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activeX/activeX12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665C7A" w:rsidRPr="009A1291" w:rsidTr="00665C7A">
        <w:tc>
          <w:tcPr>
            <w:tcW w:w="9090" w:type="dxa"/>
          </w:tcPr>
          <w:p w:rsidR="00665C7A" w:rsidRPr="00C43728" w:rsidRDefault="00665C7A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C43728">
              <w:rPr>
                <w:rFonts w:cs="Times New Roman"/>
                <w:sz w:val="28"/>
                <w:szCs w:val="28"/>
              </w:rPr>
              <w:t xml:space="preserve">Listen to a conversation   </w:t>
            </w:r>
            <w:r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112" type="#_x0000_t75" style="width:90pt;height:60pt" o:ole="">
                  <v:imagedata r:id="rId18" o:title=""/>
                </v:shape>
                <w:control r:id="rId19" w:name="TextBox1" w:shapeid="_x0000_i1112"/>
              </w:object>
            </w:r>
            <w:r w:rsidRPr="00C43728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665C7A" w:rsidRPr="009A1291" w:rsidTr="00665C7A">
        <w:tc>
          <w:tcPr>
            <w:tcW w:w="9090" w:type="dxa"/>
          </w:tcPr>
          <w:p w:rsidR="00665C7A" w:rsidRPr="00C43728" w:rsidRDefault="00665C7A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  </w:t>
            </w:r>
            <w:r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111" type="#_x0000_t75" style="width:90pt;height:60pt" o:ole="">
                  <v:imagedata r:id="rId18" o:title=""/>
                </v:shape>
                <w:control r:id="rId20" w:name="TextBox2" w:shapeid="_x0000_i1111"/>
              </w:object>
            </w:r>
            <w:r w:rsidRPr="00C43728">
              <w:rPr>
                <w:rFonts w:cs="Times New Roman"/>
                <w:sz w:val="28"/>
                <w:szCs w:val="28"/>
              </w:rPr>
              <w:t xml:space="preserve"> for that report</w:t>
            </w:r>
          </w:p>
        </w:tc>
      </w:tr>
      <w:tr w:rsidR="00665C7A" w:rsidRPr="009A1291" w:rsidTr="00665C7A">
        <w:tc>
          <w:tcPr>
            <w:tcW w:w="9090" w:type="dxa"/>
          </w:tcPr>
          <w:p w:rsidR="00665C7A" w:rsidRPr="00C43728" w:rsidRDefault="00665C7A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  </w:t>
            </w:r>
            <w:r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110" type="#_x0000_t75" style="width:90pt;height:60pt" o:ole="">
                  <v:imagedata r:id="rId18" o:title=""/>
                </v:shape>
                <w:control r:id="rId21" w:name="TextBox3" w:shapeid="_x0000_i1110"/>
              </w:object>
            </w:r>
            <w:r w:rsidRPr="00C43728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665C7A" w:rsidRPr="009A1291" w:rsidTr="00665C7A">
        <w:tc>
          <w:tcPr>
            <w:tcW w:w="9090" w:type="dxa"/>
          </w:tcPr>
          <w:p w:rsidR="00665C7A" w:rsidRPr="00C43728" w:rsidRDefault="00665C7A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Yes,   </w:t>
            </w:r>
            <w:r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109" type="#_x0000_t75" style="width:90pt;height:60pt" o:ole="">
                  <v:imagedata r:id="rId18" o:title=""/>
                </v:shape>
                <w:control r:id="rId22" w:name="TextBox4" w:shapeid="_x0000_i1109"/>
              </w:object>
            </w:r>
            <w:r w:rsidRPr="00C43728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665C7A" w:rsidRPr="00AD2A38" w:rsidTr="00665C7A">
        <w:tc>
          <w:tcPr>
            <w:tcW w:w="9090" w:type="dxa"/>
          </w:tcPr>
          <w:p w:rsidR="00665C7A" w:rsidRPr="00C43728" w:rsidRDefault="00665C7A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  </w:t>
            </w:r>
            <w:r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108" type="#_x0000_t75" style="width:90pt;height:60pt" o:ole="">
                  <v:imagedata r:id="rId18" o:title=""/>
                </v:shape>
                <w:control r:id="rId23" w:name="TextBox5" w:shapeid="_x0000_i1108"/>
              </w:object>
            </w:r>
            <w:r w:rsidRPr="00C43728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665C7A" w:rsidRPr="009A1291" w:rsidTr="00665C7A">
        <w:tc>
          <w:tcPr>
            <w:tcW w:w="9090" w:type="dxa"/>
          </w:tcPr>
          <w:p w:rsidR="00665C7A" w:rsidRPr="00C43728" w:rsidRDefault="00665C7A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No, she didn't,   </w:t>
            </w:r>
            <w:r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107" type="#_x0000_t75" style="width:90pt;height:60pt" o:ole="">
                  <v:imagedata r:id="rId18" o:title=""/>
                </v:shape>
                <w:control r:id="rId24" w:name="TextBox6" w:shapeid="_x0000_i1107"/>
              </w:object>
            </w:r>
            <w:r w:rsidRPr="00C43728">
              <w:rPr>
                <w:rFonts w:cs="Times New Roman"/>
                <w:sz w:val="28"/>
                <w:szCs w:val="28"/>
              </w:rPr>
              <w:t xml:space="preserve">, </w:t>
            </w:r>
          </w:p>
        </w:tc>
      </w:tr>
      <w:tr w:rsidR="00665C7A" w:rsidRPr="009A1291" w:rsidTr="00665C7A">
        <w:tc>
          <w:tcPr>
            <w:tcW w:w="9090" w:type="dxa"/>
          </w:tcPr>
          <w:p w:rsidR="00665C7A" w:rsidRPr="00C43728" w:rsidRDefault="00665C7A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but she did give me some ideas   </w:t>
            </w:r>
            <w:r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106" type="#_x0000_t75" style="width:90pt;height:60pt" o:ole="">
                  <v:imagedata r:id="rId18" o:title=""/>
                </v:shape>
                <w:control r:id="rId25" w:name="TextBox7" w:shapeid="_x0000_i1106"/>
              </w:object>
            </w:r>
            <w:r w:rsidRPr="00C43728">
              <w:rPr>
                <w:rFonts w:cs="Times New Roman"/>
                <w:sz w:val="28"/>
                <w:szCs w:val="28"/>
              </w:rPr>
              <w:t xml:space="preserve"> my material better </w:t>
            </w:r>
          </w:p>
        </w:tc>
      </w:tr>
      <w:tr w:rsidR="00665C7A" w:rsidRPr="009A1291" w:rsidTr="00665C7A">
        <w:tc>
          <w:tcPr>
            <w:tcW w:w="9090" w:type="dxa"/>
          </w:tcPr>
          <w:p w:rsidR="00665C7A" w:rsidRPr="00C43728" w:rsidRDefault="00665C7A" w:rsidP="00041341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43728">
              <w:rPr>
                <w:rFonts w:cs="Times New Roman"/>
                <w:sz w:val="28"/>
                <w:szCs w:val="28"/>
              </w:rPr>
              <w:t xml:space="preserve">so   </w:t>
            </w:r>
            <w:r w:rsidRPr="00C43728">
              <w:rPr>
                <w:rFonts w:cs="Times New Roman"/>
                <w:sz w:val="28"/>
                <w:szCs w:val="28"/>
              </w:rPr>
              <w:object w:dxaOrig="1440" w:dyaOrig="1440">
                <v:shape id="_x0000_i1105" type="#_x0000_t75" style="width:90pt;height:60pt" o:ole="">
                  <v:imagedata r:id="rId18" o:title=""/>
                </v:shape>
                <w:control r:id="rId26" w:name="TextBox8" w:shapeid="_x0000_i1105"/>
              </w:object>
            </w:r>
            <w:r w:rsidRPr="00C43728">
              <w:rPr>
                <w:rFonts w:cs="Times New Roman"/>
                <w:sz w:val="28"/>
                <w:szCs w:val="28"/>
              </w:rPr>
              <w:t xml:space="preserve"> for the next assignment.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between two students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wasn't able to meet dr. reed's deadline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have you been to see her about it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spoke to her yesterday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did she give you an extension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unfortunately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lastRenderedPageBreak/>
              <w:t>on how to organize</w:t>
            </w:r>
          </w:p>
        </w:tc>
      </w:tr>
      <w:tr w:rsidR="00C43728" w:rsidTr="00C4372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43728" w:rsidRDefault="00C4372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i'll be able to make the deadline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7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3728" w:rsidRDefault="00C43728" w:rsidP="00DC72E2">
      <w:r>
        <w:separator/>
      </w:r>
    </w:p>
  </w:endnote>
  <w:endnote w:type="continuationSeparator" w:id="0">
    <w:p w:rsidR="00C43728" w:rsidRDefault="00C43728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3728" w:rsidRDefault="00C43728" w:rsidP="00DC72E2">
      <w:r>
        <w:separator/>
      </w:r>
    </w:p>
  </w:footnote>
  <w:footnote w:type="continuationSeparator" w:id="0">
    <w:p w:rsidR="00C43728" w:rsidRDefault="00C43728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1341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A71F1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11C8E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270E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41DD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77681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2657"/>
    <w:rsid w:val="004A32D4"/>
    <w:rsid w:val="004A37FE"/>
    <w:rsid w:val="004A75B4"/>
    <w:rsid w:val="004A7A6A"/>
    <w:rsid w:val="004B30F5"/>
    <w:rsid w:val="004B3C45"/>
    <w:rsid w:val="004B42E6"/>
    <w:rsid w:val="004B4C77"/>
    <w:rsid w:val="004C1EF9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2010"/>
    <w:rsid w:val="00522756"/>
    <w:rsid w:val="00526EB6"/>
    <w:rsid w:val="00531EB9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5C7A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045D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291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2A38"/>
    <w:rsid w:val="00AD3651"/>
    <w:rsid w:val="00AD4366"/>
    <w:rsid w:val="00AE24B3"/>
    <w:rsid w:val="00AE63E4"/>
    <w:rsid w:val="00AF5692"/>
    <w:rsid w:val="00B00E0E"/>
    <w:rsid w:val="00B011FC"/>
    <w:rsid w:val="00B01B19"/>
    <w:rsid w:val="00B028C6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22A"/>
    <w:rsid w:val="00B70CDC"/>
    <w:rsid w:val="00B80202"/>
    <w:rsid w:val="00B86D61"/>
    <w:rsid w:val="00B8746A"/>
    <w:rsid w:val="00B93BBC"/>
    <w:rsid w:val="00BA20D5"/>
    <w:rsid w:val="00BA48E6"/>
    <w:rsid w:val="00BA5AE4"/>
    <w:rsid w:val="00BA5B6B"/>
    <w:rsid w:val="00BB7538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43728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2EEE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2546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4647F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66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1951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1B45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control" Target="activeX/activeX12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header" Target="head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75A13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6DD3A04-38C1-449C-9012-D50CBEEF66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133</Words>
  <Characters>764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2015-09-15T16:48:00Z</dcterms:created>
  <dcterms:modified xsi:type="dcterms:W3CDTF">2015-09-15T16:48:00Z</dcterms:modified>
</cp:coreProperties>
</file>