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37D" w:rsidRPr="0030237D" w:rsidRDefault="0030237D" w:rsidP="0030237D">
      <w:pPr>
        <w:jc w:val="center"/>
        <w:rPr>
          <w:b/>
        </w:rPr>
      </w:pPr>
      <w:r w:rsidRPr="0030237D">
        <w:rPr>
          <w:b/>
        </w:rPr>
        <w:t>Лабораторна робота No2</w:t>
      </w:r>
    </w:p>
    <w:p w:rsidR="0030237D" w:rsidRDefault="0030237D" w:rsidP="0030237D"/>
    <w:p w:rsidR="0030237D" w:rsidRDefault="0030237D" w:rsidP="0030237D">
      <w:r w:rsidRPr="0030237D">
        <w:rPr>
          <w:b/>
        </w:rPr>
        <w:t>Тема</w:t>
      </w:r>
      <w:r>
        <w:t>: Розробка діаграми класів.</w:t>
      </w:r>
    </w:p>
    <w:p w:rsidR="0030237D" w:rsidRDefault="0030237D" w:rsidP="0030237D">
      <w:r w:rsidRPr="0030237D">
        <w:rPr>
          <w:b/>
        </w:rPr>
        <w:t>Мета</w:t>
      </w:r>
      <w:r>
        <w:t>:</w:t>
      </w:r>
    </w:p>
    <w:p w:rsidR="0030237D" w:rsidRPr="0030237D" w:rsidRDefault="0030237D" w:rsidP="0030237D">
      <w:pPr>
        <w:rPr>
          <w:lang w:val="ru-RU"/>
        </w:rPr>
      </w:pPr>
      <w:r>
        <w:t>Сформувати уявлення про можливості мови UML.</w:t>
      </w:r>
    </w:p>
    <w:p w:rsidR="0030237D" w:rsidRDefault="0030237D" w:rsidP="0030237D">
      <w:r>
        <w:t>Засвоїти основні принципи побудови діаграм класів, створення класів, задання</w:t>
      </w:r>
    </w:p>
    <w:p w:rsidR="0030237D" w:rsidRDefault="0030237D" w:rsidP="0030237D">
      <w:r>
        <w:t>стереотипів та вста</w:t>
      </w:r>
      <w:r>
        <w:t>новлення відношень між класами.</w:t>
      </w:r>
    </w:p>
    <w:p w:rsidR="0030237D" w:rsidRDefault="0030237D" w:rsidP="0030237D">
      <w:r>
        <w:t xml:space="preserve"> Розвинути навики роботи з програмою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Paradigm</w:t>
      </w:r>
      <w:proofErr w:type="spellEnd"/>
      <w:r>
        <w:t>.</w:t>
      </w:r>
    </w:p>
    <w:p w:rsidR="0030237D" w:rsidRDefault="0030237D" w:rsidP="0030237D">
      <w:r>
        <w:t>Методичне, програмне забезпечення і ТЗН: Інструкція до лабораторної</w:t>
      </w:r>
    </w:p>
    <w:p w:rsidR="0030237D" w:rsidRDefault="0030237D" w:rsidP="0030237D">
      <w:r>
        <w:t>роботи No2, персональний комп’ютер, ОС Windows 7/8/8.1/10, Microsoft Office 2010-2016,</w:t>
      </w:r>
    </w:p>
    <w:p w:rsidR="005700C4" w:rsidRDefault="0030237D" w:rsidP="0030237D">
      <w:proofErr w:type="spellStart"/>
      <w:r>
        <w:t>Adobe</w:t>
      </w:r>
      <w:proofErr w:type="spellEnd"/>
      <w:r>
        <w:t xml:space="preserve"> </w:t>
      </w:r>
      <w:proofErr w:type="spellStart"/>
      <w:r>
        <w:t>Reader</w:t>
      </w:r>
      <w:proofErr w:type="spellEnd"/>
      <w:r>
        <w:t xml:space="preserve">,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Paradigm</w:t>
      </w:r>
      <w:proofErr w:type="spellEnd"/>
      <w:r>
        <w:t xml:space="preserve"> 13,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>.</w:t>
      </w:r>
    </w:p>
    <w:p w:rsidR="0030237D" w:rsidRDefault="0030237D" w:rsidP="0030237D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81.2pt;height:361.2pt">
            <v:imagedata r:id="rId5" o:title="photo_2023-11-28_12-15-50"/>
          </v:shape>
        </w:pict>
      </w:r>
      <w:r>
        <w:pict>
          <v:shape id="_x0000_i1026" type="#_x0000_t75" style="width:481.2pt;height:361.2pt">
            <v:imagedata r:id="rId6" o:title="photo_2023-11-28_12-15-29"/>
          </v:shape>
        </w:pict>
      </w:r>
      <w:r>
        <w:lastRenderedPageBreak/>
        <w:pict>
          <v:shape id="_x0000_i1025" type="#_x0000_t75" style="width:481.2pt;height:361.2pt">
            <v:imagedata r:id="rId7" o:title="photo_2023-11-28_12-15-59"/>
          </v:shape>
        </w:pict>
      </w:r>
    </w:p>
    <w:p w:rsidR="0030237D" w:rsidRPr="0030237D" w:rsidRDefault="0030237D" w:rsidP="0030237D"/>
    <w:p w:rsidR="0030237D" w:rsidRPr="0030237D" w:rsidRDefault="0030237D" w:rsidP="0030237D">
      <w:pPr>
        <w:jc w:val="center"/>
        <w:rPr>
          <w:b/>
        </w:rPr>
      </w:pPr>
      <w:r w:rsidRPr="0030237D">
        <w:rPr>
          <w:b/>
        </w:rPr>
        <w:t>Контрольні запитання:</w:t>
      </w:r>
    </w:p>
    <w:p w:rsidR="0030237D" w:rsidRDefault="0030237D" w:rsidP="0030237D">
      <w:r>
        <w:t xml:space="preserve">1. Як створити нову діаграму класів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Paradigm</w:t>
      </w:r>
      <w:proofErr w:type="spellEnd"/>
      <w:r>
        <w:t>?</w:t>
      </w:r>
    </w:p>
    <w:p w:rsidR="0030237D" w:rsidRPr="0030237D" w:rsidRDefault="0030237D" w:rsidP="0030237D">
      <w:pPr>
        <w:rPr>
          <w:lang w:eastAsia="uk-UA"/>
        </w:rPr>
      </w:pPr>
      <w:r w:rsidRPr="0030237D">
        <w:rPr>
          <w:lang w:eastAsia="uk-UA"/>
        </w:rPr>
        <w:t xml:space="preserve">Відкрийте </w:t>
      </w:r>
      <w:proofErr w:type="spellStart"/>
      <w:r w:rsidRPr="0030237D">
        <w:rPr>
          <w:lang w:eastAsia="uk-UA"/>
        </w:rPr>
        <w:t>Visual</w:t>
      </w:r>
      <w:proofErr w:type="spellEnd"/>
      <w:r w:rsidRPr="0030237D">
        <w:rPr>
          <w:lang w:eastAsia="uk-UA"/>
        </w:rPr>
        <w:t xml:space="preserve"> </w:t>
      </w:r>
      <w:proofErr w:type="spellStart"/>
      <w:r w:rsidRPr="0030237D">
        <w:rPr>
          <w:lang w:eastAsia="uk-UA"/>
        </w:rPr>
        <w:t>Paradigm</w:t>
      </w:r>
      <w:proofErr w:type="spellEnd"/>
      <w:r w:rsidRPr="0030237D">
        <w:rPr>
          <w:lang w:eastAsia="uk-UA"/>
        </w:rPr>
        <w:t>.</w:t>
      </w:r>
    </w:p>
    <w:p w:rsidR="0030237D" w:rsidRPr="0030237D" w:rsidRDefault="0030237D" w:rsidP="0030237D">
      <w:pPr>
        <w:rPr>
          <w:lang w:eastAsia="uk-UA"/>
        </w:rPr>
      </w:pPr>
      <w:r w:rsidRPr="0030237D">
        <w:rPr>
          <w:lang w:eastAsia="uk-UA"/>
        </w:rPr>
        <w:t>Оберіть проект або створіть новий.</w:t>
      </w:r>
    </w:p>
    <w:p w:rsidR="0030237D" w:rsidRPr="0030237D" w:rsidRDefault="0030237D" w:rsidP="0030237D">
      <w:pPr>
        <w:rPr>
          <w:lang w:eastAsia="uk-UA"/>
        </w:rPr>
      </w:pPr>
      <w:r w:rsidRPr="0030237D">
        <w:rPr>
          <w:lang w:eastAsia="uk-UA"/>
        </w:rPr>
        <w:t>Клацніть правою кнопкою миші на папці "Діаграми" у вкладці "Проект" та оберіть "Нова діаграма" -&gt; "Діаграма класів".</w:t>
      </w:r>
    </w:p>
    <w:p w:rsidR="0030237D" w:rsidRDefault="0030237D" w:rsidP="0030237D"/>
    <w:p w:rsidR="0030237D" w:rsidRDefault="0030237D" w:rsidP="0030237D">
      <w:r>
        <w:t xml:space="preserve">2. Як додати до класу атрибути та операції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Paradigm</w:t>
      </w:r>
      <w:proofErr w:type="spellEnd"/>
      <w:r>
        <w:t>? Якими способами</w:t>
      </w:r>
    </w:p>
    <w:p w:rsidR="0030237D" w:rsidRDefault="0030237D" w:rsidP="0030237D">
      <w:r>
        <w:t>це можна робити?</w:t>
      </w:r>
    </w:p>
    <w:p w:rsidR="0030237D" w:rsidRPr="0030237D" w:rsidRDefault="0030237D" w:rsidP="0030237D">
      <w:pPr>
        <w:rPr>
          <w:lang w:eastAsia="uk-UA"/>
        </w:rPr>
      </w:pPr>
      <w:r w:rsidRPr="0030237D">
        <w:rPr>
          <w:lang w:eastAsia="uk-UA"/>
        </w:rPr>
        <w:t>Відкрийте або створіть діаграму класів.</w:t>
      </w:r>
    </w:p>
    <w:p w:rsidR="0030237D" w:rsidRPr="0030237D" w:rsidRDefault="0030237D" w:rsidP="0030237D">
      <w:pPr>
        <w:rPr>
          <w:lang w:eastAsia="uk-UA"/>
        </w:rPr>
      </w:pPr>
      <w:r w:rsidRPr="0030237D">
        <w:rPr>
          <w:lang w:eastAsia="uk-UA"/>
        </w:rPr>
        <w:t>Виберіть інструмент "Клас" з панелі інструментів та намалюйте клас на діаграмі.</w:t>
      </w:r>
    </w:p>
    <w:p w:rsidR="0030237D" w:rsidRPr="0030237D" w:rsidRDefault="0030237D" w:rsidP="0030237D">
      <w:pPr>
        <w:rPr>
          <w:lang w:eastAsia="uk-UA"/>
        </w:rPr>
      </w:pPr>
      <w:r w:rsidRPr="0030237D">
        <w:rPr>
          <w:lang w:eastAsia="uk-UA"/>
        </w:rPr>
        <w:t>Двічі клацніть на класі, щоб відкрити його властивості.</w:t>
      </w:r>
    </w:p>
    <w:p w:rsidR="0030237D" w:rsidRPr="0030237D" w:rsidRDefault="0030237D" w:rsidP="0030237D">
      <w:pPr>
        <w:rPr>
          <w:lang w:eastAsia="uk-UA"/>
        </w:rPr>
      </w:pPr>
      <w:r w:rsidRPr="0030237D">
        <w:rPr>
          <w:lang w:eastAsia="uk-UA"/>
        </w:rPr>
        <w:t>У властивостях класу ви знайдете вкладки для атрибутів та операцій, де ви можете додавати нові елементи.</w:t>
      </w:r>
    </w:p>
    <w:p w:rsidR="0030237D" w:rsidRDefault="0030237D" w:rsidP="0030237D"/>
    <w:p w:rsidR="0030237D" w:rsidRDefault="0030237D" w:rsidP="0030237D">
      <w:r>
        <w:t xml:space="preserve">3. Які способи прокладання </w:t>
      </w:r>
      <w:proofErr w:type="spellStart"/>
      <w:r>
        <w:t>зв’язків</w:t>
      </w:r>
      <w:proofErr w:type="spellEnd"/>
      <w:r>
        <w:t xml:space="preserve"> на діаграмі класів Ви знаєте?</w:t>
      </w:r>
    </w:p>
    <w:p w:rsidR="0030237D" w:rsidRPr="0030237D" w:rsidRDefault="0030237D" w:rsidP="0030237D">
      <w:pPr>
        <w:rPr>
          <w:lang w:eastAsia="uk-UA"/>
        </w:rPr>
      </w:pPr>
      <w:r w:rsidRPr="0030237D">
        <w:rPr>
          <w:lang w:eastAsia="uk-UA"/>
        </w:rPr>
        <w:t>Використання інструмента "Асоціація" для з'єднання класів.</w:t>
      </w:r>
    </w:p>
    <w:p w:rsidR="0030237D" w:rsidRPr="0030237D" w:rsidRDefault="0030237D" w:rsidP="0030237D">
      <w:pPr>
        <w:rPr>
          <w:lang w:eastAsia="uk-UA"/>
        </w:rPr>
      </w:pPr>
      <w:r w:rsidRPr="0030237D">
        <w:rPr>
          <w:lang w:eastAsia="uk-UA"/>
        </w:rPr>
        <w:lastRenderedPageBreak/>
        <w:t>Використання інструментів "Загальний агрегат" або "Композиція" для вираження агрегації або композиції.</w:t>
      </w:r>
    </w:p>
    <w:p w:rsidR="0030237D" w:rsidRPr="0030237D" w:rsidRDefault="0030237D" w:rsidP="0030237D">
      <w:pPr>
        <w:rPr>
          <w:lang w:eastAsia="uk-UA"/>
        </w:rPr>
      </w:pPr>
      <w:r w:rsidRPr="0030237D">
        <w:rPr>
          <w:lang w:eastAsia="uk-UA"/>
        </w:rPr>
        <w:t>Використання інструмента "Загальна спадковість" для вираження спадковості.</w:t>
      </w:r>
    </w:p>
    <w:p w:rsidR="0030237D" w:rsidRDefault="0030237D" w:rsidP="0030237D"/>
    <w:p w:rsidR="0030237D" w:rsidRDefault="0030237D" w:rsidP="0030237D">
      <w:r>
        <w:t xml:space="preserve">4. Як задати кратність на відношеннях у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Paradigm</w:t>
      </w:r>
      <w:proofErr w:type="spellEnd"/>
      <w:r>
        <w:t>? Наведіть три способи.</w:t>
      </w:r>
    </w:p>
    <w:p w:rsidR="0030237D" w:rsidRPr="0030237D" w:rsidRDefault="0030237D" w:rsidP="0030237D">
      <w:pPr>
        <w:rPr>
          <w:lang w:eastAsia="uk-UA"/>
        </w:rPr>
      </w:pPr>
      <w:r w:rsidRPr="0030237D">
        <w:rPr>
          <w:lang w:eastAsia="uk-UA"/>
        </w:rPr>
        <w:t>Відкрийте властивості асоціації (зв'язку).</w:t>
      </w:r>
    </w:p>
    <w:p w:rsidR="0030237D" w:rsidRPr="0030237D" w:rsidRDefault="0030237D" w:rsidP="0030237D">
      <w:pPr>
        <w:rPr>
          <w:lang w:eastAsia="uk-UA"/>
        </w:rPr>
      </w:pPr>
      <w:r w:rsidRPr="0030237D">
        <w:rPr>
          <w:lang w:eastAsia="uk-UA"/>
        </w:rPr>
        <w:t>У властивостях асоціації ви можете задати кратність для обох кінців зв'язку.</w:t>
      </w:r>
    </w:p>
    <w:p w:rsidR="0030237D" w:rsidRPr="0030237D" w:rsidRDefault="0030237D" w:rsidP="0030237D">
      <w:pPr>
        <w:rPr>
          <w:lang w:eastAsia="uk-UA"/>
        </w:rPr>
      </w:pPr>
      <w:r w:rsidRPr="0030237D">
        <w:rPr>
          <w:lang w:eastAsia="uk-UA"/>
        </w:rPr>
        <w:t>Три способи включають в себе задання конкретної кількості (наприклад, "1" або "0..*" для нульового або більше).</w:t>
      </w:r>
    </w:p>
    <w:p w:rsidR="0030237D" w:rsidRDefault="0030237D" w:rsidP="0030237D"/>
    <w:p w:rsidR="0030237D" w:rsidRDefault="0030237D" w:rsidP="0030237D">
      <w:r>
        <w:t xml:space="preserve">5. Як вибрати для класу стереотип у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Paradigm</w:t>
      </w:r>
      <w:proofErr w:type="spellEnd"/>
      <w:r>
        <w:t>?</w:t>
      </w:r>
    </w:p>
    <w:p w:rsidR="0030237D" w:rsidRPr="0030237D" w:rsidRDefault="0030237D" w:rsidP="0030237D">
      <w:pPr>
        <w:rPr>
          <w:lang w:eastAsia="uk-UA"/>
        </w:rPr>
      </w:pPr>
      <w:r w:rsidRPr="0030237D">
        <w:rPr>
          <w:lang w:eastAsia="uk-UA"/>
        </w:rPr>
        <w:t>Відкрийте властивості класу.</w:t>
      </w:r>
    </w:p>
    <w:p w:rsidR="0030237D" w:rsidRPr="0030237D" w:rsidRDefault="0030237D" w:rsidP="0030237D">
      <w:pPr>
        <w:rPr>
          <w:lang w:eastAsia="uk-UA"/>
        </w:rPr>
      </w:pPr>
      <w:r w:rsidRPr="0030237D">
        <w:rPr>
          <w:lang w:eastAsia="uk-UA"/>
        </w:rPr>
        <w:t>Перейдіть на вкладку "Стереотипи".</w:t>
      </w:r>
    </w:p>
    <w:p w:rsidR="0030237D" w:rsidRPr="0030237D" w:rsidRDefault="0030237D" w:rsidP="0030237D">
      <w:pPr>
        <w:rPr>
          <w:lang w:eastAsia="uk-UA"/>
        </w:rPr>
      </w:pPr>
      <w:r w:rsidRPr="0030237D">
        <w:rPr>
          <w:lang w:eastAsia="uk-UA"/>
        </w:rPr>
        <w:t>Виберіть потрібний стереотип зі списку.</w:t>
      </w:r>
      <w:bookmarkStart w:id="0" w:name="_GoBack"/>
      <w:bookmarkEnd w:id="0"/>
    </w:p>
    <w:p w:rsidR="0030237D" w:rsidRPr="0030237D" w:rsidRDefault="0030237D" w:rsidP="0030237D"/>
    <w:sectPr w:rsidR="0030237D" w:rsidRPr="0030237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666A44"/>
    <w:multiLevelType w:val="multilevel"/>
    <w:tmpl w:val="E0C0A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DD2C3D"/>
    <w:multiLevelType w:val="multilevel"/>
    <w:tmpl w:val="92F2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29384E"/>
    <w:multiLevelType w:val="multilevel"/>
    <w:tmpl w:val="9A1C9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82E6242"/>
    <w:multiLevelType w:val="hybridMultilevel"/>
    <w:tmpl w:val="14D6C040"/>
    <w:lvl w:ilvl="0" w:tplc="94143D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9B0588"/>
    <w:multiLevelType w:val="multilevel"/>
    <w:tmpl w:val="BFD4B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1D34455"/>
    <w:multiLevelType w:val="hybridMultilevel"/>
    <w:tmpl w:val="57641518"/>
    <w:lvl w:ilvl="0" w:tplc="CC90499C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1A0529"/>
    <w:multiLevelType w:val="hybridMultilevel"/>
    <w:tmpl w:val="89AADCC4"/>
    <w:lvl w:ilvl="0" w:tplc="FF309D4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E0E65"/>
    <w:multiLevelType w:val="multilevel"/>
    <w:tmpl w:val="CF44D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7"/>
  </w:num>
  <w:num w:numId="5">
    <w:abstractNumId w:val="2"/>
  </w:num>
  <w:num w:numId="6">
    <w:abstractNumId w:val="4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37D"/>
    <w:rsid w:val="0030237D"/>
    <w:rsid w:val="00570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3D859"/>
  <w15:chartTrackingRefBased/>
  <w15:docId w15:val="{4F4F8230-D74D-43B6-9BED-A54AA6911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3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7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1214</Words>
  <Characters>692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ProBook</dc:creator>
  <cp:keywords/>
  <dc:description/>
  <cp:lastModifiedBy>ProBook</cp:lastModifiedBy>
  <cp:revision>1</cp:revision>
  <dcterms:created xsi:type="dcterms:W3CDTF">2023-11-28T10:11:00Z</dcterms:created>
  <dcterms:modified xsi:type="dcterms:W3CDTF">2023-11-28T10:20:00Z</dcterms:modified>
</cp:coreProperties>
</file>