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E0AE3" w14:textId="77777777" w:rsidR="00662366" w:rsidRDefault="00662366">
      <w:r>
        <w:t>1.gyakorlat</w:t>
      </w:r>
    </w:p>
    <w:p w14:paraId="5218BB4A" w14:textId="77777777" w:rsidR="00662366" w:rsidRDefault="00662366">
      <w:hyperlink r:id="rId7" w:history="1">
        <w:r w:rsidRPr="009E4619">
          <w:rPr>
            <w:rStyle w:val="Hiperhivatkozs"/>
          </w:rPr>
          <w:t>pluharzs@inf.elte.hu</w:t>
        </w:r>
      </w:hyperlink>
      <w:r>
        <w:t>, 4.724-es szoba</w:t>
      </w:r>
    </w:p>
    <w:p w14:paraId="40EB403A" w14:textId="0A9C00E4" w:rsidR="00662366" w:rsidRDefault="00662366">
      <w:proofErr w:type="spellStart"/>
      <w:r>
        <w:t>canvas</w:t>
      </w:r>
      <w:proofErr w:type="spellEnd"/>
      <w:r>
        <w:t xml:space="preserve">, </w:t>
      </w:r>
      <w:proofErr w:type="spellStart"/>
      <w:r>
        <w:t>teams</w:t>
      </w:r>
      <w:proofErr w:type="spellEnd"/>
      <w:r>
        <w:t xml:space="preserve"> – felületek, információk, határidők</w:t>
      </w:r>
    </w:p>
    <w:p w14:paraId="6E56019D" w14:textId="77777777" w:rsidR="00662366" w:rsidRDefault="00662366"/>
    <w:p w14:paraId="3E647B0D" w14:textId="77777777" w:rsidR="00662366" w:rsidRDefault="00662366"/>
    <w:p w14:paraId="29B63463" w14:textId="19D5FA2D" w:rsidR="00D10F68" w:rsidRDefault="55D74187">
      <w:r>
        <w:t>Specifikáció készítés:</w:t>
      </w:r>
    </w:p>
    <w:p w14:paraId="2170B4A7" w14:textId="7114DDA3" w:rsidR="3BC5130F" w:rsidRDefault="00000000" w:rsidP="61E7246F">
      <w:hyperlink r:id="rId8">
        <w:r w:rsidR="3BC5130F" w:rsidRPr="61E7246F">
          <w:rPr>
            <w:rStyle w:val="Hiperhivatkozs"/>
          </w:rPr>
          <w:t>https://progalap.elte.hu/sp</w:t>
        </w:r>
        <w:r w:rsidR="3BC5130F" w:rsidRPr="61E7246F">
          <w:rPr>
            <w:rStyle w:val="Hiperhivatkozs"/>
          </w:rPr>
          <w:t>e</w:t>
        </w:r>
        <w:r w:rsidR="3BC5130F" w:rsidRPr="61E7246F">
          <w:rPr>
            <w:rStyle w:val="Hiperhivatkozs"/>
          </w:rPr>
          <w:t>cifikacio</w:t>
        </w:r>
      </w:hyperlink>
      <w:r w:rsidR="3BC5130F">
        <w:t xml:space="preserve"> </w:t>
      </w:r>
    </w:p>
    <w:p w14:paraId="0EC6687E" w14:textId="2067FE02" w:rsidR="00662366" w:rsidRDefault="00662366" w:rsidP="61E7246F">
      <w:r>
        <w:t>Algoritmus, NSD készítés</w:t>
      </w:r>
    </w:p>
    <w:p w14:paraId="19C00A9F" w14:textId="0CCF463D" w:rsidR="00662366" w:rsidRDefault="00662366" w:rsidP="61E7246F">
      <w:hyperlink r:id="rId9" w:history="1">
        <w:r w:rsidRPr="009E4619">
          <w:rPr>
            <w:rStyle w:val="Hiperhivatkozs"/>
          </w:rPr>
          <w:t>http://progalap.elte</w:t>
        </w:r>
        <w:r w:rsidRPr="009E4619">
          <w:rPr>
            <w:rStyle w:val="Hiperhivatkozs"/>
          </w:rPr>
          <w:t>.</w:t>
        </w:r>
        <w:r w:rsidRPr="009E4619">
          <w:rPr>
            <w:rStyle w:val="Hiperhivatkozs"/>
          </w:rPr>
          <w:t>hu/stuki</w:t>
        </w:r>
      </w:hyperlink>
    </w:p>
    <w:p w14:paraId="5652AA39" w14:textId="77777777" w:rsidR="00662366" w:rsidRDefault="00662366" w:rsidP="61E7246F"/>
    <w:p w14:paraId="00394694" w14:textId="77777777" w:rsidR="00662366" w:rsidRDefault="00662366" w:rsidP="61E7246F"/>
    <w:p w14:paraId="55437E62" w14:textId="77777777" w:rsidR="00662366" w:rsidRDefault="00662366" w:rsidP="61E7246F"/>
    <w:p w14:paraId="350BE693" w14:textId="77777777" w:rsidR="00662366" w:rsidRDefault="00662366" w:rsidP="61E7246F"/>
    <w:p w14:paraId="2B8183E4" w14:textId="77777777" w:rsidR="00662366" w:rsidRDefault="00662366" w:rsidP="61E7246F"/>
    <w:p w14:paraId="1BBCEA93" w14:textId="7112C72C" w:rsidR="5D9CAAB4" w:rsidRDefault="5D9CAAB4" w:rsidP="5D9CAAB4"/>
    <w:p w14:paraId="10BD6666" w14:textId="3918A077" w:rsidR="5D9CAAB4" w:rsidRDefault="5D9CAAB4" w:rsidP="5D9CAAB4"/>
    <w:sectPr w:rsidR="5D9CAA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0F8FFB"/>
    <w:rsid w:val="00233FFB"/>
    <w:rsid w:val="00662366"/>
    <w:rsid w:val="00D10F68"/>
    <w:rsid w:val="3BC5130F"/>
    <w:rsid w:val="4A0F8FFB"/>
    <w:rsid w:val="55D74187"/>
    <w:rsid w:val="5D9CAAB4"/>
    <w:rsid w:val="61E7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A0F8FFB"/>
  <w15:chartTrackingRefBased/>
  <w15:docId w15:val="{D102F4E3-1273-4F43-BC4B-5F84B776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62366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6623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ogalap.elte.hu/specifikacio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mailto:pluharzs@inf.elte.hu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progalap.elte.hu/stuk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3D49BB5AA5C754CA07A861B1AE0C449" ma:contentTypeVersion="9" ma:contentTypeDescription="Új dokumentum létrehozása." ma:contentTypeScope="" ma:versionID="d865de7b4b24842384b8aa518a899f61">
  <xsd:schema xmlns:xsd="http://www.w3.org/2001/XMLSchema" xmlns:xs="http://www.w3.org/2001/XMLSchema" xmlns:p="http://schemas.microsoft.com/office/2006/metadata/properties" xmlns:ns2="e732dafc-a4c8-4216-b576-65dfdcddb80e" xmlns:ns3="f970decc-4645-466f-a41c-829bfd79f577" targetNamespace="http://schemas.microsoft.com/office/2006/metadata/properties" ma:root="true" ma:fieldsID="bb647d4983270f6008df1adfcdd61b9b" ns2:_="" ns3:_="">
    <xsd:import namespace="e732dafc-a4c8-4216-b576-65dfdcddb80e"/>
    <xsd:import namespace="f970decc-4645-466f-a41c-829bfd79f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32dafc-a4c8-4216-b576-65dfdcddb8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70decc-4645-466f-a41c-829bfd79f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Résztvevők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Megosztva részletekkel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7BD329C-547E-41E7-BE13-6206E31F5C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35CEC25-41B5-4588-9E92-C6C88F8FFA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ABD4A0-BDBE-4E99-91A0-A948A2ABE66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32dafc-a4c8-4216-b576-65dfdcddb80e"/>
    <ds:schemaRef ds:uri="f970decc-4645-466f-a41c-829bfd79f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343</Characters>
  <Application>Microsoft Office Word</Application>
  <DocSecurity>0</DocSecurity>
  <Lines>28</Lines>
  <Paragraphs>14</Paragraphs>
  <ScaleCrop>false</ScaleCrop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Pluhár Zsuzsa</dc:creator>
  <cp:keywords/>
  <dc:description/>
  <cp:lastModifiedBy>Pluhár Zsuzsa</cp:lastModifiedBy>
  <cp:revision>2</cp:revision>
  <dcterms:created xsi:type="dcterms:W3CDTF">2023-09-19T17:05:00Z</dcterms:created>
  <dcterms:modified xsi:type="dcterms:W3CDTF">2024-09-10T20:04:00Z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0x01010013D49BB5AA5C754CA07A861B1AE0C449</vt:lpwstr>
  </property>
  <property fmtid="{D5CDD505-2E9C-101B-9397-08002B2CF9AE}" pid="3" name="GrammarlyDocumentId">
    <vt:lpwstr>aab13d00702071d2b72704cdc94350d9324e389af9e546e1de971e89c1f2a726</vt:lpwstr>
  </property>
</Properties>
</file>