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09F" w:rsidRDefault="0076709F"/>
    <w:p w:rsidR="0076709F" w:rsidRDefault="0076709F" w:rsidP="0076709F">
      <w:pPr>
        <w:pStyle w:val="Heading1"/>
      </w:pPr>
      <w:proofErr w:type="spellStart"/>
      <w:r>
        <w:t>EventEmitter</w:t>
      </w:r>
      <w:proofErr w:type="spellEnd"/>
    </w:p>
    <w:p w:rsidR="0076709F" w:rsidRDefault="0076709F"/>
    <w:p w:rsidR="0076709F" w:rsidRDefault="0076709F">
      <w:r>
        <w:rPr>
          <w:noProof/>
        </w:rPr>
        <w:drawing>
          <wp:inline distT="0" distB="0" distL="0" distR="0" wp14:anchorId="1782C578" wp14:editId="07175DEE">
            <wp:extent cx="5943600" cy="2924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F0" w:rsidRDefault="00F523F0">
      <w:r>
        <w:t>Lifecycle</w:t>
      </w:r>
    </w:p>
    <w:p w:rsidR="00F523F0" w:rsidRDefault="00F523F0">
      <w:bookmarkStart w:id="0" w:name="_GoBack"/>
      <w:bookmarkEnd w:id="0"/>
    </w:p>
    <w:p w:rsidR="00F523F0" w:rsidRDefault="00F523F0"/>
    <w:p w:rsidR="00F523F0" w:rsidRDefault="00F523F0">
      <w:r>
        <w:rPr>
          <w:noProof/>
        </w:rPr>
        <w:drawing>
          <wp:inline distT="0" distB="0" distL="0" distR="0" wp14:anchorId="02C4B294" wp14:editId="72AD6421">
            <wp:extent cx="5943600" cy="3334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9F"/>
    <w:rsid w:val="00433AD5"/>
    <w:rsid w:val="00595C48"/>
    <w:rsid w:val="00707FF6"/>
    <w:rsid w:val="0076709F"/>
    <w:rsid w:val="00F5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525CA-FFC3-4668-B9A3-068F76D5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Vue</dc:creator>
  <cp:keywords/>
  <dc:description/>
  <cp:lastModifiedBy>Peter Vue</cp:lastModifiedBy>
  <cp:revision>1</cp:revision>
  <dcterms:created xsi:type="dcterms:W3CDTF">2017-12-20T19:37:00Z</dcterms:created>
  <dcterms:modified xsi:type="dcterms:W3CDTF">2017-12-22T18:24:00Z</dcterms:modified>
</cp:coreProperties>
</file>