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9F14" w14:textId="2AFBA8F9" w:rsidR="00C43670" w:rsidRDefault="004E4A97" w:rsidP="005E4A22">
      <w:pPr>
        <w:ind w:left="57"/>
      </w:pPr>
      <w:r>
        <w:t>Popis za teren:</w:t>
      </w:r>
    </w:p>
    <w:p w14:paraId="138E2FFA" w14:textId="076ACF1C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Rezervni Cube</w:t>
      </w:r>
    </w:p>
    <w:p w14:paraId="7D682D20" w14:textId="684B290E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Cube kablovi</w:t>
      </w:r>
    </w:p>
    <w:p w14:paraId="2672DAED" w14:textId="434625D3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Link 900</w:t>
      </w:r>
    </w:p>
    <w:p w14:paraId="7525E165" w14:textId="1F5FC385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Link 868</w:t>
      </w:r>
    </w:p>
    <w:p w14:paraId="37DC7FC3" w14:textId="67645CF2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Mali quad</w:t>
      </w:r>
    </w:p>
    <w:p w14:paraId="104E8FE7" w14:textId="677F5798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Elise i matice za mali quad</w:t>
      </w:r>
    </w:p>
    <w:p w14:paraId="1B505DA1" w14:textId="30487444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Linux laptop</w:t>
      </w:r>
    </w:p>
    <w:p w14:paraId="66A11F68" w14:textId="7CDFB1C8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Rezervne elise</w:t>
      </w:r>
    </w:p>
    <w:p w14:paraId="2CB4499B" w14:textId="12C8DD5B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Multimetri</w:t>
      </w:r>
    </w:p>
    <w:p w14:paraId="2CAA26E8" w14:textId="5726949C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Jeti</w:t>
      </w:r>
    </w:p>
    <w:p w14:paraId="7E200E3E" w14:textId="68121B26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Usb čitač</w:t>
      </w:r>
    </w:p>
    <w:p w14:paraId="5C9F1E21" w14:textId="287B843D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Usb stick</w:t>
      </w:r>
    </w:p>
    <w:p w14:paraId="258CD681" w14:textId="38D352EE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Rezervne SD kartice</w:t>
      </w:r>
    </w:p>
    <w:p w14:paraId="1E214EAD" w14:textId="138C1440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Usb kablovi</w:t>
      </w:r>
    </w:p>
    <w:p w14:paraId="7FF18548" w14:textId="230253ED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Miš</w:t>
      </w:r>
    </w:p>
    <w:p w14:paraId="3D2E0AC0" w14:textId="2C94C664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Cipele</w:t>
      </w:r>
    </w:p>
    <w:p w14:paraId="4C1EDB3E" w14:textId="53FCD5D7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Punjač veliki</w:t>
      </w:r>
    </w:p>
    <w:p w14:paraId="25A48348" w14:textId="29E6AC09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Punjač mali</w:t>
      </w:r>
    </w:p>
    <w:p w14:paraId="1162AFC9" w14:textId="6AF86B3F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Baterije super velike</w:t>
      </w:r>
    </w:p>
    <w:p w14:paraId="57372D52" w14:textId="39D16184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Baterije velike</w:t>
      </w:r>
    </w:p>
    <w:p w14:paraId="3096CB9D" w14:textId="40CD6124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Baterije male</w:t>
      </w:r>
    </w:p>
    <w:p w14:paraId="22146AB0" w14:textId="211037D0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Papiri</w:t>
      </w:r>
    </w:p>
    <w:p w14:paraId="4BB785B7" w14:textId="763697EC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Krila</w:t>
      </w:r>
    </w:p>
    <w:p w14:paraId="52CADD14" w14:textId="670E6CD5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Utezi</w:t>
      </w:r>
    </w:p>
    <w:p w14:paraId="58DC0906" w14:textId="203FFA3A" w:rsidR="004E4A97" w:rsidRDefault="004E4A97" w:rsidP="005E4A22">
      <w:pPr>
        <w:pStyle w:val="ListParagraph"/>
        <w:numPr>
          <w:ilvl w:val="0"/>
          <w:numId w:val="1"/>
        </w:numPr>
        <w:ind w:left="57"/>
      </w:pPr>
      <w:r>
        <w:t>Razni alat</w:t>
      </w:r>
    </w:p>
    <w:p w14:paraId="0CE02EC3" w14:textId="1DD2DE7F" w:rsidR="005E4A22" w:rsidRDefault="005E4A22" w:rsidP="005E4A22">
      <w:pPr>
        <w:pStyle w:val="ListParagraph"/>
        <w:numPr>
          <w:ilvl w:val="0"/>
          <w:numId w:val="1"/>
        </w:numPr>
        <w:ind w:left="57"/>
      </w:pPr>
      <w:r>
        <w:t xml:space="preserve">Šarafi i matice </w:t>
      </w:r>
    </w:p>
    <w:p w14:paraId="04BCB7BC" w14:textId="7CB17424" w:rsidR="005E4A22" w:rsidRDefault="005E4A22" w:rsidP="005E4A22">
      <w:pPr>
        <w:pStyle w:val="ListParagraph"/>
        <w:numPr>
          <w:ilvl w:val="0"/>
          <w:numId w:val="1"/>
        </w:numPr>
        <w:ind w:left="57"/>
      </w:pPr>
      <w:r>
        <w:t>Crvena sd kartica (u px4)</w:t>
      </w:r>
    </w:p>
    <w:p w14:paraId="3EC177E6" w14:textId="02DAE70D" w:rsidR="005E4A22" w:rsidRDefault="005E4A22" w:rsidP="005E4A22">
      <w:pPr>
        <w:pStyle w:val="ListParagraph"/>
        <w:numPr>
          <w:ilvl w:val="0"/>
          <w:numId w:val="1"/>
        </w:numPr>
        <w:ind w:left="57"/>
      </w:pPr>
      <w:r>
        <w:t>Šperploče rezervne (plus pripadno za popravak)</w:t>
      </w:r>
    </w:p>
    <w:sectPr w:rsidR="005E4A22" w:rsidSect="005E4A22">
      <w:pgSz w:w="11906" w:h="16838" w:code="9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50FAD"/>
    <w:multiLevelType w:val="hybridMultilevel"/>
    <w:tmpl w:val="386CCF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D3"/>
    <w:rsid w:val="004E4A97"/>
    <w:rsid w:val="005E4A22"/>
    <w:rsid w:val="00C43670"/>
    <w:rsid w:val="00F9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0872"/>
  <w15:chartTrackingRefBased/>
  <w15:docId w15:val="{7C87F046-A94B-42E0-B692-A388CD21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Raos</dc:creator>
  <cp:keywords/>
  <dc:description/>
  <cp:lastModifiedBy>Fran Raos</cp:lastModifiedBy>
  <cp:revision>3</cp:revision>
  <dcterms:created xsi:type="dcterms:W3CDTF">2022-04-26T14:02:00Z</dcterms:created>
  <dcterms:modified xsi:type="dcterms:W3CDTF">2022-05-13T06:52:00Z</dcterms:modified>
</cp:coreProperties>
</file>