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4F9F71ED" w:rsidR="004F0A67" w:rsidRDefault="009B21B7" w:rsidP="009B21B7">
      <w:pPr>
        <w:jc w:val="both"/>
      </w:pPr>
      <w:r>
        <w:t>MC faza VTOL letjelice odvija se prilikom polijetanja, slijetanja te tranz</w:t>
      </w:r>
      <w:r w:rsidR="009A4A67">
        <w:t>i</w:t>
      </w:r>
      <w:r>
        <w:t>cije VTOL-a. Kako bi VTOL uspješno izvršio tranziciju i postao FW odlučeno je da se</w:t>
      </w:r>
      <w:r w:rsidR="00EE3098">
        <w:t>,</w:t>
      </w:r>
      <w:r>
        <w:t xml:space="preserve"> prije svega</w:t>
      </w:r>
      <w:r w:rsidR="00EE3098">
        <w:t>,</w:t>
      </w:r>
      <w:r>
        <w:t xml:space="preserve"> MC faza VTOL-a mora dovesti </w:t>
      </w:r>
      <w:r w:rsidR="00EE3098">
        <w:t xml:space="preserve">u red </w:t>
      </w:r>
      <w:r>
        <w:t>i tunirati do zadovoljavajućih performansi. Također</w:t>
      </w:r>
      <w:r w:rsidR="00B73F5D">
        <w:t>,</w:t>
      </w:r>
      <w:r>
        <w:t xml:space="preserve"> odlučeno</w:t>
      </w:r>
      <w:r w:rsidR="00B73F5D">
        <w:t xml:space="preserve"> je</w:t>
      </w:r>
      <w:r>
        <w:t xml:space="preserve"> da će</w:t>
      </w:r>
      <w:r w:rsidR="00B73F5D">
        <w:t xml:space="preserve"> se</w:t>
      </w:r>
      <w:r>
        <w:t xml:space="preserve"> faza tranzicije početi testirati tek kada se MC faza dovede do zadovoljavajućih performansi.</w:t>
      </w:r>
    </w:p>
    <w:p w14:paraId="3F4AD5E8" w14:textId="082C926B" w:rsidR="00A100A8" w:rsidRDefault="007E176A" w:rsidP="009B21B7">
      <w:r>
        <w:t>Kako bi VTOL letjelica mogla letjeti trebalo je odabrati prikladan autopilot te prigodni hardware za autopilot i letjelicu. Odlučeno je da se koristi CubeP</w:t>
      </w:r>
      <w:r w:rsidR="00A85CA9">
        <w:t>i</w:t>
      </w:r>
      <w:r>
        <w:t xml:space="preserve">lot </w:t>
      </w:r>
      <w:r w:rsidR="00A85CA9">
        <w:t xml:space="preserve">odnosno </w:t>
      </w:r>
      <w:r>
        <w:t>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w:t>
      </w:r>
      <w:r w:rsidR="005A09AB">
        <w:t>a</w:t>
      </w:r>
      <w:r w:rsidR="00EF2C0E">
        <w:t xml:space="preserve">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r w:rsidR="002100FB">
        <w:fldChar w:fldCharType="begin"/>
      </w:r>
      <w:r w:rsidR="002100FB">
        <w:instrText xml:space="preserve"> SEQ Slika \* ARABIC </w:instrText>
      </w:r>
      <w:r w:rsidR="002100FB">
        <w:fldChar w:fldCharType="separate"/>
      </w:r>
      <w:r w:rsidR="00933CA8">
        <w:rPr>
          <w:noProof/>
        </w:rPr>
        <w:t>1</w:t>
      </w:r>
      <w:r w:rsidR="002100FB">
        <w:rPr>
          <w:noProof/>
        </w:rPr>
        <w:fldChar w:fldCharType="end"/>
      </w:r>
      <w:bookmarkEnd w:id="0"/>
      <w:r>
        <w:t>: CubeOrange pločica</w:t>
      </w:r>
    </w:p>
    <w:p w14:paraId="46616EAB" w14:textId="53A22470"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w:t>
      </w:r>
      <w:r w:rsidR="00F23E5B">
        <w:t>,</w:t>
      </w:r>
      <w:r w:rsidR="00F64066">
        <w:t xml:space="preserve"> </w:t>
      </w:r>
      <w:r w:rsidR="00AF59EB">
        <w:t>njihove oznake te aktua</w:t>
      </w:r>
      <w:r w:rsidR="00A567B2">
        <w:t>to</w:t>
      </w:r>
      <w:r w:rsidR="00AF59EB">
        <w:t>ri koji još služe za upravljanje VTOL-om (aileroni</w:t>
      </w:r>
      <w:r w:rsidR="00F8166B">
        <w:t>, elevatori, rudder te pogosnki peti motor). Popis portova kako se trebaju spojiti svi aktutori nalaz</w:t>
      </w:r>
      <w:r w:rsidR="007901E1">
        <w:t>i</w:t>
      </w:r>
      <w:r w:rsidR="00F8166B">
        <w:t xml:space="preserv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r w:rsidR="002100FB">
        <w:fldChar w:fldCharType="begin"/>
      </w:r>
      <w:r w:rsidR="002100FB">
        <w:instrText xml:space="preserve"> SEQ Slika \* ARABIC </w:instrText>
      </w:r>
      <w:r w:rsidR="002100FB">
        <w:fldChar w:fldCharType="separate"/>
      </w:r>
      <w:r w:rsidR="00933CA8">
        <w:rPr>
          <w:noProof/>
        </w:rPr>
        <w:t>2</w:t>
      </w:r>
      <w:r w:rsidR="002100FB">
        <w:rPr>
          <w:noProof/>
        </w:rPr>
        <w:fldChar w:fldCharType="end"/>
      </w:r>
      <w:bookmarkEnd w:id="1"/>
      <w:r>
        <w:t>: Airframe generic</w:t>
      </w:r>
      <w:r w:rsidR="00AF59EB">
        <w:t xml:space="preserve"> delta</w:t>
      </w:r>
      <w:r>
        <w:t xml:space="preserve"> VTOL</w:t>
      </w:r>
    </w:p>
    <w:p w14:paraId="348A4369" w14:textId="4D25910B"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w:t>
      </w:r>
      <w:r w:rsidR="003007D8">
        <w:t>e</w:t>
      </w:r>
      <w:r w:rsidR="001E6D5E">
        <w:t>s</w:t>
      </w:r>
      <w:r w:rsidR="003007D8">
        <w:t>e</w:t>
      </w:r>
      <w:r w:rsidR="001E6D5E">
        <w:t xml:space="preserv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3F7C916B" w:rsidR="00551475" w:rsidRDefault="00134B6E" w:rsidP="009B21B7">
      <w:r>
        <w:t xml:space="preserve">VTOL konfiguracija sadrži parametre od MC i FW letjelica. </w:t>
      </w:r>
      <w:r w:rsidR="007141E7">
        <w:t>S obzirom na to da</w:t>
      </w:r>
      <w:r>
        <w:t xml:space="preserve"> je VTOL letjelica već obavila nekoliko letova u FW načinu upravljanja (gdje je doslovno poletila i sletila kao avion) odlučeno je odmah podesiti </w:t>
      </w:r>
      <w:r w:rsidR="0066014C">
        <w:t>FW</w:t>
      </w:r>
      <w:r>
        <w:t xml:space="preserve">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w:t>
      </w:r>
      <w:r w:rsidR="00E005C9">
        <w:t>a</w:t>
      </w:r>
      <w:r w:rsidR="003D12C2">
        <w:t>m</w:t>
      </w:r>
      <w:r w:rsidR="00525825">
        <w:t>e</w:t>
      </w:r>
      <w:r w:rsidR="003D12C2">
        <w:t>tri se upisuju pomoću QGroundControl-a</w:t>
      </w:r>
      <w:r w:rsidR="00D20B5E">
        <w:t>.</w:t>
      </w:r>
      <w:r w:rsidR="003D12C2">
        <w:t xml:space="preserve"> Potrebno je spojiti CubeOrange pločicu na laptop koji ima instalirani QgroundControl te pričekati da Qground prepozna pločicu. Zatim se u gornjem </w:t>
      </w:r>
      <w:r w:rsidR="00B17217">
        <w:t>lijevom</w:t>
      </w:r>
      <w:r w:rsidR="003D12C2">
        <w:t xml:space="preserve"> uglu odabire Qground izbornik te zatim u novootvorenom prozoru odabiru se </w:t>
      </w:r>
      <w:r w:rsidR="000238C6">
        <w:t>Vehicle settings te zatim u izborniku s lijeve strane odabiru se Parameters</w:t>
      </w:r>
      <w:r w:rsidR="003D12C2">
        <w:t xml:space="preserve"> gdje se može</w:t>
      </w:r>
      <w:r w:rsidR="00EB14C6">
        <w:t>,</w:t>
      </w:r>
      <w:r w:rsidR="003D12C2">
        <w:t xml:space="preserve"> pomoću searcha</w:t>
      </w:r>
      <w:r w:rsidR="00EB14C6">
        <w:t>,</w:t>
      </w:r>
      <w:r w:rsidR="003D12C2">
        <w:t xml:space="preserve">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r w:rsidR="002100FB">
        <w:fldChar w:fldCharType="begin"/>
      </w:r>
      <w:r w:rsidR="002100FB">
        <w:instrText xml:space="preserve"> SEQ Tablica \* ARABIC </w:instrText>
      </w:r>
      <w:r w:rsidR="002100FB">
        <w:fldChar w:fldCharType="separate"/>
      </w:r>
      <w:r>
        <w:rPr>
          <w:noProof/>
        </w:rPr>
        <w:t>1</w:t>
      </w:r>
      <w:r w:rsidR="002100FB">
        <w:rPr>
          <w:noProof/>
        </w:rPr>
        <w:fldChar w:fldCharType="end"/>
      </w:r>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lastRenderedPageBreak/>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7ADB5B15" w:rsidR="00F12345" w:rsidRDefault="00F12345" w:rsidP="00551475">
            <w:r>
              <w:t>Min</w:t>
            </w:r>
            <w:r w:rsidR="00541192">
              <w:t>im</w:t>
            </w:r>
            <w:r>
              <w:t>alna brzin</w:t>
            </w:r>
            <w:r w:rsidR="00541192">
              <w:t>a</w:t>
            </w:r>
            <w:r>
              <w:t xml:space="preserve">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0011F029" w:rsidR="00F12345" w:rsidRDefault="00F12345" w:rsidP="00551475">
            <w:r>
              <w:t xml:space="preserve">Odnos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197F93BB" w:rsidR="00F12345" w:rsidRDefault="002143A8" w:rsidP="00551475">
            <w:r>
              <w:t>Vremenska konstant</w:t>
            </w:r>
            <w:r w:rsidR="00FB2F84">
              <w:t>a</w:t>
            </w:r>
            <w:r>
              <w:t xml:space="preserve">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67CCB9C5" w:rsidR="002143A8" w:rsidRDefault="002143A8" w:rsidP="00551475">
            <w:r>
              <w:t>Poja</w:t>
            </w:r>
            <w:r w:rsidR="00FB2F84">
              <w:t>č</w:t>
            </w:r>
            <w:r>
              <w:t>anje integratora za kotač</w:t>
            </w:r>
          </w:p>
        </w:tc>
      </w:tr>
    </w:tbl>
    <w:p w14:paraId="6E6E7714" w14:textId="3A71D880" w:rsidR="00551475" w:rsidRDefault="00551475" w:rsidP="009B21B7"/>
    <w:p w14:paraId="3C8B80F0" w14:textId="64B4E736" w:rsidR="00D20B5E" w:rsidRDefault="000238C6" w:rsidP="009B21B7">
      <w:r>
        <w:t xml:space="preserve">Prije početka leta letjelica se mora kalibrirati tj moraju se kalibrirati njeni senzori. Senzori se kalibriraju prema uputstvima unutar QG Controla. Nakon što se pločica </w:t>
      </w:r>
      <w:r w:rsidR="003E7265">
        <w:t xml:space="preserve">spoji </w:t>
      </w:r>
      <w:r>
        <w:t xml:space="preserve">sa QG Controlom odabire se QG izbornik te zatim Vehicle settings te zatim Sensors. Svi senzori koji su označeni crvenom bojom (slova su obojana u crveno) moraju se kalibrirati prema uputstvima koje daje QG Control. </w:t>
      </w:r>
    </w:p>
    <w:p w14:paraId="38F7A4A0" w14:textId="03793B8F" w:rsidR="009C3F2F" w:rsidRDefault="009C3F2F" w:rsidP="009B21B7">
      <w:r>
        <w:t xml:space="preserve">Nakon što se letjelica kalibrira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2100FB">
        <w:fldChar w:fldCharType="separate"/>
      </w:r>
      <w:r>
        <w:fldChar w:fldCharType="end"/>
      </w:r>
      <w:r>
        <w:t>.</w:t>
      </w:r>
      <w:r w:rsidR="00852573">
        <w:t xml:space="preserve"> Kako bi se moglo upravljati letjelicom pomoću QG Control</w:t>
      </w:r>
      <w:r w:rsidR="00E55466">
        <w:t>a</w:t>
      </w:r>
      <w:r w:rsidR="00852573">
        <w:t xml:space="preserve"> </w:t>
      </w:r>
      <w:r w:rsidR="00E55466">
        <w:t xml:space="preserve">mora se </w:t>
      </w:r>
      <w:r w:rsidR="00852573">
        <w:t>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r w:rsidR="002100FB">
        <w:fldChar w:fldCharType="begin"/>
      </w:r>
      <w:r w:rsidR="002100FB">
        <w:instrText xml:space="preserve"> SEQ Slika \* ARABIC </w:instrText>
      </w:r>
      <w:r w:rsidR="002100FB">
        <w:fldChar w:fldCharType="separate"/>
      </w:r>
      <w:r w:rsidR="00933CA8">
        <w:rPr>
          <w:noProof/>
        </w:rPr>
        <w:t>3</w:t>
      </w:r>
      <w:r w:rsidR="002100FB">
        <w:rPr>
          <w:noProof/>
        </w:rPr>
        <w:fldChar w:fldCharType="end"/>
      </w:r>
      <w:bookmarkEnd w:id="3"/>
      <w:r>
        <w:t>: Jeti upravljačka stanica</w:t>
      </w:r>
      <w:bookmarkEnd w:id="4"/>
    </w:p>
    <w:p w14:paraId="3263CBE2" w14:textId="5309C04C" w:rsidR="004313E2" w:rsidRDefault="004313E2" w:rsidP="00852573">
      <w:r>
        <w:lastRenderedPageBreak/>
        <w:t>Osim komandi na jeti</w:t>
      </w:r>
      <w:r w:rsidR="001C49F0">
        <w:t>ju</w:t>
      </w:r>
      <w:r>
        <w:t xml:space="preserve"> treba</w:t>
      </w:r>
      <w:r w:rsidR="00B13837">
        <w:t xml:space="preserve"> se</w:t>
      </w:r>
      <w:r>
        <w:t xml:space="preserve"> odrediti koji je prekidač kill switch, odnosno prekidač koji uklapanjem isključuje letjelicu neovisno jel ona u zraku ili na zemlji. Kill switch potreban</w:t>
      </w:r>
      <w:r w:rsidR="00A8192C">
        <w:t xml:space="preserve"> je</w:t>
      </w:r>
      <w:r>
        <w:t xml:space="preserve"> kao sigurnosni mehanizam za slučaj da se letjelica počinje ponašati nestabilno ili onako kako nije sigurno.</w:t>
      </w:r>
    </w:p>
    <w:p w14:paraId="41F1FF92" w14:textId="3DFEE325"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w:t>
      </w:r>
      <w:r w:rsidR="00740BB8">
        <w:t>i</w:t>
      </w:r>
      <w:r>
        <w:t xml:space="preserve"> flight modeovi dijele se na MC i FW flight modeove te </w:t>
      </w:r>
      <w:r w:rsidR="00BB7D28">
        <w:t xml:space="preserve">oni </w:t>
      </w:r>
      <w:r>
        <w:t xml:space="preserve">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15AD67E6" w:rsidR="00261DEB" w:rsidRDefault="00261DEB" w:rsidP="00261DEB">
      <w:r>
        <w:t>Ova dva modea korištena</w:t>
      </w:r>
      <w:r w:rsidR="005313FE">
        <w:t xml:space="preserve"> su</w:t>
      </w:r>
      <w:r>
        <w:t xml:space="preserve"> jer se pomoću njih mogu tunirati PID regulatori koji se programatski nalaze u </w:t>
      </w:r>
      <w:r w:rsidR="005F2D8F">
        <w:t>autopilotu</w:t>
      </w:r>
      <w:r>
        <w:t>.</w:t>
      </w:r>
    </w:p>
    <w:p w14:paraId="72386B10" w14:textId="1F4AD504"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w:t>
      </w:r>
      <w:r w:rsidR="005330EB">
        <w:t>.</w:t>
      </w:r>
      <w:r>
        <w:t xml:space="preserve"> </w:t>
      </w:r>
      <w:r w:rsidR="005330EB">
        <w:t>K</w:t>
      </w:r>
      <w:r>
        <w:t>ad se palica vrati u neutralni položaj to znači da MC ostaje u trenutnom položaju te mu je to novi refenrentni položaj. Ista stvar vrijedi za pomak lijeve palice naprijed odnosno nazad</w:t>
      </w:r>
      <w:r w:rsidR="007165E0">
        <w:t xml:space="preserve"> (VTOL se kao MC kreće prema naprijed odnosno nazad</w:t>
      </w:r>
      <w:r w:rsidR="00B1494E">
        <w:t xml:space="preserve"> dok se palica ne vrati u neutralan položaj</w:t>
      </w:r>
      <w:r w:rsidR="007165E0">
        <w:t>)</w:t>
      </w:r>
      <w:r>
        <w:t xml:space="preserve">. Pomak desne palice u lijevo odnosno desno uzrokuje rotaciju (yaw) u lijevo tj desno, dok pomak palice </w:t>
      </w:r>
      <w:r w:rsidR="00C54C5C">
        <w:t>naprijed</w:t>
      </w:r>
      <w:r>
        <w:t xml:space="preserve"> odnosno </w:t>
      </w:r>
      <w:r w:rsidR="00C54C5C">
        <w:t>nazad</w:t>
      </w:r>
      <w:r>
        <w:t xml:space="preserve"> uzrokuje promjenu reference željene visine</w:t>
      </w:r>
      <w:r w:rsidR="005912C5">
        <w:t>. K</w:t>
      </w:r>
      <w:r>
        <w:t xml:space="preserve">ad je palica prema </w:t>
      </w:r>
      <w:r w:rsidR="00DE117E">
        <w:t>naprijed</w:t>
      </w:r>
      <w:r>
        <w:t xml:space="preserve"> povećava se referentna visina letjelice</w:t>
      </w:r>
      <w:r w:rsidR="00DE117E">
        <w:t>, kad je palica prema nazad smanjuje se referentna visina letjelice</w:t>
      </w:r>
      <w:r>
        <w:t>, a kada je palica u neutralnom položaju (tj sredini) onda letjelica održava tu željenu visinu.</w:t>
      </w:r>
    </w:p>
    <w:p w14:paraId="4AD3CD07" w14:textId="1FD15161" w:rsidR="00056750" w:rsidRDefault="00DD7A4A" w:rsidP="00261DEB">
      <w:r>
        <w:t>Manual/Stabilised mode je flight mode u kojem regulator održava MC letjelicu u vodoravnom položaju. Razlika u odnosu na Position mode je ta što u ovom slučaju letjelica ne održava poziciju</w:t>
      </w:r>
      <w:r w:rsidR="0038778D">
        <w:t>,</w:t>
      </w:r>
      <w:r>
        <w:t xml:space="preserve"> nego samo vodoravnost, što znači da će</w:t>
      </w:r>
      <w:r w:rsidR="007D06C8">
        <w:t>,</w:t>
      </w:r>
      <w:r>
        <w:t xml:space="preserve"> primjerice</w:t>
      </w:r>
      <w:r w:rsidR="007D06C8">
        <w:t>,</w:t>
      </w:r>
      <w:r>
        <w:t xml:space="preserv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12D44FA5" w:rsidR="00261DEB" w:rsidRDefault="00261DEB" w:rsidP="00261DEB">
      <w:r>
        <w:t>MC mode koristi se isključivo za polijetanje i slijetanje te prilikom tranzicije u FW mode odnosno prilikom povratka iz FW modea prem MC-u</w:t>
      </w:r>
      <w:r w:rsidR="0063461E">
        <w:t>. Zbog toga za MC mode bitno je podesiti PID regulatore kako bi imali željeni odziv za polijetanje i slijetanje</w:t>
      </w:r>
      <w:r w:rsidR="007D08D5">
        <w:t>, odnosno</w:t>
      </w:r>
      <w:r w:rsidR="0063461E">
        <w:t xml:space="preserve"> da MC bude stabilan prilikom podizanja i spuštanja. Osim toga</w:t>
      </w:r>
      <w:r w:rsidR="00305AE9">
        <w:t>,</w:t>
      </w:r>
      <w:r w:rsidR="0063461E">
        <w:t xml:space="preserve"> bitnije je podesiti PID regulatore tako da u MC dijelu oni eliminiraju razne poremećaj</w:t>
      </w:r>
      <w:r w:rsidR="007F23E4">
        <w:t>e</w:t>
      </w:r>
      <w:r w:rsidR="0063461E">
        <w:t xml:space="preserve"> u radnoj točki (primjerice nalet vjetra). VTOL konfiguracija nije zamišljena da se kreće u </w:t>
      </w:r>
      <w:r w:rsidR="0063461E">
        <w:lastRenderedPageBreak/>
        <w:t xml:space="preserve">MC modeu što znači da se PID regulatori ne tuniraju za kretanje MC (tj za promjene reference brzine i pozicije) nego za eliminaciju vanjskih smetnji dok se podiže, spušta ili hovera na mjestu. </w:t>
      </w:r>
    </w:p>
    <w:p w14:paraId="4A503234" w14:textId="5A181515" w:rsidR="00E10C7D" w:rsidRDefault="003063F2" w:rsidP="00261DEB">
      <w:r>
        <w:t>Testiranje MC dijela VTOL letjelice svodilo se na tuniranje programatski napravljenih PID regulatora unutar VTOL airframea u PX4. U početku</w:t>
      </w:r>
      <w:r w:rsidR="007946D0">
        <w:t>,</w:t>
      </w:r>
      <w:r>
        <w:t xml:space="preserve"> tuniranje VTOL-a provodilo se bez montiranih krila, </w:t>
      </w:r>
      <w:r w:rsidR="005A6EFF">
        <w:t>na</w:t>
      </w:r>
      <w:r>
        <w:t xml:space="preserve">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3B9C64A6" w:rsidR="00FF28EF" w:rsidRDefault="00FF28EF" w:rsidP="00261DEB">
      <w:r>
        <w:t>Proces tuniranja PID regulatora za MC dio VTOL-a proveden</w:t>
      </w:r>
      <w:r w:rsidR="00665027">
        <w:t xml:space="preserve"> je</w:t>
      </w:r>
      <w:r>
        <w:t xml:space="preserve">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Upravljački dijagram je kaskadni te se nj</w:t>
      </w:r>
      <w:r w:rsidR="00064306">
        <w:t>e</w:t>
      </w:r>
      <w:r w:rsidR="00933CA8">
        <w:t xml:space="preserve">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Sustav upravljanja</w:t>
      </w:r>
      <w:r w:rsidR="00AA3C10">
        <w:t>,</w:t>
      </w:r>
      <w:r w:rsidR="008D78C0">
        <w:t xml:space="preserve"> PID regulator</w:t>
      </w:r>
      <w:r w:rsidR="00AA3C10">
        <w:t>i te</w:t>
      </w:r>
      <w:r w:rsidR="008D78C0">
        <w:t xml:space="preserve"> njihov odnos</w:t>
      </w:r>
      <w:r w:rsidR="00AA3C10">
        <w:t>,</w:t>
      </w:r>
      <w:r w:rsidR="008D78C0">
        <w:t xml:space="preserve"> raspored i međuovisnost detaljno </w:t>
      </w:r>
      <w:r w:rsidR="00AA3C10">
        <w:t>s</w:t>
      </w:r>
      <w:r w:rsidR="008D78C0">
        <w:t xml:space="preserve">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r w:rsidR="002100FB">
        <w:fldChar w:fldCharType="begin"/>
      </w:r>
      <w:r w:rsidR="002100FB">
        <w:instrText xml:space="preserve"> SEQ Slika \* ARABIC </w:instrText>
      </w:r>
      <w:r w:rsidR="002100FB">
        <w:fldChar w:fldCharType="separate"/>
      </w:r>
      <w:r>
        <w:rPr>
          <w:noProof/>
        </w:rPr>
        <w:t>4</w:t>
      </w:r>
      <w:r w:rsidR="002100FB">
        <w:rPr>
          <w:noProof/>
        </w:rPr>
        <w:fldChar w:fldCharType="end"/>
      </w:r>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60EDE345" w:rsidR="00BC5F01" w:rsidRDefault="0040783D" w:rsidP="00544EAE">
      <w:r>
        <w:t>Prije svega VTOL je tuniran kao FW letjelica, a</w:t>
      </w:r>
      <w:r w:rsidR="000A2B2C">
        <w:t xml:space="preserve"> </w:t>
      </w:r>
      <w:r>
        <w:t xml:space="preserve">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18E54558" w:rsidR="00FD452F" w:rsidRDefault="00C00B98" w:rsidP="00544EAE">
      <w:r>
        <w:t>Kao vježba za tuniranje MC dijela velike VTOL letjelice koristi</w:t>
      </w:r>
      <w:r w:rsidR="007C563C">
        <w:t>o</w:t>
      </w:r>
      <w:r>
        <w:t xml:space="preserve">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407CD245" w:rsidR="00B85B57" w:rsidRDefault="00761C3A" w:rsidP="00DE2E3F">
      <w:r>
        <w:t>Ovaj letački dan korišten je isključivo za probu da li konfiguracija VTOL-a unutar PX4 radi. Prva 4 loga opisuju probno testiranje</w:t>
      </w:r>
      <w:r w:rsidR="006061E9">
        <w:t>,</w:t>
      </w:r>
      <w:r>
        <w:t xml:space="preserve"> odnosno pokretanje logiranja, armanje i disarmanje letjelice na tlu. Zadnji log (log_56) prikazuje let malog quada u VTOL konfiguraciji kao MC. Ovo je bio prvi pokušaj leta u MC </w:t>
      </w:r>
      <w:r>
        <w:lastRenderedPageBreak/>
        <w:t xml:space="preserve">modeu unutar VTOL konfiguracije. </w:t>
      </w:r>
      <w:r w:rsidR="008C7E33">
        <w:t>S obzirom na to da je bio prvi let, letjelo se primarno u Position (GPS) modeu te se pri kraju leta isprobao Stabilised mode</w:t>
      </w:r>
      <w:r w:rsidR="0017040B">
        <w:t>. U ovom letu samo</w:t>
      </w:r>
      <w:r w:rsidR="00A959CD">
        <w:t xml:space="preserve"> se</w:t>
      </w:r>
      <w:r w:rsidR="0017040B">
        <w:t xml:space="preserve"> hoveralo te pri </w:t>
      </w:r>
      <w:r w:rsidR="00A82C77">
        <w:t>k</w:t>
      </w:r>
      <w:r w:rsidR="0017040B">
        <w:t xml:space="preserve">raju 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2BE91B72"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w:t>
      </w:r>
      <w:r w:rsidR="002A50CF">
        <w:t>i</w:t>
      </w:r>
      <w:r w:rsidR="007223A4">
        <w:t xml:space="preserve"> na gore napisanom linku).</w:t>
      </w:r>
    </w:p>
    <w:p w14:paraId="7E4E92C5" w14:textId="39BFF71A" w:rsidR="00DE2E3F" w:rsidRDefault="00BD67CC" w:rsidP="00DE2E3F">
      <w:r>
        <w:t xml:space="preserve">U trećem </w:t>
      </w:r>
      <w:r w:rsidR="009F25BB">
        <w:t xml:space="preserve">i četvrtom </w:t>
      </w:r>
      <w:r>
        <w:t>letu (log_22</w:t>
      </w:r>
      <w:r w:rsidR="009F25BB">
        <w:t xml:space="preserve"> i log_23</w:t>
      </w:r>
      <w:r>
        <w:t>) letjelo se u position modeu kako bi se testirale prethodno navedene pos</w:t>
      </w:r>
      <w:r w:rsidR="00573A33">
        <w:t>i</w:t>
      </w:r>
      <w:r>
        <w:t xml:space="preserve">tion mode funkcionalnosti. </w:t>
      </w:r>
      <w:r w:rsidR="009F25BB">
        <w:t>Razlika između trećeg i četvrtog leta je ta što se u trećem letu koristion ma</w:t>
      </w:r>
      <w:r w:rsidR="00000ADA">
        <w:t>l</w:t>
      </w:r>
      <w:r w:rsidR="009F25BB">
        <w:t>i quad</w:t>
      </w:r>
      <w:r w:rsidR="00940E33">
        <w:t>,</w:t>
      </w:r>
      <w:r w:rsidR="009F25BB">
        <w:t xml:space="preserve"> a u četvrtom VTOL bez krila. </w:t>
      </w:r>
      <w:r>
        <w:t>Nije bilo tuniranj</w:t>
      </w:r>
      <w:r w:rsidR="0058446B">
        <w:t>a</w:t>
      </w:r>
      <w:r>
        <w:t xml:space="preserve"> regulatora.</w:t>
      </w:r>
    </w:p>
    <w:p w14:paraId="00E5EC9C" w14:textId="7DB6FE1A"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w:t>
      </w:r>
      <w:r w:rsidR="00F22681">
        <w:t>i</w:t>
      </w:r>
      <w:r w:rsidR="006355E7">
        <w:t xml:space="preserve">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komponenta roll ratea previše utječe na vibracije letjelice. </w:t>
      </w:r>
      <w:r w:rsidR="006C07FF">
        <w:t xml:space="preserve">Nije uočena neka pretjerana promjena u ponašanju letjelice nakon promjene parametra. </w:t>
      </w:r>
      <w:r w:rsidR="00660D6F">
        <w:t>Iz tog razloga za sljedeći let taj parametar postavljen</w:t>
      </w:r>
      <w:r w:rsidR="00662383">
        <w:t xml:space="preserve"> je</w:t>
      </w:r>
      <w:r w:rsidR="00660D6F">
        <w:t xml:space="preserve"> na nešto manju vrijednost od defaultne (MC_ROLLRATE_D := 0.0028). </w:t>
      </w:r>
      <w:r w:rsidR="00484E3C">
        <w:t>U šestom letu mijenjao se parametar MC_YAWRATE_K odnosno proporcionalno pojačanje kutne brzine vrtnje. Ovaj parametar također</w:t>
      </w:r>
      <w:r w:rsidR="00F21193">
        <w:t xml:space="preserve"> se</w:t>
      </w:r>
      <w:r w:rsidR="00484E3C">
        <w:t xml:space="preserve"> mijenjao sve dok vizualnim utvrđivanjem</w:t>
      </w:r>
      <w:r w:rsidR="00F21193">
        <w:t xml:space="preserve"> nije određeno</w:t>
      </w:r>
      <w:r w:rsidR="00484E3C">
        <w:t xml:space="preserve">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66EE546" w:rsidR="00904EE9" w:rsidRDefault="00F1624C" w:rsidP="00904EE9">
      <w:r>
        <w:t xml:space="preserve">U ovom danu nastavljalo se tunirati regulatore prema navedenim uputama. </w:t>
      </w:r>
      <w:r w:rsidR="003E6699">
        <w:t>Regulatori su se tunirali u Pos</w:t>
      </w:r>
      <w:r w:rsidR="002F194E">
        <w:t>i</w:t>
      </w:r>
      <w:r w:rsidR="003E6699">
        <w:t xml:space="preserve">tion modeu. </w:t>
      </w:r>
    </w:p>
    <w:p w14:paraId="0860C12C" w14:textId="53226C3B" w:rsidR="003E6699" w:rsidRDefault="003E6699" w:rsidP="00904EE9">
      <w:r>
        <w:t>U prvom letu (log_0) VTOL letjelica ušla</w:t>
      </w:r>
      <w:r w:rsidR="0045550F">
        <w:t xml:space="preserve"> je</w:t>
      </w:r>
      <w:r>
        <w:t xml:space="preserve">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BE57C3F" w:rsidR="008E5ED1" w:rsidRDefault="008E5ED1" w:rsidP="00904EE9">
      <w:r>
        <w:t xml:space="preserve">U drugom letu (log_2) provjeralo se ponašanje letjelice sa starim parametrima regulatora te je let na kraju bio stabilan što se i očekivalo. </w:t>
      </w:r>
      <w:r w:rsidR="00086FAC">
        <w:t>U ovo</w:t>
      </w:r>
      <w:r w:rsidR="00506608">
        <w:t>m</w:t>
      </w:r>
      <w:r w:rsidR="00086FAC">
        <w:t xml:space="preserve"> letu proučeni su utjecaji promjene parametara vezani uz orijentaciju pločice, no zaključeno je kako se ti parametri automatski odrede prilikom kalibracije pa ne postoji potreba za njihovim mijenjanjem. </w:t>
      </w:r>
    </w:p>
    <w:p w14:paraId="3FD4FBBE" w14:textId="7DDDB065" w:rsidR="00082B90" w:rsidRDefault="00082B90" w:rsidP="00904EE9">
      <w:r>
        <w:lastRenderedPageBreak/>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w:t>
      </w:r>
      <w:r w:rsidR="00692E7F">
        <w:t>u</w:t>
      </w:r>
      <w:r w:rsidR="00585CA8">
        <w:t xml:space="preserve"> odnosno dok letjelica nije morala sletiti zbog post</w:t>
      </w:r>
      <w:r w:rsidR="00406F59">
        <w:t>o</w:t>
      </w:r>
      <w:r w:rsidR="00585CA8">
        <w:t xml:space="preserve">tka baterije. </w:t>
      </w:r>
      <w:r w:rsidR="00C3098B">
        <w:t>Također ovaj</w:t>
      </w:r>
      <w:r w:rsidR="001F0619">
        <w:t xml:space="preserve"> su</w:t>
      </w:r>
      <w:r w:rsidR="00C3098B">
        <w:t xml:space="preserve"> dan spremljeni parametri i stavljeni u share folder gdje se nalaze i logovi. Ovi parametri su karakterizirani kao 'OK parametri' te su se koristili u slučaju kad bi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402D3681"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w:t>
      </w:r>
      <w:r w:rsidR="00DC5C60">
        <w:t xml:space="preserve"> pitch</w:t>
      </w:r>
      <w:r w:rsidR="005206C5">
        <w:t xml:space="preserve"> relativno istunirao došlo je do zaključka kako su reakcije letjelice preagresivne, odnosno da previše agresivno reagira na promjene reference i poremećaje.</w:t>
      </w:r>
    </w:p>
    <w:p w14:paraId="26CED276" w14:textId="422B474B"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w:t>
      </w:r>
      <w:r w:rsidR="003438EC">
        <w:t>a</w:t>
      </w:r>
      <w:r>
        <w:t xml:space="preserve"> koji onemogućavaju letjelici da preagresivno reagira na promjene refenrence ili na poremećaj. </w:t>
      </w:r>
      <w:r w:rsidR="004A0F72">
        <w:t xml:space="preserve">Ovi parametri mijenjali </w:t>
      </w:r>
      <w:r w:rsidR="009E4259">
        <w:t xml:space="preserve">su </w:t>
      </w:r>
      <w:r w:rsidR="004A0F72">
        <w:t>se u Position mode</w:t>
      </w:r>
      <w:r w:rsidR="007A598C">
        <w:t>u</w:t>
      </w:r>
      <w:r w:rsidR="004A0F72">
        <w:t xml:space="preserve"> jer je taj mode najviše 'automats</w:t>
      </w:r>
      <w:r w:rsidR="002E3FE1">
        <w:t>k</w:t>
      </w:r>
      <w:r w:rsidR="004A0F72">
        <w:t>i' od dva korištena manual</w:t>
      </w:r>
      <w:r w:rsidR="004C041E">
        <w:t>na</w:t>
      </w:r>
      <w:r w:rsidR="004A0F72">
        <w:t xml:space="preserve"> modea</w:t>
      </w:r>
      <w:r w:rsidR="00897603">
        <w:t>.</w:t>
      </w:r>
      <w:r w:rsidR="004A0F72">
        <w:t xml:space="preserve"> </w:t>
      </w:r>
      <w:r w:rsidR="00897603">
        <w:t>T</w:t>
      </w:r>
      <w:r w:rsidR="004A0F72">
        <w:t>ime smo</w:t>
      </w:r>
      <w:r w:rsidR="00C847E4">
        <w:t xml:space="preserve"> donekle</w:t>
      </w:r>
      <w:r w:rsidR="004A0F72">
        <w:t xml:space="preserve"> htjeli simul</w:t>
      </w:r>
      <w:r w:rsidR="00897603">
        <w:t>i</w:t>
      </w:r>
      <w:r w:rsidR="004A0F72">
        <w:t xml:space="preserve">rati slučaj kada će VTOL letjeli automatski tj bez operatora. </w:t>
      </w:r>
    </w:p>
    <w:p w14:paraId="6728F9C2" w14:textId="291847C6" w:rsidR="00774D9C" w:rsidRDefault="00774D9C" w:rsidP="00CB12D7">
      <w:r>
        <w:t>U četvrtom i petom letu (log_11 i log_13) ponovo su se išli tunirati parametri regulatora, ali sada uz nova zasićenja tj limite na brzine, akceleracije</w:t>
      </w:r>
      <w:r w:rsidR="00B51867">
        <w:t xml:space="preserve"> i</w:t>
      </w:r>
      <w:r>
        <w:t xml:space="preserv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 xml:space="preserve">Tuniranje roll ratea nije predstavljalo izazov kao što je </w:t>
      </w:r>
      <w:r w:rsidR="00756EF1">
        <w:t xml:space="preserve">predstavljalo </w:t>
      </w:r>
      <w:r w:rsidR="00B455FF">
        <w:t xml:space="preserve"> tuniranje po pitchu.</w:t>
      </w:r>
    </w:p>
    <w:p w14:paraId="5B7B8BAE" w14:textId="7586F40E" w:rsidR="00B455FF" w:rsidRDefault="00B455FF" w:rsidP="00CB12D7">
      <w:r>
        <w:t>Na kraju dana skinuti su svi konfigurirani param</w:t>
      </w:r>
      <w:r w:rsidR="0063739C">
        <w:t>e</w:t>
      </w:r>
      <w:r>
        <w:t>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46BC21ED" w:rsidR="008041BC" w:rsidRDefault="008041BC" w:rsidP="006D7B03">
      <w:r>
        <w:t>U prvom letu</w:t>
      </w:r>
      <w:r w:rsidR="008F7AA2">
        <w:t xml:space="preserve"> (log_14)</w:t>
      </w:r>
      <w:r>
        <w:t xml:space="preserve"> krenulo se sa tuniranjem yaw komponente regulatora odnosno MC_YAW_P. </w:t>
      </w:r>
    </w:p>
    <w:p w14:paraId="3F85F439" w14:textId="50193636"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w:t>
      </w:r>
      <w:r w:rsidR="00D33AF0">
        <w:t xml:space="preserve"> desne</w:t>
      </w:r>
      <w:r>
        <w:t xml:space="preserve"> bočne strane, stoga regulator ispravlja letjelicu prema desno (daje komandu za yaw udesno sve dok više ne bude poremećaja od vjetra). MC (tj VTOL) je usmjeren u vjetar kada gleda nosom u vjetar jer tada letjelica ne osjeća bočni poremećaj. Ova</w:t>
      </w:r>
      <w:r w:rsidR="001155A7">
        <w:t xml:space="preserve"> će se</w:t>
      </w:r>
      <w:r>
        <w:t xml:space="preserve"> funkcionalnost uključiti na kraju u finalnu letjelicu, no prilikom testiranja nije</w:t>
      </w:r>
      <w:r w:rsidR="007043E0">
        <w:t xml:space="preserve"> nam</w:t>
      </w:r>
      <w:r>
        <w:t xml:space="preserve"> od pomoći jer regulator mijenja manualne inpute (što se u konkretnom trenutku ne zna) što nam može dati krivu interpretaciju rezultata. </w:t>
      </w:r>
      <w:r w:rsidR="00FD1256">
        <w:t>Uočeno je da funkcionalnost radi kako se od nje i očekuje.</w:t>
      </w:r>
    </w:p>
    <w:p w14:paraId="0CEE8A04" w14:textId="4D378FBF" w:rsidR="008F7AA2" w:rsidRDefault="008F7AA2" w:rsidP="006D7B03">
      <w:r>
        <w:lastRenderedPageBreak/>
        <w:t>U trećem letu (log_16)  testiralo se u position modeu. Testiralo se kretanje VTOLa u MC fazi</w:t>
      </w:r>
      <w:r w:rsidR="001A1E72">
        <w:t xml:space="preserve"> prema</w:t>
      </w:r>
      <w:r>
        <w:t xml:space="preserve"> lijevo i desno odnosno naprijed i nazad kako bi se snimilo što više prijelaznih pojava koje bi se mogle analizirati pomoću PID analize. </w:t>
      </w:r>
    </w:p>
    <w:p w14:paraId="6FB2378A" w14:textId="00570068" w:rsidR="005E2FA4" w:rsidRDefault="005E2FA4" w:rsidP="006D7B03">
      <w:r>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79D72683" w:rsidR="00945524" w:rsidRDefault="00945524" w:rsidP="005528CA">
      <w:r>
        <w:t>U trećem letu (log_28) stavljaju se limiti na maksimalne akceleracije i maksimalnu brzinu uz pretpostavku da će to smanjiti vibracije po rollu. Ta</w:t>
      </w:r>
      <w:r w:rsidR="00AD1A5B">
        <w:t xml:space="preserve"> se</w:t>
      </w:r>
      <w:r>
        <w:t xml:space="preserve"> pretpostavka nije pokazala točno</w:t>
      </w:r>
      <w:r w:rsidR="00AD1A5B">
        <w:t>m</w:t>
      </w:r>
      <w:r>
        <w:t xml:space="preserve"> jer su se vibracije po rollu nastavile. Također ponašanje letjelice bilo</w:t>
      </w:r>
      <w:r w:rsidR="000E0AFE">
        <w:t xml:space="preserve"> je</w:t>
      </w:r>
      <w:r>
        <w:t xml:space="preserve">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U sh</w:t>
      </w:r>
      <w:r w:rsidR="00837D5C">
        <w:t>are</w:t>
      </w:r>
      <w:r>
        <w:t>ano</w:t>
      </w:r>
      <w:r w:rsidR="00837D5C">
        <w:t>m</w:t>
      </w:r>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44D61397" w:rsidR="00945524" w:rsidRDefault="00F2664C" w:rsidP="00945524">
      <w:r>
        <w:t>Prvi let</w:t>
      </w:r>
      <w:r w:rsidR="006C619F">
        <w:t xml:space="preserve"> (log_1)</w:t>
      </w:r>
      <w:r>
        <w:t xml:space="preserve"> izveden je bez krila radi tuniranja parametara regulatora kako bi bili sigurni da bi </w:t>
      </w:r>
      <w:r w:rsidR="00F1212F">
        <w:t xml:space="preserve">VTOL bio </w:t>
      </w:r>
      <w:r>
        <w:t xml:space="preserve">siguran kada leti u MC fazi sa krilima. </w:t>
      </w:r>
      <w:r w:rsidR="006629E9">
        <w:t>Tunirani su roll rate i pitch rate komponente regulatora</w:t>
      </w:r>
      <w:r w:rsidR="00986A0D">
        <w:t xml:space="preserve"> p</w:t>
      </w:r>
      <w:r w:rsidR="00A578F0">
        <w:t>rem</w:t>
      </w:r>
      <w:r w:rsidR="00986A0D">
        <w:t>a</w:t>
      </w:r>
      <w:r w:rsidR="00A578F0">
        <w:t xml:space="preserve"> uputama za tuniranje regulatora </w:t>
      </w:r>
    </w:p>
    <w:p w14:paraId="7CDF451C" w14:textId="382E2AAE" w:rsidR="00A578F0" w:rsidRDefault="00A578F0" w:rsidP="00945524">
      <w:r>
        <w:t>U drugom</w:t>
      </w:r>
      <w:r w:rsidR="008C7046">
        <w:t xml:space="preserve">, </w:t>
      </w:r>
      <w:r w:rsidR="006C619F">
        <w:t>trećem</w:t>
      </w:r>
      <w:r w:rsidR="008C7046">
        <w:t xml:space="preserve"> i četvrtom</w:t>
      </w:r>
      <w:r w:rsidR="006C619F">
        <w:t xml:space="preserve"> (log_2, log_3</w:t>
      </w:r>
      <w:r w:rsidR="008C7046">
        <w:t>, log_4</w:t>
      </w:r>
      <w:r w:rsidR="006C619F">
        <w:t xml:space="preserve">) </w:t>
      </w:r>
      <w:r>
        <w:t>letu stavlj</w:t>
      </w:r>
      <w:r w:rsidR="00314445">
        <w:t>ena</w:t>
      </w:r>
      <w:r>
        <w:t xml:space="preserve"> su krila na VTOL letjelicu te je letjela u MC fazi. Također u ovom letu tuniral</w:t>
      </w:r>
      <w:r w:rsidR="008A3576">
        <w:t>i</w:t>
      </w:r>
      <w:r>
        <w:t xml:space="preserve"> su se roll rate i pitch rate regulatori. </w:t>
      </w:r>
      <w:r w:rsidR="003E057C">
        <w:t xml:space="preserve">Uočeno je kako je u ovome letu bilo jako puno vibracija uz pretpostavku da je D komponenta prevelika pa se primarno D komponenta i tunirala. </w:t>
      </w:r>
      <w:r w:rsidR="000E3420">
        <w:t xml:space="preserve">Najviše vibracija </w:t>
      </w:r>
      <w:r w:rsidR="00C94FCE">
        <w:t>uočeno je kod roll komponente (opet pretpostavka zbog stavljanja krila i aerodinamike).</w:t>
      </w:r>
      <w:r w:rsidR="00F20A44">
        <w:t xml:space="preserve"> </w:t>
      </w:r>
      <w:r w:rsidR="00D11DFB">
        <w:t xml:space="preserve">U Oba leta VTOL je bio u MC modeu te se kretao lijevo i desno (tj po rollu) te naprijed nazad (tj po pitchu). </w:t>
      </w:r>
      <w:r w:rsidR="00255CE2">
        <w:t>U trećem</w:t>
      </w:r>
      <w:r w:rsidR="00584802">
        <w:t xml:space="preserve"> te kasnije i četvrtom</w:t>
      </w:r>
      <w:r w:rsidR="00255CE2">
        <w:t xml:space="preserve"> letu uočeno je smanjenje vibracija.</w:t>
      </w:r>
    </w:p>
    <w:p w14:paraId="5301F170" w14:textId="5A684D2F" w:rsidR="00FE7A56" w:rsidRDefault="000B674E" w:rsidP="00945524">
      <w:r>
        <w:t>U petom letu (log_5) testirao se utjecaj novih parametara regulatora u stabil</w:t>
      </w:r>
      <w:r w:rsidR="00CE65BC">
        <w:t>i</w:t>
      </w:r>
      <w:r>
        <w:t xml:space="preserve">sed načinu leta. Uočeno je da se vibracije iz četvrtog leta i vibracije iz petog leta ne razlikuju odnosno da flight modeovi ne utječu na vibracije. </w:t>
      </w:r>
      <w:r w:rsidR="000B6D3C">
        <w:t xml:space="preserve">Također prilikom ovog leta dodatno su se sitno tunirali parametri regulatora (konkretno I komponente kako bi se dodatno uklonile vibracije). </w:t>
      </w:r>
      <w:r w:rsidR="00FE7A56">
        <w:t xml:space="preserve"> Nakon ovog leta bili smo zadovoljni s pon</w:t>
      </w:r>
      <w:r w:rsidR="00784E9B">
        <w:t>a</w:t>
      </w:r>
      <w:r w:rsidR="00FE7A56">
        <w:t>šanjem VTOL-a i količinom vibracija.</w:t>
      </w:r>
    </w:p>
    <w:p w14:paraId="3DDB2072" w14:textId="5EAEF1B9" w:rsidR="00FE7A56" w:rsidRDefault="00FE7A56" w:rsidP="00945524">
      <w:r>
        <w:t>U šestom letu (log_6) tunirao se nadređeni pitch regulator</w:t>
      </w:r>
      <w:r w:rsidR="005B49F2">
        <w:t xml:space="preserve"> (MC_PITCH_P)</w:t>
      </w:r>
      <w:r>
        <w:t xml:space="preserve">, koji je u upravljačkoj strukturi nadređen pitch rate regulatorima. </w:t>
      </w:r>
      <w:r w:rsidR="005B49F2">
        <w:t>Uočeno je da se prilikom tuniranja pitch regulatora ponašanje po yawu izričito pogoršalo</w:t>
      </w:r>
      <w:r w:rsidR="00065423">
        <w:t>. T</w:t>
      </w:r>
      <w:r w:rsidR="005B49F2">
        <w:t xml:space="preserve">rebalo </w:t>
      </w:r>
      <w:r w:rsidR="006859B6">
        <w:t xml:space="preserve">je </w:t>
      </w:r>
      <w:r w:rsidR="005B49F2">
        <w:t>uočiti kako su povezani pitch regulator te ponašanje po yawu.</w:t>
      </w:r>
      <w:r w:rsidR="00FD6D24">
        <w:t xml:space="preserve"> Također uočava se da MC motori jako često dolaze do nižeg limita rada (najmanji pwm </w:t>
      </w:r>
      <w:r w:rsidR="0077192F">
        <w:t>na</w:t>
      </w:r>
      <w:r w:rsidR="00FD6D24">
        <w:t xml:space="preserve"> </w:t>
      </w:r>
      <w:r w:rsidR="00FD6D24">
        <w:lastRenderedPageBreak/>
        <w:t>koj</w:t>
      </w:r>
      <w:r w:rsidR="0077192F">
        <w:t>em</w:t>
      </w:r>
      <w:r w:rsidR="00FD6D24">
        <w:t xml:space="preserve"> se mogu vrtiti) što se također razmatrao kao jedan od razloga lošeg upravljanja po yawu (predloženo rješenje je da se VTOL oteža). </w:t>
      </w:r>
    </w:p>
    <w:p w14:paraId="08E095A6" w14:textId="3CD10D3C" w:rsidR="00991645" w:rsidRDefault="00991645" w:rsidP="00991645">
      <w:pPr>
        <w:pStyle w:val="ListParagraph"/>
        <w:numPr>
          <w:ilvl w:val="0"/>
          <w:numId w:val="3"/>
        </w:numPr>
      </w:pPr>
      <w:r>
        <w:t>Petnaesti letački dan 21.4.2022.</w:t>
      </w:r>
    </w:p>
    <w:p w14:paraId="3AF58A0B" w14:textId="027656C2" w:rsidR="00991645" w:rsidRDefault="00991645" w:rsidP="00991645">
      <w:r>
        <w:t>U prvom letu (log_7)</w:t>
      </w:r>
      <w:r w:rsidR="00E2677F">
        <w:t xml:space="preserve"> VTOL je letio bez krila kako bi provjerili je li sve u redu (je li kalibracija ok prošla, je li se nešto drugo zblesiralo). U prvom letu tj letu provjere sve je prošlo ok.</w:t>
      </w:r>
    </w:p>
    <w:p w14:paraId="6D0DB7DB" w14:textId="6E9F98DB" w:rsidR="00991645" w:rsidRDefault="00991645" w:rsidP="00991645">
      <w:r>
        <w:t>U drugom letu (log_8)</w:t>
      </w:r>
      <w:r w:rsidR="00E2677F">
        <w:t xml:space="preserve"> </w:t>
      </w:r>
      <w:r w:rsidR="0010761E">
        <w:t>VTOL je također bio bez krila,</w:t>
      </w:r>
      <w:r w:rsidR="00687147">
        <w:t xml:space="preserve"> </w:t>
      </w:r>
      <w:r w:rsidR="0010761E">
        <w:t>ali ovaj put se pomicao lijevo desno tj na</w:t>
      </w:r>
      <w:r w:rsidR="009307AB">
        <w:t>p</w:t>
      </w:r>
      <w:r w:rsidR="0010761E">
        <w:t>rijed nazad (tj po rollu i po pitchu). I u ovom letu sve je bilo u redu.</w:t>
      </w:r>
    </w:p>
    <w:p w14:paraId="0EB65FFC" w14:textId="407D9587" w:rsidR="00991645" w:rsidRDefault="00991645" w:rsidP="00991645">
      <w:r>
        <w:t>U trećem letu (log_0)</w:t>
      </w:r>
      <w:r w:rsidR="0010761E">
        <w:t xml:space="preserve"> na VTOL stavljena su krila. </w:t>
      </w:r>
      <w:r w:rsidR="00D33F02">
        <w:t xml:space="preserve">Provjeravale su se komande rollanja i pitchanja u stabilised flight modeu (prvo po rollu zatim po pitchu). </w:t>
      </w:r>
    </w:p>
    <w:p w14:paraId="75749029" w14:textId="2C3D0BB3" w:rsidR="00991645" w:rsidRDefault="00991645" w:rsidP="00991645">
      <w:r>
        <w:t>U četvrtom letu (log_3)</w:t>
      </w:r>
      <w:r w:rsidR="00D20748">
        <w:t xml:space="preserve"> koristio se position mode te se kretalo uzduž piste. U ovom letu ograničavali su se limit</w:t>
      </w:r>
      <w:r w:rsidR="00C91878">
        <w:t>i</w:t>
      </w:r>
      <w:r w:rsidR="00D20748">
        <w:t xml:space="preserve"> maksimaln</w:t>
      </w:r>
      <w:r w:rsidR="00C91878">
        <w:t>e</w:t>
      </w:r>
      <w:r w:rsidR="00D20748">
        <w:t xml:space="preserve"> brzin</w:t>
      </w:r>
      <w:r w:rsidR="00C91878">
        <w:t>e</w:t>
      </w:r>
      <w:r w:rsidR="00D20748">
        <w:t xml:space="preserve"> i akceleracij</w:t>
      </w:r>
      <w:r w:rsidR="00C91878">
        <w:t>e</w:t>
      </w:r>
      <w:r w:rsidR="00194FC7">
        <w:t>.</w:t>
      </w:r>
      <w:r w:rsidR="00D20748">
        <w:t xml:space="preserve"> </w:t>
      </w:r>
      <w:r w:rsidR="0068610C">
        <w:t>Ponaš</w:t>
      </w:r>
      <w:r w:rsidR="000A164F">
        <w:t>a</w:t>
      </w:r>
      <w:r w:rsidR="0068610C">
        <w:t>nje i vibracije bile su ok te su</w:t>
      </w:r>
      <w:r w:rsidR="00F46A16">
        <w:t xml:space="preserve"> ostavljeni</w:t>
      </w:r>
      <w:r w:rsidR="0068610C">
        <w:t xml:space="preserve"> odabrani parametri sa kraja leta. </w:t>
      </w:r>
    </w:p>
    <w:p w14:paraId="6AC091C9" w14:textId="634C2D84" w:rsidR="00991645" w:rsidRDefault="00991645" w:rsidP="00991645">
      <w:r>
        <w:t>U Petom letu (log_5)</w:t>
      </w:r>
      <w:r w:rsidR="00064ED2">
        <w:t xml:space="preserve"> letjelo se u pos</w:t>
      </w:r>
      <w:r w:rsidR="009E109F">
        <w:t>i</w:t>
      </w:r>
      <w:r w:rsidR="00064ED2">
        <w:t xml:space="preserve">tion modeu uzduž piste kako bi se provjerilo da li uz sve nove tj promijenjene parametre je sve ok. Iz leta sve se činilo u redu osim pri promjeni yawa. U trenutnku promjene yawa VTOL se malo unestabilio. Taj problem se trebao rješiti na nekom budućem letu. </w:t>
      </w:r>
    </w:p>
    <w:p w14:paraId="26B6FE6B" w14:textId="6DF3B751" w:rsidR="00FD676C" w:rsidRDefault="00FD676C" w:rsidP="00FD676C">
      <w:pPr>
        <w:pStyle w:val="ListParagraph"/>
        <w:numPr>
          <w:ilvl w:val="0"/>
          <w:numId w:val="3"/>
        </w:numPr>
      </w:pPr>
      <w:r>
        <w:t>Šesnaesti letački dan 26.4.2022.</w:t>
      </w:r>
    </w:p>
    <w:p w14:paraId="39CC8B99" w14:textId="19C7F471" w:rsidR="00FD676C" w:rsidRDefault="00FD676C" w:rsidP="00FD676C">
      <w:r>
        <w:t>Ovo je bio prvi dan i prvi let ikada da se išla raditi tranzicija iz MC-a u FW. Smatrali smo da</w:t>
      </w:r>
      <w:r w:rsidR="0054658A">
        <w:t xml:space="preserve"> je</w:t>
      </w:r>
      <w:r>
        <w:t xml:space="preserve"> VTOL zadovoljavajuće reguliran te da može</w:t>
      </w:r>
      <w:r w:rsidR="00405F69">
        <w:t>mo</w:t>
      </w:r>
      <w:r>
        <w:t xml:space="preserve"> </w:t>
      </w:r>
      <w:r w:rsidR="002C66DC">
        <w:t>započeti tranziciju. Video ovog leta i tranzicije može se vidjeti u PIXNAS share folderu:</w:t>
      </w:r>
      <w:r w:rsidR="007E5BFD">
        <w:t xml:space="preserve"> </w:t>
      </w:r>
      <w:r w:rsidR="007E5BFD" w:rsidRPr="007E5BFD">
        <w:t>\\PIXNAS\PIX_data\VTOL snimke\Skala model VTOL\26-04-2022</w:t>
      </w:r>
      <w:r w:rsidR="007E5BFD">
        <w:t xml:space="preserve"> </w:t>
      </w:r>
      <w:r w:rsidR="005F7DC0">
        <w:t>(mora se ručno kopirat link u file explorer</w:t>
      </w:r>
      <w:r w:rsidR="00A74AEB">
        <w:t xml:space="preserve"> kad smo na wifiju</w:t>
      </w:r>
      <w:r w:rsidR="00832291">
        <w:t>)</w:t>
      </w:r>
      <w:r w:rsidR="007E5BFD">
        <w:t>.</w:t>
      </w:r>
      <w:r w:rsidR="00A74AEB">
        <w:t xml:space="preserve"> Također u share folderu (kada smo spojeni na king mrežu tj nismo na wifiju)</w:t>
      </w:r>
      <w:r w:rsidR="006E6EBD">
        <w:t xml:space="preserve">: </w:t>
      </w:r>
      <w:r w:rsidR="006E6EBD" w:rsidRPr="006E6EBD">
        <w:t>\\sh1king.king-ict.corp\PlanetIX\VTOL\mVtol\Letovi\Skala model 70%\16. letački dan - 26.4.22</w:t>
      </w:r>
      <w:r w:rsidR="006E6EBD">
        <w:t xml:space="preserve"> nalazi</w:t>
      </w:r>
      <w:r w:rsidR="009E2F18">
        <w:t xml:space="preserve"> se</w:t>
      </w:r>
      <w:r w:rsidR="006E6EBD">
        <w:t xml:space="preserve"> datoteka s komentarom koji je firmware flashan. Također u tom folderu nalaze se parametri koji su korišteni za let s tranzicijom. Za vrijeme tranzicije, prilikom gašenja MC motora (tj kad FW u potpunosti preuzima) VTOL se naglo nagnuo prema gore zbo</w:t>
      </w:r>
      <w:r w:rsidR="00A60510">
        <w:t>g</w:t>
      </w:r>
      <w:r w:rsidR="006E6EBD">
        <w:t xml:space="preserve"> čega je ušao u stal</w:t>
      </w:r>
      <w:r w:rsidR="004558F2">
        <w:t>l</w:t>
      </w:r>
      <w:r w:rsidR="006E6EBD">
        <w:t xml:space="preserve"> i izgubio uzgon, srećom brzo se oporavio od tog stala. </w:t>
      </w:r>
      <w:r w:rsidR="00F9744C">
        <w:t>To se također vidi u grafovima iz loga ako se promatra graf za pitch. Željeni pitch ne postiže</w:t>
      </w:r>
      <w:r w:rsidR="005332E2">
        <w:t xml:space="preserve"> se</w:t>
      </w:r>
      <w:r w:rsidR="00F9744C">
        <w:t xml:space="preserve"> pa prilikom gašenje MC motora sve ode na loše. </w:t>
      </w:r>
      <w:r w:rsidR="006E6EBD">
        <w:t xml:space="preserve">Tranzicija vizualno, a ni grafički iz logova (log_36) nije izgledala lijepo. </w:t>
      </w:r>
      <w:r w:rsidR="00F44310">
        <w:t xml:space="preserve">Zbog toga je tokom leta u FW modeu zaključeno da se ide na slijetanje kao da je FW odnsono da se ne radi tranzicija u nazad (jer smo mislili da će tako 'normalno' sletiti bez da se strga dok smo mislili da će se u back transition skroz strgati). </w:t>
      </w:r>
      <w:r w:rsidR="00A52983">
        <w:t>Što se tiče FW dijela zaključeno je da se ne ponaša dobro kao prije kad je letio isključivo kao FW te je zakl</w:t>
      </w:r>
      <w:r w:rsidR="002B0A28">
        <w:t>j</w:t>
      </w:r>
      <w:r w:rsidR="00A52983">
        <w:t>učeno da se i FW faza mora tunirati.</w:t>
      </w:r>
      <w:r w:rsidR="00CC7B67">
        <w:t xml:space="preserve"> Također uočeno je da su prednji motori puno 'slabiji' od stražnji motora</w:t>
      </w:r>
      <w:r w:rsidR="00574E02">
        <w:t xml:space="preserve"> (za vrijeme zaleta u FW)</w:t>
      </w:r>
      <w:r w:rsidR="00CC7B67">
        <w:t xml:space="preserve"> tj da razvijaju manje pwm-a.</w:t>
      </w:r>
      <w:r w:rsidR="00E72F5A">
        <w:t xml:space="preserve"> </w:t>
      </w:r>
      <w:r w:rsidR="00227827">
        <w:t>D</w:t>
      </w:r>
      <w:r w:rsidR="00E72F5A">
        <w:t xml:space="preserve">rugačije gledano prednji motori došli su do </w:t>
      </w:r>
      <w:r w:rsidR="00227827">
        <w:t>s</w:t>
      </w:r>
      <w:r w:rsidR="00E72F5A">
        <w:t xml:space="preserve">vog najnižeg limita pwm-a. </w:t>
      </w:r>
    </w:p>
    <w:p w14:paraId="5C385ADD" w14:textId="25413ECC" w:rsidR="00151C08" w:rsidRDefault="00151C08" w:rsidP="00151C08">
      <w:pPr>
        <w:pStyle w:val="ListParagraph"/>
        <w:numPr>
          <w:ilvl w:val="0"/>
          <w:numId w:val="3"/>
        </w:numPr>
      </w:pPr>
      <w:r>
        <w:t>Sedamnaesti letački dan 29.4.2022.</w:t>
      </w:r>
    </w:p>
    <w:p w14:paraId="5312D45A" w14:textId="6541DA48" w:rsidR="00151C08" w:rsidRDefault="003E2092" w:rsidP="00151C08">
      <w:r>
        <w:t xml:space="preserve">U prvom letu (log_40) testiralo </w:t>
      </w:r>
      <w:r w:rsidR="00CC7B67">
        <w:t>s</w:t>
      </w:r>
      <w:r>
        <w:t>e samo hoveranje da se prouči je li sve u redu za sljedeći let u kojem se testirala mision faza.</w:t>
      </w:r>
    </w:p>
    <w:p w14:paraId="07387B23" w14:textId="1FBD079E" w:rsidR="003E2092" w:rsidRDefault="003E2092" w:rsidP="00151C08">
      <w:r>
        <w:t xml:space="preserve">U drugom letu (log_41) testirali su se automatski modeovi: take off i landing. Uklapanjem prekidača na jetiju VTOL je dobio naredbu za mision mode tj da se prebaci u take off mode. Kada je postignuta željena visina VTOL se prebacion u position mode, da bi se na kraju opet prebacio u mision tj automatski mode koji trigera landing flight mode. Take off i landing mode detaljno su objašnjeni u user dokumentaciji na sljedećem linku: </w:t>
      </w:r>
      <w:hyperlink r:id="rId24" w:history="1">
        <w:r w:rsidRPr="0027169B">
          <w:rPr>
            <w:rStyle w:val="Hyperlink"/>
          </w:rPr>
          <w:t>https://docs.px4.io/master/en/flight_modes/takeoff.html</w:t>
        </w:r>
      </w:hyperlink>
      <w:r>
        <w:t xml:space="preserve"> i </w:t>
      </w:r>
      <w:hyperlink r:id="rId25" w:history="1">
        <w:r w:rsidRPr="0027169B">
          <w:rPr>
            <w:rStyle w:val="Hyperlink"/>
          </w:rPr>
          <w:t>https://docs.px4.io/master/en/flight_modes/land.html</w:t>
        </w:r>
      </w:hyperlink>
      <w:r>
        <w:t xml:space="preserve"> . </w:t>
      </w:r>
      <w:r w:rsidR="006319E0">
        <w:t xml:space="preserve">VTOL je jako zadovoljavajuće obavio automatsko polijetanje i slijetanje. </w:t>
      </w:r>
    </w:p>
    <w:p w14:paraId="5145A0AC" w14:textId="7B2ED824" w:rsidR="007E0B14" w:rsidRDefault="007E0B14" w:rsidP="00151C08">
      <w:r>
        <w:t>U trećem letu (log_42) odlučeno</w:t>
      </w:r>
      <w:r w:rsidR="00070F00">
        <w:t xml:space="preserve"> je</w:t>
      </w:r>
      <w:r>
        <w:t xml:space="preserve"> da se isproba ful automatsko polijetanje i slijetanje. U ovom letu nap</w:t>
      </w:r>
      <w:r w:rsidR="00CE2C96">
        <w:t>ra</w:t>
      </w:r>
      <w:r>
        <w:t>v</w:t>
      </w:r>
      <w:r w:rsidR="00CE2C96">
        <w:t>l</w:t>
      </w:r>
      <w:r>
        <w:t xml:space="preserve">jena je misija da VTOL poleti, ide ravno uzduž piste te se vrati natrag i sleti. Odnosno ovaj let je bio ful automatski bez ikakvog inputa operatora (nema tranzicije samo MC faza). VTOL je i ovaj let odradio zadovoljavajuće te su rezultati ispali vrlo dobri. </w:t>
      </w:r>
    </w:p>
    <w:p w14:paraId="782237A8" w14:textId="12C3CD86" w:rsidR="0013381E" w:rsidRDefault="0013381E" w:rsidP="00151C08">
      <w:r>
        <w:t>U četvrtom letu odlučeno je da VTOL treba napraviti misiju koja se sastoji od polijetanja, slijeđenja zadane rute kao FW te slijetanja tj da se treba automatski napraviti fron</w:t>
      </w:r>
      <w:r w:rsidR="00183461">
        <w:t>t</w:t>
      </w:r>
      <w:r>
        <w:t xml:space="preserve"> i back tranzicija (iz MC u FW te iz FW u MC). </w:t>
      </w:r>
      <w:r w:rsidR="00866D2A">
        <w:t xml:space="preserve">VTOL je obavio ovu misiju. </w:t>
      </w:r>
      <w:r w:rsidR="00161D08">
        <w:t xml:space="preserve">Ovo je prvi </w:t>
      </w:r>
      <w:r w:rsidR="005346C4">
        <w:t xml:space="preserve">put </w:t>
      </w:r>
      <w:r w:rsidR="00161D08">
        <w:t xml:space="preserve">da se napravila back tranzicija. Kao i front tranzicija i back tranzicija se pokazala izrazito lošom. Prillikom back tranzicije VTOL je propao za desetak metara što nije zadovoljavajuće ponašanje. </w:t>
      </w:r>
      <w:r w:rsidR="0026019F">
        <w:t xml:space="preserve">Video ovog leta nalazi u share folderu na wifiju: </w:t>
      </w:r>
      <w:r w:rsidR="0026019F" w:rsidRPr="0026019F">
        <w:t>\\PIXNAS\PIX_data\VTOL snimke\Skala model VTOL\29-04-2022</w:t>
      </w:r>
      <w:r w:rsidR="0026019F">
        <w:t xml:space="preserve"> . </w:t>
      </w:r>
      <w:r w:rsidR="002459AC">
        <w:t xml:space="preserve">VTOL je ostao u čitavom komadu jer se </w:t>
      </w:r>
      <w:r w:rsidR="00441226">
        <w:t xml:space="preserve">popravio i </w:t>
      </w:r>
      <w:r w:rsidR="002459AC">
        <w:t>automatski sletio, no front i back tranzicija nisu bile zadovoljavajuće. Z</w:t>
      </w:r>
      <w:r w:rsidR="00441226">
        <w:t>ak</w:t>
      </w:r>
      <w:r w:rsidR="002459AC">
        <w:t>ljučak je da je problem u lošim tranzi</w:t>
      </w:r>
      <w:r w:rsidR="00853B7A">
        <w:t>ci</w:t>
      </w:r>
      <w:r w:rsidR="002459AC">
        <w:t xml:space="preserve">jama </w:t>
      </w:r>
      <w:r w:rsidR="004A3EB5">
        <w:t>za</w:t>
      </w:r>
      <w:r w:rsidR="002459AC">
        <w:t>to što je loše tuniran. Također razmatrala se opcija da su tranzicije loše zbog aerodinamike i konstrukcije letjelice (odnosno blizine MC motora krilima VTOLa</w:t>
      </w:r>
      <w:r w:rsidR="00AA1331">
        <w:t>).</w:t>
      </w:r>
      <w:r w:rsidR="00471526">
        <w:t xml:space="preserve"> </w:t>
      </w:r>
      <w:r w:rsidR="00B80F31">
        <w:t xml:space="preserve">U ovom letu također je uočeno kako prednji motori prilikom leta prema naprijed (ubrzavanje za tranziciju u fw) dolaze do svog minimanog limita pwm-a. </w:t>
      </w:r>
    </w:p>
    <w:p w14:paraId="74405F90" w14:textId="5251FD70" w:rsidR="00C214E3" w:rsidRDefault="00C214E3" w:rsidP="00C214E3">
      <w:pPr>
        <w:pStyle w:val="ListParagraph"/>
        <w:numPr>
          <w:ilvl w:val="0"/>
          <w:numId w:val="3"/>
        </w:numPr>
      </w:pPr>
      <w:r>
        <w:t>Osmanaesti letački dan 2.5.2022.</w:t>
      </w:r>
    </w:p>
    <w:p w14:paraId="2E74A082" w14:textId="6BA785F4" w:rsidR="00C214E3" w:rsidRDefault="00997B52" w:rsidP="00C214E3">
      <w:r>
        <w:t xml:space="preserve">U ovom letačkom danu bio je samo jedan let jer se prilikom prvog leta VTOL razbio. </w:t>
      </w:r>
      <w:r w:rsidR="00DF0EBF">
        <w:t xml:space="preserve">U ovome letu napravljena je ručna front tranzicija dok je VTOL bio u position modeu. </w:t>
      </w:r>
      <w:r w:rsidR="0048521B">
        <w:t xml:space="preserve">VTOL je također propao za 20ak metara prilikom front tranzicije. </w:t>
      </w:r>
      <w:r w:rsidR="00E03350">
        <w:t>Log ovog leta (log_47) je loše snimljen te ne pokazuje precizne rezultate (konkretno za roll i pitch koji su nam relevantni za tranziciju). U jednom trenutku leta VTOL samostalno prelazi u loiter flight mode (tj kruženje oko iste točke kao FW) što je bilo neočekivano ponašanje. Ne zna</w:t>
      </w:r>
      <w:r w:rsidR="00DE70B4">
        <w:t xml:space="preserve"> se</w:t>
      </w:r>
      <w:r w:rsidR="00E03350">
        <w:t xml:space="preserve"> iz kojeg je točno razloga VTOL automatski promijenio svoj flight mode u loiter. Zbog toga Balaško ručno prebacuje VTOL u FW modeu u Manual mode što uzrokuje okretanje VTOL-a na ledja što se smatralo neočekivano i opasno ponašanje. Zbog toga ga je Balaško zabio u zemlju prilikom leta na ledjima jer se nije znalo kako će se dalje ponašati niti je li moguće kroz neki flight mode prebaciti ga sa ledja na trbuh. </w:t>
      </w:r>
      <w:r w:rsidR="00916700">
        <w:t>Zaključak ovog leta je da se VTOL nekontrolirano ponašao (jer je sam od sebe prešao u loiter način leta). Zbog toga je odlučeno da se do da</w:t>
      </w:r>
      <w:r w:rsidR="00100A16">
        <w:t>l</w:t>
      </w:r>
      <w:r w:rsidR="00916700">
        <w:t xml:space="preserve">jnjeg neće raditi tranzicija u FW dok se MC dio VTOL-a ne dovede do savršenstva. </w:t>
      </w:r>
      <w:r w:rsidR="009B089B">
        <w:t>Nakon ovog leta odlučeno</w:t>
      </w:r>
      <w:r w:rsidR="005C1FF1">
        <w:t xml:space="preserve"> je</w:t>
      </w:r>
      <w:r w:rsidR="009B089B">
        <w:t xml:space="preserve"> da se definitivno treba zvati Cvišića da nam pomogne prilikom tuniranja regulatora odnosno dovođenja VTOL-a u red. </w:t>
      </w:r>
      <w:r w:rsidR="00B80F31">
        <w:t>I ovaj put su prednji motori MC dijela bi</w:t>
      </w:r>
      <w:r w:rsidR="00251566">
        <w:t>l</w:t>
      </w:r>
      <w:r w:rsidR="00B80F31">
        <w:t>i u nižem zasićenju. Jedna od pretpostavki zašto je to tako je zbog aerodinamike. Pretpostavlja se da prednje krilo prilikom zaletavanja daje puno veći uzgon od stražnjeg krila. Zbog toga prednji motori padaju na 'nulu' dok stražnji rade (da se VTOL ne pitcha prema gore nego da ostane ravan). Odnosno pretpostavja se kako stražnje krilo uopće 'ne radi' zbog strujanja od stražnjih propelera što je problem.</w:t>
      </w:r>
    </w:p>
    <w:p w14:paraId="7114C092" w14:textId="246F7120" w:rsidR="00CC7B67" w:rsidRDefault="00CC7B67" w:rsidP="00C214E3">
      <w:r>
        <w:t>Nakon 18. letačkog dana odlučeno je da se proces testiranja i praćenja tokom testnih letova treba upgradedati. Odlučeno je da će se postaviti strujni senzori na dva MC motora na VTOL-u kako bi se vidjelo da li</w:t>
      </w:r>
      <w:r w:rsidR="00B80F31">
        <w:t xml:space="preserve"> stražnji motori razvijaju ikakav moment prilikom zaleta (odnosno da se vidi da li stražnje krilo 'radi' ili 'ne radi'). Također odlučeno je puno ekstenzivnije logirati i komentirati sve stavke leta kako bi imali što više informacija nakon leta pri analizi. Također odlučeno je da ako se mijenjaju neki param</w:t>
      </w:r>
      <w:r w:rsidR="005274E7">
        <w:t>e</w:t>
      </w:r>
      <w:r w:rsidR="00B80F31">
        <w:t xml:space="preserve">tri da se </w:t>
      </w:r>
      <w:r w:rsidR="007D5D19">
        <w:t>mijenja</w:t>
      </w:r>
      <w:r w:rsidR="00B80F31">
        <w:t xml:space="preserve"> jedan po svakom letu kako bismo imali nezavisnu eventualnu promjenu u ponašanju letjelice. </w:t>
      </w:r>
    </w:p>
    <w:p w14:paraId="058F46D2" w14:textId="6D4FF424" w:rsidR="00B828CF" w:rsidRDefault="00B828CF" w:rsidP="00B828CF">
      <w:pPr>
        <w:pStyle w:val="ListParagraph"/>
        <w:numPr>
          <w:ilvl w:val="0"/>
          <w:numId w:val="3"/>
        </w:numPr>
      </w:pPr>
      <w:r>
        <w:t xml:space="preserve">Devetnaesti letački dan </w:t>
      </w:r>
      <w:r w:rsidR="0015472A">
        <w:t>13.5.2022.</w:t>
      </w:r>
    </w:p>
    <w:p w14:paraId="243F2E44" w14:textId="5FBB0F00" w:rsidR="00B828CF" w:rsidRDefault="00B828CF" w:rsidP="00B828CF">
      <w:r>
        <w:lastRenderedPageBreak/>
        <w:t xml:space="preserve">Odlučeno je ekstenzivnije komentirati i logirati podatke tokom leta kako bi imali što više podataka i informacija za naknadnu analizu. </w:t>
      </w:r>
      <w:r w:rsidR="00273B5E">
        <w:t xml:space="preserve">Pojedinačni komentari na letove nalaze u share folderu: </w:t>
      </w:r>
      <w:r w:rsidR="005353FA" w:rsidRPr="005353FA">
        <w:t>\\sh1king.king-ict.corp\PlanetIX\VTOL\mVtol\Letovi\Skala model 70%\19. letački dan - 13.5.22</w:t>
      </w:r>
      <w:r w:rsidR="005353FA">
        <w:t xml:space="preserve"> . </w:t>
      </w:r>
    </w:p>
    <w:p w14:paraId="263B5DC6" w14:textId="1DB52234" w:rsidR="005353FA" w:rsidRDefault="005353FA" w:rsidP="00B828CF">
      <w:r>
        <w:t>U prvom letu (log_38) VTOL je samo hoverao</w:t>
      </w:r>
      <w:r w:rsidR="00C673EE">
        <w:t xml:space="preserve"> u position modeu</w:t>
      </w:r>
      <w:r>
        <w:t xml:space="preserve"> bez krila kako bi se provjerilo je li sve u redu nakon što je ponovo sastavljen nakon velikog pada prošlog letačkog dana. Također za kretanje prema naprijed bila je</w:t>
      </w:r>
      <w:r w:rsidR="00A1492E">
        <w:t xml:space="preserve"> </w:t>
      </w:r>
      <w:r>
        <w:t xml:space="preserve">uključena opcija da se kreće stražnjim motorom (a ne pitchanjem prema naprijed). </w:t>
      </w:r>
      <w:r w:rsidR="005138B5">
        <w:t>Osim za validaciju je li sve u redu sa novosastavljenim VTOL-om u ovom letu se provjeravalo da li motori proizvode moment odnosno mjerila s</w:t>
      </w:r>
      <w:r w:rsidR="005417AB">
        <w:t>e</w:t>
      </w:r>
      <w:r w:rsidR="005138B5">
        <w:t xml:space="preserve"> struja na dva motora. </w:t>
      </w:r>
      <w:r w:rsidR="002B24FF">
        <w:t xml:space="preserve">U ovom letu dva ampermetra stavljena su na dva motora s iste strane letjelice (par </w:t>
      </w:r>
      <w:r w:rsidR="00312765">
        <w:t>2</w:t>
      </w:r>
      <w:r w:rsidR="002B24FF">
        <w:t xml:space="preserve"> i </w:t>
      </w:r>
      <w:r w:rsidR="00312765">
        <w:t>3</w:t>
      </w:r>
      <w:r w:rsidR="002B24FF">
        <w:t xml:space="preserve">, odnosno </w:t>
      </w:r>
      <w:r w:rsidR="00312765">
        <w:t>1</w:t>
      </w:r>
      <w:r w:rsidR="002B24FF">
        <w:t xml:space="preserve"> i </w:t>
      </w:r>
      <w:r w:rsidR="00312765">
        <w:t>4</w:t>
      </w:r>
      <w:r w:rsidR="002B24FF">
        <w:t xml:space="preserve"> prema </w:t>
      </w:r>
      <w:r w:rsidR="002B24FF">
        <w:fldChar w:fldCharType="begin"/>
      </w:r>
      <w:r w:rsidR="002B24FF">
        <w:instrText xml:space="preserve"> REF _Ref103594592 \h </w:instrText>
      </w:r>
      <w:r w:rsidR="002B24FF">
        <w:fldChar w:fldCharType="separate"/>
      </w:r>
      <w:r w:rsidR="002B24FF">
        <w:t xml:space="preserve">Slika </w:t>
      </w:r>
      <w:r w:rsidR="002B24FF">
        <w:rPr>
          <w:noProof/>
        </w:rPr>
        <w:t>2</w:t>
      </w:r>
      <w:r w:rsidR="002B24FF">
        <w:fldChar w:fldCharType="end"/>
      </w:r>
      <w:r w:rsidR="00312765">
        <w:t>, odnosno par</w:t>
      </w:r>
      <w:r w:rsidR="00231E84">
        <w:t>o</w:t>
      </w:r>
      <w:r w:rsidR="00312765">
        <w:t>vi 1 i 2 te 0 i 3 prema plotanim grafovima</w:t>
      </w:r>
      <w:r w:rsidR="002B24FF">
        <w:t>).</w:t>
      </w:r>
      <w:r w:rsidR="00312765">
        <w:t xml:space="preserve"> </w:t>
      </w:r>
      <w:r w:rsidR="00E235F4">
        <w:t>Mjerenj</w:t>
      </w:r>
      <w:r w:rsidR="003B1BD8">
        <w:t>a</w:t>
      </w:r>
      <w:r w:rsidR="00E235F4">
        <w:t xml:space="preserve"> struje tj grafovi nalaze se u zasebnom folderu 'jeti logs'</w:t>
      </w:r>
      <w:r w:rsidR="00FB3829">
        <w:t xml:space="preserve"> unutar iznad navedenog foldera</w:t>
      </w:r>
      <w:r w:rsidR="00E235F4">
        <w:t>.</w:t>
      </w:r>
      <w:r w:rsidR="00FB3829">
        <w:t xml:space="preserve"> </w:t>
      </w:r>
      <w:r w:rsidR="0081472E">
        <w:t>Jeti logovi mogu se otvoriti pomoću 'JETI STUDIO' programa (</w:t>
      </w:r>
      <w:hyperlink r:id="rId26" w:history="1">
        <w:r w:rsidR="0081472E" w:rsidRPr="00241C00">
          <w:rPr>
            <w:rStyle w:val="Hyperlink"/>
          </w:rPr>
          <w:t>https://www.jetimodel.com/support/</w:t>
        </w:r>
      </w:hyperlink>
      <w:r w:rsidR="0081472E">
        <w:t xml:space="preserve"> ). </w:t>
      </w:r>
      <w:r w:rsidR="00C673EE">
        <w:t xml:space="preserve">Iz logova struje zaključeno je da se iz ove konfiguracije strujnih senzora ne dobiva previše informacija. </w:t>
      </w:r>
      <w:r w:rsidR="00E235F4">
        <w:t xml:space="preserve"> </w:t>
      </w:r>
    </w:p>
    <w:p w14:paraId="454AA19D" w14:textId="4B5B7E41" w:rsidR="007E59C9" w:rsidRDefault="007E59C9" w:rsidP="00B828CF">
      <w:r>
        <w:t>U drugom letu</w:t>
      </w:r>
      <w:r w:rsidR="006C2390">
        <w:t xml:space="preserve"> (log_39)</w:t>
      </w:r>
      <w:r>
        <w:t xml:space="preserve"> strujni senzori prespajaju</w:t>
      </w:r>
      <w:r w:rsidR="00D90DF3">
        <w:t xml:space="preserve"> se</w:t>
      </w:r>
      <w:r>
        <w:t xml:space="preserve"> u križ tako da budu na paru motora koji rade skupa za yaw moment (parovi 0 i 1 te 2 i 3 prema grafovima) te se ponavlja let (VTOL bez krila ali sa aktivnim stražnjim motorom za kretanje naprijed). </w:t>
      </w:r>
      <w:r w:rsidR="006C2390">
        <w:t>Za vrijeme ovog leta jeti nije logirao struju tako da se ovaj let trebao ponoviti.</w:t>
      </w:r>
    </w:p>
    <w:p w14:paraId="27A0F616" w14:textId="4D8828D0" w:rsidR="006C2390" w:rsidRDefault="006C2390" w:rsidP="00B828CF">
      <w:r>
        <w:t>U trećem letu (log_40) bila je ista konfiguracija VTOL-a kao u prethodnom letu samo što je poveć</w:t>
      </w:r>
      <w:r w:rsidR="00AA3385">
        <w:t>a</w:t>
      </w:r>
      <w:r>
        <w:t xml:space="preserve">na maksimalna horizontalna brzina koju VTOL može postići u MC konfiguraciji. Konkretno promijenjen je parametar </w:t>
      </w:r>
      <w:r w:rsidRPr="006C2390">
        <w:t>MPC_VEL_MANUAL na 15</w:t>
      </w:r>
      <w:r>
        <w:t>. Nažalost u ovom letu odspojila se stražnja elisa tako da je let bilo potrebno ponoviti.</w:t>
      </w:r>
    </w:p>
    <w:p w14:paraId="3A32DF7A" w14:textId="4407A816" w:rsidR="006C2390" w:rsidRDefault="006C2390" w:rsidP="00B828CF">
      <w:r>
        <w:t>U četvrtom letu (log_41) bila je ista konfiguracija kao i prije</w:t>
      </w:r>
      <w:r w:rsidR="00AF2113">
        <w:t>,</w:t>
      </w:r>
      <w:r>
        <w:t xml:space="preserve"> VTOL bez krila i sa stražnjim pogonskim motorom) te je jeti snimao odzive ampermetara cijelo vrijeme. </w:t>
      </w:r>
      <w:r w:rsidR="0035368B">
        <w:t xml:space="preserve">VTOL je letio uzduž piste (niz i uz vjetar) te je pri kraju leta malo hoverao. </w:t>
      </w:r>
      <w:r w:rsidR="00C45088">
        <w:t>P</w:t>
      </w:r>
      <w:r w:rsidR="00B85C93">
        <w:t>rovjerom jeti strujnih logova</w:t>
      </w:r>
      <w:r w:rsidR="00C45088">
        <w:t xml:space="preserve"> uočeno je</w:t>
      </w:r>
      <w:r w:rsidR="00B85C93">
        <w:t xml:space="preserve"> da stražnji motor razvija nešto više struje od prednjeg motora</w:t>
      </w:r>
      <w:r w:rsidR="003E2207">
        <w:t>, ali to je zanemariva razlika.</w:t>
      </w:r>
    </w:p>
    <w:p w14:paraId="47E6FBBA" w14:textId="70263A40" w:rsidR="00DC0C15" w:rsidRDefault="003E2207" w:rsidP="00B828CF">
      <w:r>
        <w:t>U petom letu (log_42) na VTOL stavljaju</w:t>
      </w:r>
      <w:r w:rsidR="003D605A">
        <w:t xml:space="preserve"> se</w:t>
      </w:r>
      <w:r>
        <w:t xml:space="preserve"> krila dok ostaju strujni senzori te se ponavlja zaletavanje uzduž piste (uz i niz vjetar) kako bi se proučio utjecaj krila na aerodinamiku i rad MC motora. </w:t>
      </w:r>
      <w:r w:rsidR="00D96849">
        <w:t xml:space="preserve">Prilikom ovog leta uočeno je da struja u prednjem motoru prilikom zaletavanja pada skroz na nulu (ne stvara moment uopće) dok struja stražnjeg motora ostaje na nekom iznosu tj da stvara moment. Iz toga je zaključeno da prednja </w:t>
      </w:r>
      <w:r w:rsidR="00287D29">
        <w:t xml:space="preserve">krila </w:t>
      </w:r>
      <w:r w:rsidR="00D96849">
        <w:t>stvaraju preveliki uzgon te da z</w:t>
      </w:r>
      <w:r w:rsidR="00B43D42">
        <w:t>bog</w:t>
      </w:r>
      <w:r w:rsidR="00D96849">
        <w:t xml:space="preserve"> toga VTOL tokom tranzicije želi dići nos gore</w:t>
      </w:r>
      <w:r w:rsidR="00450FC5">
        <w:t>,</w:t>
      </w:r>
      <w:r w:rsidR="00D96849">
        <w:t xml:space="preserve"> ali mu regulator ne da. Zbog toga se regulator zasiti</w:t>
      </w:r>
      <w:r w:rsidR="006C653B">
        <w:t xml:space="preserve"> (komandom prema dolje)</w:t>
      </w:r>
      <w:r w:rsidR="00D96849">
        <w:t xml:space="preserve"> i</w:t>
      </w:r>
      <w:r w:rsidR="00DC0C15">
        <w:t xml:space="preserve"> pretpostavja se da</w:t>
      </w:r>
      <w:r w:rsidR="00D96849">
        <w:t xml:space="preserve"> dolazi do propadanja prilikom tranzicije u FW fazu.</w:t>
      </w:r>
      <w:r w:rsidR="00DC0C15">
        <w:t xml:space="preserve"> Prilikom kočenja iz zaleta prema naprijed </w:t>
      </w:r>
      <w:r w:rsidR="00D55C28">
        <w:t xml:space="preserve">VTOL </w:t>
      </w:r>
      <w:r w:rsidR="00DC0C15">
        <w:t>postaje jako nestabilan i počinje oscilirati što je vjerojatno rezultat lošeg tuniranja regulatora. Na svu sreću MC motori ga uspijevaju na vrijeme isspraviti da ne padne.</w:t>
      </w:r>
    </w:p>
    <w:p w14:paraId="067E8A86" w14:textId="493EF0DE" w:rsidR="003E2207" w:rsidRDefault="00D96849" w:rsidP="00B828CF">
      <w:r>
        <w:t>Iz ovog</w:t>
      </w:r>
      <w:r w:rsidR="00DC0C15">
        <w:t xml:space="preserve"> leta i letačkog dana</w:t>
      </w:r>
      <w:r>
        <w:t xml:space="preserve"> izašlo </w:t>
      </w:r>
      <w:r w:rsidR="00A3639C">
        <w:t xml:space="preserve">je </w:t>
      </w:r>
      <w:r>
        <w:t>nekoliko potencijalnih rješenja problema:</w:t>
      </w:r>
    </w:p>
    <w:p w14:paraId="751DBAD0" w14:textId="020E8904" w:rsidR="00D96849" w:rsidRDefault="00D96849" w:rsidP="00D96849">
      <w:pPr>
        <w:pStyle w:val="ListParagraph"/>
        <w:numPr>
          <w:ilvl w:val="0"/>
          <w:numId w:val="3"/>
        </w:numPr>
      </w:pPr>
      <w:r>
        <w:t>Opteretiti VTOL sa njegovom nazivnom masom</w:t>
      </w:r>
    </w:p>
    <w:p w14:paraId="02AB0BDD" w14:textId="3E7391D3" w:rsidR="00D96849" w:rsidRDefault="00D96849" w:rsidP="00D96849">
      <w:pPr>
        <w:pStyle w:val="ListParagraph"/>
        <w:numPr>
          <w:ilvl w:val="0"/>
          <w:numId w:val="3"/>
        </w:numPr>
      </w:pPr>
      <w:r>
        <w:t>Ukloniti prednje krilo ili smanjiti ga ili smanjiti napadni kut</w:t>
      </w:r>
    </w:p>
    <w:p w14:paraId="53E1A562" w14:textId="61378542" w:rsidR="00D96849" w:rsidRDefault="00D96849" w:rsidP="00D96849">
      <w:pPr>
        <w:pStyle w:val="ListParagraph"/>
        <w:numPr>
          <w:ilvl w:val="0"/>
          <w:numId w:val="3"/>
        </w:numPr>
      </w:pPr>
      <w:r>
        <w:t>Pomaknuti MC motore više prema dnu (kako protok zraka ne bi spriječavalo stražnje krilo da radi uzgon tj pretpostavka da stražnje krilo uopće ne radi)</w:t>
      </w:r>
    </w:p>
    <w:p w14:paraId="2A0020BA" w14:textId="1FC92B4B" w:rsidR="00D96849" w:rsidRDefault="00D96849" w:rsidP="00D96849">
      <w:pPr>
        <w:pStyle w:val="ListParagraph"/>
        <w:numPr>
          <w:ilvl w:val="0"/>
          <w:numId w:val="3"/>
        </w:numPr>
      </w:pPr>
      <w:r>
        <w:t>Smanjiti promjer prednjih elisa</w:t>
      </w:r>
    </w:p>
    <w:p w14:paraId="038EA0F6" w14:textId="6BD0C1C7" w:rsidR="00D96849" w:rsidRDefault="00D96849" w:rsidP="00D96849">
      <w:pPr>
        <w:pStyle w:val="ListParagraph"/>
        <w:numPr>
          <w:ilvl w:val="0"/>
          <w:numId w:val="3"/>
        </w:numPr>
      </w:pPr>
      <w:r>
        <w:t>Zakrenuti MC motore pod nekim kutem</w:t>
      </w:r>
    </w:p>
    <w:p w14:paraId="42A6EB26" w14:textId="490B24E3" w:rsidR="00D96849" w:rsidRDefault="00D96849" w:rsidP="00D96849">
      <w:pPr>
        <w:pStyle w:val="ListParagraph"/>
        <w:numPr>
          <w:ilvl w:val="0"/>
          <w:numId w:val="3"/>
        </w:numPr>
      </w:pPr>
      <w:r>
        <w:t>Kombinacija gore navedenih prijedloga</w:t>
      </w:r>
    </w:p>
    <w:p w14:paraId="4B92E6EA" w14:textId="4D70D05A" w:rsidR="00D96849" w:rsidRDefault="00DB0577" w:rsidP="00D96849">
      <w:r>
        <w:lastRenderedPageBreak/>
        <w:t>Ono što se odmah odabralo kao potencijalno rješenje je spuštanje MC motora na nižu razinu u odnosu na krila jer će na stvarnom VTOLu (ne prototipu) MC motori biti niže pa se ta opcija odabrala kao početna.</w:t>
      </w:r>
    </w:p>
    <w:p w14:paraId="68B9F383" w14:textId="68448AE9" w:rsidR="00DB0577" w:rsidRDefault="0015472A" w:rsidP="0015472A">
      <w:pPr>
        <w:pStyle w:val="ListParagraph"/>
        <w:numPr>
          <w:ilvl w:val="0"/>
          <w:numId w:val="3"/>
        </w:numPr>
      </w:pPr>
      <w:r>
        <w:t xml:space="preserve">Dvadeseti letački dan 17.5.2022 </w:t>
      </w:r>
    </w:p>
    <w:p w14:paraId="289204E8" w14:textId="6E11197D" w:rsidR="00312E5A" w:rsidRDefault="00312E5A" w:rsidP="00312E5A">
      <w:r>
        <w:t>Prije dolaska na teren MC motori spušteni su na nižu razinu kako bi se potencijalno eleiminirao problem zašto stražnje krilo ne stvara uzgon.</w:t>
      </w:r>
    </w:p>
    <w:p w14:paraId="210BB770" w14:textId="4228F548" w:rsidR="00312E5A" w:rsidRDefault="00312E5A" w:rsidP="00312E5A">
      <w:r>
        <w:t xml:space="preserve">U prvom letu (log_20) VTOL nije imao krila. U ovom letu provjeravao se utjecaj </w:t>
      </w:r>
      <w:r w:rsidR="00BD260F">
        <w:t>promjene</w:t>
      </w:r>
      <w:r>
        <w:t xml:space="preserve"> lokacije tj visine motora na VTOL-u. Uočeno je nešto bolje ponašanje (činio se stabilniji), nego kad je letio bez krila</w:t>
      </w:r>
      <w:r w:rsidR="00BD260F">
        <w:t>,</w:t>
      </w:r>
      <w:r>
        <w:t xml:space="preserve"> a motori su bili više pozicionirani. </w:t>
      </w:r>
    </w:p>
    <w:p w14:paraId="2018C608" w14:textId="6E1E5115" w:rsidR="00312E5A" w:rsidRDefault="00312E5A" w:rsidP="00312E5A">
      <w:r>
        <w:t>U drugom letu (log_19) na VTOL stavljena su krila.  I u ovome letu radi se zalet uz i niz vjetar  te zaustavljanje nakon zaleta kao i onaj letački dan kad su motori bili više pozicionirani. I u ovom letu uočeno je nestabilno ponašanje prilikom zaustavljanja (tj kotrlja</w:t>
      </w:r>
      <w:r w:rsidR="00C26002">
        <w:t>n</w:t>
      </w:r>
      <w:r>
        <w:t xml:space="preserve">je po rollu i po pitchu i sve i svašta). Na flight logovima točno se vidi kako </w:t>
      </w:r>
      <w:r w:rsidR="00EB2AB8">
        <w:t xml:space="preserve">VTOL </w:t>
      </w:r>
      <w:r>
        <w:t>po</w:t>
      </w:r>
      <w:r w:rsidR="00EB2AB8">
        <w:t>s</w:t>
      </w:r>
      <w:r>
        <w:t xml:space="preserve">taje nestabilan po rollu i po pitchu prilikom kočenja (roll i pitch su na peakovima). Također prilikom ovog leta VTOL je ušao u 'return to </w:t>
      </w:r>
      <w:r w:rsidR="003056BB">
        <w:t>land</w:t>
      </w:r>
      <w:r w:rsidR="002D1CB9">
        <w:t>'</w:t>
      </w:r>
      <w:r>
        <w:t xml:space="preserve"> flight mode iz nekog razloga. Taj razlog nije otkriven </w:t>
      </w:r>
      <w:r w:rsidR="00220A8E">
        <w:t xml:space="preserve">te se još treba skužiti zašto je u određenom trenutku ušao u return to </w:t>
      </w:r>
      <w:r w:rsidR="003056BB">
        <w:t>land</w:t>
      </w:r>
      <w:r w:rsidR="00220A8E">
        <w:t xml:space="preserve"> opciju).</w:t>
      </w:r>
      <w:r w:rsidR="00746133">
        <w:t xml:space="preserve"> Također uočeno je opet kako prednji motori ne stvaraju moment (struja pada na nulu prilikom zaletavanja). </w:t>
      </w:r>
      <w:r w:rsidR="00D70C60">
        <w:t>Proučavanjem grafova vibracija uočeno je da su se vibracije od 20Hz (koje su prije bile jako izražene) jako smanjile. Za</w:t>
      </w:r>
      <w:r w:rsidR="00826A0E">
        <w:t>k</w:t>
      </w:r>
      <w:r w:rsidR="00D70C60">
        <w:t>ljučak je da se pomicanjem MC motora više dolje smanjuju vibracije koje su posljedica stavljanja krila.</w:t>
      </w:r>
    </w:p>
    <w:p w14:paraId="794ECB89" w14:textId="2557088A" w:rsidR="003C5CDD" w:rsidRDefault="003C5CDD" w:rsidP="00312E5A">
      <w:r>
        <w:t xml:space="preserve">U trećem letu (log_20_14_55) miče se prednje krilo te VTOL leti samo sa stražnjim krilom kako bi se vidio utjecaj prednjeg krila na aerodinamiku. </w:t>
      </w:r>
      <w:r w:rsidR="00CA3E87">
        <w:t>Prilikom početka leta pao je poklopac od baterija pa se let morao brzo zaustaviti</w:t>
      </w:r>
    </w:p>
    <w:p w14:paraId="16EF6722" w14:textId="3296919D" w:rsidR="00CA3E87" w:rsidRDefault="00CA3E87" w:rsidP="00312E5A">
      <w:r>
        <w:t>U četvrtom letu (log_21) je ista konfiguracija kao u prethodnom. Uočeno je da se VTOL puno bolje ponaša</w:t>
      </w:r>
      <w:r w:rsidR="0035583B">
        <w:t xml:space="preserve"> kada nema prednje krilo</w:t>
      </w:r>
      <w:r>
        <w:t xml:space="preserve">. </w:t>
      </w:r>
      <w:r w:rsidR="000C4645">
        <w:t>Uočeno je da su struje prednje</w:t>
      </w:r>
      <w:r w:rsidR="006E4079">
        <w:t>g</w:t>
      </w:r>
      <w:r w:rsidR="000C4645">
        <w:t xml:space="preserve"> i stražnjeg motara slične. U ovom slučaju prednji motori također kao i stražnji </w:t>
      </w:r>
      <w:r w:rsidR="006F762E">
        <w:t xml:space="preserve">stvaraju moment (zbog toga je i bolje ponašanje). </w:t>
      </w:r>
    </w:p>
    <w:p w14:paraId="3F0F63D8" w14:textId="64BCB367" w:rsidR="007E1298" w:rsidRDefault="007E1298" w:rsidP="00312E5A">
      <w:r>
        <w:t>U petom letu (log_22) leti u istoj konfiguraciji kao i prije (tj bez prednjeg krila). Ovaj let je zbog postotka baterije bio duži od četvrtog leta</w:t>
      </w:r>
      <w:r w:rsidR="008072C7">
        <w:t>,</w:t>
      </w:r>
      <w:r>
        <w:t xml:space="preserve"> ali u istoj konfiguraciji. Opet se test</w:t>
      </w:r>
      <w:r w:rsidR="009E3573">
        <w:t>i</w:t>
      </w:r>
      <w:r>
        <w:t>ralo zaletavanje uz i niz vjetar. U ovom letu opet se aktivirao 'return to land' te još uvijek ostaje misterija zašto se to pali u nekom trenutku</w:t>
      </w:r>
      <w:r w:rsidR="00745A72">
        <w:t>.</w:t>
      </w:r>
    </w:p>
    <w:p w14:paraId="3017B31F" w14:textId="36CD4122" w:rsidR="00232439" w:rsidRDefault="00232439" w:rsidP="00232439">
      <w:pPr>
        <w:pStyle w:val="ListParagraph"/>
        <w:numPr>
          <w:ilvl w:val="0"/>
          <w:numId w:val="3"/>
        </w:numPr>
      </w:pPr>
      <w:r>
        <w:t>Dvadesetiprvi letački dan 18.5.2022. jako je puhalo</w:t>
      </w:r>
    </w:p>
    <w:p w14:paraId="26DBF27E" w14:textId="499C0DAC" w:rsidR="00C537D5" w:rsidRDefault="00232439" w:rsidP="00232439">
      <w:r>
        <w:t>U prvo</w:t>
      </w:r>
      <w:r w:rsidR="00C537D5">
        <w:t>m</w:t>
      </w:r>
      <w:r>
        <w:t xml:space="preserve"> letu</w:t>
      </w:r>
      <w:r w:rsidR="00C537D5">
        <w:t xml:space="preserve"> (log_0)</w:t>
      </w:r>
      <w:r>
        <w:t xml:space="preserve"> VTOL je bio bez krila,</w:t>
      </w:r>
      <w:r w:rsidR="00F34EC3">
        <w:t xml:space="preserve"> </w:t>
      </w:r>
      <w:r>
        <w:t xml:space="preserve">ali </w:t>
      </w:r>
      <w:r w:rsidR="00F34EC3">
        <w:t xml:space="preserve">bio je </w:t>
      </w:r>
      <w:r>
        <w:t xml:space="preserve">opterećen s utezima tako da mu cijela masa iznosi 11.2 kg. </w:t>
      </w:r>
      <w:r w:rsidR="009B5E6A">
        <w:t xml:space="preserve">VTOL se opteretio dodatnom masom jer se pretpostavljalo da onda MC motori neće doći u donje zasićenje. </w:t>
      </w:r>
      <w:r w:rsidR="00C537D5">
        <w:t>V</w:t>
      </w:r>
      <w:r w:rsidR="00377DE2">
        <w:t>TOL</w:t>
      </w:r>
      <w:r w:rsidR="00C537D5">
        <w:t xml:space="preserve"> je išao uz vjetar, ali se natrag vraćao u rikverc (tj nije se zarotirao za 180). Opet se u letu uključio return to land u jednom trenutku. U ovom letu se provjeravalo, s obzirom na to da je puhao jak vjetar, je li sve u redu s VTOL-om kad ima puno vjetra.</w:t>
      </w:r>
    </w:p>
    <w:p w14:paraId="3867A408" w14:textId="581B2EBB" w:rsidR="00C537D5" w:rsidRDefault="00C537D5" w:rsidP="00232439">
      <w:r>
        <w:t xml:space="preserve">U drugom letu (log_1)  VTOL je imao istu konfiguraciju i masu (bez krila s utezima). </w:t>
      </w:r>
      <w:r w:rsidR="00F751A6">
        <w:t>Kako bi izbjegli probleme zbog automatskog prebacivanja u 'return to land' promijenjeni su par</w:t>
      </w:r>
      <w:r w:rsidR="00D17F8E">
        <w:t>a</w:t>
      </w:r>
      <w:r w:rsidR="00F751A6">
        <w:t>metri osjetljivosti. Točnije promijenjeni su parametri koji određuju kolik</w:t>
      </w:r>
      <w:r w:rsidR="00D16BAC">
        <w:t>i</w:t>
      </w:r>
      <w:r w:rsidR="00F751A6">
        <w:t xml:space="preserve"> postotak promjene palice od operator</w:t>
      </w:r>
      <w:r w:rsidR="005404AA">
        <w:t>a</w:t>
      </w:r>
      <w:r w:rsidR="00F751A6">
        <w:t xml:space="preserve"> uzrokuje automatsko switchanje u 'position' mode. Odlučeno je da ful mali pomak palice (5%) od operatora uzrokuje vrać</w:t>
      </w:r>
      <w:r w:rsidR="00431CE3">
        <w:t>a</w:t>
      </w:r>
      <w:r w:rsidR="00F751A6">
        <w:t xml:space="preserve">nje u position tj neautomatski flight mode. </w:t>
      </w:r>
      <w:r w:rsidR="00910B7C">
        <w:t xml:space="preserve">U jednom trenutku tokom leta VTOL se prebacio u return to land, no isto tako praktički se istovremeno prebacio natrag u position mode, tako da je postavljanje tolerancije na palicu bila uspješna ideja. </w:t>
      </w:r>
    </w:p>
    <w:p w14:paraId="460D4C9E" w14:textId="090099E2" w:rsidR="00EC5D7D" w:rsidRDefault="00EC5D7D" w:rsidP="00232439">
      <w:r>
        <w:lastRenderedPageBreak/>
        <w:t>U trećem letu (log_2) na VTOL stavljaju se krila</w:t>
      </w:r>
      <w:r w:rsidR="005F3379">
        <w:t xml:space="preserve"> (prednje i stražnje)</w:t>
      </w:r>
      <w:r>
        <w:t xml:space="preserve"> te se masa korigira tako da ima ukupno 11.5</w:t>
      </w:r>
      <w:r w:rsidR="00EB57EF">
        <w:t xml:space="preserve"> kg. </w:t>
      </w:r>
      <w:r w:rsidR="005F0E01">
        <w:t xml:space="preserve">Ovaj let je bio čisto hoveranje s krilima kako bi se vidjelo kako jak vjetar utječe na VTOL kada ima krila. </w:t>
      </w:r>
      <w:r w:rsidR="005F3379">
        <w:t>Ponašanje prilikom hoveranja bilo je skroz u redu te je odlučeno da</w:t>
      </w:r>
      <w:r w:rsidR="00211413">
        <w:t xml:space="preserve"> se</w:t>
      </w:r>
      <w:r w:rsidR="005F3379">
        <w:t xml:space="preserve"> u sljedećem letu VTOL ide zaletiti uz vjetar.</w:t>
      </w:r>
    </w:p>
    <w:p w14:paraId="1762C654" w14:textId="617EA43E" w:rsidR="005F3379" w:rsidRDefault="005F3379" w:rsidP="00232439">
      <w:r>
        <w:t>U četvrtom letu (log_</w:t>
      </w:r>
      <w:r w:rsidR="00403626">
        <w:t>4</w:t>
      </w:r>
      <w:r>
        <w:t>) otežani VTOL sa krilima letio je kao MC uz vjetar, a naz</w:t>
      </w:r>
      <w:r w:rsidR="007861CE">
        <w:t>a</w:t>
      </w:r>
      <w:r>
        <w:t xml:space="preserve">d </w:t>
      </w:r>
      <w:r w:rsidR="007861CE">
        <w:t>s</w:t>
      </w:r>
      <w:r>
        <w:t xml:space="preserve">e vraćao u rikverc. </w:t>
      </w:r>
      <w:r w:rsidR="00403626">
        <w:t xml:space="preserve">Pokazao je relativno dobro ponašanje s time da nije bilo naglih komandi prema naprijed odnosno kočenja. </w:t>
      </w:r>
    </w:p>
    <w:p w14:paraId="5DEAF1AF" w14:textId="749D2A84" w:rsidR="00F551FA" w:rsidRDefault="0089213D" w:rsidP="00232439">
      <w:r>
        <w:t xml:space="preserve">U petom letu (log_5) VTOL leti u istoj konfiguraciji kao i let prije. U ovom letu odlučeno je da aieleroni cijelo vrijeme budu prema dolje. Odnosno jedan prekidač na jetiju dodijelio se tome da aileroni mogu raditi normalno odnosno da aileroni budu cijelo vrijeme spušteni. Prepostavka je da spušteni aieleroni žele gurati nos prema dolje i tako pariraju činjenici da prednje krilo stvara veći uzgon. S obzirom na to da je VTOL u konfiguraciji sa spuštenim aileronima letio jako kratko (i još po vjetru) ne mogu se zaključiti neki veiliki zaključci je li to poboljšanje ili pogoršanje. </w:t>
      </w:r>
    </w:p>
    <w:p w14:paraId="4C7501C3" w14:textId="491BC34E" w:rsidR="009804C3" w:rsidRDefault="009804C3" w:rsidP="00232439">
      <w:r>
        <w:t>Na kraju dana vjetar je otpuhao šator te je šator zakačio VTOL i strgao mu vertikala</w:t>
      </w:r>
      <w:r w:rsidR="00EC6450">
        <w:t>c</w:t>
      </w:r>
      <w:r>
        <w:t xml:space="preserve"> što znači da se VTOL tr</w:t>
      </w:r>
      <w:r w:rsidR="0061073D">
        <w:t>e</w:t>
      </w:r>
      <w:r>
        <w:t>bao malo popraviti u radionici (zaljepiti popravlj</w:t>
      </w:r>
      <w:r w:rsidR="001A1064">
        <w:t>e</w:t>
      </w:r>
      <w:r>
        <w:t>ni vertikalac).</w:t>
      </w:r>
    </w:p>
    <w:p w14:paraId="4B24261A" w14:textId="77777777" w:rsidR="00F551FA" w:rsidRDefault="00F551FA" w:rsidP="00F551FA">
      <w:pPr>
        <w:pStyle w:val="ListParagraph"/>
        <w:numPr>
          <w:ilvl w:val="0"/>
          <w:numId w:val="3"/>
        </w:numPr>
      </w:pPr>
      <w:r>
        <w:t>Dvadesetidrugi letački dan 24.5.2022.</w:t>
      </w:r>
    </w:p>
    <w:p w14:paraId="526FBB35" w14:textId="1CA5BCCE" w:rsidR="0089213D" w:rsidRDefault="00F551FA" w:rsidP="00F551FA">
      <w:r>
        <w:t xml:space="preserve">U ovom letačkom danu bio je samo jedan let jer se na kraju prvog leta VTOL srušio i strgao. </w:t>
      </w:r>
      <w:r w:rsidR="009804C3">
        <w:t>VTOL je letio u istoj konfiguraciji kao prošli letački dan (sa krilima i sa utezima sveukupne mase ovaj put 12 kg). VTOL je išao uzduž piste (niz vjetar,</w:t>
      </w:r>
      <w:r w:rsidR="00720CEB">
        <w:t xml:space="preserve"> </w:t>
      </w:r>
      <w:r w:rsidR="009804C3">
        <w:t xml:space="preserve">ali u rikverc nazad). </w:t>
      </w:r>
      <w:r w:rsidR="0097090D">
        <w:t xml:space="preserve">Prilikom zaustavljanja iz kretanja prema naprijed postao je jako nestabilan i počeo je oscilirati. Ovaj </w:t>
      </w:r>
      <w:r w:rsidR="000B2A89">
        <w:t xml:space="preserve">su </w:t>
      </w:r>
      <w:r w:rsidR="0097090D">
        <w:t>put oscilacije bile jače nego prijašnjih</w:t>
      </w:r>
      <w:r w:rsidR="00F30DB2">
        <w:t xml:space="preserve"> nekoliko</w:t>
      </w:r>
      <w:r w:rsidR="0097090D">
        <w:t xml:space="preserve"> puta prilikom kočenja. Zbog toga VTOL se nije moga</w:t>
      </w:r>
      <w:r w:rsidR="00CC72F9">
        <w:t>o</w:t>
      </w:r>
      <w:r w:rsidR="0097090D">
        <w:t xml:space="preserve"> ustabiliti, niti je to uspio </w:t>
      </w:r>
      <w:r w:rsidR="001245B7">
        <w:t>T</w:t>
      </w:r>
      <w:r w:rsidR="0097090D">
        <w:t>omo te je na kraju pao i strgao se. Za</w:t>
      </w:r>
      <w:r w:rsidR="0002453F">
        <w:t>k</w:t>
      </w:r>
      <w:r w:rsidR="0097090D">
        <w:t>ljučak je da</w:t>
      </w:r>
      <w:r w:rsidR="00CA7860">
        <w:t xml:space="preserve"> je</w:t>
      </w:r>
      <w:r w:rsidR="0097090D">
        <w:t xml:space="preserve"> ovo bio problem tuniranja jer nije dobro tuniran. </w:t>
      </w:r>
      <w:r w:rsidR="00F21D68">
        <w:t xml:space="preserve"> Odlučeno je da</w:t>
      </w:r>
      <w:r w:rsidR="00507A12">
        <w:t xml:space="preserve"> se</w:t>
      </w:r>
      <w:r w:rsidR="00F21D68">
        <w:t xml:space="preserve"> sljedeći letački dan parametri regulatora</w:t>
      </w:r>
      <w:r w:rsidR="00F74723">
        <w:t xml:space="preserve"> </w:t>
      </w:r>
      <w:r w:rsidR="00F21D68">
        <w:t>defaultaju te se idu tunirati prema uputstvima koje je dao Cvišić, tj da se povećava D komponenta regulatora</w:t>
      </w:r>
      <w:r w:rsidR="00A21F31">
        <w:t>,</w:t>
      </w:r>
      <w:r w:rsidR="00F21D68">
        <w:t xml:space="preserve"> </w:t>
      </w:r>
      <w:r w:rsidR="00A21F31">
        <w:t>e</w:t>
      </w:r>
      <w:r w:rsidR="00F21D68">
        <w:t xml:space="preserve">ventualno smanjuje P komponenta (I komponenta je skoro pa i nebitna u ovoj priči </w:t>
      </w:r>
    </w:p>
    <w:p w14:paraId="1D48FEFC" w14:textId="5D558A37" w:rsidR="005471AE" w:rsidRDefault="005471AE" w:rsidP="005471AE">
      <w:pPr>
        <w:pStyle w:val="ListParagraph"/>
        <w:numPr>
          <w:ilvl w:val="0"/>
          <w:numId w:val="3"/>
        </w:numPr>
      </w:pPr>
      <w:r>
        <w:t>Dvadesetitreći letački dan 1.6.2022.</w:t>
      </w:r>
    </w:p>
    <w:p w14:paraId="35A44210" w14:textId="5FF8E233" w:rsidR="005471AE" w:rsidRDefault="005471AE" w:rsidP="005471AE">
      <w:r>
        <w:t xml:space="preserve">U ovom letačkom danu napravljeno je sedam letova. Puhao je umjereni vjetar, no ne jaki kao prošli letački dan. </w:t>
      </w:r>
      <w:r w:rsidR="004845A5">
        <w:t xml:space="preserve">Ovaj letački dan letjelo se bez krila (jer krila još nisu bila spremna za uporabu). S obzirom na to da je prošli put pao kao kruška, ovaj put se tuniranju pristupilo jako oprezno i konzervativno. Stoga testiranje i tuniranje VTOL-a bez krila činilo nam se kao odlična ideja. </w:t>
      </w:r>
      <w:r w:rsidR="00A947E0">
        <w:t>Masa VTOL bez krila i s utezima iznosila je 9.7 kg.</w:t>
      </w:r>
    </w:p>
    <w:p w14:paraId="4BF2F017" w14:textId="77777777" w:rsidR="00A947E0" w:rsidRDefault="007925DE" w:rsidP="005471AE">
      <w:r>
        <w:t xml:space="preserve">U prvom letu (log_0) promijenio se parametar MC_ROLLRATE_D na defaultnu vrijednost 0.03, odnosno povećan je deset puta. To je napravljeno jer je tako savjetovao Cvišić. On je savjetovao da pri tuniranju moramo imati što veći D, a što manji P (dok u realnosti mi smo imali obrnuto). Osim toga isključili smo opciju da se pri kretanju naprijed koristi stražnji pusher motor. Odnosno htjeli smo da se VTOL u MC fazi za kretanje naprijed pitcha prema naprijed (tj dolje). </w:t>
      </w:r>
      <w:r w:rsidR="00821AEC">
        <w:t xml:space="preserve">U ovom, kao i u svakom sljedećem letu letjelo se istom sekvencom: poletjelo se u Position modeu te se onda zaletjelo prema naprijed, pa nazad, pa naglo lijevo pa naglo desno (tj oba pitcha i oba rolla). Zatim se ta ista sekvenca </w:t>
      </w:r>
      <w:r w:rsidR="00760846">
        <w:t xml:space="preserve">odletjela u Stabilised modeu (zalet naprijed nazad pa lijevo desno). </w:t>
      </w:r>
      <w:r w:rsidR="00A947E0">
        <w:t>Za vrijeme ovog leta uočeno je bolje ponašanje nego u prijašnjim letačkim danima. VTOL je bio puno agilniji i bolje upravljiv, no to se treba uzeti cum grano salis jer nije imao krila, ali smo zasad bili zadovoljni.</w:t>
      </w:r>
    </w:p>
    <w:p w14:paraId="31CA3DF9" w14:textId="460BF17D" w:rsidR="007925DE" w:rsidRDefault="00A947E0" w:rsidP="005471AE">
      <w:r>
        <w:t xml:space="preserve">U drugom letu (log_1) </w:t>
      </w:r>
      <w:r w:rsidR="00BD0F80">
        <w:t xml:space="preserve">promijenjen je P parametar roll regulatora (ne roll rate nego baš roll). </w:t>
      </w:r>
      <w:r w:rsidR="004A2EBF">
        <w:t xml:space="preserve">Taj se parametar smanjio na 4.5 (sa 5.5) iz razloga što je to savjetovao čovjek sa PX4 stackoverflowa. On je </w:t>
      </w:r>
      <w:r w:rsidR="004A2EBF">
        <w:lastRenderedPageBreak/>
        <w:t xml:space="preserve">savjetovao da iznosi P regulatora (za roll konkretno) treba biti u rangu 2-4 pa smo se mi odlučili za konzervaativni iznos od 4.5 s obzirom na to da smo imali 5.5. </w:t>
      </w:r>
      <w:r w:rsidR="0096595C">
        <w:t xml:space="preserve">VTOL je letio istu sekvencu kao u prvom letu jer je odlučeno da će se svaki let ovog dana jednako provesti kako bi mogli što lakše analizirati rezultate. </w:t>
      </w:r>
      <w:r w:rsidR="006E4498">
        <w:t xml:space="preserve">Uočeno je da se u ovom letu VTOL još bolje ponašao nego u prijašnjem letu (prema Tominoj izjavi) tako da je odlučeno da je smanjivanje P-a bila dobra odluka. Nismo htjeli ići više smanjivati P iz razloga što nismo sigurno kako bi to utjecalo na njega kad bi mu stavili krila. Shvatili smo da smnjivanjem P od roll-a dobivamo bolje ponašanje, tako da će se to uzeti u obzir prilikom tuniranja s krilima. </w:t>
      </w:r>
    </w:p>
    <w:p w14:paraId="533C11D7" w14:textId="053FFD44" w:rsidR="00FD5C6B" w:rsidRDefault="00FD5C6B" w:rsidP="005471AE">
      <w:r>
        <w:t xml:space="preserve">U trećem letu (log_2) VTOL je bio u istoj konfiguraciji kao i cijeli ovaj dan. U ovom letu išlo se na proučavanje utjecaja I komponenta regulatora (tj roll rate I i pitch rate I). Pretpostavka je bila da smanjivanjem I komponenete dobivamo bolji tj agilniji odziv sustava. U ovom letu obje I komponente smanjene su sa 0.15 na 0.1. Prilikom leta nije se uočila neka razlika ponašanja VTOL na promjenu ovih parametara, no prilikom gledanja grafova uočilo se da su odzivi na pitch i roll rate (kad se otvori PID analiza gore desno unutar </w:t>
      </w:r>
      <w:hyperlink r:id="rId27" w:history="1">
        <w:r w:rsidRPr="00C44882">
          <w:rPr>
            <w:rStyle w:val="Hyperlink"/>
          </w:rPr>
          <w:t>https://logs.px4.io/</w:t>
        </w:r>
      </w:hyperlink>
      <w:r>
        <w:t xml:space="preserve"> nakon kaj se loadaju grafovi) lošiji nego u drugom letu, tj uočeno je da se teže dolazi do stacionarne vrijednosti. </w:t>
      </w:r>
      <w:r w:rsidR="006D571B">
        <w:t>S obzirom na to da nije uočeno neko lošije ili bolje ponašanje u letu, ali vidi se po grafovima da je bolje bilo prije odlučeno je da će se I komponente regulatora vratiti na one prošle ako ne i povećati</w:t>
      </w:r>
    </w:p>
    <w:p w14:paraId="02E3D546" w14:textId="2012EF31" w:rsidR="006D571B" w:rsidRDefault="006D571B" w:rsidP="005471AE">
      <w:r>
        <w:t xml:space="preserve">U četvrtom letu (log_3) odlučeno je da se I komponenete regulatora povećaju u odnosu na drugi let tj da se postave na 0.2. Pretpostavka je da će VTOL bolje slijediti referencu, a da će vizualno ponašanje ostati isto odnosno da se sigurno neće pogoršati. </w:t>
      </w:r>
      <w:r w:rsidR="003A2224">
        <w:t xml:space="preserve">Pretpostavka je potvrđena, odnosno VTOL je prema PID grafovima bolje slijedio referencu, a vizualno dok je letio činio se sasvim zadovoljavajuć. </w:t>
      </w:r>
      <w:r w:rsidR="00BB1D9F">
        <w:t xml:space="preserve">Odlučeno da se zasad ostave ovi parametri za I komponente regulatora (MC_ROLLRATE_I i MC_PITCHRATE_I da su 0.2 tj defaultne vrijednosti) pa kada se stave krila na VTOL da se eventualno ide u još finije tuniranje ovih regulatora. </w:t>
      </w:r>
    </w:p>
    <w:p w14:paraId="116EE180" w14:textId="0EF0595E" w:rsidR="003D0E60" w:rsidRDefault="003D0E60" w:rsidP="005471AE">
      <w:r>
        <w:t xml:space="preserve">U petom letu (log_4) išlo se u dodatno smanjivanje P od roll regulatora (ne rate nego čisti roll) da se provjeri utjecaj novopromijenjenih I komponeneti na dodatno smanjivanje P od rolla. Osim toga htjelo se doći u područje od 2-4 za P komponentu rolla kako je preporučio čovjek sa PX4 stackoverflowa. </w:t>
      </w:r>
      <w:r w:rsidR="00CC7CA7">
        <w:t xml:space="preserve">VTOL se u letu činio sasvim odličan i agilan kao i prije dok u grafovima je primijećena neznatno lošije ponašanje (što može biti slučajnost primjerice zbog vjetra itd) tako da je odlučeno zasad zadržati taj parametar roll P-a na 4. </w:t>
      </w:r>
    </w:p>
    <w:p w14:paraId="35A120F3" w14:textId="093D6C86" w:rsidR="00AD0F85" w:rsidRDefault="00AD0F85" w:rsidP="005471AE">
      <w:r>
        <w:t xml:space="preserve">U šestom letu (log_5) testirao se utjecaj smanjivanja cutoff frekvencija za žiroskop. Pretpostavka je bila da smanjivanjem cutoff frekvencija, konkretnije dgyro_cutoff, da utjecaj vibracija neće imati utjecaj na regulator. Ovaj problem javljao se kada smo imali krila n VTOL-u, no sada dok nije bilo krila htjelo se provjeriti da li će VTOL poludjeti ili se početi nestabilno ponašati ako se te cutoff frekvencije smanje. Htjeli smo smanjiti samo dgyro komponentu, no prema PX4 uputa razlika između dgyro i gyro ne bi trebala biti više od 10 Hz (što smo i imali) tako da smo za jednako smanjili i gyro komponentu. </w:t>
      </w:r>
      <w:r w:rsidR="002100FB">
        <w:t>Za vrijeme leta nije uočeno drugačije ili lošije ponašanje VTOL-a, a potencijalno može pomoći riješiti problem s vibracijama kada se stave krila pa je odlučeno da ovi parametri (35 za gyro i 25 za dgyro) ostanu na njemu.</w:t>
      </w:r>
    </w:p>
    <w:p w14:paraId="26C11185" w14:textId="0C1380AC" w:rsidR="002100FB" w:rsidRPr="006E4498" w:rsidRDefault="002100FB" w:rsidP="005471AE">
      <w:r>
        <w:t xml:space="preserve">U sedmom letu (log_6) još smo dodatno smanjili dgyro na željenih 20 Hz te gyro na 30 Hz te poletjeli kako bi vidjeli jel sve ok. VTOL u letu nije pokazivao drugačije ponašanje pa je odlučeno ostaviti ove parametre. </w:t>
      </w:r>
    </w:p>
    <w:sectPr w:rsidR="002100FB" w:rsidRPr="006E4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00ADA"/>
    <w:rsid w:val="000101F4"/>
    <w:rsid w:val="00015B5E"/>
    <w:rsid w:val="000238C6"/>
    <w:rsid w:val="0002453F"/>
    <w:rsid w:val="0003265E"/>
    <w:rsid w:val="000541CE"/>
    <w:rsid w:val="00056750"/>
    <w:rsid w:val="00064306"/>
    <w:rsid w:val="00064ED2"/>
    <w:rsid w:val="00065423"/>
    <w:rsid w:val="00070F00"/>
    <w:rsid w:val="00073ED5"/>
    <w:rsid w:val="0007608D"/>
    <w:rsid w:val="00082B90"/>
    <w:rsid w:val="00086FAC"/>
    <w:rsid w:val="000A158C"/>
    <w:rsid w:val="000A164F"/>
    <w:rsid w:val="000A2B2C"/>
    <w:rsid w:val="000B2A89"/>
    <w:rsid w:val="000B674E"/>
    <w:rsid w:val="000B6D3C"/>
    <w:rsid w:val="000C4645"/>
    <w:rsid w:val="000E0AFE"/>
    <w:rsid w:val="000E3420"/>
    <w:rsid w:val="00100A16"/>
    <w:rsid w:val="0010761E"/>
    <w:rsid w:val="001155A7"/>
    <w:rsid w:val="001245B7"/>
    <w:rsid w:val="0013381E"/>
    <w:rsid w:val="00134B6E"/>
    <w:rsid w:val="00134F86"/>
    <w:rsid w:val="00151C08"/>
    <w:rsid w:val="0015472A"/>
    <w:rsid w:val="00161D08"/>
    <w:rsid w:val="0017040B"/>
    <w:rsid w:val="00180067"/>
    <w:rsid w:val="00182EB0"/>
    <w:rsid w:val="00183461"/>
    <w:rsid w:val="00194FC7"/>
    <w:rsid w:val="001A1064"/>
    <w:rsid w:val="001A1E72"/>
    <w:rsid w:val="001C110E"/>
    <w:rsid w:val="001C49F0"/>
    <w:rsid w:val="001E6D5E"/>
    <w:rsid w:val="001F0619"/>
    <w:rsid w:val="001F3883"/>
    <w:rsid w:val="002100FB"/>
    <w:rsid w:val="00211413"/>
    <w:rsid w:val="002143A8"/>
    <w:rsid w:val="00220A8E"/>
    <w:rsid w:val="00227827"/>
    <w:rsid w:val="00231E84"/>
    <w:rsid w:val="00232439"/>
    <w:rsid w:val="002459AC"/>
    <w:rsid w:val="00251566"/>
    <w:rsid w:val="00255CE2"/>
    <w:rsid w:val="0026019F"/>
    <w:rsid w:val="00261DEB"/>
    <w:rsid w:val="00273B5E"/>
    <w:rsid w:val="00287D29"/>
    <w:rsid w:val="00297051"/>
    <w:rsid w:val="002A50CF"/>
    <w:rsid w:val="002A5F27"/>
    <w:rsid w:val="002B0A28"/>
    <w:rsid w:val="002B24FF"/>
    <w:rsid w:val="002C66DC"/>
    <w:rsid w:val="002D1CB9"/>
    <w:rsid w:val="002E3E6D"/>
    <w:rsid w:val="002E3FE1"/>
    <w:rsid w:val="002F194E"/>
    <w:rsid w:val="003007D8"/>
    <w:rsid w:val="003056BB"/>
    <w:rsid w:val="00305AE9"/>
    <w:rsid w:val="003063F2"/>
    <w:rsid w:val="00312765"/>
    <w:rsid w:val="00312E5A"/>
    <w:rsid w:val="00314445"/>
    <w:rsid w:val="003438EC"/>
    <w:rsid w:val="00343A11"/>
    <w:rsid w:val="0035368B"/>
    <w:rsid w:val="0035583B"/>
    <w:rsid w:val="00355F4A"/>
    <w:rsid w:val="00363ADF"/>
    <w:rsid w:val="00377DE2"/>
    <w:rsid w:val="0038778D"/>
    <w:rsid w:val="003921B1"/>
    <w:rsid w:val="00394B2C"/>
    <w:rsid w:val="003A0D5D"/>
    <w:rsid w:val="003A2224"/>
    <w:rsid w:val="003B1BD8"/>
    <w:rsid w:val="003C5CDD"/>
    <w:rsid w:val="003D0E60"/>
    <w:rsid w:val="003D12C2"/>
    <w:rsid w:val="003D605A"/>
    <w:rsid w:val="003E057C"/>
    <w:rsid w:val="003E2092"/>
    <w:rsid w:val="003E2207"/>
    <w:rsid w:val="003E6639"/>
    <w:rsid w:val="003E6699"/>
    <w:rsid w:val="003E7265"/>
    <w:rsid w:val="00403626"/>
    <w:rsid w:val="00405F69"/>
    <w:rsid w:val="00406F59"/>
    <w:rsid w:val="0040783D"/>
    <w:rsid w:val="00414241"/>
    <w:rsid w:val="004275B1"/>
    <w:rsid w:val="004313E2"/>
    <w:rsid w:val="00431CE3"/>
    <w:rsid w:val="00441226"/>
    <w:rsid w:val="00450FC5"/>
    <w:rsid w:val="0045550F"/>
    <w:rsid w:val="004558F2"/>
    <w:rsid w:val="00471526"/>
    <w:rsid w:val="004845A5"/>
    <w:rsid w:val="00484E3C"/>
    <w:rsid w:val="0048521B"/>
    <w:rsid w:val="00494D95"/>
    <w:rsid w:val="004A0F72"/>
    <w:rsid w:val="004A2EBF"/>
    <w:rsid w:val="004A3973"/>
    <w:rsid w:val="004A3EB5"/>
    <w:rsid w:val="004C041E"/>
    <w:rsid w:val="004C5C1E"/>
    <w:rsid w:val="004E25EF"/>
    <w:rsid w:val="004F0A67"/>
    <w:rsid w:val="004F7301"/>
    <w:rsid w:val="00506608"/>
    <w:rsid w:val="00507A12"/>
    <w:rsid w:val="005138B5"/>
    <w:rsid w:val="005206C5"/>
    <w:rsid w:val="00520CAF"/>
    <w:rsid w:val="00520E56"/>
    <w:rsid w:val="00525825"/>
    <w:rsid w:val="005274E7"/>
    <w:rsid w:val="005313FE"/>
    <w:rsid w:val="005330EB"/>
    <w:rsid w:val="005332E2"/>
    <w:rsid w:val="005346C4"/>
    <w:rsid w:val="005353FA"/>
    <w:rsid w:val="005404AA"/>
    <w:rsid w:val="00541192"/>
    <w:rsid w:val="005417AB"/>
    <w:rsid w:val="00544EAE"/>
    <w:rsid w:val="0054658A"/>
    <w:rsid w:val="005471AE"/>
    <w:rsid w:val="00551475"/>
    <w:rsid w:val="005528CA"/>
    <w:rsid w:val="00573A33"/>
    <w:rsid w:val="00574E02"/>
    <w:rsid w:val="0058446B"/>
    <w:rsid w:val="00584802"/>
    <w:rsid w:val="00585CA8"/>
    <w:rsid w:val="005912C5"/>
    <w:rsid w:val="005A09AB"/>
    <w:rsid w:val="005A2B2B"/>
    <w:rsid w:val="005A6EFF"/>
    <w:rsid w:val="005B49F2"/>
    <w:rsid w:val="005B7664"/>
    <w:rsid w:val="005C1FF1"/>
    <w:rsid w:val="005C2C61"/>
    <w:rsid w:val="005E2FA4"/>
    <w:rsid w:val="005E7725"/>
    <w:rsid w:val="005F0E01"/>
    <w:rsid w:val="005F2D8F"/>
    <w:rsid w:val="005F3379"/>
    <w:rsid w:val="005F7DC0"/>
    <w:rsid w:val="006061E9"/>
    <w:rsid w:val="0061073D"/>
    <w:rsid w:val="006264FD"/>
    <w:rsid w:val="006319E0"/>
    <w:rsid w:val="0063461E"/>
    <w:rsid w:val="006355E7"/>
    <w:rsid w:val="0063739C"/>
    <w:rsid w:val="0066014C"/>
    <w:rsid w:val="00660D6F"/>
    <w:rsid w:val="00662383"/>
    <w:rsid w:val="006629E9"/>
    <w:rsid w:val="00665027"/>
    <w:rsid w:val="006859B6"/>
    <w:rsid w:val="0068610C"/>
    <w:rsid w:val="00687147"/>
    <w:rsid w:val="00692E7F"/>
    <w:rsid w:val="006C07FF"/>
    <w:rsid w:val="006C2390"/>
    <w:rsid w:val="006C619F"/>
    <w:rsid w:val="006C653B"/>
    <w:rsid w:val="006D2E1B"/>
    <w:rsid w:val="006D571B"/>
    <w:rsid w:val="006D7B03"/>
    <w:rsid w:val="006E4079"/>
    <w:rsid w:val="006E4498"/>
    <w:rsid w:val="006E6EBD"/>
    <w:rsid w:val="006F762E"/>
    <w:rsid w:val="007043E0"/>
    <w:rsid w:val="007141E7"/>
    <w:rsid w:val="007165E0"/>
    <w:rsid w:val="00716EE1"/>
    <w:rsid w:val="00720CEB"/>
    <w:rsid w:val="007223A4"/>
    <w:rsid w:val="00740BB8"/>
    <w:rsid w:val="0074180F"/>
    <w:rsid w:val="00745A72"/>
    <w:rsid w:val="00746133"/>
    <w:rsid w:val="00756EF1"/>
    <w:rsid w:val="007577A0"/>
    <w:rsid w:val="00760846"/>
    <w:rsid w:val="00761C3A"/>
    <w:rsid w:val="007646D1"/>
    <w:rsid w:val="0077192F"/>
    <w:rsid w:val="00774D9C"/>
    <w:rsid w:val="00784E9B"/>
    <w:rsid w:val="007861CE"/>
    <w:rsid w:val="007901E1"/>
    <w:rsid w:val="0079159E"/>
    <w:rsid w:val="007925DE"/>
    <w:rsid w:val="007946D0"/>
    <w:rsid w:val="007A598C"/>
    <w:rsid w:val="007C563C"/>
    <w:rsid w:val="007D06C8"/>
    <w:rsid w:val="007D08D5"/>
    <w:rsid w:val="007D1807"/>
    <w:rsid w:val="007D5D19"/>
    <w:rsid w:val="007E0B14"/>
    <w:rsid w:val="007E0C3C"/>
    <w:rsid w:val="007E1298"/>
    <w:rsid w:val="007E176A"/>
    <w:rsid w:val="007E59C9"/>
    <w:rsid w:val="007E5BFD"/>
    <w:rsid w:val="007F23E4"/>
    <w:rsid w:val="008041BC"/>
    <w:rsid w:val="00804A0A"/>
    <w:rsid w:val="008072C7"/>
    <w:rsid w:val="0081472E"/>
    <w:rsid w:val="00821AEC"/>
    <w:rsid w:val="00821EE9"/>
    <w:rsid w:val="00824326"/>
    <w:rsid w:val="00826A0E"/>
    <w:rsid w:val="00832291"/>
    <w:rsid w:val="00837D5C"/>
    <w:rsid w:val="00852573"/>
    <w:rsid w:val="00853B7A"/>
    <w:rsid w:val="0086375A"/>
    <w:rsid w:val="00866D2A"/>
    <w:rsid w:val="008756F8"/>
    <w:rsid w:val="0089213D"/>
    <w:rsid w:val="00897603"/>
    <w:rsid w:val="008A0AB0"/>
    <w:rsid w:val="008A3576"/>
    <w:rsid w:val="008B4719"/>
    <w:rsid w:val="008B5616"/>
    <w:rsid w:val="008C7046"/>
    <w:rsid w:val="008C7E33"/>
    <w:rsid w:val="008D78C0"/>
    <w:rsid w:val="008E5ED1"/>
    <w:rsid w:val="008F7AA2"/>
    <w:rsid w:val="00904EE9"/>
    <w:rsid w:val="00910B7C"/>
    <w:rsid w:val="0091286E"/>
    <w:rsid w:val="00916700"/>
    <w:rsid w:val="00926B49"/>
    <w:rsid w:val="009307AB"/>
    <w:rsid w:val="00933CA8"/>
    <w:rsid w:val="00940E33"/>
    <w:rsid w:val="00945524"/>
    <w:rsid w:val="0096595C"/>
    <w:rsid w:val="0097090D"/>
    <w:rsid w:val="009804C3"/>
    <w:rsid w:val="00980E6C"/>
    <w:rsid w:val="00986A0D"/>
    <w:rsid w:val="00991645"/>
    <w:rsid w:val="00997B52"/>
    <w:rsid w:val="009A4A67"/>
    <w:rsid w:val="009B089B"/>
    <w:rsid w:val="009B21B7"/>
    <w:rsid w:val="009B5E6A"/>
    <w:rsid w:val="009B666E"/>
    <w:rsid w:val="009C3F2F"/>
    <w:rsid w:val="009D2FFC"/>
    <w:rsid w:val="009E109F"/>
    <w:rsid w:val="009E2F18"/>
    <w:rsid w:val="009E3573"/>
    <w:rsid w:val="009E4259"/>
    <w:rsid w:val="009F25BB"/>
    <w:rsid w:val="00A100A8"/>
    <w:rsid w:val="00A1492E"/>
    <w:rsid w:val="00A21F31"/>
    <w:rsid w:val="00A3639C"/>
    <w:rsid w:val="00A52983"/>
    <w:rsid w:val="00A5379D"/>
    <w:rsid w:val="00A567B2"/>
    <w:rsid w:val="00A578F0"/>
    <w:rsid w:val="00A60510"/>
    <w:rsid w:val="00A74AEB"/>
    <w:rsid w:val="00A8192C"/>
    <w:rsid w:val="00A82C77"/>
    <w:rsid w:val="00A85CA9"/>
    <w:rsid w:val="00A947E0"/>
    <w:rsid w:val="00A959CD"/>
    <w:rsid w:val="00AA1331"/>
    <w:rsid w:val="00AA3385"/>
    <w:rsid w:val="00AA3C10"/>
    <w:rsid w:val="00AA6E21"/>
    <w:rsid w:val="00AB0299"/>
    <w:rsid w:val="00AB7918"/>
    <w:rsid w:val="00AD0F85"/>
    <w:rsid w:val="00AD1A5B"/>
    <w:rsid w:val="00AF2113"/>
    <w:rsid w:val="00AF59EB"/>
    <w:rsid w:val="00AF7169"/>
    <w:rsid w:val="00B049B0"/>
    <w:rsid w:val="00B13837"/>
    <w:rsid w:val="00B1494E"/>
    <w:rsid w:val="00B17217"/>
    <w:rsid w:val="00B43D42"/>
    <w:rsid w:val="00B455FF"/>
    <w:rsid w:val="00B5041C"/>
    <w:rsid w:val="00B51867"/>
    <w:rsid w:val="00B73F5D"/>
    <w:rsid w:val="00B80F31"/>
    <w:rsid w:val="00B828CF"/>
    <w:rsid w:val="00B85B57"/>
    <w:rsid w:val="00B85C93"/>
    <w:rsid w:val="00B96ADC"/>
    <w:rsid w:val="00B97EFB"/>
    <w:rsid w:val="00BB1D9F"/>
    <w:rsid w:val="00BB7D28"/>
    <w:rsid w:val="00BC5F01"/>
    <w:rsid w:val="00BD0F80"/>
    <w:rsid w:val="00BD1742"/>
    <w:rsid w:val="00BD260F"/>
    <w:rsid w:val="00BD4973"/>
    <w:rsid w:val="00BD67CC"/>
    <w:rsid w:val="00C00B98"/>
    <w:rsid w:val="00C214E3"/>
    <w:rsid w:val="00C26002"/>
    <w:rsid w:val="00C3098B"/>
    <w:rsid w:val="00C45088"/>
    <w:rsid w:val="00C537D5"/>
    <w:rsid w:val="00C54C5C"/>
    <w:rsid w:val="00C64342"/>
    <w:rsid w:val="00C673EE"/>
    <w:rsid w:val="00C703F0"/>
    <w:rsid w:val="00C771D1"/>
    <w:rsid w:val="00C83F74"/>
    <w:rsid w:val="00C847E4"/>
    <w:rsid w:val="00C91878"/>
    <w:rsid w:val="00C94FCE"/>
    <w:rsid w:val="00CA0BA3"/>
    <w:rsid w:val="00CA3E87"/>
    <w:rsid w:val="00CA558B"/>
    <w:rsid w:val="00CA7860"/>
    <w:rsid w:val="00CB12D7"/>
    <w:rsid w:val="00CC3BC5"/>
    <w:rsid w:val="00CC72F9"/>
    <w:rsid w:val="00CC7B67"/>
    <w:rsid w:val="00CC7CA7"/>
    <w:rsid w:val="00CE2C96"/>
    <w:rsid w:val="00CE65BC"/>
    <w:rsid w:val="00CF6447"/>
    <w:rsid w:val="00D056A3"/>
    <w:rsid w:val="00D11DFB"/>
    <w:rsid w:val="00D16BAC"/>
    <w:rsid w:val="00D17F8E"/>
    <w:rsid w:val="00D20748"/>
    <w:rsid w:val="00D20B5E"/>
    <w:rsid w:val="00D33AF0"/>
    <w:rsid w:val="00D33F02"/>
    <w:rsid w:val="00D55C28"/>
    <w:rsid w:val="00D62CB5"/>
    <w:rsid w:val="00D70C60"/>
    <w:rsid w:val="00D716CA"/>
    <w:rsid w:val="00D72590"/>
    <w:rsid w:val="00D90DF3"/>
    <w:rsid w:val="00D96849"/>
    <w:rsid w:val="00DA46BE"/>
    <w:rsid w:val="00DB0577"/>
    <w:rsid w:val="00DC0C15"/>
    <w:rsid w:val="00DC5C60"/>
    <w:rsid w:val="00DD7A4A"/>
    <w:rsid w:val="00DE117E"/>
    <w:rsid w:val="00DE2E3F"/>
    <w:rsid w:val="00DE70B4"/>
    <w:rsid w:val="00DF0EBF"/>
    <w:rsid w:val="00DF1E3E"/>
    <w:rsid w:val="00E005C9"/>
    <w:rsid w:val="00E03350"/>
    <w:rsid w:val="00E10C7D"/>
    <w:rsid w:val="00E235F4"/>
    <w:rsid w:val="00E2677F"/>
    <w:rsid w:val="00E44BCE"/>
    <w:rsid w:val="00E55466"/>
    <w:rsid w:val="00E72F5A"/>
    <w:rsid w:val="00E8474C"/>
    <w:rsid w:val="00EB14C6"/>
    <w:rsid w:val="00EB2AB8"/>
    <w:rsid w:val="00EB57EF"/>
    <w:rsid w:val="00EC5D7D"/>
    <w:rsid w:val="00EC6450"/>
    <w:rsid w:val="00EE3098"/>
    <w:rsid w:val="00EF2C0E"/>
    <w:rsid w:val="00F1212F"/>
    <w:rsid w:val="00F12345"/>
    <w:rsid w:val="00F15F5A"/>
    <w:rsid w:val="00F1624C"/>
    <w:rsid w:val="00F20A44"/>
    <w:rsid w:val="00F21193"/>
    <w:rsid w:val="00F21D68"/>
    <w:rsid w:val="00F22681"/>
    <w:rsid w:val="00F23E5B"/>
    <w:rsid w:val="00F2664C"/>
    <w:rsid w:val="00F30DB2"/>
    <w:rsid w:val="00F34EC3"/>
    <w:rsid w:val="00F44310"/>
    <w:rsid w:val="00F46A16"/>
    <w:rsid w:val="00F551FA"/>
    <w:rsid w:val="00F64066"/>
    <w:rsid w:val="00F74723"/>
    <w:rsid w:val="00F751A6"/>
    <w:rsid w:val="00F8166B"/>
    <w:rsid w:val="00F832D6"/>
    <w:rsid w:val="00F96F68"/>
    <w:rsid w:val="00F9744C"/>
    <w:rsid w:val="00FB2F84"/>
    <w:rsid w:val="00FB3829"/>
    <w:rsid w:val="00FC09A9"/>
    <w:rsid w:val="00FD1256"/>
    <w:rsid w:val="00FD452F"/>
    <w:rsid w:val="00FD5C6B"/>
    <w:rsid w:val="00FD676C"/>
    <w:rsid w:val="00FD6D24"/>
    <w:rsid w:val="00FE74F2"/>
    <w:rsid w:val="00FE7A56"/>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26" Type="http://schemas.openxmlformats.org/officeDocument/2006/relationships/hyperlink" Target="https://www.jetimodel.com/support/"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hyperlink" Target="https://docs.px4.io/master/en/flight_modes/land.html" TargetMode="Externa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hyperlink" Target="https://docs.px4.io/master/en/flight_modes/takeoff.html" TargetMode="Externa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28" Type="http://schemas.openxmlformats.org/officeDocument/2006/relationships/fontTable" Target="fontTable.xm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 Id="rId27" Type="http://schemas.openxmlformats.org/officeDocument/2006/relationships/hyperlink" Target="https://logs.px4.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14</Pages>
  <Words>6834</Words>
  <Characters>38954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418</cp:revision>
  <dcterms:created xsi:type="dcterms:W3CDTF">2022-05-16T06:52:00Z</dcterms:created>
  <dcterms:modified xsi:type="dcterms:W3CDTF">2022-06-02T07:11:00Z</dcterms:modified>
</cp:coreProperties>
</file>