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4E0BA" w14:textId="53F47D6A" w:rsidR="00201DA5" w:rsidRDefault="00201DA5" w:rsidP="00A16712">
      <w:pPr>
        <w:pStyle w:val="Title"/>
        <w:spacing w:line="480" w:lineRule="auto"/>
      </w:pPr>
      <w:r>
        <w:t>Python Coding Practice Worksheet</w:t>
      </w:r>
      <w:r w:rsidR="00ED0E95">
        <w:t xml:space="preserve"> 1</w:t>
      </w:r>
    </w:p>
    <w:p w14:paraId="3EE07E40" w14:textId="77777777" w:rsidR="00201DA5" w:rsidRDefault="00201DA5" w:rsidP="00A16712">
      <w:pPr>
        <w:pStyle w:val="Subtitle"/>
        <w:spacing w:line="480" w:lineRule="auto"/>
      </w:pPr>
      <w:r>
        <w:t>Focus: Data Types, Variables, Boolean Logic, Conditionals, and String Basics</w:t>
      </w:r>
    </w:p>
    <w:p w14:paraId="16C78BC7" w14:textId="77777777" w:rsidR="00201DA5" w:rsidRDefault="00201DA5" w:rsidP="00A16712">
      <w:pPr>
        <w:pStyle w:val="Heading1"/>
        <w:spacing w:line="480" w:lineRule="auto"/>
      </w:pPr>
      <w:r>
        <w:t>Introduction</w:t>
      </w:r>
    </w:p>
    <w:p w14:paraId="259E20B0" w14:textId="77777777" w:rsidR="00201DA5" w:rsidRDefault="00201DA5" w:rsidP="00A16712">
      <w:pPr>
        <w:spacing w:line="480" w:lineRule="auto"/>
      </w:pPr>
      <w:r w:rsidRPr="00201DA5">
        <w:t xml:space="preserve">Python is a versatile and beginner-friendly programming language. Mastering its basic building blocks—data types, variables, </w:t>
      </w:r>
      <w:proofErr w:type="spellStart"/>
      <w:r w:rsidRPr="00201DA5">
        <w:t>boolean</w:t>
      </w:r>
      <w:proofErr w:type="spellEnd"/>
      <w:r w:rsidRPr="00201DA5">
        <w:t xml:space="preserve"> logic, conditionals, and strings—will equip you for more advanced coding tasks. This worksheet is designed to reinforce your understanding through explanations and hands-on practice problems.</w:t>
      </w:r>
    </w:p>
    <w:p w14:paraId="285891D8" w14:textId="77777777" w:rsidR="00201DA5" w:rsidRDefault="00201DA5" w:rsidP="00A16712">
      <w:pPr>
        <w:pStyle w:val="Heading1"/>
        <w:spacing w:line="480" w:lineRule="auto"/>
      </w:pPr>
      <w:r>
        <w:t>Section 1: Data Types</w:t>
      </w:r>
    </w:p>
    <w:p w14:paraId="05CB5F42" w14:textId="77777777" w:rsidR="00201DA5" w:rsidRDefault="00201DA5" w:rsidP="00A16712">
      <w:pPr>
        <w:pStyle w:val="Heading2"/>
        <w:spacing w:line="480" w:lineRule="auto"/>
      </w:pPr>
      <w:r>
        <w:t>Overview</w:t>
      </w:r>
    </w:p>
    <w:p w14:paraId="56FDF2BC" w14:textId="77777777" w:rsidR="00201DA5" w:rsidRDefault="00201DA5" w:rsidP="00A16712">
      <w:pPr>
        <w:spacing w:line="480" w:lineRule="auto"/>
      </w:pPr>
      <w:r w:rsidRPr="00201DA5">
        <w:t>Python offers several fundamental data types:</w:t>
      </w:r>
    </w:p>
    <w:p w14:paraId="3389DE9D" w14:textId="77777777" w:rsidR="00201DA5" w:rsidRDefault="00201DA5" w:rsidP="00A16712">
      <w:pPr>
        <w:pStyle w:val="ListParagraph"/>
        <w:numPr>
          <w:ilvl w:val="0"/>
          <w:numId w:val="55"/>
        </w:numPr>
        <w:spacing w:line="480" w:lineRule="auto"/>
      </w:pPr>
      <w:r w:rsidRPr="00201DA5">
        <w:t>int – Integer numbers (e.g., 5, -3, 42)</w:t>
      </w:r>
    </w:p>
    <w:p w14:paraId="7D5EC0F4" w14:textId="77777777" w:rsidR="00201DA5" w:rsidRDefault="00201DA5" w:rsidP="00A16712">
      <w:pPr>
        <w:pStyle w:val="ListParagraph"/>
        <w:numPr>
          <w:ilvl w:val="0"/>
          <w:numId w:val="55"/>
        </w:numPr>
        <w:spacing w:line="480" w:lineRule="auto"/>
      </w:pPr>
      <w:r w:rsidRPr="00201DA5">
        <w:t>float – Decimal numbers (e.g., 3.14, -0.001)</w:t>
      </w:r>
    </w:p>
    <w:p w14:paraId="0A2A36FF" w14:textId="77777777" w:rsidR="00201DA5" w:rsidRDefault="00201DA5" w:rsidP="00A16712">
      <w:pPr>
        <w:pStyle w:val="ListParagraph"/>
        <w:numPr>
          <w:ilvl w:val="0"/>
          <w:numId w:val="55"/>
        </w:numPr>
        <w:spacing w:line="480" w:lineRule="auto"/>
      </w:pPr>
      <w:r w:rsidRPr="00201DA5">
        <w:t>str – Strings (e.g., "hello", 'Python')</w:t>
      </w:r>
    </w:p>
    <w:p w14:paraId="3CDF6707" w14:textId="77777777" w:rsidR="00201DA5" w:rsidRDefault="00201DA5" w:rsidP="00A16712">
      <w:pPr>
        <w:pStyle w:val="ListParagraph"/>
        <w:numPr>
          <w:ilvl w:val="0"/>
          <w:numId w:val="55"/>
        </w:numPr>
        <w:spacing w:line="480" w:lineRule="auto"/>
      </w:pPr>
      <w:r w:rsidRPr="00201DA5">
        <w:t>bool – Boolean values (True or False)</w:t>
      </w:r>
    </w:p>
    <w:p w14:paraId="5BB5C29A" w14:textId="77777777" w:rsidR="00201DA5" w:rsidRDefault="00201DA5" w:rsidP="00A16712">
      <w:pPr>
        <w:pStyle w:val="Heading2"/>
        <w:spacing w:line="480" w:lineRule="auto"/>
      </w:pPr>
      <w:r>
        <w:lastRenderedPageBreak/>
        <w:t>Practice 1</w:t>
      </w:r>
    </w:p>
    <w:p w14:paraId="65E17462" w14:textId="77777777" w:rsidR="00201DA5" w:rsidRDefault="00201DA5" w:rsidP="00A16712">
      <w:pPr>
        <w:pStyle w:val="ListParagraph"/>
        <w:spacing w:line="480" w:lineRule="auto"/>
      </w:pPr>
      <w:r w:rsidRPr="00201DA5">
        <w:t>Write the type of each value:</w:t>
      </w:r>
    </w:p>
    <w:p w14:paraId="17BE0B25" w14:textId="534DB1E8" w:rsidR="00201DA5" w:rsidRDefault="00201DA5" w:rsidP="00A16712">
      <w:pPr>
        <w:pStyle w:val="ListParagraph"/>
        <w:numPr>
          <w:ilvl w:val="0"/>
          <w:numId w:val="56"/>
        </w:numPr>
        <w:spacing w:line="480" w:lineRule="auto"/>
      </w:pPr>
      <w:r w:rsidRPr="00201DA5">
        <w:t>12</w:t>
      </w:r>
      <w:r w:rsidR="00280D4E">
        <w:t xml:space="preserve"> </w:t>
      </w:r>
      <w:proofErr w:type="gramStart"/>
      <w:r w:rsidR="00280D4E">
        <w:t>example</w:t>
      </w:r>
      <w:proofErr w:type="gramEnd"/>
      <w:r w:rsidR="00280D4E">
        <w:t xml:space="preserve">: </w:t>
      </w:r>
      <w:r w:rsidR="00280D4E" w:rsidRPr="005B26FC">
        <w:rPr>
          <w:u w:val="single"/>
        </w:rPr>
        <w:t>I</w:t>
      </w:r>
      <w:r w:rsidR="005B26FC">
        <w:rPr>
          <w:u w:val="single"/>
        </w:rPr>
        <w:t>nt</w:t>
      </w:r>
    </w:p>
    <w:p w14:paraId="28C5210B" w14:textId="2143916F" w:rsidR="00201DA5" w:rsidRDefault="00201DA5" w:rsidP="00A16712">
      <w:pPr>
        <w:pStyle w:val="ListParagraph"/>
        <w:numPr>
          <w:ilvl w:val="0"/>
          <w:numId w:val="56"/>
        </w:numPr>
        <w:spacing w:line="480" w:lineRule="auto"/>
      </w:pPr>
      <w:r w:rsidRPr="00201DA5">
        <w:t>12.0</w:t>
      </w:r>
      <w:r w:rsidR="00280D4E">
        <w:t xml:space="preserve"> ______</w:t>
      </w:r>
      <w:r w:rsidR="005B26FC">
        <w:t>_</w:t>
      </w:r>
    </w:p>
    <w:p w14:paraId="4E4F1338" w14:textId="594225DB" w:rsidR="00201DA5" w:rsidRDefault="00201DA5" w:rsidP="00A16712">
      <w:pPr>
        <w:pStyle w:val="ListParagraph"/>
        <w:numPr>
          <w:ilvl w:val="0"/>
          <w:numId w:val="56"/>
        </w:numPr>
        <w:spacing w:line="480" w:lineRule="auto"/>
      </w:pPr>
      <w:r w:rsidRPr="00201DA5">
        <w:t>'12'</w:t>
      </w:r>
      <w:r w:rsidR="00280D4E">
        <w:t>______</w:t>
      </w:r>
    </w:p>
    <w:p w14:paraId="0DF879B3" w14:textId="263D2ED4" w:rsidR="00201DA5" w:rsidRDefault="00201DA5" w:rsidP="00A16712">
      <w:pPr>
        <w:pStyle w:val="ListParagraph"/>
        <w:numPr>
          <w:ilvl w:val="0"/>
          <w:numId w:val="56"/>
        </w:numPr>
        <w:spacing w:line="480" w:lineRule="auto"/>
      </w:pPr>
      <w:r w:rsidRPr="00201DA5">
        <w:t>True</w:t>
      </w:r>
      <w:r w:rsidR="00280D4E">
        <w:t>______</w:t>
      </w:r>
    </w:p>
    <w:p w14:paraId="0CA2C026" w14:textId="4A1A7E24" w:rsidR="00201DA5" w:rsidRDefault="00201DA5" w:rsidP="00A16712">
      <w:pPr>
        <w:pStyle w:val="ListParagraph"/>
        <w:numPr>
          <w:ilvl w:val="0"/>
          <w:numId w:val="56"/>
        </w:numPr>
        <w:spacing w:line="480" w:lineRule="auto"/>
      </w:pPr>
      <w:r w:rsidRPr="00201DA5">
        <w:t>False</w:t>
      </w:r>
      <w:r w:rsidR="00280D4E">
        <w:t>______</w:t>
      </w:r>
    </w:p>
    <w:p w14:paraId="7E7FBF8B" w14:textId="77777777" w:rsidR="00201DA5" w:rsidRDefault="00201DA5" w:rsidP="00A16712">
      <w:pPr>
        <w:pStyle w:val="ListParagraph"/>
        <w:spacing w:line="480" w:lineRule="auto"/>
      </w:pPr>
      <w:r w:rsidRPr="00201DA5">
        <w:t>Identify the data type of the following variables:</w:t>
      </w:r>
    </w:p>
    <w:p w14:paraId="1CDD081C" w14:textId="793D6264" w:rsidR="00201DA5" w:rsidRDefault="00201DA5" w:rsidP="00A16712">
      <w:pPr>
        <w:pStyle w:val="ListParagraph"/>
        <w:numPr>
          <w:ilvl w:val="0"/>
          <w:numId w:val="56"/>
        </w:numPr>
        <w:spacing w:line="480" w:lineRule="auto"/>
      </w:pPr>
      <w:r w:rsidRPr="00201DA5">
        <w:t>x = 5</w:t>
      </w:r>
      <w:r w:rsidR="005B26FC">
        <w:t xml:space="preserve">   _________</w:t>
      </w:r>
    </w:p>
    <w:p w14:paraId="168F930A" w14:textId="4627055B" w:rsidR="00201DA5" w:rsidRDefault="00201DA5" w:rsidP="00A16712">
      <w:pPr>
        <w:pStyle w:val="ListParagraph"/>
        <w:numPr>
          <w:ilvl w:val="0"/>
          <w:numId w:val="56"/>
        </w:numPr>
        <w:spacing w:line="480" w:lineRule="auto"/>
      </w:pPr>
      <w:r w:rsidRPr="00201DA5">
        <w:t>y = 'hello'</w:t>
      </w:r>
      <w:r w:rsidR="005B26FC">
        <w:t xml:space="preserve">  ______</w:t>
      </w:r>
      <w:r w:rsidR="001858E9">
        <w:t>_</w:t>
      </w:r>
    </w:p>
    <w:p w14:paraId="2DA50E0D" w14:textId="66AEEDBE" w:rsidR="00201DA5" w:rsidRDefault="00201DA5" w:rsidP="00A16712">
      <w:pPr>
        <w:pStyle w:val="ListParagraph"/>
        <w:numPr>
          <w:ilvl w:val="0"/>
          <w:numId w:val="56"/>
        </w:numPr>
        <w:spacing w:line="480" w:lineRule="auto"/>
      </w:pPr>
      <w:r w:rsidRPr="00201DA5">
        <w:t>z = 2.5</w:t>
      </w:r>
      <w:r w:rsidR="005B26FC">
        <w:t xml:space="preserve"> _________</w:t>
      </w:r>
    </w:p>
    <w:p w14:paraId="58CEB3BE" w14:textId="3B11B339" w:rsidR="00201DA5" w:rsidRDefault="00201DA5" w:rsidP="00A16712">
      <w:pPr>
        <w:pStyle w:val="ListParagraph"/>
        <w:numPr>
          <w:ilvl w:val="0"/>
          <w:numId w:val="56"/>
        </w:numPr>
        <w:spacing w:line="480" w:lineRule="auto"/>
      </w:pPr>
      <w:proofErr w:type="spellStart"/>
      <w:r w:rsidRPr="00201DA5">
        <w:t>is_valid</w:t>
      </w:r>
      <w:proofErr w:type="spellEnd"/>
      <w:r w:rsidRPr="00201DA5">
        <w:t xml:space="preserve"> = False</w:t>
      </w:r>
      <w:r w:rsidR="005B26FC">
        <w:t xml:space="preserve"> _________</w:t>
      </w:r>
    </w:p>
    <w:p w14:paraId="1B445F62" w14:textId="78DCB55F" w:rsidR="00201DA5" w:rsidRDefault="00201DA5" w:rsidP="00A16712">
      <w:pPr>
        <w:pStyle w:val="ListParagraph"/>
        <w:numPr>
          <w:ilvl w:val="0"/>
          <w:numId w:val="56"/>
        </w:numPr>
        <w:spacing w:line="480" w:lineRule="auto"/>
      </w:pPr>
      <w:r w:rsidRPr="00201DA5">
        <w:t>Change the value of x from an int to a float and print its new type.</w:t>
      </w:r>
      <w:r w:rsidR="001858E9">
        <w:t xml:space="preserve"> Do this </w:t>
      </w:r>
      <w:proofErr w:type="gramStart"/>
      <w:r w:rsidR="001858E9">
        <w:t>in</w:t>
      </w:r>
      <w:proofErr w:type="gramEnd"/>
      <w:r w:rsidR="001858E9">
        <w:t xml:space="preserve"> the computer.</w:t>
      </w:r>
    </w:p>
    <w:p w14:paraId="0FD51CE7" w14:textId="77777777" w:rsidR="00201DA5" w:rsidRDefault="00201DA5" w:rsidP="00A16712">
      <w:pPr>
        <w:pStyle w:val="Heading2"/>
        <w:spacing w:line="480" w:lineRule="auto"/>
      </w:pPr>
      <w:r>
        <w:t>Questions 1</w:t>
      </w:r>
    </w:p>
    <w:p w14:paraId="4DEAAFFB" w14:textId="77777777" w:rsidR="00201DA5" w:rsidRDefault="00201DA5" w:rsidP="00A16712">
      <w:pPr>
        <w:pStyle w:val="ListParagraph"/>
        <w:numPr>
          <w:ilvl w:val="0"/>
          <w:numId w:val="57"/>
        </w:numPr>
        <w:spacing w:line="480" w:lineRule="auto"/>
      </w:pPr>
      <w:r w:rsidRPr="00201DA5">
        <w:t>Why is it important to know the data type of a variable?</w:t>
      </w:r>
    </w:p>
    <w:p w14:paraId="6B1DEA75" w14:textId="77777777" w:rsidR="00201DA5" w:rsidRDefault="00201DA5" w:rsidP="00A16712">
      <w:pPr>
        <w:pStyle w:val="ListParagraph"/>
        <w:numPr>
          <w:ilvl w:val="0"/>
          <w:numId w:val="57"/>
        </w:numPr>
        <w:spacing w:line="480" w:lineRule="auto"/>
      </w:pPr>
      <w:r w:rsidRPr="00201DA5">
        <w:t>What happens if you try to perform mathematical operations on incompatible data types?</w:t>
      </w:r>
    </w:p>
    <w:p w14:paraId="22A97965" w14:textId="77777777" w:rsidR="00201DA5" w:rsidRDefault="00201DA5" w:rsidP="00A16712">
      <w:pPr>
        <w:pStyle w:val="Heading1"/>
        <w:spacing w:line="480" w:lineRule="auto"/>
      </w:pPr>
      <w:r>
        <w:lastRenderedPageBreak/>
        <w:t>Section 2: Variables</w:t>
      </w:r>
    </w:p>
    <w:p w14:paraId="05D0FA72" w14:textId="77777777" w:rsidR="00201DA5" w:rsidRDefault="00201DA5" w:rsidP="00A16712">
      <w:pPr>
        <w:pStyle w:val="Heading2"/>
        <w:spacing w:line="480" w:lineRule="auto"/>
      </w:pPr>
      <w:r>
        <w:t>Overview</w:t>
      </w:r>
    </w:p>
    <w:p w14:paraId="47D52096" w14:textId="77777777" w:rsidR="00201DA5" w:rsidRDefault="00201DA5" w:rsidP="00A16712">
      <w:pPr>
        <w:spacing w:line="480" w:lineRule="auto"/>
      </w:pPr>
      <w:r w:rsidRPr="00201DA5">
        <w:t>Variables are names that store data values. In Python, you don’t need to declare their type explicitly—Python infers the type.</w:t>
      </w:r>
    </w:p>
    <w:p w14:paraId="1EF43B9B" w14:textId="77777777" w:rsidR="00201DA5" w:rsidRDefault="00201DA5" w:rsidP="00A16712">
      <w:pPr>
        <w:pStyle w:val="ListParagraph"/>
        <w:numPr>
          <w:ilvl w:val="0"/>
          <w:numId w:val="58"/>
        </w:numPr>
        <w:spacing w:line="480" w:lineRule="auto"/>
      </w:pPr>
      <w:r w:rsidRPr="00201DA5">
        <w:t>Variable names should start with a letter or underscore (_).</w:t>
      </w:r>
    </w:p>
    <w:p w14:paraId="5BAA56D4" w14:textId="77777777" w:rsidR="00201DA5" w:rsidRDefault="00201DA5" w:rsidP="00A16712">
      <w:pPr>
        <w:pStyle w:val="ListParagraph"/>
        <w:numPr>
          <w:ilvl w:val="0"/>
          <w:numId w:val="58"/>
        </w:numPr>
        <w:spacing w:line="480" w:lineRule="auto"/>
      </w:pPr>
      <w:r w:rsidRPr="00201DA5">
        <w:t>They can contain letters, numbers, and underscores.</w:t>
      </w:r>
    </w:p>
    <w:p w14:paraId="1B317550" w14:textId="77777777" w:rsidR="00201DA5" w:rsidRDefault="00201DA5" w:rsidP="00A16712">
      <w:pPr>
        <w:pStyle w:val="ListParagraph"/>
        <w:numPr>
          <w:ilvl w:val="0"/>
          <w:numId w:val="58"/>
        </w:numPr>
        <w:spacing w:line="480" w:lineRule="auto"/>
      </w:pPr>
      <w:r w:rsidRPr="00201DA5">
        <w:t>Avoid using Python keywords (e.g., for, if, True) as variable names.</w:t>
      </w:r>
    </w:p>
    <w:p w14:paraId="4743227C" w14:textId="775F4521" w:rsidR="00201DA5" w:rsidRDefault="00201DA5" w:rsidP="00A16712">
      <w:pPr>
        <w:pStyle w:val="Heading2"/>
        <w:spacing w:line="480" w:lineRule="auto"/>
      </w:pPr>
      <w:r>
        <w:t>Practice 2</w:t>
      </w:r>
      <w:r w:rsidR="00FF51CE">
        <w:t xml:space="preserve"> : Do these on your computer in a </w:t>
      </w:r>
      <w:r w:rsidR="00161881">
        <w:t>new file</w:t>
      </w:r>
    </w:p>
    <w:p w14:paraId="47FF454A" w14:textId="5A3B26A6" w:rsidR="007E773C" w:rsidRDefault="00201DA5" w:rsidP="00B82BA5">
      <w:pPr>
        <w:pStyle w:val="ListParagraph"/>
        <w:numPr>
          <w:ilvl w:val="0"/>
          <w:numId w:val="59"/>
        </w:numPr>
        <w:spacing w:line="480" w:lineRule="auto"/>
      </w:pPr>
      <w:r w:rsidRPr="00201DA5">
        <w:t xml:space="preserve">Create variables for your age, your favorite color, and whether you like pizza (use a </w:t>
      </w:r>
      <w:proofErr w:type="spellStart"/>
      <w:r w:rsidRPr="00201DA5">
        <w:t>boolean</w:t>
      </w:r>
      <w:proofErr w:type="spellEnd"/>
      <w:r w:rsidRPr="00201DA5">
        <w:t xml:space="preserve"> value).</w:t>
      </w:r>
    </w:p>
    <w:p w14:paraId="35478E92" w14:textId="0FCF8820" w:rsidR="007E773C" w:rsidRDefault="00201DA5" w:rsidP="00B82BA5">
      <w:pPr>
        <w:pStyle w:val="ListParagraph"/>
        <w:numPr>
          <w:ilvl w:val="0"/>
          <w:numId w:val="59"/>
        </w:numPr>
        <w:spacing w:line="480" w:lineRule="auto"/>
      </w:pPr>
      <w:r w:rsidRPr="00201DA5">
        <w:t>Assign a string value to a variable named city, then update it to a new value and print both.</w:t>
      </w:r>
    </w:p>
    <w:p w14:paraId="401B5EF5" w14:textId="79C4C70A" w:rsidR="000A5B3E" w:rsidRDefault="00201DA5" w:rsidP="00B82BA5">
      <w:pPr>
        <w:pStyle w:val="ListParagraph"/>
        <w:numPr>
          <w:ilvl w:val="0"/>
          <w:numId w:val="59"/>
        </w:numPr>
        <w:spacing w:line="480" w:lineRule="auto"/>
      </w:pPr>
      <w:r w:rsidRPr="00201DA5">
        <w:t>What happens if you assign the same variable name to a new value?</w:t>
      </w:r>
    </w:p>
    <w:p w14:paraId="05D63E24" w14:textId="77777777" w:rsidR="00201DA5" w:rsidRDefault="00201DA5" w:rsidP="00A16712">
      <w:pPr>
        <w:pStyle w:val="Heading2"/>
        <w:spacing w:line="480" w:lineRule="auto"/>
      </w:pPr>
      <w:r>
        <w:t>Questions 2</w:t>
      </w:r>
    </w:p>
    <w:p w14:paraId="1FB77F3E" w14:textId="1649A45E" w:rsidR="00201DA5" w:rsidRDefault="00201DA5" w:rsidP="00A16712">
      <w:pPr>
        <w:pStyle w:val="ListParagraph"/>
        <w:numPr>
          <w:ilvl w:val="0"/>
          <w:numId w:val="60"/>
        </w:numPr>
        <w:spacing w:line="480" w:lineRule="auto"/>
      </w:pPr>
      <w:r w:rsidRPr="00201DA5">
        <w:t>How does Python handle variable reassignment?</w:t>
      </w:r>
      <w:r w:rsidR="003F2F96">
        <w:t xml:space="preserve"> Hint: Try it out in your interpreter(</w:t>
      </w:r>
      <w:proofErr w:type="spellStart"/>
      <w:r w:rsidR="003F2F96">
        <w:t>vscodium</w:t>
      </w:r>
      <w:proofErr w:type="spellEnd"/>
      <w:r w:rsidR="003F2F96">
        <w:t>).</w:t>
      </w:r>
    </w:p>
    <w:p w14:paraId="28144F5E" w14:textId="77777777" w:rsidR="003F2F96" w:rsidRDefault="003F2F96" w:rsidP="003F2F96">
      <w:pPr>
        <w:pStyle w:val="ListParagraph"/>
        <w:spacing w:line="480" w:lineRule="auto"/>
      </w:pPr>
    </w:p>
    <w:p w14:paraId="37330D88" w14:textId="5B402497" w:rsidR="00201DA5" w:rsidRDefault="00201DA5" w:rsidP="00A16712">
      <w:pPr>
        <w:pStyle w:val="ListParagraph"/>
        <w:numPr>
          <w:ilvl w:val="0"/>
          <w:numId w:val="60"/>
        </w:numPr>
        <w:spacing w:line="480" w:lineRule="auto"/>
      </w:pPr>
      <w:r w:rsidRPr="00201DA5">
        <w:t>Is it possible to use numbers in variable names? If so, how?</w:t>
      </w:r>
      <w:r w:rsidR="00EE64CF" w:rsidRPr="00EE64CF">
        <w:t xml:space="preserve"> </w:t>
      </w:r>
      <w:r w:rsidR="00EE64CF">
        <w:t>Hint: Try it out in your interpreter.</w:t>
      </w:r>
    </w:p>
    <w:p w14:paraId="3D581DD5" w14:textId="77777777" w:rsidR="00201DA5" w:rsidRDefault="00201DA5" w:rsidP="00A16712">
      <w:pPr>
        <w:pStyle w:val="Heading1"/>
        <w:spacing w:line="480" w:lineRule="auto"/>
      </w:pPr>
      <w:r>
        <w:lastRenderedPageBreak/>
        <w:t>Section 3: Boolean Logic</w:t>
      </w:r>
    </w:p>
    <w:p w14:paraId="41873ED7" w14:textId="77777777" w:rsidR="00201DA5" w:rsidRDefault="00201DA5" w:rsidP="00A16712">
      <w:pPr>
        <w:pStyle w:val="Heading2"/>
        <w:spacing w:line="480" w:lineRule="auto"/>
      </w:pPr>
      <w:r>
        <w:t>Overview</w:t>
      </w:r>
    </w:p>
    <w:p w14:paraId="4EE2F51D" w14:textId="77777777" w:rsidR="00201DA5" w:rsidRDefault="00201DA5" w:rsidP="00A16712">
      <w:pPr>
        <w:spacing w:line="480" w:lineRule="auto"/>
      </w:pPr>
      <w:r w:rsidRPr="00201DA5">
        <w:t>Boolean logic is about True and False values, often used in decision-making and conditionals.</w:t>
      </w:r>
    </w:p>
    <w:p w14:paraId="260596F9" w14:textId="77777777" w:rsidR="00201DA5" w:rsidRDefault="00201DA5" w:rsidP="00A16712">
      <w:pPr>
        <w:pStyle w:val="ListParagraph"/>
        <w:numPr>
          <w:ilvl w:val="0"/>
          <w:numId w:val="61"/>
        </w:numPr>
        <w:spacing w:line="480" w:lineRule="auto"/>
      </w:pPr>
      <w:r w:rsidRPr="00201DA5">
        <w:t>The keywords True and False are case-sensitive.</w:t>
      </w:r>
    </w:p>
    <w:p w14:paraId="5C0B146D" w14:textId="77777777" w:rsidR="00201DA5" w:rsidRDefault="00201DA5" w:rsidP="00A16712">
      <w:pPr>
        <w:pStyle w:val="ListParagraph"/>
        <w:numPr>
          <w:ilvl w:val="0"/>
          <w:numId w:val="61"/>
        </w:numPr>
        <w:spacing w:line="480" w:lineRule="auto"/>
      </w:pPr>
      <w:r w:rsidRPr="00201DA5">
        <w:t>Common logical operators:</w:t>
      </w:r>
    </w:p>
    <w:p w14:paraId="3B996993" w14:textId="77777777" w:rsidR="00201DA5" w:rsidRDefault="00201DA5" w:rsidP="00A16712">
      <w:pPr>
        <w:pStyle w:val="ListParagraph"/>
        <w:numPr>
          <w:ilvl w:val="0"/>
          <w:numId w:val="61"/>
        </w:numPr>
        <w:spacing w:line="480" w:lineRule="auto"/>
      </w:pPr>
      <w:r w:rsidRPr="00201DA5">
        <w:t>and – True if both statements are true</w:t>
      </w:r>
    </w:p>
    <w:p w14:paraId="2FFF6F5F" w14:textId="77777777" w:rsidR="00201DA5" w:rsidRDefault="00201DA5" w:rsidP="00A16712">
      <w:pPr>
        <w:pStyle w:val="ListParagraph"/>
        <w:numPr>
          <w:ilvl w:val="0"/>
          <w:numId w:val="61"/>
        </w:numPr>
        <w:spacing w:line="480" w:lineRule="auto"/>
      </w:pPr>
      <w:r w:rsidRPr="00201DA5">
        <w:t>or – True if at least one statement is true</w:t>
      </w:r>
    </w:p>
    <w:p w14:paraId="5CC54101" w14:textId="77777777" w:rsidR="00201DA5" w:rsidRDefault="00201DA5" w:rsidP="00A16712">
      <w:pPr>
        <w:pStyle w:val="ListParagraph"/>
        <w:numPr>
          <w:ilvl w:val="0"/>
          <w:numId w:val="61"/>
        </w:numPr>
        <w:spacing w:line="480" w:lineRule="auto"/>
      </w:pPr>
      <w:r w:rsidRPr="00201DA5">
        <w:t>not – Negates the value</w:t>
      </w:r>
    </w:p>
    <w:p w14:paraId="1F0BC801" w14:textId="77777777" w:rsidR="00201DA5" w:rsidRDefault="00201DA5" w:rsidP="00A16712">
      <w:pPr>
        <w:pStyle w:val="Heading2"/>
        <w:spacing w:line="480" w:lineRule="auto"/>
      </w:pPr>
      <w:r>
        <w:t>Practice 3</w:t>
      </w:r>
    </w:p>
    <w:p w14:paraId="7C344BB0" w14:textId="77777777" w:rsidR="00201DA5" w:rsidRDefault="00201DA5" w:rsidP="00A16712">
      <w:pPr>
        <w:pStyle w:val="ListParagraph"/>
        <w:numPr>
          <w:ilvl w:val="0"/>
          <w:numId w:val="62"/>
        </w:numPr>
        <w:spacing w:line="480" w:lineRule="auto"/>
      </w:pPr>
      <w:r w:rsidRPr="00201DA5">
        <w:t>Evaluate the following expressions:</w:t>
      </w:r>
    </w:p>
    <w:p w14:paraId="5CF37C6E" w14:textId="2610C7A9" w:rsidR="00201DA5" w:rsidRDefault="00201DA5" w:rsidP="00A16712">
      <w:pPr>
        <w:pStyle w:val="ListParagraph"/>
        <w:numPr>
          <w:ilvl w:val="0"/>
          <w:numId w:val="62"/>
        </w:numPr>
        <w:spacing w:line="480" w:lineRule="auto"/>
      </w:pPr>
      <w:r w:rsidRPr="00201DA5">
        <w:t>True and False</w:t>
      </w:r>
      <w:r w:rsidR="00161881">
        <w:t xml:space="preserve"> output=</w:t>
      </w:r>
      <w:r w:rsidR="00161881" w:rsidRPr="00161881">
        <w:t xml:space="preserve"> _________</w:t>
      </w:r>
    </w:p>
    <w:p w14:paraId="5766C250" w14:textId="5D3053A5" w:rsidR="00201DA5" w:rsidRDefault="00201DA5" w:rsidP="00A16712">
      <w:pPr>
        <w:pStyle w:val="ListParagraph"/>
        <w:numPr>
          <w:ilvl w:val="0"/>
          <w:numId w:val="62"/>
        </w:numPr>
        <w:spacing w:line="480" w:lineRule="auto"/>
      </w:pPr>
      <w:r w:rsidRPr="00201DA5">
        <w:t>not False</w:t>
      </w:r>
      <w:r w:rsidR="00161881" w:rsidRPr="00161881">
        <w:t xml:space="preserve"> </w:t>
      </w:r>
      <w:r w:rsidR="00161881">
        <w:t>output=</w:t>
      </w:r>
      <w:r w:rsidR="00161881" w:rsidRPr="00161881">
        <w:t xml:space="preserve"> _________</w:t>
      </w:r>
    </w:p>
    <w:p w14:paraId="769F89EB" w14:textId="0DDF5B5E" w:rsidR="00201DA5" w:rsidRDefault="00201DA5" w:rsidP="00A16712">
      <w:pPr>
        <w:pStyle w:val="ListParagraph"/>
        <w:numPr>
          <w:ilvl w:val="0"/>
          <w:numId w:val="62"/>
        </w:numPr>
        <w:spacing w:line="480" w:lineRule="auto"/>
      </w:pPr>
      <w:r w:rsidRPr="00201DA5">
        <w:t>True or False</w:t>
      </w:r>
      <w:r w:rsidR="00161881" w:rsidRPr="00161881">
        <w:t xml:space="preserve"> </w:t>
      </w:r>
      <w:r w:rsidR="00161881">
        <w:t>output=</w:t>
      </w:r>
      <w:r w:rsidR="00161881" w:rsidRPr="00161881">
        <w:t xml:space="preserve"> _________</w:t>
      </w:r>
    </w:p>
    <w:p w14:paraId="6A455F6C" w14:textId="0DEAE8F8" w:rsidR="00201DA5" w:rsidRDefault="00201DA5" w:rsidP="00A16712">
      <w:pPr>
        <w:pStyle w:val="ListParagraph"/>
        <w:numPr>
          <w:ilvl w:val="0"/>
          <w:numId w:val="62"/>
        </w:numPr>
        <w:spacing w:line="480" w:lineRule="auto"/>
      </w:pPr>
      <w:r w:rsidRPr="00201DA5">
        <w:t>(3 &gt; 2) and (5 &lt; 10)</w:t>
      </w:r>
      <w:r w:rsidR="00161881" w:rsidRPr="00161881">
        <w:t xml:space="preserve"> </w:t>
      </w:r>
      <w:r w:rsidR="00161881">
        <w:t>output=</w:t>
      </w:r>
      <w:r w:rsidR="00161881" w:rsidRPr="00161881">
        <w:t xml:space="preserve"> _________</w:t>
      </w:r>
    </w:p>
    <w:p w14:paraId="271993CF" w14:textId="4B68BEE3" w:rsidR="00201DA5" w:rsidRDefault="00201DA5" w:rsidP="00A16712">
      <w:pPr>
        <w:pStyle w:val="ListParagraph"/>
        <w:numPr>
          <w:ilvl w:val="0"/>
          <w:numId w:val="62"/>
        </w:numPr>
        <w:spacing w:line="480" w:lineRule="auto"/>
      </w:pPr>
      <w:r w:rsidRPr="00201DA5">
        <w:t>(3 == 4) or (1 != 2)</w:t>
      </w:r>
      <w:r w:rsidR="00161881" w:rsidRPr="00161881">
        <w:t xml:space="preserve"> </w:t>
      </w:r>
      <w:r w:rsidR="00161881">
        <w:t>output=</w:t>
      </w:r>
      <w:r w:rsidR="00161881" w:rsidRPr="00161881">
        <w:t xml:space="preserve"> _________</w:t>
      </w:r>
    </w:p>
    <w:p w14:paraId="706DC7C1" w14:textId="2068993A" w:rsidR="00201DA5" w:rsidRDefault="00201DA5" w:rsidP="00A16712">
      <w:pPr>
        <w:pStyle w:val="ListParagraph"/>
        <w:numPr>
          <w:ilvl w:val="0"/>
          <w:numId w:val="62"/>
        </w:numPr>
        <w:spacing w:line="480" w:lineRule="auto"/>
      </w:pPr>
      <w:r w:rsidRPr="00201DA5">
        <w:t>Write a statement that checks if a number is both positive and even.</w:t>
      </w:r>
      <w:r w:rsidR="008737F6">
        <w:t xml:space="preserve"> Either here or on the computer.</w:t>
      </w:r>
    </w:p>
    <w:p w14:paraId="4131225F" w14:textId="650AD2D5" w:rsidR="00201DA5" w:rsidRDefault="00201DA5" w:rsidP="00A16712">
      <w:pPr>
        <w:pStyle w:val="ListParagraph"/>
        <w:numPr>
          <w:ilvl w:val="0"/>
          <w:numId w:val="62"/>
        </w:numPr>
        <w:spacing w:line="480" w:lineRule="auto"/>
      </w:pPr>
      <w:r w:rsidRPr="00201DA5">
        <w:t>What does not True return?</w:t>
      </w:r>
      <w:r w:rsidR="008737F6" w:rsidRPr="008737F6">
        <w:t xml:space="preserve"> _________</w:t>
      </w:r>
    </w:p>
    <w:p w14:paraId="354EB1DE" w14:textId="77777777" w:rsidR="00201DA5" w:rsidRDefault="00201DA5" w:rsidP="00A16712">
      <w:pPr>
        <w:pStyle w:val="Heading2"/>
        <w:spacing w:line="480" w:lineRule="auto"/>
      </w:pPr>
      <w:r>
        <w:t>Questions 3</w:t>
      </w:r>
    </w:p>
    <w:p w14:paraId="4FD894D5" w14:textId="22E8C695" w:rsidR="006D5E55" w:rsidRDefault="00201DA5" w:rsidP="00A16712">
      <w:pPr>
        <w:pStyle w:val="ListParagraph"/>
        <w:numPr>
          <w:ilvl w:val="0"/>
          <w:numId w:val="63"/>
        </w:numPr>
        <w:spacing w:line="480" w:lineRule="auto"/>
      </w:pPr>
      <w:r w:rsidRPr="00201DA5">
        <w:t xml:space="preserve">How does </w:t>
      </w:r>
      <w:proofErr w:type="spellStart"/>
      <w:r w:rsidRPr="00201DA5">
        <w:t>boolean</w:t>
      </w:r>
      <w:proofErr w:type="spellEnd"/>
      <w:r w:rsidRPr="00201DA5">
        <w:t xml:space="preserve"> logic help in programming?</w:t>
      </w:r>
    </w:p>
    <w:p w14:paraId="7A2BD6E5" w14:textId="77777777" w:rsidR="00201DA5" w:rsidRDefault="00201DA5" w:rsidP="00A16712">
      <w:pPr>
        <w:pStyle w:val="ListParagraph"/>
        <w:numPr>
          <w:ilvl w:val="0"/>
          <w:numId w:val="63"/>
        </w:numPr>
        <w:spacing w:line="480" w:lineRule="auto"/>
      </w:pPr>
      <w:r w:rsidRPr="00201DA5">
        <w:lastRenderedPageBreak/>
        <w:t>Write an example where you would use or in a real-world situation.</w:t>
      </w:r>
    </w:p>
    <w:p w14:paraId="59B25E56" w14:textId="3B347A9B" w:rsidR="00201DA5" w:rsidRDefault="00201DA5" w:rsidP="00A16712">
      <w:pPr>
        <w:pStyle w:val="Heading1"/>
        <w:tabs>
          <w:tab w:val="left" w:pos="7710"/>
        </w:tabs>
        <w:spacing w:line="480" w:lineRule="auto"/>
      </w:pPr>
      <w:r>
        <w:t>Section 4: Conditionals</w:t>
      </w:r>
      <w:r w:rsidR="007448C0">
        <w:tab/>
      </w:r>
    </w:p>
    <w:p w14:paraId="54656349" w14:textId="77777777" w:rsidR="00201DA5" w:rsidRDefault="00201DA5" w:rsidP="00A16712">
      <w:pPr>
        <w:pStyle w:val="Heading2"/>
        <w:spacing w:line="480" w:lineRule="auto"/>
      </w:pPr>
      <w:r>
        <w:t>Overview</w:t>
      </w:r>
    </w:p>
    <w:p w14:paraId="465D1095" w14:textId="77777777" w:rsidR="00201DA5" w:rsidRDefault="00201DA5" w:rsidP="00A16712">
      <w:pPr>
        <w:spacing w:line="480" w:lineRule="auto"/>
      </w:pPr>
      <w:r w:rsidRPr="00201DA5">
        <w:t>Conditionals allow your program to make decisions:</w:t>
      </w:r>
    </w:p>
    <w:p w14:paraId="27D0E62A" w14:textId="77777777" w:rsidR="00201DA5" w:rsidRDefault="00201DA5" w:rsidP="00A16712">
      <w:pPr>
        <w:pStyle w:val="ListParagraph"/>
        <w:numPr>
          <w:ilvl w:val="0"/>
          <w:numId w:val="64"/>
        </w:numPr>
        <w:spacing w:line="480" w:lineRule="auto"/>
      </w:pPr>
      <w:r w:rsidRPr="00201DA5">
        <w:t xml:space="preserve">Use if, </w:t>
      </w:r>
      <w:proofErr w:type="spellStart"/>
      <w:r w:rsidRPr="00201DA5">
        <w:t>elif</w:t>
      </w:r>
      <w:proofErr w:type="spellEnd"/>
      <w:r w:rsidRPr="00201DA5">
        <w:t>, and else statements to control flow.</w:t>
      </w:r>
    </w:p>
    <w:p w14:paraId="1FFD6F64" w14:textId="77777777" w:rsidR="00201DA5" w:rsidRDefault="00201DA5" w:rsidP="00A16712">
      <w:pPr>
        <w:pStyle w:val="ListParagraph"/>
        <w:numPr>
          <w:ilvl w:val="0"/>
          <w:numId w:val="64"/>
        </w:numPr>
        <w:spacing w:line="480" w:lineRule="auto"/>
      </w:pPr>
      <w:r w:rsidRPr="00201DA5">
        <w:t>Comparison operators:</w:t>
      </w:r>
    </w:p>
    <w:p w14:paraId="385D3D0A" w14:textId="77777777" w:rsidR="00201DA5" w:rsidRDefault="00201DA5" w:rsidP="00A16712">
      <w:pPr>
        <w:pStyle w:val="ListParagraph"/>
        <w:numPr>
          <w:ilvl w:val="0"/>
          <w:numId w:val="64"/>
        </w:numPr>
        <w:spacing w:line="480" w:lineRule="auto"/>
      </w:pPr>
      <w:r w:rsidRPr="00201DA5">
        <w:t>== Equal to</w:t>
      </w:r>
    </w:p>
    <w:p w14:paraId="3D68011D" w14:textId="77777777" w:rsidR="00201DA5" w:rsidRDefault="00201DA5" w:rsidP="00A16712">
      <w:pPr>
        <w:pStyle w:val="ListParagraph"/>
        <w:numPr>
          <w:ilvl w:val="0"/>
          <w:numId w:val="64"/>
        </w:numPr>
        <w:spacing w:line="480" w:lineRule="auto"/>
      </w:pPr>
      <w:r w:rsidRPr="00201DA5">
        <w:t>!= Not equal to</w:t>
      </w:r>
    </w:p>
    <w:p w14:paraId="372C8083" w14:textId="77777777" w:rsidR="00201DA5" w:rsidRDefault="00201DA5" w:rsidP="00A16712">
      <w:pPr>
        <w:pStyle w:val="ListParagraph"/>
        <w:numPr>
          <w:ilvl w:val="0"/>
          <w:numId w:val="64"/>
        </w:numPr>
        <w:spacing w:line="480" w:lineRule="auto"/>
      </w:pPr>
      <w:r w:rsidRPr="00201DA5">
        <w:t>&gt; Greater than</w:t>
      </w:r>
    </w:p>
    <w:p w14:paraId="6FFF9BF5" w14:textId="77777777" w:rsidR="00201DA5" w:rsidRDefault="00201DA5" w:rsidP="00A16712">
      <w:pPr>
        <w:pStyle w:val="ListParagraph"/>
        <w:numPr>
          <w:ilvl w:val="0"/>
          <w:numId w:val="64"/>
        </w:numPr>
        <w:spacing w:line="480" w:lineRule="auto"/>
      </w:pPr>
      <w:r w:rsidRPr="00201DA5">
        <w:t>&lt; Less than</w:t>
      </w:r>
    </w:p>
    <w:p w14:paraId="7DF4C43A" w14:textId="77777777" w:rsidR="00201DA5" w:rsidRDefault="00201DA5" w:rsidP="00A16712">
      <w:pPr>
        <w:pStyle w:val="ListParagraph"/>
        <w:numPr>
          <w:ilvl w:val="0"/>
          <w:numId w:val="64"/>
        </w:numPr>
        <w:spacing w:line="480" w:lineRule="auto"/>
      </w:pPr>
      <w:r w:rsidRPr="00201DA5">
        <w:t>&gt;= Greater than or equal to</w:t>
      </w:r>
    </w:p>
    <w:p w14:paraId="113E7E1E" w14:textId="77777777" w:rsidR="00201DA5" w:rsidRDefault="00201DA5" w:rsidP="00A16712">
      <w:pPr>
        <w:pStyle w:val="ListParagraph"/>
        <w:numPr>
          <w:ilvl w:val="0"/>
          <w:numId w:val="64"/>
        </w:numPr>
        <w:spacing w:line="480" w:lineRule="auto"/>
      </w:pPr>
      <w:r w:rsidRPr="00201DA5">
        <w:t>&lt;= Less than or equal to</w:t>
      </w:r>
    </w:p>
    <w:p w14:paraId="4D9A9352" w14:textId="77777777" w:rsidR="00201DA5" w:rsidRDefault="00201DA5" w:rsidP="00A16712">
      <w:pPr>
        <w:pStyle w:val="Heading2"/>
        <w:spacing w:line="480" w:lineRule="auto"/>
      </w:pPr>
      <w:r>
        <w:t>Practice 4</w:t>
      </w:r>
    </w:p>
    <w:p w14:paraId="31B6D515" w14:textId="77777777" w:rsidR="00201DA5" w:rsidRDefault="00201DA5" w:rsidP="00A16712">
      <w:pPr>
        <w:pStyle w:val="ListParagraph"/>
        <w:numPr>
          <w:ilvl w:val="0"/>
          <w:numId w:val="65"/>
        </w:numPr>
        <w:spacing w:line="480" w:lineRule="auto"/>
      </w:pPr>
      <w:r w:rsidRPr="00201DA5">
        <w:t>Write a program that checks if a person is old enough to vote (age ≥ 18) and prints an appropriate message.</w:t>
      </w:r>
    </w:p>
    <w:p w14:paraId="2635624C" w14:textId="77777777" w:rsidR="00201DA5" w:rsidRDefault="00201DA5" w:rsidP="00A16712">
      <w:pPr>
        <w:pStyle w:val="ListParagraph"/>
        <w:numPr>
          <w:ilvl w:val="0"/>
          <w:numId w:val="65"/>
        </w:numPr>
        <w:spacing w:line="480" w:lineRule="auto"/>
      </w:pPr>
      <w:r w:rsidRPr="00201DA5">
        <w:t>Write a program that checks if a number is negative, zero, or positive and prints the result.</w:t>
      </w:r>
    </w:p>
    <w:p w14:paraId="7231DBF6" w14:textId="77777777" w:rsidR="00201DA5" w:rsidRDefault="00201DA5" w:rsidP="00A16712">
      <w:pPr>
        <w:pStyle w:val="ListParagraph"/>
        <w:numPr>
          <w:ilvl w:val="0"/>
          <w:numId w:val="65"/>
        </w:numPr>
        <w:spacing w:line="480" w:lineRule="auto"/>
      </w:pPr>
      <w:r w:rsidRPr="00201DA5">
        <w:t>Given a variable score, print "Excellent" if the score is over 90, "Good" if it’s between 70 and 90, and "Needs Improvement" otherwise.</w:t>
      </w:r>
    </w:p>
    <w:p w14:paraId="5BDFB077" w14:textId="77777777" w:rsidR="00201DA5" w:rsidRDefault="00201DA5" w:rsidP="00A16712">
      <w:pPr>
        <w:pStyle w:val="Heading2"/>
        <w:spacing w:line="480" w:lineRule="auto"/>
      </w:pPr>
      <w:r>
        <w:lastRenderedPageBreak/>
        <w:t>Questions 4</w:t>
      </w:r>
    </w:p>
    <w:p w14:paraId="637E623B" w14:textId="77777777" w:rsidR="00201DA5" w:rsidRDefault="00201DA5" w:rsidP="00A16712">
      <w:pPr>
        <w:pStyle w:val="ListParagraph"/>
        <w:numPr>
          <w:ilvl w:val="0"/>
          <w:numId w:val="66"/>
        </w:numPr>
        <w:spacing w:line="480" w:lineRule="auto"/>
      </w:pPr>
      <w:r w:rsidRPr="00201DA5">
        <w:t xml:space="preserve">What happens if multiple </w:t>
      </w:r>
      <w:proofErr w:type="spellStart"/>
      <w:r w:rsidRPr="00201DA5">
        <w:t>elif</w:t>
      </w:r>
      <w:proofErr w:type="spellEnd"/>
      <w:r w:rsidRPr="00201DA5">
        <w:t xml:space="preserve"> conditions are true?</w:t>
      </w:r>
    </w:p>
    <w:p w14:paraId="6017C2C5" w14:textId="77777777" w:rsidR="00201DA5" w:rsidRDefault="00201DA5" w:rsidP="00A16712">
      <w:pPr>
        <w:pStyle w:val="ListParagraph"/>
        <w:numPr>
          <w:ilvl w:val="0"/>
          <w:numId w:val="66"/>
        </w:numPr>
        <w:spacing w:line="480" w:lineRule="auto"/>
      </w:pPr>
      <w:r w:rsidRPr="00201DA5">
        <w:t>How does Python decide which else block to execute?</w:t>
      </w:r>
    </w:p>
    <w:p w14:paraId="30472E11" w14:textId="77777777" w:rsidR="00201DA5" w:rsidRDefault="00201DA5" w:rsidP="00A16712">
      <w:pPr>
        <w:pStyle w:val="Heading1"/>
        <w:spacing w:line="480" w:lineRule="auto"/>
      </w:pPr>
      <w:r>
        <w:t>Section 5: String Basics</w:t>
      </w:r>
    </w:p>
    <w:p w14:paraId="53B3556C" w14:textId="77777777" w:rsidR="00201DA5" w:rsidRDefault="00201DA5" w:rsidP="00A16712">
      <w:pPr>
        <w:pStyle w:val="Heading2"/>
        <w:spacing w:line="480" w:lineRule="auto"/>
      </w:pPr>
      <w:r>
        <w:t>Overview</w:t>
      </w:r>
    </w:p>
    <w:p w14:paraId="528DD67A" w14:textId="77777777" w:rsidR="00201DA5" w:rsidRDefault="00201DA5" w:rsidP="00A16712">
      <w:pPr>
        <w:spacing w:line="480" w:lineRule="auto"/>
      </w:pPr>
      <w:r w:rsidRPr="00201DA5">
        <w:t>Strings are sequences of characters, used for text manipulation in Python.</w:t>
      </w:r>
    </w:p>
    <w:p w14:paraId="63B1026E" w14:textId="77777777" w:rsidR="00201DA5" w:rsidRDefault="00201DA5" w:rsidP="00A16712">
      <w:pPr>
        <w:pStyle w:val="ListParagraph"/>
        <w:numPr>
          <w:ilvl w:val="0"/>
          <w:numId w:val="67"/>
        </w:numPr>
        <w:spacing w:line="480" w:lineRule="auto"/>
      </w:pPr>
      <w:r w:rsidRPr="00201DA5">
        <w:t>Strings are enclosed in single or double quotes: 'hello', "world"</w:t>
      </w:r>
    </w:p>
    <w:p w14:paraId="359475F0" w14:textId="77777777" w:rsidR="00201DA5" w:rsidRDefault="00201DA5" w:rsidP="00A16712">
      <w:pPr>
        <w:pStyle w:val="ListParagraph"/>
        <w:numPr>
          <w:ilvl w:val="0"/>
          <w:numId w:val="67"/>
        </w:numPr>
        <w:spacing w:line="480" w:lineRule="auto"/>
      </w:pPr>
      <w:r w:rsidRPr="00201DA5">
        <w:t>Common string operations:</w:t>
      </w:r>
    </w:p>
    <w:p w14:paraId="343446ED" w14:textId="77777777" w:rsidR="00201DA5" w:rsidRDefault="00201DA5" w:rsidP="00A16712">
      <w:pPr>
        <w:pStyle w:val="ListParagraph"/>
        <w:numPr>
          <w:ilvl w:val="0"/>
          <w:numId w:val="67"/>
        </w:numPr>
        <w:spacing w:line="480" w:lineRule="auto"/>
      </w:pPr>
      <w:r w:rsidRPr="00201DA5">
        <w:t>Concatenation (+)</w:t>
      </w:r>
    </w:p>
    <w:p w14:paraId="509C87B6" w14:textId="77777777" w:rsidR="00201DA5" w:rsidRDefault="00201DA5" w:rsidP="00A16712">
      <w:pPr>
        <w:pStyle w:val="ListParagraph"/>
        <w:numPr>
          <w:ilvl w:val="0"/>
          <w:numId w:val="67"/>
        </w:numPr>
        <w:spacing w:line="480" w:lineRule="auto"/>
      </w:pPr>
      <w:r w:rsidRPr="00201DA5">
        <w:t>Repetition (*)</w:t>
      </w:r>
    </w:p>
    <w:p w14:paraId="62737F07" w14:textId="77777777" w:rsidR="00201DA5" w:rsidRDefault="00201DA5" w:rsidP="00A16712">
      <w:pPr>
        <w:pStyle w:val="ListParagraph"/>
        <w:numPr>
          <w:ilvl w:val="0"/>
          <w:numId w:val="67"/>
        </w:numPr>
        <w:spacing w:line="480" w:lineRule="auto"/>
      </w:pPr>
      <w:r w:rsidRPr="00201DA5">
        <w:t>Accessing characters ([])</w:t>
      </w:r>
    </w:p>
    <w:p w14:paraId="0DA515DA" w14:textId="77777777" w:rsidR="00201DA5" w:rsidRDefault="00201DA5" w:rsidP="00A16712">
      <w:pPr>
        <w:pStyle w:val="ListParagraph"/>
        <w:numPr>
          <w:ilvl w:val="0"/>
          <w:numId w:val="67"/>
        </w:numPr>
        <w:spacing w:line="480" w:lineRule="auto"/>
      </w:pPr>
      <w:r w:rsidRPr="00201DA5">
        <w:t>Length (</w:t>
      </w:r>
      <w:proofErr w:type="spellStart"/>
      <w:r w:rsidRPr="00201DA5">
        <w:t>len</w:t>
      </w:r>
      <w:proofErr w:type="spellEnd"/>
      <w:r w:rsidRPr="00201DA5">
        <w:t>())</w:t>
      </w:r>
    </w:p>
    <w:p w14:paraId="00C23EDE" w14:textId="77777777" w:rsidR="00201DA5" w:rsidRDefault="00201DA5" w:rsidP="00A16712">
      <w:pPr>
        <w:pStyle w:val="Heading2"/>
        <w:spacing w:line="480" w:lineRule="auto"/>
      </w:pPr>
      <w:r>
        <w:t>Practice 5</w:t>
      </w:r>
    </w:p>
    <w:p w14:paraId="3DCC968F" w14:textId="77777777" w:rsidR="00201DA5" w:rsidRDefault="00201DA5" w:rsidP="00A16712">
      <w:pPr>
        <w:pStyle w:val="ListParagraph"/>
        <w:numPr>
          <w:ilvl w:val="0"/>
          <w:numId w:val="68"/>
        </w:numPr>
        <w:spacing w:line="480" w:lineRule="auto"/>
      </w:pPr>
      <w:r w:rsidRPr="00201DA5">
        <w:t>Create a string variable greeting with the value "Hello, world!". Print its length and first character.</w:t>
      </w:r>
    </w:p>
    <w:p w14:paraId="608E78BD" w14:textId="77777777" w:rsidR="00201DA5" w:rsidRDefault="00201DA5" w:rsidP="00A16712">
      <w:pPr>
        <w:pStyle w:val="ListParagraph"/>
        <w:numPr>
          <w:ilvl w:val="0"/>
          <w:numId w:val="68"/>
        </w:numPr>
        <w:spacing w:line="480" w:lineRule="auto"/>
      </w:pPr>
      <w:r w:rsidRPr="00201DA5">
        <w:t>Concatenate two strings: your first name and last name, separated by a space.</w:t>
      </w:r>
    </w:p>
    <w:p w14:paraId="0FC7A181" w14:textId="77777777" w:rsidR="00201DA5" w:rsidRDefault="00201DA5" w:rsidP="00A16712">
      <w:pPr>
        <w:pStyle w:val="ListParagraph"/>
        <w:numPr>
          <w:ilvl w:val="0"/>
          <w:numId w:val="68"/>
        </w:numPr>
        <w:spacing w:line="480" w:lineRule="auto"/>
      </w:pPr>
      <w:r w:rsidRPr="00201DA5">
        <w:t xml:space="preserve">Write a program that asks the user for their favorite color and prints "Your favorite color </w:t>
      </w:r>
      <w:proofErr w:type="gramStart"/>
      <w:r w:rsidRPr="00201DA5">
        <w:t>is:</w:t>
      </w:r>
      <w:proofErr w:type="gramEnd"/>
      <w:r w:rsidRPr="00201DA5">
        <w:t xml:space="preserve"> [color]".</w:t>
      </w:r>
    </w:p>
    <w:p w14:paraId="5D500B8C" w14:textId="77777777" w:rsidR="00201DA5" w:rsidRDefault="00201DA5" w:rsidP="00A16712">
      <w:pPr>
        <w:pStyle w:val="ListParagraph"/>
        <w:numPr>
          <w:ilvl w:val="0"/>
          <w:numId w:val="68"/>
        </w:numPr>
        <w:spacing w:line="480" w:lineRule="auto"/>
      </w:pPr>
      <w:r w:rsidRPr="00201DA5">
        <w:t>Use slicing to print the first three characters of "Python".</w:t>
      </w:r>
    </w:p>
    <w:p w14:paraId="07996A22" w14:textId="77777777" w:rsidR="00201DA5" w:rsidRDefault="00201DA5" w:rsidP="00A16712">
      <w:pPr>
        <w:pStyle w:val="Heading2"/>
        <w:spacing w:line="480" w:lineRule="auto"/>
      </w:pPr>
      <w:r>
        <w:lastRenderedPageBreak/>
        <w:t>Questions 5</w:t>
      </w:r>
    </w:p>
    <w:p w14:paraId="6B2EC29B" w14:textId="77777777" w:rsidR="00201DA5" w:rsidRDefault="00201DA5" w:rsidP="00A16712">
      <w:pPr>
        <w:pStyle w:val="ListParagraph"/>
        <w:numPr>
          <w:ilvl w:val="0"/>
          <w:numId w:val="69"/>
        </w:numPr>
        <w:spacing w:line="480" w:lineRule="auto"/>
      </w:pPr>
      <w:r w:rsidRPr="00201DA5">
        <w:t>What happens if you try to access an index that doesn’t exist in a string?</w:t>
      </w:r>
    </w:p>
    <w:p w14:paraId="4A12F039" w14:textId="77777777" w:rsidR="00201DA5" w:rsidRDefault="00201DA5" w:rsidP="00A16712">
      <w:pPr>
        <w:pStyle w:val="ListParagraph"/>
        <w:numPr>
          <w:ilvl w:val="0"/>
          <w:numId w:val="69"/>
        </w:numPr>
        <w:spacing w:line="480" w:lineRule="auto"/>
      </w:pPr>
      <w:r w:rsidRPr="00201DA5">
        <w:t>How can you convert an integer to a string?</w:t>
      </w:r>
    </w:p>
    <w:p w14:paraId="3C08BA22" w14:textId="77777777" w:rsidR="00201DA5" w:rsidRDefault="00201DA5" w:rsidP="00A16712">
      <w:pPr>
        <w:pStyle w:val="Heading1"/>
        <w:spacing w:line="480" w:lineRule="auto"/>
      </w:pPr>
      <w:r>
        <w:t>Challenge Section</w:t>
      </w:r>
    </w:p>
    <w:p w14:paraId="45AD4ECF" w14:textId="77777777" w:rsidR="00201DA5" w:rsidRDefault="00201DA5" w:rsidP="00A16712">
      <w:pPr>
        <w:spacing w:line="480" w:lineRule="auto"/>
      </w:pPr>
      <w:r w:rsidRPr="00201DA5">
        <w:t>Try these more advanced exercises to deepen your understanding.</w:t>
      </w:r>
    </w:p>
    <w:p w14:paraId="6908E6EF" w14:textId="77777777" w:rsidR="00201DA5" w:rsidRDefault="00201DA5" w:rsidP="00A16712">
      <w:pPr>
        <w:pStyle w:val="ListParagraph"/>
        <w:numPr>
          <w:ilvl w:val="0"/>
          <w:numId w:val="70"/>
        </w:numPr>
        <w:spacing w:line="480" w:lineRule="auto"/>
      </w:pPr>
      <w:r w:rsidRPr="00201DA5">
        <w:t>Write a program that takes a user's age as input, stores it in a variable, and prints whether the user is a child (under 13), teenager (13–17), adult (18–64), or senior (65+).</w:t>
      </w:r>
    </w:p>
    <w:p w14:paraId="1B8A85B7" w14:textId="77777777" w:rsidR="00201DA5" w:rsidRDefault="00201DA5" w:rsidP="00A16712">
      <w:pPr>
        <w:pStyle w:val="ListParagraph"/>
        <w:numPr>
          <w:ilvl w:val="0"/>
          <w:numId w:val="70"/>
        </w:numPr>
        <w:spacing w:line="480" w:lineRule="auto"/>
      </w:pPr>
      <w:r w:rsidRPr="00201DA5">
        <w:t>Write a program that checks if a string contains the letter 'a' and prints "Found 'a'" or "No 'a' found".</w:t>
      </w:r>
    </w:p>
    <w:p w14:paraId="7D76BD86" w14:textId="77777777" w:rsidR="00201DA5" w:rsidRDefault="00201DA5" w:rsidP="00A16712">
      <w:pPr>
        <w:pStyle w:val="ListParagraph"/>
        <w:numPr>
          <w:ilvl w:val="0"/>
          <w:numId w:val="70"/>
        </w:numPr>
        <w:spacing w:line="480" w:lineRule="auto"/>
      </w:pPr>
      <w:r w:rsidRPr="00201DA5">
        <w:t xml:space="preserve">Combine </w:t>
      </w:r>
      <w:proofErr w:type="spellStart"/>
      <w:r w:rsidRPr="00201DA5">
        <w:t>boolean</w:t>
      </w:r>
      <w:proofErr w:type="spellEnd"/>
      <w:r w:rsidRPr="00201DA5">
        <w:t xml:space="preserve"> logic and conditionals: Given variables a and b, write a program that prints "Both are positive" only if both are positive numbers.</w:t>
      </w:r>
    </w:p>
    <w:p w14:paraId="4708B207" w14:textId="77777777" w:rsidR="00201DA5" w:rsidRDefault="00201DA5" w:rsidP="00A16712">
      <w:pPr>
        <w:pStyle w:val="Heading1"/>
        <w:spacing w:line="480" w:lineRule="auto"/>
      </w:pPr>
      <w:r>
        <w:t>Reflection</w:t>
      </w:r>
    </w:p>
    <w:p w14:paraId="17F9EEBF" w14:textId="77777777" w:rsidR="00201DA5" w:rsidRDefault="00201DA5" w:rsidP="00A16712">
      <w:pPr>
        <w:pStyle w:val="ListParagraph"/>
        <w:numPr>
          <w:ilvl w:val="0"/>
          <w:numId w:val="71"/>
        </w:numPr>
        <w:spacing w:line="480" w:lineRule="auto"/>
      </w:pPr>
      <w:r w:rsidRPr="00201DA5">
        <w:t>Which section did you find the most challenging?</w:t>
      </w:r>
    </w:p>
    <w:p w14:paraId="2DBAFC6A" w14:textId="61DBBD79" w:rsidR="00B15EE0" w:rsidRPr="00201DA5" w:rsidRDefault="00201DA5" w:rsidP="00A16712">
      <w:pPr>
        <w:pStyle w:val="ListParagraph"/>
        <w:numPr>
          <w:ilvl w:val="0"/>
          <w:numId w:val="71"/>
        </w:numPr>
        <w:spacing w:line="480" w:lineRule="auto"/>
      </w:pPr>
      <w:r w:rsidRPr="00201DA5">
        <w:t>What new concepts did you learn about strings?</w:t>
      </w:r>
    </w:p>
    <w:sectPr w:rsidR="00B15EE0" w:rsidRPr="00201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498290" w14:textId="77777777" w:rsidR="002B15D9" w:rsidRDefault="002B15D9" w:rsidP="006F3FD0">
      <w:pPr>
        <w:spacing w:after="0" w:line="240" w:lineRule="auto"/>
      </w:pPr>
      <w:r>
        <w:separator/>
      </w:r>
    </w:p>
  </w:endnote>
  <w:endnote w:type="continuationSeparator" w:id="0">
    <w:p w14:paraId="61B5C281" w14:textId="77777777" w:rsidR="002B15D9" w:rsidRDefault="002B15D9" w:rsidP="006F3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225EB6" w14:textId="77777777" w:rsidR="002B15D9" w:rsidRDefault="002B15D9" w:rsidP="006F3FD0">
      <w:pPr>
        <w:spacing w:after="0" w:line="240" w:lineRule="auto"/>
      </w:pPr>
      <w:r>
        <w:separator/>
      </w:r>
    </w:p>
  </w:footnote>
  <w:footnote w:type="continuationSeparator" w:id="0">
    <w:p w14:paraId="384145D1" w14:textId="77777777" w:rsidR="002B15D9" w:rsidRDefault="002B15D9" w:rsidP="006F3F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C1274"/>
    <w:multiLevelType w:val="multilevel"/>
    <w:tmpl w:val="2F288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8684E"/>
    <w:multiLevelType w:val="hybridMultilevel"/>
    <w:tmpl w:val="7D8A8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20894"/>
    <w:multiLevelType w:val="hybridMultilevel"/>
    <w:tmpl w:val="A5984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42BB7"/>
    <w:multiLevelType w:val="hybridMultilevel"/>
    <w:tmpl w:val="6A584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70C57"/>
    <w:multiLevelType w:val="hybridMultilevel"/>
    <w:tmpl w:val="3C748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B11F31"/>
    <w:multiLevelType w:val="hybridMultilevel"/>
    <w:tmpl w:val="9A44B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FE60B5"/>
    <w:multiLevelType w:val="multilevel"/>
    <w:tmpl w:val="962ECC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2B091A"/>
    <w:multiLevelType w:val="hybridMultilevel"/>
    <w:tmpl w:val="DCD22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4B1FCA"/>
    <w:multiLevelType w:val="hybridMultilevel"/>
    <w:tmpl w:val="78F03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621D12"/>
    <w:multiLevelType w:val="hybridMultilevel"/>
    <w:tmpl w:val="DDA20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B5040F"/>
    <w:multiLevelType w:val="hybridMultilevel"/>
    <w:tmpl w:val="B3E26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864EDE"/>
    <w:multiLevelType w:val="hybridMultilevel"/>
    <w:tmpl w:val="DD34B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E4633A"/>
    <w:multiLevelType w:val="hybridMultilevel"/>
    <w:tmpl w:val="CF64E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F07886"/>
    <w:multiLevelType w:val="multilevel"/>
    <w:tmpl w:val="09B831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6D2631"/>
    <w:multiLevelType w:val="multilevel"/>
    <w:tmpl w:val="E41A3F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EE671F"/>
    <w:multiLevelType w:val="hybridMultilevel"/>
    <w:tmpl w:val="9CBC8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E72AAA"/>
    <w:multiLevelType w:val="hybridMultilevel"/>
    <w:tmpl w:val="EF74E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851BF4"/>
    <w:multiLevelType w:val="multilevel"/>
    <w:tmpl w:val="06B240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B44119"/>
    <w:multiLevelType w:val="multilevel"/>
    <w:tmpl w:val="60C623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7448B9"/>
    <w:multiLevelType w:val="hybridMultilevel"/>
    <w:tmpl w:val="3BC0A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F4678A"/>
    <w:multiLevelType w:val="hybridMultilevel"/>
    <w:tmpl w:val="B12C9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132F44"/>
    <w:multiLevelType w:val="hybridMultilevel"/>
    <w:tmpl w:val="F6CC9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0B4E5B"/>
    <w:multiLevelType w:val="multilevel"/>
    <w:tmpl w:val="5F687B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2E39C7"/>
    <w:multiLevelType w:val="hybridMultilevel"/>
    <w:tmpl w:val="6D224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DC4E06"/>
    <w:multiLevelType w:val="hybridMultilevel"/>
    <w:tmpl w:val="F3FA8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DB3656"/>
    <w:multiLevelType w:val="hybridMultilevel"/>
    <w:tmpl w:val="9258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7E43A4"/>
    <w:multiLevelType w:val="hybridMultilevel"/>
    <w:tmpl w:val="4FE43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130395"/>
    <w:multiLevelType w:val="hybridMultilevel"/>
    <w:tmpl w:val="12046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F73330"/>
    <w:multiLevelType w:val="hybridMultilevel"/>
    <w:tmpl w:val="D812E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745729"/>
    <w:multiLevelType w:val="hybridMultilevel"/>
    <w:tmpl w:val="F2BC9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F66774F"/>
    <w:multiLevelType w:val="hybridMultilevel"/>
    <w:tmpl w:val="B03A4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1397151"/>
    <w:multiLevelType w:val="multilevel"/>
    <w:tmpl w:val="F77633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2061EA5"/>
    <w:multiLevelType w:val="hybridMultilevel"/>
    <w:tmpl w:val="C4E2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2433D9C"/>
    <w:multiLevelType w:val="hybridMultilevel"/>
    <w:tmpl w:val="7166C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2AB6B67"/>
    <w:multiLevelType w:val="hybridMultilevel"/>
    <w:tmpl w:val="1CB49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4F34F7E"/>
    <w:multiLevelType w:val="hybridMultilevel"/>
    <w:tmpl w:val="D7D6B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5192149"/>
    <w:multiLevelType w:val="multilevel"/>
    <w:tmpl w:val="29F4CE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5690BBF"/>
    <w:multiLevelType w:val="multilevel"/>
    <w:tmpl w:val="87E85A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5AA446E"/>
    <w:multiLevelType w:val="hybridMultilevel"/>
    <w:tmpl w:val="ECD2D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60A3994"/>
    <w:multiLevelType w:val="hybridMultilevel"/>
    <w:tmpl w:val="30963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7B11205"/>
    <w:multiLevelType w:val="hybridMultilevel"/>
    <w:tmpl w:val="0A7C9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9B31F68"/>
    <w:multiLevelType w:val="hybridMultilevel"/>
    <w:tmpl w:val="06B80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AA43B60"/>
    <w:multiLevelType w:val="hybridMultilevel"/>
    <w:tmpl w:val="0F86C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BF52C4B"/>
    <w:multiLevelType w:val="hybridMultilevel"/>
    <w:tmpl w:val="E59C2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CA77551"/>
    <w:multiLevelType w:val="hybridMultilevel"/>
    <w:tmpl w:val="E8D49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D864125"/>
    <w:multiLevelType w:val="hybridMultilevel"/>
    <w:tmpl w:val="B0D21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06F75B4"/>
    <w:multiLevelType w:val="hybridMultilevel"/>
    <w:tmpl w:val="B03EA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3C16179"/>
    <w:multiLevelType w:val="hybridMultilevel"/>
    <w:tmpl w:val="63D41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59452A1"/>
    <w:multiLevelType w:val="hybridMultilevel"/>
    <w:tmpl w:val="5A7CC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8464A6F"/>
    <w:multiLevelType w:val="hybridMultilevel"/>
    <w:tmpl w:val="8F7E7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91A15E2"/>
    <w:multiLevelType w:val="multilevel"/>
    <w:tmpl w:val="7A36D6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93D4C8B"/>
    <w:multiLevelType w:val="multilevel"/>
    <w:tmpl w:val="6DD647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B145A70"/>
    <w:multiLevelType w:val="hybridMultilevel"/>
    <w:tmpl w:val="85CC6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B5107BC"/>
    <w:multiLevelType w:val="hybridMultilevel"/>
    <w:tmpl w:val="E2C8A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BA340F8"/>
    <w:multiLevelType w:val="hybridMultilevel"/>
    <w:tmpl w:val="79AE6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DF4167D"/>
    <w:multiLevelType w:val="hybridMultilevel"/>
    <w:tmpl w:val="CC7EA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E505ABE"/>
    <w:multiLevelType w:val="multilevel"/>
    <w:tmpl w:val="5E5E9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EDA0F88"/>
    <w:multiLevelType w:val="multilevel"/>
    <w:tmpl w:val="1FA675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EEE2173"/>
    <w:multiLevelType w:val="multilevel"/>
    <w:tmpl w:val="C2885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61342CB"/>
    <w:multiLevelType w:val="multilevel"/>
    <w:tmpl w:val="3A4268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6CA15A1"/>
    <w:multiLevelType w:val="hybridMultilevel"/>
    <w:tmpl w:val="DC924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81C4A4F"/>
    <w:multiLevelType w:val="hybridMultilevel"/>
    <w:tmpl w:val="02444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AC13083"/>
    <w:multiLevelType w:val="hybridMultilevel"/>
    <w:tmpl w:val="80666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ACD0017"/>
    <w:multiLevelType w:val="hybridMultilevel"/>
    <w:tmpl w:val="36EA2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D651342"/>
    <w:multiLevelType w:val="hybridMultilevel"/>
    <w:tmpl w:val="E9AAD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F56161C"/>
    <w:multiLevelType w:val="multilevel"/>
    <w:tmpl w:val="AE28DB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4326ACC"/>
    <w:multiLevelType w:val="hybridMultilevel"/>
    <w:tmpl w:val="C8561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433076C"/>
    <w:multiLevelType w:val="hybridMultilevel"/>
    <w:tmpl w:val="C986C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59D6582"/>
    <w:multiLevelType w:val="hybridMultilevel"/>
    <w:tmpl w:val="DE120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A49192D"/>
    <w:multiLevelType w:val="hybridMultilevel"/>
    <w:tmpl w:val="F3FCA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BF64E83"/>
    <w:multiLevelType w:val="multilevel"/>
    <w:tmpl w:val="623CF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E403C64"/>
    <w:multiLevelType w:val="multilevel"/>
    <w:tmpl w:val="0CA6B7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1988245">
    <w:abstractNumId w:val="29"/>
  </w:num>
  <w:num w:numId="2" w16cid:durableId="98382443">
    <w:abstractNumId w:val="69"/>
  </w:num>
  <w:num w:numId="3" w16cid:durableId="1763794600">
    <w:abstractNumId w:val="15"/>
  </w:num>
  <w:num w:numId="4" w16cid:durableId="1625581850">
    <w:abstractNumId w:val="60"/>
  </w:num>
  <w:num w:numId="5" w16cid:durableId="1355037860">
    <w:abstractNumId w:val="9"/>
  </w:num>
  <w:num w:numId="6" w16cid:durableId="2020814648">
    <w:abstractNumId w:val="26"/>
  </w:num>
  <w:num w:numId="7" w16cid:durableId="829097016">
    <w:abstractNumId w:val="8"/>
  </w:num>
  <w:num w:numId="8" w16cid:durableId="1694451849">
    <w:abstractNumId w:val="2"/>
  </w:num>
  <w:num w:numId="9" w16cid:durableId="108863771">
    <w:abstractNumId w:val="43"/>
  </w:num>
  <w:num w:numId="10" w16cid:durableId="1927883862">
    <w:abstractNumId w:val="19"/>
  </w:num>
  <w:num w:numId="11" w16cid:durableId="803087938">
    <w:abstractNumId w:val="66"/>
  </w:num>
  <w:num w:numId="12" w16cid:durableId="1104569742">
    <w:abstractNumId w:val="42"/>
  </w:num>
  <w:num w:numId="13" w16cid:durableId="596713401">
    <w:abstractNumId w:val="33"/>
  </w:num>
  <w:num w:numId="14" w16cid:durableId="1460951279">
    <w:abstractNumId w:val="12"/>
  </w:num>
  <w:num w:numId="15" w16cid:durableId="268857323">
    <w:abstractNumId w:val="53"/>
  </w:num>
  <w:num w:numId="16" w16cid:durableId="997804622">
    <w:abstractNumId w:val="54"/>
  </w:num>
  <w:num w:numId="17" w16cid:durableId="1750271704">
    <w:abstractNumId w:val="24"/>
  </w:num>
  <w:num w:numId="18" w16cid:durableId="394743802">
    <w:abstractNumId w:val="67"/>
  </w:num>
  <w:num w:numId="19" w16cid:durableId="857621543">
    <w:abstractNumId w:val="40"/>
  </w:num>
  <w:num w:numId="20" w16cid:durableId="242953396">
    <w:abstractNumId w:val="28"/>
  </w:num>
  <w:num w:numId="21" w16cid:durableId="1399934639">
    <w:abstractNumId w:val="61"/>
  </w:num>
  <w:num w:numId="22" w16cid:durableId="595816">
    <w:abstractNumId w:val="23"/>
  </w:num>
  <w:num w:numId="23" w16cid:durableId="893470095">
    <w:abstractNumId w:val="44"/>
  </w:num>
  <w:num w:numId="24" w16cid:durableId="1378966701">
    <w:abstractNumId w:val="11"/>
  </w:num>
  <w:num w:numId="25" w16cid:durableId="1728336299">
    <w:abstractNumId w:val="55"/>
  </w:num>
  <w:num w:numId="26" w16cid:durableId="1230965960">
    <w:abstractNumId w:val="1"/>
  </w:num>
  <w:num w:numId="27" w16cid:durableId="923537283">
    <w:abstractNumId w:val="48"/>
  </w:num>
  <w:num w:numId="28" w16cid:durableId="38937893">
    <w:abstractNumId w:val="34"/>
  </w:num>
  <w:num w:numId="29" w16cid:durableId="1071077578">
    <w:abstractNumId w:val="10"/>
  </w:num>
  <w:num w:numId="30" w16cid:durableId="2032756932">
    <w:abstractNumId w:val="63"/>
  </w:num>
  <w:num w:numId="31" w16cid:durableId="1846170428">
    <w:abstractNumId w:val="62"/>
  </w:num>
  <w:num w:numId="32" w16cid:durableId="730693090">
    <w:abstractNumId w:val="20"/>
  </w:num>
  <w:num w:numId="33" w16cid:durableId="1405106940">
    <w:abstractNumId w:val="5"/>
  </w:num>
  <w:num w:numId="34" w16cid:durableId="2005618313">
    <w:abstractNumId w:val="16"/>
  </w:num>
  <w:num w:numId="35" w16cid:durableId="61604515">
    <w:abstractNumId w:val="46"/>
  </w:num>
  <w:num w:numId="36" w16cid:durableId="784731104">
    <w:abstractNumId w:val="41"/>
  </w:num>
  <w:num w:numId="37" w16cid:durableId="568347330">
    <w:abstractNumId w:val="25"/>
  </w:num>
  <w:num w:numId="38" w16cid:durableId="1189101991">
    <w:abstractNumId w:val="56"/>
  </w:num>
  <w:num w:numId="39" w16cid:durableId="974068462">
    <w:abstractNumId w:val="35"/>
  </w:num>
  <w:num w:numId="40" w16cid:durableId="687372440">
    <w:abstractNumId w:val="30"/>
  </w:num>
  <w:num w:numId="41" w16cid:durableId="858663309">
    <w:abstractNumId w:val="36"/>
  </w:num>
  <w:num w:numId="42" w16cid:durableId="2129277687">
    <w:abstractNumId w:val="64"/>
  </w:num>
  <w:num w:numId="43" w16cid:durableId="840002682">
    <w:abstractNumId w:val="47"/>
  </w:num>
  <w:num w:numId="44" w16cid:durableId="1039403725">
    <w:abstractNumId w:val="0"/>
  </w:num>
  <w:num w:numId="45" w16cid:durableId="1830173794">
    <w:abstractNumId w:val="38"/>
  </w:num>
  <w:num w:numId="46" w16cid:durableId="766968736">
    <w:abstractNumId w:val="27"/>
  </w:num>
  <w:num w:numId="47" w16cid:durableId="601378416">
    <w:abstractNumId w:val="57"/>
  </w:num>
  <w:num w:numId="48" w16cid:durableId="871965367">
    <w:abstractNumId w:val="4"/>
  </w:num>
  <w:num w:numId="49" w16cid:durableId="1182283350">
    <w:abstractNumId w:val="45"/>
  </w:num>
  <w:num w:numId="50" w16cid:durableId="1032415538">
    <w:abstractNumId w:val="58"/>
  </w:num>
  <w:num w:numId="51" w16cid:durableId="1231692845">
    <w:abstractNumId w:val="3"/>
  </w:num>
  <w:num w:numId="52" w16cid:durableId="589629891">
    <w:abstractNumId w:val="14"/>
  </w:num>
  <w:num w:numId="53" w16cid:durableId="1921675074">
    <w:abstractNumId w:val="70"/>
  </w:num>
  <w:num w:numId="54" w16cid:durableId="371805113">
    <w:abstractNumId w:val="32"/>
  </w:num>
  <w:num w:numId="55" w16cid:durableId="1570462973">
    <w:abstractNumId w:val="7"/>
  </w:num>
  <w:num w:numId="56" w16cid:durableId="381056478">
    <w:abstractNumId w:val="17"/>
  </w:num>
  <w:num w:numId="57" w16cid:durableId="350301095">
    <w:abstractNumId w:val="51"/>
  </w:num>
  <w:num w:numId="58" w16cid:durableId="1012563107">
    <w:abstractNumId w:val="49"/>
  </w:num>
  <w:num w:numId="59" w16cid:durableId="1193686385">
    <w:abstractNumId w:val="65"/>
  </w:num>
  <w:num w:numId="60" w16cid:durableId="1344669067">
    <w:abstractNumId w:val="37"/>
  </w:num>
  <w:num w:numId="61" w16cid:durableId="858546437">
    <w:abstractNumId w:val="52"/>
  </w:num>
  <w:num w:numId="62" w16cid:durableId="1586308194">
    <w:abstractNumId w:val="6"/>
  </w:num>
  <w:num w:numId="63" w16cid:durableId="1329021510">
    <w:abstractNumId w:val="31"/>
  </w:num>
  <w:num w:numId="64" w16cid:durableId="1937443185">
    <w:abstractNumId w:val="68"/>
  </w:num>
  <w:num w:numId="65" w16cid:durableId="15667330">
    <w:abstractNumId w:val="71"/>
  </w:num>
  <w:num w:numId="66" w16cid:durableId="411588320">
    <w:abstractNumId w:val="22"/>
  </w:num>
  <w:num w:numId="67" w16cid:durableId="1575895658">
    <w:abstractNumId w:val="21"/>
  </w:num>
  <w:num w:numId="68" w16cid:durableId="1372682725">
    <w:abstractNumId w:val="13"/>
  </w:num>
  <w:num w:numId="69" w16cid:durableId="1965496875">
    <w:abstractNumId w:val="18"/>
  </w:num>
  <w:num w:numId="70" w16cid:durableId="550772196">
    <w:abstractNumId w:val="50"/>
  </w:num>
  <w:num w:numId="71" w16cid:durableId="860047270">
    <w:abstractNumId w:val="59"/>
  </w:num>
  <w:num w:numId="72" w16cid:durableId="204200297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C0C"/>
    <w:rsid w:val="000A5B3E"/>
    <w:rsid w:val="00161881"/>
    <w:rsid w:val="001858E9"/>
    <w:rsid w:val="00201DA5"/>
    <w:rsid w:val="00216950"/>
    <w:rsid w:val="00280D4E"/>
    <w:rsid w:val="002B15D9"/>
    <w:rsid w:val="002B4705"/>
    <w:rsid w:val="003C2276"/>
    <w:rsid w:val="003F2F96"/>
    <w:rsid w:val="00415BC3"/>
    <w:rsid w:val="004A1A5D"/>
    <w:rsid w:val="004D25FD"/>
    <w:rsid w:val="0051390D"/>
    <w:rsid w:val="005A36DC"/>
    <w:rsid w:val="005A6F2B"/>
    <w:rsid w:val="005B26FC"/>
    <w:rsid w:val="006D5E55"/>
    <w:rsid w:val="006F3FD0"/>
    <w:rsid w:val="006F5D8A"/>
    <w:rsid w:val="00712C0C"/>
    <w:rsid w:val="007448C0"/>
    <w:rsid w:val="007A7AF8"/>
    <w:rsid w:val="007E773C"/>
    <w:rsid w:val="008737F6"/>
    <w:rsid w:val="008D1E6F"/>
    <w:rsid w:val="00A16712"/>
    <w:rsid w:val="00A51F23"/>
    <w:rsid w:val="00A70C5E"/>
    <w:rsid w:val="00AA58D2"/>
    <w:rsid w:val="00AC1E33"/>
    <w:rsid w:val="00B10150"/>
    <w:rsid w:val="00B12D1A"/>
    <w:rsid w:val="00B15EE0"/>
    <w:rsid w:val="00B82BA5"/>
    <w:rsid w:val="00BB4139"/>
    <w:rsid w:val="00BF217B"/>
    <w:rsid w:val="00E02B98"/>
    <w:rsid w:val="00E670A8"/>
    <w:rsid w:val="00ED0E95"/>
    <w:rsid w:val="00EE64CF"/>
    <w:rsid w:val="00F00A2D"/>
    <w:rsid w:val="00F10DD4"/>
    <w:rsid w:val="00FF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4BF66"/>
  <w15:chartTrackingRefBased/>
  <w15:docId w15:val="{AAE4529C-FDCE-4690-9EFD-149E55191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C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C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C0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C0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C0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C0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C0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C0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C0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C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2C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C0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C0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C0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C0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C0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C0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C0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C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C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C0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C0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C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C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C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C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C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C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C0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F3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FD0"/>
  </w:style>
  <w:style w:type="paragraph" w:styleId="Footer">
    <w:name w:val="footer"/>
    <w:basedOn w:val="Normal"/>
    <w:link w:val="FooterChar"/>
    <w:uiPriority w:val="99"/>
    <w:unhideWhenUsed/>
    <w:rsid w:val="006F3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7</Pages>
  <Words>737</Words>
  <Characters>4205</Characters>
  <Application>Microsoft Office Word</Application>
  <DocSecurity>0</DocSecurity>
  <Lines>35</Lines>
  <Paragraphs>9</Paragraphs>
  <ScaleCrop>false</ScaleCrop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Weston Mook</dc:creator>
  <cp:keywords/>
  <dc:description/>
  <cp:lastModifiedBy>Weston Mook</cp:lastModifiedBy>
  <cp:revision>33</cp:revision>
  <dcterms:created xsi:type="dcterms:W3CDTF">2025-08-22T16:58:00Z</dcterms:created>
  <dcterms:modified xsi:type="dcterms:W3CDTF">2025-09-05T16:09:00Z</dcterms:modified>
</cp:coreProperties>
</file>