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46E2D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4E661056" w14:textId="531294C5" w:rsidR="00655CDA" w:rsidRPr="00931DBF" w:rsidRDefault="00655CDA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>Rachel Kadish</w:t>
      </w:r>
    </w:p>
    <w:p w14:paraId="10100EC0" w14:textId="0AE22C2D" w:rsidR="00655CDA" w:rsidRPr="00931DBF" w:rsidRDefault="00655CDA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>Stories for Audible</w:t>
      </w:r>
    </w:p>
    <w:p w14:paraId="3C8D812B" w14:textId="77777777" w:rsidR="00655CDA" w:rsidRPr="00931DBF" w:rsidRDefault="00655CDA" w:rsidP="007A17BF">
      <w:pPr>
        <w:widowControl w:val="0"/>
        <w:autoSpaceDE w:val="0"/>
        <w:autoSpaceDN w:val="0"/>
        <w:adjustRightInd w:val="0"/>
        <w:rPr>
          <w:rFonts w:ascii="Times" w:hAnsi="Times" w:cs="Helvetica"/>
          <w:u w:val="single"/>
        </w:rPr>
      </w:pPr>
    </w:p>
    <w:p w14:paraId="1BA124DE" w14:textId="77777777" w:rsidR="00655CDA" w:rsidRPr="00931DBF" w:rsidRDefault="00655CDA" w:rsidP="007A17BF">
      <w:pPr>
        <w:widowControl w:val="0"/>
        <w:autoSpaceDE w:val="0"/>
        <w:autoSpaceDN w:val="0"/>
        <w:adjustRightInd w:val="0"/>
        <w:rPr>
          <w:rFonts w:ascii="Times" w:hAnsi="Times" w:cs="Helvetica"/>
          <w:u w:val="single"/>
        </w:rPr>
      </w:pPr>
    </w:p>
    <w:p w14:paraId="12F37BFB" w14:textId="7E41056B" w:rsidR="007A17BF" w:rsidRPr="00931DBF" w:rsidRDefault="009E16E2" w:rsidP="007A17BF">
      <w:pPr>
        <w:widowControl w:val="0"/>
        <w:autoSpaceDE w:val="0"/>
        <w:autoSpaceDN w:val="0"/>
        <w:adjustRightInd w:val="0"/>
        <w:rPr>
          <w:rFonts w:ascii="Times" w:hAnsi="Times" w:cs="Helvetica"/>
          <w:u w:val="single"/>
        </w:rPr>
      </w:pPr>
      <w:r w:rsidRPr="00931DBF">
        <w:rPr>
          <w:rFonts w:ascii="Times" w:hAnsi="Times" w:cs="Helvetica"/>
          <w:u w:val="single"/>
        </w:rPr>
        <w:t>"The Governess and the Tree"</w:t>
      </w:r>
    </w:p>
    <w:p w14:paraId="7A7F1C35" w14:textId="295D44B5" w:rsidR="009E16E2" w:rsidRPr="00931DBF" w:rsidRDefault="005D093D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An unnervingly </w:t>
      </w:r>
      <w:r w:rsidR="00311347" w:rsidRPr="00931DBF">
        <w:rPr>
          <w:rFonts w:ascii="Times" w:hAnsi="Times" w:cs="Helvetica"/>
        </w:rPr>
        <w:t>strange</w:t>
      </w:r>
      <w:r w:rsidRPr="00931DBF">
        <w:rPr>
          <w:rFonts w:ascii="Times" w:hAnsi="Times" w:cs="Helvetica"/>
        </w:rPr>
        <w:t xml:space="preserve"> governess faces off against Baba </w:t>
      </w:r>
      <w:proofErr w:type="spellStart"/>
      <w:r w:rsidRPr="00931DBF">
        <w:rPr>
          <w:rFonts w:ascii="Times" w:hAnsi="Times" w:cs="Helvetica"/>
        </w:rPr>
        <w:t>Yaga</w:t>
      </w:r>
      <w:proofErr w:type="spellEnd"/>
      <w:r w:rsidRPr="00931DBF">
        <w:rPr>
          <w:rFonts w:ascii="Times" w:hAnsi="Times" w:cs="Helvetica"/>
        </w:rPr>
        <w:t xml:space="preserve">, </w:t>
      </w:r>
      <w:r w:rsidR="00C11000" w:rsidRPr="00931DBF">
        <w:rPr>
          <w:rFonts w:ascii="Times" w:hAnsi="Times" w:cs="Helvetica"/>
        </w:rPr>
        <w:t xml:space="preserve">the </w:t>
      </w:r>
      <w:r w:rsidRPr="00931DBF">
        <w:rPr>
          <w:rFonts w:ascii="Times" w:hAnsi="Times" w:cs="Helvetica"/>
        </w:rPr>
        <w:t xml:space="preserve">shadowy witch of Russian folk tales. </w:t>
      </w:r>
      <w:r w:rsidR="00CF45E6" w:rsidRPr="00931DBF">
        <w:rPr>
          <w:rFonts w:ascii="Times" w:hAnsi="Times" w:cs="Helvetica"/>
        </w:rPr>
        <w:t>If</w:t>
      </w:r>
      <w:r w:rsidR="00E11A75" w:rsidRPr="00931DBF">
        <w:rPr>
          <w:rFonts w:ascii="Times" w:hAnsi="Times" w:cs="Helvetica"/>
        </w:rPr>
        <w:t xml:space="preserve"> Anna Karenina had </w:t>
      </w:r>
      <w:bookmarkStart w:id="0" w:name="_GoBack"/>
      <w:bookmarkEnd w:id="0"/>
      <w:r w:rsidR="00E11A75" w:rsidRPr="00931DBF">
        <w:rPr>
          <w:rFonts w:ascii="Times" w:hAnsi="Times" w:cs="Helvetica"/>
        </w:rPr>
        <w:t xml:space="preserve">written a dark, torqued tale for children, </w:t>
      </w:r>
      <w:r w:rsidR="000F6508" w:rsidRPr="00931DBF">
        <w:rPr>
          <w:rFonts w:ascii="Times" w:hAnsi="Times" w:cs="Helvetica"/>
        </w:rPr>
        <w:t>it might have gone something like this.</w:t>
      </w:r>
    </w:p>
    <w:p w14:paraId="60021D21" w14:textId="43F3AD33" w:rsidR="007A17BF" w:rsidRPr="00931DBF" w:rsidRDefault="00AB73B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"The Governess and the Tree" </w:t>
      </w:r>
      <w:r w:rsidR="007A17BF" w:rsidRPr="00931DBF">
        <w:rPr>
          <w:rFonts w:ascii="Times" w:hAnsi="Times" w:cs="Helvetica"/>
        </w:rPr>
        <w:t xml:space="preserve">first appeared in </w:t>
      </w:r>
      <w:r w:rsidR="007A17BF" w:rsidRPr="00931DBF">
        <w:rPr>
          <w:rFonts w:ascii="Times" w:hAnsi="Times" w:cs="Helvetica"/>
          <w:i/>
          <w:iCs/>
        </w:rPr>
        <w:t>Ploughshares</w:t>
      </w:r>
      <w:r w:rsidR="00827AB3" w:rsidRPr="00931DBF">
        <w:rPr>
          <w:rFonts w:ascii="Times" w:hAnsi="Times" w:cs="Helvetica"/>
        </w:rPr>
        <w:t>, Winter 2011-2012</w:t>
      </w:r>
      <w:r w:rsidR="007A17BF" w:rsidRPr="00931DBF">
        <w:rPr>
          <w:rFonts w:ascii="Times" w:hAnsi="Times" w:cs="Helvetica"/>
        </w:rPr>
        <w:t>.</w:t>
      </w:r>
    </w:p>
    <w:p w14:paraId="4C246144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3883DC02" w14:textId="77777777" w:rsidR="00F14F1D" w:rsidRPr="00931DBF" w:rsidRDefault="00F14F1D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50BE440B" w14:textId="77777777" w:rsidR="009E16E2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  <w:u w:val="single"/>
        </w:rPr>
      </w:pPr>
      <w:r w:rsidRPr="00931DBF">
        <w:rPr>
          <w:rFonts w:ascii="Times" w:hAnsi="Times" w:cs="Helvetica"/>
          <w:u w:val="single"/>
        </w:rPr>
        <w:t xml:space="preserve">"Killer" </w:t>
      </w:r>
    </w:p>
    <w:p w14:paraId="2AB44539" w14:textId="304EF10A" w:rsidR="007A17BF" w:rsidRPr="00931DBF" w:rsidRDefault="009E16E2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A </w:t>
      </w:r>
      <w:r w:rsidR="007223D3" w:rsidRPr="00931DBF">
        <w:rPr>
          <w:rFonts w:ascii="Times" w:hAnsi="Times" w:cs="Helvetica"/>
        </w:rPr>
        <w:t>young</w:t>
      </w:r>
      <w:r w:rsidR="007A17BF" w:rsidRPr="00931DBF">
        <w:rPr>
          <w:rFonts w:ascii="Times" w:hAnsi="Times" w:cs="Helvetica"/>
        </w:rPr>
        <w:t xml:space="preserve"> high school teacher </w:t>
      </w:r>
      <w:r w:rsidR="00EA2389" w:rsidRPr="00931DBF">
        <w:rPr>
          <w:rFonts w:ascii="Times" w:hAnsi="Times" w:cs="Helvetica"/>
        </w:rPr>
        <w:t xml:space="preserve">finds that the troubled teens </w:t>
      </w:r>
      <w:r w:rsidR="00322095" w:rsidRPr="00931DBF">
        <w:rPr>
          <w:rFonts w:ascii="Times" w:hAnsi="Times" w:cs="Helvetica"/>
        </w:rPr>
        <w:t xml:space="preserve">in his </w:t>
      </w:r>
      <w:r w:rsidR="00F14F1D" w:rsidRPr="00931DBF">
        <w:rPr>
          <w:rFonts w:ascii="Times" w:hAnsi="Times" w:cs="Helvetica"/>
        </w:rPr>
        <w:t>classroom</w:t>
      </w:r>
      <w:r w:rsidR="00322095" w:rsidRPr="00931DBF">
        <w:rPr>
          <w:rFonts w:ascii="Times" w:hAnsi="Times" w:cs="Helvetica"/>
        </w:rPr>
        <w:t xml:space="preserve"> </w:t>
      </w:r>
      <w:r w:rsidR="00F14F1D" w:rsidRPr="00931DBF">
        <w:rPr>
          <w:rFonts w:ascii="Times" w:hAnsi="Times" w:cs="Helvetica"/>
        </w:rPr>
        <w:t xml:space="preserve">are more than </w:t>
      </w:r>
      <w:r w:rsidR="007223D3" w:rsidRPr="00931DBF">
        <w:rPr>
          <w:rFonts w:ascii="Times" w:hAnsi="Times" w:cs="Helvetica"/>
        </w:rPr>
        <w:t>he can handle</w:t>
      </w:r>
      <w:r w:rsidR="00F14F1D" w:rsidRPr="00931DBF">
        <w:rPr>
          <w:rFonts w:ascii="Times" w:hAnsi="Times" w:cs="Helvetica"/>
        </w:rPr>
        <w:t>.</w:t>
      </w:r>
      <w:r w:rsidR="00EA2389" w:rsidRPr="00931DBF">
        <w:rPr>
          <w:rFonts w:ascii="Times" w:hAnsi="Times" w:cs="Helvetica"/>
        </w:rPr>
        <w:t xml:space="preserve"> </w:t>
      </w:r>
      <w:r w:rsidR="00322095" w:rsidRPr="00931DBF">
        <w:rPr>
          <w:rFonts w:ascii="Times" w:hAnsi="Times" w:cs="Helvetica"/>
        </w:rPr>
        <w:t>The capture of a</w:t>
      </w:r>
      <w:r w:rsidR="00EA2389" w:rsidRPr="00931DBF">
        <w:rPr>
          <w:rFonts w:ascii="Times" w:hAnsi="Times" w:cs="Helvetica"/>
        </w:rPr>
        <w:t xml:space="preserve"> mouse set</w:t>
      </w:r>
      <w:r w:rsidR="00322095" w:rsidRPr="00931DBF">
        <w:rPr>
          <w:rFonts w:ascii="Times" w:hAnsi="Times" w:cs="Helvetica"/>
        </w:rPr>
        <w:t>s</w:t>
      </w:r>
      <w:r w:rsidR="00EA2389" w:rsidRPr="00931DBF">
        <w:rPr>
          <w:rFonts w:ascii="Times" w:hAnsi="Times" w:cs="Helvetica"/>
        </w:rPr>
        <w:t xml:space="preserve"> </w:t>
      </w:r>
      <w:r w:rsidR="00322095" w:rsidRPr="00931DBF">
        <w:rPr>
          <w:rFonts w:ascii="Times" w:hAnsi="Times" w:cs="Helvetica"/>
        </w:rPr>
        <w:t>the stage for</w:t>
      </w:r>
      <w:r w:rsidR="00EA2389" w:rsidRPr="00931DBF">
        <w:rPr>
          <w:rFonts w:ascii="Times" w:hAnsi="Times" w:cs="Helvetica"/>
        </w:rPr>
        <w:t xml:space="preserve"> </w:t>
      </w:r>
      <w:r w:rsidR="00322095" w:rsidRPr="00931DBF">
        <w:rPr>
          <w:rFonts w:ascii="Times" w:hAnsi="Times" w:cs="Helvetica"/>
        </w:rPr>
        <w:t xml:space="preserve">a story of </w:t>
      </w:r>
      <w:r w:rsidR="00F14F1D" w:rsidRPr="00931DBF">
        <w:rPr>
          <w:rFonts w:ascii="Times" w:hAnsi="Times" w:cs="Helvetica"/>
        </w:rPr>
        <w:t>self-destructi</w:t>
      </w:r>
      <w:r w:rsidR="00C80070" w:rsidRPr="00931DBF">
        <w:rPr>
          <w:rFonts w:ascii="Times" w:hAnsi="Times" w:cs="Helvetica"/>
        </w:rPr>
        <w:t xml:space="preserve">ve </w:t>
      </w:r>
      <w:r w:rsidR="00331598" w:rsidRPr="00931DBF">
        <w:rPr>
          <w:rFonts w:ascii="Times" w:hAnsi="Times" w:cs="Helvetica"/>
        </w:rPr>
        <w:t xml:space="preserve">violence </w:t>
      </w:r>
      <w:r w:rsidR="006425BF" w:rsidRPr="00931DBF">
        <w:rPr>
          <w:rFonts w:ascii="Times" w:hAnsi="Times" w:cs="Helvetica"/>
        </w:rPr>
        <w:t>and redemption.</w:t>
      </w:r>
    </w:p>
    <w:p w14:paraId="60D0552D" w14:textId="78C24CAE" w:rsidR="007A17BF" w:rsidRPr="00931DBF" w:rsidRDefault="00AB73B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>“Killer”</w:t>
      </w:r>
      <w:r w:rsidR="007A17BF" w:rsidRPr="00931DBF">
        <w:rPr>
          <w:rFonts w:ascii="Times" w:hAnsi="Times" w:cs="Helvetica"/>
        </w:rPr>
        <w:t xml:space="preserve"> first appeared in</w:t>
      </w:r>
      <w:r w:rsidR="00827AB3" w:rsidRPr="00931DBF">
        <w:rPr>
          <w:rFonts w:ascii="Times" w:hAnsi="Times" w:cs="Helvetica"/>
        </w:rPr>
        <w:t xml:space="preserve"> </w:t>
      </w:r>
      <w:r w:rsidR="00827AB3" w:rsidRPr="00931DBF">
        <w:rPr>
          <w:rFonts w:ascii="Times" w:hAnsi="Times" w:cs="Helvetica"/>
          <w:i/>
        </w:rPr>
        <w:t>The Gettysburg Review</w:t>
      </w:r>
      <w:r w:rsidR="00827AB3" w:rsidRPr="00931DBF">
        <w:rPr>
          <w:rFonts w:ascii="Times" w:hAnsi="Times" w:cs="Helvetica"/>
        </w:rPr>
        <w:t>, 2008.</w:t>
      </w:r>
    </w:p>
    <w:p w14:paraId="33608567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359C0C7F" w14:textId="77777777" w:rsidR="00F14F1D" w:rsidRPr="00931DBF" w:rsidRDefault="00F14F1D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061E6320" w14:textId="77777777" w:rsidR="00215114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  <w:u w:val="single"/>
        </w:rPr>
        <w:t>"Love Story"</w:t>
      </w:r>
    </w:p>
    <w:p w14:paraId="18EA8308" w14:textId="7997C08E" w:rsidR="007A17BF" w:rsidRPr="00931DBF" w:rsidRDefault="00BB1DD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Adult children </w:t>
      </w:r>
      <w:r w:rsidR="009B1CA4" w:rsidRPr="00931DBF">
        <w:rPr>
          <w:rFonts w:ascii="Times" w:hAnsi="Times" w:cs="Helvetica"/>
        </w:rPr>
        <w:t>struggle</w:t>
      </w:r>
      <w:r w:rsidRPr="00931DBF">
        <w:rPr>
          <w:rFonts w:ascii="Times" w:hAnsi="Times" w:cs="Helvetica"/>
        </w:rPr>
        <w:t xml:space="preserve"> with an extravagantly </w:t>
      </w:r>
      <w:r w:rsidR="00311347" w:rsidRPr="00931DBF">
        <w:rPr>
          <w:rFonts w:ascii="Times" w:hAnsi="Times" w:cs="Helvetica"/>
        </w:rPr>
        <w:t>difficult</w:t>
      </w:r>
      <w:r w:rsidRPr="00931DBF">
        <w:rPr>
          <w:rFonts w:ascii="Times" w:hAnsi="Times" w:cs="Helvetica"/>
        </w:rPr>
        <w:t xml:space="preserve"> father</w:t>
      </w:r>
      <w:r w:rsidR="00AF28C6" w:rsidRPr="00931DBF">
        <w:rPr>
          <w:rFonts w:ascii="Times" w:hAnsi="Times" w:cs="Helvetica"/>
        </w:rPr>
        <w:t xml:space="preserve">, </w:t>
      </w:r>
      <w:r w:rsidR="00E52D3A" w:rsidRPr="00931DBF">
        <w:rPr>
          <w:rFonts w:ascii="Times" w:hAnsi="Times" w:cs="Helvetica"/>
        </w:rPr>
        <w:t>and</w:t>
      </w:r>
      <w:r w:rsidR="00535172" w:rsidRPr="00931DBF">
        <w:rPr>
          <w:rFonts w:ascii="Times" w:hAnsi="Times" w:cs="Helvetica"/>
        </w:rPr>
        <w:t xml:space="preserve"> </w:t>
      </w:r>
      <w:r w:rsidR="00E52D3A" w:rsidRPr="00931DBF">
        <w:rPr>
          <w:rFonts w:ascii="Times" w:hAnsi="Times" w:cs="Helvetica"/>
        </w:rPr>
        <w:t xml:space="preserve">with </w:t>
      </w:r>
      <w:r w:rsidR="00AF28C6" w:rsidRPr="00931DBF">
        <w:rPr>
          <w:rFonts w:ascii="Times" w:hAnsi="Times" w:cs="Helvetica"/>
        </w:rPr>
        <w:t>a late,</w:t>
      </w:r>
      <w:r w:rsidR="00E52D3A" w:rsidRPr="00931DBF">
        <w:rPr>
          <w:rFonts w:ascii="Times" w:hAnsi="Times" w:cs="Helvetica"/>
        </w:rPr>
        <w:t xml:space="preserve"> unexpected inheritance: an</w:t>
      </w:r>
      <w:r w:rsidR="00E14F21" w:rsidRPr="00931DBF">
        <w:rPr>
          <w:rFonts w:ascii="Times" w:hAnsi="Times" w:cs="Helvetica"/>
        </w:rPr>
        <w:t xml:space="preserve"> </w:t>
      </w:r>
      <w:r w:rsidR="00E52D3A" w:rsidRPr="00931DBF">
        <w:rPr>
          <w:rFonts w:ascii="Times" w:hAnsi="Times" w:cs="Helvetica"/>
        </w:rPr>
        <w:t>unsettling</w:t>
      </w:r>
      <w:r w:rsidR="00E14F21" w:rsidRPr="00931DBF">
        <w:rPr>
          <w:rFonts w:ascii="Times" w:hAnsi="Times" w:cs="Helvetica"/>
        </w:rPr>
        <w:t xml:space="preserve"> </w:t>
      </w:r>
      <w:r w:rsidR="00E52D3A" w:rsidRPr="00931DBF">
        <w:rPr>
          <w:rFonts w:ascii="Times" w:hAnsi="Times" w:cs="Helvetica"/>
        </w:rPr>
        <w:t>lesson about love</w:t>
      </w:r>
      <w:r w:rsidRPr="00931DBF">
        <w:rPr>
          <w:rFonts w:ascii="Times" w:hAnsi="Times" w:cs="Helvetica"/>
        </w:rPr>
        <w:t>.</w:t>
      </w:r>
    </w:p>
    <w:p w14:paraId="77B18FBD" w14:textId="477E7EEE" w:rsidR="007A17BF" w:rsidRPr="00931DBF" w:rsidRDefault="00AB73B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"Love Story" </w:t>
      </w:r>
      <w:r w:rsidR="007A17BF" w:rsidRPr="00931DBF">
        <w:rPr>
          <w:rFonts w:ascii="Times" w:hAnsi="Times" w:cs="Helvetica"/>
        </w:rPr>
        <w:t xml:space="preserve">first appeared in </w:t>
      </w:r>
      <w:r w:rsidR="00827AB3" w:rsidRPr="00931DBF">
        <w:rPr>
          <w:rFonts w:ascii="Times" w:hAnsi="Times" w:cs="Helvetica"/>
          <w:i/>
        </w:rPr>
        <w:t>New England Review</w:t>
      </w:r>
      <w:r w:rsidR="00827AB3" w:rsidRPr="00931DBF">
        <w:rPr>
          <w:rFonts w:ascii="Times" w:hAnsi="Times" w:cs="Helvetica"/>
        </w:rPr>
        <w:t>, 2007.</w:t>
      </w:r>
    </w:p>
    <w:p w14:paraId="71FBAC93" w14:textId="77777777" w:rsidR="00F14F1D" w:rsidRPr="00931DBF" w:rsidRDefault="00F14F1D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152580E0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2200825A" w14:textId="77777777" w:rsidR="00215114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  <w:u w:val="single"/>
        </w:rPr>
        <w:t>"The Blue Planet"</w:t>
      </w:r>
      <w:r w:rsidR="00215114" w:rsidRPr="00931DBF">
        <w:rPr>
          <w:rFonts w:ascii="Times" w:hAnsi="Times" w:cs="Helvetica"/>
        </w:rPr>
        <w:t xml:space="preserve"> </w:t>
      </w:r>
    </w:p>
    <w:p w14:paraId="5ACDC30D" w14:textId="7530981F" w:rsidR="007A17BF" w:rsidRPr="00931DBF" w:rsidRDefault="00F60E9B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What if love were </w:t>
      </w:r>
      <w:r w:rsidR="007F797A" w:rsidRPr="00931DBF">
        <w:rPr>
          <w:rFonts w:ascii="Times" w:hAnsi="Times" w:cs="Helvetica"/>
        </w:rPr>
        <w:t xml:space="preserve">always </w:t>
      </w:r>
      <w:r w:rsidR="00B07A11" w:rsidRPr="00931DBF">
        <w:rPr>
          <w:rFonts w:ascii="Times" w:hAnsi="Times" w:cs="Helvetica"/>
        </w:rPr>
        <w:t>mutual</w:t>
      </w:r>
      <w:r w:rsidRPr="00931DBF">
        <w:rPr>
          <w:rFonts w:ascii="Times" w:hAnsi="Times" w:cs="Helvetica"/>
        </w:rPr>
        <w:t xml:space="preserve">? </w:t>
      </w:r>
      <w:proofErr w:type="gramStart"/>
      <w:r w:rsidRPr="00931DBF">
        <w:rPr>
          <w:rFonts w:ascii="Times" w:hAnsi="Times" w:cs="Helvetica"/>
        </w:rPr>
        <w:t xml:space="preserve">Or </w:t>
      </w:r>
      <w:r w:rsidR="00B07A11" w:rsidRPr="00931DBF">
        <w:rPr>
          <w:rFonts w:ascii="Times" w:hAnsi="Times" w:cs="Helvetica"/>
        </w:rPr>
        <w:t>always unrequited</w:t>
      </w:r>
      <w:r w:rsidRPr="00931DBF">
        <w:rPr>
          <w:rFonts w:ascii="Times" w:hAnsi="Times" w:cs="Helvetica"/>
        </w:rPr>
        <w:t>?</w:t>
      </w:r>
      <w:proofErr w:type="gramEnd"/>
      <w:r w:rsidRPr="00931DBF">
        <w:rPr>
          <w:rFonts w:ascii="Times" w:hAnsi="Times" w:cs="Helvetica"/>
        </w:rPr>
        <w:t xml:space="preserve"> Or </w:t>
      </w:r>
      <w:r w:rsidR="00B07A11" w:rsidRPr="00931DBF">
        <w:rPr>
          <w:rFonts w:ascii="Times" w:hAnsi="Times" w:cs="Helvetica"/>
        </w:rPr>
        <w:t>governed by seasons and tides</w:t>
      </w:r>
      <w:r w:rsidRPr="00931DBF">
        <w:rPr>
          <w:rFonts w:ascii="Times" w:hAnsi="Times" w:cs="Helvetica"/>
        </w:rPr>
        <w:t>?</w:t>
      </w:r>
      <w:r w:rsidR="00215114" w:rsidRPr="00931DBF">
        <w:rPr>
          <w:rFonts w:ascii="Times" w:hAnsi="Times" w:cs="Helvetica"/>
        </w:rPr>
        <w:t xml:space="preserve"> </w:t>
      </w:r>
      <w:r w:rsidRPr="00931DBF">
        <w:rPr>
          <w:rFonts w:ascii="Times" w:hAnsi="Times" w:cs="Helvetica"/>
        </w:rPr>
        <w:t>In a series of imaginative</w:t>
      </w:r>
      <w:r w:rsidR="00B07A11" w:rsidRPr="00931DBF">
        <w:rPr>
          <w:rFonts w:ascii="Times" w:hAnsi="Times" w:cs="Helvetica"/>
        </w:rPr>
        <w:t xml:space="preserve"> </w:t>
      </w:r>
      <w:r w:rsidRPr="00931DBF">
        <w:rPr>
          <w:rFonts w:ascii="Times" w:hAnsi="Times" w:cs="Helvetica"/>
        </w:rPr>
        <w:t>vignettes</w:t>
      </w:r>
      <w:r w:rsidR="00B44AAF" w:rsidRPr="00931DBF">
        <w:rPr>
          <w:rFonts w:ascii="Times" w:hAnsi="Times" w:cs="Helvetica"/>
        </w:rPr>
        <w:t xml:space="preserve"> inspired as much by Calvino as by </w:t>
      </w:r>
      <w:proofErr w:type="spellStart"/>
      <w:r w:rsidR="00A827A4" w:rsidRPr="00931DBF">
        <w:rPr>
          <w:rFonts w:ascii="Times" w:hAnsi="Times" w:cs="Helvetica"/>
        </w:rPr>
        <w:t>Lightman’s</w:t>
      </w:r>
      <w:proofErr w:type="spellEnd"/>
      <w:r w:rsidR="00A827A4" w:rsidRPr="00931DBF">
        <w:rPr>
          <w:rFonts w:ascii="Times" w:hAnsi="Times" w:cs="Helvetica"/>
        </w:rPr>
        <w:t xml:space="preserve"> </w:t>
      </w:r>
      <w:r w:rsidR="00A827A4" w:rsidRPr="00931DBF">
        <w:rPr>
          <w:rFonts w:ascii="Times" w:hAnsi="Times" w:cs="Helvetica"/>
          <w:i/>
        </w:rPr>
        <w:t>Einstein’s Dreams</w:t>
      </w:r>
      <w:r w:rsidR="00B44AAF" w:rsidRPr="00931DBF">
        <w:rPr>
          <w:rFonts w:ascii="Times" w:hAnsi="Times" w:cs="Helvetica"/>
        </w:rPr>
        <w:t xml:space="preserve">, the </w:t>
      </w:r>
      <w:r w:rsidR="00B07A11" w:rsidRPr="00931DBF">
        <w:rPr>
          <w:rFonts w:ascii="Times" w:hAnsi="Times" w:cs="Helvetica"/>
        </w:rPr>
        <w:t>notion</w:t>
      </w:r>
      <w:r w:rsidR="00B44AAF" w:rsidRPr="00931DBF">
        <w:rPr>
          <w:rFonts w:ascii="Times" w:hAnsi="Times" w:cs="Helvetica"/>
        </w:rPr>
        <w:t xml:space="preserve"> of love </w:t>
      </w:r>
      <w:r w:rsidR="00B07A11" w:rsidRPr="00931DBF">
        <w:rPr>
          <w:rFonts w:ascii="Times" w:hAnsi="Times" w:cs="Helvetica"/>
        </w:rPr>
        <w:t>is</w:t>
      </w:r>
      <w:r w:rsidR="00A827A4" w:rsidRPr="00931DBF">
        <w:rPr>
          <w:rFonts w:ascii="Times" w:hAnsi="Times" w:cs="Helvetica"/>
        </w:rPr>
        <w:t xml:space="preserve"> </w:t>
      </w:r>
      <w:r w:rsidR="00B07A11" w:rsidRPr="00931DBF">
        <w:rPr>
          <w:rFonts w:ascii="Times" w:hAnsi="Times" w:cs="Helvetica"/>
        </w:rPr>
        <w:t>upended</w:t>
      </w:r>
      <w:r w:rsidR="00B44AAF" w:rsidRPr="00931DBF">
        <w:rPr>
          <w:rFonts w:ascii="Times" w:hAnsi="Times" w:cs="Helvetica"/>
        </w:rPr>
        <w:t xml:space="preserve">. </w:t>
      </w:r>
    </w:p>
    <w:p w14:paraId="22C0B3F9" w14:textId="6C0FAB71" w:rsidR="007A17BF" w:rsidRPr="00931DBF" w:rsidRDefault="00AB73B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>“The Blue Planet”</w:t>
      </w:r>
      <w:r w:rsidR="007A17BF" w:rsidRPr="00931DBF">
        <w:rPr>
          <w:rFonts w:ascii="Times" w:hAnsi="Times" w:cs="Helvetica"/>
        </w:rPr>
        <w:t xml:space="preserve"> first appeared in </w:t>
      </w:r>
      <w:r w:rsidR="007A17BF" w:rsidRPr="00931DBF">
        <w:rPr>
          <w:rFonts w:ascii="Times" w:hAnsi="Times" w:cs="Helvetica"/>
          <w:i/>
          <w:iCs/>
        </w:rPr>
        <w:t>Air France</w:t>
      </w:r>
      <w:r w:rsidR="00827AB3" w:rsidRPr="00931DBF">
        <w:rPr>
          <w:rFonts w:ascii="Times" w:hAnsi="Times" w:cs="Helvetica"/>
        </w:rPr>
        <w:t> magazine, 1999.</w:t>
      </w:r>
    </w:p>
    <w:p w14:paraId="5F188002" w14:textId="77777777" w:rsidR="00F14F1D" w:rsidRPr="00931DBF" w:rsidRDefault="00F14F1D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55C520A9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0682DEFF" w14:textId="6D6A916B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  <w:u w:val="single"/>
        </w:rPr>
        <w:t>"In Memoriam"</w:t>
      </w:r>
      <w:r w:rsidRPr="00931DBF">
        <w:rPr>
          <w:rFonts w:ascii="Times" w:hAnsi="Times" w:cs="Helvetica"/>
        </w:rPr>
        <w:t xml:space="preserve"> </w:t>
      </w:r>
    </w:p>
    <w:p w14:paraId="2C599BDA" w14:textId="02B7E9E0" w:rsidR="007C49A4" w:rsidRPr="00931DBF" w:rsidRDefault="007C49A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On a faraway planet, </w:t>
      </w:r>
      <w:r w:rsidR="00E70111" w:rsidRPr="00931DBF">
        <w:rPr>
          <w:rFonts w:ascii="Times" w:hAnsi="Times" w:cs="Helvetica"/>
        </w:rPr>
        <w:t>one’s age determines one’s relationship to gravity.</w:t>
      </w:r>
      <w:r w:rsidR="00186CD9" w:rsidRPr="00931DBF">
        <w:rPr>
          <w:rFonts w:ascii="Times" w:hAnsi="Times" w:cs="Helvetica"/>
        </w:rPr>
        <w:t xml:space="preserve"> This short fabulist piece </w:t>
      </w:r>
      <w:r w:rsidR="001F630F" w:rsidRPr="00931DBF">
        <w:rPr>
          <w:rFonts w:ascii="Times" w:hAnsi="Times" w:cs="Helvetica"/>
        </w:rPr>
        <w:t>plays with the weight</w:t>
      </w:r>
      <w:r w:rsidRPr="00931DBF">
        <w:rPr>
          <w:rFonts w:ascii="Times" w:hAnsi="Times" w:cs="Helvetica"/>
        </w:rPr>
        <w:t xml:space="preserve"> of </w:t>
      </w:r>
      <w:r w:rsidR="001F630F" w:rsidRPr="00931DBF">
        <w:rPr>
          <w:rFonts w:ascii="Times" w:hAnsi="Times" w:cs="Helvetica"/>
        </w:rPr>
        <w:t>years</w:t>
      </w:r>
      <w:r w:rsidR="00C90DA6" w:rsidRPr="00931DBF">
        <w:rPr>
          <w:rFonts w:ascii="Times" w:hAnsi="Times" w:cs="Helvetica"/>
        </w:rPr>
        <w:t xml:space="preserve"> and the poignancy of intergenerational love.</w:t>
      </w:r>
    </w:p>
    <w:p w14:paraId="65B189D1" w14:textId="09F95105" w:rsidR="007A17BF" w:rsidRPr="00931DBF" w:rsidRDefault="00AB73B4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</w:rPr>
        <w:t>“In Memoriam”</w:t>
      </w:r>
      <w:r w:rsidR="007A17BF" w:rsidRPr="00931DBF">
        <w:rPr>
          <w:rFonts w:ascii="Times" w:hAnsi="Times" w:cs="Helvetica"/>
        </w:rPr>
        <w:t xml:space="preserve"> first appeared in </w:t>
      </w:r>
      <w:r w:rsidR="0038034B" w:rsidRPr="00931DBF">
        <w:rPr>
          <w:rFonts w:ascii="Times" w:hAnsi="Times" w:cs="Helvetica"/>
          <w:i/>
        </w:rPr>
        <w:t>Superstition Review,</w:t>
      </w:r>
      <w:r w:rsidR="007A17BF" w:rsidRPr="00931DBF">
        <w:rPr>
          <w:rFonts w:ascii="Times" w:hAnsi="Times" w:cs="Helvetica"/>
        </w:rPr>
        <w:t xml:space="preserve"> </w:t>
      </w:r>
      <w:r w:rsidR="0038034B" w:rsidRPr="00931DBF">
        <w:rPr>
          <w:rFonts w:ascii="Times" w:hAnsi="Times" w:cs="Helvetica"/>
        </w:rPr>
        <w:t>2010.</w:t>
      </w:r>
    </w:p>
    <w:p w14:paraId="67010511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2D2C5DD4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1A186323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</w:p>
    <w:p w14:paraId="349FF661" w14:textId="77777777" w:rsidR="007A17BF" w:rsidRPr="00931DBF" w:rsidRDefault="007A17BF" w:rsidP="007A17BF">
      <w:pPr>
        <w:widowControl w:val="0"/>
        <w:autoSpaceDE w:val="0"/>
        <w:autoSpaceDN w:val="0"/>
        <w:adjustRightInd w:val="0"/>
        <w:rPr>
          <w:rFonts w:ascii="Times" w:hAnsi="Times" w:cs="Helvetica"/>
        </w:rPr>
      </w:pPr>
      <w:r w:rsidRPr="00931DBF">
        <w:rPr>
          <w:rFonts w:ascii="Times" w:hAnsi="Times" w:cs="Helvetica"/>
          <w:u w:val="single"/>
        </w:rPr>
        <w:t>Bio</w:t>
      </w:r>
      <w:r w:rsidRPr="00931DBF">
        <w:rPr>
          <w:rFonts w:ascii="Times" w:hAnsi="Times" w:cs="Helvetica"/>
        </w:rPr>
        <w:t>:</w:t>
      </w:r>
    </w:p>
    <w:p w14:paraId="033CE0A3" w14:textId="77777777" w:rsidR="00C46887" w:rsidRPr="00931DBF" w:rsidRDefault="00C46887">
      <w:pPr>
        <w:rPr>
          <w:rFonts w:ascii="Times" w:hAnsi="Times" w:cs="Helvetica"/>
        </w:rPr>
      </w:pPr>
    </w:p>
    <w:p w14:paraId="37777F72" w14:textId="0B52F0AA" w:rsidR="009A12EC" w:rsidRPr="00931DBF" w:rsidRDefault="00C46887" w:rsidP="00FD349D">
      <w:pPr>
        <w:rPr>
          <w:rFonts w:ascii="Times" w:hAnsi="Times" w:cs="Helvetica"/>
        </w:rPr>
      </w:pPr>
      <w:r w:rsidRPr="00931DBF">
        <w:rPr>
          <w:rFonts w:ascii="Times" w:hAnsi="Times" w:cs="Helvetica"/>
        </w:rPr>
        <w:t xml:space="preserve">Rachel Kadish is the author of the novels </w:t>
      </w:r>
      <w:r w:rsidRPr="00931DBF">
        <w:rPr>
          <w:rFonts w:ascii="Times" w:hAnsi="Times" w:cs="Helvetica"/>
          <w:i/>
          <w:iCs/>
        </w:rPr>
        <w:t>From a Sealed Room</w:t>
      </w:r>
      <w:r w:rsidRPr="00931DBF">
        <w:rPr>
          <w:rFonts w:ascii="Times" w:hAnsi="Times" w:cs="Helvetica"/>
        </w:rPr>
        <w:t xml:space="preserve"> and </w:t>
      </w:r>
      <w:r w:rsidRPr="00931DBF">
        <w:rPr>
          <w:rFonts w:ascii="Times" w:hAnsi="Times" w:cs="Helvetica"/>
          <w:i/>
          <w:iCs/>
        </w:rPr>
        <w:t>Tolstoy Lied: a Love Story</w:t>
      </w:r>
      <w:r w:rsidRPr="00931DBF">
        <w:rPr>
          <w:rFonts w:ascii="Times" w:hAnsi="Times" w:cs="Helvetica"/>
        </w:rPr>
        <w:t xml:space="preserve">, as well as the novella </w:t>
      </w:r>
      <w:r w:rsidRPr="00931DBF">
        <w:rPr>
          <w:rFonts w:ascii="Times" w:hAnsi="Times" w:cs="Helvetica"/>
          <w:i/>
          <w:iCs/>
        </w:rPr>
        <w:t xml:space="preserve">I Was </w:t>
      </w:r>
      <w:proofErr w:type="spellStart"/>
      <w:r w:rsidRPr="00931DBF">
        <w:rPr>
          <w:rFonts w:ascii="Times" w:hAnsi="Times" w:cs="Helvetica"/>
          <w:i/>
          <w:iCs/>
        </w:rPr>
        <w:t>Here</w:t>
      </w:r>
      <w:r w:rsidRPr="00931DBF">
        <w:rPr>
          <w:rFonts w:ascii="Times" w:hAnsi="Times" w:cs="Helvetica"/>
        </w:rPr>
        <w:t>.</w:t>
      </w:r>
      <w:proofErr w:type="spellEnd"/>
      <w:r w:rsidR="00FD349D" w:rsidRPr="00931DBF">
        <w:rPr>
          <w:rFonts w:ascii="Times" w:hAnsi="Times" w:cs="Helvetica"/>
        </w:rPr>
        <w:t xml:space="preserve"> </w:t>
      </w:r>
      <w:r w:rsidR="009A12EC" w:rsidRPr="00931DBF">
        <w:rPr>
          <w:rFonts w:ascii="Times" w:hAnsi="Times" w:cs="Helvetica"/>
        </w:rPr>
        <w:t>Her work has been read on National Public Radio and has appeared in publications including </w:t>
      </w:r>
      <w:r w:rsidR="009A12EC" w:rsidRPr="00931DBF">
        <w:rPr>
          <w:rFonts w:ascii="Times" w:hAnsi="Times" w:cs="Helvetica"/>
          <w:i/>
          <w:iCs/>
        </w:rPr>
        <w:t xml:space="preserve">The New York Times, Ploughshares, Zoetrope, </w:t>
      </w:r>
      <w:r w:rsidR="009A12EC" w:rsidRPr="00931DBF">
        <w:rPr>
          <w:rFonts w:ascii="Times" w:hAnsi="Times" w:cs="Helvetica"/>
          <w:iCs/>
        </w:rPr>
        <w:t xml:space="preserve">and </w:t>
      </w:r>
      <w:r w:rsidR="009A12EC" w:rsidRPr="00931DBF">
        <w:rPr>
          <w:rFonts w:ascii="Times" w:hAnsi="Times" w:cs="Helvetica"/>
          <w:i/>
          <w:iCs/>
        </w:rPr>
        <w:t>Tin House,</w:t>
      </w:r>
      <w:r w:rsidR="009A12EC" w:rsidRPr="00931DBF">
        <w:rPr>
          <w:rFonts w:ascii="Times" w:hAnsi="Times" w:cs="Helvetica"/>
          <w:iCs/>
        </w:rPr>
        <w:t xml:space="preserve"> and</w:t>
      </w:r>
      <w:r w:rsidR="009A12EC" w:rsidRPr="00931DBF">
        <w:rPr>
          <w:rFonts w:ascii="Times" w:hAnsi="Times" w:cs="Helvetica"/>
        </w:rPr>
        <w:t xml:space="preserve"> the </w:t>
      </w:r>
      <w:r w:rsidR="009A12EC" w:rsidRPr="00931DBF">
        <w:rPr>
          <w:rFonts w:ascii="Times" w:hAnsi="Times" w:cs="Helvetica"/>
          <w:i/>
          <w:iCs/>
        </w:rPr>
        <w:t xml:space="preserve">Pushcart Prize Anthology. </w:t>
      </w:r>
      <w:r w:rsidR="00FD349D" w:rsidRPr="00931DBF">
        <w:rPr>
          <w:rFonts w:ascii="Times" w:hAnsi="Times" w:cs="Helvetica"/>
        </w:rPr>
        <w:t>She has been a fellow of the National Endowment for the Arts and the Massachusetts Cultural Council.</w:t>
      </w:r>
    </w:p>
    <w:p w14:paraId="050526A1" w14:textId="77777777" w:rsidR="00C46887" w:rsidRPr="00931DBF" w:rsidRDefault="00C46887">
      <w:pPr>
        <w:rPr>
          <w:rFonts w:ascii="Times" w:hAnsi="Times"/>
        </w:rPr>
      </w:pPr>
    </w:p>
    <w:sectPr w:rsidR="00C46887" w:rsidRPr="00931DBF" w:rsidSect="009A12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BF"/>
    <w:rsid w:val="00077B02"/>
    <w:rsid w:val="0009098E"/>
    <w:rsid w:val="000F33A2"/>
    <w:rsid w:val="000F6508"/>
    <w:rsid w:val="00186CD9"/>
    <w:rsid w:val="001F2017"/>
    <w:rsid w:val="001F630F"/>
    <w:rsid w:val="00214E86"/>
    <w:rsid w:val="00215114"/>
    <w:rsid w:val="002614D2"/>
    <w:rsid w:val="002B6771"/>
    <w:rsid w:val="002E2013"/>
    <w:rsid w:val="00311347"/>
    <w:rsid w:val="00322095"/>
    <w:rsid w:val="00331598"/>
    <w:rsid w:val="00345328"/>
    <w:rsid w:val="0038034B"/>
    <w:rsid w:val="004D6841"/>
    <w:rsid w:val="004F2C50"/>
    <w:rsid w:val="00535172"/>
    <w:rsid w:val="005A448F"/>
    <w:rsid w:val="005D093D"/>
    <w:rsid w:val="005D78B0"/>
    <w:rsid w:val="006425BF"/>
    <w:rsid w:val="00655CDA"/>
    <w:rsid w:val="0066359E"/>
    <w:rsid w:val="007223D3"/>
    <w:rsid w:val="00787668"/>
    <w:rsid w:val="007907A4"/>
    <w:rsid w:val="007940D7"/>
    <w:rsid w:val="007A17BF"/>
    <w:rsid w:val="007C49A4"/>
    <w:rsid w:val="007F797A"/>
    <w:rsid w:val="00827AB3"/>
    <w:rsid w:val="00875BC2"/>
    <w:rsid w:val="00931DBF"/>
    <w:rsid w:val="009A0500"/>
    <w:rsid w:val="009A12EC"/>
    <w:rsid w:val="009B1CA4"/>
    <w:rsid w:val="009D49D0"/>
    <w:rsid w:val="009E0823"/>
    <w:rsid w:val="009E16E2"/>
    <w:rsid w:val="00A45837"/>
    <w:rsid w:val="00A827A4"/>
    <w:rsid w:val="00AB73B4"/>
    <w:rsid w:val="00AE3DC3"/>
    <w:rsid w:val="00AF28C6"/>
    <w:rsid w:val="00B07A11"/>
    <w:rsid w:val="00B34AB7"/>
    <w:rsid w:val="00B44AAF"/>
    <w:rsid w:val="00B56843"/>
    <w:rsid w:val="00BB1DDF"/>
    <w:rsid w:val="00BE068B"/>
    <w:rsid w:val="00C11000"/>
    <w:rsid w:val="00C40B93"/>
    <w:rsid w:val="00C46887"/>
    <w:rsid w:val="00C80070"/>
    <w:rsid w:val="00C90DA6"/>
    <w:rsid w:val="00CD30B1"/>
    <w:rsid w:val="00CF45E6"/>
    <w:rsid w:val="00DF09D9"/>
    <w:rsid w:val="00E11A75"/>
    <w:rsid w:val="00E14F21"/>
    <w:rsid w:val="00E23B21"/>
    <w:rsid w:val="00E26E13"/>
    <w:rsid w:val="00E52D3A"/>
    <w:rsid w:val="00E70111"/>
    <w:rsid w:val="00E83B1E"/>
    <w:rsid w:val="00EA2389"/>
    <w:rsid w:val="00F14F1D"/>
    <w:rsid w:val="00F60E9B"/>
    <w:rsid w:val="00FD3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2EB5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Kadish</dc:creator>
  <cp:keywords/>
  <dc:description/>
  <cp:lastModifiedBy>R Kadish</cp:lastModifiedBy>
  <cp:revision>2</cp:revision>
  <cp:lastPrinted>2015-04-23T14:27:00Z</cp:lastPrinted>
  <dcterms:created xsi:type="dcterms:W3CDTF">2015-04-24T22:28:00Z</dcterms:created>
  <dcterms:modified xsi:type="dcterms:W3CDTF">2015-04-24T22:28:00Z</dcterms:modified>
</cp:coreProperties>
</file>