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6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hint="default" w:ascii="Times New Roman" w:hAnsi="Times New Roman" w:eastAsia="Times New Roman"/>
          <w:sz w:val="28"/>
          <w:szCs w:val="28"/>
        </w:rPr>
        <w:t>Технологии разработки программного обеспечения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На тему «</w:t>
      </w:r>
      <w:r>
        <w:rPr>
          <w:rFonts w:hint="default" w:ascii="Times New Roman" w:hAnsi="Times New Roman" w:eastAsia="Times New Roman"/>
          <w:sz w:val="28"/>
          <w:szCs w:val="28"/>
        </w:rPr>
        <w:t>Модульное программирование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Выполнила: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Студентка группы 1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Очной формы обучения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Факультета ИСиТ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Лопатнюк П.В.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Научный руководитель: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ст. преп. Наркевич А.С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2022, Минск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/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 Задание. Для задачи из п.6 лабораторной работы 5: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1) Дополнительно предусмотреть возможность ввода с клавиатуры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нескольких символов последовательно.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Программный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808080"/>
                <w:sz w:val="16"/>
                <w:szCs w:val="16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808080"/>
                <w:sz w:val="16"/>
                <w:szCs w:val="16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&lt;iomanip&gt;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808080"/>
                <w:sz w:val="16"/>
                <w:szCs w:val="16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808080"/>
                <w:sz w:val="16"/>
                <w:szCs w:val="16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using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namespace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setlocale(</w:t>
            </w:r>
            <w:r>
              <w:rPr>
                <w:rFonts w:hint="default" w:ascii="Consolas" w:hAnsi="Consolas" w:eastAsia="Consolas"/>
                <w:color w:val="6F008A"/>
                <w:sz w:val="16"/>
                <w:szCs w:val="16"/>
              </w:rPr>
              <w:t>LC_CTYPE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"Russian"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k, t, rez = 0, rez2 = 0, kolich;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char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n, n2, r, r2;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"Выберите задание:  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"1 - Определение разницы значений кодов в Windows-1251 буквы латинского алфавита в прописном и строчном написании"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"2 - Определение разницы значений кодов в Windows-1251 буквы русского алфавита в прописном и строчном написании"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"3 - Вывод в консоль кода символа, соответствующего введенной цифре"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"4 - Выход из программы"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cin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 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switch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(k)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case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"Количество пар букв: 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cin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kolich;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i = 0; i &lt; kolich; i++)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"Введите прописную букву латинского алфавита"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cin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"Введите строчную букву латинского алфавита"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cin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n2;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(((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)n &gt; 64 &amp;&amp;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)n &lt; 91) &amp;&amp; ((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)n2 &gt; 96 &amp;&amp;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)n2 &lt; 123))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ns =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)n;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n2s =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)n2;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rez = ns - n2s;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rez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"Неверный ввод"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case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"Количество пар букв: 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cin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kolich;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i = 0; i &lt; kolich; i++)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"Введите прописную букву русского алфавита"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cin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r;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rs =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)r;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"Введите строчную букву русского алфавита"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cin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r2;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r2s =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)r2;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(((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)r &gt; -129 &amp;&amp;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)r &lt; -98) &amp;&amp; ((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)r2 &gt; -97 &amp;&amp;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)r2 &lt; -16))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rez2 = rs - r2s;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rez2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"Неверный ввод"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case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"Количество цифр: 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cin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kolich;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i = 0; i &lt; kolich; i++)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"Введите любую цифру от 1 до 9"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cin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(t &lt; 10 &amp;&amp; t &gt; 0)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char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)t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"Введена неправильная цифра \n"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case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6"/>
                <w:szCs w:val="16"/>
              </w:rPr>
              <w:t>default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    cout </w:t>
            </w:r>
            <w:r>
              <w:rPr>
                <w:rFonts w:hint="default" w:ascii="Consolas" w:hAnsi="Consolas" w:eastAsia="Consolas"/>
                <w:color w:val="008080"/>
                <w:sz w:val="16"/>
                <w:szCs w:val="16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6"/>
                <w:szCs w:val="16"/>
              </w:rPr>
              <w:t>"Это не подходящий вариант"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2) Выполнить постановку задачи.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3) Определить входные, выходные данные.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4) Записать алгоритм её решения в виде блок-схемы.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Блок-схема алгоритма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4373245" cy="3007360"/>
                  <wp:effectExtent l="0" t="0" r="635" b="10160"/>
                  <wp:docPr id="1" name="Picture 1" descr="diagram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 (17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245" cy="300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5) Разбить программу на модули. Описать состав, назначение,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входные/выходные данные и алгоритм (любым способом) каждого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модуля.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6) Выполнить нисходящее проектирование программы. Составить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модульную схему программы и описать ее, используя псевдокод.</w:t>
      </w:r>
    </w:p>
    <w:p>
      <w:pPr>
        <w:rPr>
          <w:rFonts w:hint="default" w:ascii="Times New Roman" w:hAnsi="Times New Roman"/>
          <w:sz w:val="28"/>
          <w:szCs w:val="28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6E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2022-10-21T19:36:00Z</dcterms:created>
  <dc:creator>Professional</dc:creator>
  <cp:lastModifiedBy>Professional</cp:lastModifiedBy>
  <dcterms:modified xsi:type="dcterms:W3CDTF">2022-10-21T21:38:17Z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EDFDAE93300D4149AC4F71B915C19722</vt:lpwstr>
  </property>
</Properties>
</file>