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F2E8" w14:textId="467AFA68" w:rsidR="008F5A86" w:rsidRDefault="00E312E8" w:rsidP="008F5A86">
      <w:pPr>
        <w:pStyle w:val="Tytu"/>
      </w:pPr>
      <w:r>
        <w:t>Diagram Klas</w:t>
      </w:r>
      <w:r w:rsidR="008F5A86">
        <w:t xml:space="preserve"> – NAUKA SZYBKIEGO PISANIA NA KLAWIATURZE</w:t>
      </w:r>
    </w:p>
    <w:p w14:paraId="2B7D5DA3" w14:textId="734C7690" w:rsidR="008F5A86" w:rsidRDefault="008F5A86" w:rsidP="008F5A86">
      <w:pPr>
        <w:pStyle w:val="Podtytu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Podtytu"/>
      </w:pPr>
      <w:r>
        <w:t>MICHAEL SZYCHULSKI | INFORMATYKA STOSOWANA V SEMESTR | INDEKS</w:t>
      </w:r>
      <w:r w:rsidR="00FD5349">
        <w:t xml:space="preserve"> 113115</w:t>
      </w:r>
    </w:p>
    <w:p w14:paraId="1567E7F3" w14:textId="251B91AC" w:rsidR="007F38AE" w:rsidRDefault="00E312E8" w:rsidP="00D71E8B">
      <w:pPr>
        <w:pStyle w:val="Nagwek2"/>
      </w:pPr>
      <w:r>
        <w:t>Diagram klas UML:</w:t>
      </w:r>
    </w:p>
    <w:p w14:paraId="2DB04289" w14:textId="5DF54D72" w:rsidR="00E312E8" w:rsidRPr="00E312E8" w:rsidRDefault="00E312E8" w:rsidP="00E312E8">
      <w:r>
        <w:tab/>
      </w:r>
    </w:p>
    <w:p w14:paraId="2107BEC7" w14:textId="6995E0D8" w:rsidR="007F38AE" w:rsidRDefault="00E312E8" w:rsidP="00D71E8B">
      <w:pPr>
        <w:pStyle w:val="Nagwek2"/>
      </w:pPr>
      <w:r>
        <w:t>Projekt interfejsu użytkownika na stronie:</w:t>
      </w:r>
    </w:p>
    <w:p w14:paraId="2B1883AB" w14:textId="331013B4" w:rsidR="00D71E8B" w:rsidRDefault="00D71E8B" w:rsidP="00D71E8B">
      <w:pPr>
        <w:ind w:left="720"/>
      </w:pPr>
    </w:p>
    <w:p w14:paraId="04967A55" w14:textId="65B7D68F" w:rsidR="00E312E8" w:rsidRDefault="00E312E8" w:rsidP="00E312E8">
      <w:pPr>
        <w:pStyle w:val="Nagwek2"/>
      </w:pPr>
      <w:r>
        <w:t>Podział prac oraz założenia</w:t>
      </w:r>
      <w:r w:rsidR="00E86370">
        <w:t xml:space="preserve"> </w:t>
      </w:r>
      <w:r>
        <w:t>integracji</w:t>
      </w:r>
      <w:r w:rsidR="00E86370">
        <w:t xml:space="preserve"> klas</w:t>
      </w:r>
      <w:r>
        <w:t>:</w:t>
      </w:r>
    </w:p>
    <w:p w14:paraId="0D4AE2E8" w14:textId="5418BEC2" w:rsidR="00274EE7" w:rsidRDefault="00274EE7" w:rsidP="00274EE7">
      <w:pPr>
        <w:ind w:left="720"/>
      </w:pPr>
      <w:r>
        <w:t xml:space="preserve">Projekt jest realizowany za pomocą rozwiązania webowego ASP.NET. Jest określona warstwa </w:t>
      </w:r>
      <w:proofErr w:type="spellStart"/>
      <w:r>
        <w:t>frontendu</w:t>
      </w:r>
      <w:proofErr w:type="spellEnd"/>
      <w:r>
        <w:t xml:space="preserve"> – czyli interfejsu użytkownika wykorzystywanego przez </w:t>
      </w:r>
      <w:proofErr w:type="spellStart"/>
      <w:r>
        <w:t>przeglądarke</w:t>
      </w:r>
      <w:proofErr w:type="spellEnd"/>
      <w:r>
        <w:t xml:space="preserve">, oraz </w:t>
      </w:r>
      <w:proofErr w:type="spellStart"/>
      <w:r>
        <w:t>backendu</w:t>
      </w:r>
      <w:proofErr w:type="spellEnd"/>
      <w:r>
        <w:t xml:space="preserve"> – czyli realizacji logiki działania po stronie serwera. Aby zapewnić pełną funkcjonalność, należy skupić się na integracji komunikacji pomiędzy tymi warstwami.</w:t>
      </w:r>
      <w:r>
        <w:br/>
        <w:t xml:space="preserve">Zrealizowane zostanie to za pomocą zapytań HTTP/HTTPS wysyłanymi przez </w:t>
      </w:r>
      <w:proofErr w:type="spellStart"/>
      <w:r>
        <w:t>frontend</w:t>
      </w:r>
      <w:proofErr w:type="spellEnd"/>
      <w:r>
        <w:t xml:space="preserve"> do serwera, który następnie je obsłuży, zrealizuje logikę działania i przekaże rezultat do wyświetlenia.</w:t>
      </w:r>
      <w:r w:rsidR="00FD6BB4">
        <w:t xml:space="preserve"> Diagram klas jest uproszczonym widokiem, jednak na jego bazie utworzone zostanie API z wykorzystaniem technologii REST.</w:t>
      </w:r>
    </w:p>
    <w:p w14:paraId="2B06E76B" w14:textId="53C8CD1E" w:rsidR="00FD6BB4" w:rsidRDefault="00FD6BB4" w:rsidP="00FD6BB4">
      <w:pPr>
        <w:ind w:left="720"/>
      </w:pPr>
      <w:r>
        <w:t>Podział prac:</w:t>
      </w:r>
    </w:p>
    <w:p w14:paraId="21143F0F" w14:textId="58560633" w:rsidR="00FD6BB4" w:rsidRDefault="00FD6BB4" w:rsidP="00FD6BB4">
      <w:pPr>
        <w:pStyle w:val="Akapitzlist"/>
        <w:numPr>
          <w:ilvl w:val="0"/>
          <w:numId w:val="4"/>
        </w:numPr>
      </w:pPr>
      <w:r>
        <w:t>Dominik Wiśniewski:</w:t>
      </w:r>
    </w:p>
    <w:p w14:paraId="7738C4A4" w14:textId="5597B57C" w:rsidR="00CE2CAD" w:rsidRDefault="00CE2CAD" w:rsidP="00CE2CAD">
      <w:pPr>
        <w:pStyle w:val="Akapitzlist"/>
        <w:numPr>
          <w:ilvl w:val="1"/>
          <w:numId w:val="4"/>
        </w:numPr>
      </w:pPr>
      <w:r>
        <w:t>Projekt diagramu klas</w:t>
      </w:r>
    </w:p>
    <w:p w14:paraId="48E934B8" w14:textId="77777777" w:rsidR="00FD6BB4" w:rsidRDefault="00FD6BB4" w:rsidP="00FD6BB4">
      <w:pPr>
        <w:pStyle w:val="Akapitzlist"/>
        <w:numPr>
          <w:ilvl w:val="1"/>
          <w:numId w:val="4"/>
        </w:numPr>
      </w:pPr>
      <w:r>
        <w:t>Postawienie serwera z wykorzystaniem architektury ASP.NET</w:t>
      </w:r>
    </w:p>
    <w:p w14:paraId="27B63119" w14:textId="79F57352" w:rsidR="00CE2CAD" w:rsidRDefault="00CE2CAD" w:rsidP="00CE2CAD">
      <w:pPr>
        <w:pStyle w:val="Akapitzlist"/>
        <w:numPr>
          <w:ilvl w:val="1"/>
          <w:numId w:val="4"/>
        </w:numPr>
      </w:pPr>
      <w:r>
        <w:t>Opis komunikacji pomiędzy dwoma aplikacjami ujętymi w specjalizacji</w:t>
      </w:r>
    </w:p>
    <w:p w14:paraId="4FA1D4E5" w14:textId="2EB966C2" w:rsidR="00FA574F" w:rsidRDefault="00FA574F" w:rsidP="00CE2CAD">
      <w:pPr>
        <w:pStyle w:val="Akapitzlist"/>
        <w:numPr>
          <w:ilvl w:val="1"/>
          <w:numId w:val="4"/>
        </w:numPr>
      </w:pPr>
      <w:r>
        <w:t>Stylizacja poszczególnych menu aplikacji</w:t>
      </w:r>
    </w:p>
    <w:p w14:paraId="3CD3DE61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>Zaprojektowanie potrzebnych „</w:t>
      </w:r>
      <w:proofErr w:type="spellStart"/>
      <w:r>
        <w:t>endpointów</w:t>
      </w:r>
      <w:proofErr w:type="spellEnd"/>
      <w:r>
        <w:t>” do obsługi wybranych żądań HTTP/HTTPS</w:t>
      </w:r>
    </w:p>
    <w:p w14:paraId="2706F526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Realizacja głównego zadania w </w:t>
      </w:r>
      <w:proofErr w:type="spellStart"/>
      <w:r>
        <w:t>frontendzie</w:t>
      </w:r>
      <w:proofErr w:type="spellEnd"/>
      <w:r>
        <w:t xml:space="preserve"> – wyświetlanie tekstu oraz pobieranie wpisanego tekstu przez użytkownika</w:t>
      </w:r>
    </w:p>
    <w:p w14:paraId="4CF3B782" w14:textId="77777777" w:rsidR="00FA574F" w:rsidRDefault="00FA574F" w:rsidP="00FA574F">
      <w:pPr>
        <w:pStyle w:val="Akapitzlist"/>
        <w:ind w:left="2160"/>
      </w:pPr>
    </w:p>
    <w:p w14:paraId="46330635" w14:textId="4B90ED0F" w:rsidR="00FD6BB4" w:rsidRDefault="00FD6BB4" w:rsidP="00FD6BB4">
      <w:pPr>
        <w:pStyle w:val="Akapitzlist"/>
        <w:numPr>
          <w:ilvl w:val="0"/>
          <w:numId w:val="4"/>
        </w:numPr>
      </w:pPr>
      <w:r>
        <w:t xml:space="preserve">Michael </w:t>
      </w:r>
      <w:proofErr w:type="spellStart"/>
      <w:r>
        <w:t>Szychulski</w:t>
      </w:r>
      <w:proofErr w:type="spellEnd"/>
      <w:r>
        <w:t>:</w:t>
      </w:r>
    </w:p>
    <w:p w14:paraId="11E327E0" w14:textId="28A950B9" w:rsidR="00FD6BB4" w:rsidRDefault="002A3AE4" w:rsidP="00FD6BB4">
      <w:pPr>
        <w:pStyle w:val="Akapitzlist"/>
        <w:numPr>
          <w:ilvl w:val="1"/>
          <w:numId w:val="4"/>
        </w:numPr>
      </w:pPr>
      <w:r>
        <w:t>Zaprojektowanie interfejsu użytkownika</w:t>
      </w:r>
    </w:p>
    <w:p w14:paraId="2A35400B" w14:textId="4601CBA9" w:rsidR="002A3AE4" w:rsidRDefault="002A3AE4" w:rsidP="00FD6BB4">
      <w:pPr>
        <w:pStyle w:val="Akapitzlist"/>
        <w:numPr>
          <w:ilvl w:val="1"/>
          <w:numId w:val="4"/>
        </w:numPr>
      </w:pPr>
      <w:r>
        <w:t>Obliczanie prędkości wpisanych słów</w:t>
      </w:r>
    </w:p>
    <w:p w14:paraId="4DEEFCF1" w14:textId="1F459326" w:rsidR="00CE2CAD" w:rsidRDefault="00CE2CAD" w:rsidP="00FD6BB4">
      <w:pPr>
        <w:pStyle w:val="Akapitzlist"/>
        <w:numPr>
          <w:ilvl w:val="1"/>
          <w:numId w:val="4"/>
        </w:numPr>
      </w:pPr>
      <w:r>
        <w:t>Zaprogramowanie formatowania danych, które muszą zostać zwrócone przez serwer</w:t>
      </w:r>
    </w:p>
    <w:p w14:paraId="1978F027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Realizacja wysłanie rezultatu w określonym formacie przez </w:t>
      </w:r>
      <w:proofErr w:type="spellStart"/>
      <w:r>
        <w:t>frontend</w:t>
      </w:r>
      <w:proofErr w:type="spellEnd"/>
    </w:p>
    <w:p w14:paraId="42BC8110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>Wystawienie żądanych „</w:t>
      </w:r>
      <w:proofErr w:type="spellStart"/>
      <w:r>
        <w:t>endpointów</w:t>
      </w:r>
      <w:proofErr w:type="spellEnd"/>
      <w:r>
        <w:t>” w API do odbioru danych</w:t>
      </w:r>
    </w:p>
    <w:p w14:paraId="54B01874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Zaprogramowanie logiki serwera – odbieranie danych z </w:t>
      </w:r>
      <w:proofErr w:type="spellStart"/>
      <w:r>
        <w:t>requestów</w:t>
      </w:r>
      <w:proofErr w:type="spellEnd"/>
      <w:r>
        <w:t xml:space="preserve"> przychodzących</w:t>
      </w:r>
      <w:bookmarkStart w:id="1" w:name="_GoBack"/>
      <w:bookmarkEnd w:id="1"/>
    </w:p>
    <w:p w14:paraId="5A3F2007" w14:textId="77777777" w:rsidR="00FA574F" w:rsidRDefault="00FA574F" w:rsidP="00FA574F">
      <w:pPr>
        <w:pStyle w:val="Akapitzlist"/>
        <w:ind w:left="2160"/>
      </w:pPr>
    </w:p>
    <w:p w14:paraId="48344CF3" w14:textId="77777777" w:rsidR="00FA574F" w:rsidRDefault="00FA574F" w:rsidP="00FA574F">
      <w:pPr>
        <w:pStyle w:val="Akapitzlist"/>
        <w:ind w:left="2160"/>
      </w:pPr>
    </w:p>
    <w:p w14:paraId="1865C983" w14:textId="209ABD4E" w:rsidR="002A3AE4" w:rsidRDefault="002A3AE4" w:rsidP="002A3AE4">
      <w:pPr>
        <w:pStyle w:val="Akapitzlist"/>
        <w:ind w:left="2160"/>
      </w:pPr>
    </w:p>
    <w:p w14:paraId="58058849" w14:textId="77777777" w:rsidR="00FD6BB4" w:rsidRDefault="00FD6BB4" w:rsidP="00FD6BB4">
      <w:pPr>
        <w:pStyle w:val="Akapitzlist"/>
        <w:ind w:left="1440"/>
      </w:pPr>
    </w:p>
    <w:p w14:paraId="41E88417" w14:textId="77777777" w:rsidR="00FD6BB4" w:rsidRPr="007F38AE" w:rsidRDefault="00FD6BB4" w:rsidP="00FD6BB4">
      <w:pPr>
        <w:ind w:left="720"/>
      </w:pPr>
    </w:p>
    <w:sectPr w:rsidR="00FD6BB4" w:rsidRPr="007F38AE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86B24" w14:textId="77777777" w:rsidR="00E076B6" w:rsidRDefault="00E076B6" w:rsidP="008F5A86">
      <w:pPr>
        <w:spacing w:after="0" w:line="240" w:lineRule="auto"/>
      </w:pPr>
      <w:r>
        <w:separator/>
      </w:r>
    </w:p>
  </w:endnote>
  <w:endnote w:type="continuationSeparator" w:id="0">
    <w:p w14:paraId="65E136F0" w14:textId="77777777" w:rsidR="00E076B6" w:rsidRDefault="00E076B6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76A7F" w14:textId="77777777" w:rsidR="00E076B6" w:rsidRDefault="00E076B6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4E70ECCC" w14:textId="77777777" w:rsidR="00E076B6" w:rsidRDefault="00E076B6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330E6" w14:textId="4D5DAEE8" w:rsidR="008F5A86" w:rsidRDefault="008F5A86" w:rsidP="00191F15">
    <w:pPr>
      <w:pStyle w:val="Nagwek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35CD"/>
    <w:multiLevelType w:val="hybridMultilevel"/>
    <w:tmpl w:val="AF8AE1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61DCB"/>
    <w:multiLevelType w:val="hybridMultilevel"/>
    <w:tmpl w:val="7E144BB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E9"/>
    <w:rsid w:val="00191F15"/>
    <w:rsid w:val="00274EE7"/>
    <w:rsid w:val="002A3AE4"/>
    <w:rsid w:val="002D051C"/>
    <w:rsid w:val="004D677A"/>
    <w:rsid w:val="007205D1"/>
    <w:rsid w:val="007F38AE"/>
    <w:rsid w:val="008F5A86"/>
    <w:rsid w:val="009C1C5E"/>
    <w:rsid w:val="00B919BF"/>
    <w:rsid w:val="00CE2CAD"/>
    <w:rsid w:val="00D71E8B"/>
    <w:rsid w:val="00E076B6"/>
    <w:rsid w:val="00E312E8"/>
    <w:rsid w:val="00E86370"/>
    <w:rsid w:val="00ED12E9"/>
    <w:rsid w:val="00EF1519"/>
    <w:rsid w:val="00FA574F"/>
    <w:rsid w:val="00FD5349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5A8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5A86"/>
    <w:rPr>
      <w:lang w:val="pl-PL"/>
    </w:rPr>
  </w:style>
  <w:style w:type="paragraph" w:styleId="Akapitzlist">
    <w:name w:val="List Paragraph"/>
    <w:basedOn w:val="Normalny"/>
    <w:uiPriority w:val="34"/>
    <w:qFormat/>
    <w:rsid w:val="007F38A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74EE7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74EE7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74EE7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74EE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nalolabokradno@gmail.com</cp:lastModifiedBy>
  <cp:revision>9</cp:revision>
  <dcterms:created xsi:type="dcterms:W3CDTF">2020-10-31T14:30:00Z</dcterms:created>
  <dcterms:modified xsi:type="dcterms:W3CDTF">2020-11-21T14:54:00Z</dcterms:modified>
</cp:coreProperties>
</file>