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hint="default" w:cs="Times New Roman"/>
          <w:sz w:val="36"/>
          <w:szCs w:val="40"/>
          <w:lang w:val="ru-RU"/>
        </w:rPr>
        <w:t>Защита информации и надёжность информационных систем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cs="Times New Roman"/>
          <w:sz w:val="28"/>
          <w:szCs w:val="28"/>
          <w:lang w:val="ru-RU"/>
        </w:rPr>
        <w:t>Нистюк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7DCDF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cs="Times New Roman"/>
          <w:sz w:val="28"/>
          <w:szCs w:val="28"/>
          <w:lang w:val="en-US"/>
        </w:rPr>
        <w:t>5</w:t>
      </w:r>
      <w:bookmarkStart w:id="0" w:name="_GoBack"/>
      <w:bookmarkEnd w:id="0"/>
    </w:p>
    <w:p w14:paraId="16BBE581">
      <w:pPr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 w:eastAsia="zh-CN"/>
        </w:rPr>
        <w:t>Лабораторная работа № 4</w:t>
      </w:r>
    </w:p>
    <w:p w14:paraId="71A504DF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 w:eastAsia="zh-CN"/>
        </w:rPr>
        <w:t>ИЗБЫТОЧНОЕ КОДИРОВАНИЕ ДАННЫХ В ИНФОРМАЦИОННЫХ СИСТЕМАХ. КОД ХЕММИНГА</w:t>
      </w:r>
    </w:p>
    <w:p w14:paraId="78CC80D1"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 w:eastAsia="zh-CN"/>
        </w:rPr>
        <w:t>Цель:</w:t>
      </w:r>
      <w:r>
        <w:rPr>
          <w:rFonts w:hint="default"/>
          <w:lang w:val="ru-RU" w:eastAsia="zh-CN"/>
        </w:rPr>
        <w:t xml:space="preserve"> приобретение практических навыков кодирования/декодирования двоичных данных при использовании кода Хемминга. </w:t>
      </w:r>
    </w:p>
    <w:p w14:paraId="35889BBB">
      <w:pPr>
        <w:ind w:left="0" w:leftChars="0"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 w:eastAsia="zh-CN"/>
        </w:rPr>
        <w:t xml:space="preserve">Задачи: </w:t>
      </w:r>
    </w:p>
    <w:p w14:paraId="5E0F5DA8">
      <w:pPr>
        <w:numPr>
          <w:ilvl w:val="0"/>
          <w:numId w:val="1"/>
        </w:numPr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 </w:t>
      </w:r>
    </w:p>
    <w:p w14:paraId="6166704D">
      <w:pPr>
        <w:numPr>
          <w:ilvl w:val="0"/>
          <w:numId w:val="1"/>
        </w:numPr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Разработать приложение для кодирования/декодирования двоичной информации кодом Хемминга с минимальным кодовым расстоянием 3 или 4. </w:t>
      </w:r>
    </w:p>
    <w:p w14:paraId="6EF48EE6">
      <w:pPr>
        <w:numPr>
          <w:ilvl w:val="0"/>
          <w:numId w:val="1"/>
        </w:numPr>
        <w:ind w:left="0" w:leftChars="0"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21DAB4B2">
      <w:pPr>
        <w:pStyle w:val="2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Теоретические сведения</w:t>
      </w:r>
    </w:p>
    <w:p w14:paraId="207B5D6A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Надёжность системы – характеристика способности программного, аппаратного, аппаратно-программного средства выполнить при определённых условиях требуемые функции в течение конкретного периода времени. </w:t>
      </w:r>
    </w:p>
    <w:p w14:paraId="2DE42C4B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 </w:t>
      </w:r>
    </w:p>
    <w:p w14:paraId="77292CE4">
      <w:pPr>
        <w:bidi w:val="0"/>
        <w:ind w:left="0" w:leftChars="0" w:firstLine="708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Ошибка устройства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 </w:t>
      </w:r>
    </w:p>
    <w:p w14:paraId="03C4CA3D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Ошибка программы – проявляется в не соответствующем реальному (требуемому) промежуточном или конечном значении (результате) вследствие неправильно запрограммированного алгоритма или неправильно составленной программы. </w:t>
      </w:r>
    </w:p>
    <w:p w14:paraId="6D62333E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Как следует из вышеприведенного определения, надежность есть внутреннее свойство объекта, заложенное в него при изготовлении и проявляющееся во время эксплуатации. Вторая особенность надежности состоит в том, что она проявляется во времени. И третья особенность надежности выражается по-разному при различных условиях эксплуатации и различных режимах применения объекта (информационной системы в целом, отдельного ее блока, канала передачи сообщения, оперативной или внешней памяти компьютера).</w:t>
      </w:r>
    </w:p>
    <w:p w14:paraId="0832522A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Избыточное кодирование направлено на повышение надежности передачи и хранения данных за счет обнаружения и исправления ошибок, возникающих из-за помех в каналах связи, сбоев оборудования или программных ошибок.</w:t>
      </w:r>
    </w:p>
    <w:p w14:paraId="6E505E9E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Функциональная сущность:</w:t>
      </w:r>
    </w:p>
    <w:p w14:paraId="008A612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Обнаружение ошибок – позволяет выявить факт искажения данных.</w:t>
      </w:r>
    </w:p>
    <w:p w14:paraId="11C375F2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Исправление ошибок – восстанавливает исходные данные без повторной передачи.</w:t>
      </w:r>
    </w:p>
    <w:p w14:paraId="73212D6C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Контроль целостности – обеспечивает достоверность информации при хранении и передаче.</w:t>
      </w:r>
    </w:p>
    <w:p w14:paraId="077FDF2F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Применение в информационных системах:</w:t>
      </w:r>
    </w:p>
    <w:p w14:paraId="24EB5F62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Передача данных (Wi-Fi, сотовая связь, оптоволокно).</w:t>
      </w:r>
    </w:p>
    <w:p w14:paraId="1472E22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Хранение информации (RAID, ECC-память, SSD).</w:t>
      </w:r>
    </w:p>
    <w:p w14:paraId="4FC1A6F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Криптография (контроль подлинности сообщений).</w:t>
      </w:r>
    </w:p>
    <w:p w14:paraId="7C52B18B">
      <w:pPr>
        <w:bidi w:val="0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При использовании избыточных кодов исходные данные делятся на блоки из k битов (называются информационными битами). В процессе кодирования каждый k-битный блок данных преобразуется, как было отмечено выше, в блок из n битов (кодовое слово). Число k часто называется размерностью кода. Таким образом, к каждому блоку данных в процессе кодирования присоединяются r = n – k битов, которые называют избыточными битами (redundant bits), битами четности (parity bits) или контрольными битами (check bits); новой информации они не несут. </w:t>
      </w:r>
    </w:p>
    <w:p w14:paraId="1EEF41F2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ru-RU" w:eastAsia="zh-CN"/>
        </w:rPr>
        <w:t>Для обозначения описанного кода обычно пользуются записью (n, k) и говорят, что данный код использует n символов для передачи (хранения) k символов сообщения. Отношение числа битов данных к общему числу битов k/n именуется степенью кодирования (code rate) – доля кода, которая приходится на полезную информацию. Еще одним важным параметром кода является расстояние Хемминга (d), которое показывает, что два кодовых слова различаются по крайней мере в d позициях</w:t>
      </w:r>
      <w:r>
        <w:rPr>
          <w:rFonts w:hint="default"/>
          <w:b w:val="0"/>
          <w:bCs w:val="0"/>
          <w:lang w:val="en-US" w:eastAsia="zh-CN"/>
        </w:rPr>
        <w:t>.</w:t>
      </w:r>
    </w:p>
    <w:p w14:paraId="3854D0AE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Влияние на время передачи:</w:t>
      </w:r>
    </w:p>
    <w:p w14:paraId="338DC19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Увеличение n = k + r приводит к росту объема передаваемых данных.</w:t>
      </w:r>
    </w:p>
    <w:p w14:paraId="5CE5A2A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Для сохранения скорости передачи требуется большая пропускная способность канала.</w:t>
      </w:r>
    </w:p>
    <w:p w14:paraId="1D096E3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Однако снижается вероятность повторной передачи из-за ошибок, что компенсирует накладные расходы.</w:t>
      </w:r>
    </w:p>
    <w:p w14:paraId="4CDD8AC3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Надежность системы (способность выполнять функции без сбоев):</w:t>
      </w:r>
    </w:p>
    <w:p w14:paraId="7D0F8D93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Избыточное кодирование повышает надежность за счет коррекции ошибок.</w:t>
      </w:r>
    </w:p>
    <w:p w14:paraId="71E094F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Например, ECC-память исправляет 1-битные ошибки, предотвращая сбои ПО.</w:t>
      </w:r>
    </w:p>
    <w:p w14:paraId="458677C4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Достоверность результата (правильность выходных данных):</w:t>
      </w:r>
    </w:p>
    <w:p w14:paraId="6793985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Контрольные биты позволяют отличить корректные данные от искаженных.</w:t>
      </w:r>
    </w:p>
    <w:p w14:paraId="3FA8E6BE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В системах реального времени (авионика, медоборудование) это критично.</w:t>
      </w:r>
    </w:p>
    <w:p w14:paraId="5B0D9842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Типы ошибок, которые помогает устранить:</w:t>
      </w:r>
    </w:p>
    <w:p w14:paraId="71FD20D2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Аппаратные сбои (помехи в сети, повреждение носителей).</w:t>
      </w:r>
    </w:p>
    <w:p w14:paraId="30517D3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Программные ошибки (случайная модификация данных в ОЗУ).</w:t>
      </w:r>
    </w:p>
    <w:p w14:paraId="41442670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 w:eastAsia="zh-CN"/>
        </w:rPr>
        <w:t>Практическое задание</w:t>
      </w:r>
    </w:p>
    <w:p w14:paraId="096E2177">
      <w:pPr>
        <w:numPr>
          <w:ilvl w:val="0"/>
          <w:numId w:val="3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На основе информационного сообщения, представленного символами русского/английского алфавитов, служебными символами и цифрами, содержащегося в некотором текстовом файле, сформировать информационное сообщение в двоичном виде; длина сообщения в бинарном виде должна быть не менее 16 символов. Для выполнения этого задания можно использовать коды ASCII символов алфавита либо результаты лабораторной работы № 3. </w:t>
      </w:r>
    </w:p>
    <w:p w14:paraId="11E5BBD4">
      <w:pPr>
        <w:numPr>
          <w:ilvl w:val="0"/>
          <w:numId w:val="0"/>
        </w:numPr>
        <w:ind w:firstLine="708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Исходное сообщение:</w:t>
      </w:r>
    </w:p>
    <w:p w14:paraId="20349D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60" w:lineRule="auto"/>
        <w:jc w:val="center"/>
        <w:textAlignment w:val="auto"/>
      </w:pPr>
      <w:r>
        <w:drawing>
          <wp:inline distT="0" distB="0" distL="114300" distR="114300">
            <wp:extent cx="4095750" cy="98488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513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C751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Оригинальное сообщение в файле</w:t>
      </w:r>
    </w:p>
    <w:p w14:paraId="7D39BA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Функции для считывания из файла: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968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BDFC3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>namespace Lab4</w:t>
            </w:r>
          </w:p>
          <w:p w14:paraId="69502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>{</w:t>
            </w:r>
          </w:p>
          <w:p w14:paraId="25B7D4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class FileReader</w:t>
            </w:r>
          </w:p>
          <w:p w14:paraId="3B6944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{</w:t>
            </w:r>
          </w:p>
          <w:p w14:paraId="48A670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public static string ReadTextFromFile(string filePath)</w:t>
            </w:r>
          </w:p>
          <w:p w14:paraId="24B136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{</w:t>
            </w:r>
          </w:p>
          <w:p w14:paraId="2CA629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try</w:t>
            </w:r>
          </w:p>
          <w:p w14:paraId="3FD952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{</w:t>
            </w:r>
          </w:p>
          <w:p w14:paraId="2CA784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FileInfo fileInfo = new FileInfo(filePath);</w:t>
            </w:r>
          </w:p>
          <w:p w14:paraId="70B16C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return File.ReadAllText(filePath);</w:t>
            </w:r>
          </w:p>
          <w:p w14:paraId="68AFBE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}</w:t>
            </w:r>
          </w:p>
          <w:p w14:paraId="726258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catch (Exception ex)</w:t>
            </w:r>
          </w:p>
          <w:p w14:paraId="6BEAD4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{</w:t>
            </w:r>
          </w:p>
          <w:p w14:paraId="10B7B0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Console.WriteLine($"Ошибка при чтении файла: {ex.Message}");</w:t>
            </w:r>
          </w:p>
          <w:p w14:paraId="46C977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return string.Empty;</w:t>
            </w:r>
          </w:p>
          <w:p w14:paraId="1A7924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}</w:t>
            </w:r>
          </w:p>
          <w:p w14:paraId="595C78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4750D8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}</w:t>
            </w:r>
          </w:p>
          <w:p w14:paraId="546418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public static int[] TextToBinaryArray(string text)</w:t>
            </w:r>
          </w:p>
          <w:p w14:paraId="246374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{</w:t>
            </w:r>
          </w:p>
          <w:p w14:paraId="0BB2D5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List&lt;int&gt; binaryArray = new List&lt;int&gt;();</w:t>
            </w:r>
          </w:p>
          <w:p w14:paraId="3BD18F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3519DA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foreach (char c in text)</w:t>
            </w:r>
          </w:p>
          <w:p w14:paraId="1EEC85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{</w:t>
            </w:r>
          </w:p>
          <w:p w14:paraId="46F148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int asciiValue = (int)c;</w:t>
            </w:r>
          </w:p>
          <w:p w14:paraId="51AD84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string binaryValue = Convert.ToString(asciiValue, 2).PadLeft(8, '0');</w:t>
            </w:r>
          </w:p>
          <w:p w14:paraId="5F4FAB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725B00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foreach (char bit in binaryValue)</w:t>
            </w:r>
          </w:p>
          <w:p w14:paraId="4243B8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{</w:t>
            </w:r>
          </w:p>
          <w:p w14:paraId="0EDD2D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    binaryArray.Add(int.Parse(bit.ToString()));</w:t>
            </w:r>
          </w:p>
          <w:p w14:paraId="044F5D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   }</w:t>
            </w:r>
          </w:p>
          <w:p w14:paraId="2863E1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}</w:t>
            </w:r>
          </w:p>
          <w:p w14:paraId="7ADC6B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23172F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return binaryArray.ToArray();</w:t>
            </w:r>
          </w:p>
          <w:p w14:paraId="34DD22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}</w:t>
            </w:r>
          </w:p>
          <w:p w14:paraId="0DB945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}</w:t>
            </w:r>
          </w:p>
          <w:p w14:paraId="06090E7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60" w:lineRule="auto"/>
              <w:textAlignment w:val="auto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>}</w:t>
            </w:r>
          </w:p>
        </w:tc>
      </w:tr>
    </w:tbl>
    <w:p w14:paraId="4DFC29B5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1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hint="default"/>
          <w:lang w:val="ru-RU"/>
        </w:rPr>
        <w:t>Метод считывания из файла</w:t>
      </w:r>
    </w:p>
    <w:p w14:paraId="722C6EA9">
      <w:pPr>
        <w:numPr>
          <w:ilvl w:val="0"/>
          <w:numId w:val="0"/>
        </w:numPr>
        <w:ind w:firstLine="708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Результат преобразования:</w:t>
      </w:r>
    </w:p>
    <w:p w14:paraId="50FFA0A0">
      <w:pPr>
        <w:pStyle w:val="14"/>
        <w:bidi w:val="0"/>
      </w:pPr>
      <w:r>
        <w:drawing>
          <wp:inline distT="0" distB="0" distL="114300" distR="114300">
            <wp:extent cx="2857500" cy="971550"/>
            <wp:effectExtent l="0" t="0" r="762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DB00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преобразования сообщения</w:t>
      </w:r>
    </w:p>
    <w:p w14:paraId="090A5295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Для примера рассмотрим следующие данные:</w:t>
      </w:r>
    </w:p>
    <w:p w14:paraId="321E351C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Исходные данные (двоичные): Xk = 1101.</w:t>
      </w:r>
    </w:p>
    <w:p w14:paraId="41B2629E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Количество информационных бит: k = 4.</w:t>
      </w:r>
    </w:p>
    <w:p w14:paraId="24202A5D">
      <w:pPr>
        <w:numPr>
          <w:ilvl w:val="0"/>
          <w:numId w:val="3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Для полученного информационного слова построить проверочную матрицу Хемминга (значение минимального кодового расстояния согласовать с преподавателем). </w:t>
      </w:r>
    </w:p>
    <w:p w14:paraId="025D4A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После получения информационного слова используем следующий метод для построения проверочной матрицы: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C2CE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4FA483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public static int[,]? GenerateMatrix(int k)</w:t>
            </w:r>
          </w:p>
          <w:p w14:paraId="240D151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157548B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Console.WriteLine("Длина информационного слова: " + k);</w:t>
            </w:r>
          </w:p>
          <w:p w14:paraId="5BBF262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 r = CalculateRedundantBits(k);</w:t>
            </w:r>
          </w:p>
          <w:p w14:paraId="3859262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Console.WriteLine("Длина избыточного слова: " + r);</w:t>
            </w:r>
          </w:p>
          <w:p w14:paraId="4DB7982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 n = k + r;</w:t>
            </w:r>
          </w:p>
          <w:p w14:paraId="0995DDA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Console.WriteLine("Длина кодового слова: " + n);</w:t>
            </w:r>
          </w:p>
          <w:p w14:paraId="64A10E19">
            <w:pPr>
              <w:pStyle w:val="13"/>
              <w:bidi w:val="0"/>
              <w:rPr>
                <w:rFonts w:hint="default"/>
              </w:rPr>
            </w:pPr>
          </w:p>
          <w:p w14:paraId="1D3FC08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int[,] iMatrix = CreateIMatrix(r);</w:t>
            </w:r>
          </w:p>
          <w:p w14:paraId="3C608BDE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int[,]? pMatrix = CreatePMatrix(k, r);</w:t>
            </w:r>
          </w:p>
          <w:p w14:paraId="7CFFE2F3">
            <w:pPr>
              <w:pStyle w:val="13"/>
              <w:bidi w:val="0"/>
              <w:rPr>
                <w:rFonts w:hint="default"/>
              </w:rPr>
            </w:pPr>
          </w:p>
          <w:p w14:paraId="1863AF1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if (pMatrix == null) return null;</w:t>
            </w:r>
          </w:p>
          <w:p w14:paraId="5BD2071C">
            <w:pPr>
              <w:pStyle w:val="13"/>
              <w:bidi w:val="0"/>
              <w:rPr>
                <w:rFonts w:hint="default"/>
              </w:rPr>
            </w:pPr>
          </w:p>
          <w:p w14:paraId="108A43E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int[,] Matrix = ConcatenateMatrices(pMatrix, iMatrix);</w:t>
            </w:r>
          </w:p>
          <w:p w14:paraId="3B55810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return Matrix;</w:t>
            </w:r>
          </w:p>
          <w:p w14:paraId="3E2F6FC3">
            <w:pPr>
              <w:pStyle w:val="13"/>
              <w:bidi w:val="0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73C82EE7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2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hint="default"/>
          <w:lang w:val="ru-RU"/>
        </w:rPr>
        <w:t>Генерация матрицы</w:t>
      </w:r>
    </w:p>
    <w:p w14:paraId="053956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методе используются следующие функции:</w:t>
      </w:r>
    </w:p>
    <w:p w14:paraId="35C198C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Подсчёт длины информационного слова: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6606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A8ACC8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private static int CalculateRedundantBits(int k)</w:t>
            </w:r>
          </w:p>
          <w:p w14:paraId="365EA39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35B3A02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return (int)Math.Ceiling(Math.Log2(k + Math.Ceiling(Math.Log2(k)) + 1));</w:t>
            </w:r>
          </w:p>
          <w:p w14:paraId="73A8F7ED">
            <w:pPr>
              <w:pStyle w:val="13"/>
              <w:bidi w:val="0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1A6433D3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2</w:t>
      </w:r>
      <w:r>
        <w:t>.</w:t>
      </w:r>
      <w:r>
        <w:rPr>
          <w:rFonts w:hint="default"/>
          <w:lang w:val="ru-RU"/>
        </w:rPr>
        <w:t>2</w:t>
      </w:r>
      <w:r>
        <w:t xml:space="preserve"> – </w:t>
      </w:r>
      <w:r>
        <w:rPr>
          <w:lang w:val="ru-RU"/>
        </w:rPr>
        <w:t>Вычисление</w:t>
      </w:r>
      <w:r>
        <w:rPr>
          <w:rFonts w:hint="default"/>
          <w:lang w:val="ru-RU"/>
        </w:rPr>
        <w:t xml:space="preserve"> избыточных символов</w:t>
      </w:r>
    </w:p>
    <w:p w14:paraId="5FB90AF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Генерация единичной матрицы: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04DB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D35930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public static int[,] CreateIMatrix(int r)</w:t>
            </w:r>
          </w:p>
          <w:p w14:paraId="7042A90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{</w:t>
            </w:r>
          </w:p>
          <w:p w14:paraId="1426EB2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if (r &lt;= 0)</w:t>
            </w:r>
          </w:p>
          <w:p w14:paraId="6C1D987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 w14:paraId="0E06E9D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throw new ArgumentException("Размер матрицы должен быть положительным числом");</w:t>
            </w:r>
          </w:p>
          <w:p w14:paraId="5A2C953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 w14:paraId="60C62DB1">
            <w:pPr>
              <w:pStyle w:val="13"/>
              <w:bidi w:val="0"/>
              <w:rPr>
                <w:rFonts w:hint="default"/>
              </w:rPr>
            </w:pPr>
          </w:p>
          <w:p w14:paraId="399E42C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int[,] identityMatrix = new int[r, r];</w:t>
            </w:r>
          </w:p>
          <w:p w14:paraId="5F763EB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Console.WriteLine($"Матрица I:");</w:t>
            </w:r>
          </w:p>
          <w:p w14:paraId="349F171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for (int i = 0; i &lt; r; i++)</w:t>
            </w:r>
          </w:p>
          <w:p w14:paraId="26894E9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 w14:paraId="600D8C0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for (int j = 0; j &lt; r; j++)</w:t>
            </w:r>
          </w:p>
          <w:p w14:paraId="4ECB3CC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{</w:t>
            </w:r>
          </w:p>
          <w:p w14:paraId="5003526E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if (i == j) identityMatrix[i, j] = 1;</w:t>
            </w:r>
          </w:p>
          <w:p w14:paraId="576A686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else identityMatrix[i, j] = 0;</w:t>
            </w:r>
          </w:p>
          <w:p w14:paraId="68FDEBB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Console.Write(identityMatrix[i, j] + " ");</w:t>
            </w:r>
          </w:p>
          <w:p w14:paraId="1F7B072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}</w:t>
            </w:r>
          </w:p>
          <w:p w14:paraId="1E3C9B4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Console.WriteLine();</w:t>
            </w:r>
          </w:p>
          <w:p w14:paraId="6391714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 w14:paraId="2ECCC3A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return identityMatrix;</w:t>
            </w:r>
          </w:p>
          <w:p w14:paraId="5C248E82">
            <w:pPr>
              <w:pStyle w:val="13"/>
              <w:bidi w:val="0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 xml:space="preserve"> }</w:t>
            </w:r>
          </w:p>
        </w:tc>
      </w:tr>
    </w:tbl>
    <w:p w14:paraId="2A77A16E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2</w:t>
      </w:r>
      <w:r>
        <w:t>.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rFonts w:hint="default"/>
          <w:lang w:val="ru-RU" w:eastAsia="zh-CN"/>
        </w:rPr>
        <w:t>Генерация единичной матрицы</w:t>
      </w:r>
    </w:p>
    <w:p w14:paraId="63D41F3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Генерация порождающей матрицы: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8FB8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B82C52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private static int[,]? CreatePMatrix(int k, int r)</w:t>
            </w:r>
          </w:p>
          <w:p w14:paraId="5405025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{</w:t>
            </w:r>
          </w:p>
          <w:p w14:paraId="329DD71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int totalColumns = 0;</w:t>
            </w:r>
          </w:p>
          <w:p w14:paraId="42EF323E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for (int p = 2; p &lt;= r; p++)</w:t>
            </w:r>
          </w:p>
          <w:p w14:paraId="0C8EFAD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 w14:paraId="7A277C4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totalColumns += Combinations(r, p);</w:t>
            </w:r>
          </w:p>
          <w:p w14:paraId="14B4F3B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 w14:paraId="5A62C95D">
            <w:pPr>
              <w:pStyle w:val="13"/>
              <w:bidi w:val="0"/>
              <w:rPr>
                <w:rFonts w:hint="default"/>
              </w:rPr>
            </w:pPr>
          </w:p>
          <w:p w14:paraId="2B1CF51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Console.WriteLine($"Общее количество возможных столбцов: {totalColumns}");</w:t>
            </w:r>
          </w:p>
          <w:p w14:paraId="75F989DA">
            <w:pPr>
              <w:pStyle w:val="13"/>
              <w:bidi w:val="0"/>
              <w:rPr>
                <w:rFonts w:hint="default"/>
              </w:rPr>
            </w:pPr>
          </w:p>
          <w:p w14:paraId="1A732EC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if (totalColumns &lt; k)</w:t>
            </w:r>
          </w:p>
          <w:p w14:paraId="1741FA6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 w14:paraId="66AF672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Console.WriteLine("Ошибка: количество возможных столбцов меньше k");</w:t>
            </w:r>
          </w:p>
          <w:p w14:paraId="034848D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return null;</w:t>
            </w:r>
          </w:p>
          <w:p w14:paraId="6B85C17E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 w14:paraId="56E3B484">
            <w:pPr>
              <w:pStyle w:val="13"/>
              <w:bidi w:val="0"/>
              <w:rPr>
                <w:rFonts w:hint="default"/>
              </w:rPr>
            </w:pPr>
          </w:p>
          <w:p w14:paraId="12F6248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var allColumns = GenerateAllColumns(r);</w:t>
            </w:r>
          </w:p>
          <w:p w14:paraId="2392C6A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var selectedColumns = SelectRandomColumns(allColumns, k);</w:t>
            </w:r>
          </w:p>
          <w:p w14:paraId="23BA8E80">
            <w:pPr>
              <w:pStyle w:val="13"/>
              <w:bidi w:val="0"/>
              <w:rPr>
                <w:rFonts w:hint="default"/>
              </w:rPr>
            </w:pPr>
          </w:p>
          <w:p w14:paraId="5436FD9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int[,] matrix = new int[r, k];</w:t>
            </w:r>
          </w:p>
          <w:p w14:paraId="062BF28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Console.WriteLine($"Матрица P:");</w:t>
            </w:r>
          </w:p>
          <w:p w14:paraId="429E45A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for (int i = 0; i &lt; r; i++)</w:t>
            </w:r>
          </w:p>
          <w:p w14:paraId="72D0ECE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{</w:t>
            </w:r>
          </w:p>
          <w:p w14:paraId="3489487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for (int j = 0; j &lt; k; j++)</w:t>
            </w:r>
          </w:p>
          <w:p w14:paraId="208B799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{</w:t>
            </w:r>
          </w:p>
          <w:p w14:paraId="1555B33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matrix[i, j] = selectedColumns[j][i];</w:t>
            </w:r>
          </w:p>
          <w:p w14:paraId="1C567E1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Console.Write(matrix[i, j] + " ");</w:t>
            </w:r>
          </w:p>
          <w:p w14:paraId="3AA3AE8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}</w:t>
            </w:r>
          </w:p>
          <w:p w14:paraId="398423B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Console.WriteLine();</w:t>
            </w:r>
          </w:p>
          <w:p w14:paraId="41E3C7C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}</w:t>
            </w:r>
          </w:p>
          <w:p w14:paraId="3467054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return matrix;</w:t>
            </w:r>
          </w:p>
          <w:p w14:paraId="7446AF3E">
            <w:pPr>
              <w:pStyle w:val="13"/>
              <w:bidi w:val="0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 xml:space="preserve"> }</w:t>
            </w:r>
          </w:p>
        </w:tc>
      </w:tr>
    </w:tbl>
    <w:p w14:paraId="75E88D94">
      <w:pPr>
        <w:pStyle w:val="15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2</w:t>
      </w:r>
      <w:r>
        <w:t>.</w:t>
      </w:r>
      <w:r>
        <w:rPr>
          <w:rFonts w:hint="default"/>
          <w:lang w:val="ru-RU"/>
        </w:rPr>
        <w:t>4</w:t>
      </w:r>
      <w:r>
        <w:t xml:space="preserve"> – </w:t>
      </w:r>
      <w:r>
        <w:rPr>
          <w:rFonts w:hint="default"/>
          <w:lang w:val="ru-RU" w:eastAsia="zh-CN"/>
        </w:rPr>
        <w:t>Генерация матрицы</w:t>
      </w:r>
    </w:p>
    <w:p w14:paraId="0E9A10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Здесь мы используем функции для генерации битовых последовательностей с весом более 2: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8C53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6F3124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int Combinations(int n, int k)</w:t>
            </w:r>
          </w:p>
          <w:p w14:paraId="3DE3607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2701635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if (k &gt; n) return 0;</w:t>
            </w:r>
          </w:p>
          <w:p w14:paraId="7C7D479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if (k == 0 || k == n) return 1;</w:t>
            </w:r>
          </w:p>
          <w:p w14:paraId="5D25188F">
            <w:pPr>
              <w:pStyle w:val="13"/>
              <w:bidi w:val="0"/>
              <w:rPr>
                <w:rFonts w:hint="default"/>
              </w:rPr>
            </w:pPr>
          </w:p>
          <w:p w14:paraId="5CD0B6A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 result = 1;</w:t>
            </w:r>
          </w:p>
          <w:p w14:paraId="30C675B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 (int i = 1; i &lt;= k; i++)</w:t>
            </w:r>
          </w:p>
          <w:p w14:paraId="34E6DE5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1DFB7E6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result = result * (n - k + i) / i;</w:t>
            </w:r>
          </w:p>
          <w:p w14:paraId="6F0D1B8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047779C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return result;</w:t>
            </w:r>
          </w:p>
          <w:p w14:paraId="601BC56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 w14:paraId="5AA0E973">
            <w:pPr>
              <w:pStyle w:val="13"/>
              <w:bidi w:val="0"/>
              <w:rPr>
                <w:rFonts w:hint="default"/>
              </w:rPr>
            </w:pPr>
          </w:p>
          <w:p w14:paraId="0923209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List&lt;int[]&gt; SelectRandomColumns(List&lt;int[]&gt; allColumns, int k)</w:t>
            </w:r>
          </w:p>
          <w:p w14:paraId="189BF22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5A97ACF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var random = new Random();</w:t>
            </w:r>
          </w:p>
          <w:p w14:paraId="6C2FE9C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return allColumns.OrderBy(x =&gt; random.Next()).Take(k).ToList();</w:t>
            </w:r>
          </w:p>
          <w:p w14:paraId="223F2F3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 w14:paraId="4B3F01B3">
            <w:pPr>
              <w:pStyle w:val="13"/>
              <w:bidi w:val="0"/>
              <w:rPr>
                <w:rFonts w:hint="default"/>
              </w:rPr>
            </w:pPr>
          </w:p>
          <w:p w14:paraId="464D704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List&lt;int[]&gt; GenerateAllColumns(int r)</w:t>
            </w:r>
          </w:p>
          <w:p w14:paraId="0E7C45A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6C2DE0D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var columns = new List&lt;int[]&gt;();</w:t>
            </w:r>
          </w:p>
          <w:p w14:paraId="67A5E26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 (int p = 2; p &lt;= r; p++)</w:t>
            </w:r>
          </w:p>
          <w:p w14:paraId="42D3EAB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341B957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var combinations = GenerateCombinations(r, p);</w:t>
            </w:r>
          </w:p>
          <w:p w14:paraId="1157883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foreach (var combination in combinations)</w:t>
            </w:r>
          </w:p>
          <w:p w14:paraId="0053C0B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59FEB0D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int[] column = new int[r];</w:t>
            </w:r>
          </w:p>
          <w:p w14:paraId="00DC54A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foreach (int index in combination)</w:t>
            </w:r>
          </w:p>
          <w:p w14:paraId="218E60A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 w14:paraId="39741D4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column[index] = 1;</w:t>
            </w:r>
          </w:p>
          <w:p w14:paraId="6950515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 w14:paraId="3F69925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columns.Add(column);</w:t>
            </w:r>
          </w:p>
          <w:p w14:paraId="000FB8D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3BDDE8D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7AE9106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return columns;</w:t>
            </w:r>
          </w:p>
          <w:p w14:paraId="3C43DD2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 w14:paraId="61640BAC">
            <w:pPr>
              <w:pStyle w:val="13"/>
              <w:bidi w:val="0"/>
              <w:rPr>
                <w:rFonts w:hint="default"/>
              </w:rPr>
            </w:pPr>
          </w:p>
          <w:p w14:paraId="42F89E5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static IEnumerable&lt;int[]&gt; GenerateCombinations(int n, int k)</w:t>
            </w:r>
          </w:p>
          <w:p w14:paraId="20D0A7A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298CB2D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int[] result = new int[k];</w:t>
            </w:r>
          </w:p>
          <w:p w14:paraId="7B22B8F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Stack&lt;int&gt; stack = new Stack&lt;int&gt;();</w:t>
            </w:r>
          </w:p>
          <w:p w14:paraId="2A681C3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stack.Push(0);</w:t>
            </w:r>
          </w:p>
          <w:p w14:paraId="0F32183A">
            <w:pPr>
              <w:pStyle w:val="13"/>
              <w:bidi w:val="0"/>
              <w:rPr>
                <w:rFonts w:hint="default"/>
              </w:rPr>
            </w:pPr>
          </w:p>
          <w:p w14:paraId="4A2EF76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while (stack.Count &gt; 0)</w:t>
            </w:r>
          </w:p>
          <w:p w14:paraId="4314F33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6CB7BF0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int index = stack.Count - 1;</w:t>
            </w:r>
          </w:p>
          <w:p w14:paraId="6DC81C7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int value = stack.Pop();</w:t>
            </w:r>
          </w:p>
          <w:p w14:paraId="77482908">
            <w:pPr>
              <w:pStyle w:val="13"/>
              <w:bidi w:val="0"/>
              <w:rPr>
                <w:rFonts w:hint="default"/>
              </w:rPr>
            </w:pPr>
          </w:p>
          <w:p w14:paraId="34590A9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while (value &lt; n)</w:t>
            </w:r>
          </w:p>
          <w:p w14:paraId="516CD0C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72DF31C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result[index++] = value++;</w:t>
            </w:r>
          </w:p>
          <w:p w14:paraId="25CCB1A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stack.Push(value);</w:t>
            </w:r>
          </w:p>
          <w:p w14:paraId="653B290A">
            <w:pPr>
              <w:pStyle w:val="13"/>
              <w:bidi w:val="0"/>
              <w:rPr>
                <w:rFonts w:hint="default"/>
              </w:rPr>
            </w:pPr>
          </w:p>
          <w:p w14:paraId="1048BE2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(index == k)</w:t>
            </w:r>
          </w:p>
          <w:p w14:paraId="6A30F96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 w14:paraId="61EED70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yield return result.ToArray();</w:t>
            </w:r>
          </w:p>
          <w:p w14:paraId="2528A87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break;</w:t>
            </w:r>
          </w:p>
          <w:p w14:paraId="4F5718F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 w14:paraId="414548D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3B43937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663ADE15">
            <w:pPr>
              <w:pStyle w:val="13"/>
              <w:bidi w:val="0"/>
              <w:rPr>
                <w:rFonts w:hint="default"/>
                <w:vertAlign w:val="baseline"/>
                <w:lang w:val="ru-RU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485CB4D7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2</w:t>
      </w:r>
      <w:r>
        <w:t>.</w:t>
      </w:r>
      <w:r>
        <w:rPr>
          <w:rFonts w:hint="default"/>
          <w:lang w:val="ru-RU"/>
        </w:rPr>
        <w:t>5</w:t>
      </w:r>
      <w:r>
        <w:t xml:space="preserve"> – </w:t>
      </w:r>
      <w:r>
        <w:rPr>
          <w:lang w:val="ru-RU"/>
        </w:rPr>
        <w:t>Г</w:t>
      </w:r>
      <w:r>
        <w:rPr>
          <w:rFonts w:hint="default"/>
          <w:lang w:val="ru-RU" w:eastAsia="zh-CN"/>
        </w:rPr>
        <w:t>енерация битовых последовательностей</w:t>
      </w:r>
    </w:p>
    <w:p w14:paraId="728DA9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Результатом является:</w:t>
      </w:r>
    </w:p>
    <w:p w14:paraId="4D1903D1">
      <w:pPr>
        <w:pStyle w:val="14"/>
        <w:bidi w:val="0"/>
      </w:pPr>
      <w:r>
        <w:drawing>
          <wp:inline distT="0" distB="0" distL="114300" distR="114300">
            <wp:extent cx="5124450" cy="4429125"/>
            <wp:effectExtent l="0" t="0" r="1143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2A4F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кодирования</w:t>
      </w:r>
    </w:p>
    <w:p w14:paraId="38327540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Нам нужно достаточное количество проверочных бит (r), чтобы определить позицию одиночной ошибки во всём кодовом слове (n бит) или указать на отсутствие ошибки. Общее количество бит в кодовом слове равно: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n = k + r.</w:t>
      </w:r>
    </w:p>
    <w:p w14:paraId="25D5DC8C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Условие: 2^r ≥ n + 1 (что равносильно 2^r ≥ k + r + 1).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Проверим значения для r: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Если r = 3: 2^3 ≥ 4 + 3 + 1 ⇒ 8 ≥ 8 (Истина)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Следовательно, нам нужно r = 3 проверочных бита.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Общая длина кодового слова будет: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n = k + r = 4 + 3 = 7 бит.</w:t>
      </w:r>
    </w:p>
    <w:p w14:paraId="38AD8C84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Проверочная матрица имеет вид H = [P | Ir],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где Ir — это единичная матрица размера 3 x 3,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а P — это матрица размера 3 x 4. Столбцы матрицы P выбираются из всех возможных 3-битных векторов с весом (числом единиц) не менее 2. Таких столбцов должно быть ровно 4.</w:t>
      </w:r>
    </w:p>
    <w:p w14:paraId="7D50B0D8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Возможные 3-битные векторы с весом ≥ 2: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[011], [101], [110], [111]</w:t>
      </w:r>
    </w:p>
    <w:p w14:paraId="213C4113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Составим матрицу P: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[ 0 1 1 1 ]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[ 1 0 1 1 ]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[ 1 1 0 1 ]</w:t>
      </w:r>
    </w:p>
    <w:p w14:paraId="4EE485F8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Единичная матрица Ir (размер 3 x 3):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[ 1 0 0 ]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[ 0 1 0 ]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[ 0 0 1 ]</w:t>
      </w:r>
    </w:p>
    <w:p w14:paraId="3A97653B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Итоговая проверочная матрица H = [P | I]: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[ 0 1 1 1 | 1 0 0 ]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[ 1 0 1 1 | 0 1 0 ]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[ 1 1 0 1 | 0 0 1 ]</w:t>
      </w:r>
    </w:p>
    <w:p w14:paraId="080B0A68">
      <w:pPr>
        <w:numPr>
          <w:ilvl w:val="0"/>
          <w:numId w:val="3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Используя построенную матрицу, вычислить избыточные символы (слово Xr). </w:t>
      </w:r>
    </w:p>
    <w:p w14:paraId="0F1E2B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 w:firstLineChars="0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Используем следующую функцию для вычисления избыточных символов, а также получения полного кодового слова: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5AA7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61E8EB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public static int[] SolveHamming(int[,] h, int[] knownBits, out int[] unknownBits)</w:t>
            </w:r>
          </w:p>
          <w:p w14:paraId="2B14261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579626B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 k = knownBits.Length;</w:t>
            </w:r>
          </w:p>
          <w:p w14:paraId="75D6E5E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 r = CalculateRedundantBits(k);</w:t>
            </w:r>
          </w:p>
          <w:p w14:paraId="726F8FF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unknownBits = new int[r];</w:t>
            </w:r>
          </w:p>
          <w:p w14:paraId="75C0C544">
            <w:pPr>
              <w:pStyle w:val="13"/>
              <w:bidi w:val="0"/>
              <w:rPr>
                <w:rFonts w:hint="default"/>
              </w:rPr>
            </w:pPr>
          </w:p>
          <w:p w14:paraId="3A103FD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if (h.GetLength(0) != r || h.GetLength(1) != r + k || knownBits.Length != k)</w:t>
            </w:r>
          </w:p>
          <w:p w14:paraId="02B352A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44DE1A2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throw new ArgumentException("Неверные размерности матриц или вектора известных битов.");</w:t>
            </w:r>
          </w:p>
          <w:p w14:paraId="0E98F41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5F1E261E">
            <w:pPr>
              <w:pStyle w:val="13"/>
              <w:bidi w:val="0"/>
              <w:rPr>
                <w:rFonts w:hint="default"/>
              </w:rPr>
            </w:pPr>
          </w:p>
          <w:p w14:paraId="0CB33A0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int[] x = new int[r + k];</w:t>
            </w:r>
          </w:p>
          <w:p w14:paraId="6143D35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k; i++)</w:t>
            </w:r>
          </w:p>
          <w:p w14:paraId="0BEA433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4E0496E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x[i] = knownBits[i];</w:t>
            </w:r>
          </w:p>
          <w:p w14:paraId="1B4E53B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0155635B">
            <w:pPr>
              <w:pStyle w:val="13"/>
              <w:bidi w:val="0"/>
              <w:rPr>
                <w:rFonts w:hint="default"/>
              </w:rPr>
            </w:pPr>
          </w:p>
          <w:p w14:paraId="5454238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r; i++)</w:t>
            </w:r>
          </w:p>
          <w:p w14:paraId="4E70E71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4DE23CF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int x_ri = 0;</w:t>
            </w:r>
          </w:p>
          <w:p w14:paraId="6D77465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k; j++)</w:t>
            </w:r>
          </w:p>
          <w:p w14:paraId="65A6A2F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1A142DC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x_ri ^= h[i, j] * x[j];</w:t>
            </w:r>
          </w:p>
          <w:p w14:paraId="70DEE5A1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0A83F67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unknownBits[i] = x_ri;</w:t>
            </w:r>
          </w:p>
          <w:p w14:paraId="412124A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x[k + i] = x_ri;</w:t>
            </w:r>
          </w:p>
          <w:p w14:paraId="1C8BC4A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20A80AC2">
            <w:pPr>
              <w:pStyle w:val="13"/>
              <w:bidi w:val="0"/>
              <w:rPr>
                <w:rFonts w:hint="default"/>
              </w:rPr>
            </w:pPr>
          </w:p>
          <w:p w14:paraId="5C9CA50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return x;</w:t>
            </w:r>
          </w:p>
          <w:p w14:paraId="77775DCB">
            <w:pPr>
              <w:pStyle w:val="13"/>
              <w:bidi w:val="0"/>
              <w:rPr>
                <w:rFonts w:hint="default"/>
                <w:lang w:val="ru-RU" w:eastAsia="zh-CN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31111C25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3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hint="default"/>
          <w:lang w:val="ru-RU"/>
        </w:rPr>
        <w:t>Решение Хэмминга</w:t>
      </w:r>
      <w:r>
        <w:rPr>
          <w:rFonts w:hint="default"/>
          <w:lang w:val="ru-RU" w:eastAsia="zh-CN"/>
        </w:rPr>
        <w:tab/>
      </w:r>
    </w:p>
    <w:p w14:paraId="41DE3E2D">
      <w:pPr>
        <w:numPr>
          <w:ilvl w:val="0"/>
          <w:numId w:val="0"/>
        </w:num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Получем следующий результат:</w:t>
      </w:r>
    </w:p>
    <w:p w14:paraId="18F20EAF">
      <w:pPr>
        <w:pStyle w:val="14"/>
        <w:bidi w:val="0"/>
      </w:pPr>
      <w:r>
        <w:drawing>
          <wp:inline distT="0" distB="0" distL="114300" distR="114300">
            <wp:extent cx="4086225" cy="857250"/>
            <wp:effectExtent l="0" t="0" r="1333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1C65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кодирования</w:t>
      </w:r>
    </w:p>
    <w:p w14:paraId="269319E7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Для систематического кода, где H = [P | I], кодовое слово Xₙ имеет структуру Xₙ = [Xₖ | Xᵣ]. То есть, информационные биты идут первыми, за ними проверочные.</w:t>
      </w:r>
    </w:p>
    <w:p w14:paraId="2C2A2BB4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Основное уравнение линейного кода: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H · Xₙᵗ = 0,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где Xₙᵗ — это кодовое слово в виде вектора-столбца.</w:t>
      </w:r>
    </w:p>
    <w:p w14:paraId="3B75BDFF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Пусть Xₖ = 1010. Тогда Xₙᵗ имеет следующий вид:</w:t>
      </w:r>
    </w:p>
    <w:p w14:paraId="2CCD63CA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markdown</w:t>
      </w:r>
    </w:p>
    <w:p w14:paraId="1DD58EDB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КопироватьРедактировать</w:t>
      </w:r>
    </w:p>
    <w:p w14:paraId="0DA5726F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[ 0 1 1 1 | 1 0 0 ]     [ 1 ]</w:t>
      </w:r>
    </w:p>
    <w:p w14:paraId="5837758A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[ 1 0 1 1 | 0 1 0 ]  *  [ 0 ]  =  0</w:t>
      </w:r>
    </w:p>
    <w:p w14:paraId="14102B3D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[ 1 1 0 1 | 0 0 1 ]     [ 1 ]                        [ 0 ]</w:t>
      </w:r>
    </w:p>
    <w:p w14:paraId="79A44CAB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            [ xr₁ ]</w:t>
      </w:r>
    </w:p>
    <w:p w14:paraId="613268FA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            [ xr₂ ]</w:t>
      </w:r>
    </w:p>
    <w:p w14:paraId="159F84DD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                  [ xr₃ ]</w:t>
      </w:r>
    </w:p>
    <w:p w14:paraId="3BEB18FA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результате решения получаем Xᵣ = [1 1 0].</w:t>
      </w:r>
    </w:p>
    <w:p w14:paraId="23B902EE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Формируем полное кодовое слово: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Xₙ = [Xₖ | Xᵣ] = [1 0 1 0 | 1 1 0]</w:t>
      </w:r>
    </w:p>
    <w:p w14:paraId="0FDAD9EF">
      <w:pPr>
        <w:numPr>
          <w:ilvl w:val="0"/>
          <w:numId w:val="3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Принять исходное слово со следующим числом ошибок: 0, 1, 2. Позиция ошибки определяется (генерируется) случайным образом. </w:t>
      </w:r>
    </w:p>
    <w:p w14:paraId="506FE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709"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Создаём три варианта принятого слова и вносим ошибки: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716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9D7E45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int[] Yn1 = new int[Xn.Length];</w:t>
            </w:r>
          </w:p>
          <w:p w14:paraId="58EFD49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int[] Yn2 = new int[Xn.Length];</w:t>
            </w:r>
          </w:p>
          <w:p w14:paraId="470DF58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int[] Yn3 = new int[Xn.Length];</w:t>
            </w:r>
          </w:p>
          <w:p w14:paraId="4B6D8AB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Xn.CopyTo(Yn1, 0);</w:t>
            </w:r>
          </w:p>
          <w:p w14:paraId="6B7BFBA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Xn.CopyTo(Yn2, 0);</w:t>
            </w:r>
          </w:p>
          <w:p w14:paraId="6F1431D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Xn.CopyTo(Yn3, 0);</w:t>
            </w:r>
          </w:p>
          <w:p w14:paraId="0EE6625F">
            <w:pPr>
              <w:pStyle w:val="13"/>
              <w:bidi w:val="0"/>
              <w:rPr>
                <w:rFonts w:hint="default"/>
              </w:rPr>
            </w:pPr>
          </w:p>
          <w:p w14:paraId="41F3798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Hemming.ChangeValue(Yn2);  // 1 ошибка</w:t>
            </w:r>
          </w:p>
          <w:p w14:paraId="2F27D99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Hemming.ChangeValue(Yn3);  // 2 ошибки</w:t>
            </w:r>
          </w:p>
          <w:p w14:paraId="5A92B1E7">
            <w:pPr>
              <w:pStyle w:val="13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</w:rPr>
              <w:t xml:space="preserve"> Hemming.ChangeValue(Yn3);</w:t>
            </w:r>
          </w:p>
        </w:tc>
      </w:tr>
    </w:tbl>
    <w:p w14:paraId="6ED66F17">
      <w:pPr>
        <w:pStyle w:val="15"/>
        <w:bidi w:val="0"/>
        <w:rPr>
          <w:rFonts w:hint="default"/>
          <w:lang w:val="ru-RU" w:eastAsia="zh-CN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4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hint="default"/>
          <w:lang w:val="ru-RU"/>
        </w:rPr>
        <w:t>Вносим ошибки</w:t>
      </w:r>
      <w:r>
        <w:rPr>
          <w:rFonts w:hint="default"/>
          <w:lang w:val="ru-RU" w:eastAsia="zh-CN"/>
        </w:rPr>
        <w:tab/>
      </w:r>
    </w:p>
    <w:p w14:paraId="4A187BA2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Пусть при передаче произошла ошибка в 3-й позиции кодового слова Xₙ.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Переданное слово: Xₙ = 1011010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ab/>
      </w:r>
      <w:r>
        <w:rPr>
          <w:rFonts w:hint="default"/>
          <w:lang w:val="ru-RU" w:eastAsia="zh-CN"/>
        </w:rPr>
        <w:t>Принятое слово: Yₙ = 1001010 (3-й бит инвертирован: 1 → 0)</w:t>
      </w:r>
    </w:p>
    <w:p w14:paraId="6A9E9EF3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Вычислим синдром ошибки по формуле:</w:t>
      </w:r>
      <w:r>
        <w:rPr>
          <w:rFonts w:hint="default"/>
          <w:lang w:val="ru-RU" w:eastAsia="zh-CN"/>
        </w:rPr>
        <w:br w:type="textWrapping"/>
      </w:r>
      <w:r>
        <w:rPr>
          <w:rFonts w:hint="default"/>
          <w:lang w:val="ru-RU" w:eastAsia="zh-CN"/>
        </w:rPr>
        <w:t>S = H × Yₙᵗ</w:t>
      </w:r>
    </w:p>
    <w:p w14:paraId="3A1E8801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Матрица H:</w:t>
      </w:r>
    </w:p>
    <w:p w14:paraId="66A5C34B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css</w:t>
      </w:r>
    </w:p>
    <w:p w14:paraId="09E19AE1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КопироватьРедактировать</w:t>
      </w:r>
    </w:p>
    <w:p w14:paraId="6F42A87E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[ 0 1 1 1 | 1 0 0 ][ 1 0 1 1 | 0 1 0 ][ 1 1 0 1 | 0 0 1 ]</w:t>
      </w:r>
    </w:p>
    <w:p w14:paraId="32E7CECB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Подставим Yₙ = [1 0 0 1 0 1 0]</w:t>
      </w:r>
    </w:p>
    <w:p w14:paraId="28692CDF">
      <w:pPr>
        <w:numPr>
          <w:ilvl w:val="0"/>
          <w:numId w:val="3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Для полученного слова Yn = Yk, Yr, используя уже известную проверочную матрицу Хемминга, вновь вычислить избыточные символы (обозначим их Yr’), используя выражение (4.6). </w:t>
      </w:r>
    </w:p>
    <w:p w14:paraId="777C55F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Еn = е1, е2, …, еn и исправить одиночную ошибку, используя формулу (4.7); проанализировать ситуацию при возникновении ошибки в 2 битах.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51AD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5A4C18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public static void CheckYn(int[] Yn, int k, int[,] H)</w:t>
            </w:r>
          </w:p>
          <w:p w14:paraId="256E5A8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37023AE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Console.WriteLine("Поступило слово:");</w:t>
            </w:r>
          </w:p>
          <w:p w14:paraId="1B87F44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foreach (var x in Yn) Console.Write(x);</w:t>
            </w:r>
          </w:p>
          <w:p w14:paraId="5762185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Console.WriteLine();</w:t>
            </w:r>
          </w:p>
          <w:p w14:paraId="3420B16E">
            <w:pPr>
              <w:pStyle w:val="13"/>
              <w:bidi w:val="0"/>
              <w:rPr>
                <w:rFonts w:hint="default"/>
              </w:rPr>
            </w:pPr>
          </w:p>
          <w:p w14:paraId="09D1689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(int[] Yk, int[] Yr) = SplitArray(Yn, k);</w:t>
            </w:r>
          </w:p>
          <w:p w14:paraId="469EB1FB">
            <w:pPr>
              <w:pStyle w:val="13"/>
              <w:bidi w:val="0"/>
              <w:rPr>
                <w:rFonts w:hint="default"/>
              </w:rPr>
            </w:pPr>
          </w:p>
          <w:p w14:paraId="34BB873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Console.WriteLine("Yk:");</w:t>
            </w:r>
          </w:p>
          <w:p w14:paraId="29F4B10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foreach (var x in Yk) Console.Write(x);</w:t>
            </w:r>
          </w:p>
          <w:p w14:paraId="4D81407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Console.WriteLine();</w:t>
            </w:r>
          </w:p>
          <w:p w14:paraId="403B1658">
            <w:pPr>
              <w:pStyle w:val="13"/>
              <w:bidi w:val="0"/>
              <w:rPr>
                <w:rFonts w:hint="default"/>
              </w:rPr>
            </w:pPr>
          </w:p>
          <w:p w14:paraId="13984C5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Console.WriteLine("Yr:");</w:t>
            </w:r>
          </w:p>
          <w:p w14:paraId="065F9B5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foreach (var x in Yr) Console.Write(x);</w:t>
            </w:r>
          </w:p>
          <w:p w14:paraId="0E614DD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Console.WriteLine();</w:t>
            </w:r>
          </w:p>
          <w:p w14:paraId="04459F5F">
            <w:pPr>
              <w:pStyle w:val="13"/>
              <w:bidi w:val="0"/>
              <w:rPr>
                <w:rFonts w:hint="default"/>
              </w:rPr>
            </w:pPr>
          </w:p>
          <w:p w14:paraId="710CA47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Console.WriteLine("Вычисляем Yr':");</w:t>
            </w:r>
          </w:p>
          <w:p w14:paraId="3DDBA37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int[] Yrq;</w:t>
            </w:r>
          </w:p>
          <w:p w14:paraId="0FF13A1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int[] Ynq = SolveHamming(H, Yk, out Yrq);</w:t>
            </w:r>
          </w:p>
          <w:p w14:paraId="7279CAD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foreach (var x in Yrq) Console.Write(x);</w:t>
            </w:r>
          </w:p>
          <w:p w14:paraId="392130EE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Console.WriteLine();</w:t>
            </w:r>
          </w:p>
          <w:p w14:paraId="45D918A8">
            <w:pPr>
              <w:pStyle w:val="13"/>
              <w:bidi w:val="0"/>
              <w:rPr>
                <w:rFonts w:hint="default"/>
              </w:rPr>
            </w:pPr>
          </w:p>
          <w:p w14:paraId="1D34159F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int[] S = XorVectors(Yr, Yrq);</w:t>
            </w:r>
          </w:p>
          <w:p w14:paraId="5812EDC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Console.WriteLine("Синдром:");</w:t>
            </w:r>
          </w:p>
          <w:p w14:paraId="16F7EAB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foreach (var x in S) Console.Write(x);</w:t>
            </w:r>
          </w:p>
          <w:p w14:paraId="133C441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Console.WriteLine();</w:t>
            </w:r>
          </w:p>
          <w:p w14:paraId="0EB7611A">
            <w:pPr>
              <w:pStyle w:val="13"/>
              <w:bidi w:val="0"/>
              <w:rPr>
                <w:rFonts w:hint="default"/>
              </w:rPr>
            </w:pPr>
          </w:p>
          <w:p w14:paraId="644782B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bool isZeroVector = true;</w:t>
            </w:r>
          </w:p>
          <w:p w14:paraId="3A68FE6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foreach (int element in S)</w:t>
            </w:r>
          </w:p>
          <w:p w14:paraId="4C9474D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5AF4AC0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if (element != 0)</w:t>
            </w:r>
          </w:p>
          <w:p w14:paraId="0FD541C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59EF032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isZeroVector = false;</w:t>
            </w:r>
          </w:p>
          <w:p w14:paraId="2351BA4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 w14:paraId="254112E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2F15CF0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2A5F1190">
            <w:pPr>
              <w:pStyle w:val="13"/>
              <w:bidi w:val="0"/>
              <w:rPr>
                <w:rFonts w:hint="default"/>
              </w:rPr>
            </w:pPr>
          </w:p>
          <w:p w14:paraId="0F708AF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if (isZeroVector)</w:t>
            </w:r>
          </w:p>
          <w:p w14:paraId="63FCBE3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2A300ED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Console.WriteLine("Синдром нулевой, значит ошибок нет");</w:t>
            </w:r>
          </w:p>
          <w:p w14:paraId="56495DF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return;</w:t>
            </w:r>
          </w:p>
          <w:p w14:paraId="579A4FB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0C240AEA">
            <w:pPr>
              <w:pStyle w:val="13"/>
              <w:bidi w:val="0"/>
              <w:rPr>
                <w:rFonts w:hint="default"/>
              </w:rPr>
            </w:pPr>
          </w:p>
          <w:p w14:paraId="19AD6FE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if (S.Length != H.GetLength(0))</w:t>
            </w:r>
          </w:p>
          <w:p w14:paraId="6F8F4ED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0BB1E45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throw new ArgumentException("Длина вектора должна быть равна количеству строк матрицы.");</w:t>
            </w:r>
          </w:p>
          <w:p w14:paraId="788F61E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45D18366">
            <w:pPr>
              <w:pStyle w:val="13"/>
              <w:bidi w:val="0"/>
              <w:rPr>
                <w:rFonts w:hint="default"/>
              </w:rPr>
            </w:pPr>
          </w:p>
          <w:p w14:paraId="0DB02E6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for (int j = 0; j &lt; H.GetLength(1); j++)</w:t>
            </w:r>
          </w:p>
          <w:p w14:paraId="69D1A77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 w14:paraId="74A279D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bool match = true;</w:t>
            </w:r>
          </w:p>
          <w:p w14:paraId="7EE4151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H.GetLength(0); i++)</w:t>
            </w:r>
          </w:p>
          <w:p w14:paraId="67F1269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529989A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if (H[i, j] != S[i])</w:t>
            </w:r>
          </w:p>
          <w:p w14:paraId="45AF216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 w14:paraId="4B35BBC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match = false;</w:t>
            </w:r>
          </w:p>
          <w:p w14:paraId="38A68800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break;</w:t>
            </w:r>
          </w:p>
          <w:p w14:paraId="1212528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 w14:paraId="075BD6CE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510C4804">
            <w:pPr>
              <w:pStyle w:val="13"/>
              <w:bidi w:val="0"/>
              <w:rPr>
                <w:rFonts w:hint="default"/>
              </w:rPr>
            </w:pPr>
          </w:p>
          <w:p w14:paraId="0D7BAC0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if (match)</w:t>
            </w:r>
          </w:p>
          <w:p w14:paraId="4B55CEA8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 w14:paraId="41B2CF7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Console.WriteLine($"Найден совпадающий столбец: {j+1}");</w:t>
            </w:r>
          </w:p>
          <w:p w14:paraId="7DC89CF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int[] E = new int[Yn.Length];</w:t>
            </w:r>
          </w:p>
          <w:p w14:paraId="7C2E8EE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for (var e = 0; e &lt; E.Length; e++) E[e] = 0;</w:t>
            </w:r>
          </w:p>
          <w:p w14:paraId="09733D5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E[j] = 1;</w:t>
            </w:r>
          </w:p>
          <w:p w14:paraId="6E998B76">
            <w:pPr>
              <w:pStyle w:val="13"/>
              <w:bidi w:val="0"/>
              <w:rPr>
                <w:rFonts w:hint="default"/>
              </w:rPr>
            </w:pPr>
          </w:p>
          <w:p w14:paraId="5FAB4926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Console.WriteLine($"Вектор ошибки:");</w:t>
            </w:r>
          </w:p>
          <w:p w14:paraId="4EC22B19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for (var e = 0; e &lt; E.Length; e++) Console.Write(E[e]);</w:t>
            </w:r>
          </w:p>
          <w:p w14:paraId="76BA9C87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Console.WriteLine();</w:t>
            </w:r>
          </w:p>
          <w:p w14:paraId="75C56B79">
            <w:pPr>
              <w:pStyle w:val="13"/>
              <w:bidi w:val="0"/>
              <w:rPr>
                <w:rFonts w:hint="default"/>
              </w:rPr>
            </w:pPr>
          </w:p>
          <w:p w14:paraId="645129D2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Console.WriteLine($"Исправленный Yn:");</w:t>
            </w:r>
          </w:p>
          <w:p w14:paraId="6892C35B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int[] YnFIX = XorVectors(Yn, E);</w:t>
            </w:r>
          </w:p>
          <w:p w14:paraId="30B96C04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for (var i = 0; i &lt; YnFIX.Length; i++) Console.Write(YnFIX[i]);</w:t>
            </w:r>
          </w:p>
          <w:p w14:paraId="3E0A4F1C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Console.WriteLine();</w:t>
            </w:r>
          </w:p>
          <w:p w14:paraId="79FADDB3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return;</w:t>
            </w:r>
          </w:p>
          <w:p w14:paraId="20E15535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 w14:paraId="120330EA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7D37FE99">
            <w:pPr>
              <w:pStyle w:val="13"/>
              <w:bidi w:val="0"/>
              <w:rPr>
                <w:rFonts w:hint="default"/>
              </w:rPr>
            </w:pPr>
          </w:p>
          <w:p w14:paraId="5F08F15D">
            <w:pPr>
              <w:pStyle w:val="13"/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Console.WriteLine("Совпадающих столбцов не найдено");</w:t>
            </w:r>
          </w:p>
          <w:p w14:paraId="281C6C9C">
            <w:pPr>
              <w:pStyle w:val="13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</w:rPr>
              <w:t>}</w:t>
            </w:r>
          </w:p>
        </w:tc>
      </w:tr>
    </w:tbl>
    <w:p w14:paraId="1D90637C">
      <w:pPr>
        <w:pStyle w:val="15"/>
        <w:bidi w:val="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rFonts w:hint="default"/>
          <w:lang w:val="ru-RU"/>
        </w:rPr>
        <w:t xml:space="preserve"> 6</w:t>
      </w:r>
      <w:r>
        <w:t>.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hint="default"/>
          <w:lang w:val="ru-RU"/>
        </w:rPr>
        <w:t>Анализ синдрома</w:t>
      </w:r>
    </w:p>
    <w:p w14:paraId="76D1D972">
      <w:pPr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Получем</w:t>
      </w:r>
      <w:r>
        <w:rPr>
          <w:rFonts w:hint="default"/>
          <w:lang w:val="ru-RU"/>
        </w:rPr>
        <w:t xml:space="preserve"> следующие результаты:</w:t>
      </w:r>
    </w:p>
    <w:p w14:paraId="6B1075A7">
      <w:pPr>
        <w:ind w:left="0" w:leftChars="0" w:firstLine="0" w:firstLineChars="0"/>
      </w:pPr>
      <w:r>
        <w:drawing>
          <wp:inline distT="0" distB="0" distL="114300" distR="114300">
            <wp:extent cx="2057400" cy="1790700"/>
            <wp:effectExtent l="0" t="0" r="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0085" cy="2001520"/>
            <wp:effectExtent l="0" t="0" r="635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7700" cy="1946910"/>
            <wp:effectExtent l="0" t="0" r="2540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E465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кодирования</w:t>
      </w:r>
    </w:p>
    <w:p w14:paraId="45E47E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Получаем принятое слово Yₙ = 1001010.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Вычислим синдром ошибки S. Синдром вычисляется по формуле: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S = H × Yₙᵗ (mod 2)</w:t>
      </w:r>
    </w:p>
    <w:p w14:paraId="2EE8D1C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Вектор Yₙ в виде строки: [1 0 0 1 0 1 0]</w:t>
      </w:r>
    </w:p>
    <w:p w14:paraId="71A3D28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Подставим в уравнение и произведем умножение: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S = [1 1 0]</w:t>
      </w:r>
    </w:p>
    <w:p w14:paraId="2C8E4EA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Синдром S не равен нулевому вектору [0 0 0], следовательно, в принятом слове Yₙ есть ошибка.</w:t>
      </w:r>
    </w:p>
    <w:p w14:paraId="6E63D1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Поскольку мы рассматриваем одиночную ошибку, синдром S точно совпадает с одним из столбцов матрицы H, и его номер указывает на позицию ошибочного бита.</w:t>
      </w:r>
    </w:p>
    <w:p w14:paraId="535919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Сравниваем синдром S = [1 1 0] со столбцами матрицы H — видно, что он совпадает с третьим столбцом. Это означает, что ошибка произошла в 3-й позиции слова Yₙ.</w:t>
      </w:r>
    </w:p>
    <w:p w14:paraId="399011DF">
      <w:pPr>
        <w:bidi w:val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/>
          <w:lang w:val="ru-RU"/>
        </w:rPr>
        <w:t>Исправим ошибку: инвертируем бит в 3-й позиции: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Yₙ = 1 0 0 1 0 1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→ инвертируем 3-й бит (0 → 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→ исправленное слово Yₙ' = 1 0 1 1 0 1 0</w:t>
      </w:r>
    </w:p>
    <w:p w14:paraId="2E1CB470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5649197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ходе лабораторной работы были углублены теоретические знания в области теории информации, а также разработано программное средство для вычисления энтропии по Шеннону и оценки количества информации для латышского, таджикского и бинарного алфавитов. Были выполнены расчеты, позволяющие проанализировать объем информации в зависимости от типа алфавита. Дополнительно исследовано, как вероятность ошибок влияет на передаваемую информацию. Результаты показали, что формула эффективной энтропии применима исключительно для бинарного алфавита, поскольку только в двоичной системе возможно однозначное изменение символа на противоположный при возникновении ошибки, что делает данный метод неприменимым для многосимвольных алфавитов.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92485"/>
    <w:multiLevelType w:val="singleLevel"/>
    <w:tmpl w:val="D4E92485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4CD76E9C"/>
    <w:multiLevelType w:val="singleLevel"/>
    <w:tmpl w:val="4CD76E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E62CDA"/>
    <w:multiLevelType w:val="singleLevel"/>
    <w:tmpl w:val="56E62CDA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abstractNum w:abstractNumId="3">
    <w:nsid w:val="60DD4EE5"/>
    <w:multiLevelType w:val="singleLevel"/>
    <w:tmpl w:val="60DD4EE5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abstractNum w:abstractNumId="4">
    <w:nsid w:val="7F9E032E"/>
    <w:multiLevelType w:val="singleLevel"/>
    <w:tmpl w:val="7F9E032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6D0A"/>
    <w:rsid w:val="01C052F5"/>
    <w:rsid w:val="027B07D8"/>
    <w:rsid w:val="06DE29E2"/>
    <w:rsid w:val="07506507"/>
    <w:rsid w:val="07BB67DE"/>
    <w:rsid w:val="0BE935CD"/>
    <w:rsid w:val="0E1B7FD7"/>
    <w:rsid w:val="0EB827B5"/>
    <w:rsid w:val="10897D96"/>
    <w:rsid w:val="12CD386A"/>
    <w:rsid w:val="164C73FB"/>
    <w:rsid w:val="16BE50DE"/>
    <w:rsid w:val="16C67F6C"/>
    <w:rsid w:val="189317E1"/>
    <w:rsid w:val="21555156"/>
    <w:rsid w:val="21BC7828"/>
    <w:rsid w:val="220C4958"/>
    <w:rsid w:val="22CC724F"/>
    <w:rsid w:val="230B6414"/>
    <w:rsid w:val="28657B53"/>
    <w:rsid w:val="2A3C1CA2"/>
    <w:rsid w:val="2AE2376A"/>
    <w:rsid w:val="2B81456D"/>
    <w:rsid w:val="2CC95061"/>
    <w:rsid w:val="2FF8102E"/>
    <w:rsid w:val="34DB7DEB"/>
    <w:rsid w:val="36302E94"/>
    <w:rsid w:val="38BB4203"/>
    <w:rsid w:val="3993006F"/>
    <w:rsid w:val="3B6E698C"/>
    <w:rsid w:val="3DEC2546"/>
    <w:rsid w:val="3E127E1B"/>
    <w:rsid w:val="3E4203B8"/>
    <w:rsid w:val="40CF543F"/>
    <w:rsid w:val="40DC3C5B"/>
    <w:rsid w:val="44F94935"/>
    <w:rsid w:val="46AB3599"/>
    <w:rsid w:val="46E028C2"/>
    <w:rsid w:val="4D3161C8"/>
    <w:rsid w:val="4D663ABA"/>
    <w:rsid w:val="4F7E1BFB"/>
    <w:rsid w:val="4F8E7901"/>
    <w:rsid w:val="509F054C"/>
    <w:rsid w:val="50AD2009"/>
    <w:rsid w:val="50CD362B"/>
    <w:rsid w:val="53346859"/>
    <w:rsid w:val="59973856"/>
    <w:rsid w:val="5AEA6A34"/>
    <w:rsid w:val="5B8018A2"/>
    <w:rsid w:val="5BB2427F"/>
    <w:rsid w:val="5CE0146E"/>
    <w:rsid w:val="5D03088A"/>
    <w:rsid w:val="5DF1640C"/>
    <w:rsid w:val="5FE7666D"/>
    <w:rsid w:val="60140FB0"/>
    <w:rsid w:val="61EE3DCB"/>
    <w:rsid w:val="621B6035"/>
    <w:rsid w:val="62D547FA"/>
    <w:rsid w:val="65AC5A3D"/>
    <w:rsid w:val="66A11AEE"/>
    <w:rsid w:val="689B59A1"/>
    <w:rsid w:val="6CDF1345"/>
    <w:rsid w:val="6D7E5C2F"/>
    <w:rsid w:val="6E03333B"/>
    <w:rsid w:val="6E9B6407"/>
    <w:rsid w:val="71524B4D"/>
    <w:rsid w:val="724144E1"/>
    <w:rsid w:val="74820F33"/>
    <w:rsid w:val="7641171E"/>
    <w:rsid w:val="7E4E5490"/>
    <w:rsid w:val="7F20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before="0" w:after="0" w:line="260" w:lineRule="auto"/>
      <w:ind w:firstLine="709" w:firstLineChars="0"/>
      <w:jc w:val="both"/>
      <w:textAlignment w:val="auto"/>
    </w:pPr>
    <w:rPr>
      <w:rFonts w:ascii="Times New Roman" w:hAnsi="Times New Roman" w:cs="Times New Roman" w:eastAsiaTheme="minorHAnsi"/>
      <w:sz w:val="28"/>
      <w:szCs w:val="28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spacing w:before="240" w:after="240"/>
      <w:ind w:firstLine="0"/>
      <w:jc w:val="center"/>
      <w:outlineLvl w:val="0"/>
    </w:pPr>
    <w:rPr>
      <w:b/>
      <w:bCs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Стиль1"/>
    <w:basedOn w:val="1"/>
    <w:uiPriority w:val="0"/>
    <w:pPr>
      <w:jc w:val="left"/>
    </w:pPr>
    <w:rPr>
      <w:rFonts w:ascii="Courier New" w:hAnsi="Courier New" w:eastAsia="Cascadia Mono" w:cs="Courier New"/>
      <w:color w:val="auto"/>
      <w:sz w:val="24"/>
      <w:szCs w:val="24"/>
    </w:rPr>
  </w:style>
  <w:style w:type="paragraph" w:customStyle="1" w:styleId="14">
    <w:name w:val="Стиль2"/>
    <w:basedOn w:val="1"/>
    <w:uiPriority w:val="0"/>
    <w:pPr>
      <w:spacing w:before="240"/>
      <w:ind w:firstLine="0"/>
      <w:jc w:val="center"/>
    </w:pPr>
    <w:rPr>
      <w:rFonts w:ascii="Times New Roman" w:hAnsi="Times New Roman" w:eastAsiaTheme="minorEastAsia"/>
    </w:rPr>
  </w:style>
  <w:style w:type="paragraph" w:customStyle="1" w:styleId="15">
    <w:name w:val="Стиль3"/>
    <w:basedOn w:val="1"/>
    <w:uiPriority w:val="0"/>
    <w:pPr>
      <w:spacing w:before="120" w:after="240"/>
      <w:ind w:firstLine="0"/>
      <w:jc w:val="center"/>
    </w:pPr>
    <w:rPr>
      <w:rFonts w:ascii="Times New Roman" w:hAnsi="Times New Roman" w:eastAsia="Cascadia Mono" w:cs="Times New Roman"/>
      <w:color w:val="auto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2025-03-30T17:23:00Z</dcterms:created>
  <dc:creator>plyxs</dc:creator>
  <cp:lastModifiedBy>Любовь Сухая</cp:lastModifiedBy>
  <dcterms:modified xsi:type="dcterms:W3CDTF">2025-05-12T09:42:57Z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4063FA65D7B548B88A34C6088CC20AB8_11</vt:lpwstr>
  </property>
</Properties>
</file>