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hint="default" w:cs="Times New Roman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hint="default" w:cs="Times New Roman"/>
          <w:sz w:val="36"/>
          <w:szCs w:val="40"/>
          <w:lang w:val="ru-RU"/>
        </w:rPr>
        <w:t>Защита информации и надёжность информационных систем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cs="Times New Roman"/>
          <w:sz w:val="28"/>
          <w:szCs w:val="28"/>
          <w:lang w:val="ru-RU"/>
        </w:rPr>
        <w:t>Нистюк</w:t>
      </w:r>
      <w:r>
        <w:rPr>
          <w:rFonts w:hint="default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0172E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cs="Times New Roman"/>
          <w:sz w:val="28"/>
          <w:szCs w:val="28"/>
          <w:lang w:val="ru-RU"/>
        </w:rPr>
        <w:t>5</w:t>
      </w:r>
      <w:bookmarkStart w:id="0" w:name="_GoBack"/>
      <w:bookmarkEnd w:id="0"/>
    </w:p>
    <w:p w14:paraId="1E2701F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2A12A0A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Лабораторная работа № 7</w:t>
      </w:r>
    </w:p>
    <w:p w14:paraId="5627498E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ПЕРЕМЕЖЕНИЕ/ДЕПЕРЕМЕЖЕНИЕ ДАННЫХ В ИНФОРМАЦИОННО-ВЫЧИСЛИТЕЛЬНЫХ СИСТЕМАХ </w:t>
      </w:r>
    </w:p>
    <w:p w14:paraId="6CF85564">
      <w:p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 w:eastAsia="zh-CN"/>
        </w:rPr>
        <w:t>Цель</w:t>
      </w:r>
      <w:r>
        <w:rPr>
          <w:rFonts w:hint="default"/>
          <w:lang w:val="en-US" w:eastAsia="zh-CN"/>
        </w:rPr>
        <w:t xml:space="preserve">: приобретение практических навыков использования методов перемежения/деперемежения двоичных данных в информационных системах. </w:t>
      </w:r>
    </w:p>
    <w:p w14:paraId="427CB0F1">
      <w:p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 w:eastAsia="zh-CN"/>
        </w:rPr>
        <w:t>Задачи</w:t>
      </w:r>
      <w:r>
        <w:rPr>
          <w:rFonts w:hint="default"/>
          <w:lang w:val="en-US" w:eastAsia="zh-CN"/>
        </w:rPr>
        <w:t xml:space="preserve">: </w:t>
      </w:r>
    </w:p>
    <w:p w14:paraId="4673F4D8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Закрепить теоретические знания по алгебраическому описанию и использованию методов перемежения/деперемежения двоичных данных в информационных системах. </w:t>
      </w:r>
    </w:p>
    <w:p w14:paraId="078ED399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Разработать приложение для реализации метода перемежения/деперемежения символов в сообщениях на основе двоичного алфавита. </w:t>
      </w:r>
    </w:p>
    <w:p w14:paraId="4907F5C9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30DFD99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Теоретические сведения</w:t>
      </w:r>
    </w:p>
    <w:p w14:paraId="7627B43B">
      <w:pPr>
        <w:bidi w:val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 xml:space="preserve"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 </w:t>
      </w:r>
    </w:p>
    <w:p w14:paraId="217FAD6F">
      <w:pPr>
        <w:bidi w:val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 xml:space="preserve">Длина пакета в нашем случае – это число рядом расположенных ошибочных битов.  </w:t>
      </w:r>
    </w:p>
    <w:p w14:paraId="4888B50E">
      <w:pPr>
        <w:bidi w:val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Предложено много алгоритмов перемежения/деперемежения. Наиболее простыми являются блочные. При блочном перемежении входные биты делятся на блоки, которые последовательно записываются в строки некоторой таблицы.</w:t>
      </w:r>
    </w:p>
    <w:p w14:paraId="5FE5A9A9">
      <w:pPr>
        <w:bidi w:val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Передаваемая последовательность (1010110011…) делится на блоки по 5 битов. Каждый блок записывается в отдельную строку таблицы по порядку. Сообщение для передачи или хранения формируется при считывании символов из таблицы по столбцам: 11010000001… . Деперемежение производится в обратной последовательности. Для данного примера глубина перемежения (разница между позициями одного и того же символа до и после перемежения) равна 4: например, второй символ после перемежения станет шестым. Особенностью является неизменная позиция первого символа.</w:t>
      </w:r>
    </w:p>
    <w:p w14:paraId="2CB16C55">
      <w:pPr>
        <w:bidi w:val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 xml:space="preserve">В общем случае выбор глубины перемежения зависит от двух факторов. С одной стороны, чем больше расстояние между соседними символами, тем большей длины пакет ошибок может быть исправлен. С другой стороны, чем больше глубина перемежения, тем сложнее аппаратно-программная реализация оборудования и больше задержка сигнала. </w:t>
      </w:r>
    </w:p>
    <w:p w14:paraId="470D21D9">
      <w:p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сообщения.</w:t>
      </w:r>
    </w:p>
    <w:p w14:paraId="66E39ED5">
      <w:pPr>
        <w:pStyle w:val="2"/>
        <w:bidi w:val="0"/>
        <w:rPr>
          <w:rFonts w:hint="default"/>
          <w:lang w:val="en-US"/>
        </w:rPr>
      </w:pPr>
      <w:r>
        <w:rPr>
          <w:rFonts w:hint="default"/>
          <w:rtl w:val="0"/>
          <w:lang w:val="ru-RU" w:eastAsia="zh-CN"/>
        </w:rPr>
        <w:t>П</w:t>
      </w:r>
      <w:r>
        <w:rPr>
          <w:rFonts w:hint="default"/>
          <w:rtl w:val="0"/>
          <w:lang w:val="en-US" w:eastAsia="zh-CN"/>
        </w:rPr>
        <w:t xml:space="preserve">рактическое задание </w:t>
      </w:r>
    </w:p>
    <w:p w14:paraId="3544814C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rtl w:val="0"/>
          <w:lang w:val="en-US" w:eastAsia="zh-CN"/>
        </w:rPr>
        <w:t>Необходимо разработать авторское приложение в соответствии с целью лабораторной работы. По умолчанию используется блочный перемежитель/деперемежитель. По желанию студент может использовать иной. Задание выполняется по указанию преподавателя в соответствии с вариантом из таблицы</w:t>
      </w:r>
    </w:p>
    <w:p w14:paraId="02EE774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right"/>
        <w:textAlignment w:val="auto"/>
        <w:rPr>
          <w:rFonts w:hint="default"/>
          <w:lang w:val="en-US"/>
        </w:rPr>
      </w:pPr>
      <w:r>
        <w:rPr>
          <w:lang w:val="ru-RU"/>
        </w:rPr>
        <w:t>Таблица</w:t>
      </w:r>
      <w:r>
        <w:t xml:space="preserve"> 1.1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2118"/>
        <w:gridCol w:w="1194"/>
        <w:gridCol w:w="1560"/>
        <w:gridCol w:w="1656"/>
        <w:gridCol w:w="1785"/>
      </w:tblGrid>
      <w:tr w14:paraId="2FB9A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  <w:vAlign w:val="top"/>
          </w:tcPr>
          <w:p w14:paraId="0727F064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Вариант</w:t>
            </w:r>
          </w:p>
        </w:tc>
        <w:tc>
          <w:tcPr>
            <w:tcW w:w="2118" w:type="dxa"/>
            <w:vAlign w:val="top"/>
          </w:tcPr>
          <w:p w14:paraId="187FFD76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Используемый корректирующий код</w:t>
            </w:r>
          </w:p>
        </w:tc>
        <w:tc>
          <w:tcPr>
            <w:tcW w:w="1194" w:type="dxa"/>
            <w:vAlign w:val="top"/>
          </w:tcPr>
          <w:p w14:paraId="37F5589F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Длина пакета ошибок</w:t>
            </w:r>
          </w:p>
        </w:tc>
        <w:tc>
          <w:tcPr>
            <w:tcW w:w="1560" w:type="dxa"/>
            <w:vAlign w:val="top"/>
          </w:tcPr>
          <w:p w14:paraId="0CC99ABE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Число столбцов в матрице</w:t>
            </w:r>
          </w:p>
        </w:tc>
        <w:tc>
          <w:tcPr>
            <w:tcW w:w="1656" w:type="dxa"/>
            <w:vAlign w:val="top"/>
          </w:tcPr>
          <w:p w14:paraId="7C79D5DE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Длина сообщения, байт</w:t>
            </w:r>
          </w:p>
        </w:tc>
        <w:tc>
          <w:tcPr>
            <w:tcW w:w="1785" w:type="dxa"/>
            <w:vAlign w:val="top"/>
          </w:tcPr>
          <w:p w14:paraId="4DBA607F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Длина информационного слова k, бит</w:t>
            </w:r>
          </w:p>
        </w:tc>
      </w:tr>
      <w:tr w14:paraId="5AF68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  <w:vAlign w:val="top"/>
          </w:tcPr>
          <w:p w14:paraId="147C2D61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2118" w:type="dxa"/>
            <w:vAlign w:val="top"/>
          </w:tcPr>
          <w:p w14:paraId="3B619DDD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>Циклический</w:t>
            </w:r>
          </w:p>
        </w:tc>
        <w:tc>
          <w:tcPr>
            <w:tcW w:w="1194" w:type="dxa"/>
            <w:vAlign w:val="top"/>
          </w:tcPr>
          <w:p w14:paraId="3E2BFBFB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rtl w:val="0"/>
                <w:lang w:val="en-US"/>
              </w:rPr>
              <w:t>3,</w:t>
            </w:r>
            <w:r>
              <w:rPr>
                <w:rFonts w:hint="default"/>
                <w:rtl w:val="0"/>
                <w:lang w:val="ru-RU"/>
              </w:rPr>
              <w:t>6</w:t>
            </w:r>
            <w:r>
              <w:rPr>
                <w:rFonts w:hint="default"/>
                <w:rtl w:val="0"/>
                <w:lang w:val="en-US"/>
              </w:rPr>
              <w:t>,</w:t>
            </w:r>
            <w:r>
              <w:rPr>
                <w:rFonts w:hint="default"/>
                <w:rtl w:val="0"/>
                <w:lang w:val="ru-RU"/>
              </w:rPr>
              <w:t>7</w:t>
            </w:r>
          </w:p>
        </w:tc>
        <w:tc>
          <w:tcPr>
            <w:tcW w:w="1560" w:type="dxa"/>
            <w:vAlign w:val="top"/>
          </w:tcPr>
          <w:p w14:paraId="5F63C7C6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1656" w:type="dxa"/>
            <w:vAlign w:val="top"/>
          </w:tcPr>
          <w:p w14:paraId="6F112FFC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rtl w:val="0"/>
                <w:lang w:val="en-US"/>
              </w:rPr>
              <w:t>1</w:t>
            </w:r>
            <w:r>
              <w:rPr>
                <w:rFonts w:hint="default"/>
                <w:rtl w:val="0"/>
                <w:lang w:val="ru-RU"/>
              </w:rPr>
              <w:t>3</w:t>
            </w:r>
          </w:p>
        </w:tc>
        <w:tc>
          <w:tcPr>
            <w:tcW w:w="1785" w:type="dxa"/>
            <w:vAlign w:val="top"/>
          </w:tcPr>
          <w:p w14:paraId="535BBB34">
            <w:pPr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</w:tbl>
    <w:p w14:paraId="6D505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rtl w:val="0"/>
          <w:lang w:val="ru-RU"/>
        </w:rPr>
        <w:t>Рассмотрим следующий пример:</w:t>
      </w:r>
    </w:p>
    <w:p w14:paraId="0DF5F0FD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Сообщение: 8 бит = 2 блока.</w:t>
      </w:r>
    </w:p>
    <w:p w14:paraId="28AD9A03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Блок 1 (Xk1): 1010</w:t>
      </w:r>
    </w:p>
    <w:p w14:paraId="5F84A9BC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Блок 2 (Xk2): 1101</w:t>
      </w:r>
    </w:p>
    <w:p w14:paraId="703DB492">
      <w:p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Для циклического кодирования возьмём порождающий полином </w:t>
      </w:r>
      <w:r>
        <w:rPr>
          <w:rFonts w:hint="default"/>
          <w:lang w:val="en-US"/>
        </w:rPr>
        <w:t xml:space="preserve">G=x3+x+1, </w:t>
      </w:r>
      <w:r>
        <w:rPr>
          <w:rFonts w:hint="default"/>
          <w:lang w:val="ru-RU"/>
        </w:rPr>
        <w:t xml:space="preserve">так как </w:t>
      </w:r>
      <w:r>
        <w:rPr>
          <w:rFonts w:hint="default"/>
          <w:lang w:val="en-US"/>
        </w:rPr>
        <w:t xml:space="preserve">k=4, r=3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n=7.</w:t>
      </w:r>
    </w:p>
    <w:p w14:paraId="5FFFAB83"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Закодириуем первый блок:</w:t>
      </w:r>
    </w:p>
    <w:p w14:paraId="6D5D7D70"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x6+x4/x3+x+1=x3+1 (</w:t>
      </w:r>
      <w:r>
        <w:rPr>
          <w:rFonts w:hint="default"/>
          <w:lang w:val="ru-RU"/>
        </w:rPr>
        <w:t xml:space="preserve">остаток </w:t>
      </w:r>
      <w:r>
        <w:rPr>
          <w:rFonts w:hint="default"/>
          <w:lang w:val="en-US"/>
        </w:rPr>
        <w:t>R=x+1~011)</w:t>
      </w:r>
    </w:p>
    <w:p w14:paraId="1BB0F651"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Отсюда закодированный первый блок равен 1010011.</w:t>
      </w:r>
    </w:p>
    <w:p w14:paraId="53C61937"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Второй блок:</w:t>
      </w:r>
    </w:p>
    <w:p w14:paraId="26CE0CFD">
      <w:p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X6+x5+x3/x3+x+1=x3+x2+1 (</w:t>
      </w:r>
      <w:r>
        <w:rPr>
          <w:rFonts w:hint="default"/>
          <w:lang w:val="ru-RU"/>
        </w:rPr>
        <w:t xml:space="preserve">остаток </w:t>
      </w:r>
      <w:r>
        <w:rPr>
          <w:rFonts w:hint="default"/>
          <w:lang w:val="en-US"/>
        </w:rPr>
        <w:t>R=x2+x=110)</w:t>
      </w:r>
    </w:p>
    <w:p w14:paraId="185BEEEF">
      <w:p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Значит закодированный второй блок равен </w:t>
      </w:r>
      <w:r>
        <w:rPr>
          <w:rFonts w:hint="default"/>
          <w:lang w:val="en-US"/>
        </w:rPr>
        <w:t>1101</w:t>
      </w:r>
      <w:r>
        <w:rPr>
          <w:rFonts w:hint="default"/>
          <w:lang w:val="ru-RU"/>
        </w:rPr>
        <w:t>001</w:t>
      </w:r>
      <w:r>
        <w:rPr>
          <w:rFonts w:hint="default"/>
          <w:lang w:val="en-US"/>
        </w:rPr>
        <w:t>.</w:t>
      </w:r>
    </w:p>
    <w:p w14:paraId="4A1277D4"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rtl w:val="0"/>
          <w:lang w:val="ru-RU"/>
        </w:rPr>
        <w:t>Перемежение меняет порядок следования бит, чтобы соседние биты в исходной последовательности оказались в разных местах в перемеженной. Это делается для того, чтобы пакетная ошибка в канале связи после деперемежения превратилась в несколько одиночных или малочисленных ошибок, распределенных по разным кодовым блокам.</w:t>
      </w:r>
    </w:p>
    <w:p w14:paraId="2E699444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Матрица 4x4. Записываем биты Xn в матрицу по строкам, слева направо, сверху вниз. Добавляем нули (паддинг) в конце, чтобы заполнить матрицу:</w:t>
      </w:r>
    </w:p>
    <w:p w14:paraId="6107C6B7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[ 1 0 1 0 ]</w:t>
      </w:r>
    </w:p>
    <w:p w14:paraId="0334A0CB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[ 0 1 1 1 ]</w:t>
      </w:r>
    </w:p>
    <w:p w14:paraId="04C43E72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[ 1 0 1 0 ]</w:t>
      </w:r>
    </w:p>
    <w:p w14:paraId="4EBC084C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[ 0 1 0 0 ]</w:t>
      </w:r>
    </w:p>
    <w:p w14:paraId="1B18A487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Xn_perem (чтение по столбцам): 1010 0101 1110 0100 (16 битов).</w:t>
      </w:r>
    </w:p>
    <w:p w14:paraId="16009568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Моделируем повреждение данных при передаче по каналу. Мы предполагаем, что ошибка происходит после перемежения (т.е., в канале). Принимаем Yn_perem с ошибками в 2 и 3 битах:  1</w:t>
      </w:r>
      <w:r>
        <w:rPr>
          <w:rFonts w:hint="default"/>
          <w:color w:val="FF0000"/>
          <w:rtl w:val="0"/>
          <w:lang w:val="ru-RU"/>
        </w:rPr>
        <w:t>10</w:t>
      </w:r>
      <w:r>
        <w:rPr>
          <w:rFonts w:hint="default"/>
          <w:color w:val="000000" w:themeColor="text1"/>
          <w:rtl w:val="0"/>
          <w:lang w:val="ru-RU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rtl w:val="0"/>
          <w:lang w:val="ru-RU"/>
        </w:rPr>
        <w:t xml:space="preserve"> 0101 1110 0100(16 битов)</w:t>
      </w:r>
    </w:p>
    <w:p w14:paraId="31EF41EE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На приемной стороне выполняется обратная операция перемежению, чтобы восстановить исходный порядок следования кодовых блоков перед декодированием. Записываем Yn_perem в матрицу 6x4 по столбцам (сверху вниз, слева направо):</w:t>
      </w:r>
    </w:p>
    <w:p w14:paraId="691A9088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[ 1 0 1 0 ]</w:t>
      </w:r>
    </w:p>
    <w:p w14:paraId="6F2DE097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 xml:space="preserve">[ </w:t>
      </w:r>
      <w:r>
        <w:rPr>
          <w:rFonts w:hint="default"/>
          <w:color w:val="FF0000"/>
          <w:rtl w:val="0"/>
          <w:lang w:val="ru-RU"/>
        </w:rPr>
        <w:t>1</w:t>
      </w:r>
      <w:r>
        <w:rPr>
          <w:rFonts w:hint="default"/>
          <w:rtl w:val="0"/>
          <w:lang w:val="ru-RU"/>
        </w:rPr>
        <w:t xml:space="preserve"> 1 1 1 ]</w:t>
      </w:r>
    </w:p>
    <w:p w14:paraId="019A96DC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 xml:space="preserve">[ </w:t>
      </w:r>
      <w:r>
        <w:rPr>
          <w:rFonts w:hint="default"/>
          <w:color w:val="FF0000"/>
          <w:rtl w:val="0"/>
          <w:lang w:val="ru-RU"/>
        </w:rPr>
        <w:t>0</w:t>
      </w:r>
      <w:r>
        <w:rPr>
          <w:rFonts w:hint="default"/>
          <w:rtl w:val="0"/>
          <w:lang w:val="ru-RU"/>
        </w:rPr>
        <w:t xml:space="preserve"> 0 1 0 ]</w:t>
      </w:r>
    </w:p>
    <w:p w14:paraId="3B305E89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[ 0 1 0 0 ]</w:t>
      </w:r>
    </w:p>
    <w:p w14:paraId="587A8EF6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 xml:space="preserve">Читаем Yn по строкам (16 битов): Yn = 1010 </w:t>
      </w:r>
      <w:r>
        <w:rPr>
          <w:rFonts w:hint="default"/>
          <w:color w:val="FF0000"/>
          <w:rtl w:val="0"/>
          <w:lang w:val="ru-RU"/>
        </w:rPr>
        <w:t>1</w:t>
      </w:r>
      <w:r>
        <w:rPr>
          <w:rFonts w:hint="default"/>
          <w:rtl w:val="0"/>
          <w:lang w:val="ru-RU"/>
        </w:rPr>
        <w:t>11</w:t>
      </w:r>
      <w:r>
        <w:rPr>
          <w:rFonts w:hint="default"/>
          <w:rtl w:val="0"/>
          <w:lang w:val="en-US"/>
        </w:rPr>
        <w:t>|</w:t>
      </w:r>
      <w:r>
        <w:rPr>
          <w:rFonts w:hint="default"/>
          <w:rtl w:val="0"/>
          <w:lang w:val="ru-RU"/>
        </w:rPr>
        <w:t xml:space="preserve">1 </w:t>
      </w:r>
      <w:r>
        <w:rPr>
          <w:rFonts w:hint="default"/>
          <w:color w:val="FF0000"/>
          <w:rtl w:val="0"/>
          <w:lang w:val="ru-RU"/>
        </w:rPr>
        <w:t>0</w:t>
      </w:r>
      <w:r>
        <w:rPr>
          <w:rFonts w:hint="default"/>
          <w:rtl w:val="0"/>
          <w:lang w:val="ru-RU"/>
        </w:rPr>
        <w:t>010 01</w:t>
      </w:r>
      <w:r>
        <w:rPr>
          <w:rFonts w:hint="default"/>
          <w:rtl w:val="0"/>
          <w:lang w:val="en-US"/>
        </w:rPr>
        <w:t>|</w:t>
      </w:r>
      <w:r>
        <w:rPr>
          <w:rFonts w:hint="default"/>
          <w:rtl w:val="0"/>
          <w:lang w:val="ru-RU"/>
        </w:rPr>
        <w:t>00.</w:t>
      </w:r>
    </w:p>
    <w:p w14:paraId="3BA6F9AB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 xml:space="preserve">Как видим, ошибки разбросаны по разным местам полученного сообщения. </w:t>
      </w:r>
    </w:p>
    <w:p w14:paraId="1BE42606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Бит 6 относится к блоку 1 (Xn1) и является проверочным битом.</w:t>
      </w:r>
    </w:p>
    <w:p w14:paraId="6F6E1616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>Бит 21 относится к блоку 2 (Xn2) и является информационны битом.</w:t>
      </w:r>
    </w:p>
    <w:p w14:paraId="5A7F2027">
      <w:pPr>
        <w:bidi w:val="0"/>
        <w:ind w:left="0" w:leftChars="0" w:firstLine="708" w:firstLineChars="0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Циклический декодер пытается исправить ошибки в принятом блоке Yn, используя избыточность (проверочные биты).</w:t>
      </w:r>
    </w:p>
    <w:p w14:paraId="719EA1D6">
      <w:pPr>
        <w:bidi w:val="0"/>
        <w:ind w:left="0" w:leftChars="0" w:firstLine="708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ru-RU"/>
        </w:rPr>
        <w:t xml:space="preserve">Находим ошибку в </w:t>
      </w:r>
      <w:r>
        <w:rPr>
          <w:rFonts w:hint="default"/>
          <w:rtl w:val="0"/>
          <w:lang w:val="en-US"/>
        </w:rPr>
        <w:t>Xn1:</w:t>
      </w:r>
    </w:p>
    <w:p w14:paraId="5EA78AE0">
      <w:pPr>
        <w:bidi w:val="0"/>
        <w:ind w:left="0" w:leftChars="0" w:firstLine="708" w:firstLineChars="0"/>
        <w:rPr>
          <w:rFonts w:hint="default"/>
          <w:rtl w:val="0"/>
          <w:lang w:val="ru-RU"/>
        </w:rPr>
      </w:pPr>
      <w:r>
        <w:rPr>
          <w:rFonts w:hint="default"/>
          <w:rtl w:val="0"/>
          <w:lang w:val="en-US"/>
        </w:rPr>
        <w:t>x6+x4+x3+x2+x+1/x3+x+1=x3</w:t>
      </w:r>
      <w:r>
        <w:rPr>
          <w:rFonts w:hint="default"/>
          <w:rtl w:val="0"/>
          <w:lang w:val="ru-RU"/>
        </w:rPr>
        <w:t>.</w:t>
      </w:r>
    </w:p>
    <w:p w14:paraId="7214A477">
      <w:pPr>
        <w:bidi w:val="0"/>
        <w:ind w:left="0" w:leftChars="0" w:firstLine="708" w:firstLineChars="0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Остаток </w:t>
      </w:r>
      <w:r>
        <w:rPr>
          <w:rFonts w:hint="default"/>
          <w:rtl w:val="0"/>
          <w:lang w:val="en-US"/>
        </w:rPr>
        <w:t xml:space="preserve">R=x=010 </w:t>
      </w:r>
      <w:r>
        <w:rPr>
          <w:rFonts w:hint="default"/>
          <w:rtl w:val="0"/>
          <w:lang w:val="ru-RU"/>
        </w:rPr>
        <w:t xml:space="preserve">соответсвует </w:t>
      </w:r>
      <w:r>
        <w:rPr>
          <w:rFonts w:hint="default"/>
          <w:rtl w:val="0"/>
          <w:lang w:val="en-US"/>
        </w:rPr>
        <w:t>6</w:t>
      </w:r>
      <w:r>
        <w:rPr>
          <w:rFonts w:hint="default"/>
          <w:rtl w:val="0"/>
          <w:lang w:val="ru-RU"/>
        </w:rPr>
        <w:t xml:space="preserve"> столбцу в проверочной матрице, что говорит о ошибке в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>шестом бите.</w:t>
      </w:r>
    </w:p>
    <w:p w14:paraId="4A8B75DB">
      <w:pPr>
        <w:bidi w:val="0"/>
        <w:ind w:left="0" w:leftChars="0" w:firstLine="708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ru-RU"/>
        </w:rPr>
        <w:t xml:space="preserve">Находим ошибку в </w:t>
      </w:r>
      <w:r>
        <w:rPr>
          <w:rFonts w:hint="default"/>
          <w:rtl w:val="0"/>
          <w:lang w:val="en-US"/>
        </w:rPr>
        <w:t>Xn2:</w:t>
      </w:r>
    </w:p>
    <w:p w14:paraId="5F0963FD">
      <w:pPr>
        <w:bidi w:val="0"/>
        <w:ind w:left="0" w:leftChars="0" w:firstLine="708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x6+x3+1/x3+x+1=x3+x.</w:t>
      </w:r>
    </w:p>
    <w:p w14:paraId="1FB94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 w:leftChars="0" w:firstLine="709" w:firstLineChars="0"/>
        <w:textAlignment w:val="auto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Остаток </w:t>
      </w:r>
      <w:r>
        <w:rPr>
          <w:rFonts w:hint="default"/>
          <w:rtl w:val="0"/>
          <w:lang w:val="en-US"/>
        </w:rPr>
        <w:t xml:space="preserve">R=x2+x+1=111 </w:t>
      </w:r>
      <w:r>
        <w:rPr>
          <w:rFonts w:hint="default"/>
          <w:rtl w:val="0"/>
          <w:lang w:val="ru-RU"/>
        </w:rPr>
        <w:t xml:space="preserve">соответсвует </w:t>
      </w:r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  <w:lang w:val="ru-RU"/>
        </w:rPr>
        <w:t xml:space="preserve"> столбцу в проверочной матрице, что говорит о ошибке во втором бите.</w:t>
      </w:r>
    </w:p>
    <w:p w14:paraId="6D3DD4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 w:leftChars="0" w:firstLine="0" w:firstLineChars="0"/>
        <w:textAlignment w:val="auto"/>
      </w:pPr>
      <w:r>
        <w:drawing>
          <wp:inline distT="0" distB="0" distL="114300" distR="114300">
            <wp:extent cx="5935980" cy="2835910"/>
            <wp:effectExtent l="0" t="0" r="762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080D">
      <w:pPr>
        <w:pStyle w:val="8"/>
        <w:spacing w:before="240"/>
        <w:ind w:firstLine="0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lang w:val="ru-RU"/>
        </w:rPr>
        <w:t>Исходные</w:t>
      </w:r>
      <w:r>
        <w:rPr>
          <w:rFonts w:hint="default"/>
          <w:lang w:val="ru-RU"/>
        </w:rPr>
        <w:t xml:space="preserve"> данные</w:t>
      </w:r>
    </w:p>
    <w:p w14:paraId="56C80E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 w:leftChars="0" w:firstLine="0" w:firstLineChars="0"/>
        <w:textAlignment w:val="auto"/>
      </w:pPr>
      <w:r>
        <w:drawing>
          <wp:inline distT="0" distB="0" distL="114300" distR="114300">
            <wp:extent cx="5935980" cy="3223895"/>
            <wp:effectExtent l="0" t="0" r="762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1D0D">
      <w:pPr>
        <w:pStyle w:val="8"/>
        <w:spacing w:before="240"/>
        <w:ind w:firstLine="0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2</w:t>
      </w:r>
      <w:r>
        <w:t xml:space="preserve"> – </w:t>
      </w:r>
      <w:r>
        <w:rPr>
          <w:lang w:val="ru-RU"/>
        </w:rPr>
        <w:t>Запись</w:t>
      </w:r>
      <w:r>
        <w:rPr>
          <w:rFonts w:hint="default"/>
          <w:lang w:val="ru-RU"/>
        </w:rPr>
        <w:t xml:space="preserve"> матрицы перемежения</w:t>
      </w:r>
    </w:p>
    <w:p w14:paraId="045ADE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 w:leftChars="0" w:firstLine="0" w:firstLineChars="0"/>
        <w:textAlignment w:val="auto"/>
      </w:pPr>
      <w:r>
        <w:drawing>
          <wp:inline distT="0" distB="0" distL="114300" distR="114300">
            <wp:extent cx="5935980" cy="3401060"/>
            <wp:effectExtent l="0" t="0" r="762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E3E0">
      <w:pPr>
        <w:pStyle w:val="8"/>
        <w:spacing w:before="240"/>
        <w:ind w:firstLine="0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lang w:val="ru-RU"/>
        </w:rPr>
        <w:t>Запись</w:t>
      </w:r>
      <w:r>
        <w:rPr>
          <w:rFonts w:hint="default"/>
          <w:lang w:val="ru-RU"/>
        </w:rPr>
        <w:t xml:space="preserve"> матрицы деперемежения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1F263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198D129F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public class Interleaver</w:t>
            </w:r>
          </w:p>
          <w:p w14:paraId="46A8E8DB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64F2D1C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private int rows;</w:t>
            </w:r>
          </w:p>
          <w:p w14:paraId="37DFC1C9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private int cols;</w:t>
            </w:r>
          </w:p>
          <w:p w14:paraId="69C0EDF3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private int originalDataLength; // Длина данных до паддинга</w:t>
            </w:r>
          </w:p>
          <w:p w14:paraId="08187165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452A0548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public Interleaver(int dataLength, int numCols)</w:t>
            </w:r>
          </w:p>
          <w:p w14:paraId="064429D5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 w14:paraId="1AACC6F0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if (numCols &lt;= 0) throw new ArgumentOutOfRangeException(nameof(numCols), "Количество столбцов должно быть положительным.");</w:t>
            </w:r>
          </w:p>
          <w:p w14:paraId="79D6D718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this.originalDataLength = dataLength;</w:t>
            </w:r>
          </w:p>
          <w:p w14:paraId="00F1BB10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this.cols = numCols;</w:t>
            </w:r>
          </w:p>
          <w:p w14:paraId="7AE173EB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this.rows = (int)Math.Ceiling((double)dataLength / numCols);</w:t>
            </w:r>
          </w:p>
          <w:p w14:paraId="6DD93E8B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if (this.rows == 0 &amp;&amp; dataLength &gt; 0) this.rows = 1; // Если данных меньше чем столбцов, нужна 1 строка</w:t>
            </w:r>
          </w:p>
          <w:p w14:paraId="7FC608AE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else if (dataLength == 0) this.rows = 0;</w:t>
            </w:r>
          </w:p>
          <w:p w14:paraId="09ECB1D8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 w14:paraId="0151A388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4BEFF40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public int PaddedLength =&gt; rows * cols;</w:t>
            </w:r>
          </w:p>
          <w:p w14:paraId="3D232E65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2B1D9A22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2454F2EF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public int[] Interleave(int[] data) // Убрал verbose, т.к. для этого есть SimulateInterleave</w:t>
            </w:r>
          </w:p>
          <w:p w14:paraId="4CF584B9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 w14:paraId="478E472B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if (data.Length != originalDataLength)</w:t>
            </w:r>
          </w:p>
          <w:p w14:paraId="4864EAEB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throw new ArgumentException($"Входная длина данных {data.Length} не соответствует ожидаемой {originalDataLength}.");</w:t>
            </w:r>
          </w:p>
          <w:p w14:paraId="3FEBDDD9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640C97D3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int[,] matrix = new int[rows, cols];</w:t>
            </w:r>
          </w:p>
          <w:p w14:paraId="7E42A58E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int k_idx = 0;</w:t>
            </w:r>
          </w:p>
          <w:p w14:paraId="222FD815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int paddedLength = rows * cols;</w:t>
            </w:r>
          </w:p>
          <w:p w14:paraId="081E165F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0B3F2980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for (int i = 0; i &lt; rows; i++)</w:t>
            </w:r>
          </w:p>
          <w:p w14:paraId="54469126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 w14:paraId="42E56B68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for (int j = 0; j &lt; cols; j++)</w:t>
            </w:r>
          </w:p>
          <w:p w14:paraId="1FA9B1EF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 w14:paraId="4AA313F2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if (k_idx &lt; data.Length)</w:t>
            </w:r>
          </w:p>
          <w:p w14:paraId="5FD02A93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    matrix[i, j] = data[k_idx++];</w:t>
            </w:r>
          </w:p>
          <w:p w14:paraId="6AB80F7C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else</w:t>
            </w:r>
          </w:p>
          <w:p w14:paraId="5D8C52FE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    matrix[i, j] = 0;</w:t>
            </w:r>
          </w:p>
          <w:p w14:paraId="25501F62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 w14:paraId="3716400D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 w14:paraId="0B9C8354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0DD4078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int[] interleavedData = new int[paddedLength];</w:t>
            </w:r>
          </w:p>
          <w:p w14:paraId="2ABF919C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k_idx = 0;</w:t>
            </w:r>
          </w:p>
          <w:p w14:paraId="607B86F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for (int j = 0; j &lt; cols; j++)</w:t>
            </w:r>
          </w:p>
          <w:p w14:paraId="770FA542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 w14:paraId="1C9F82C9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for (int i = 0; i &lt; rows; i++)</w:t>
            </w:r>
          </w:p>
          <w:p w14:paraId="697892FF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 w14:paraId="77BC60B2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interleavedData[k_idx++] = matrix[i, j];</w:t>
            </w:r>
          </w:p>
          <w:p w14:paraId="354AA6F7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 w14:paraId="29F37CA5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 w14:paraId="7CA8F93B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return interleavedData;</w:t>
            </w:r>
          </w:p>
          <w:p w14:paraId="0C23AE9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 w14:paraId="023B1AAE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5400ADAB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public int[] Deinterleave(int[] interleavedData) // Убрал verbose</w:t>
            </w:r>
          </w:p>
          <w:p w14:paraId="174EC409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 w14:paraId="1F954E5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if (interleavedData.Length != PaddedLength)</w:t>
            </w:r>
          </w:p>
          <w:p w14:paraId="61F7D1BD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throw new ArgumentException($"Длина перемеженных данных {interleavedData.Length} не соответствует ожидаемой {PaddedLength}.");</w:t>
            </w:r>
          </w:p>
          <w:p w14:paraId="30725E53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5F87BCF5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int[,] matrix = new int[rows, cols];</w:t>
            </w:r>
          </w:p>
          <w:p w14:paraId="0E9E5772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int k_idx = 0;</w:t>
            </w:r>
          </w:p>
          <w:p w14:paraId="7901351E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32C0C0A7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for (int j = 0; j &lt; cols; j++)</w:t>
            </w:r>
          </w:p>
          <w:p w14:paraId="7617D32F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 w14:paraId="19029450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for (int i = 0; i &lt; rows; i++)</w:t>
            </w:r>
          </w:p>
          <w:p w14:paraId="7784731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 w14:paraId="441917EA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if (k_idx &lt; interleavedData.Length)</w:t>
            </w:r>
          </w:p>
          <w:p w14:paraId="25B9197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    matrix[i, j] = interleavedData[k_idx++];</w:t>
            </w:r>
          </w:p>
          <w:p w14:paraId="4D22AF94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else // Защита, хотя не должна срабатывать при правильной PaddedLength</w:t>
            </w:r>
          </w:p>
          <w:p w14:paraId="49991767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    matrix[i, j] = 0;</w:t>
            </w:r>
          </w:p>
          <w:p w14:paraId="46A67337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 w14:paraId="0322277D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 w14:paraId="779D308E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  <w:p w14:paraId="00DF3DBA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int[] deinterleavedData = new int[originalDataLength];</w:t>
            </w:r>
          </w:p>
          <w:p w14:paraId="696FB7AC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k_idx = 0;</w:t>
            </w:r>
          </w:p>
          <w:p w14:paraId="2A7012ED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for (int i = 0; i &lt; rows; i++)</w:t>
            </w:r>
          </w:p>
          <w:p w14:paraId="7E00E428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 w14:paraId="73175003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for (int j = 0; j &lt; cols; j++)</w:t>
            </w:r>
          </w:p>
          <w:p w14:paraId="60B4852A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{</w:t>
            </w:r>
          </w:p>
          <w:p w14:paraId="1A900692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if (k_idx &lt; originalDataLength)</w:t>
            </w:r>
          </w:p>
          <w:p w14:paraId="732F9137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    deinterleavedData[k_idx++] = matrix[i, j];</w:t>
            </w:r>
          </w:p>
          <w:p w14:paraId="2C5DC625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else</w:t>
            </w:r>
          </w:p>
          <w:p w14:paraId="7BAA2D3A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        break;</w:t>
            </w:r>
          </w:p>
          <w:p w14:paraId="2ADA1022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 w14:paraId="35724846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    if (k_idx &gt;= originalDataLength) break;</w:t>
            </w:r>
          </w:p>
          <w:p w14:paraId="33F265A7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 w14:paraId="04624A06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    return deinterleavedData;</w:t>
            </w:r>
          </w:p>
          <w:p w14:paraId="5756BC98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 w14:paraId="106C71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/>
              <w:ind w:left="0" w:leftChars="0" w:firstLine="0" w:firstLineChars="0"/>
              <w:textAlignment w:val="auto"/>
              <w:rPr>
                <w:vertAlign w:val="baseline"/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470B7638">
      <w:pPr>
        <w:pStyle w:val="8"/>
        <w:spacing w:before="240"/>
        <w:ind w:firstLine="0"/>
        <w:rPr>
          <w:rFonts w:hint="default"/>
          <w:rtl w:val="0"/>
          <w:lang w:val="ru-RU"/>
        </w:rPr>
      </w:pPr>
      <w:r>
        <w:t xml:space="preserve">Листинг 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lang w:val="ru-RU"/>
        </w:rPr>
        <w:t>Класс</w:t>
      </w:r>
      <w:r>
        <w:rPr>
          <w:rFonts w:hint="default"/>
          <w:lang w:val="ru-RU"/>
        </w:rPr>
        <w:t xml:space="preserve"> для перемежения и деперемежения</w:t>
      </w:r>
    </w:p>
    <w:p w14:paraId="66D5CF30">
      <w:pPr>
        <w:numPr>
          <w:ilvl w:val="0"/>
          <w:numId w:val="2"/>
        </w:numPr>
        <w:bidi w:val="0"/>
        <w:ind w:left="0" w:leftChars="0" w:firstLine="708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деперемежения и исправления ошибок в сообщении сравнить</w:t>
      </w:r>
      <w:r>
        <w:rPr>
          <w:rFonts w:hint="default"/>
          <w:rtl w:val="0"/>
          <w:lang w:val="ru-RU" w:eastAsia="zh-CN"/>
        </w:rPr>
        <w:t xml:space="preserve"> передаваемую последовательность и полученную после исправления ошибок. Проанализировать эффективность перемежения/деперемежения.</w:t>
      </w:r>
    </w:p>
    <w:p w14:paraId="242E803F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935980" cy="3401060"/>
            <wp:effectExtent l="0" t="0" r="762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4492">
      <w:pPr>
        <w:pStyle w:val="8"/>
        <w:spacing w:before="240"/>
        <w:ind w:firstLine="0"/>
        <w:rPr>
          <w:rFonts w:hint="default"/>
          <w:rtl w:val="0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2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lang w:val="ru-RU"/>
        </w:rPr>
        <w:t>Коррекция</w:t>
      </w:r>
      <w:r>
        <w:rPr>
          <w:rFonts w:hint="default"/>
          <w:lang w:val="ru-RU"/>
        </w:rPr>
        <w:t xml:space="preserve"> ошибок</w:t>
      </w:r>
    </w:p>
    <w:p w14:paraId="3DD798BB">
      <w:pPr>
        <w:pStyle w:val="2"/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Вывод</w:t>
      </w:r>
    </w:p>
    <w:p w14:paraId="5C1D4A30"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rtl w:val="0"/>
          <w:lang w:val="ru-RU"/>
        </w:rPr>
        <w:t>В</w:t>
      </w:r>
      <w:r>
        <w:rPr>
          <w:rFonts w:hint="default"/>
          <w:rtl w:val="0"/>
          <w:lang w:val="en-US"/>
        </w:rPr>
        <w:t xml:space="preserve"> ходе выполнения данной лабораторной работы было проведено исследование влияния перемежения на способность итеративного корректирующего кода (product code k=6, n=11 с проверками по строкам и столбцам) исправлять пакетные ошибки различной длины (b=3, 5, 6 бит). Моделирование осуществлялось путем внесения пакетных ошибок случайной длины и положения в закодированную последовательность данных как без использования перемежителя, так и с его применением (матричный перемежитель с 6 столбцами). Для каждой длины пакета было проведено 35 случайных испытаний.</w:t>
      </w:r>
    </w:p>
    <w:p w14:paraId="394E7912">
      <w:pPr>
        <w:bidi w:val="0"/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AB297"/>
    <w:multiLevelType w:val="singleLevel"/>
    <w:tmpl w:val="1C9AB2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99024C"/>
    <w:multiLevelType w:val="singleLevel"/>
    <w:tmpl w:val="2899024C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B4D8E"/>
    <w:rsid w:val="04C3537C"/>
    <w:rsid w:val="078B7CA7"/>
    <w:rsid w:val="0C8B7C21"/>
    <w:rsid w:val="0FA83AEC"/>
    <w:rsid w:val="1B0424DF"/>
    <w:rsid w:val="1D2B3169"/>
    <w:rsid w:val="2AFE098F"/>
    <w:rsid w:val="2B3B50FE"/>
    <w:rsid w:val="2BB60EE7"/>
    <w:rsid w:val="2CC74884"/>
    <w:rsid w:val="308D3CB6"/>
    <w:rsid w:val="31D6746F"/>
    <w:rsid w:val="383407C4"/>
    <w:rsid w:val="3A8B419B"/>
    <w:rsid w:val="4C9F084B"/>
    <w:rsid w:val="4D5521EB"/>
    <w:rsid w:val="4F477F24"/>
    <w:rsid w:val="50847E24"/>
    <w:rsid w:val="51CC6F43"/>
    <w:rsid w:val="54133C1E"/>
    <w:rsid w:val="55587413"/>
    <w:rsid w:val="5A024538"/>
    <w:rsid w:val="76A9033B"/>
    <w:rsid w:val="7D451493"/>
    <w:rsid w:val="7E074257"/>
    <w:rsid w:val="7E38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bidi w:val="0"/>
      <w:ind w:firstLine="708" w:firstLineChars="0"/>
      <w:jc w:val="both"/>
    </w:pPr>
    <w:rPr>
      <w:rFonts w:ascii="Times New Roman" w:hAnsi="Times New Roman" w:cs="Times New Roman" w:eastAsiaTheme="minorEastAsia"/>
      <w:sz w:val="28"/>
      <w:szCs w:val="28"/>
      <w:rtl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240" w:after="240"/>
      <w:jc w:val="center"/>
      <w:outlineLvl w:val="0"/>
    </w:pPr>
    <w:rPr>
      <w:b/>
      <w:bCs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_Style 43"/>
    <w:basedOn w:val="7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qFormat/>
    <w:uiPriority w:val="0"/>
  </w:style>
  <w:style w:type="paragraph" w:customStyle="1" w:styleId="8">
    <w:name w:val="Стиль1"/>
    <w:basedOn w:val="1"/>
    <w:qFormat/>
    <w:uiPriority w:val="0"/>
    <w:pPr>
      <w:spacing w:before="120" w:after="240" w:line="240" w:lineRule="auto"/>
      <w:ind w:firstLine="709"/>
      <w:jc w:val="center"/>
    </w:pPr>
    <w:rPr>
      <w:rFonts w:ascii="Times New Roman" w:hAnsi="Times New Roman" w:cs="Times New Roman" w:eastAsiaTheme="minorEastAsia"/>
      <w:sz w:val="28"/>
      <w:szCs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2025-05-11T16:48:00Z</dcterms:created>
  <dc:creator>plyxs</dc:creator>
  <cp:lastModifiedBy>Любовь Сухая</cp:lastModifiedBy>
  <dcterms:modified xsi:type="dcterms:W3CDTF">2025-05-12T09:04:04Z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96D6FEAF133943B08418B75E39E28931_11</vt:lpwstr>
  </property>
</Properties>
</file>