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0C9AD">
      <w:pPr>
        <w:numPr>
          <w:ilvl w:val="0"/>
          <w:numId w:val="1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Ком либо ексе либо длл (в адрес). если делаю длл то в одном процессе, ексе в другом (лох). НО!!!! длл можно обернуть в сурогнатный процесс длл хост ексе и тогда он тогда может выполняться в другом процессе (для того чтоб в другом п</w:t>
      </w:r>
      <w:bookmarkStart w:id="0" w:name="_GoBack"/>
      <w:bookmarkEnd w:id="0"/>
      <w:r>
        <w:rPr>
          <w:rFonts w:hint="default"/>
          <w:lang w:val="ru-RU"/>
        </w:rPr>
        <w:t>роцессе ах</w:t>
      </w:r>
      <w:r>
        <w:rPr>
          <w:rFonts w:hint="default"/>
          <w:lang w:val="en-US"/>
        </w:rPr>
        <w:t>~~~~)</w:t>
      </w:r>
    </w:p>
    <w:p w14:paraId="3DB2BBFD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190750" cy="581025"/>
            <wp:effectExtent l="0" t="0" r="381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00FA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Сервер - длл</w:t>
      </w:r>
    </w:p>
    <w:p w14:paraId="0E639AED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Сервис - ексе (он будет в ком загружаться как сервис, сервисы посмотрим в проге)</w:t>
      </w:r>
    </w:p>
    <w:p w14:paraId="16088A13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Прокси (чтоб сделать прокси, чтоб </w:t>
      </w:r>
      <w:r>
        <w:rPr>
          <w:rFonts w:hint="default"/>
          <w:lang w:val="en-US"/>
        </w:rPr>
        <w:t xml:space="preserve">rpc </w:t>
      </w:r>
      <w:r>
        <w:rPr>
          <w:rFonts w:hint="default"/>
          <w:lang w:val="ru-RU"/>
        </w:rPr>
        <w:t xml:space="preserve">(рпц) </w:t>
      </w:r>
      <w:r>
        <w:rPr>
          <w:rFonts w:hint="default"/>
          <w:lang w:val="en-US"/>
        </w:rPr>
        <w:t>remote process call</w:t>
      </w:r>
      <w:r>
        <w:rPr>
          <w:rFonts w:hint="default"/>
          <w:lang w:val="ru-RU"/>
        </w:rPr>
        <w:t xml:space="preserve">. Шоб клиент вызывал функции удалённо, но делал вид, что это его и </w:t>
      </w:r>
      <w:r>
        <w:rPr>
          <w:rFonts w:hint="default"/>
          <w:lang w:val="en-US"/>
        </w:rPr>
        <w:t>stab</w:t>
      </w:r>
      <w:r>
        <w:rPr>
          <w:rFonts w:hint="default"/>
          <w:lang w:val="ru-RU"/>
        </w:rPr>
        <w:t>. клиент хочешь вызвать процедуру и обращается к прокси и реализует тот же интерфейс что и удаленный компоненнт!!!!!!!! и клиент такой я хочу вызвать девочку на час и прокси их марщалит параметра и кидает на удаленный хост с компонентом. (передаёт параметры) стаб будет демаршалить и передавать параметры компоненты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ком - стаб -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ru-RU"/>
        </w:rPr>
        <w:t xml:space="preserve">прокси </w:t>
      </w:r>
      <w:r>
        <w:rPr>
          <w:rFonts w:hint="default"/>
          <w:lang w:val="en-US"/>
        </w:rPr>
        <w:t xml:space="preserve">-&gt; </w:t>
      </w:r>
      <w:r>
        <w:rPr>
          <w:rFonts w:hint="default"/>
          <w:lang w:val="ru-RU"/>
        </w:rPr>
        <w:t xml:space="preserve">компоненту </w:t>
      </w:r>
      <w:r>
        <w:rPr>
          <w:rFonts w:hint="default"/>
          <w:lang w:val="en-US"/>
        </w:rPr>
        <w:t xml:space="preserve"> </w:t>
      </w:r>
    </w:p>
    <w:p w14:paraId="4CC9022C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(можно ли вызывать длл удалённо??????????????????????)</w:t>
      </w:r>
    </w:p>
    <w:p w14:paraId="4AB62778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</w:p>
    <w:p w14:paraId="4C6DB09D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НАЧАЛО</w:t>
      </w:r>
    </w:p>
    <w:p w14:paraId="25AE4BFB">
      <w:pPr>
        <w:numPr>
          <w:ilvl w:val="0"/>
          <w:numId w:val="2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КОМкомпоненты - объекты в ооп (имеет свойста методы и главное РЕАЛИЗУЕТ КОМ ИНТЕЙРФЕЙС)</w:t>
      </w:r>
    </w:p>
    <w:p w14:paraId="5DAEDFBE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Любой комкомпонент реализует айноун</w:t>
      </w:r>
    </w:p>
    <w:p w14:paraId="74C51292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ВОТ ТУТ ДЕЛАТЬ!!</w:t>
      </w:r>
    </w:p>
    <w:p w14:paraId="5B0C0B2D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514975" cy="3819525"/>
            <wp:effectExtent l="0" t="0" r="190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E679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Тут</w:t>
      </w:r>
      <w:r>
        <w:rPr>
          <w:rFonts w:hint="default"/>
          <w:lang w:val="ru-RU"/>
        </w:rPr>
        <w:t xml:space="preserve"> мне нужно создать свой интерфейс.</w:t>
      </w:r>
    </w:p>
    <w:p w14:paraId="4F454A2B">
      <w:pPr>
        <w:numPr>
          <w:ilvl w:val="0"/>
          <w:numId w:val="0"/>
        </w:numPr>
        <w:bidi w:val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 языке </w:t>
      </w:r>
      <w:r>
        <w:rPr>
          <w:rFonts w:hint="default"/>
          <w:lang w:val="en-US"/>
        </w:rPr>
        <w:t>idl (interface def lang)</w:t>
      </w:r>
    </w:p>
    <w:p w14:paraId="41EF5952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Обджект когда пишем ком интерфейс</w:t>
      </w:r>
    </w:p>
    <w:p w14:paraId="432E070E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Будет раотать с </w:t>
      </w:r>
      <w:r>
        <w:rPr>
          <w:rFonts w:hint="default"/>
          <w:lang w:val="en-US"/>
        </w:rPr>
        <w:t xml:space="preserve">guid </w:t>
      </w:r>
      <w:r>
        <w:rPr>
          <w:rFonts w:hint="default"/>
          <w:lang w:val="ru-RU"/>
        </w:rPr>
        <w:t>(уникал клас)</w:t>
      </w:r>
    </w:p>
    <w:p w14:paraId="61C4257D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Uuid </w:t>
      </w:r>
      <w:r>
        <w:rPr>
          <w:rFonts w:hint="default"/>
          <w:lang w:val="ru-RU"/>
        </w:rPr>
        <w:t>- это тоже гуид просто кличка</w:t>
      </w:r>
    </w:p>
    <w:p w14:paraId="045E12F5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Clid</w:t>
      </w:r>
      <w:r>
        <w:rPr>
          <w:rFonts w:hint="default"/>
          <w:lang w:val="ru-RU"/>
        </w:rPr>
        <w:t xml:space="preserve"> ВСЁ ГУИД ВСЁ ГУИД ВСЁЁЁЁЁЁЁЁЁЁЁЁЁ</w:t>
      </w:r>
    </w:p>
    <w:p w14:paraId="622711DE">
      <w:pPr>
        <w:numPr>
          <w:ilvl w:val="0"/>
          <w:numId w:val="2"/>
        </w:numPr>
        <w:bidi w:val="0"/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Дальше</w:t>
      </w:r>
    </w:p>
    <w:p w14:paraId="7BEB26D9">
      <w:pPr>
        <w:numPr>
          <w:ilvl w:val="0"/>
          <w:numId w:val="0"/>
        </w:numPr>
        <w:bidi w:val="0"/>
        <w:jc w:val="both"/>
      </w:pPr>
      <w:r>
        <w:rPr>
          <w:rFonts w:hint="default"/>
          <w:lang w:val="en-US"/>
        </w:rPr>
        <w:t xml:space="preserve">MIDL </w:t>
      </w:r>
      <w:r>
        <w:rPr>
          <w:rFonts w:hint="default"/>
          <w:lang w:val="ru-RU"/>
        </w:rPr>
        <w:t xml:space="preserve">это тож </w:t>
      </w:r>
      <w:r>
        <w:rPr>
          <w:rFonts w:hint="default"/>
          <w:lang w:val="en-US"/>
        </w:rPr>
        <w:t xml:space="preserve">idl </w:t>
      </w:r>
      <w:r>
        <w:rPr>
          <w:rFonts w:hint="default"/>
          <w:lang w:val="ru-RU"/>
        </w:rPr>
        <w:t xml:space="preserve">ток от макрасофта чтоб скомпелировать </w:t>
      </w:r>
      <w:r>
        <w:drawing>
          <wp:inline distT="0" distB="0" distL="114300" distR="114300">
            <wp:extent cx="1685925" cy="342900"/>
            <wp:effectExtent l="0" t="0" r="5715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5DF0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Они пишутся компилятором и</w:t>
      </w:r>
      <w:r>
        <w:rPr>
          <w:rFonts w:hint="default"/>
          <w:lang w:val="en-US"/>
        </w:rPr>
        <w:t xml:space="preserve"> dlldta </w:t>
      </w:r>
      <w:r>
        <w:rPr>
          <w:rFonts w:hint="default"/>
          <w:lang w:val="ru-RU"/>
        </w:rPr>
        <w:t>тож</w:t>
      </w:r>
    </w:p>
    <w:p w14:paraId="62FC96CD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1352550" cy="752475"/>
            <wp:effectExtent l="0" t="0" r="381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2AE5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lang w:val="ru-RU"/>
        </w:rPr>
        <w:t>Ком</w:t>
      </w:r>
      <w:r>
        <w:rPr>
          <w:rFonts w:hint="default"/>
          <w:lang w:val="ru-RU"/>
        </w:rPr>
        <w:t xml:space="preserve"> это просто спецификация!! которая без правил по написанию, но даёт правила ЯП ДОЛЖЕН УМЕТЬ СОЗДАВАТЬ СТРУКТУРЫ УКАЗАТЕЛЕЙ  и вызывать методы/функции по указателю явно или неявно.</w:t>
      </w:r>
    </w:p>
    <w:p w14:paraId="6C8A7B78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Ком строиться на основе виртуальных таблиц указателей</w:t>
      </w:r>
    </w:p>
    <w:p w14:paraId="4B0E04CA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Полиморфизм?</w:t>
      </w:r>
    </w:p>
    <w:p w14:paraId="16162BAD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en-US"/>
        </w:rPr>
      </w:pPr>
    </w:p>
    <w:p w14:paraId="0F6AB982">
      <w:pPr>
        <w:numPr>
          <w:ilvl w:val="0"/>
          <w:numId w:val="0"/>
        </w:numPr>
        <w:bidi w:val="0"/>
        <w:jc w:val="both"/>
      </w:pPr>
      <w:r>
        <w:rPr>
          <w:rFonts w:hint="default"/>
          <w:lang w:val="ru-RU"/>
        </w:rPr>
        <w:t xml:space="preserve">Вирт таблицы </w:t>
      </w:r>
      <w:r>
        <w:drawing>
          <wp:inline distT="0" distB="0" distL="114300" distR="114300">
            <wp:extent cx="1571625" cy="390525"/>
            <wp:effectExtent l="0" t="0" r="13335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D713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Идентификация</w:t>
      </w:r>
      <w:r>
        <w:rPr>
          <w:rFonts w:hint="default"/>
          <w:lang w:val="ru-RU"/>
        </w:rPr>
        <w:t xml:space="preserve"> интерфейса</w:t>
      </w:r>
    </w:p>
    <w:p w14:paraId="46519DE3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937885" cy="1573530"/>
            <wp:effectExtent l="0" t="0" r="5715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3117">
      <w:pPr>
        <w:numPr>
          <w:ilvl w:val="0"/>
          <w:numId w:val="0"/>
        </w:numPr>
        <w:bidi w:val="0"/>
        <w:jc w:val="both"/>
      </w:pPr>
      <w:r>
        <w:rPr>
          <w:lang w:val="ru-RU"/>
        </w:rPr>
        <w:t>Содержит</w:t>
      </w:r>
      <w:r>
        <w:rPr>
          <w:rFonts w:hint="default"/>
          <w:lang w:val="ru-RU"/>
        </w:rPr>
        <w:t xml:space="preserve"> прокси и стаб </w:t>
      </w:r>
      <w:r>
        <w:drawing>
          <wp:inline distT="0" distB="0" distL="114300" distR="114300">
            <wp:extent cx="1381125" cy="571500"/>
            <wp:effectExtent l="0" t="0" r="5715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B088">
      <w:pPr>
        <w:numPr>
          <w:ilvl w:val="0"/>
          <w:numId w:val="0"/>
        </w:numPr>
        <w:bidi w:val="0"/>
        <w:jc w:val="both"/>
      </w:pPr>
      <w:r>
        <w:rPr>
          <w:lang w:val="ru-RU"/>
        </w:rPr>
        <w:t>Вспомогательный</w:t>
      </w:r>
      <w:r>
        <w:rPr>
          <w:rFonts w:hint="default"/>
          <w:lang w:val="ru-RU"/>
        </w:rPr>
        <w:t xml:space="preserve"> для прокси и стаба </w:t>
      </w:r>
      <w:r>
        <w:drawing>
          <wp:inline distT="0" distB="0" distL="114300" distR="114300">
            <wp:extent cx="1609725" cy="809625"/>
            <wp:effectExtent l="0" t="0" r="5715" b="1333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2BF5">
      <w:pPr>
        <w:numPr>
          <w:ilvl w:val="0"/>
          <w:numId w:val="0"/>
        </w:numPr>
        <w:bidi w:val="0"/>
        <w:jc w:val="both"/>
      </w:pPr>
    </w:p>
    <w:p w14:paraId="7C5ABB10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Регистрация прокси?</w:t>
      </w:r>
    </w:p>
    <w:p w14:paraId="6A0D9D71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3171825" cy="990600"/>
            <wp:effectExtent l="0" t="0" r="1333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52D2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работы мидл компилятора для генерации файлов </w:t>
      </w:r>
    </w:p>
    <w:p w14:paraId="5261ADCB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935980" cy="840105"/>
            <wp:effectExtent l="0" t="0" r="7620" b="1333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E034">
      <w:pPr>
        <w:numPr>
          <w:ilvl w:val="0"/>
          <w:numId w:val="0"/>
        </w:numPr>
        <w:bidi w:val="0"/>
        <w:jc w:val="both"/>
      </w:pPr>
    </w:p>
    <w:p w14:paraId="3932CAD0">
      <w:pPr>
        <w:numPr>
          <w:ilvl w:val="0"/>
          <w:numId w:val="0"/>
        </w:numPr>
        <w:bidi w:val="0"/>
        <w:jc w:val="both"/>
      </w:pPr>
    </w:p>
    <w:p w14:paraId="3AD833D0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СЕРВЕР</w:t>
      </w:r>
      <w:r>
        <w:rPr>
          <w:rFonts w:hint="default"/>
          <w:lang w:val="ru-RU"/>
        </w:rPr>
        <w:t xml:space="preserve"> УРАААААААААААААААААААААААААААААААААА</w:t>
      </w:r>
    </w:p>
    <w:p w14:paraId="39FC7030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p w14:paraId="1DDC8E20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классов. Объекты без классов никак((</w:t>
      </w:r>
    </w:p>
    <w:p w14:paraId="0E17409A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935345" cy="889635"/>
            <wp:effectExtent l="0" t="0" r="8255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6146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Это</w:t>
      </w:r>
      <w:r>
        <w:rPr>
          <w:rFonts w:hint="default"/>
          <w:lang w:val="ru-RU"/>
        </w:rPr>
        <w:t xml:space="preserve"> протоцип функции</w:t>
      </w:r>
    </w:p>
    <w:p w14:paraId="3EEE01FB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932805" cy="1137920"/>
            <wp:effectExtent l="0" t="0" r="10795" b="508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87D0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Мы</w:t>
      </w:r>
      <w:r>
        <w:rPr>
          <w:rFonts w:hint="default"/>
          <w:lang w:val="ru-RU"/>
        </w:rPr>
        <w:t xml:space="preserve"> не можем создават инстанс компонента!!!!! фабрика может))))</w:t>
      </w:r>
    </w:p>
    <w:p w14:paraId="4EAC7CCE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Конструктор и деструктор не можем сами!! фабрика может)))))))))</w:t>
      </w:r>
    </w:p>
    <w:p w14:paraId="55C32AFE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p w14:paraId="7F8C3424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каждого компонента счётчик ссылок. Адд реф увелич, а рилиз удаляет.</w:t>
      </w:r>
    </w:p>
    <w:p w14:paraId="6D3C6D38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 компонент сам удаляется когда счёткик нуль (0) </w:t>
      </w:r>
    </w:p>
    <w:p w14:paraId="26C234FB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940425" cy="3272790"/>
            <wp:effectExtent l="0" t="0" r="3175" b="381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D1D7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Работаем</w:t>
      </w:r>
      <w:r>
        <w:rPr>
          <w:rFonts w:hint="default"/>
          <w:lang w:val="ru-RU"/>
        </w:rPr>
        <w:t xml:space="preserve"> ток через ссылки</w:t>
      </w:r>
    </w:p>
    <w:p w14:paraId="786F15C6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Квери интерфейс позволяет сменить интерфейс</w:t>
      </w:r>
    </w:p>
    <w:p w14:paraId="012DA37F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p w14:paraId="148379DF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p w14:paraId="1918EB9C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Создаёт экзепмлря для фабкрии</w:t>
      </w:r>
    </w:p>
    <w:p w14:paraId="2597EF39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935980" cy="2324100"/>
            <wp:effectExtent l="0" t="0" r="7620" b="762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9032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ВОТ ТУТ ДЕЛАТЬ!!</w:t>
      </w:r>
    </w:p>
    <w:p w14:paraId="5D41FE88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305050" cy="600075"/>
            <wp:effectExtent l="0" t="0" r="11430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60A6">
      <w:pPr>
        <w:numPr>
          <w:ilvl w:val="0"/>
          <w:numId w:val="0"/>
        </w:numPr>
        <w:bidi w:val="0"/>
        <w:jc w:val="both"/>
      </w:pPr>
    </w:p>
    <w:p w14:paraId="3246C934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И ДЕСТРУКТОР нельяза вызвать, взаимодействует ток фабрика</w:t>
      </w:r>
    </w:p>
    <w:p w14:paraId="122A633E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829300" cy="2952750"/>
            <wp:effectExtent l="0" t="0" r="7620" b="381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48F2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Конкретно</w:t>
      </w:r>
      <w:r>
        <w:rPr>
          <w:rFonts w:hint="default"/>
          <w:lang w:val="ru-RU"/>
        </w:rPr>
        <w:t xml:space="preserve"> считает сколько раз используется конкретный компонент</w:t>
      </w:r>
    </w:p>
    <w:p w14:paraId="1D3465D1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1362075" cy="571500"/>
            <wp:effectExtent l="0" t="0" r="9525" b="762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E26D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Второй</w:t>
      </w:r>
      <w:r>
        <w:rPr>
          <w:rFonts w:hint="default"/>
          <w:lang w:val="ru-RU"/>
        </w:rPr>
        <w:t xml:space="preserve"> счётчик </w:t>
      </w:r>
    </w:p>
    <w:p w14:paraId="79628D82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1322705" cy="716280"/>
            <wp:effectExtent l="0" t="0" r="3175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08C9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Глобальный</w:t>
      </w:r>
      <w:r>
        <w:rPr>
          <w:rFonts w:hint="default"/>
          <w:lang w:val="ru-RU"/>
        </w:rPr>
        <w:t xml:space="preserve"> счётчик который считает все компоненты</w:t>
      </w:r>
    </w:p>
    <w:p w14:paraId="2F660173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p w14:paraId="07C697A2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 фактори тож компонент с одной целью создать другие компоненты</w:t>
      </w:r>
    </w:p>
    <w:p w14:paraId="01A4D6F6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Фактори реализует ай класс фактори</w:t>
      </w:r>
    </w:p>
    <w:p w14:paraId="7E2C0F50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p w14:paraId="1BAA68CF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p w14:paraId="27B11816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p w14:paraId="0CA2873F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 помощи</w:t>
      </w:r>
    </w:p>
    <w:p w14:paraId="5DB89483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934075" cy="1124585"/>
            <wp:effectExtent l="0" t="0" r="9525" b="317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42AC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Можно</w:t>
      </w:r>
      <w:r>
        <w:rPr>
          <w:rFonts w:hint="default"/>
          <w:lang w:val="ru-RU"/>
        </w:rPr>
        <w:t xml:space="preserve"> делать суррогат </w:t>
      </w:r>
    </w:p>
    <w:p w14:paraId="35B0831E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p w14:paraId="1E9BC88B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Внесение инфы о длл в реестр</w:t>
      </w:r>
    </w:p>
    <w:p w14:paraId="617CBC9C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932170" cy="3258820"/>
            <wp:effectExtent l="0" t="0" r="11430" b="254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AF2A">
      <w:pPr>
        <w:numPr>
          <w:ilvl w:val="0"/>
          <w:numId w:val="0"/>
        </w:numPr>
        <w:bidi w:val="0"/>
        <w:jc w:val="both"/>
      </w:pPr>
    </w:p>
    <w:p w14:paraId="4B6D0B99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Сервис</w:t>
      </w:r>
      <w:r>
        <w:rPr>
          <w:rFonts w:hint="default"/>
          <w:lang w:val="ru-RU"/>
        </w:rPr>
        <w:t>!!</w:t>
      </w:r>
    </w:p>
    <w:p w14:paraId="743A1393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Нет глобального счетчика</w:t>
      </w:r>
    </w:p>
    <w:p w14:paraId="1417E9A6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Управляется через </w:t>
      </w:r>
      <w:r>
        <w:rPr>
          <w:rFonts w:hint="default"/>
          <w:lang w:val="en-US"/>
        </w:rPr>
        <w:t xml:space="preserve">scm </w:t>
      </w:r>
      <w:r>
        <w:rPr>
          <w:rFonts w:hint="default"/>
          <w:lang w:val="ru-RU"/>
        </w:rPr>
        <w:t>а не счётчиками</w:t>
      </w:r>
    </w:p>
    <w:p w14:paraId="1344FAEB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сервисах лок сервер пустой</w:t>
      </w:r>
    </w:p>
    <w:p w14:paraId="431DE9C6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p w14:paraId="07EA8404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Меняю </w:t>
      </w:r>
    </w:p>
    <w:p w14:paraId="2CC33B9E">
      <w:pPr>
        <w:numPr>
          <w:ilvl w:val="0"/>
          <w:numId w:val="3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Клиент</w:t>
      </w:r>
    </w:p>
    <w:p w14:paraId="18DA488D">
      <w:pPr>
        <w:numPr>
          <w:ilvl w:val="0"/>
          <w:numId w:val="3"/>
        </w:numPr>
        <w:bidi w:val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1371600" cy="304800"/>
            <wp:effectExtent l="0" t="0" r="0" b="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F79E">
      <w:pPr>
        <w:numPr>
          <w:ilvl w:val="0"/>
          <w:numId w:val="3"/>
        </w:numPr>
        <w:bidi w:val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2124075" cy="428625"/>
            <wp:effectExtent l="0" t="0" r="9525" b="13335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B8DB">
      <w:pPr>
        <w:numPr>
          <w:ilvl w:val="0"/>
          <w:numId w:val="3"/>
        </w:numPr>
        <w:bidi w:val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2705100" cy="514350"/>
            <wp:effectExtent l="0" t="0" r="7620" b="381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D2AF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rPr>
          <w:lang w:val="ru-RU"/>
        </w:rPr>
        <w:t>Почитать</w:t>
      </w:r>
      <w:r>
        <w:rPr>
          <w:rFonts w:hint="default"/>
          <w:lang w:val="ru-RU"/>
        </w:rPr>
        <w:t xml:space="preserve"> про ексе</w:t>
      </w:r>
    </w:p>
    <w:p w14:paraId="0FE20EB9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p w14:paraId="5F19008F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52C483"/>
    <w:multiLevelType w:val="singleLevel"/>
    <w:tmpl w:val="F752C4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FD7C2D"/>
    <w:multiLevelType w:val="singleLevel"/>
    <w:tmpl w:val="15FD7C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127CF77"/>
    <w:multiLevelType w:val="singleLevel"/>
    <w:tmpl w:val="4127CF7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C738C"/>
    <w:rsid w:val="00577718"/>
    <w:rsid w:val="0EE46AFC"/>
    <w:rsid w:val="118926BF"/>
    <w:rsid w:val="31AA6DF8"/>
    <w:rsid w:val="337C738C"/>
    <w:rsid w:val="3FE6131A"/>
    <w:rsid w:val="41A73277"/>
    <w:rsid w:val="422C351D"/>
    <w:rsid w:val="57BB2E32"/>
    <w:rsid w:val="6BC7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2025-04-25T10:34:00Z</dcterms:created>
  <dc:creator>plyxs</dc:creator>
  <cp:lastModifiedBy>Любовь Сухая</cp:lastModifiedBy>
  <dcterms:modified xsi:type="dcterms:W3CDTF">2025-04-26T08:45:26Z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8C9659F601994783BE69E5FD42695D5B_11</vt:lpwstr>
  </property>
</Properties>
</file>