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3774CF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Учреждение образования</w:t>
      </w:r>
    </w:p>
    <w:p w14:paraId="708902F6">
      <w:pPr>
        <w:spacing w:after="4200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«БЕЛОРУССКИЙ ГОСУДАРСТВЕННЫЙ ТЕХНОЛОГИЧЕСКИЙ УНИВЕРСИТЕТ»</w:t>
      </w:r>
    </w:p>
    <w:p w14:paraId="5343886F">
      <w:pPr>
        <w:spacing w:after="4680"/>
        <w:jc w:val="center"/>
        <w:rPr>
          <w:rFonts w:hint="default" w:ascii="Times New Roman" w:hAnsi="Times New Roman" w:cs="Times New Roman"/>
          <w:sz w:val="36"/>
          <w:szCs w:val="40"/>
          <w:lang w:val="ru-RU"/>
        </w:rPr>
      </w:pPr>
      <w:r>
        <w:rPr>
          <w:rFonts w:cs="Times New Roman"/>
          <w:sz w:val="36"/>
          <w:szCs w:val="40"/>
          <w:lang w:val="ru-RU"/>
        </w:rPr>
        <w:t>Системное</w:t>
      </w:r>
      <w:r>
        <w:rPr>
          <w:rFonts w:hint="default" w:cs="Times New Roman"/>
          <w:sz w:val="36"/>
          <w:szCs w:val="40"/>
          <w:lang w:val="ru-RU"/>
        </w:rPr>
        <w:t xml:space="preserve"> программирование</w:t>
      </w:r>
    </w:p>
    <w:p w14:paraId="60D5E7E8">
      <w:pPr>
        <w:ind w:left="4956"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lang w:val="ru-RU"/>
        </w:rPr>
        <w:t>Лопатнюк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.В.</w:t>
      </w:r>
    </w:p>
    <w:p w14:paraId="092EAA78">
      <w:pPr>
        <w:ind w:left="4956"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ФИТ 3 курс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14:paraId="5E4E6262">
      <w:pPr>
        <w:spacing w:after="400"/>
        <w:ind w:left="4956"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  <w:lang w:val="ru-RU"/>
        </w:rPr>
        <w:t>Бернацкий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FEE56D">
      <w:pPr>
        <w:spacing w:before="2040" w:after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</w:p>
    <w:p w14:paraId="0847DCDF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 w14:paraId="045C8E9C">
      <w:pPr>
        <w:bidi w:val="0"/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Лабораторная работа №4</w:t>
      </w:r>
    </w:p>
    <w:p w14:paraId="6C47F40E">
      <w:pPr>
        <w:bidi w:val="0"/>
        <w:jc w:val="center"/>
        <w:rPr>
          <w:rFonts w:hint="default"/>
          <w:lang w:val="ru-RU"/>
        </w:rPr>
      </w:pPr>
      <w:r>
        <w:rPr>
          <w:rFonts w:hint="default"/>
          <w:b/>
          <w:bCs/>
        </w:rPr>
        <w:t>Component</w:t>
      </w: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  <w:b/>
          <w:bCs/>
        </w:rPr>
        <w:t>Object</w:t>
      </w: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  <w:b/>
          <w:bCs/>
        </w:rPr>
        <w:t>Model</w:t>
      </w:r>
    </w:p>
    <w:p w14:paraId="68ACA59E">
      <w:pPr>
        <w:bidi w:val="0"/>
        <w:ind w:firstLine="708" w:firstLineChars="0"/>
        <w:jc w:val="both"/>
        <w:rPr>
          <w:rFonts w:hint="default"/>
        </w:rPr>
      </w:pPr>
      <w:r>
        <w:rPr>
          <w:rFonts w:hint="default"/>
          <w:b/>
          <w:bCs/>
          <w:lang w:val="ru-RU"/>
        </w:rPr>
        <w:t>Цель работы</w:t>
      </w:r>
      <w:r>
        <w:rPr>
          <w:rFonts w:hint="default"/>
          <w:lang w:val="ru-RU"/>
        </w:rPr>
        <w:t xml:space="preserve">: Получение практических навыков в работе с </w:t>
      </w:r>
      <w:r>
        <w:rPr>
          <w:rFonts w:hint="default"/>
        </w:rPr>
        <w:t>Component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Object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Model</w:t>
      </w:r>
      <w:r>
        <w:rPr>
          <w:rFonts w:hint="default"/>
          <w:lang w:val="ru-RU"/>
        </w:rPr>
        <w:t>.</w:t>
      </w:r>
    </w:p>
    <w:p w14:paraId="624615B6">
      <w:pPr>
        <w:bidi w:val="0"/>
        <w:ind w:firstLine="708" w:firstLineChars="0"/>
        <w:jc w:val="both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 xml:space="preserve">Постановка задачи: </w:t>
      </w:r>
    </w:p>
    <w:p w14:paraId="61ED888B">
      <w:pPr>
        <w:bidi w:val="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lang w:val="ru-RU"/>
        </w:rPr>
        <w:t>Взять готовый проект с сайта «</w:t>
      </w:r>
      <w:r>
        <w:rPr>
          <w:rFonts w:hint="default"/>
        </w:rPr>
        <w:t>diskstation</w:t>
      </w:r>
      <w:r>
        <w:rPr>
          <w:rFonts w:hint="default"/>
          <w:lang w:val="ru-RU"/>
        </w:rPr>
        <w:t>.</w:t>
      </w:r>
      <w:r>
        <w:rPr>
          <w:rFonts w:hint="default"/>
        </w:rPr>
        <w:t>belstu</w:t>
      </w:r>
      <w:r>
        <w:rPr>
          <w:rFonts w:hint="default"/>
          <w:lang w:val="ru-RU"/>
        </w:rPr>
        <w:t>.</w:t>
      </w:r>
      <w:r>
        <w:rPr>
          <w:rFonts w:hint="default"/>
        </w:rPr>
        <w:t>by</w:t>
      </w:r>
      <w:r>
        <w:rPr>
          <w:rFonts w:hint="default"/>
          <w:lang w:val="ru-RU"/>
        </w:rPr>
        <w:t>:5001» по пути «Для_студентов_ФИТ_БГТУ/ПРЕПОДАВАТЕЛИ/Бернацкий/Системное программирование - 3 курс ИСиТ/Лекции/Примеры для лекций/5/</w:t>
      </w:r>
      <w:r>
        <w:rPr>
          <w:rFonts w:hint="default"/>
        </w:rPr>
        <w:t>COM</w:t>
      </w:r>
      <w:r>
        <w:rPr>
          <w:rFonts w:hint="default"/>
          <w:lang w:val="ru-RU"/>
        </w:rPr>
        <w:t>+</w:t>
      </w:r>
      <w:r>
        <w:rPr>
          <w:rFonts w:hint="default"/>
        </w:rPr>
        <w:t>CMake</w:t>
      </w:r>
      <w:r>
        <w:rPr>
          <w:rFonts w:hint="default"/>
          <w:lang w:val="ru-RU"/>
        </w:rPr>
        <w:t>.7</w:t>
      </w:r>
      <w:r>
        <w:rPr>
          <w:rFonts w:hint="default"/>
        </w:rPr>
        <w:t>z</w:t>
      </w:r>
      <w:r>
        <w:rPr>
          <w:rFonts w:hint="default"/>
          <w:lang w:val="ru-RU"/>
        </w:rPr>
        <w:t>».</w:t>
      </w:r>
    </w:p>
    <w:p w14:paraId="2467048F">
      <w:pPr>
        <w:bidi w:val="0"/>
        <w:jc w:val="both"/>
        <w:rPr>
          <w:rFonts w:hint="default"/>
          <w:lang w:val="ru-RU"/>
        </w:rPr>
      </w:pPr>
      <w:r>
        <w:rPr>
          <w:rFonts w:hint="default"/>
        </w:rPr>
        <w:tab/>
      </w:r>
      <w:r>
        <w:rPr>
          <w:rFonts w:hint="default"/>
          <w:lang w:val="ru-RU"/>
        </w:rPr>
        <w:t>Изучить проект и полностью разобраться со структурой и содержимым подпроектов.</w:t>
      </w:r>
    </w:p>
    <w:p w14:paraId="3ECE6656">
      <w:pPr>
        <w:bidi w:val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 xml:space="preserve">Изменить код всех проектов в необходимом объёме, а именно добавить новый интерфейс </w:t>
      </w:r>
      <w:r>
        <w:rPr>
          <w:rFonts w:hint="default"/>
        </w:rPr>
        <w:t>I</w:t>
      </w:r>
      <w:r>
        <w:rPr>
          <w:rFonts w:hint="default"/>
          <w:lang w:val="ru-RU"/>
        </w:rPr>
        <w:t>&lt;Ваши инициалы&gt; который будет содержать вашу функцию из лабораторной работы №1. Если функция была написана без использования параметров (т. е., например, данные читались с консоли напрямую в функции), то обязательно параметризировать вашу функцию.</w:t>
      </w:r>
    </w:p>
    <w:p w14:paraId="11A78A6C">
      <w:pPr>
        <w:bidi w:val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 xml:space="preserve">Изучить информацию из реестра о зарегистрированных </w:t>
      </w:r>
      <w:r>
        <w:rPr>
          <w:rFonts w:hint="default"/>
        </w:rPr>
        <w:t>COM</w:t>
      </w:r>
      <w:r>
        <w:rPr>
          <w:rFonts w:hint="default"/>
          <w:lang w:val="ru-RU"/>
        </w:rPr>
        <w:t>-компонентах. (Обязательно найти оба: из проекта и ваш)</w:t>
      </w:r>
    </w:p>
    <w:p w14:paraId="2848E727">
      <w:pPr>
        <w:bidi w:val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 xml:space="preserve">Собрать проект с помощью </w:t>
      </w:r>
      <w:r>
        <w:rPr>
          <w:rFonts w:hint="default"/>
        </w:rPr>
        <w:t>CMake</w:t>
      </w:r>
      <w:r>
        <w:rPr>
          <w:rFonts w:hint="default"/>
          <w:lang w:val="ru-RU"/>
        </w:rPr>
        <w:t xml:space="preserve"> в связке с </w:t>
      </w:r>
      <w:r>
        <w:rPr>
          <w:rFonts w:hint="default"/>
        </w:rPr>
        <w:t>Clang</w:t>
      </w:r>
      <w:r>
        <w:rPr>
          <w:rFonts w:hint="default"/>
          <w:lang w:val="ru-RU"/>
        </w:rPr>
        <w:t xml:space="preserve">++ и продемонстрировать работоспособность получившегося проекта. </w:t>
      </w:r>
    </w:p>
    <w:p w14:paraId="32681F6B">
      <w:pPr>
        <w:bidi w:val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cmake -B build -G "Visual Studio 17 2022" -A X64 -T ClangCl</w:t>
      </w:r>
    </w:p>
    <w:p w14:paraId="13E0FD33">
      <w:pPr>
        <w:bidi w:val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cmake --build ./build</w:t>
      </w:r>
    </w:p>
    <w:p w14:paraId="0FBCDC1C">
      <w:pPr>
        <w:bidi w:val="0"/>
        <w:jc w:val="both"/>
      </w:pPr>
      <w:r>
        <w:drawing>
          <wp:inline distT="0" distB="0" distL="114300" distR="114300">
            <wp:extent cx="5936615" cy="1753235"/>
            <wp:effectExtent l="0" t="0" r="6985" b="1460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03274">
      <w:pPr>
        <w:bidi w:val="0"/>
        <w:jc w:val="both"/>
      </w:pPr>
      <w:r>
        <w:drawing>
          <wp:inline distT="0" distB="0" distL="114300" distR="114300">
            <wp:extent cx="5939790" cy="4911725"/>
            <wp:effectExtent l="0" t="0" r="3810" b="1079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1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05A82">
      <w:pPr>
        <w:bidi w:val="0"/>
        <w:jc w:val="both"/>
      </w:pPr>
      <w:r>
        <w:drawing>
          <wp:inline distT="0" distB="0" distL="114300" distR="114300">
            <wp:extent cx="5172075" cy="1971675"/>
            <wp:effectExtent l="0" t="0" r="9525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9363E">
      <w:pPr>
        <w:bidi w:val="0"/>
        <w:jc w:val="both"/>
      </w:pPr>
      <w:r>
        <w:drawing>
          <wp:inline distT="0" distB="0" distL="114300" distR="114300">
            <wp:extent cx="5937885" cy="3719830"/>
            <wp:effectExtent l="0" t="0" r="5715" b="1397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1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209D9">
      <w:pPr>
        <w:bidi w:val="0"/>
        <w:jc w:val="both"/>
      </w:pPr>
    </w:p>
    <w:p w14:paraId="6DB2B48A">
      <w:pPr>
        <w:bidi w:val="0"/>
        <w:jc w:val="both"/>
      </w:pPr>
      <w:r>
        <w:drawing>
          <wp:inline distT="0" distB="0" distL="114300" distR="114300">
            <wp:extent cx="5940425" cy="591820"/>
            <wp:effectExtent l="0" t="0" r="3175" b="254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5E3FA">
      <w:pPr>
        <w:bidi w:val="0"/>
        <w:jc w:val="both"/>
        <w:rPr>
          <w:rFonts w:hint="default"/>
          <w:lang w:val="ru-RU"/>
        </w:rPr>
      </w:pPr>
    </w:p>
    <w:p w14:paraId="121C52B7">
      <w:pPr>
        <w:bidi w:val="0"/>
        <w:jc w:val="both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IComTest.idl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078863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1A30B95F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import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"oaidl.idl"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;</w:t>
            </w:r>
          </w:p>
          <w:p w14:paraId="60EC183A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import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"ocidl.idl"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;</w:t>
            </w:r>
          </w:p>
          <w:p w14:paraId="549801F8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6067E7B7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[</w:t>
            </w:r>
          </w:p>
          <w:p w14:paraId="39F448AA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object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,</w:t>
            </w:r>
          </w:p>
          <w:p w14:paraId="143177B2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uuid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(C0C62619-3BC1-4095-9B9A-84503E37DAA5),</w:t>
            </w:r>
          </w:p>
          <w:p w14:paraId="795263D0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version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(1.0),</w:t>
            </w:r>
          </w:p>
          <w:p w14:paraId="1E65F66B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helpstring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"IComTest interface"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</w:t>
            </w:r>
          </w:p>
          <w:p w14:paraId="6D130A59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]</w:t>
            </w:r>
          </w:p>
          <w:p w14:paraId="6BC23BA3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interface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IComTest : IUnknown</w:t>
            </w:r>
          </w:p>
          <w:p w14:paraId="2B5B988C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{</w:t>
            </w:r>
          </w:p>
          <w:p w14:paraId="2FCA505C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HRESULT WhoAmI([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out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] LPWSTR* pwszWhoAmI);</w:t>
            </w:r>
          </w:p>
          <w:p w14:paraId="22802750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};</w:t>
            </w:r>
          </w:p>
          <w:p w14:paraId="4DC65B14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39B75A9E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[</w:t>
            </w:r>
          </w:p>
          <w:p w14:paraId="6AB34928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object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,</w:t>
            </w:r>
          </w:p>
          <w:p w14:paraId="04776794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  <w:highlight w:val="white"/>
              </w:rPr>
              <w:t>// Tools -&gt; Create GUID -&gt; Registry Format -&gt; Copy</w:t>
            </w:r>
          </w:p>
          <w:p w14:paraId="33C39EC1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uuid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(5DBBB794-81EC-44D8-97BD-C25B949EF887),</w:t>
            </w:r>
          </w:p>
          <w:p w14:paraId="6C90AD3A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version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(1.0),</w:t>
            </w:r>
          </w:p>
          <w:p w14:paraId="2CB366E5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helpstring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"ILPV interface for Lab 1 calculations"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</w:t>
            </w:r>
          </w:p>
          <w:p w14:paraId="7A4FB8A7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]</w:t>
            </w:r>
          </w:p>
          <w:p w14:paraId="55A2C3C5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interface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ILPV : IUnknown</w:t>
            </w:r>
          </w:p>
          <w:p w14:paraId="393E48B2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{</w:t>
            </w:r>
          </w:p>
          <w:p w14:paraId="546AB3B5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  <w:highlight w:val="white"/>
              </w:rPr>
              <w:t>// Принимает 'x' на вход, возвращает результаты через указатели</w:t>
            </w:r>
          </w:p>
          <w:p w14:paraId="544425C0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HRESULT CalculatePowers(</w:t>
            </w:r>
          </w:p>
          <w:p w14:paraId="3F49FE50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[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]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double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x,</w:t>
            </w:r>
          </w:p>
          <w:p w14:paraId="61DF0CB6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[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out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]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double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* pX2,</w:t>
            </w:r>
          </w:p>
          <w:p w14:paraId="40E60CDD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[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out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]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double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* pX5,</w:t>
            </w:r>
          </w:p>
          <w:p w14:paraId="4F804856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[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out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]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double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* pX17</w:t>
            </w:r>
          </w:p>
          <w:p w14:paraId="32CE87CE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);</w:t>
            </w:r>
          </w:p>
          <w:p w14:paraId="6A68153E">
            <w:pPr>
              <w:widowControl w:val="0"/>
              <w:bidi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};</w:t>
            </w:r>
          </w:p>
        </w:tc>
      </w:tr>
    </w:tbl>
    <w:p w14:paraId="782C4B86">
      <w:pPr>
        <w:bidi w:val="0"/>
        <w:jc w:val="both"/>
        <w:rPr>
          <w:rFonts w:hint="default"/>
          <w:lang w:val="ru-RU"/>
        </w:rPr>
      </w:pPr>
    </w:p>
    <w:p w14:paraId="32558E43">
      <w:pPr>
        <w:bidi w:val="0"/>
        <w:jc w:val="both"/>
      </w:pPr>
      <w:r>
        <w:drawing>
          <wp:inline distT="0" distB="0" distL="114300" distR="114300">
            <wp:extent cx="4601210" cy="350520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rcRect b="719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6E41D">
      <w:pPr>
        <w:bidi w:val="0"/>
        <w:jc w:val="both"/>
      </w:pPr>
      <w:r>
        <w:drawing>
          <wp:inline distT="0" distB="0" distL="114300" distR="114300">
            <wp:extent cx="3248025" cy="2552700"/>
            <wp:effectExtent l="0" t="0" r="13335" b="7620"/>
            <wp:docPr id="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5A73F">
      <w:pPr>
        <w:bidi w:val="0"/>
        <w:jc w:val="both"/>
      </w:pPr>
      <w:r>
        <w:drawing>
          <wp:inline distT="0" distB="0" distL="114300" distR="114300">
            <wp:extent cx="3034030" cy="2745105"/>
            <wp:effectExtent l="0" t="0" r="13970" b="1333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4030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77820" cy="4054475"/>
            <wp:effectExtent l="0" t="0" r="2540" b="1460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7820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96365">
      <w:pPr>
        <w:bidi w:val="0"/>
        <w:jc w:val="both"/>
      </w:pPr>
    </w:p>
    <w:p w14:paraId="30DFA02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CComServ</w:t>
      </w:r>
      <w:r>
        <w:rPr>
          <w:rFonts w:hint="default" w:cs="Times New Roman"/>
          <w:b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Test.cpp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670598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7C62034E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//</w:t>
            </w:r>
          </w:p>
          <w:p w14:paraId="19A4DBA1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  <w:highlight w:val="white"/>
              </w:rPr>
              <w:t>// A class that implements IComTest.</w:t>
            </w:r>
          </w:p>
          <w:p w14:paraId="76FD2950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  <w:highlight w:val="white"/>
              </w:rPr>
              <w:t>//_______________________________________________________________________________</w:t>
            </w:r>
          </w:p>
          <w:p w14:paraId="31D5AC98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058F9825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#include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"pch.h"</w:t>
            </w:r>
          </w:p>
          <w:p w14:paraId="69D64A03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#pragma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hdrstop</w:t>
            </w:r>
          </w:p>
          <w:p w14:paraId="2FA6BCA1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449A2F19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#include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"ComSampleServerCreateInstances.h"</w:t>
            </w:r>
          </w:p>
          <w:p w14:paraId="6BF268DD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#include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"ComSampleServerGuids.h"</w:t>
            </w:r>
          </w:p>
          <w:p w14:paraId="008C4883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#include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"Dll.h"</w:t>
            </w:r>
          </w:p>
          <w:p w14:paraId="0E4DEEF8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#include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&lt;IComTest_h.h&gt;</w:t>
            </w:r>
          </w:p>
          <w:p w14:paraId="3A484926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#include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&lt;assert.h&gt;</w:t>
            </w:r>
          </w:p>
          <w:p w14:paraId="4E4ADB06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#include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&lt;objbase.h&gt;</w:t>
            </w:r>
          </w:p>
          <w:p w14:paraId="34BB83FA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#include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&lt;shlwapi.h&gt;</w:t>
            </w:r>
          </w:p>
          <w:p w14:paraId="07B2066B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24758B93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10317C5F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CComServerTest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: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IComTest,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ILPV {</w:t>
            </w:r>
          </w:p>
          <w:p w14:paraId="06B3A158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:</w:t>
            </w:r>
          </w:p>
          <w:p w14:paraId="284778F0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  <w:highlight w:val="white"/>
              </w:rPr>
              <w:t>// IUnknown</w:t>
            </w:r>
          </w:p>
          <w:p w14:paraId="789AA92B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47EACA3C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IFACEMETHODIMP_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(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ULONG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) AddRef() {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InterlockedIncrement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(&amp;_cRef); }</w:t>
            </w:r>
          </w:p>
          <w:p w14:paraId="3C1085A9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376D972B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IFACEMETHODIMP_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(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ULONG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 Release() {</w:t>
            </w:r>
          </w:p>
          <w:p w14:paraId="4802B2D4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assert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(_cRef &gt; 0);</w:t>
            </w:r>
          </w:p>
          <w:p w14:paraId="5C70A414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0746BCE2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ULONG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cRef =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InterlockedDecrement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(&amp;_cRef);</w:t>
            </w:r>
          </w:p>
          <w:p w14:paraId="4AC5F22A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7EF13B56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(0 == cRef) {</w:t>
            </w:r>
          </w:p>
          <w:p w14:paraId="0C4E9ABB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delete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;</w:t>
            </w:r>
          </w:p>
          <w:p w14:paraId="208B74A6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}</w:t>
            </w:r>
          </w:p>
          <w:p w14:paraId="4E2F7E5A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337449C1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cRef;</w:t>
            </w:r>
          </w:p>
          <w:p w14:paraId="1C7BC5CC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}</w:t>
            </w:r>
          </w:p>
          <w:p w14:paraId="0493B3C9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306A1B27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IFACEMETHODIMP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QueryInterface(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__in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REFIID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riid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__out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**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ppv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 {</w:t>
            </w:r>
          </w:p>
          <w:p w14:paraId="64715293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#if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0</w:t>
            </w:r>
          </w:p>
          <w:p w14:paraId="7AE19794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const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QITAB qit[] =</w:t>
            </w:r>
          </w:p>
          <w:p w14:paraId="7872835A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{</w:t>
            </w:r>
          </w:p>
          <w:p w14:paraId="3DFC4EA8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QITABENT(CComServerTest, IComTest),</w:t>
            </w:r>
          </w:p>
          <w:p w14:paraId="57009DB0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{ 0 },</w:t>
            </w:r>
          </w:p>
          <w:p w14:paraId="0B489093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};</w:t>
            </w:r>
          </w:p>
          <w:p w14:paraId="187C435F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48435CB2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QISearch(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, qit, riid, ppv);</w:t>
            </w:r>
          </w:p>
          <w:p w14:paraId="23C5DB7F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#endif</w:t>
            </w:r>
          </w:p>
          <w:p w14:paraId="38BF6069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  <w:highlight w:val="white"/>
              </w:rPr>
              <w:t>// ANOTHER POSSIBLE IMPLEMENTATION FOR QueryInterface METHOD.</w:t>
            </w:r>
          </w:p>
          <w:p w14:paraId="396A563F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HRESULT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hr = (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ppv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!=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nullptr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) ?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S_OK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: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E_INVALIDARG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;</w:t>
            </w:r>
          </w:p>
          <w:p w14:paraId="4059F90C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SUCCEEDED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(hr)) {</w:t>
            </w:r>
          </w:p>
          <w:p w14:paraId="5D8B9F62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*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ppv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nullptr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;</w:t>
            </w:r>
          </w:p>
          <w:p w14:paraId="537429C7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hr =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E_NOINTERFACE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;</w:t>
            </w:r>
          </w:p>
          <w:p w14:paraId="77086A4F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71B04B65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__uuidof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(IComTest) ==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riid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 {</w:t>
            </w:r>
          </w:p>
          <w:p w14:paraId="1DDD542C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*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ppv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static_cast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&lt;IComTest *&gt;(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);</w:t>
            </w:r>
          </w:p>
          <w:p w14:paraId="5E615CB5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hr =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S_OK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;</w:t>
            </w:r>
          </w:p>
          <w:p w14:paraId="5C40FE90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}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else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__uuidof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(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IUnknown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)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  <w:highlight w:val="white"/>
              </w:rPr>
              <w:t>==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riid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 {</w:t>
            </w:r>
          </w:p>
          <w:p w14:paraId="76AD8096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*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ppv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static_cast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&lt;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IUnknown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*&gt;(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);</w:t>
            </w:r>
          </w:p>
          <w:p w14:paraId="35C74276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hr =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S_OK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;</w:t>
            </w:r>
          </w:p>
          <w:p w14:paraId="43FECD21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}</w:t>
            </w:r>
          </w:p>
          <w:p w14:paraId="2164F056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else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riid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==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__uuidof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(ILPV)) {</w:t>
            </w:r>
          </w:p>
          <w:p w14:paraId="32DAE48A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*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ppv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static_cast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&lt;ILPV*&gt;(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);</w:t>
            </w:r>
          </w:p>
          <w:p w14:paraId="3DDD14BB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hr =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S_OK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;</w:t>
            </w:r>
          </w:p>
          <w:p w14:paraId="3D0ACF6D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}</w:t>
            </w:r>
          </w:p>
          <w:p w14:paraId="16B5ED00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4320E6E6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SUCCEEDED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(hr)) {</w:t>
            </w:r>
          </w:p>
          <w:p w14:paraId="3DAD2292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reinterpret_cast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&lt;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IUnknown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*&gt;(*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ppv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)-&gt;AddRef();</w:t>
            </w:r>
          </w:p>
          <w:p w14:paraId="07BAB9A1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}</w:t>
            </w:r>
          </w:p>
          <w:p w14:paraId="5A1D0A0A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}</w:t>
            </w:r>
          </w:p>
          <w:p w14:paraId="7CE385B6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3443FEC2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hr;</w:t>
            </w:r>
          </w:p>
          <w:p w14:paraId="7F50911C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}</w:t>
            </w:r>
          </w:p>
          <w:p w14:paraId="6ADAEF22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30348CAE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  <w:highlight w:val="white"/>
              </w:rPr>
              <w:t>// IComTest</w:t>
            </w:r>
          </w:p>
          <w:p w14:paraId="4ACB4A69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IFACEMETHODIMP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WhoAmI(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_Out_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LPWSTR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*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ppwszWhoAmI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 {</w:t>
            </w:r>
          </w:p>
          <w:p w14:paraId="708E563C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HRESULT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hr = (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ppwszWhoAmI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!=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nullptr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) ?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S_OK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: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E_INVALIDARG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;</w:t>
            </w:r>
          </w:p>
          <w:p w14:paraId="3A0F805C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SUCCEEDED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(hr)) {</w:t>
            </w:r>
          </w:p>
          <w:p w14:paraId="2E3E12D4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  <w:highlight w:val="white"/>
              </w:rPr>
              <w:t>// Create a message string the contains the name of the current process.</w:t>
            </w:r>
          </w:p>
          <w:p w14:paraId="71DEE9C1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wchar_t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wszProcessName[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MAX_PATH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] = {};</w:t>
            </w:r>
          </w:p>
          <w:p w14:paraId="27F83596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DWORD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dwResult = GetModuleFileNameW(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nullptr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, wszProcessName,</w:t>
            </w:r>
          </w:p>
          <w:p w14:paraId="7D6975FA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                             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ARRAYSIZE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(wszProcessName));</w:t>
            </w:r>
          </w:p>
          <w:p w14:paraId="03110D53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hr = ((dwResult &lt;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ARRAYSIZE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(wszProcessName)) &amp;&amp; (dwResult != 0))</w:t>
            </w:r>
          </w:p>
          <w:p w14:paraId="021DB987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   ?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S_OK</w:t>
            </w:r>
          </w:p>
          <w:p w14:paraId="07A6BA9D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   : HRESULT_FROM_WIN32(GetLastError());</w:t>
            </w:r>
          </w:p>
          <w:p w14:paraId="1E85CDAA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SUCCEEDED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(hr)) {</w:t>
            </w:r>
          </w:p>
          <w:p w14:paraId="2132AC58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LPCWSTR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pwszMessagePreface =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L"Com Test Server running in process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;</w:t>
            </w:r>
          </w:p>
          <w:p w14:paraId="4C487B14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483EF5AA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  <w:highlight w:val="white"/>
              </w:rPr>
              <w:t>// Prepare the message.</w:t>
            </w:r>
          </w:p>
          <w:p w14:paraId="434D1190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size_t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cchMessagePlusTerminatingNul =</w:t>
            </w:r>
          </w:p>
          <w:p w14:paraId="533F6C88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wcslen(pwszMessagePreface) + wcslen(wszProcessName) +</w:t>
            </w:r>
          </w:p>
          <w:p w14:paraId="29785F2D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1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  <w:highlight w:val="white"/>
              </w:rPr>
              <w:t>/* For the terminating NUL character */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;</w:t>
            </w:r>
          </w:p>
          <w:p w14:paraId="50EA5ED4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wchar_t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*pwszMessage =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wchar_t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*)CoTaskMemAlloc(</w:t>
            </w:r>
          </w:p>
          <w:p w14:paraId="15B9FBFE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cchMessagePlusTerminatingNul *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sizeof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wchar_t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));</w:t>
            </w:r>
          </w:p>
          <w:p w14:paraId="7C066356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hr = (pwszMessage !=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nullptr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) ?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S_OK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: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E_OUTOFMEMORY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;</w:t>
            </w:r>
          </w:p>
          <w:p w14:paraId="318A384B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SUCCEEDED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(hr)) {</w:t>
            </w:r>
          </w:p>
          <w:p w14:paraId="5E60D6A5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hr = StringCchPrintfW(pwszMessage, cchMessagePlusTerminatingNul,</w:t>
            </w:r>
          </w:p>
          <w:p w14:paraId="61CC8164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                   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L"%s%s"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, pwszMessagePreface, wszProcessName);</w:t>
            </w:r>
          </w:p>
          <w:p w14:paraId="164E2C39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SUCCEEDED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(hr)) {</w:t>
            </w:r>
          </w:p>
          <w:p w14:paraId="43C96CF8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hr = SHStrDupW(pwszMessage,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ppwszWhoAmI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);</w:t>
            </w:r>
          </w:p>
          <w:p w14:paraId="243A91CF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}</w:t>
            </w:r>
          </w:p>
          <w:p w14:paraId="3514B56C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6F85B6A8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CoTaskMemFree(pwszMessage);</w:t>
            </w:r>
          </w:p>
          <w:p w14:paraId="3978D34C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}</w:t>
            </w:r>
          </w:p>
          <w:p w14:paraId="3F985718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}</w:t>
            </w:r>
          </w:p>
          <w:p w14:paraId="05D0D2E4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}</w:t>
            </w:r>
          </w:p>
          <w:p w14:paraId="64E9EA92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4099622F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hr;</w:t>
            </w:r>
          </w:p>
          <w:p w14:paraId="70E7C6AD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}</w:t>
            </w:r>
          </w:p>
          <w:p w14:paraId="11226E2D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6F72B520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527F6355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2BBF8599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IFACEMETHODIMP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CalculatePowers(</w:t>
            </w:r>
          </w:p>
          <w:p w14:paraId="5962EAD1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  <w:highlight w:val="white"/>
              </w:rPr>
              <w:t>/* [in] */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double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x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,</w:t>
            </w:r>
          </w:p>
          <w:p w14:paraId="2804EF29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  <w:highlight w:val="white"/>
              </w:rPr>
              <w:t>/* [out] */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double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*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pX2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,</w:t>
            </w:r>
          </w:p>
          <w:p w14:paraId="20480E51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  <w:highlight w:val="white"/>
              </w:rPr>
              <w:t>/* [out] */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double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*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pX5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,</w:t>
            </w:r>
          </w:p>
          <w:p w14:paraId="4E8236C4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  <w:highlight w:val="white"/>
              </w:rPr>
              <w:t>/* [out] */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double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*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pX17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)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override</w:t>
            </w:r>
          </w:p>
          <w:p w14:paraId="46F2714D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{</w:t>
            </w:r>
          </w:p>
          <w:p w14:paraId="091CA761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pX2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==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nullptr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||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pX5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==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nullptr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||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pX17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==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nullptr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</w:t>
            </w:r>
          </w:p>
          <w:p w14:paraId="7812EBE9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{</w:t>
            </w:r>
          </w:p>
          <w:p w14:paraId="561DF804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E_POINTER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;</w:t>
            </w:r>
          </w:p>
          <w:p w14:paraId="6453A46A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}</w:t>
            </w:r>
          </w:p>
          <w:p w14:paraId="08BA2831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56AD7087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double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x2 =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x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*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x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;</w:t>
            </w:r>
          </w:p>
          <w:p w14:paraId="1576DEC5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double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x4 = x2 * x2;</w:t>
            </w:r>
          </w:p>
          <w:p w14:paraId="3D4A64FB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double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x8 = x4 * x4;</w:t>
            </w:r>
          </w:p>
          <w:p w14:paraId="09466385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double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x16 = x8 * x8;</w:t>
            </w:r>
          </w:p>
          <w:p w14:paraId="50440A61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double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x17 = x16 *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x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;</w:t>
            </w:r>
          </w:p>
          <w:p w14:paraId="5302257B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double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x5 = x4 *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x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;</w:t>
            </w:r>
          </w:p>
          <w:p w14:paraId="2BC1A79E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1A212C8C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*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pX2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= x2;</w:t>
            </w:r>
          </w:p>
          <w:p w14:paraId="5057E62A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*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pX5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= x5;</w:t>
            </w:r>
          </w:p>
          <w:p w14:paraId="5866E398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*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pX17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= x17;</w:t>
            </w:r>
          </w:p>
          <w:p w14:paraId="6F3638CF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276B7248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S_OK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;</w:t>
            </w:r>
          </w:p>
          <w:p w14:paraId="7AC53AE6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}</w:t>
            </w:r>
          </w:p>
          <w:p w14:paraId="64F6B5FE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58C14A52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:</w:t>
            </w:r>
          </w:p>
          <w:p w14:paraId="47469E92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CComServerTest() : _cRef(1) {</w:t>
            </w:r>
          </w:p>
          <w:p w14:paraId="4F6DE226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InterlockedIncrement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(&amp;g_cRefDll);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  <w:highlight w:val="white"/>
              </w:rPr>
              <w:t>// g_cRefDll++;</w:t>
            </w:r>
          </w:p>
          <w:p w14:paraId="41B296EC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}</w:t>
            </w:r>
          </w:p>
          <w:p w14:paraId="1A8E0CBD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062F6510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:</w:t>
            </w:r>
          </w:p>
          <w:p w14:paraId="5FA50903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LONG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_cRef;</w:t>
            </w:r>
          </w:p>
          <w:p w14:paraId="7E0652E6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6DCBE5CC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~CComServerTest(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 {</w:t>
            </w:r>
          </w:p>
          <w:p w14:paraId="18919CC8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InterlockedDecrement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(&amp;g_cRefDll);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  <w:highlight w:val="white"/>
              </w:rPr>
              <w:t>// g_cRefDll--;</w:t>
            </w:r>
          </w:p>
          <w:p w14:paraId="1FA6693B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}</w:t>
            </w:r>
          </w:p>
          <w:p w14:paraId="3FAA5312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};</w:t>
            </w:r>
          </w:p>
          <w:p w14:paraId="5B03FEF1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  <w:highlight w:val="white"/>
              </w:rPr>
              <w:t>//_____________________________________________________________________________</w:t>
            </w:r>
          </w:p>
          <w:p w14:paraId="6756B566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4E154146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  <w:highlight w:val="white"/>
              </w:rPr>
              <w:t>//  Creation function</w:t>
            </w:r>
          </w:p>
          <w:p w14:paraId="7A455AB0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HRESULT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CComServerTest_CreateInstance(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__in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REFIID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riid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__out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**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ppv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 {</w:t>
            </w:r>
          </w:p>
          <w:p w14:paraId="28CE8896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HRESULT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hr =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E_OUTOFMEMORY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;</w:t>
            </w:r>
          </w:p>
          <w:p w14:paraId="25738FDB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CComServerTest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*pInstance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CComServerTest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();</w:t>
            </w:r>
          </w:p>
          <w:p w14:paraId="5E1D413C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(pInstance !=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nullptr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 {</w:t>
            </w:r>
          </w:p>
          <w:p w14:paraId="7501506E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hr = pInstance-&gt;QueryInterface(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riid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ppv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);</w:t>
            </w:r>
          </w:p>
          <w:p w14:paraId="4439E03A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pInstance-&gt;Release();</w:t>
            </w:r>
          </w:p>
          <w:p w14:paraId="2FF5CD56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}</w:t>
            </w:r>
          </w:p>
          <w:p w14:paraId="3E90D951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1D112C8B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hr;</w:t>
            </w:r>
          </w:p>
          <w:p w14:paraId="7FA50BD9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}</w:t>
            </w:r>
          </w:p>
          <w:p w14:paraId="72DCF620">
            <w:pPr>
              <w:widowControl w:val="0"/>
              <w:bidi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  <w:highlight w:val="white"/>
              </w:rPr>
              <w:t>//_____________________________________________________________________________</w:t>
            </w:r>
          </w:p>
        </w:tc>
      </w:tr>
    </w:tbl>
    <w:p w14:paraId="2C4E6AE0">
      <w:pPr>
        <w:bidi w:val="0"/>
        <w:jc w:val="both"/>
        <w:rPr>
          <w:rFonts w:hint="default"/>
          <w:lang w:val="ru-RU"/>
        </w:rPr>
      </w:pPr>
    </w:p>
    <w:p w14:paraId="38073B9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CComServiceTest.cpp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08AAD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6B1F8ACB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  <w:highlight w:val="white"/>
              </w:rPr>
              <w:t>//</w:t>
            </w:r>
          </w:p>
          <w:p w14:paraId="6CD7118A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  <w:highlight w:val="white"/>
              </w:rPr>
              <w:t>// A class that implements IComTest.</w:t>
            </w:r>
          </w:p>
          <w:p w14:paraId="23265A34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  <w:highlight w:val="white"/>
              </w:rPr>
              <w:t>//_______________________________________________________________________________</w:t>
            </w:r>
          </w:p>
          <w:p w14:paraId="032024F9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63566E56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#include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"pch.h"</w:t>
            </w:r>
          </w:p>
          <w:p w14:paraId="2A7DC166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#pragma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hdrstop</w:t>
            </w:r>
          </w:p>
          <w:p w14:paraId="536C153B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1C30ECBD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#include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&lt;objbase.h&gt;</w:t>
            </w:r>
          </w:p>
          <w:p w14:paraId="52D4894E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#include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&lt;shlwapi.h&gt;</w:t>
            </w:r>
          </w:p>
          <w:p w14:paraId="1EC09FC7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#include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&lt;assert.h&gt;</w:t>
            </w:r>
          </w:p>
          <w:p w14:paraId="36C6FBB7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#include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&lt;IComTest_h.h&gt;</w:t>
            </w:r>
          </w:p>
          <w:p w14:paraId="0FDA9FB1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#include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"ComSampleServiceGuids.h"</w:t>
            </w:r>
          </w:p>
          <w:p w14:paraId="6F4B661A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#include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"ComSampleServiceCreateInstances.h"</w:t>
            </w:r>
          </w:p>
          <w:p w14:paraId="33B5E1F7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197735E3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CComServiceTest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: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IComTest,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ILPV</w:t>
            </w:r>
          </w:p>
          <w:p w14:paraId="016E608E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{</w:t>
            </w:r>
          </w:p>
          <w:p w14:paraId="07E0CBF4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:</w:t>
            </w:r>
          </w:p>
          <w:p w14:paraId="64CA92BB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5EBD0D03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  <w:highlight w:val="white"/>
              </w:rPr>
              <w:t>// IUnknown</w:t>
            </w:r>
          </w:p>
          <w:p w14:paraId="2451B818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</w:t>
            </w:r>
          </w:p>
          <w:p w14:paraId="73E55655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IFACEMETHODIMP_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(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ULONG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 AddRef()</w:t>
            </w:r>
          </w:p>
          <w:p w14:paraId="65B5B389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{</w:t>
            </w:r>
          </w:p>
          <w:p w14:paraId="0A260ABC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InterlockedIncrement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(&amp;_cRef);</w:t>
            </w:r>
          </w:p>
          <w:p w14:paraId="361048F2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}</w:t>
            </w:r>
          </w:p>
          <w:p w14:paraId="16852B55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</w:p>
          <w:p w14:paraId="0850063C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IFACEMETHODIMP_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(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ULONG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 Release()</w:t>
            </w:r>
          </w:p>
          <w:p w14:paraId="03756394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{                                  </w:t>
            </w:r>
          </w:p>
          <w:p w14:paraId="188A2631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assert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(_cRef &gt; 0);</w:t>
            </w:r>
          </w:p>
          <w:p w14:paraId="30D129D0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</w:t>
            </w:r>
          </w:p>
          <w:p w14:paraId="75ECD284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ULONG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cRef =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InterlockedDecrement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(&amp;_cRef);</w:t>
            </w:r>
          </w:p>
          <w:p w14:paraId="5BBA9025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20288321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(0 == cRef)</w:t>
            </w:r>
          </w:p>
          <w:p w14:paraId="2D4FAA1B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{</w:t>
            </w:r>
          </w:p>
          <w:p w14:paraId="38AD468F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delete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;</w:t>
            </w:r>
          </w:p>
          <w:p w14:paraId="32575512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}</w:t>
            </w:r>
          </w:p>
          <w:p w14:paraId="579167F3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5BDEC67B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cRef;</w:t>
            </w:r>
          </w:p>
          <w:p w14:paraId="3B58AEA9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}</w:t>
            </w:r>
          </w:p>
          <w:p w14:paraId="6215305C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4B5F89ED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IFACEMETHODIMP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QueryInterface(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__in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REFIID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riid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__out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**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ppv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</w:t>
            </w:r>
          </w:p>
          <w:p w14:paraId="4868E180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{</w:t>
            </w:r>
          </w:p>
          <w:p w14:paraId="5A0E4BB1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const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QITAB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qit[] =</w:t>
            </w:r>
          </w:p>
          <w:p w14:paraId="4FEED26B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{</w:t>
            </w:r>
          </w:p>
          <w:p w14:paraId="7E704DAB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QITABENT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(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CComServiceTest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, IComTest),</w:t>
            </w:r>
          </w:p>
          <w:p w14:paraId="20FC2599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QITABENT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(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CComServiceTest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, ILPV),</w:t>
            </w:r>
          </w:p>
          <w:p w14:paraId="1AB0337B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{ 0 },</w:t>
            </w:r>
          </w:p>
          <w:p w14:paraId="235E6776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};</w:t>
            </w:r>
          </w:p>
          <w:p w14:paraId="38CC0356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24FE003E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QISearch(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, qit,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riid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ppv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);</w:t>
            </w:r>
          </w:p>
          <w:p w14:paraId="60328AA0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#if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0</w:t>
            </w:r>
          </w:p>
          <w:p w14:paraId="32D54B8B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  <w:highlight w:val="white"/>
              </w:rPr>
              <w:t>// ANOTHER POSSIBLE IMPLEMENTATION FOR QueryInterface METHOD.</w:t>
            </w:r>
          </w:p>
          <w:p w14:paraId="4DA017F8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HRESULT hr = (ppv !=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nullptr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 ? S_OK : E_INVALIDARG;</w:t>
            </w:r>
          </w:p>
          <w:p w14:paraId="3EB0B2F3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(SUCCEEDED(hr))</w:t>
            </w:r>
          </w:p>
          <w:p w14:paraId="26132F3E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{</w:t>
            </w:r>
          </w:p>
          <w:p w14:paraId="5F246124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*ppv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nullptr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;</w:t>
            </w:r>
          </w:p>
          <w:p w14:paraId="0DA3C486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hr = E_NOINTERFACE;</w:t>
            </w:r>
          </w:p>
          <w:p w14:paraId="389FB283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20BC4847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__uuidof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(IComTest) == riid)</w:t>
            </w:r>
          </w:p>
          <w:p w14:paraId="74FADD98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{</w:t>
            </w:r>
          </w:p>
          <w:p w14:paraId="26221018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    *ppv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static_cast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&lt;IComTest*&gt;(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);</w:t>
            </w:r>
          </w:p>
          <w:p w14:paraId="4A664D99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    hr = S_OK;</w:t>
            </w:r>
          </w:p>
          <w:p w14:paraId="4D8ACA60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}</w:t>
            </w:r>
          </w:p>
          <w:p w14:paraId="2CBFE6F2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else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__uuidof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(IUnknown) == riid)</w:t>
            </w:r>
          </w:p>
          <w:p w14:paraId="5447AF28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{</w:t>
            </w:r>
          </w:p>
          <w:p w14:paraId="0393F6AA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    *ppv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static_cast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&lt;IUnknown*&gt;(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);</w:t>
            </w:r>
          </w:p>
          <w:p w14:paraId="6A9B9879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    hr = S_OK;</w:t>
            </w:r>
          </w:p>
          <w:p w14:paraId="44598870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}</w:t>
            </w:r>
          </w:p>
          <w:p w14:paraId="0CC4DAB8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38F5D23E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(SUCCEEDED(hr))</w:t>
            </w:r>
          </w:p>
          <w:p w14:paraId="7BF645C0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{</w:t>
            </w:r>
          </w:p>
          <w:p w14:paraId="2EA7F720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reinterpret_cast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&lt;IUnknown*&gt;(*ppv)-&gt;AddRef();</w:t>
            </w:r>
          </w:p>
          <w:p w14:paraId="260E9146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}</w:t>
            </w:r>
          </w:p>
          <w:p w14:paraId="27C2AA70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}</w:t>
            </w:r>
          </w:p>
          <w:p w14:paraId="1125B351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02C78259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hr;</w:t>
            </w:r>
          </w:p>
          <w:p w14:paraId="717A2155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#endif</w:t>
            </w:r>
          </w:p>
          <w:p w14:paraId="0E799014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}</w:t>
            </w:r>
          </w:p>
          <w:p w14:paraId="4D394833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3FE0489E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  <w:highlight w:val="white"/>
              </w:rPr>
              <w:t>// IComTest</w:t>
            </w:r>
          </w:p>
          <w:p w14:paraId="49C1BD12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4820138C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IFACEMETHODIMP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WhoAmI(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_Out_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LPWSTR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*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ppwszWhoAmI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</w:t>
            </w:r>
          </w:p>
          <w:p w14:paraId="73322846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{</w:t>
            </w:r>
          </w:p>
          <w:p w14:paraId="2781EEF5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HRESULT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hr = (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ppwszWhoAmI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!=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nullptr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) ?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S_OK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: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E_INVALIDARG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;</w:t>
            </w:r>
          </w:p>
          <w:p w14:paraId="02E6E517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SUCCEEDED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(hr))</w:t>
            </w:r>
          </w:p>
          <w:p w14:paraId="615BE2FD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{</w:t>
            </w:r>
          </w:p>
          <w:p w14:paraId="51EDD36B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  <w:highlight w:val="white"/>
              </w:rPr>
              <w:t>// Create a message string the contains the name of the current process.</w:t>
            </w:r>
          </w:p>
          <w:p w14:paraId="32411BEC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wchar_t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wszProcessName[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MAX_PATH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] = {};</w:t>
            </w:r>
          </w:p>
          <w:p w14:paraId="3B7D8D06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DWORD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dwResult = GetModuleFileNameW(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nullptr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, wszProcessName,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ARRAYSIZE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(wszProcessName));</w:t>
            </w:r>
          </w:p>
          <w:p w14:paraId="016EB1AB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hr = ((dwResult &lt;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ARRAYSIZE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(wszProcessName)) &amp;&amp; (dwResult != 0)) ?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S_OK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: HRESULT_FROM_WIN32(GetLastError());</w:t>
            </w:r>
          </w:p>
          <w:p w14:paraId="15EACE51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SUCCEEDED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(hr))</w:t>
            </w:r>
          </w:p>
          <w:p w14:paraId="73274BC7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{</w:t>
            </w:r>
          </w:p>
          <w:p w14:paraId="7B858F8F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LPCWSTR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pwszMessagePreface =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L"Com Test Service running in process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;</w:t>
            </w:r>
          </w:p>
          <w:p w14:paraId="75750179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    </w:t>
            </w:r>
          </w:p>
          <w:p w14:paraId="5A38D3BF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  <w:highlight w:val="white"/>
              </w:rPr>
              <w:t>// Prepare the message.</w:t>
            </w:r>
          </w:p>
          <w:p w14:paraId="145A4CE8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size_t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cchMessagePlusTerminatingNul = wcslen(pwszMessagePreface) + wcslen(wszProcessName) + 1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  <w:highlight w:val="white"/>
              </w:rPr>
              <w:t>/* For the terminating NUL character */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;</w:t>
            </w:r>
          </w:p>
          <w:p w14:paraId="5383705A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wchar_t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*pwszMessage =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wchar_t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*)CoTaskMemAlloc(cchMessagePlusTerminatingNul *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sizeof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wchar_t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));</w:t>
            </w:r>
          </w:p>
          <w:p w14:paraId="091358D9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    hr = (pwszMessage !=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nullptr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) ?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S_OK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: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E_OUTOFMEMORY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;</w:t>
            </w:r>
          </w:p>
          <w:p w14:paraId="2F92B8F2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SUCCEEDED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(hr))</w:t>
            </w:r>
          </w:p>
          <w:p w14:paraId="0A5A27CB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    {</w:t>
            </w:r>
          </w:p>
          <w:p w14:paraId="3752D953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        hr = StringCchPrintfW(pwszMessage, cchMessagePlusTerminatingNul,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L"%s%s"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, pwszMessagePreface, wszProcessName);</w:t>
            </w:r>
          </w:p>
          <w:p w14:paraId="121705A2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SUCCEEDED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(hr))</w:t>
            </w:r>
          </w:p>
          <w:p w14:paraId="59CAD087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        {</w:t>
            </w:r>
          </w:p>
          <w:p w14:paraId="57C15C46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            hr = SHStrDupW(pwszMessage,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ppwszWhoAmI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);</w:t>
            </w:r>
          </w:p>
          <w:p w14:paraId="5F6A1855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        }</w:t>
            </w:r>
          </w:p>
          <w:p w14:paraId="13E4A44F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3C57AA02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        CoTaskMemFree(pwszMessage);</w:t>
            </w:r>
          </w:p>
          <w:p w14:paraId="342DF961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    }</w:t>
            </w:r>
          </w:p>
          <w:p w14:paraId="0385AA81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}</w:t>
            </w:r>
          </w:p>
          <w:p w14:paraId="4E3EB0BF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}</w:t>
            </w:r>
          </w:p>
          <w:p w14:paraId="15FC4891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</w:t>
            </w:r>
          </w:p>
          <w:p w14:paraId="7E06FBE0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hr;</w:t>
            </w:r>
          </w:p>
          <w:p w14:paraId="131F88E2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}</w:t>
            </w:r>
          </w:p>
          <w:p w14:paraId="67F775E7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00DB9881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IFACEMETHODIMP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CalculatePowers(</w:t>
            </w:r>
          </w:p>
          <w:p w14:paraId="4EA5251C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  <w:highlight w:val="white"/>
              </w:rPr>
              <w:t>/* [in] */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double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x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,</w:t>
            </w:r>
          </w:p>
          <w:p w14:paraId="2E59CDED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  <w:highlight w:val="white"/>
              </w:rPr>
              <w:t>/* [out] */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double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*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pX2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,</w:t>
            </w:r>
          </w:p>
          <w:p w14:paraId="06D677F5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  <w:highlight w:val="white"/>
              </w:rPr>
              <w:t>/* [out] */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double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*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pX5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,</w:t>
            </w:r>
          </w:p>
          <w:p w14:paraId="08712754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  <w:highlight w:val="white"/>
              </w:rPr>
              <w:t>/* [out] */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double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*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pX17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)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override</w:t>
            </w:r>
          </w:p>
          <w:p w14:paraId="62EF4CBB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{</w:t>
            </w:r>
          </w:p>
          <w:p w14:paraId="5A218ECA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pX2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==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nullptr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||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pX5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==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nullptr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||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pX17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==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nullptr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</w:t>
            </w:r>
          </w:p>
          <w:p w14:paraId="5FA849AF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{</w:t>
            </w:r>
          </w:p>
          <w:p w14:paraId="2BFC5093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E_POINTER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;</w:t>
            </w:r>
          </w:p>
          <w:p w14:paraId="39C2C5D2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}</w:t>
            </w:r>
          </w:p>
          <w:p w14:paraId="62C29B96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43DAE877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double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x2 =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x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*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x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;</w:t>
            </w:r>
          </w:p>
          <w:p w14:paraId="35195513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double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x4 = x2 * x2;</w:t>
            </w:r>
          </w:p>
          <w:p w14:paraId="7901852F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double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x8 = x4 * x4;</w:t>
            </w:r>
          </w:p>
          <w:p w14:paraId="12ACCAD1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double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x16 = x8 * x8;</w:t>
            </w:r>
          </w:p>
          <w:p w14:paraId="5A281095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double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x17 = x16 *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x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;</w:t>
            </w:r>
          </w:p>
          <w:p w14:paraId="61E250A7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double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x5 = x4 *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x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;</w:t>
            </w:r>
          </w:p>
          <w:p w14:paraId="44A135B4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75359A7B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*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pX2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= x2;</w:t>
            </w:r>
          </w:p>
          <w:p w14:paraId="6306665C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*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pX5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= x5;</w:t>
            </w:r>
          </w:p>
          <w:p w14:paraId="41B7F9AA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*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pX17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= x17;</w:t>
            </w:r>
          </w:p>
          <w:p w14:paraId="567C9798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5DD9C1B3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S_OK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;</w:t>
            </w:r>
          </w:p>
          <w:p w14:paraId="0E7A5FDF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}</w:t>
            </w:r>
          </w:p>
          <w:p w14:paraId="2EBEB298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2652890D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:</w:t>
            </w:r>
          </w:p>
          <w:p w14:paraId="39DAA3DA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387B7F14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CComServiceTest() : _cRef(1)</w:t>
            </w:r>
          </w:p>
          <w:p w14:paraId="52936CF7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{</w:t>
            </w:r>
          </w:p>
          <w:p w14:paraId="0A60EE2D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}</w:t>
            </w:r>
          </w:p>
          <w:p w14:paraId="63712A73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1B47952D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:</w:t>
            </w:r>
          </w:p>
          <w:p w14:paraId="318FD3D6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021F04C9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LONG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_cRef;</w:t>
            </w:r>
          </w:p>
          <w:p w14:paraId="1F1C31D2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</w:p>
          <w:p w14:paraId="7DDB906C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~CComServiceTest(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</w:t>
            </w:r>
          </w:p>
          <w:p w14:paraId="498EDBA3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{</w:t>
            </w:r>
          </w:p>
          <w:p w14:paraId="67FA18F2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}</w:t>
            </w:r>
          </w:p>
          <w:p w14:paraId="1DDB4DFF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};</w:t>
            </w:r>
          </w:p>
          <w:p w14:paraId="2BE21A09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  <w:highlight w:val="white"/>
              </w:rPr>
              <w:t>//_____________________________________________________________________________</w:t>
            </w:r>
          </w:p>
          <w:p w14:paraId="609A575A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4FF3C168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  <w:highlight w:val="white"/>
              </w:rPr>
              <w:t>//  Creation function</w:t>
            </w:r>
          </w:p>
          <w:p w14:paraId="314EB7E0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HRESULT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CComServiceTest_CreateInstance(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__in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REFIID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riid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__out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**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ppv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</w:t>
            </w:r>
          </w:p>
          <w:p w14:paraId="4DCFA6C8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{</w:t>
            </w:r>
          </w:p>
          <w:p w14:paraId="4CCFFF0A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HRESULT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hr =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E_OUTOFMEMORY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;</w:t>
            </w:r>
          </w:p>
          <w:p w14:paraId="1153B395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CComServiceTest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*pInstance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CComServiceTest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();</w:t>
            </w:r>
          </w:p>
          <w:p w14:paraId="1AEF5A40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(pInstance !=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nullptr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</w:t>
            </w:r>
          </w:p>
          <w:p w14:paraId="6E9F9115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{</w:t>
            </w:r>
          </w:p>
          <w:p w14:paraId="7AB09368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hr = pInstance-&gt;QueryInterface(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riid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ppv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);</w:t>
            </w:r>
          </w:p>
          <w:p w14:paraId="60417EFF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pInstance-&gt;Release();</w:t>
            </w:r>
          </w:p>
          <w:p w14:paraId="51ABDA09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}</w:t>
            </w:r>
          </w:p>
          <w:p w14:paraId="0C28DDD1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207A5BDC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hr;</w:t>
            </w:r>
          </w:p>
          <w:p w14:paraId="5B698875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}</w:t>
            </w:r>
          </w:p>
          <w:p w14:paraId="1D8DCFD9">
            <w:pPr>
              <w:widowControl w:val="0"/>
              <w:bidi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  <w:highlight w:val="white"/>
              </w:rPr>
              <w:t>//_____________________________________________________________________________</w:t>
            </w:r>
          </w:p>
        </w:tc>
      </w:tr>
    </w:tbl>
    <w:p w14:paraId="5F4303C8">
      <w:pPr>
        <w:bidi w:val="0"/>
        <w:jc w:val="both"/>
        <w:rPr>
          <w:rFonts w:hint="default"/>
          <w:lang w:val="ru-RU"/>
        </w:rPr>
      </w:pPr>
    </w:p>
    <w:p w14:paraId="02A19A2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395788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4F2D4819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#include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&lt;windows.h&gt;</w:t>
            </w:r>
          </w:p>
          <w:p w14:paraId="3BA0E667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#include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&lt;combaseapi.h&gt;</w:t>
            </w:r>
          </w:p>
          <w:p w14:paraId="26A71E03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#include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&lt;strsafe.h&gt;</w:t>
            </w:r>
          </w:p>
          <w:p w14:paraId="06CEE218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#include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&lt;initguid.h&gt;</w:t>
            </w:r>
          </w:p>
          <w:p w14:paraId="6A69B1A6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#include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"IComTest_h.h"</w:t>
            </w:r>
          </w:p>
          <w:p w14:paraId="2A3ED89F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#include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&lt;ComSampleServerGuids.h&gt;</w:t>
            </w:r>
          </w:p>
          <w:p w14:paraId="58A466AF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#include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&lt;ComSampleServiceGuids.h&gt;</w:t>
            </w:r>
          </w:p>
          <w:p w14:paraId="7B72B860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#include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&lt;winerror.h&gt;</w:t>
            </w:r>
          </w:p>
          <w:p w14:paraId="5ED1DB6A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61C54705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HRESULT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Execute(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_In_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const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IID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&amp;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rclsid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_In_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DWORD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dwCoInit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_In_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DWORD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dwClsContext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</w:t>
            </w:r>
          </w:p>
          <w:p w14:paraId="61887C83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{</w:t>
            </w:r>
          </w:p>
          <w:p w14:paraId="53504554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HRESULT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hr = CoInitializeEx(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NULL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dwCoInit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);</w:t>
            </w:r>
          </w:p>
          <w:p w14:paraId="2B7F25A5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SUCCEEDED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(hr))</w:t>
            </w:r>
          </w:p>
          <w:p w14:paraId="30FF4D2A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{</w:t>
            </w:r>
          </w:p>
          <w:p w14:paraId="088CB334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IComTest *pComTest;</w:t>
            </w:r>
          </w:p>
          <w:p w14:paraId="0EDCA451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hr = CoCreateInstance(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rclsid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,</w:t>
            </w:r>
          </w:p>
          <w:p w14:paraId="3B1A1F85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                 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NULL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,</w:t>
            </w:r>
          </w:p>
          <w:p w14:paraId="4D543BB3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                 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dwClsContext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,</w:t>
            </w:r>
          </w:p>
          <w:p w14:paraId="5F41868E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                 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IID_PPV_ARGS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(&amp;pComTest));</w:t>
            </w:r>
          </w:p>
          <w:p w14:paraId="34976F06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SUCCEEDED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(hr))</w:t>
            </w:r>
          </w:p>
          <w:p w14:paraId="282FE175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{</w:t>
            </w:r>
          </w:p>
          <w:p w14:paraId="1B63568C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LPWSTR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pwszWhoAmI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nullptr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;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  <w:highlight w:val="white"/>
              </w:rPr>
              <w:t>// Инициализируем</w:t>
            </w:r>
          </w:p>
          <w:p w14:paraId="5DAEA039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HRESULT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hrWhoAmI = pComTest-&gt;WhoAmI(&amp;pwszWhoAmI);</w:t>
            </w:r>
          </w:p>
          <w:p w14:paraId="41548469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SUCCEEDED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(hrWhoAmI))</w:t>
            </w:r>
          </w:p>
          <w:p w14:paraId="28F30F82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{</w:t>
            </w:r>
          </w:p>
          <w:p w14:paraId="44DEB3D6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    wprintf(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L"%s. Client calling from %s. COM Server running %s.\n"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,</w:t>
            </w:r>
          </w:p>
          <w:p w14:paraId="709BC6F2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        pwszWhoAmI ? pwszWhoAmI :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L"&lt;NULL&gt;"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,</w:t>
            </w:r>
          </w:p>
          <w:p w14:paraId="5B01C748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        (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dwCoInit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== </w:t>
            </w:r>
            <w:r>
              <w:rPr>
                <w:rFonts w:hint="default" w:ascii="Cascadia Mono" w:hAnsi="Cascadia Mono" w:eastAsia="Cascadia Mono"/>
                <w:color w:val="2F4F4F"/>
                <w:sz w:val="19"/>
                <w:szCs w:val="24"/>
                <w:highlight w:val="white"/>
              </w:rPr>
              <w:t>COINIT_MULTITHREADED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) ?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L"MTA"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: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L"STA"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,</w:t>
            </w:r>
          </w:p>
          <w:p w14:paraId="5B4695FD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        (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dwClsContext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== </w:t>
            </w:r>
            <w:r>
              <w:rPr>
                <w:rFonts w:hint="default" w:ascii="Cascadia Mono" w:hAnsi="Cascadia Mono" w:eastAsia="Cascadia Mono"/>
                <w:color w:val="2F4F4F"/>
                <w:sz w:val="19"/>
                <w:szCs w:val="24"/>
                <w:highlight w:val="white"/>
              </w:rPr>
              <w:t>CLSCTX_INPROC_SERVER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) ?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L"in-process"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: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L"out-of-process"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);</w:t>
            </w:r>
          </w:p>
          <w:p w14:paraId="76BDB8A3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    CoTaskMemFree(pwszWhoAmI);</w:t>
            </w:r>
          </w:p>
          <w:p w14:paraId="4CB269A4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}</w:t>
            </w:r>
          </w:p>
          <w:p w14:paraId="434462C4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else</w:t>
            </w:r>
          </w:p>
          <w:p w14:paraId="224A94CA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{</w:t>
            </w:r>
          </w:p>
          <w:p w14:paraId="4351A5A0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    wprintf(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L"Error: WhoAmI failed with hr=0x%08X\n"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, hrWhoAmI);</w:t>
            </w:r>
          </w:p>
          <w:p w14:paraId="4BE98980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}</w:t>
            </w:r>
          </w:p>
          <w:p w14:paraId="3B06DA60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433049AB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ILPV* pLPV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nullptr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;</w:t>
            </w:r>
          </w:p>
          <w:p w14:paraId="75E413A7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HRESULT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hrQI = pComTest-&gt;QueryInterface(IID_ILPV,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**)&amp;pLPV);</w:t>
            </w:r>
          </w:p>
          <w:p w14:paraId="0B61DAE2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4F6F6901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SUCCEEDED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(hrQI))</w:t>
            </w:r>
          </w:p>
          <w:p w14:paraId="6D6F061F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{</w:t>
            </w:r>
          </w:p>
          <w:p w14:paraId="11A87F2C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double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x = 2.0;</w:t>
            </w:r>
          </w:p>
          <w:p w14:paraId="7AEA645C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double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x2 = 0.0, x5 = 0.0, x17 = 0.0;</w:t>
            </w:r>
          </w:p>
          <w:p w14:paraId="341B6CEC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2C1E4D2C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HRESULT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hrCalc = pLPV-&gt;CalculatePowers(x, &amp;x2, &amp;x5, &amp;x17);</w:t>
            </w:r>
          </w:p>
          <w:p w14:paraId="68FC2A4E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3E73AFA7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SUCCEEDED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(hrCalc))</w:t>
            </w:r>
          </w:p>
          <w:p w14:paraId="717F172D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    {</w:t>
            </w:r>
          </w:p>
          <w:p w14:paraId="641E751E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        wprintf(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L"  Calculations for x=%.2f: x^2=%.6f, x^5=%.6f, x^17=%.6f\n"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,</w:t>
            </w:r>
          </w:p>
          <w:p w14:paraId="6B6FEA8B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            x, x2, x5, x17);</w:t>
            </w:r>
          </w:p>
          <w:p w14:paraId="0AD5D3E7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    }</w:t>
            </w:r>
          </w:p>
          <w:p w14:paraId="1153F698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else</w:t>
            </w:r>
          </w:p>
          <w:p w14:paraId="2758565F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    {</w:t>
            </w:r>
          </w:p>
          <w:p w14:paraId="2BE5EAFE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        wprintf(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L"  Error: CalculatePowers failed with hr=0x%08X\n"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, hrCalc);</w:t>
            </w:r>
          </w:p>
          <w:p w14:paraId="10FCC45E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    }</w:t>
            </w:r>
          </w:p>
          <w:p w14:paraId="139CE05F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21F448EC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    pLPV-&gt;Release();</w:t>
            </w:r>
          </w:p>
          <w:p w14:paraId="33206ADF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    pLPV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nullptr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;</w:t>
            </w:r>
          </w:p>
          <w:p w14:paraId="5DFA343C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}</w:t>
            </w:r>
          </w:p>
          <w:p w14:paraId="4E7B6C3B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else</w:t>
            </w:r>
          </w:p>
          <w:p w14:paraId="560ED967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{</w:t>
            </w:r>
          </w:p>
          <w:p w14:paraId="169489AD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    wprintf(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L"  Error: QueryInterface for ILPV failed with hr=0x%08X. Component might not implement it.\n"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, hrQI);</w:t>
            </w:r>
          </w:p>
          <w:p w14:paraId="2DAE865E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}</w:t>
            </w:r>
          </w:p>
          <w:p w14:paraId="47EB88E0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395F6B32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pComTest-&gt;Release();</w:t>
            </w:r>
          </w:p>
          <w:p w14:paraId="23CD3080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pComTest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nullptr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;</w:t>
            </w:r>
          </w:p>
          <w:p w14:paraId="5FC94FC6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}</w:t>
            </w:r>
          </w:p>
          <w:p w14:paraId="2554A64B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0EAE780A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CoUninitialize();</w:t>
            </w:r>
          </w:p>
          <w:p w14:paraId="19D313B8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}</w:t>
            </w:r>
          </w:p>
          <w:p w14:paraId="6FA123AA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346BAE3B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hr;</w:t>
            </w:r>
          </w:p>
          <w:p w14:paraId="50ACD592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}</w:t>
            </w:r>
          </w:p>
          <w:p w14:paraId="2A95CE4E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3A72378F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__cdecl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main()</w:t>
            </w:r>
          </w:p>
          <w:p w14:paraId="50ECEB60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{</w:t>
            </w:r>
          </w:p>
          <w:p w14:paraId="7050A856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Execute(CLSID_CComServerTest,  </w:t>
            </w:r>
            <w:r>
              <w:rPr>
                <w:rFonts w:hint="default" w:ascii="Cascadia Mono" w:hAnsi="Cascadia Mono" w:eastAsia="Cascadia Mono"/>
                <w:color w:val="2F4F4F"/>
                <w:sz w:val="19"/>
                <w:szCs w:val="24"/>
                <w:highlight w:val="white"/>
              </w:rPr>
              <w:t>COINIT_MULTITHREADED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,     </w:t>
            </w:r>
            <w:r>
              <w:rPr>
                <w:rFonts w:hint="default" w:ascii="Cascadia Mono" w:hAnsi="Cascadia Mono" w:eastAsia="Cascadia Mono"/>
                <w:color w:val="2F4F4F"/>
                <w:sz w:val="19"/>
                <w:szCs w:val="24"/>
                <w:highlight w:val="white"/>
              </w:rPr>
              <w:t>CLSCTX_INPROC_SERVER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);</w:t>
            </w:r>
          </w:p>
          <w:p w14:paraId="4C7192A8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Execute(CLSID_CComServerTest,  </w:t>
            </w:r>
            <w:r>
              <w:rPr>
                <w:rFonts w:hint="default" w:ascii="Cascadia Mono" w:hAnsi="Cascadia Mono" w:eastAsia="Cascadia Mono"/>
                <w:color w:val="2F4F4F"/>
                <w:sz w:val="19"/>
                <w:szCs w:val="24"/>
                <w:highlight w:val="white"/>
              </w:rPr>
              <w:t>COINIT_MULTITHREADED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,     </w:t>
            </w:r>
            <w:r>
              <w:rPr>
                <w:rFonts w:hint="default" w:ascii="Cascadia Mono" w:hAnsi="Cascadia Mono" w:eastAsia="Cascadia Mono"/>
                <w:color w:val="2F4F4F"/>
                <w:sz w:val="19"/>
                <w:szCs w:val="24"/>
                <w:highlight w:val="white"/>
              </w:rPr>
              <w:t>CLSCTX_LOCAL_SERVER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);</w:t>
            </w:r>
          </w:p>
          <w:p w14:paraId="34B418FE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Execute(CLSID_CComServerTest,  </w:t>
            </w:r>
            <w:r>
              <w:rPr>
                <w:rFonts w:hint="default" w:ascii="Cascadia Mono" w:hAnsi="Cascadia Mono" w:eastAsia="Cascadia Mono"/>
                <w:color w:val="2F4F4F"/>
                <w:sz w:val="19"/>
                <w:szCs w:val="24"/>
                <w:highlight w:val="white"/>
              </w:rPr>
              <w:t>COINIT_APARTMENTTHREADED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2F4F4F"/>
                <w:sz w:val="19"/>
                <w:szCs w:val="24"/>
                <w:highlight w:val="white"/>
              </w:rPr>
              <w:t>CLSCTX_INPROC_SERVER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);</w:t>
            </w:r>
          </w:p>
          <w:p w14:paraId="71514E79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Execute(CLSID_CComServerTest,  </w:t>
            </w:r>
            <w:r>
              <w:rPr>
                <w:rFonts w:hint="default" w:ascii="Cascadia Mono" w:hAnsi="Cascadia Mono" w:eastAsia="Cascadia Mono"/>
                <w:color w:val="2F4F4F"/>
                <w:sz w:val="19"/>
                <w:szCs w:val="24"/>
                <w:highlight w:val="white"/>
              </w:rPr>
              <w:t>COINIT_APARTMENTTHREADED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2F4F4F"/>
                <w:sz w:val="19"/>
                <w:szCs w:val="24"/>
                <w:highlight w:val="white"/>
              </w:rPr>
              <w:t>CLSCTX_LOCAL_SERVER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);</w:t>
            </w:r>
          </w:p>
          <w:p w14:paraId="72155EE5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Execute(CLSID_CComServiceTest, </w:t>
            </w:r>
            <w:r>
              <w:rPr>
                <w:rFonts w:hint="default" w:ascii="Cascadia Mono" w:hAnsi="Cascadia Mono" w:eastAsia="Cascadia Mono"/>
                <w:color w:val="2F4F4F"/>
                <w:sz w:val="19"/>
                <w:szCs w:val="24"/>
                <w:highlight w:val="white"/>
              </w:rPr>
              <w:t>COINIT_MULTITHREADED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,     </w:t>
            </w:r>
            <w:r>
              <w:rPr>
                <w:rFonts w:hint="default" w:ascii="Cascadia Mono" w:hAnsi="Cascadia Mono" w:eastAsia="Cascadia Mono"/>
                <w:color w:val="2F4F4F"/>
                <w:sz w:val="19"/>
                <w:szCs w:val="24"/>
                <w:highlight w:val="white"/>
              </w:rPr>
              <w:t>CLSCTX_LOCAL_SERVER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);</w:t>
            </w:r>
          </w:p>
          <w:p w14:paraId="7689D4B2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Execute(CLSID_CComServiceTest, </w:t>
            </w:r>
            <w:r>
              <w:rPr>
                <w:rFonts w:hint="default" w:ascii="Cascadia Mono" w:hAnsi="Cascadia Mono" w:eastAsia="Cascadia Mono"/>
                <w:color w:val="2F4F4F"/>
                <w:sz w:val="19"/>
                <w:szCs w:val="24"/>
                <w:highlight w:val="white"/>
              </w:rPr>
              <w:t>COINIT_APARTMENTTHREADED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2F4F4F"/>
                <w:sz w:val="19"/>
                <w:szCs w:val="24"/>
                <w:highlight w:val="white"/>
              </w:rPr>
              <w:t>CLSCTX_LOCAL_SERVER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);</w:t>
            </w:r>
          </w:p>
          <w:p w14:paraId="3ABD788F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5EEFA1B0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0;</w:t>
            </w:r>
          </w:p>
          <w:p w14:paraId="5EBFDE8C"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}</w:t>
            </w:r>
          </w:p>
          <w:p w14:paraId="55AE50D4">
            <w:pPr>
              <w:widowControl w:val="0"/>
              <w:bidi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</w:tr>
    </w:tbl>
    <w:p w14:paraId="41E9280A">
      <w:pPr>
        <w:bidi w:val="0"/>
        <w:jc w:val="both"/>
        <w:rPr>
          <w:rFonts w:hint="default"/>
          <w:lang w:val="ru-RU"/>
        </w:rPr>
      </w:pPr>
    </w:p>
    <w:p w14:paraId="0BE44A9E">
      <w:pPr>
        <w:bidi w:val="0"/>
        <w:jc w:val="both"/>
      </w:pPr>
      <w:r>
        <w:drawing>
          <wp:inline distT="0" distB="0" distL="114300" distR="114300">
            <wp:extent cx="5932805" cy="1024890"/>
            <wp:effectExtent l="0" t="0" r="10795" b="11430"/>
            <wp:docPr id="1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C0C00">
      <w:pPr>
        <w:bidi w:val="0"/>
        <w:jc w:val="both"/>
      </w:pPr>
    </w:p>
    <w:p w14:paraId="2087E85A">
      <w:pPr>
        <w:bidi w:val="0"/>
        <w:jc w:val="both"/>
        <w:rPr>
          <w:lang w:val="ru-RU"/>
        </w:rPr>
      </w:pPr>
      <w:r>
        <w:rPr>
          <w:lang w:val="ru-RU"/>
        </w:rPr>
        <w:t>Интерфейсы</w:t>
      </w:r>
    </w:p>
    <w:p w14:paraId="379A9534">
      <w:pPr>
        <w:bidi w:val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IComTest</w:t>
      </w:r>
    </w:p>
    <w:p w14:paraId="2D01DE14">
      <w:pPr>
        <w:bidi w:val="0"/>
        <w:jc w:val="both"/>
      </w:pPr>
      <w:r>
        <w:drawing>
          <wp:inline distT="0" distB="0" distL="114300" distR="114300">
            <wp:extent cx="5931535" cy="885825"/>
            <wp:effectExtent l="0" t="0" r="12065" b="13335"/>
            <wp:docPr id="11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B74C1">
      <w:pPr>
        <w:bidi w:val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ILPV</w:t>
      </w:r>
    </w:p>
    <w:p w14:paraId="1D5A191B">
      <w:pPr>
        <w:bidi w:val="0"/>
        <w:jc w:val="both"/>
      </w:pPr>
      <w:r>
        <w:drawing>
          <wp:inline distT="0" distB="0" distL="114300" distR="114300">
            <wp:extent cx="5933440" cy="988695"/>
            <wp:effectExtent l="0" t="0" r="10160" b="1905"/>
            <wp:docPr id="12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6BDF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ComSampleServiceGuids.h</w:t>
      </w:r>
    </w:p>
    <w:p w14:paraId="6AC84C40">
      <w:pPr>
        <w:spacing w:after="0" w:line="240" w:lineRule="auto"/>
      </w:pPr>
      <w:r>
        <w:drawing>
          <wp:inline distT="0" distB="0" distL="114300" distR="114300">
            <wp:extent cx="5936615" cy="283210"/>
            <wp:effectExtent l="0" t="0" r="6985" b="6350"/>
            <wp:docPr id="13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ACADF">
      <w:pPr>
        <w:spacing w:after="0" w:line="240" w:lineRule="auto"/>
        <w:rPr>
          <w:lang w:val="en-US"/>
        </w:rPr>
      </w:pPr>
      <w:r>
        <w:drawing>
          <wp:inline distT="0" distB="0" distL="114300" distR="114300">
            <wp:extent cx="5935980" cy="830580"/>
            <wp:effectExtent l="0" t="0" r="7620" b="7620"/>
            <wp:docPr id="14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F2AF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ComSampleServ</w:t>
      </w:r>
      <w:r>
        <w:rPr>
          <w:rFonts w:hint="default" w:cs="Times New Roman"/>
          <w:b/>
          <w:bCs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Guids.h</w:t>
      </w:r>
    </w:p>
    <w:p w14:paraId="50B271E9">
      <w:pPr>
        <w:bidi w:val="0"/>
        <w:jc w:val="both"/>
      </w:pPr>
      <w:r>
        <w:drawing>
          <wp:inline distT="0" distB="0" distL="114300" distR="114300">
            <wp:extent cx="5935345" cy="285115"/>
            <wp:effectExtent l="0" t="0" r="8255" b="4445"/>
            <wp:docPr id="15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ECB6B">
      <w:pPr>
        <w:bidi w:val="0"/>
        <w:jc w:val="both"/>
      </w:pPr>
      <w:r>
        <w:drawing>
          <wp:inline distT="0" distB="0" distL="114300" distR="114300">
            <wp:extent cx="5932805" cy="802005"/>
            <wp:effectExtent l="0" t="0" r="10795" b="5715"/>
            <wp:docPr id="17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7B92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Dll.cpp</w:t>
      </w:r>
    </w:p>
    <w:p w14:paraId="7C53AF86">
      <w:pPr>
        <w:bidi w:val="0"/>
        <w:jc w:val="both"/>
      </w:pPr>
      <w:r>
        <w:drawing>
          <wp:inline distT="0" distB="0" distL="114300" distR="114300">
            <wp:extent cx="5934710" cy="631825"/>
            <wp:effectExtent l="0" t="0" r="8890" b="8255"/>
            <wp:docPr id="18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2A20C">
      <w:pPr>
        <w:bidi w:val="0"/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5939790" cy="1106805"/>
            <wp:effectExtent l="0" t="0" r="3810" b="5715"/>
            <wp:docPr id="20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4D6B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Infrastructure.h</w:t>
      </w:r>
    </w:p>
    <w:p w14:paraId="529B397E">
      <w:pPr>
        <w:bidi w:val="0"/>
        <w:jc w:val="both"/>
      </w:pPr>
      <w:r>
        <w:drawing>
          <wp:inline distT="0" distB="0" distL="114300" distR="114300">
            <wp:extent cx="5939790" cy="690245"/>
            <wp:effectExtent l="0" t="0" r="3810" b="10795"/>
            <wp:docPr id="19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9AF53">
      <w:pPr>
        <w:bidi w:val="0"/>
        <w:jc w:val="both"/>
      </w:pPr>
      <w:r>
        <w:drawing>
          <wp:inline distT="0" distB="0" distL="114300" distR="114300">
            <wp:extent cx="5936615" cy="1003300"/>
            <wp:effectExtent l="0" t="0" r="6985" b="2540"/>
            <wp:docPr id="21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3CB4F">
      <w:pPr>
        <w:bidi w:val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ComSampleService</w:t>
      </w:r>
    </w:p>
    <w:p w14:paraId="14EA4D6E">
      <w:pPr>
        <w:bidi w:val="0"/>
        <w:jc w:val="both"/>
        <w:rPr>
          <w:rFonts w:hint="default"/>
          <w:b/>
          <w:bCs/>
          <w:lang w:val="ru-RU"/>
        </w:rPr>
      </w:pPr>
      <w:r>
        <w:drawing>
          <wp:inline distT="0" distB="0" distL="114300" distR="114300">
            <wp:extent cx="5930265" cy="1366520"/>
            <wp:effectExtent l="0" t="0" r="13335" b="5080"/>
            <wp:docPr id="22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E3F50">
      <w:pPr>
        <w:bidi w:val="0"/>
        <w:ind w:firstLine="708" w:firstLineChars="0"/>
        <w:jc w:val="both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Вопросы для контроля:</w:t>
      </w:r>
    </w:p>
    <w:p w14:paraId="4E030EFB">
      <w:pPr>
        <w:numPr>
          <w:ilvl w:val="0"/>
          <w:numId w:val="1"/>
        </w:numPr>
        <w:bidi w:val="0"/>
        <w:ind w:left="0" w:leftChars="0" w:firstLine="709" w:firstLineChars="0"/>
        <w:jc w:val="both"/>
        <w:rPr>
          <w:rFonts w:hint="default"/>
          <w:b/>
          <w:bCs/>
        </w:rPr>
      </w:pPr>
      <w:r>
        <w:rPr>
          <w:rFonts w:hint="default"/>
          <w:b/>
          <w:bCs/>
          <w:lang w:val="ru-RU"/>
        </w:rPr>
        <w:t>Что</w:t>
      </w: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  <w:lang w:val="ru-RU"/>
        </w:rPr>
        <w:t>такое</w:t>
      </w:r>
      <w:r>
        <w:rPr>
          <w:rFonts w:hint="default"/>
          <w:b/>
          <w:bCs/>
        </w:rPr>
        <w:t xml:space="preserve"> Component Object Model (</w:t>
      </w:r>
      <w:r>
        <w:rPr>
          <w:rFonts w:hint="default"/>
          <w:b/>
          <w:bCs/>
          <w:lang w:val="ru-RU"/>
        </w:rPr>
        <w:t>далее</w:t>
      </w:r>
      <w:r>
        <w:rPr>
          <w:rFonts w:hint="default"/>
          <w:b/>
          <w:bCs/>
        </w:rPr>
        <w:t xml:space="preserve"> - COM)?</w:t>
      </w:r>
    </w:p>
    <w:p w14:paraId="70A53BA2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</w:rPr>
      </w:pPr>
      <w:r>
        <w:rPr>
          <w:rFonts w:hint="default"/>
          <w:b/>
          <w:bCs/>
        </w:rPr>
        <w:t>Component Object Model</w:t>
      </w:r>
      <w:r>
        <w:rPr>
          <w:rFonts w:hint="default"/>
        </w:rPr>
        <w:t xml:space="preserve"> (COM) — объектная модель компонентов от Microsoft, предназначенная для проектирования и создания модулей, независимых от языка программирования. COM реализована во всех версиях Windows, а в других системах (например, UNIX или macOS) может поддерживаться сторонними средствами. Модель развивалась как продолжение подходов к модульной разработке на C++.</w:t>
      </w:r>
    </w:p>
    <w:p w14:paraId="3A524108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</w:rPr>
      </w:pPr>
      <w:r>
        <w:rPr>
          <w:rFonts w:hint="default"/>
        </w:rPr>
        <w:t>Одна из ключевых особенностей COM — это предоставление общего двоичного стандарта для компонентов. Благодаря ему модули, созданные на разных языках программирования и под разные операционные системы, могут взаимодействовать без перекомпиляции или изменения кода. Это особенно важно для повторного использования программного обеспечения в разных средах.</w:t>
      </w:r>
    </w:p>
    <w:p w14:paraId="4D706764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</w:rPr>
      </w:pPr>
      <w:r>
        <w:rPr>
          <w:rFonts w:hint="default"/>
        </w:rPr>
        <w:t xml:space="preserve">Компоненты можно распространять в виде двоичных файлов (например, DLL или EXE), и они будут работать независимо от языка или системы разработки. </w:t>
      </w:r>
    </w:p>
    <w:p w14:paraId="2114A091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</w:rPr>
      </w:pPr>
      <w:r>
        <w:rPr>
          <w:rFonts w:hint="default"/>
        </w:rPr>
        <w:t>Другое важное свойство СОМ известно под названием независимости от местоположения. Независимость от местоположения означает, что пользователь компонента, клиент, не обязательно должен знать, где находится определенный компонент</w:t>
      </w:r>
    </w:p>
    <w:p w14:paraId="795CAE49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</w:rPr>
      </w:pPr>
      <w:r>
        <w:rPr>
          <w:rFonts w:hint="default"/>
        </w:rPr>
        <w:t>Компонент может находиться непосредственно в адресном пространстве задачи клиента (DLL-файл), в пространстве другой задачи на том же компьютере (ЕХЕ-файл) или на компьютере, расположенном за сотни миль (распределенный объект).</w:t>
      </w:r>
    </w:p>
    <w:p w14:paraId="59AA9FA2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</w:rPr>
      </w:pPr>
      <w:r>
        <w:rPr>
          <w:rFonts w:hint="default"/>
        </w:rPr>
        <w:t>Чтобы понять COM (и, следовательно, все технологии, основанные на COM), важно понимать, что это не объектно-ориентированный язык, а стандарт</w:t>
      </w:r>
    </w:p>
    <w:p w14:paraId="1B347660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</w:rPr>
      </w:pPr>
      <w:r>
        <w:rPr>
          <w:rFonts w:hint="default"/>
        </w:rPr>
        <w:t>Ключевая идея – разделение интерфейса и реализации. Клиент работает только с интерфейсами, не зная деталей реализации объекта.</w:t>
      </w:r>
    </w:p>
    <w:p w14:paraId="79632EE5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</w:rPr>
      </w:pPr>
      <w:r>
        <w:rPr>
          <w:rFonts w:hint="default"/>
        </w:rPr>
        <w:t>Единственным языковым требованием COM является то, что код генерируется на языке, который может создавать структуры указателей и, явно или неявно, вызывать функции с помощью указателей</w:t>
      </w:r>
    </w:p>
    <w:p w14:paraId="031828DF">
      <w:pPr>
        <w:numPr>
          <w:ilvl w:val="0"/>
          <w:numId w:val="1"/>
        </w:numPr>
        <w:bidi w:val="0"/>
        <w:ind w:left="0" w:leftChars="0" w:firstLine="709" w:firstLineChars="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 xml:space="preserve">Что такое </w:t>
      </w:r>
      <w:r>
        <w:rPr>
          <w:rFonts w:hint="default"/>
          <w:b/>
          <w:bCs/>
        </w:rPr>
        <w:t>COM-</w:t>
      </w:r>
      <w:r>
        <w:rPr>
          <w:rFonts w:hint="default"/>
          <w:b/>
          <w:bCs/>
          <w:lang w:val="ru-RU"/>
        </w:rPr>
        <w:t>компонент?</w:t>
      </w:r>
    </w:p>
    <w:p w14:paraId="147F5A67">
      <w:pPr>
        <w:bidi w:val="0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Соответственно, первым основным понятием, которым оперирует стандарт СОМ, является COM-компонент (COM-объект), представляющий собой программный модуль.</w:t>
      </w:r>
    </w:p>
    <w:p w14:paraId="5A72178B">
      <w:pPr>
        <w:bidi w:val="0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COM-объект можно сравнить с объектом в понимании С++ или Java. Объект СОМ – это некоторая сущность, имеющая состояние и методы доступа, позволяющие изменять это состояние.</w:t>
      </w:r>
    </w:p>
    <w:p w14:paraId="75EA3A9B">
      <w:pPr>
        <w:bidi w:val="0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СОМ-объекты можно создавать прямым вызовом специальных функций, но напрямую уничтожить его невозможно. Вместо прямого уничтожения используется механизм самоуничтожения, основанный на подсчете ссылок.</w:t>
      </w:r>
    </w:p>
    <w:p w14:paraId="53AAFDE2">
      <w:pPr>
        <w:numPr>
          <w:ilvl w:val="0"/>
          <w:numId w:val="1"/>
        </w:numPr>
        <w:bidi w:val="0"/>
        <w:ind w:left="0" w:leftChars="0" w:firstLine="709" w:firstLineChars="0"/>
        <w:jc w:val="both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 xml:space="preserve">Что такое </w:t>
      </w:r>
      <w:r>
        <w:rPr>
          <w:rFonts w:hint="default"/>
          <w:b/>
          <w:bCs/>
        </w:rPr>
        <w:t>COM-</w:t>
      </w:r>
      <w:r>
        <w:rPr>
          <w:rFonts w:hint="default"/>
          <w:b/>
          <w:bCs/>
          <w:lang w:val="ru-RU"/>
        </w:rPr>
        <w:t>интерфейс?</w:t>
      </w:r>
    </w:p>
    <w:p w14:paraId="2AC146C4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COM-компонент (или COM-класс): Это реализация одного или нескольких </w:t>
      </w:r>
      <w:r>
        <w:rPr>
          <w:rFonts w:hint="default"/>
          <w:b/>
          <w:bCs/>
          <w:lang w:val="ru-RU"/>
        </w:rPr>
        <w:t>COM-интерфейсов</w:t>
      </w:r>
      <w:r>
        <w:rPr>
          <w:rFonts w:hint="default"/>
          <w:lang w:val="ru-RU"/>
        </w:rPr>
        <w:t>. По сути, это код, выполняющий определенную логику и предоставляющий доступ к ней через стандартные интерфейсы (IUnknown и другие).</w:t>
      </w:r>
    </w:p>
    <w:p w14:paraId="4644F208">
      <w:pPr>
        <w:numPr>
          <w:ilvl w:val="0"/>
          <w:numId w:val="1"/>
        </w:numPr>
        <w:bidi w:val="0"/>
        <w:ind w:left="0" w:leftChars="0" w:firstLine="709" w:firstLineChars="0"/>
        <w:jc w:val="both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 xml:space="preserve">Что такое </w:t>
      </w:r>
      <w:r>
        <w:rPr>
          <w:rFonts w:hint="default"/>
          <w:b/>
          <w:bCs/>
        </w:rPr>
        <w:t>COM</w:t>
      </w:r>
      <w:r>
        <w:rPr>
          <w:rFonts w:hint="default"/>
          <w:b/>
          <w:bCs/>
          <w:lang w:val="ru-RU"/>
        </w:rPr>
        <w:t>-контейнер? Какие бывают?</w:t>
      </w:r>
    </w:p>
    <w:p w14:paraId="09F47C8F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COM-контейнер – это место, где размещаются COM-компоненты в Windows.</w:t>
      </w:r>
    </w:p>
    <w:p w14:paraId="5028815F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Существует два вида контейнеров:</w:t>
      </w:r>
    </w:p>
    <w:p w14:paraId="0B7BF618">
      <w:pPr>
        <w:numPr>
          <w:ilvl w:val="0"/>
          <w:numId w:val="2"/>
        </w:numPr>
        <w:bidi w:val="0"/>
        <w:ind w:left="0" w:leftChars="0" w:firstLine="709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DLL-файл (для in-process серверов)</w:t>
      </w:r>
    </w:p>
    <w:p w14:paraId="325673B9">
      <w:pPr>
        <w:numPr>
          <w:ilvl w:val="0"/>
          <w:numId w:val="2"/>
        </w:numPr>
        <w:bidi w:val="0"/>
        <w:ind w:left="0" w:leftChars="0" w:firstLine="709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EXE-файл (для local и remote out-of-process серверов)</w:t>
      </w:r>
    </w:p>
    <w:p w14:paraId="47118B3C">
      <w:pPr>
        <w:numPr>
          <w:ilvl w:val="0"/>
          <w:numId w:val="1"/>
        </w:numPr>
        <w:bidi w:val="0"/>
        <w:ind w:left="0" w:leftChars="0" w:firstLine="709" w:firstLineChars="0"/>
        <w:jc w:val="both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 xml:space="preserve">Что такое </w:t>
      </w:r>
      <w:r>
        <w:rPr>
          <w:rFonts w:hint="default"/>
          <w:b/>
          <w:bCs/>
        </w:rPr>
        <w:t>COM</w:t>
      </w:r>
      <w:r>
        <w:rPr>
          <w:rFonts w:hint="default"/>
          <w:b/>
          <w:bCs/>
          <w:lang w:val="ru-RU"/>
        </w:rPr>
        <w:t xml:space="preserve">-сервер и </w:t>
      </w:r>
      <w:r>
        <w:rPr>
          <w:rFonts w:hint="default"/>
          <w:b/>
          <w:bCs/>
        </w:rPr>
        <w:t>COM</w:t>
      </w:r>
      <w:r>
        <w:rPr>
          <w:rFonts w:hint="default"/>
          <w:b/>
          <w:bCs/>
          <w:lang w:val="ru-RU"/>
        </w:rPr>
        <w:t>-клиент? Какие бывают сервера?</w:t>
      </w:r>
    </w:p>
    <w:p w14:paraId="6DA84372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COM-клиент</w:t>
      </w:r>
      <w:r>
        <w:rPr>
          <w:rFonts w:hint="default"/>
          <w:lang w:val="ru-RU"/>
        </w:rPr>
        <w:t> – это приложение, которое использует COM-компоненты (вызывает функции их интерфейсов).</w:t>
      </w:r>
    </w:p>
    <w:p w14:paraId="1C8AE46C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COM-сервер </w:t>
      </w:r>
      <w:r>
        <w:rPr>
          <w:rFonts w:hint="default"/>
          <w:lang w:val="ru-RU"/>
        </w:rPr>
        <w:t>– это контейнер (DLL или EXE) с расположенными в нем COM-компонентами, который предоставляет реализацию этих компонентов.</w:t>
      </w:r>
    </w:p>
    <w:p w14:paraId="4A5A5E2A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Типы серверов:</w:t>
      </w:r>
    </w:p>
    <w:p w14:paraId="6279AD87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По типу контейнера и расположению:</w:t>
      </w:r>
    </w:p>
    <w:p w14:paraId="43DED213">
      <w:pPr>
        <w:numPr>
          <w:ilvl w:val="0"/>
          <w:numId w:val="3"/>
        </w:numPr>
        <w:bidi w:val="0"/>
        <w:ind w:left="0" w:leftChars="0" w:firstLine="709" w:firstLineChars="0"/>
        <w:jc w:val="both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INPROC </w:t>
      </w:r>
      <w:r>
        <w:rPr>
          <w:rFonts w:hint="default"/>
          <w:lang w:val="ru-RU"/>
        </w:rPr>
        <w:t>(In-process): Компоненты находятся в DLL и загружаются в адресное пространство клиента (локальный).</w:t>
      </w:r>
    </w:p>
    <w:p w14:paraId="5F1C73AB">
      <w:pPr>
        <w:numPr>
          <w:ilvl w:val="0"/>
          <w:numId w:val="3"/>
        </w:numPr>
        <w:bidi w:val="0"/>
        <w:ind w:left="0" w:leftChars="0" w:firstLine="709" w:firstLineChars="0"/>
        <w:jc w:val="both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LOCAL </w:t>
      </w:r>
      <w:r>
        <w:rPr>
          <w:rFonts w:hint="default"/>
          <w:lang w:val="ru-RU"/>
        </w:rPr>
        <w:t>(Out-of-process): Компоненты находятся в EXE-файле, работающем как отдельный процесс на том же компьютере (локальный).</w:t>
      </w:r>
    </w:p>
    <w:p w14:paraId="6A8C34A0">
      <w:pPr>
        <w:numPr>
          <w:ilvl w:val="0"/>
          <w:numId w:val="3"/>
        </w:numPr>
        <w:bidi w:val="0"/>
        <w:ind w:left="0" w:leftChars="0" w:firstLine="709" w:firstLineChars="0"/>
        <w:jc w:val="both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REMOTE </w:t>
      </w:r>
      <w:r>
        <w:rPr>
          <w:rFonts w:hint="default"/>
          <w:lang w:val="ru-RU"/>
        </w:rPr>
        <w:t>(Out-of-process): Компоненты находятся в EXE-файле, работающем на удаленном компьютере (удаленный).</w:t>
      </w:r>
    </w:p>
    <w:p w14:paraId="628EB14A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По количеству компонентов:</w:t>
      </w:r>
    </w:p>
    <w:p w14:paraId="6C6DF4F9">
      <w:pPr>
        <w:numPr>
          <w:ilvl w:val="0"/>
          <w:numId w:val="3"/>
        </w:numPr>
        <w:bidi w:val="0"/>
        <w:ind w:left="0" w:leftChars="0" w:firstLine="709" w:firstLineChars="0"/>
        <w:jc w:val="both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Однокомпонентные</w:t>
      </w:r>
      <w:r>
        <w:rPr>
          <w:rFonts w:hint="default"/>
          <w:lang w:val="ru-RU"/>
        </w:rPr>
        <w:t>: Сервер реализует только один COM-компонент.</w:t>
      </w:r>
    </w:p>
    <w:p w14:paraId="7A43B137">
      <w:pPr>
        <w:numPr>
          <w:ilvl w:val="0"/>
          <w:numId w:val="3"/>
        </w:numPr>
        <w:bidi w:val="0"/>
        <w:ind w:left="0" w:leftChars="0" w:firstLine="709" w:firstLineChars="0"/>
        <w:jc w:val="both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Многокомпонентные</w:t>
      </w:r>
      <w:r>
        <w:rPr>
          <w:rFonts w:hint="default"/>
          <w:lang w:val="ru-RU"/>
        </w:rPr>
        <w:t>: Сервер реализует два или более COM-компонентов</w:t>
      </w:r>
    </w:p>
    <w:p w14:paraId="2E5D74AF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Есть механизм запуска in-process сервера (DLL) в суррогатном процессе EXE для получения преимуществ out-of-process выполнения.</w:t>
      </w:r>
    </w:p>
    <w:p w14:paraId="16703508">
      <w:pPr>
        <w:numPr>
          <w:ilvl w:val="0"/>
          <w:numId w:val="1"/>
        </w:numPr>
        <w:bidi w:val="0"/>
        <w:ind w:left="0" w:leftChars="0" w:firstLine="709" w:firstLineChars="0"/>
        <w:jc w:val="both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 xml:space="preserve">Что такое </w:t>
      </w:r>
      <w:r>
        <w:rPr>
          <w:rFonts w:hint="default"/>
          <w:b/>
          <w:bCs/>
        </w:rPr>
        <w:t>GUID</w:t>
      </w:r>
      <w:r>
        <w:rPr>
          <w:rFonts w:hint="default"/>
          <w:b/>
          <w:bCs/>
          <w:lang w:val="ru-RU"/>
        </w:rPr>
        <w:t>? Для чего он используется?</w:t>
      </w:r>
    </w:p>
    <w:p w14:paraId="6CE6B840">
      <w:pPr>
        <w:bidi w:val="0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GUID </w:t>
      </w:r>
      <w:r>
        <w:rPr>
          <w:rFonts w:hint="default"/>
          <w:lang w:val="ru-RU"/>
        </w:rPr>
        <w:t>(Globally Unique Identifier) – это глобально уникальный 128-битный идентификатор. Его уникальность достигается использованием информации о компьютере (например, MAC-адрес) и времени создания.</w:t>
      </w:r>
    </w:p>
    <w:p w14:paraId="36B7DF07">
      <w:pPr>
        <w:bidi w:val="0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Используется в COM для однозначной идентификации:</w:t>
      </w:r>
    </w:p>
    <w:p w14:paraId="1D6F6925">
      <w:pPr>
        <w:numPr>
          <w:ilvl w:val="0"/>
          <w:numId w:val="4"/>
        </w:numPr>
        <w:bidi w:val="0"/>
        <w:ind w:left="0" w:leftChars="0" w:firstLine="709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Классов компонентов (CoClass), где он называется CLSID (Class Identifier).</w:t>
      </w:r>
    </w:p>
    <w:p w14:paraId="6A7F12B9">
      <w:pPr>
        <w:numPr>
          <w:ilvl w:val="0"/>
          <w:numId w:val="4"/>
        </w:numPr>
        <w:bidi w:val="0"/>
        <w:ind w:left="0" w:leftChars="0" w:firstLine="709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Интерфейсов, где он называется IID (Interface Identifier).</w:t>
      </w:r>
    </w:p>
    <w:p w14:paraId="15B42D45">
      <w:pPr>
        <w:numPr>
          <w:ilvl w:val="0"/>
          <w:numId w:val="4"/>
        </w:numPr>
        <w:bidi w:val="0"/>
        <w:ind w:left="0" w:leftChars="0" w:firstLine="709" w:firstLineChars="0"/>
        <w:jc w:val="both"/>
        <w:rPr>
          <w:rFonts w:hint="default"/>
          <w:b/>
          <w:bCs/>
          <w:lang w:val="ru-RU"/>
        </w:rPr>
      </w:pPr>
      <w:r>
        <w:rPr>
          <w:rFonts w:hint="default"/>
          <w:lang w:val="ru-RU"/>
        </w:rPr>
        <w:t>Библиотек типов (Type Libraries).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ab/>
        <w:t>Это позволяет клиентам и системе точно находить и запрашивать нужные классы и интерфейсы.</w:t>
      </w:r>
    </w:p>
    <w:p w14:paraId="102CF1A8">
      <w:pPr>
        <w:numPr>
          <w:ilvl w:val="0"/>
          <w:numId w:val="1"/>
        </w:numPr>
        <w:bidi w:val="0"/>
        <w:ind w:left="0" w:leftChars="0" w:firstLine="709" w:firstLineChars="0"/>
        <w:jc w:val="both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Какие бывают интерфейсы?</w:t>
      </w:r>
    </w:p>
    <w:p w14:paraId="3E6EDFC2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Согласно лекции, интерфейсы бывают двух типов:</w:t>
      </w:r>
    </w:p>
    <w:p w14:paraId="314FAA1B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Стандартные</w:t>
      </w:r>
      <w:r>
        <w:rPr>
          <w:rFonts w:hint="default"/>
          <w:lang w:val="ru-RU"/>
        </w:rPr>
        <w:t>: Имеют предопределенные GUID-идентификаторы. Важнейшим является IUnknown.</w:t>
      </w:r>
    </w:p>
    <w:p w14:paraId="5F25480E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 xml:space="preserve">Произвольные </w:t>
      </w:r>
      <w:r>
        <w:rPr>
          <w:rFonts w:hint="default"/>
          <w:lang w:val="ru-RU"/>
        </w:rPr>
        <w:t>(Custom): Определяются разработчиками. Все произвольные интерфейсы должны прямо или косвенно наследоваться от IUnknown.</w:t>
      </w:r>
    </w:p>
    <w:p w14:paraId="0FD2E448">
      <w:pPr>
        <w:numPr>
          <w:ilvl w:val="0"/>
          <w:numId w:val="1"/>
        </w:numPr>
        <w:bidi w:val="0"/>
        <w:ind w:left="0" w:leftChars="0" w:firstLine="709" w:firstLineChars="0"/>
        <w:jc w:val="both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 xml:space="preserve">Поясните функции интерфейса </w:t>
      </w:r>
      <w:r>
        <w:rPr>
          <w:rFonts w:hint="default"/>
          <w:b/>
          <w:bCs/>
        </w:rPr>
        <w:t>IUnknown</w:t>
      </w:r>
      <w:r>
        <w:rPr>
          <w:rFonts w:hint="default"/>
          <w:b/>
          <w:bCs/>
          <w:lang w:val="ru-RU"/>
        </w:rPr>
        <w:t>.</w:t>
      </w:r>
    </w:p>
    <w:p w14:paraId="43E20813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IUnknown </w:t>
      </w:r>
      <w:r>
        <w:rPr>
          <w:rFonts w:hint="default"/>
          <w:lang w:val="ru-RU"/>
        </w:rPr>
        <w:t>– это базовый интерфейс, от которого должны наследоваться все COM-интерфейсы. Он предоставляет три основные функции (метода) для управления жизненным циклом объекта и навигации по интерфейсам:</w:t>
      </w:r>
    </w:p>
    <w:p w14:paraId="06AE65BB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QueryInterface</w:t>
      </w:r>
      <w:r>
        <w:rPr>
          <w:rFonts w:hint="default"/>
          <w:lang w:val="ru-RU"/>
        </w:rPr>
        <w:t>(REFIID iid, void **ppvObject): Позволяет запросить у объекта указатель на другой интерфейс, поддерживаемый этим объектом, по его IID. Если интерфейс поддерживается, метод увеличивает счетчик ссылок и возвращает указатель.</w:t>
      </w:r>
    </w:p>
    <w:p w14:paraId="4C8C240E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AddRef</w:t>
      </w:r>
      <w:r>
        <w:rPr>
          <w:rFonts w:hint="default"/>
          <w:lang w:val="ru-RU"/>
        </w:rPr>
        <w:t>(): Увеличивает внутренний счетчик ссылок на интерфейс на 1. Вызывается каждый раз, когда клиент получает новый указатель на интерфейс.</w:t>
      </w:r>
    </w:p>
    <w:p w14:paraId="2F35DB19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Release</w:t>
      </w:r>
      <w:r>
        <w:rPr>
          <w:rFonts w:hint="default"/>
          <w:lang w:val="ru-RU"/>
        </w:rPr>
        <w:t>(): Уменьшает счетчик ссылок на интерфейс на 1. Вызывается, когда клиент прекращает использование указателя на интерфейс. Когда счетчик достигает нуля, объект может быть уничтожен.</w:t>
      </w:r>
    </w:p>
    <w:p w14:paraId="542AFC33">
      <w:pPr>
        <w:numPr>
          <w:ilvl w:val="0"/>
          <w:numId w:val="1"/>
        </w:numPr>
        <w:bidi w:val="0"/>
        <w:ind w:left="0" w:leftChars="0" w:firstLine="709" w:firstLineChars="0"/>
        <w:jc w:val="both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Объясните «счётчик ссылок на интерфейс». Когда увеличивается/уменьшается?</w:t>
      </w:r>
    </w:p>
    <w:p w14:paraId="7606E93D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«Счётчик ссылок на интерфейс» – это внутренний счетчик, который ведет каждый COM-объект для отслеживания того, сколько клиентов в данный момент используют указатели на его интерфейсы. Это основной механизм управления временем жизни объекта в COM.</w:t>
      </w:r>
    </w:p>
    <w:p w14:paraId="57FA42BF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Счетчик увеличивается (на 1) при вызове метода AddRef(). Это происходит, когда клиент успешно получает указатель на интерфейс (например, через CoCreateInstance или QueryInterface).</w:t>
      </w:r>
    </w:p>
    <w:p w14:paraId="2DB31250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Счетчик уменьшается (на 1) при вызове метода Release(). Это происходит, когда клиент больше не нуждается в указателе на интерфейс и освобождает его.</w:t>
      </w:r>
    </w:p>
    <w:p w14:paraId="736E5D9B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Когда счетчик достигает нуля, объект понимает, что на него больше нет ссылок, и может безопасно самоуничтожиться.</w:t>
      </w:r>
    </w:p>
    <w:p w14:paraId="05F58FC8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1362075" cy="571500"/>
            <wp:effectExtent l="0" t="0" r="9525" b="7620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6EC82">
      <w:pPr>
        <w:numPr>
          <w:ilvl w:val="0"/>
          <w:numId w:val="1"/>
        </w:numPr>
        <w:bidi w:val="0"/>
        <w:ind w:left="0" w:leftChars="0" w:firstLine="709" w:firstLineChars="0"/>
        <w:jc w:val="both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 xml:space="preserve">Поясните функции интерфейса </w:t>
      </w:r>
      <w:r>
        <w:rPr>
          <w:rFonts w:hint="default"/>
          <w:b/>
          <w:bCs/>
        </w:rPr>
        <w:t>IClassFactory</w:t>
      </w:r>
      <w:r>
        <w:rPr>
          <w:rFonts w:hint="default"/>
          <w:b/>
          <w:bCs/>
          <w:lang w:val="ru-RU"/>
        </w:rPr>
        <w:t>.</w:t>
      </w:r>
    </w:p>
    <w:p w14:paraId="64CFB7E1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IClassFactory </w:t>
      </w:r>
      <w:r>
        <w:rPr>
          <w:rFonts w:hint="default"/>
          <w:lang w:val="ru-RU"/>
        </w:rPr>
        <w:t>– это стандартный интерфейс, реализуемый фабрикой классов. Фабрика классов отвечает за создание экземпляров конкретного COM-компонента (CoClass). Основные функции (методы) интерфейса (Слайд 30):</w:t>
      </w:r>
    </w:p>
    <w:p w14:paraId="4F70861F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CreateInstance</w:t>
      </w:r>
      <w:r>
        <w:rPr>
          <w:rFonts w:hint="default"/>
          <w:lang w:val="ru-RU"/>
        </w:rPr>
        <w:t>(IUnknown *pUnkOuter, REFIID riid, void **ppvObject): Создает новый экземпляр COM-компонента, ассоциированного с этой фабрикой, и возвращает указатель на запрошенный интерфейс (riid) этого нового экземпляра. Параметр pUnkOuter используется для агрегации.</w:t>
      </w:r>
    </w:p>
    <w:p w14:paraId="1C33FE3A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LockServer</w:t>
      </w:r>
      <w:r>
        <w:rPr>
          <w:rFonts w:hint="default"/>
          <w:lang w:val="ru-RU"/>
        </w:rPr>
        <w:t>(BOOL fLock): Увеличивает (fLock = TRUE) или уменьшает (fLock = FALSE) счетчик блокировок сервера. Это позволяет клиенту предотвратить выгрузку сервера (особенно DLL) из памяти, даже если в данный момент нет активных экземпляров компонентов.</w:t>
      </w:r>
    </w:p>
    <w:p w14:paraId="0AB20C81">
      <w:pPr>
        <w:numPr>
          <w:ilvl w:val="0"/>
          <w:numId w:val="1"/>
        </w:numPr>
        <w:bidi w:val="0"/>
        <w:ind w:left="0" w:leftChars="0" w:firstLine="709" w:firstLineChars="0"/>
        <w:jc w:val="both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Объясните «счётчик ссылок на компонент». Когда увеличивается/уменьшается?</w:t>
      </w:r>
    </w:p>
    <w:p w14:paraId="2B217365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Этот счетчик отслеживает общее количество активных экземпляров всех компонентов, предоставляемых данным сервером.</w:t>
      </w:r>
    </w:p>
    <w:p w14:paraId="2385E2B7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Он увеличивается, когда создается новый экземпляр компонента (обычно в конструкторе компонента, который вызывается через IClassFactory::CreateInstance).</w:t>
      </w:r>
    </w:p>
    <w:p w14:paraId="07726014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Он уменьшается, когда экземпляр компонента уничтожается (обычно в деструкторе компонента).</w:t>
      </w:r>
    </w:p>
    <w:p w14:paraId="01076056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Этот счетчик используется сервером (особенно DLL) для определения, можно ли его выгрузить из памяти (например, в функции DllCanUnloadNow). Он отличен от «счетчика ссылок на интерфейс», который ведется каждым объектом индивидуально.</w:t>
      </w:r>
    </w:p>
    <w:p w14:paraId="5AC8F93D">
      <w:pPr>
        <w:numPr>
          <w:ilvl w:val="0"/>
          <w:numId w:val="0"/>
        </w:numPr>
        <w:bidi w:val="0"/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1322705" cy="276860"/>
            <wp:effectExtent l="0" t="0" r="0" b="0"/>
            <wp:docPr id="23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3"/>
                    <pic:cNvPicPr>
                      <a:picLocks noChangeAspect="1"/>
                    </pic:cNvPicPr>
                  </pic:nvPicPr>
                  <pic:blipFill>
                    <a:blip r:embed="rId26"/>
                    <a:srcRect t="29255" b="32092"/>
                    <a:stretch>
                      <a:fillRect/>
                    </a:stretch>
                  </pic:blipFill>
                  <pic:spPr>
                    <a:xfrm>
                      <a:off x="0" y="0"/>
                      <a:ext cx="1322705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61A5A">
      <w:pPr>
        <w:numPr>
          <w:ilvl w:val="0"/>
          <w:numId w:val="1"/>
        </w:numPr>
        <w:bidi w:val="0"/>
        <w:ind w:left="0" w:leftChars="0" w:firstLine="709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Какие соглашения о вызове и возврате должны соблюдаться для </w:t>
      </w:r>
      <w:r>
        <w:rPr>
          <w:rFonts w:hint="default"/>
          <w:b/>
          <w:bCs/>
        </w:rPr>
        <w:t>COM</w:t>
      </w:r>
      <w:r>
        <w:rPr>
          <w:rFonts w:hint="default"/>
          <w:b/>
          <w:bCs/>
          <w:lang w:val="ru-RU"/>
        </w:rPr>
        <w:t>-функций?</w:t>
      </w:r>
    </w:p>
    <w:p w14:paraId="2FAE84D9">
      <w:pPr>
        <w:numPr>
          <w:numId w:val="0"/>
        </w:numPr>
        <w:bidi w:val="0"/>
        <w:ind w:firstLine="708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Соглашение о вызове:</w:t>
      </w:r>
      <w:r>
        <w:rPr>
          <w:rFonts w:hint="default"/>
          <w:b w:val="0"/>
          <w:bCs w:val="0"/>
          <w:lang w:val="ru-RU"/>
        </w:rPr>
        <w:t xml:space="preserve"> Все методы COM-интерфейсов должны использовать соглашение stdcall.</w:t>
      </w:r>
    </w:p>
    <w:p w14:paraId="225F6F91">
      <w:pPr>
        <w:numPr>
          <w:numId w:val="0"/>
        </w:numPr>
        <w:bidi w:val="0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Тип возвращаемого значения:</w:t>
      </w:r>
      <w:r>
        <w:rPr>
          <w:rFonts w:hint="default"/>
          <w:b w:val="0"/>
          <w:bCs w:val="0"/>
          <w:lang w:val="ru-RU"/>
        </w:rPr>
        <w:t xml:space="preserve"> Почти все методы должны возвращать значение типа HRESULT для индикации успеха или кода ошибки. Исключениями являются методы IUnknown::AddRef и IUnknown::Release, которые возвращают ULONG (текущее значение счетчика ссылок).</w:t>
      </w:r>
    </w:p>
    <w:p w14:paraId="6B31010D">
      <w:pPr>
        <w:numPr>
          <w:ilvl w:val="0"/>
          <w:numId w:val="1"/>
        </w:numPr>
        <w:bidi w:val="0"/>
        <w:ind w:left="0" w:leftChars="0" w:firstLine="709" w:firstLineChars="0"/>
        <w:jc w:val="both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 xml:space="preserve">Опишите структуру </w:t>
      </w:r>
      <w:r>
        <w:rPr>
          <w:rFonts w:hint="default"/>
          <w:b/>
          <w:bCs/>
        </w:rPr>
        <w:t>HRESULT.</w:t>
      </w:r>
    </w:p>
    <w:p w14:paraId="3BC48CBD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HRESULT </w:t>
      </w:r>
      <w:r>
        <w:rPr>
          <w:rFonts w:hint="default"/>
          <w:lang w:val="ru-RU"/>
        </w:rPr>
        <w:t>– это 32-битное целое число, используемое для возврата кодов состояния в COM. Его структура:</w:t>
      </w:r>
    </w:p>
    <w:p w14:paraId="53BB9BEB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Бит 31</w:t>
      </w:r>
      <w:r>
        <w:rPr>
          <w:rFonts w:hint="default"/>
          <w:lang w:val="ru-RU"/>
        </w:rPr>
        <w:t xml:space="preserve"> (Severity): 0 для успеха (SUCCEEDED), 1 для ошибки (FAILED). (Слайд 50 уточняет: биты 31-30 кодируют степень серьезности: 00=Success, 01=Informational, 10=Warning, 11=Error).</w:t>
      </w:r>
    </w:p>
    <w:p w14:paraId="52C5D85B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Бит 29</w:t>
      </w:r>
      <w:r>
        <w:rPr>
          <w:rFonts w:hint="default"/>
          <w:lang w:val="ru-RU"/>
        </w:rPr>
        <w:t xml:space="preserve"> (Customer): 0 для кодов Microsoft/системных, 1 для пользовательских кодов.</w:t>
      </w:r>
    </w:p>
    <w:p w14:paraId="15C6F2B5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 xml:space="preserve">Бит 28 </w:t>
      </w:r>
      <w:r>
        <w:rPr>
          <w:rFonts w:hint="default"/>
          <w:lang w:val="ru-RU"/>
        </w:rPr>
        <w:t>(Reserved): Зарезервирован.</w:t>
      </w:r>
    </w:p>
    <w:p w14:paraId="0B346035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 xml:space="preserve">Биты 16-27 </w:t>
      </w:r>
      <w:r>
        <w:rPr>
          <w:rFonts w:hint="default"/>
          <w:lang w:val="ru-RU"/>
        </w:rPr>
        <w:t>(Facility): Код, идентифицирующий источник ошибки (например, FACILITY_WIN32, FACILITY_STORAGE, </w:t>
      </w:r>
      <w:bookmarkStart w:id="0" w:name="_GoBack"/>
      <w:bookmarkEnd w:id="0"/>
      <w:r>
        <w:rPr>
          <w:rFonts w:hint="default"/>
          <w:lang w:val="ru-RU"/>
        </w:rPr>
        <w:t>FACILITY_RPC, FACILITY_ITF и т.д.).</w:t>
      </w:r>
    </w:p>
    <w:p w14:paraId="44B017AF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Биты 0-15</w:t>
      </w:r>
      <w:r>
        <w:rPr>
          <w:rFonts w:hint="default"/>
          <w:lang w:val="ru-RU"/>
        </w:rPr>
        <w:t xml:space="preserve"> (Code): Конкретный код состояния или ошибки в рамках указанного Facility.</w:t>
      </w:r>
    </w:p>
    <w:p w14:paraId="1DAC07E8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Для проверки HRESULT используются макросы SUCCEEDED() и FAILED().</w:t>
      </w:r>
    </w:p>
    <w:p w14:paraId="6C435858">
      <w:pPr>
        <w:numPr>
          <w:ilvl w:val="0"/>
          <w:numId w:val="1"/>
        </w:numPr>
        <w:bidi w:val="0"/>
        <w:ind w:left="0" w:leftChars="0" w:firstLine="709" w:firstLineChars="0"/>
        <w:jc w:val="both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 xml:space="preserve">Что должен знать </w:t>
      </w:r>
      <w:r>
        <w:rPr>
          <w:rFonts w:hint="default"/>
          <w:b/>
          <w:bCs/>
        </w:rPr>
        <w:t>COM</w:t>
      </w:r>
      <w:r>
        <w:rPr>
          <w:rFonts w:hint="default"/>
          <w:b/>
          <w:bCs/>
          <w:lang w:val="ru-RU"/>
        </w:rPr>
        <w:t xml:space="preserve">-клиент чтобы взаимодействовать с </w:t>
      </w:r>
      <w:r>
        <w:rPr>
          <w:rFonts w:hint="default"/>
          <w:b/>
          <w:bCs/>
        </w:rPr>
        <w:t>COM</w:t>
      </w:r>
      <w:r>
        <w:rPr>
          <w:rFonts w:hint="default"/>
          <w:b/>
          <w:bCs/>
          <w:lang w:val="ru-RU"/>
        </w:rPr>
        <w:t>-сервером?</w:t>
      </w:r>
    </w:p>
    <w:p w14:paraId="45A4B6AC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CLSID компонента, экземпляр которого он хочет создать.</w:t>
      </w:r>
    </w:p>
    <w:p w14:paraId="6F26ABEF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IID интерфейсов, которые он собирается использовать.</w:t>
      </w:r>
    </w:p>
    <w:p w14:paraId="455A3FEE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Тип сервера (in-proc, local, remote - это влияет на контекст создания).</w:t>
      </w:r>
    </w:p>
    <w:p w14:paraId="147F260A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Структуры (сигнатуры) методов используемых интерфейсов (т.е., какие параметры они принимают и что возвращают).</w:t>
      </w:r>
    </w:p>
    <w:p w14:paraId="4DA5C85F">
      <w:pPr>
        <w:numPr>
          <w:ilvl w:val="0"/>
          <w:numId w:val="1"/>
        </w:numPr>
        <w:bidi w:val="0"/>
        <w:ind w:left="0" w:leftChars="0" w:firstLine="709" w:firstLineChars="0"/>
        <w:jc w:val="both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 xml:space="preserve">Что такое </w:t>
      </w:r>
      <w:r>
        <w:rPr>
          <w:rFonts w:hint="default"/>
          <w:b/>
          <w:bCs/>
        </w:rPr>
        <w:t>regsvr</w:t>
      </w:r>
      <w:r>
        <w:rPr>
          <w:rFonts w:hint="default"/>
          <w:b/>
          <w:bCs/>
          <w:lang w:val="ru-RU"/>
        </w:rPr>
        <w:t>32? Принцип работы?</w:t>
      </w:r>
    </w:p>
    <w:p w14:paraId="653211EB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regsvr32.exe </w:t>
      </w:r>
      <w:r>
        <w:rPr>
          <w:rFonts w:hint="default"/>
          <w:lang w:val="ru-RU"/>
        </w:rPr>
        <w:t>– это стандартная утилита Windows для регистрации и отмены регистрации COM-серверов (в основном, in-process DLL) в системном реестре.</w:t>
      </w:r>
    </w:p>
    <w:p w14:paraId="46E31E70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Принцип работы:</w:t>
      </w:r>
    </w:p>
    <w:p w14:paraId="5F5E4F78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При вызове regsvr32 &lt;имя_dll&gt;: утилита загружает указанную DLL в память и вызывает ее экспортируемую функцию DllRegisterServer(). Эта функция должна создать в реестре все необходимые записи (CLSID, ProgID, путь к серверу, модель потоков и т.д.).</w:t>
      </w:r>
    </w:p>
    <w:p w14:paraId="16E95C80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При вызове regsvr32 /u &lt;имя_dll&gt;: утилита загружает DLL и вызывает ее экспортируемую функцию DllUnregisterServer(). Эта функция должна удалить из реестра все записи, созданные DllRegisterServer().</w:t>
      </w:r>
    </w:p>
    <w:p w14:paraId="7773E066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Регистрация необходима для реализации свойства «независимости от местоположения», так как она позволяет системной библиотеке COM (OLE32.dll) находить и загружать сервер по его CLSID.</w:t>
      </w:r>
    </w:p>
    <w:p w14:paraId="1666AE19">
      <w:pPr>
        <w:numPr>
          <w:ilvl w:val="0"/>
          <w:numId w:val="1"/>
        </w:numPr>
        <w:bidi w:val="0"/>
        <w:ind w:left="0" w:leftChars="0" w:firstLine="709" w:firstLineChars="0"/>
        <w:jc w:val="both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Где найти информацию о компоненте в реестре?</w:t>
      </w:r>
    </w:p>
    <w:p w14:paraId="7F71AC95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Информация о зарегистрированных COM-компонентах хранится в системном реестре Windows, в основном, в разделе HKEY_CLASSES_ROOT\CLSID.</w:t>
      </w:r>
    </w:p>
    <w:p w14:paraId="52B3F66D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Каждый компонент имеет свой подраздел, имя которого соответствует его CLSID в формате {XXXXXXXX-XXXX-XXXX-XXXX-XXXXXXXXXXXX}.</w:t>
      </w:r>
    </w:p>
    <w:p w14:paraId="58C95D16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Внутри этого подраздела находятся другие подразделы, описывающие компонент, например:</w:t>
      </w:r>
    </w:p>
    <w:p w14:paraId="4FB83826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InprocServer32: Для DLL-серверов, содержит путь к файлу DLL и модель потоков (ThreadingModel).</w:t>
      </w:r>
    </w:p>
    <w:p w14:paraId="5D544A28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LocalServer32: Для EXE-серверов, содержит путь к файлу EXE.</w:t>
      </w:r>
    </w:p>
    <w:p w14:paraId="117150D2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ProgID: Человекочитаемый идентификатор.</w:t>
      </w:r>
    </w:p>
    <w:p w14:paraId="596887E1">
      <w:pPr>
        <w:numPr>
          <w:ilvl w:val="0"/>
          <w:numId w:val="1"/>
        </w:numPr>
        <w:bidi w:val="0"/>
        <w:ind w:left="0" w:leftChars="0" w:firstLine="709" w:firstLineChars="0"/>
        <w:jc w:val="both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 xml:space="preserve">Перечислите и объясните 5 </w:t>
      </w:r>
      <w:r>
        <w:rPr>
          <w:rFonts w:hint="default"/>
          <w:b/>
          <w:bCs/>
        </w:rPr>
        <w:t>COM</w:t>
      </w:r>
      <w:r>
        <w:rPr>
          <w:rFonts w:hint="default"/>
          <w:b/>
          <w:bCs/>
          <w:lang w:val="ru-RU"/>
        </w:rPr>
        <w:t xml:space="preserve">-функций экспортируемых из </w:t>
      </w:r>
      <w:r>
        <w:rPr>
          <w:rFonts w:hint="default"/>
          <w:b/>
          <w:bCs/>
        </w:rPr>
        <w:t>DLL</w:t>
      </w:r>
      <w:r>
        <w:rPr>
          <w:rFonts w:hint="default"/>
          <w:b/>
          <w:bCs/>
          <w:lang w:val="ru-RU"/>
        </w:rPr>
        <w:t>.</w:t>
      </w:r>
    </w:p>
    <w:p w14:paraId="79577D2F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COM DLL-сервер должен экспортировать несколько стандартных функций для взаимодействия с COM-инфраструктурой:</w:t>
      </w:r>
    </w:p>
    <w:p w14:paraId="0A709953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DllGetClassObject</w:t>
      </w:r>
      <w:r>
        <w:rPr>
          <w:rFonts w:hint="default"/>
          <w:lang w:val="ru-RU"/>
        </w:rPr>
        <w:t>(REFCLSID rclsid, REFIID riid, LPVOID *ppv): Вызывается OLE32.DLL для получения объекта фабрики классов для указанного rclsid. Возвращает указатель на запрошенный интерфейс фабрики (riid, обычно IID_IClassFactory). Это основная точка входа для создания компонентов из DLL.</w:t>
      </w:r>
    </w:p>
    <w:p w14:paraId="03E11FFC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DllCanUnloadNow</w:t>
      </w:r>
      <w:r>
        <w:rPr>
          <w:rFonts w:hint="default"/>
          <w:lang w:val="ru-RU"/>
        </w:rPr>
        <w:t>(): Вызывается OLE32.DLL, чтобы спросить у DLL, можно ли ее безопасно выгрузить из памяти. DLL должна вернуть S_OK (можно), только если нет активных объектов и блокировок сервера (счетчики экземпляров и блокировок равны нулю), иначе S_FALSE (нельзя).</w:t>
      </w:r>
    </w:p>
    <w:p w14:paraId="7F889766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DllRegisterServer</w:t>
      </w:r>
      <w:r>
        <w:rPr>
          <w:rFonts w:hint="default"/>
          <w:lang w:val="ru-RU"/>
        </w:rPr>
        <w:t>(): Вызывается утилитой regsvr32 (без /u). Функция должна записать в реестр всю информацию о компонентах, реализованных в DLL.</w:t>
      </w:r>
    </w:p>
    <w:p w14:paraId="474F93B6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DllUnregisterServer</w:t>
      </w:r>
      <w:r>
        <w:rPr>
          <w:rFonts w:hint="default"/>
          <w:lang w:val="ru-RU"/>
        </w:rPr>
        <w:t>(): Вызывается утилитой regsvr32 /u. Функция должна удалить из реестра всю информацию о компонентах DLL.</w:t>
      </w:r>
    </w:p>
    <w:p w14:paraId="1DB50F66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DllInstall</w:t>
      </w:r>
      <w:r>
        <w:rPr>
          <w:rFonts w:hint="default"/>
          <w:lang w:val="ru-RU"/>
        </w:rPr>
        <w:t>(BOOL bInstall, PCWSTR pszCmdLine): (Менее обязательная, но часто присутствует) Вызывается regsvr32 /i для выполнения дополнительных действий по установке/удалению, не связанных напрямую со стандартной COM-регистрацией.</w:t>
      </w:r>
    </w:p>
    <w:p w14:paraId="5A93EA77">
      <w:pPr>
        <w:numPr>
          <w:ilvl w:val="0"/>
          <w:numId w:val="0"/>
        </w:numPr>
        <w:bidi w:val="0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Замечание: DllMain тоже экспортируется, но это стандартная точка входа для любой Windows DLL, а не специфичная функция COM-инфраструктуры.</w:t>
      </w:r>
    </w:p>
    <w:p w14:paraId="02DC3CFE">
      <w:pPr>
        <w:numPr>
          <w:ilvl w:val="0"/>
          <w:numId w:val="1"/>
        </w:numPr>
        <w:bidi w:val="0"/>
        <w:ind w:left="0" w:leftChars="0" w:firstLine="709" w:firstLineChars="0"/>
        <w:jc w:val="both"/>
        <w:rPr>
          <w:rFonts w:hint="default"/>
        </w:rPr>
      </w:pPr>
      <w:r>
        <w:rPr>
          <w:rFonts w:hint="default"/>
          <w:b/>
          <w:bCs/>
          <w:lang w:val="ru-RU"/>
        </w:rPr>
        <w:t xml:space="preserve">Какая системная библиотека отвечает за </w:t>
      </w:r>
      <w:r>
        <w:rPr>
          <w:rFonts w:hint="default"/>
          <w:b/>
          <w:bCs/>
        </w:rPr>
        <w:t>COM</w:t>
      </w:r>
      <w:r>
        <w:rPr>
          <w:rFonts w:hint="default"/>
          <w:b/>
          <w:bCs/>
          <w:lang w:val="ru-RU"/>
        </w:rPr>
        <w:t>-инфраструктуру?</w:t>
      </w:r>
    </w:p>
    <w:p w14:paraId="23C3192B">
      <w:pPr>
        <w:bidi w:val="0"/>
        <w:ind w:firstLine="708" w:firstLineChars="0"/>
        <w:jc w:val="both"/>
        <w:rPr>
          <w:rFonts w:hint="default"/>
        </w:rPr>
      </w:pPr>
      <w:r>
        <w:rPr>
          <w:rFonts w:hint="default"/>
        </w:rPr>
        <w:t>Основной системной библиотекой, отвечающей за COM-инфраструктуру в Windows, является OLE32.DLL. Она предоставляет API функции COM (например, CoInitializeEx, CoCreateInstance, CoUninitialize), загружает серверы, управляет подсчетом ссылок (частично), маршалингом (при необходимости) и другими аспектами работы COM. При компиляции используется библиотека импорта OLE32.LIB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.</w:t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7E8DE1"/>
    <w:multiLevelType w:val="singleLevel"/>
    <w:tmpl w:val="197E8DE1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Times New Roman"/>
      </w:rPr>
    </w:lvl>
  </w:abstractNum>
  <w:abstractNum w:abstractNumId="1">
    <w:nsid w:val="1C935306"/>
    <w:multiLevelType w:val="singleLevel"/>
    <w:tmpl w:val="1C935306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Times New Roman"/>
      </w:rPr>
    </w:lvl>
  </w:abstractNum>
  <w:abstractNum w:abstractNumId="2">
    <w:nsid w:val="33203338"/>
    <w:multiLevelType w:val="singleLevel"/>
    <w:tmpl w:val="33203338"/>
    <w:lvl w:ilvl="0" w:tentative="0">
      <w:start w:val="1"/>
      <w:numFmt w:val="decimal"/>
      <w:suff w:val="space"/>
      <w:lvlText w:val="%1."/>
      <w:lvlJc w:val="left"/>
      <w:pPr>
        <w:ind w:left="0" w:leftChars="0" w:firstLine="709" w:firstLineChars="0"/>
      </w:pPr>
      <w:rPr>
        <w:rFonts w:hint="default"/>
        <w:b/>
        <w:bCs/>
      </w:rPr>
    </w:lvl>
  </w:abstractNum>
  <w:abstractNum w:abstractNumId="3">
    <w:nsid w:val="6BBD5007"/>
    <w:multiLevelType w:val="singleLevel"/>
    <w:tmpl w:val="6BBD5007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Times New Roman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86368E"/>
    <w:rsid w:val="035D32DE"/>
    <w:rsid w:val="07F9321E"/>
    <w:rsid w:val="08491227"/>
    <w:rsid w:val="08BD1D80"/>
    <w:rsid w:val="09114E82"/>
    <w:rsid w:val="094F2CD3"/>
    <w:rsid w:val="0BED626F"/>
    <w:rsid w:val="0C9670E0"/>
    <w:rsid w:val="0F622B52"/>
    <w:rsid w:val="10331CA1"/>
    <w:rsid w:val="11743932"/>
    <w:rsid w:val="12AF45B4"/>
    <w:rsid w:val="12E4700C"/>
    <w:rsid w:val="12E54A8E"/>
    <w:rsid w:val="140338C9"/>
    <w:rsid w:val="15AD1A1E"/>
    <w:rsid w:val="161F42DB"/>
    <w:rsid w:val="1C1A7418"/>
    <w:rsid w:val="1D9E4958"/>
    <w:rsid w:val="1EAE1EFC"/>
    <w:rsid w:val="1ED70C26"/>
    <w:rsid w:val="1F641B0F"/>
    <w:rsid w:val="22276D94"/>
    <w:rsid w:val="233F4233"/>
    <w:rsid w:val="24F72435"/>
    <w:rsid w:val="25B11864"/>
    <w:rsid w:val="2643564F"/>
    <w:rsid w:val="29552CDF"/>
    <w:rsid w:val="297307FF"/>
    <w:rsid w:val="29AF20F4"/>
    <w:rsid w:val="2B504BA4"/>
    <w:rsid w:val="2BD155F1"/>
    <w:rsid w:val="2BD55DD1"/>
    <w:rsid w:val="2C006140"/>
    <w:rsid w:val="2C9C273B"/>
    <w:rsid w:val="2D2101FF"/>
    <w:rsid w:val="2ED410E1"/>
    <w:rsid w:val="304C544B"/>
    <w:rsid w:val="3110648D"/>
    <w:rsid w:val="37A05D52"/>
    <w:rsid w:val="37AA1CCC"/>
    <w:rsid w:val="388727CC"/>
    <w:rsid w:val="394C5A0D"/>
    <w:rsid w:val="39C9085A"/>
    <w:rsid w:val="39CB75E0"/>
    <w:rsid w:val="3AA73BAF"/>
    <w:rsid w:val="3BF346B2"/>
    <w:rsid w:val="3C2C0044"/>
    <w:rsid w:val="3C5E715D"/>
    <w:rsid w:val="3C635FA0"/>
    <w:rsid w:val="3E1F3CF7"/>
    <w:rsid w:val="4054083F"/>
    <w:rsid w:val="419B1A30"/>
    <w:rsid w:val="43423065"/>
    <w:rsid w:val="4400471D"/>
    <w:rsid w:val="440469A6"/>
    <w:rsid w:val="44705FBD"/>
    <w:rsid w:val="447F2A6D"/>
    <w:rsid w:val="45B352DC"/>
    <w:rsid w:val="45D3157D"/>
    <w:rsid w:val="47981D85"/>
    <w:rsid w:val="47C22BCA"/>
    <w:rsid w:val="49AA71E7"/>
    <w:rsid w:val="49F10279"/>
    <w:rsid w:val="49F91FC4"/>
    <w:rsid w:val="4CB372A5"/>
    <w:rsid w:val="4D9E7167"/>
    <w:rsid w:val="50AC4F0D"/>
    <w:rsid w:val="5360134B"/>
    <w:rsid w:val="53B55B42"/>
    <w:rsid w:val="543B24BE"/>
    <w:rsid w:val="5557610E"/>
    <w:rsid w:val="57730905"/>
    <w:rsid w:val="5AAF7ED4"/>
    <w:rsid w:val="5C526387"/>
    <w:rsid w:val="5D495A96"/>
    <w:rsid w:val="5DE4329A"/>
    <w:rsid w:val="5E246282"/>
    <w:rsid w:val="5F5C7F71"/>
    <w:rsid w:val="60655D4C"/>
    <w:rsid w:val="612742F0"/>
    <w:rsid w:val="63A54A0A"/>
    <w:rsid w:val="644C4E9D"/>
    <w:rsid w:val="64746F5B"/>
    <w:rsid w:val="65D3019C"/>
    <w:rsid w:val="684C792C"/>
    <w:rsid w:val="6864130D"/>
    <w:rsid w:val="69E50545"/>
    <w:rsid w:val="6AD611D4"/>
    <w:rsid w:val="6AF07B7F"/>
    <w:rsid w:val="6CB83252"/>
    <w:rsid w:val="6D8927B9"/>
    <w:rsid w:val="6E9F158A"/>
    <w:rsid w:val="70C54792"/>
    <w:rsid w:val="73CE218C"/>
    <w:rsid w:val="74BA308E"/>
    <w:rsid w:val="75786712"/>
    <w:rsid w:val="75DB213B"/>
    <w:rsid w:val="76517CAC"/>
    <w:rsid w:val="78E91B70"/>
    <w:rsid w:val="78EB75F0"/>
    <w:rsid w:val="78F61204"/>
    <w:rsid w:val="7A3F6C1D"/>
    <w:rsid w:val="7A6648DE"/>
    <w:rsid w:val="7C336710"/>
    <w:rsid w:val="7CD2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8"/>
      <w:szCs w:val="28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  <w:szCs w:val="24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0</Words>
  <Characters>0</Characters>
  <Lines>0</Lines>
  <Paragraphs>0</Paragraphs>
  <TotalTime>49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2025-04-11T18:07:00Z</dcterms:created>
  <dc:creator>Любовь Сухая</dc:creator>
  <cp:lastModifiedBy>plyxs</cp:lastModifiedBy>
  <dcterms:modified xsi:type="dcterms:W3CDTF">2025-04-26T08:45:39Z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231D304EDA5A4A8E895303B94888D099_11</vt:lpwstr>
  </property>
</Properties>
</file>