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253DCDF">
      <w:pPr>
        <w:jc w:val="right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sz w:val="28"/>
          <w:szCs w:val="28"/>
        </w:rPr>
        <w:t>Лабораторная работа 26</w:t>
      </w:r>
    </w:p>
    <w:p w14:paraId="6F0BC36B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ПСКП, ПОИТ-3</w:t>
      </w:r>
    </w:p>
    <w:p w14:paraId="1088F6C9"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1F7450E"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251434FA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-страницу с бинарным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-кодом, полученным в результате компиляции трех С-функций:</w:t>
      </w:r>
    </w:p>
    <w:p w14:paraId="20DE1886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int sum(int x, int y)  -  </w:t>
      </w:r>
      <w:r>
        <w:rPr>
          <w:rFonts w:ascii="Courier New" w:hAnsi="Courier New" w:cs="Courier New"/>
          <w:b/>
          <w:i/>
          <w:sz w:val="28"/>
          <w:szCs w:val="28"/>
        </w:rPr>
        <w:t>возвращает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x+y</w:t>
      </w:r>
    </w:p>
    <w:p w14:paraId="04EE3C32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int mul(int x, int y)  -  </w:t>
      </w:r>
      <w:r>
        <w:rPr>
          <w:rFonts w:ascii="Courier New" w:hAnsi="Courier New" w:cs="Courier New"/>
          <w:b/>
          <w:i/>
          <w:sz w:val="28"/>
          <w:szCs w:val="28"/>
        </w:rPr>
        <w:t>возвращает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14:paraId="5F70AAC5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int sub(int x, int y)  -  </w:t>
      </w:r>
      <w:r>
        <w:rPr>
          <w:rFonts w:ascii="Courier New" w:hAnsi="Courier New" w:cs="Courier New"/>
          <w:b/>
          <w:i/>
          <w:sz w:val="28"/>
          <w:szCs w:val="28"/>
        </w:rPr>
        <w:t>возвращает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14:paraId="3696A760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получить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WasmFiddle</w:t>
      </w:r>
      <w:r>
        <w:rPr>
          <w:rFonts w:ascii="Courier New" w:hAnsi="Courier New" w:cs="Courier New"/>
          <w:sz w:val="28"/>
          <w:szCs w:val="28"/>
        </w:rPr>
        <w:t>.</w:t>
      </w:r>
    </w:p>
    <w:p w14:paraId="1F1E1889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14:paraId="3CE099F5">
      <w:pPr>
        <w:jc w:val="both"/>
        <w:rPr>
          <w:rFonts w:ascii="Courier New" w:hAnsi="Courier New" w:cs="Courier New"/>
          <w:sz w:val="28"/>
          <w:szCs w:val="28"/>
        </w:rPr>
      </w:pPr>
    </w:p>
    <w:p w14:paraId="5C4B0382"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39AE8A3C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r>
        <w:rPr>
          <w:rFonts w:ascii="Courier New" w:hAnsi="Courier New" w:cs="Courier New"/>
          <w:sz w:val="28"/>
          <w:szCs w:val="28"/>
        </w:rPr>
        <w:t>.</w:t>
      </w:r>
    </w:p>
    <w:p w14:paraId="1AD5A4D3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 xml:space="preserve">-бинарный код функций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>
        <w:rPr>
          <w:rFonts w:ascii="Courier New" w:hAnsi="Courier New" w:cs="Courier New"/>
          <w:sz w:val="28"/>
          <w:szCs w:val="28"/>
        </w:rPr>
        <w:t>.</w:t>
      </w:r>
    </w:p>
    <w:p w14:paraId="7F1F6DC6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серверную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-страницу, которая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считывает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 xml:space="preserve">-код с помощью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-запроса с сервера и исполняет его.   </w:t>
      </w:r>
    </w:p>
    <w:p w14:paraId="2AC54D62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14:paraId="5B8E7C7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4BB79D33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-приложение 26-01, выполняющее  функции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-бинарного кода, полученного в предыдущем задании.</w:t>
      </w:r>
    </w:p>
    <w:p w14:paraId="131AE35B"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FC3F7F2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6CF46344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14:paraId="4928942F"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emcc?</w:t>
      </w:r>
    </w:p>
    <w:p w14:paraId="5EC3821C">
      <w:pPr>
        <w:pStyle w:val="12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71024A6">
      <w:pPr>
        <w:pStyle w:val="12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emcc </w:t>
      </w:r>
      <w:r>
        <w:rPr>
          <w:rFonts w:hint="default" w:ascii="Courier New" w:hAnsi="Courier New"/>
          <w:sz w:val="28"/>
          <w:szCs w:val="28"/>
          <w:lang w:val="en-US"/>
        </w:rPr>
        <w:t>D:\Uni\STWP\STWP_lab15\public\my_functions.c</w:t>
      </w:r>
      <w:r>
        <w:rPr>
          <w:rFonts w:hint="default" w:ascii="Courier New" w:hAnsi="Courier New"/>
          <w:sz w:val="28"/>
          <w:szCs w:val="28"/>
          <w:lang w:val="en-US"/>
        </w:rPr>
        <w:t xml:space="preserve"> -o my_functions.wasm -s WASM=1 -s SIDE_MODULE=1 -O3 --no-entry</w:t>
      </w:r>
    </w:p>
    <w:p w14:paraId="38F9CD79">
      <w:pPr>
        <w:pStyle w:val="12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bookmarkEnd w:id="0"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 w14:paraId="261E542C"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40C68DC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3D0C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90CE9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  <w:rsid w:val="2AD944A9"/>
    <w:rsid w:val="6DC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nhideWhenUsed/>
    <w:uiPriority w:val="99"/>
    <w:rPr>
      <w:vertAlign w:val="superscript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footnote text"/>
    <w:basedOn w:val="1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uiPriority w:val="0"/>
  </w:style>
  <w:style w:type="character" w:customStyle="1" w:styleId="15">
    <w:name w:val="Верхний колонтитул Знак"/>
    <w:basedOn w:val="3"/>
    <w:link w:val="9"/>
    <w:uiPriority w:val="99"/>
  </w:style>
  <w:style w:type="character" w:customStyle="1" w:styleId="16">
    <w:name w:val="Нижний колонтитул Знак"/>
    <w:basedOn w:val="3"/>
    <w:link w:val="10"/>
    <w:uiPriority w:val="99"/>
  </w:style>
  <w:style w:type="character" w:customStyle="1" w:styleId="17">
    <w:name w:val="Текст сноски Знак"/>
    <w:basedOn w:val="3"/>
    <w:link w:val="8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767FC-FD97-4217-AECC-12C5872824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131</Words>
  <Characters>752</Characters>
  <Lines>6</Lines>
  <Paragraphs>1</Paragraphs>
  <TotalTime>11</TotalTime>
  <ScaleCrop>false</ScaleCrop>
  <LinksUpToDate>false</LinksUpToDate>
  <CharactersWithSpaces>882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Любовь Сухая</cp:lastModifiedBy>
  <dcterms:modified xsi:type="dcterms:W3CDTF">2025-05-07T18:27:22Z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237EC4D3608E4AFF843F8264E78AC8A5_12</vt:lpwstr>
  </property>
</Properties>
</file>