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945DB7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1. Паттерн Page Object (POM)</w:t>
      </w:r>
    </w:p>
    <w:p w14:paraId="5D99889A">
      <w:pPr>
        <w:ind w:firstLine="708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Для организации тестов был применен паттерн Page Object. Вся логика взаимодействия с элементами веб-страниц вынесена в отдельные классы. Это делает тесты более читаемыми, поддерживаемыми и уменьшает дублирование кода.</w:t>
      </w:r>
    </w:p>
    <w:p w14:paraId="6B44A3A4">
      <w:pPr>
        <w:ind w:firstLine="708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Что показывать:</w:t>
      </w:r>
    </w:p>
    <w:p w14:paraId="191E921A">
      <w:pPr>
        <w:numPr>
          <w:ilvl w:val="0"/>
          <w:numId w:val="1"/>
        </w:numPr>
        <w:ind w:left="0" w:leftChars="0" w:firstLine="709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Откройте структуру проекта в вашей IDE. Покажите папку </w:t>
      </w:r>
      <w:r>
        <w:rPr>
          <w:sz w:val="24"/>
          <w:szCs w:val="24"/>
        </w:rPr>
        <w:t>pages/</w:t>
      </w:r>
      <w:r>
        <w:rPr>
          <w:rFonts w:hint="default"/>
          <w:sz w:val="24"/>
          <w:szCs w:val="24"/>
        </w:rPr>
        <w:t>.</w:t>
      </w:r>
    </w:p>
    <w:p w14:paraId="5FD23494">
      <w:pPr>
        <w:numPr>
          <w:ilvl w:val="0"/>
          <w:numId w:val="1"/>
        </w:numPr>
        <w:ind w:left="0" w:leftChars="0" w:firstLine="709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Откройте файл pages/base_page.py. Кратко объясните его назначение (общие методы для всех страниц: find_element, click, type_text, open, handle_cookie_consent, take_screenshot).</w:t>
      </w:r>
    </w:p>
    <w:p w14:paraId="2E9F2DB6">
      <w:pPr>
        <w:numPr>
          <w:ilvl w:val="0"/>
          <w:numId w:val="1"/>
        </w:numPr>
        <w:ind w:left="0" w:leftChars="0" w:firstLine="709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Откройте один из классов страниц, например, pages/home_page.py. Покажите, как объявлены локаторы (LOGIN_BUTTON_HEADER, SEARCH_INPUT) и методы, специфичные для этой страницы (click_login_button_header, search_for_item). Укажите, что HomePage наследуется от BasePage.</w:t>
      </w:r>
    </w:p>
    <w:p w14:paraId="201EC9F3">
      <w:pPr>
        <w:numPr>
          <w:ilvl w:val="0"/>
          <w:numId w:val="1"/>
        </w:numPr>
        <w:ind w:left="0" w:leftChars="0" w:firstLine="709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Откройте файл с тестами tests/test_kufar_pom.py. Покажите, как в тесте (test_login_success_attempt или test_search_item) создаются экземпляры классов страниц и вызываются их методы, а не прямые команды Selenium для поиска элементов.</w:t>
      </w:r>
    </w:p>
    <w:p w14:paraId="5B1111B7">
      <w:pPr>
        <w:rPr>
          <w:rFonts w:hint="default"/>
          <w:sz w:val="24"/>
          <w:szCs w:val="24"/>
        </w:rPr>
      </w:pPr>
    </w:p>
    <w:p w14:paraId="5715D161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2. Работа с опциями браузера</w:t>
      </w:r>
    </w:p>
    <w:p w14:paraId="7687EBE2">
      <w:pPr>
        <w:ind w:firstLine="708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Реализована возможность настройки опций браузера перед запуском тестов. Например, можно запустить тесты в headless-режиме или с другими параметрами.</w:t>
      </w:r>
    </w:p>
    <w:p w14:paraId="66CB8115">
      <w:pPr>
        <w:ind w:firstLine="708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Что показывать:</w:t>
      </w:r>
    </w:p>
    <w:p w14:paraId="4552BF49">
      <w:pPr>
        <w:ind w:firstLine="708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Откройте файл tests/conftest.py. Покажите фикстуру driver. Обратите внимание на использование ChromeOptions() или FirefoxOptions() и как в них добавляются опции (например, --headless, --start-maximized).</w:t>
      </w:r>
    </w:p>
    <w:p w14:paraId="32A15842">
      <w:pPr>
        <w:ind w:firstLine="708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Покажите функцию pytest_addoption, которая добавляет кастомные опции командной строки (--browser, --headless).</w:t>
      </w:r>
    </w:p>
    <w:p w14:paraId="782C57EC">
      <w:pPr>
        <w:ind w:firstLine="708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В терминале выполните команду (пример для Chrome):</w:t>
      </w:r>
    </w:p>
    <w:p w14:paraId="3D0E476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pytest tests/test_kufar_pom.py --browser chrome --headless --html=reports/demo_headless_report.html</w:t>
      </w:r>
    </w:p>
    <w:p w14:paraId="6C4BC2B7">
      <w:pPr>
        <w:ind w:firstLine="708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Объясните, что тесты выполняются без видимого окна браузера.</w:t>
      </w:r>
    </w:p>
    <w:p w14:paraId="0F79CEF3">
      <w:pPr>
        <w:ind w:firstLine="708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Затем выполните команду без headless (чтобы показать окно):</w:t>
      </w:r>
    </w:p>
    <w:p w14:paraId="295B49DD">
      <w:pPr>
        <w:rPr>
          <w:rFonts w:hint="default"/>
          <w:sz w:val="24"/>
          <w:szCs w:val="24"/>
        </w:rPr>
      </w:pPr>
      <w:r>
        <w:rPr>
          <w:b/>
          <w:bCs/>
          <w:sz w:val="24"/>
          <w:szCs w:val="24"/>
        </w:rPr>
        <w:t>pytest tests/test_kufar_pom.py --browser chrome --html=reports/demo_visible_report.html</w:t>
      </w:r>
    </w:p>
    <w:p w14:paraId="364E031B">
      <w:pPr>
        <w:ind w:firstLine="708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Во время выполнения будет видно окно браузера.</w:t>
      </w:r>
    </w:p>
    <w:p w14:paraId="0AE33C6C">
      <w:pPr>
        <w:ind w:firstLine="708" w:firstLineChars="0"/>
        <w:rPr>
          <w:rFonts w:hint="default"/>
          <w:sz w:val="24"/>
          <w:szCs w:val="24"/>
        </w:rPr>
      </w:pPr>
    </w:p>
    <w:p w14:paraId="5FA86D41">
      <w:pPr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3. Работа с куками</w:t>
      </w:r>
    </w:p>
    <w:p w14:paraId="440897D0">
      <w:pPr>
        <w:ind w:firstLine="708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Реализована работа с куками: автоматическое принятие согласия на использование куки при открытии страницы, а также специальный тест для демонстрации операций с куками (получение, добавление, удаление).</w:t>
      </w:r>
    </w:p>
    <w:p w14:paraId="78CFA510">
      <w:pPr>
        <w:ind w:firstLine="708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В </w:t>
      </w:r>
      <w:r>
        <w:rPr>
          <w:rFonts w:hint="default"/>
          <w:b/>
          <w:bCs/>
          <w:sz w:val="24"/>
          <w:szCs w:val="24"/>
        </w:rPr>
        <w:t>pages/base_page.py</w:t>
      </w:r>
      <w:r>
        <w:rPr>
          <w:rFonts w:hint="default"/>
          <w:sz w:val="24"/>
          <w:szCs w:val="24"/>
        </w:rPr>
        <w:t> покажите метод</w:t>
      </w:r>
      <w:r>
        <w:rPr>
          <w:rFonts w:hint="default"/>
          <w:b/>
          <w:bCs/>
          <w:sz w:val="24"/>
          <w:szCs w:val="24"/>
        </w:rPr>
        <w:t> handle_cookie_consent() </w:t>
      </w:r>
      <w:r>
        <w:rPr>
          <w:rFonts w:hint="default"/>
          <w:sz w:val="24"/>
          <w:szCs w:val="24"/>
        </w:rPr>
        <w:t>и как он вызывается в методе open().</w:t>
      </w:r>
    </w:p>
    <w:p w14:paraId="49C3A7E6">
      <w:pPr>
        <w:rPr>
          <w:rFonts w:hint="default"/>
          <w:sz w:val="24"/>
          <w:szCs w:val="24"/>
        </w:rPr>
      </w:pPr>
    </w:p>
    <w:p w14:paraId="5E1D79F9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sz w:val="24"/>
          <w:szCs w:val="24"/>
        </w:rPr>
        <w:t>В</w:t>
      </w:r>
      <w:r>
        <w:rPr>
          <w:rFonts w:hint="default"/>
          <w:b/>
          <w:bCs/>
          <w:sz w:val="24"/>
          <w:szCs w:val="24"/>
        </w:rPr>
        <w:t> tests/test_kufar_pom.py</w:t>
      </w:r>
      <w:r>
        <w:rPr>
          <w:rFonts w:hint="default"/>
          <w:sz w:val="24"/>
          <w:szCs w:val="24"/>
        </w:rPr>
        <w:t> откройте тест</w:t>
      </w:r>
      <w:r>
        <w:rPr>
          <w:rFonts w:hint="default"/>
          <w:b/>
          <w:bCs/>
          <w:sz w:val="24"/>
          <w:szCs w:val="24"/>
        </w:rPr>
        <w:t> test_cookie_operations.</w:t>
      </w:r>
    </w:p>
    <w:p w14:paraId="614B91BA">
      <w:pPr>
        <w:ind w:firstLine="708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В терминале запустите этот тест (флаг -s для вывода print в консоль):</w:t>
      </w:r>
    </w:p>
    <w:p w14:paraId="4045A3E0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pytest -k test_cookie_operations tests/test_kufar_pom.py -s</w:t>
      </w:r>
    </w:p>
    <w:p w14:paraId="221B3BB3">
      <w:pPr>
        <w:rPr>
          <w:rFonts w:hint="default"/>
          <w:sz w:val="24"/>
          <w:szCs w:val="24"/>
        </w:rPr>
      </w:pPr>
    </w:p>
    <w:p w14:paraId="475EA14F">
      <w:pPr>
        <w:rPr>
          <w:rFonts w:hint="default"/>
          <w:sz w:val="24"/>
          <w:szCs w:val="24"/>
        </w:rPr>
      </w:pPr>
    </w:p>
    <w:p w14:paraId="1DD8559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Покажите скриншот, который был сделан в этом тесте (если он есть в коде), например screenshots/after_cookie_manipulation...png.</w:t>
      </w:r>
    </w:p>
    <w:p w14:paraId="07C79020">
      <w:pPr>
        <w:rPr>
          <w:rFonts w:hint="default"/>
          <w:sz w:val="24"/>
          <w:szCs w:val="24"/>
        </w:rPr>
      </w:pPr>
    </w:p>
    <w:p w14:paraId="4729594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4. Запись скриншота</w:t>
      </w:r>
    </w:p>
    <w:p w14:paraId="35CC5616">
      <w:pPr>
        <w:ind w:firstLine="708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Реализована функция создания скриншотов. Скриншоты делаются как принудительно в определенных точках тестов, так и автоматически при падении любого теста."</w:t>
      </w:r>
    </w:p>
    <w:p w14:paraId="1A3AD09E">
      <w:pPr>
        <w:rPr>
          <w:rFonts w:hint="default"/>
          <w:sz w:val="24"/>
          <w:szCs w:val="24"/>
        </w:rPr>
      </w:pPr>
    </w:p>
    <w:p w14:paraId="5E1D5EE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В </w:t>
      </w:r>
      <w:r>
        <w:rPr>
          <w:rFonts w:hint="default"/>
          <w:b/>
          <w:bCs/>
          <w:sz w:val="24"/>
          <w:szCs w:val="24"/>
        </w:rPr>
        <w:t>pages/base_page.py</w:t>
      </w:r>
      <w:r>
        <w:rPr>
          <w:rFonts w:hint="default"/>
          <w:sz w:val="24"/>
          <w:szCs w:val="24"/>
        </w:rPr>
        <w:t> покажите метод take_screenshot().</w:t>
      </w:r>
    </w:p>
    <w:p w14:paraId="3D3C7DB0">
      <w:pPr>
        <w:rPr>
          <w:rFonts w:hint="default"/>
          <w:sz w:val="24"/>
          <w:szCs w:val="24"/>
        </w:rPr>
      </w:pPr>
    </w:p>
    <w:p w14:paraId="066C958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В tests/conftest.py покажите хук</w:t>
      </w:r>
      <w:r>
        <w:rPr>
          <w:rFonts w:hint="default"/>
          <w:b/>
          <w:bCs/>
          <w:sz w:val="24"/>
          <w:szCs w:val="24"/>
        </w:rPr>
        <w:t> pytest_runtest_makereport</w:t>
      </w:r>
      <w:r>
        <w:rPr>
          <w:rFonts w:hint="default"/>
          <w:sz w:val="24"/>
          <w:szCs w:val="24"/>
        </w:rPr>
        <w:t>, который отвечает за автоматическое создание скриншота при падении теста.</w:t>
      </w:r>
    </w:p>
    <w:p w14:paraId="46BFF90B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pytest tests/test_kufar_pom.py::test_login_success_attempt --html=reports/demo_failed_report.html --self-contained-html</w:t>
      </w:r>
    </w:p>
    <w:p w14:paraId="16EDC37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Откройте сгенерированный HTML-отчет (reports/demo_failed_report.html). Покажите, что в отчете для упавшего теста есть ссылка на скриншот или он встроен.</w:t>
      </w:r>
    </w:p>
    <w:p w14:paraId="07D4F6D3">
      <w:pPr>
        <w:rPr>
          <w:rFonts w:hint="default"/>
          <w:sz w:val="24"/>
          <w:szCs w:val="24"/>
        </w:rPr>
      </w:pPr>
    </w:p>
    <w:p w14:paraId="0C70EE15">
      <w:pPr>
        <w:rPr>
          <w:rFonts w:hint="default"/>
          <w:sz w:val="24"/>
          <w:szCs w:val="24"/>
        </w:rPr>
      </w:pPr>
    </w:p>
    <w:p w14:paraId="1AD44B0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Не забудьте вернуть тест в рабочее состояние.</w:t>
      </w:r>
    </w:p>
    <w:p w14:paraId="5B56A020">
      <w:pPr>
        <w:rPr>
          <w:rFonts w:hint="default"/>
          <w:sz w:val="24"/>
          <w:szCs w:val="24"/>
        </w:rPr>
      </w:pPr>
    </w:p>
    <w:p w14:paraId="5E565D4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5. Параметризация тестов</w:t>
      </w:r>
    </w:p>
    <w:p w14:paraId="7C1CC371">
      <w:pPr>
        <w:rPr>
          <w:rFonts w:hint="default"/>
          <w:sz w:val="24"/>
          <w:szCs w:val="24"/>
        </w:rPr>
      </w:pPr>
    </w:p>
    <w:p w14:paraId="26BD3F9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Что говорить: "Для проверки функциональности с различными наборами входных данных используется параметризация тестов."</w:t>
      </w:r>
    </w:p>
    <w:p w14:paraId="34B1EAC8">
      <w:pPr>
        <w:rPr>
          <w:rFonts w:hint="default"/>
          <w:sz w:val="24"/>
          <w:szCs w:val="24"/>
        </w:rPr>
      </w:pPr>
    </w:p>
    <w:p w14:paraId="0A03F95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В tests</w:t>
      </w:r>
      <w:r>
        <w:rPr>
          <w:rFonts w:hint="default"/>
          <w:b/>
          <w:bCs/>
          <w:sz w:val="24"/>
          <w:szCs w:val="24"/>
        </w:rPr>
        <w:t>/test_kufar_pom.py</w:t>
      </w:r>
      <w:r>
        <w:rPr>
          <w:rFonts w:hint="default"/>
          <w:sz w:val="24"/>
          <w:szCs w:val="24"/>
        </w:rPr>
        <w:t> откройте тест test_search_item. Покажите декоратор</w:t>
      </w:r>
      <w:r>
        <w:rPr>
          <w:rFonts w:hint="default"/>
          <w:b/>
          <w:bCs/>
          <w:sz w:val="24"/>
          <w:szCs w:val="24"/>
        </w:rPr>
        <w:t> @pytest.mark.parametrize</w:t>
      </w:r>
      <w:r>
        <w:rPr>
          <w:rFonts w:hint="default"/>
          <w:sz w:val="24"/>
          <w:szCs w:val="24"/>
        </w:rPr>
        <w:t>. Объясните, что тест будет запущен несколько раз с разными значениями search_term и expected_header_part.</w:t>
      </w:r>
    </w:p>
    <w:p w14:paraId="2CE8DA25">
      <w:pPr>
        <w:rPr>
          <w:rFonts w:hint="default"/>
          <w:sz w:val="24"/>
          <w:szCs w:val="24"/>
        </w:rPr>
      </w:pPr>
    </w:p>
    <w:p w14:paraId="3F14CA9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В терминале запустите этот параметризованный тест:</w:t>
      </w:r>
    </w:p>
    <w:p w14:paraId="71138DE3">
      <w:pPr>
        <w:rPr>
          <w:rFonts w:hint="default"/>
          <w:sz w:val="24"/>
          <w:szCs w:val="24"/>
        </w:rPr>
      </w:pPr>
    </w:p>
    <w:p w14:paraId="727297D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pytest -k test_search_item tests/test_kufar_pom.py -s</w:t>
      </w:r>
    </w:p>
    <w:p w14:paraId="65DE06F2">
      <w:pPr>
        <w:rPr>
          <w:rFonts w:hint="default"/>
          <w:sz w:val="24"/>
          <w:szCs w:val="24"/>
        </w:rPr>
      </w:pPr>
    </w:p>
    <w:p w14:paraId="419F43F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6. Управление тестами</w:t>
      </w:r>
    </w:p>
    <w:p w14:paraId="27A66E60">
      <w:pPr>
        <w:ind w:firstLine="708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Для гибкого управления тестовым набором используются различные механизмы Pytest: метки (маркеры), пропуск тестов, отметка ожидаемо падающих тестов, выборочный запуск и управление порядком выполнения.</w:t>
      </w:r>
    </w:p>
    <w:p w14:paraId="251EABF5">
      <w:pPr>
        <w:ind w:firstLine="708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Метки (теги): В tests/test_kufar_pom.py покажите маркеры над тестами, например, @pytest.mark.login, @pytest.mark.smoke, @pytest.mark.search.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В терминале запустите тесты по метке:</w:t>
      </w:r>
      <w:bookmarkStart w:id="0" w:name="_GoBack"/>
      <w:bookmarkEnd w:id="0"/>
    </w:p>
    <w:p w14:paraId="0A0EB115">
      <w:pPr>
        <w:rPr>
          <w:rFonts w:hint="default"/>
          <w:sz w:val="24"/>
          <w:szCs w:val="24"/>
        </w:rPr>
      </w:pPr>
    </w:p>
    <w:p w14:paraId="46EF42E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Покажите, что запустились только тесты с меткой smoke.</w:t>
      </w:r>
    </w:p>
    <w:p w14:paraId="52AF3111">
      <w:pPr>
        <w:rPr>
          <w:rFonts w:hint="default"/>
          <w:sz w:val="24"/>
          <w:szCs w:val="24"/>
        </w:rPr>
      </w:pPr>
    </w:p>
    <w:p w14:paraId="04EED1F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Пропуск тестов: Покажите тест test_skipped_example с декоратором @pytest.mark.skip(reason="...").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Запустите все тесты (или только этот):</w:t>
      </w:r>
    </w:p>
    <w:p w14:paraId="46D94FC7">
      <w:pPr>
        <w:rPr>
          <w:rFonts w:hint="default"/>
          <w:sz w:val="24"/>
          <w:szCs w:val="24"/>
        </w:rPr>
      </w:pPr>
    </w:p>
    <w:p w14:paraId="775530E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pytest tests/test_kufar_pom.py</w:t>
      </w:r>
    </w:p>
    <w:p w14:paraId="783FEDCE">
      <w:pPr>
        <w:rPr>
          <w:rFonts w:hint="default"/>
          <w:sz w:val="24"/>
          <w:szCs w:val="24"/>
        </w:rPr>
      </w:pPr>
    </w:p>
    <w:p w14:paraId="0E6F617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В выводе Pytest будет видно, что этот тест пропущен (skipped).</w:t>
      </w:r>
    </w:p>
    <w:p w14:paraId="552E0F18">
      <w:pPr>
        <w:rPr>
          <w:rFonts w:hint="default"/>
          <w:sz w:val="24"/>
          <w:szCs w:val="24"/>
        </w:rPr>
      </w:pPr>
    </w:p>
    <w:p w14:paraId="1EC7883C">
      <w:pPr>
        <w:rPr>
          <w:rFonts w:hint="default"/>
          <w:sz w:val="24"/>
          <w:szCs w:val="24"/>
        </w:rPr>
      </w:pPr>
    </w:p>
    <w:p w14:paraId="5026552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Ожидаемо падающие тесты (XFail): В параметризованном тесте test_search_item покажите pytest.param(..., marks=pytest.mark.xfail(...)).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Запустите этот тест (или все):</w:t>
      </w:r>
    </w:p>
    <w:p w14:paraId="1259AA9E">
      <w:pPr>
        <w:rPr>
          <w:rFonts w:hint="default"/>
          <w:sz w:val="24"/>
          <w:szCs w:val="24"/>
        </w:rPr>
      </w:pPr>
    </w:p>
    <w:p w14:paraId="54E0CB3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pytest -k test_search_item tests/test_kufar_pom.py</w:t>
      </w:r>
    </w:p>
    <w:p w14:paraId="1034F744">
      <w:pPr>
        <w:rPr>
          <w:rFonts w:hint="default"/>
          <w:sz w:val="24"/>
          <w:szCs w:val="24"/>
        </w:rPr>
      </w:pPr>
    </w:p>
    <w:p w14:paraId="1C97167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content_copydownload</w:t>
      </w:r>
    </w:p>
    <w:p w14:paraId="4EB08DB6">
      <w:pPr>
        <w:rPr>
          <w:rFonts w:hint="default"/>
          <w:sz w:val="24"/>
          <w:szCs w:val="24"/>
        </w:rPr>
      </w:pPr>
    </w:p>
    <w:p w14:paraId="659DCC0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rtl/>
          <w:lang w:val="en-US" w:eastAsia="zh-CN"/>
        </w:rPr>
        <w:t>Use code </w:t>
      </w:r>
      <w:r>
        <w:rPr>
          <w:rFonts w:hint="default"/>
          <w:sz w:val="24"/>
          <w:szCs w:val="24"/>
          <w:rtl/>
          <w:lang w:val="en-US" w:eastAsia="zh-CN"/>
        </w:rPr>
        <w:fldChar w:fldCharType="begin"/>
      </w:r>
      <w:r>
        <w:rPr>
          <w:rFonts w:hint="default"/>
          <w:sz w:val="24"/>
          <w:szCs w:val="24"/>
          <w:rtl/>
          <w:lang w:val="en-US" w:eastAsia="zh-CN"/>
        </w:rPr>
        <w:instrText xml:space="preserve"> HYPERLINK "https://support.google.com/legal/answer/13505487" \t "https://aistudio.google.com/prompts/_blank" </w:instrText>
      </w:r>
      <w:r>
        <w:rPr>
          <w:rFonts w:hint="default"/>
          <w:sz w:val="24"/>
          <w:szCs w:val="24"/>
          <w:rtl/>
          <w:lang w:val="en-US" w:eastAsia="zh-CN"/>
        </w:rPr>
        <w:fldChar w:fldCharType="separate"/>
      </w:r>
      <w:r>
        <w:rPr>
          <w:rFonts w:hint="default"/>
          <w:sz w:val="24"/>
          <w:szCs w:val="24"/>
          <w:rtl/>
        </w:rPr>
        <w:t>with caution</w:t>
      </w:r>
      <w:r>
        <w:rPr>
          <w:rFonts w:hint="default"/>
          <w:sz w:val="24"/>
          <w:szCs w:val="24"/>
          <w:rtl/>
          <w:lang w:val="en-US" w:eastAsia="zh-CN"/>
        </w:rPr>
        <w:fldChar w:fldCharType="end"/>
      </w:r>
      <w:r>
        <w:rPr>
          <w:rFonts w:hint="default"/>
          <w:sz w:val="24"/>
          <w:szCs w:val="24"/>
          <w:rtl/>
          <w:lang w:val="en-US" w:eastAsia="zh-CN"/>
        </w:rPr>
        <w:t>.</w:t>
      </w:r>
      <w:r>
        <w:rPr>
          <w:rFonts w:hint="default"/>
          <w:sz w:val="24"/>
          <w:szCs w:val="24"/>
          <w:lang w:val="en-US" w:eastAsia="zh-CN"/>
        </w:rPr>
        <w:t>Bash</w:t>
      </w:r>
    </w:p>
    <w:p w14:paraId="1884A8D2">
      <w:pPr>
        <w:rPr>
          <w:rFonts w:hint="default"/>
          <w:sz w:val="24"/>
          <w:szCs w:val="24"/>
        </w:rPr>
      </w:pPr>
    </w:p>
    <w:p w14:paraId="664D37A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В выводе для этого параметра будет статус XFAIL или XPASS.</w:t>
      </w:r>
    </w:p>
    <w:p w14:paraId="19E84E4A">
      <w:pPr>
        <w:rPr>
          <w:rFonts w:hint="default"/>
          <w:sz w:val="24"/>
          <w:szCs w:val="24"/>
        </w:rPr>
      </w:pPr>
    </w:p>
    <w:p w14:paraId="5ECF2AE5">
      <w:pPr>
        <w:rPr>
          <w:rFonts w:hint="default"/>
          <w:sz w:val="24"/>
          <w:szCs w:val="24"/>
        </w:rPr>
      </w:pPr>
    </w:p>
    <w:p w14:paraId="3A5AAE6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Выборочный запуск: "Тесты можно запускать по имени."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В терминале запустите один тест по его полному имени:</w:t>
      </w:r>
    </w:p>
    <w:p w14:paraId="1A13B868">
      <w:pPr>
        <w:rPr>
          <w:rFonts w:hint="default"/>
          <w:sz w:val="24"/>
          <w:szCs w:val="24"/>
        </w:rPr>
      </w:pPr>
    </w:p>
    <w:p w14:paraId="571BCAF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pytest tests/test_kufar_pom.py::test_login_success_attempt</w:t>
      </w:r>
    </w:p>
    <w:p w14:paraId="18B6BE90">
      <w:pPr>
        <w:rPr>
          <w:rFonts w:hint="default"/>
          <w:sz w:val="24"/>
          <w:szCs w:val="24"/>
        </w:rPr>
      </w:pPr>
    </w:p>
    <w:p w14:paraId="3E6ECDC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content_copydownload</w:t>
      </w:r>
    </w:p>
    <w:p w14:paraId="0F7AEEBF">
      <w:pPr>
        <w:rPr>
          <w:rFonts w:hint="default"/>
          <w:sz w:val="24"/>
          <w:szCs w:val="24"/>
        </w:rPr>
      </w:pPr>
    </w:p>
    <w:p w14:paraId="12F4C25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rtl/>
          <w:lang w:val="en-US" w:eastAsia="zh-CN"/>
        </w:rPr>
        <w:t>Use code </w:t>
      </w:r>
      <w:r>
        <w:rPr>
          <w:rFonts w:hint="default"/>
          <w:sz w:val="24"/>
          <w:szCs w:val="24"/>
          <w:rtl/>
          <w:lang w:val="en-US" w:eastAsia="zh-CN"/>
        </w:rPr>
        <w:fldChar w:fldCharType="begin"/>
      </w:r>
      <w:r>
        <w:rPr>
          <w:rFonts w:hint="default"/>
          <w:sz w:val="24"/>
          <w:szCs w:val="24"/>
          <w:rtl/>
          <w:lang w:val="en-US" w:eastAsia="zh-CN"/>
        </w:rPr>
        <w:instrText xml:space="preserve"> HYPERLINK "https://support.google.com/legal/answer/13505487" \t "https://aistudio.google.com/prompts/_blank" </w:instrText>
      </w:r>
      <w:r>
        <w:rPr>
          <w:rFonts w:hint="default"/>
          <w:sz w:val="24"/>
          <w:szCs w:val="24"/>
          <w:rtl/>
          <w:lang w:val="en-US" w:eastAsia="zh-CN"/>
        </w:rPr>
        <w:fldChar w:fldCharType="separate"/>
      </w:r>
      <w:r>
        <w:rPr>
          <w:rFonts w:hint="default"/>
          <w:sz w:val="24"/>
          <w:szCs w:val="24"/>
          <w:rtl/>
        </w:rPr>
        <w:t>with caution</w:t>
      </w:r>
      <w:r>
        <w:rPr>
          <w:rFonts w:hint="default"/>
          <w:sz w:val="24"/>
          <w:szCs w:val="24"/>
          <w:rtl/>
          <w:lang w:val="en-US" w:eastAsia="zh-CN"/>
        </w:rPr>
        <w:fldChar w:fldCharType="end"/>
      </w:r>
      <w:r>
        <w:rPr>
          <w:rFonts w:hint="default"/>
          <w:sz w:val="24"/>
          <w:szCs w:val="24"/>
          <w:rtl/>
          <w:lang w:val="en-US" w:eastAsia="zh-CN"/>
        </w:rPr>
        <w:t>.</w:t>
      </w:r>
      <w:r>
        <w:rPr>
          <w:rFonts w:hint="default"/>
          <w:sz w:val="24"/>
          <w:szCs w:val="24"/>
          <w:lang w:val="en-US" w:eastAsia="zh-CN"/>
        </w:rPr>
        <w:t>Bash</w:t>
      </w:r>
    </w:p>
    <w:p w14:paraId="049667D8">
      <w:pPr>
        <w:rPr>
          <w:rFonts w:hint="default"/>
          <w:sz w:val="24"/>
          <w:szCs w:val="24"/>
        </w:rPr>
      </w:pPr>
    </w:p>
    <w:p w14:paraId="3C4399A1">
      <w:pPr>
        <w:rPr>
          <w:rFonts w:hint="default"/>
          <w:sz w:val="24"/>
          <w:szCs w:val="24"/>
        </w:rPr>
      </w:pPr>
    </w:p>
    <w:p w14:paraId="7AF3CF3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Порядок запуска: "Для управления порядком выполнения тестов используется плагин pytest-ordering и маркер @pytest.mark.run(order=X)."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Покажите использование @pytest.mark.run(order=...) над несколькими тестами в test_kufar_pom.py.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Запустите все тесты с флагом -s или -v:</w:t>
      </w:r>
    </w:p>
    <w:p w14:paraId="3DD4133E">
      <w:pPr>
        <w:rPr>
          <w:rFonts w:hint="default"/>
          <w:sz w:val="24"/>
          <w:szCs w:val="24"/>
        </w:rPr>
      </w:pPr>
    </w:p>
    <w:p w14:paraId="458480C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pytest tests/test_kufar_pom.py -s</w:t>
      </w:r>
    </w:p>
    <w:p w14:paraId="1A983617">
      <w:pPr>
        <w:rPr>
          <w:rFonts w:hint="default"/>
          <w:sz w:val="24"/>
          <w:szCs w:val="24"/>
        </w:rPr>
      </w:pPr>
    </w:p>
    <w:p w14:paraId="0B1C46B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content_copydownload</w:t>
      </w:r>
    </w:p>
    <w:p w14:paraId="72EB274C">
      <w:pPr>
        <w:rPr>
          <w:rFonts w:hint="default"/>
          <w:sz w:val="24"/>
          <w:szCs w:val="24"/>
        </w:rPr>
      </w:pPr>
    </w:p>
    <w:p w14:paraId="4B5FEE5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rtl/>
          <w:lang w:val="en-US" w:eastAsia="zh-CN"/>
        </w:rPr>
        <w:t>Use code </w:t>
      </w:r>
      <w:r>
        <w:rPr>
          <w:rFonts w:hint="default"/>
          <w:sz w:val="24"/>
          <w:szCs w:val="24"/>
          <w:rtl/>
          <w:lang w:val="en-US" w:eastAsia="zh-CN"/>
        </w:rPr>
        <w:fldChar w:fldCharType="begin"/>
      </w:r>
      <w:r>
        <w:rPr>
          <w:rFonts w:hint="default"/>
          <w:sz w:val="24"/>
          <w:szCs w:val="24"/>
          <w:rtl/>
          <w:lang w:val="en-US" w:eastAsia="zh-CN"/>
        </w:rPr>
        <w:instrText xml:space="preserve"> HYPERLINK "https://support.google.com/legal/answer/13505487" \t "https://aistudio.google.com/prompts/_blank" </w:instrText>
      </w:r>
      <w:r>
        <w:rPr>
          <w:rFonts w:hint="default"/>
          <w:sz w:val="24"/>
          <w:szCs w:val="24"/>
          <w:rtl/>
          <w:lang w:val="en-US" w:eastAsia="zh-CN"/>
        </w:rPr>
        <w:fldChar w:fldCharType="separate"/>
      </w:r>
      <w:r>
        <w:rPr>
          <w:rFonts w:hint="default"/>
          <w:sz w:val="24"/>
          <w:szCs w:val="24"/>
          <w:rtl/>
        </w:rPr>
        <w:t>with caution</w:t>
      </w:r>
      <w:r>
        <w:rPr>
          <w:rFonts w:hint="default"/>
          <w:sz w:val="24"/>
          <w:szCs w:val="24"/>
          <w:rtl/>
          <w:lang w:val="en-US" w:eastAsia="zh-CN"/>
        </w:rPr>
        <w:fldChar w:fldCharType="end"/>
      </w:r>
      <w:r>
        <w:rPr>
          <w:rFonts w:hint="default"/>
          <w:sz w:val="24"/>
          <w:szCs w:val="24"/>
          <w:rtl/>
          <w:lang w:val="en-US" w:eastAsia="zh-CN"/>
        </w:rPr>
        <w:t>.</w:t>
      </w:r>
      <w:r>
        <w:rPr>
          <w:rFonts w:hint="default"/>
          <w:sz w:val="24"/>
          <w:szCs w:val="24"/>
          <w:lang w:val="en-US" w:eastAsia="zh-CN"/>
        </w:rPr>
        <w:t>Bash</w:t>
      </w:r>
    </w:p>
    <w:p w14:paraId="59B7120C">
      <w:pPr>
        <w:rPr>
          <w:rFonts w:hint="default"/>
          <w:sz w:val="24"/>
          <w:szCs w:val="24"/>
        </w:rPr>
      </w:pPr>
    </w:p>
    <w:p w14:paraId="7966D49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Обратите внимание на порядок вывода названий тестов в консоли – он должен соответствовать указанным order.</w:t>
      </w:r>
    </w:p>
    <w:p w14:paraId="168F803D">
      <w:pPr>
        <w:rPr>
          <w:rFonts w:hint="default"/>
          <w:sz w:val="24"/>
          <w:szCs w:val="24"/>
        </w:rPr>
      </w:pPr>
    </w:p>
    <w:p w14:paraId="63B1713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7. Отчет о результатах тестирования</w:t>
      </w:r>
    </w:p>
    <w:p w14:paraId="645B77E4">
      <w:pPr>
        <w:rPr>
          <w:rFonts w:hint="default"/>
          <w:sz w:val="24"/>
          <w:szCs w:val="24"/>
        </w:rPr>
      </w:pPr>
    </w:p>
    <w:p w14:paraId="032DB62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Что говорить: "После выполнения тестов генерируется подробный HTML-отчет с результатами, используя плагин pytest-html."</w:t>
      </w:r>
    </w:p>
    <w:p w14:paraId="23ED77AB">
      <w:pPr>
        <w:rPr>
          <w:rFonts w:hint="default"/>
          <w:sz w:val="24"/>
          <w:szCs w:val="24"/>
        </w:rPr>
      </w:pPr>
    </w:p>
    <w:p w14:paraId="2FECF1BF">
      <w:pPr>
        <w:rPr>
          <w:rFonts w:hint="default"/>
          <w:sz w:val="24"/>
          <w:szCs w:val="24"/>
        </w:rPr>
      </w:pPr>
    </w:p>
    <w:p w14:paraId="3FA9316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Что показывать:</w:t>
      </w:r>
    </w:p>
    <w:p w14:paraId="2A04D141">
      <w:pPr>
        <w:rPr>
          <w:rFonts w:hint="default"/>
          <w:sz w:val="24"/>
          <w:szCs w:val="24"/>
        </w:rPr>
      </w:pPr>
    </w:p>
    <w:p w14:paraId="732C9B61">
      <w:pPr>
        <w:rPr>
          <w:rFonts w:hint="default"/>
          <w:sz w:val="24"/>
          <w:szCs w:val="24"/>
        </w:rPr>
      </w:pPr>
    </w:p>
    <w:p w14:paraId="58841B0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В терминале выполните команду для запуска всех тестов и генерации отчета:</w:t>
      </w:r>
    </w:p>
    <w:p w14:paraId="3DBF2EA1">
      <w:pPr>
        <w:rPr>
          <w:sz w:val="24"/>
          <w:szCs w:val="24"/>
        </w:rPr>
      </w:pPr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73B407"/>
    <w:multiLevelType w:val="singleLevel"/>
    <w:tmpl w:val="FD73B407"/>
    <w:lvl w:ilvl="0" w:tentative="0">
      <w:start w:val="1"/>
      <w:numFmt w:val="bullet"/>
      <w:suff w:val="space"/>
      <w:lvlText w:val="−"/>
      <w:lvlJc w:val="left"/>
      <w:pPr>
        <w:tabs>
          <w:tab w:val="left" w:pos="0"/>
        </w:tabs>
        <w:ind w:left="0" w:leftChars="0" w:firstLine="709" w:firstLineChars="0"/>
      </w:pPr>
      <w:rPr>
        <w:rFonts w:hint="default" w:ascii="Times New Roman" w:hAnsi="Times New Roman" w:cs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674810"/>
    <w:rsid w:val="09D22713"/>
    <w:rsid w:val="16B71ED0"/>
    <w:rsid w:val="31413001"/>
    <w:rsid w:val="3D8C376B"/>
    <w:rsid w:val="4F867008"/>
    <w:rsid w:val="7167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character" w:styleId="5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basedOn w:val="1"/>
    <w:uiPriority w:val="0"/>
    <w:rPr>
      <w:sz w:val="24"/>
      <w:szCs w:val="24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91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2025-05-11T20:00:00Z</dcterms:created>
  <dc:creator>plyxs</dc:creator>
  <cp:lastModifiedBy>Любовь Сухая</cp:lastModifiedBy>
  <dcterms:modified xsi:type="dcterms:W3CDTF">2025-05-12T07:11:34Z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5AE59472F6A147DEB7E5B4887A2BA180_11</vt:lpwstr>
  </property>
</Properties>
</file>