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0334B3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государственный технологический университет</w:t>
      </w:r>
    </w:p>
    <w:p w14:paraId="7409B5CE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 информационных технологий </w:t>
      </w:r>
    </w:p>
    <w:p w14:paraId="3390869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информационных систем и технологий</w:t>
      </w:r>
    </w:p>
    <w:p w14:paraId="4A871D5A">
      <w:pPr>
        <w:spacing w:after="0"/>
        <w:rPr>
          <w:rFonts w:cs="Times New Roman"/>
          <w:szCs w:val="28"/>
        </w:rPr>
      </w:pPr>
    </w:p>
    <w:p w14:paraId="3C7DD3C5">
      <w:pPr>
        <w:spacing w:after="0"/>
        <w:rPr>
          <w:rFonts w:cs="Times New Roman"/>
          <w:szCs w:val="28"/>
        </w:rPr>
      </w:pPr>
    </w:p>
    <w:p w14:paraId="423210BF">
      <w:pPr>
        <w:spacing w:after="0"/>
        <w:rPr>
          <w:rFonts w:cs="Times New Roman"/>
          <w:szCs w:val="28"/>
        </w:rPr>
      </w:pPr>
    </w:p>
    <w:p w14:paraId="15B9439C">
      <w:pPr>
        <w:spacing w:after="0"/>
        <w:rPr>
          <w:rFonts w:cs="Times New Roman"/>
          <w:szCs w:val="28"/>
        </w:rPr>
      </w:pPr>
    </w:p>
    <w:p w14:paraId="7F637170">
      <w:pPr>
        <w:spacing w:after="0"/>
        <w:rPr>
          <w:rFonts w:cs="Times New Roman"/>
          <w:szCs w:val="28"/>
        </w:rPr>
      </w:pPr>
    </w:p>
    <w:p w14:paraId="2503D79D">
      <w:pPr>
        <w:spacing w:after="0"/>
        <w:rPr>
          <w:rFonts w:cs="Times New Roman"/>
          <w:szCs w:val="28"/>
        </w:rPr>
      </w:pPr>
    </w:p>
    <w:p w14:paraId="1F737AAD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Методы сбора, хранения, обработки и анализа данных</w:t>
      </w:r>
    </w:p>
    <w:p w14:paraId="46661A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6400" w:line="260" w:lineRule="auto"/>
        <w:jc w:val="center"/>
        <w:textAlignment w:val="auto"/>
        <w:rPr>
          <w:rFonts w:hint="default" w:cs="Times New Roman"/>
          <w:szCs w:val="28"/>
          <w:lang w:val="ru-RU"/>
        </w:rPr>
      </w:pPr>
      <w:r>
        <w:rPr>
          <w:rFonts w:cs="Times New Roman"/>
          <w:b/>
          <w:szCs w:val="28"/>
        </w:rPr>
        <w:t>Лабораторная работа №</w:t>
      </w:r>
      <w:r>
        <w:rPr>
          <w:rFonts w:hint="default" w:cs="Times New Roman"/>
          <w:b/>
          <w:szCs w:val="28"/>
          <w:lang w:val="ru-RU"/>
        </w:rPr>
        <w:t>3</w:t>
      </w:r>
    </w:p>
    <w:p w14:paraId="5619F4E0">
      <w:pPr>
        <w:spacing w:after="0"/>
        <w:rPr>
          <w:rFonts w:hint="default" w:cs="Times New Roman"/>
          <w:szCs w:val="28"/>
          <w:lang w:val="ru-RU"/>
        </w:rPr>
      </w:pPr>
      <w:r>
        <w:rPr>
          <w:rFonts w:cs="Times New Roman"/>
          <w:szCs w:val="28"/>
        </w:rPr>
        <w:t xml:space="preserve">                                                         </w:t>
      </w:r>
      <w:r>
        <w:rPr>
          <w:rFonts w:hint="default" w:cs="Times New Roman"/>
          <w:szCs w:val="28"/>
          <w:lang w:val="ru-RU"/>
        </w:rPr>
        <w:t xml:space="preserve">             </w:t>
      </w:r>
      <w:r>
        <w:rPr>
          <w:rFonts w:cs="Times New Roman"/>
          <w:szCs w:val="28"/>
        </w:rPr>
        <w:t xml:space="preserve">Разработал    </w:t>
      </w:r>
      <w:r>
        <w:rPr>
          <w:rFonts w:cs="Times New Roman"/>
          <w:szCs w:val="28"/>
          <w:lang w:val="ru-RU"/>
        </w:rPr>
        <w:t>Лопатнюк</w:t>
      </w:r>
      <w:r>
        <w:rPr>
          <w:rFonts w:hint="default" w:cs="Times New Roman"/>
          <w:szCs w:val="28"/>
          <w:lang w:val="ru-RU"/>
        </w:rPr>
        <w:t xml:space="preserve"> П.В.</w:t>
      </w:r>
    </w:p>
    <w:p w14:paraId="3CD41EA6">
      <w:pPr>
        <w:spacing w:after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       </w:t>
      </w:r>
      <w:r>
        <w:rPr>
          <w:rFonts w:hint="default" w:cs="Times New Roman"/>
          <w:szCs w:val="28"/>
          <w:lang w:val="ru-RU"/>
        </w:rPr>
        <w:t xml:space="preserve">                    </w:t>
      </w:r>
      <w:r>
        <w:rPr>
          <w:rFonts w:cs="Times New Roman"/>
          <w:szCs w:val="28"/>
        </w:rPr>
        <w:t xml:space="preserve">  ФИТ, 3 курс, группа 1/1</w:t>
      </w:r>
    </w:p>
    <w:p w14:paraId="30A8A803">
      <w:pPr>
        <w:spacing w:after="0"/>
        <w:rPr>
          <w:rFonts w:hint="default" w:cs="Times New Roman"/>
          <w:i/>
          <w:szCs w:val="28"/>
          <w:lang w:val="ru-RU"/>
        </w:rPr>
      </w:pPr>
      <w:r>
        <w:rPr>
          <w:rFonts w:cs="Times New Roman"/>
          <w:szCs w:val="28"/>
        </w:rPr>
        <w:t xml:space="preserve">                                                          </w:t>
      </w:r>
      <w:r>
        <w:rPr>
          <w:rFonts w:hint="default" w:cs="Times New Roman"/>
          <w:szCs w:val="28"/>
          <w:lang w:val="ru-RU"/>
        </w:rPr>
        <w:t xml:space="preserve">           </w:t>
      </w:r>
      <w:r>
        <w:rPr>
          <w:rFonts w:cs="Times New Roman"/>
          <w:szCs w:val="28"/>
        </w:rPr>
        <w:t xml:space="preserve"> Проверил      </w:t>
      </w:r>
      <w:r>
        <w:rPr>
          <w:rFonts w:hint="default"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Нистюк О</w:t>
      </w:r>
      <w:r>
        <w:rPr>
          <w:rFonts w:hint="default" w:cs="Times New Roman"/>
          <w:szCs w:val="28"/>
          <w:lang w:val="ru-RU"/>
        </w:rPr>
        <w:t xml:space="preserve">. </w:t>
      </w:r>
      <w:r>
        <w:rPr>
          <w:rFonts w:cs="Times New Roman"/>
          <w:szCs w:val="28"/>
        </w:rPr>
        <w:t>А</w:t>
      </w:r>
      <w:r>
        <w:rPr>
          <w:rFonts w:hint="default" w:cs="Times New Roman"/>
          <w:szCs w:val="28"/>
          <w:lang w:val="ru-RU"/>
        </w:rPr>
        <w:t>.</w:t>
      </w:r>
    </w:p>
    <w:p w14:paraId="51424F89">
      <w:pPr>
        <w:spacing w:after="0"/>
        <w:rPr>
          <w:rFonts w:cs="Times New Roman"/>
          <w:i/>
          <w:szCs w:val="28"/>
        </w:rPr>
      </w:pPr>
    </w:p>
    <w:p w14:paraId="77F20971">
      <w:pPr>
        <w:spacing w:after="0"/>
        <w:rPr>
          <w:rFonts w:cs="Times New Roman"/>
          <w:i/>
          <w:szCs w:val="28"/>
        </w:rPr>
      </w:pPr>
    </w:p>
    <w:p w14:paraId="79EC5ACF">
      <w:pPr>
        <w:spacing w:after="0"/>
        <w:rPr>
          <w:rFonts w:cs="Times New Roman"/>
          <w:i/>
          <w:szCs w:val="28"/>
        </w:rPr>
      </w:pPr>
    </w:p>
    <w:p w14:paraId="3F1999EB">
      <w:pPr>
        <w:spacing w:after="0"/>
        <w:rPr>
          <w:rFonts w:cs="Times New Roman"/>
          <w:i/>
          <w:szCs w:val="28"/>
        </w:rPr>
      </w:pPr>
    </w:p>
    <w:p w14:paraId="2B891AAC">
      <w:pPr>
        <w:spacing w:after="0"/>
        <w:rPr>
          <w:rFonts w:cs="Times New Roman"/>
          <w:i/>
          <w:szCs w:val="28"/>
        </w:rPr>
      </w:pPr>
    </w:p>
    <w:p w14:paraId="5432955A">
      <w:pPr>
        <w:spacing w:after="0"/>
        <w:rPr>
          <w:rFonts w:cs="Times New Roman"/>
          <w:i/>
          <w:szCs w:val="28"/>
        </w:rPr>
      </w:pPr>
    </w:p>
    <w:p w14:paraId="33987463">
      <w:pPr>
        <w:spacing w:after="0"/>
        <w:rPr>
          <w:rFonts w:cs="Times New Roman"/>
          <w:i/>
          <w:szCs w:val="28"/>
        </w:rPr>
      </w:pPr>
    </w:p>
    <w:p w14:paraId="2EE8AAA8">
      <w:pPr>
        <w:spacing w:after="0"/>
        <w:rPr>
          <w:rFonts w:cs="Times New Roman"/>
          <w:i/>
          <w:szCs w:val="28"/>
        </w:rPr>
      </w:pPr>
    </w:p>
    <w:p w14:paraId="0765DDFC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2024</w:t>
      </w:r>
    </w:p>
    <w:p w14:paraId="41268BC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1.Для базы данных в СУБД SQL Server добавить для одной из таблиц столбец данных иерархического типа.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58405C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 w14:paraId="4B68EA16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ALTER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TABLE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</w:t>
            </w:r>
          </w:p>
          <w:p w14:paraId="5FFBE3C1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ADD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PositionHierarchy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HIERARCHYID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</w:tc>
      </w:tr>
    </w:tbl>
    <w:p w14:paraId="5A2D20CD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62741BF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2.Создать процедуру, которая отобразит все подчиненные узлы с указанием уровня иерархии (параметр – значение узла).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0FAC17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4B5FD1CE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GO</w:t>
            </w:r>
          </w:p>
          <w:p w14:paraId="69D738CE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PROCEDURE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GetTeacherHierarchy</w:t>
            </w:r>
          </w:p>
          <w:p w14:paraId="754893AE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@TeacherID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</w:p>
          <w:p w14:paraId="2A4BF010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AS</w:t>
            </w:r>
          </w:p>
          <w:p w14:paraId="1BD4FCF9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BEGIN</w:t>
            </w:r>
          </w:p>
          <w:p w14:paraId="62DAB55D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@HierarchyID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HIERARCHYID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59C1B37E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7FC55ADB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@HierarchyID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PositionHierarchy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TeacherID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@TeacherID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1BFA79CB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3D38354C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 w14:paraId="578F4CBB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TeacherID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</w:p>
          <w:p w14:paraId="328E70F0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FullName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</w:p>
          <w:p w14:paraId="613A8EAE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Role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</w:p>
          <w:p w14:paraId="009E6CF6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DepartmentID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</w:p>
          <w:p w14:paraId="301D43D5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ToString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()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HierarchyPath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</w:p>
          <w:p w14:paraId="395A3CED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GetLevel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()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AS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HierarchyLevel</w:t>
            </w:r>
          </w:p>
          <w:p w14:paraId="30FC7861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 T</w:t>
            </w:r>
          </w:p>
          <w:p w14:paraId="6A71C8D3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IsDescendantOf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@HierarchyID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1</w:t>
            </w:r>
          </w:p>
          <w:p w14:paraId="1887A8A9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ORDER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BY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514B2BE3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END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</w:tc>
      </w:tr>
    </w:tbl>
    <w:p w14:paraId="028BEC1C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052E0716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3.Создать процедуру, которая добавит подчиненный узел (параметр – значение узла).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2DB7ED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0B40FE15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GO</w:t>
            </w:r>
          </w:p>
          <w:p w14:paraId="5C5613FD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ALTER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PROCEDURE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AddTeacher</w:t>
            </w:r>
          </w:p>
          <w:p w14:paraId="603E908C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@FullName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NVARCHAR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200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),</w:t>
            </w:r>
          </w:p>
          <w:p w14:paraId="1088BD44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@DepartmentID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</w:p>
          <w:p w14:paraId="11E927AF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@Role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NVARCHAR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200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),</w:t>
            </w:r>
          </w:p>
          <w:p w14:paraId="461E9AFF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@ParentTeacherID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NULL</w:t>
            </w:r>
          </w:p>
          <w:p w14:paraId="0DDF3883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AS</w:t>
            </w:r>
          </w:p>
          <w:p w14:paraId="5E1860B7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BEGIN</w:t>
            </w:r>
          </w:p>
          <w:p w14:paraId="26161E42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@NewTeacherID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NEXT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VALUE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seq_teacher_id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782421E8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@PositionHierarchy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HIERARCHYID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176D5142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@LastChild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HIERARCHYID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470A9767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@ParentHierarchy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HIERARCHYID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291A68C6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39364DC4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@ParentTeacherID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IS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NULL</w:t>
            </w:r>
          </w:p>
          <w:p w14:paraId="7F43A6D3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BEGIN</w:t>
            </w:r>
          </w:p>
          <w:p w14:paraId="0AF976D0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@PositionHierarchy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HIERARCHYID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::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GetRoot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();</w:t>
            </w:r>
          </w:p>
          <w:p w14:paraId="6BCDB7CA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END</w:t>
            </w:r>
          </w:p>
          <w:p w14:paraId="723D1619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ELSE</w:t>
            </w:r>
          </w:p>
          <w:p w14:paraId="2AE81E10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BEGIN</w:t>
            </w:r>
          </w:p>
          <w:p w14:paraId="050538E8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@ParentHierarchy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PositionHierarchy</w:t>
            </w:r>
          </w:p>
          <w:p w14:paraId="02305DED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</w:t>
            </w:r>
          </w:p>
          <w:p w14:paraId="4C081C78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TeacherID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@ParentTeacherID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68E97ADC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105D0988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@LastChild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MAX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</w:t>
            </w:r>
          </w:p>
          <w:p w14:paraId="4D1A14C6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</w:t>
            </w:r>
          </w:p>
          <w:p w14:paraId="1F8711D4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GetAncestor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@ParentHierarchy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0747FBBD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20DA5CD4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@PositionHierarchy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@ParentHierarchy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GetDescendant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@LastChild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NULL);</w:t>
            </w:r>
          </w:p>
          <w:p w14:paraId="3AE8A5E5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END</w:t>
            </w:r>
          </w:p>
          <w:p w14:paraId="546F9610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7D2FE05E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INSERT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INTO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TeacherID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FullName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DepartmentID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Role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</w:t>
            </w:r>
          </w:p>
          <w:p w14:paraId="64AC62A6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 xml:space="preserve">VALUES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@NewTeacherID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@FullName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@DepartmentID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@Role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);</w:t>
            </w:r>
          </w:p>
          <w:p w14:paraId="24CF0BF1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END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</w:tc>
      </w:tr>
    </w:tbl>
    <w:p w14:paraId="4981DD9A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673245D9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4.Создать процедуру, которая переместит всю подчиненную ветку (первый параметр – значение верхнего перемещаемого узла, второй параметр – значение узла, в который происходит перемещение).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74FA46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0C1769BB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GO</w:t>
            </w:r>
          </w:p>
          <w:p w14:paraId="7963DE22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CREATE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OR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ALTER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PROCEDURE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MoveTeacherBranch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</w:p>
          <w:p w14:paraId="52C9D97C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@SourceTeacherID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</w:p>
          <w:p w14:paraId="082C21C0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@TargetTeacherID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INT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 w14:paraId="3383990C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</w:t>
            </w:r>
          </w:p>
          <w:p w14:paraId="56164B1C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AS</w:t>
            </w:r>
          </w:p>
          <w:p w14:paraId="28B52704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BEGIN</w:t>
            </w:r>
          </w:p>
          <w:p w14:paraId="4E860526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@SourceHierarchy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HIERARCHYID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78FDBA6F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@TargetHierarchy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HIERARCHYID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58713377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@NewHierarchy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HIERARCHYID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61EAAD97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12E7CCCD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@SourceHierarchy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PositionHierarchy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TeacherID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@SourceTeacherID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4AF920ED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63662251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@TargetHierarchy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PositionHierarchy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TeacherID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@TargetTeacherID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156A4930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3D05AC55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IF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@TargetHierarchy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IsDescendantOf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@SourceHierarchy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1</w:t>
            </w:r>
          </w:p>
          <w:p w14:paraId="2B63AA73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BEGIN</w:t>
            </w:r>
          </w:p>
          <w:p w14:paraId="6841036F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RAISERROR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FF0000"/>
                <w:sz w:val="19"/>
                <w:szCs w:val="24"/>
              </w:rPr>
              <w:t>'Невозможно переместить узел в его потомка'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16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1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);</w:t>
            </w:r>
          </w:p>
          <w:p w14:paraId="02FA03B0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RETURN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283175F4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END</w:t>
            </w:r>
          </w:p>
          <w:p w14:paraId="3F29B2B6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71D89D2D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DECLARE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@LastChild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HIERARCHYID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77020E31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@LastChild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MAX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GetAncestor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1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@TargetHierarchy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6DB044E2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0BB9595E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@NewHierarchy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@TargetHierarchy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GetDescendant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@LastChild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NULL);</w:t>
            </w:r>
          </w:p>
          <w:p w14:paraId="750290EB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666ED13B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WITH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CTE_Teachers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 xml:space="preserve">AS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</w:p>
          <w:p w14:paraId="0B22F455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SELECT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PositionHierarchy </w:t>
            </w:r>
          </w:p>
          <w:p w14:paraId="0563877E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 </w:t>
            </w:r>
          </w:p>
          <w:p w14:paraId="13B8655F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WHERE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IsDescendantOf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@SourceHierarchy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1</w:t>
            </w:r>
          </w:p>
          <w:p w14:paraId="527171D6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</w:t>
            </w:r>
          </w:p>
          <w:p w14:paraId="67715AE5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</w:p>
          <w:p w14:paraId="19E6C138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FF00FF"/>
                <w:sz w:val="19"/>
                <w:szCs w:val="24"/>
              </w:rPr>
              <w:t>UPDATE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 </w:t>
            </w:r>
          </w:p>
          <w:p w14:paraId="658A0941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SET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PositionHierarchy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CTE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PositionHierarchy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GetReparentedValue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(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@SourceHierarchy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,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@NewHierarchy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)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</w:t>
            </w:r>
          </w:p>
          <w:p w14:paraId="3664C50D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FROM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Teacher T </w:t>
            </w:r>
          </w:p>
          <w:p w14:paraId="1B8C7E2D">
            <w:pPr>
              <w:spacing w:beforeLines="0" w:afterLines="0"/>
              <w:jc w:val="left"/>
              <w:rPr>
                <w:rFonts w:hint="default" w:ascii="Consolas" w:hAnsi="Consolas" w:eastAsia="Consolas"/>
                <w:color w:val="000000"/>
                <w:sz w:val="19"/>
                <w:szCs w:val="24"/>
              </w:rPr>
            </w:pP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  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JOIN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CTE_Teachers CTE </w:t>
            </w: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ON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T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TeacherID 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=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 xml:space="preserve"> CTE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.</w:t>
            </w:r>
            <w:r>
              <w:rPr>
                <w:rFonts w:hint="default" w:ascii="Consolas" w:hAnsi="Consolas" w:eastAsia="Consolas"/>
                <w:color w:val="000000"/>
                <w:sz w:val="19"/>
                <w:szCs w:val="24"/>
              </w:rPr>
              <w:t>TeacherID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  <w:p w14:paraId="48246E1F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Consolas" w:hAnsi="Consolas" w:eastAsia="Consolas"/>
                <w:color w:val="0000FF"/>
                <w:sz w:val="19"/>
                <w:szCs w:val="24"/>
              </w:rPr>
              <w:t>END</w:t>
            </w:r>
            <w:r>
              <w:rPr>
                <w:rFonts w:hint="default" w:ascii="Consolas" w:hAnsi="Consolas" w:eastAsia="Consolas"/>
                <w:color w:val="808080"/>
                <w:sz w:val="19"/>
                <w:szCs w:val="24"/>
              </w:rPr>
              <w:t>;</w:t>
            </w:r>
          </w:p>
        </w:tc>
      </w:tr>
    </w:tbl>
    <w:p w14:paraId="1EA8BC0F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A97BCE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 xml:space="preserve">1.Для базы данных в СУБД SQL Server добавить для одной из таблиц столбец данных иерархического типа. 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3F708C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78E14CDC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ALTER TABLE Teacher</w:t>
            </w:r>
          </w:p>
          <w:p w14:paraId="13B5ABE9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ADD ParentID NUMBER;</w:t>
            </w:r>
          </w:p>
        </w:tc>
      </w:tr>
    </w:tbl>
    <w:p w14:paraId="46EDDD1D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1E417FCC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2.Создать процедуру, которая отобразит все подчиненные узлы с указанием уровня иерархии (параметр – значение узла).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383D20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6E7A9912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</w:p>
          <w:p w14:paraId="178B2A62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DECLARE</w:t>
            </w:r>
          </w:p>
          <w:p w14:paraId="159FE4CF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CURSOR c IS </w:t>
            </w:r>
          </w:p>
          <w:p w14:paraId="07CC8882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SELECT t.TeacherID, </w:t>
            </w:r>
          </w:p>
          <w:p w14:paraId="0143EB28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       t.FullName, </w:t>
            </w:r>
          </w:p>
          <w:p w14:paraId="54DAB1A7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       LEVEL AS HierarchyLevel,</w:t>
            </w:r>
          </w:p>
          <w:p w14:paraId="5B493CAB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       SYS_CONNECT_BY_PATH(t.TeacherID, '/') AS HierarchyPath  -- Изменено на TeacherID</w:t>
            </w:r>
          </w:p>
          <w:p w14:paraId="398DA4BF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FROM Teacher t</w:t>
            </w:r>
          </w:p>
          <w:p w14:paraId="6B182B5F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JOIN TeacherHierarchy th ON th.ChildTeacherID = t.TeacherID</w:t>
            </w:r>
          </w:p>
          <w:p w14:paraId="50D2A47E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START WITH t.TeacherID = 5 </w:t>
            </w:r>
          </w:p>
          <w:p w14:paraId="54863D8D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CONNECT BY PRIOR t.TeacherID = th.ParentTeacherID; </w:t>
            </w:r>
          </w:p>
          <w:p w14:paraId="17A60966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BEGIN</w:t>
            </w:r>
          </w:p>
          <w:p w14:paraId="0CF2684B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FOR rec IN c LOOP</w:t>
            </w:r>
          </w:p>
          <w:p w14:paraId="21A5BA28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DBMS_OUTPUT.PUT_LINE(rec.TeacherID || ' ' || rec.FullName || ' | Path: ' || rec.HierarchyPath || ' | Level: ' || rec.HierarchyLevel);</w:t>
            </w:r>
          </w:p>
          <w:p w14:paraId="5EB254B0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END LOOP;</w:t>
            </w:r>
          </w:p>
          <w:p w14:paraId="7F12CD12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END;</w:t>
            </w:r>
          </w:p>
        </w:tc>
      </w:tr>
    </w:tbl>
    <w:p w14:paraId="59325C6D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3A096C9E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3.Создать процедуру, которая добавит подчиненный узел (параметр – значение узла).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1054CE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9571" w:type="dxa"/>
          </w:tcPr>
          <w:p w14:paraId="6C9C9310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CREATE OR REPLACE PROCEDURE AddTeacher (</w:t>
            </w:r>
          </w:p>
          <w:p w14:paraId="4E02F12E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p_FullName IN NVARCHAR2,</w:t>
            </w:r>
          </w:p>
          <w:p w14:paraId="7B6CEBCE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p_DepartmentID IN NUMBER,</w:t>
            </w:r>
          </w:p>
          <w:p w14:paraId="2C526D83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p_Role IN NVARCHAR2,</w:t>
            </w:r>
          </w:p>
          <w:p w14:paraId="25C5D73A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p_ParentTeacherID IN NUMBER DEFAULT NULL </w:t>
            </w:r>
          </w:p>
          <w:p w14:paraId="5C30E0A9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) AS</w:t>
            </w:r>
          </w:p>
          <w:p w14:paraId="6B35D1C6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v_NewTeacherID NUMBER;</w:t>
            </w:r>
          </w:p>
          <w:p w14:paraId="2BEDEB79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BEGIN</w:t>
            </w:r>
          </w:p>
          <w:p w14:paraId="0EF1A6F4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SELECT seq_teacher_id.NEXTVAL INTO v_NewTeacherID FROM dual;</w:t>
            </w:r>
          </w:p>
          <w:p w14:paraId="62927F30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</w:p>
          <w:p w14:paraId="60997E59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INSERT INTO Teacher (TeacherID, FullName, DepartmentID, Role)</w:t>
            </w:r>
          </w:p>
          <w:p w14:paraId="161B6D30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VALUES (v_NewTeacherID, p_FullName, p_DepartmentID, p_Role);</w:t>
            </w:r>
          </w:p>
          <w:p w14:paraId="52A6829D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</w:p>
          <w:p w14:paraId="58E2757E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IF p_ParentTeacherID IS NOT NULL THEN</w:t>
            </w:r>
          </w:p>
          <w:p w14:paraId="0A50E576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INSERT INTO TeacherHierarchy (ParentTeacherID, ChildTeacherID)</w:t>
            </w:r>
          </w:p>
          <w:p w14:paraId="3D8FE421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VALUES (p_ParentTeacherID, v_NewTeacherID);</w:t>
            </w:r>
          </w:p>
          <w:p w14:paraId="1716A06F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END IF;</w:t>
            </w:r>
          </w:p>
          <w:p w14:paraId="66DCE92E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END;</w:t>
            </w:r>
          </w:p>
        </w:tc>
      </w:tr>
    </w:tbl>
    <w:p w14:paraId="3A9872EE">
      <w:pPr>
        <w:rPr>
          <w:rFonts w:hint="default" w:ascii="Times New Roman" w:hAnsi="Times New Roman"/>
          <w:sz w:val="28"/>
          <w:szCs w:val="28"/>
          <w:lang w:val="ru-RU"/>
        </w:rPr>
      </w:pPr>
    </w:p>
    <w:p w14:paraId="429872F0">
      <w:pPr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hint="default" w:ascii="Times New Roman" w:hAnsi="Times New Roman"/>
          <w:sz w:val="28"/>
          <w:szCs w:val="28"/>
          <w:lang w:val="ru-RU"/>
        </w:rPr>
        <w:t>4.Создать процедуру, которая переместит всю подчиненную ветку (первый параметр – значение верхнего перемещаемого узла, второй параметр – значение узла, в который происходит перемещение).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9571"/>
      </w:tblGrid>
      <w:tr w14:paraId="0F5981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71" w:type="dxa"/>
          </w:tcPr>
          <w:p w14:paraId="5CEF2C3E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CREATE OR REPLACE PROCEDURE MoveTeacherBranch (</w:t>
            </w:r>
          </w:p>
          <w:p w14:paraId="6B648F71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p_SourceTeacherID IN NUMBER, </w:t>
            </w:r>
          </w:p>
          <w:p w14:paraId="4016476E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p_TargetTeacherID IN NUMBER  </w:t>
            </w:r>
          </w:p>
          <w:p w14:paraId="0F2E3A77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) IS</w:t>
            </w:r>
          </w:p>
          <w:p w14:paraId="1F670B7E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BEGIN</w:t>
            </w:r>
          </w:p>
          <w:p w14:paraId="7901B368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UPDATE TeacherHierarchy</w:t>
            </w:r>
          </w:p>
          <w:p w14:paraId="00A77CED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SET ParentTeacherID = p_TargetTeacherID</w:t>
            </w:r>
          </w:p>
          <w:p w14:paraId="466400C8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WHERE ChildTeacherID = p_SourceTeacherID </w:t>
            </w:r>
          </w:p>
          <w:p w14:paraId="61A7C594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OR ChildTeacherID IN (SELECT ChildTeacherID</w:t>
            </w:r>
          </w:p>
          <w:p w14:paraId="75FE1060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                     FROM TeacherHierarchy</w:t>
            </w:r>
          </w:p>
          <w:p w14:paraId="70500FCC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                     START WITH ParentTeacherID = p_SourceTeacherID</w:t>
            </w:r>
          </w:p>
          <w:p w14:paraId="24EB558D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                         CONNECT BY PRIOR ChildTeacherID = ParentTeacherID);</w:t>
            </w:r>
          </w:p>
          <w:p w14:paraId="19854D61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</w:p>
          <w:p w14:paraId="3D83B905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COMMIT;</w:t>
            </w:r>
          </w:p>
          <w:p w14:paraId="54ECC2CB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END;</w:t>
            </w:r>
          </w:p>
          <w:p w14:paraId="6C5C25DB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</w:p>
          <w:p w14:paraId="06C4823B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BEGIN</w:t>
            </w:r>
          </w:p>
          <w:p w14:paraId="4BFC7B1B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 xml:space="preserve">    MoveTeacherBranch(3, 5);</w:t>
            </w:r>
          </w:p>
          <w:p w14:paraId="1F95C678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  <w:t>END;</w:t>
            </w:r>
          </w:p>
          <w:p w14:paraId="01919B72">
            <w:pPr>
              <w:rPr>
                <w:rFonts w:hint="default" w:ascii="Times New Roman" w:hAnsi="Times New Roman"/>
                <w:sz w:val="28"/>
                <w:szCs w:val="28"/>
                <w:vertAlign w:val="baseline"/>
                <w:lang w:val="ru-RU"/>
              </w:rPr>
            </w:pPr>
            <w:bookmarkStart w:id="0" w:name="_GoBack"/>
            <w:bookmarkEnd w:id="0"/>
          </w:p>
        </w:tc>
      </w:tr>
    </w:tbl>
    <w:p w14:paraId="684BC273">
      <w:pPr>
        <w:rPr>
          <w:rFonts w:hint="default" w:ascii="Times New Roman" w:hAnsi="Times New Roman"/>
          <w:sz w:val="28"/>
          <w:szCs w:val="28"/>
          <w:lang w:val="ru-RU"/>
        </w:rPr>
      </w:pP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5D76775"/>
    <w:rsid w:val="31047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2024-11-05T15:49:00Z</dcterms:created>
  <dc:creator>Любовь Сухая</dc:creator>
  <cp:lastModifiedBy>plyushka</cp:lastModifiedBy>
  <dcterms:modified xsi:type="dcterms:W3CDTF">2024-11-05T18:43:51Z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57F4CADC3FF741289627304F5AF1E1B7_11</vt:lpwstr>
  </property>
</Properties>
</file>