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3774CF">
      <w:pPr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708902F6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5343886F">
      <w:pPr>
        <w:spacing w:after="4680"/>
        <w:jc w:val="center"/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t>Операционные системы</w:t>
      </w:r>
    </w:p>
    <w:p w14:paraId="60D5E7E8">
      <w:pPr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  <w:lang w:val="ru-RU"/>
        </w:rPr>
        <w:t>Лопатнюк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.В.</w:t>
      </w:r>
    </w:p>
    <w:p w14:paraId="092EAA78">
      <w:pPr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ФИТ 3 курс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группа</w:t>
      </w:r>
    </w:p>
    <w:p w14:paraId="5E4E6262">
      <w:pPr>
        <w:spacing w:after="400"/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>
        <w:rPr>
          <w:rFonts w:ascii="Times New Roman" w:hAnsi="Times New Roman" w:cs="Times New Roman"/>
          <w:sz w:val="28"/>
          <w:szCs w:val="28"/>
          <w:lang w:val="ru-RU"/>
        </w:rPr>
        <w:t>Бернацкий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212A90">
      <w:pPr>
        <w:spacing w:before="2040" w:after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</w:p>
    <w:p w14:paraId="7145A356">
      <w:pPr>
        <w:jc w:val="center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Лабораторная работа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3</w:t>
      </w:r>
    </w:p>
    <w:p w14:paraId="1B02DC2E">
      <w:pPr>
        <w:jc w:val="both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 w:eastAsia="zh-CN"/>
        </w:rPr>
        <w:t xml:space="preserve">Задание 01 </w:t>
      </w:r>
    </w:p>
    <w:p w14:paraId="5DD612E9">
      <w:pPr>
        <w:numPr>
          <w:ilvl w:val="0"/>
          <w:numId w:val="1"/>
        </w:numPr>
        <w:jc w:val="both"/>
        <w:rPr>
          <w:rFonts w:hint="default" w:ascii="Times New Roman" w:hAnsi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 w:eastAsia="zh-CN"/>
        </w:rPr>
        <w:t xml:space="preserve">Разработайте консольное Windows-приложение OS03_01 на языке С++, выполняющее длинный цикл с временной задержкой и с выводом на консоль идентификатора процесса.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3AB4CF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230EDFB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&lt;Windows.h&gt;</w:t>
            </w:r>
          </w:p>
          <w:p w14:paraId="2C8CA52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&lt;iostream&gt;</w:t>
            </w:r>
          </w:p>
          <w:p w14:paraId="62FDF32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37B1414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main()</w:t>
            </w:r>
          </w:p>
          <w:p w14:paraId="461AADF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{</w:t>
            </w:r>
          </w:p>
          <w:p w14:paraId="1A419D1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setlocale(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LC_ALL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"rus"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10A6957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DWORD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processId = GetCurrentProcessId();  </w:t>
            </w:r>
          </w:p>
          <w:p w14:paraId="6905C9F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std::cout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"ID процесса: 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processId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std::endl;</w:t>
            </w:r>
          </w:p>
          <w:p w14:paraId="16CB256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7E056F9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i = 0; i &lt; 100; i++)</w:t>
            </w:r>
          </w:p>
          <w:p w14:paraId="204D1FE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{</w:t>
            </w:r>
          </w:p>
          <w:p w14:paraId="5E87DFA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Sleep(1000);  </w:t>
            </w:r>
          </w:p>
          <w:p w14:paraId="6A95B89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std::cout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"Итерация: 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i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std::endl;</w:t>
            </w:r>
          </w:p>
          <w:p w14:paraId="66458C6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  <w:lang w:val="ru-RU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</w:t>
            </w:r>
          </w:p>
          <w:p w14:paraId="5D5A08C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0;</w:t>
            </w:r>
          </w:p>
          <w:p w14:paraId="4A6F644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60" w:lineRule="auto"/>
              <w:jc w:val="left"/>
              <w:textAlignment w:val="auto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}</w:t>
            </w:r>
          </w:p>
        </w:tc>
      </w:tr>
    </w:tbl>
    <w:p w14:paraId="7C3A31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60" w:line="260" w:lineRule="auto"/>
        <w:jc w:val="center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801235" cy="1884680"/>
            <wp:effectExtent l="0" t="0" r="14605" b="508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6A3CF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60" w:line="260" w:lineRule="auto"/>
        <w:ind w:left="0" w:leftChars="0" w:firstLine="0" w:firstLineChars="0"/>
        <w:jc w:val="both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 w:eastAsia="zh-CN"/>
        </w:rPr>
        <w:t>Продемонстрируйте информацию о процессе OS03_01 с помощью утилит Task Manager, tasklist, PowerShell ISE и Performance Monitor.</w:t>
      </w:r>
    </w:p>
    <w:p w14:paraId="1AA8DAD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60" w:line="260" w:lineRule="auto"/>
        <w:ind w:leftChars="0"/>
        <w:jc w:val="both"/>
        <w:textAlignment w:val="auto"/>
      </w:pPr>
      <w:r>
        <w:rPr>
          <w:rFonts w:hint="default" w:ascii="Times New Roman" w:hAnsi="Times New Roman"/>
          <w:b/>
          <w:bCs/>
          <w:sz w:val="28"/>
          <w:szCs w:val="28"/>
          <w:lang w:val="en-US" w:eastAsia="zh-CN"/>
        </w:rPr>
        <w:t>Task Manager:</w:t>
      </w:r>
    </w:p>
    <w:p w14:paraId="7FADCD3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60" w:line="260" w:lineRule="auto"/>
        <w:ind w:leftChars="0"/>
        <w:jc w:val="both"/>
        <w:textAlignment w:val="auto"/>
      </w:pPr>
      <w:r>
        <w:drawing>
          <wp:inline distT="0" distB="0" distL="114300" distR="114300">
            <wp:extent cx="6035040" cy="927735"/>
            <wp:effectExtent l="0" t="0" r="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7"/>
                    <a:srcRect l="28110" t="13911" r="15693" b="70734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5AE9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60" w:line="260" w:lineRule="auto"/>
        <w:ind w:leftChars="0"/>
        <w:jc w:val="both"/>
        <w:textAlignment w:val="auto"/>
        <w:rPr>
          <w:rFonts w:hint="default" w:ascii="Times New Roman" w:hAnsi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 w:eastAsia="zh-CN"/>
        </w:rPr>
        <w:t>Tasklist:</w:t>
      </w:r>
    </w:p>
    <w:p w14:paraId="09C35C5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60" w:line="260" w:lineRule="auto"/>
        <w:ind w:leftChars="0"/>
        <w:jc w:val="both"/>
        <w:textAlignment w:val="auto"/>
      </w:pPr>
      <w:r>
        <w:drawing>
          <wp:inline distT="0" distB="0" distL="114300" distR="114300">
            <wp:extent cx="5783580" cy="952500"/>
            <wp:effectExtent l="0" t="0" r="7620" b="762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ECF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60" w:line="260" w:lineRule="auto"/>
        <w:ind w:leftChars="0"/>
        <w:jc w:val="both"/>
        <w:textAlignment w:val="auto"/>
        <w:rPr>
          <w:rFonts w:hint="default" w:ascii="Times New Roman" w:hAnsi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 w:eastAsia="zh-CN"/>
        </w:rPr>
        <w:t>PowerShell ISE:</w:t>
      </w:r>
    </w:p>
    <w:p w14:paraId="1FD6607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60" w:line="260" w:lineRule="auto"/>
        <w:ind w:leftChars="0"/>
        <w:jc w:val="both"/>
        <w:textAlignment w:val="auto"/>
      </w:pPr>
      <w:r>
        <w:drawing>
          <wp:inline distT="0" distB="0" distL="114300" distR="114300">
            <wp:extent cx="5936615" cy="974090"/>
            <wp:effectExtent l="0" t="0" r="6985" b="127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CA33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60" w:line="260" w:lineRule="auto"/>
        <w:ind w:leftChars="0"/>
        <w:jc w:val="both"/>
        <w:textAlignment w:val="auto"/>
      </w:pPr>
      <w:r>
        <w:rPr>
          <w:rFonts w:hint="default" w:ascii="Times New Roman" w:hAnsi="Times New Roman"/>
          <w:b/>
          <w:bCs/>
          <w:sz w:val="28"/>
          <w:szCs w:val="28"/>
          <w:lang w:val="en-US" w:eastAsia="zh-CN"/>
        </w:rPr>
        <w:t>Performance Monitor:</w:t>
      </w:r>
    </w:p>
    <w:p w14:paraId="3E29900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60" w:line="260" w:lineRule="auto"/>
        <w:ind w:leftChars="0"/>
        <w:jc w:val="both"/>
        <w:textAlignment w:val="auto"/>
        <w:rPr>
          <w:rFonts w:hint="default" w:ascii="Times New Roman" w:hAnsi="Times New Roman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73650" cy="1433195"/>
            <wp:effectExtent l="0" t="0" r="1270" b="1460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rcRect l="7448" t="12163" r="57433" b="70201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7983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60" w:line="260" w:lineRule="auto"/>
        <w:ind w:leftChars="0"/>
        <w:jc w:val="both"/>
        <w:textAlignment w:val="auto"/>
      </w:pPr>
    </w:p>
    <w:p w14:paraId="2A6857B5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Задание 02 </w:t>
      </w:r>
    </w:p>
    <w:p w14:paraId="5A3B9F90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3. Разработайте консольное Windows-приложение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OS03_02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на языке С++, выполняющее цикл 100 итераций с временной задержкой в 1 сек. с выводом на консоль идентификатора процесса. </w:t>
      </w:r>
    </w:p>
    <w:p w14:paraId="7714822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160"/>
        <w:jc w:val="both"/>
        <w:textAlignment w:val="auto"/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4. Приложение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OS03_02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должно создавать два дочерних процесса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OS03_02_1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и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OS03_02_2.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2F98B8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0E60AF7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&lt;Windows.h&gt;</w:t>
            </w:r>
          </w:p>
          <w:p w14:paraId="057EA29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&lt;iostream&gt;</w:t>
            </w:r>
          </w:p>
          <w:p w14:paraId="722B6EB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58F51FB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main()</w:t>
            </w:r>
          </w:p>
          <w:p w14:paraId="7845A2B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{</w:t>
            </w:r>
          </w:p>
          <w:p w14:paraId="0AB6E87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setlocale(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LC_ALL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"rus"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0B380A6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DWORD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processId = GetCurrentProcessId();</w:t>
            </w:r>
          </w:p>
          <w:p w14:paraId="25CC106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std::cout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"ID процесса: 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processId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std::endl;</w:t>
            </w:r>
          </w:p>
          <w:p w14:paraId="78671E1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100E1D2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  <w:highlight w:val="white"/>
              </w:rPr>
              <w:t>// создание двух дочерних процессов</w:t>
            </w:r>
          </w:p>
          <w:p w14:paraId="6E0EA94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STARTUPINFO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si1, si2;</w:t>
            </w:r>
          </w:p>
          <w:p w14:paraId="33659E5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PROCESS_INFORMATION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pi1, pi2;</w:t>
            </w:r>
          </w:p>
          <w:p w14:paraId="0F3D802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1375D1D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ZeroMemory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(&amp;si1,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sizeof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(si1));</w:t>
            </w:r>
          </w:p>
          <w:p w14:paraId="0A5C01A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si1.cb =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sizeof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(si1);</w:t>
            </w:r>
          </w:p>
          <w:p w14:paraId="06EB2B2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ZeroMemory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(&amp;pi1,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sizeof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(pi1));</w:t>
            </w:r>
          </w:p>
          <w:p w14:paraId="1E44AE1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1F6832E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ZeroMemory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(&amp;si2,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sizeof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(si2));</w:t>
            </w:r>
          </w:p>
          <w:p w14:paraId="49BB107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si2.cb =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sizeof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(si2);</w:t>
            </w:r>
          </w:p>
          <w:p w14:paraId="1586E5C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ZeroMemory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(&amp;pi2,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sizeof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(pi2));</w:t>
            </w:r>
          </w:p>
          <w:p w14:paraId="711BCD0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0459934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  <w:highlight w:val="white"/>
              </w:rPr>
              <w:t>// запуск первого дочернего процесса</w:t>
            </w:r>
          </w:p>
          <w:p w14:paraId="28F2861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(!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CreateProcess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L"C:/Users/plyushka/source/repos/OS03_02_1/x64/Debug/OS03_02_1.exe"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, </w:t>
            </w:r>
          </w:p>
          <w:p w14:paraId="61521AF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,  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  <w:highlight w:val="white"/>
              </w:rPr>
              <w:t xml:space="preserve">// командная строка для нового процесса </w:t>
            </w:r>
          </w:p>
          <w:p w14:paraId="1095CFD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,  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  <w:highlight w:val="white"/>
              </w:rPr>
              <w:t xml:space="preserve">// указатель на атрибуты безопасности для процесса </w:t>
            </w:r>
          </w:p>
          <w:p w14:paraId="31FDBFC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,  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  <w:highlight w:val="white"/>
              </w:rPr>
              <w:t xml:space="preserve">// указатель на атрибуты безопасности для потока </w:t>
            </w:r>
          </w:p>
          <w:p w14:paraId="3E887F3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FALSE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, 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  <w:highlight w:val="white"/>
              </w:rPr>
              <w:t>// флаг наследования дескрипторов. FALSE = дескрипторы не наследуются дочерним процессом</w:t>
            </w:r>
          </w:p>
          <w:p w14:paraId="22EFB54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0,     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  <w:highlight w:val="white"/>
              </w:rPr>
              <w:t>// флаги создания процесса</w:t>
            </w:r>
          </w:p>
          <w:p w14:paraId="5FDFAB1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,  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  <w:highlight w:val="white"/>
              </w:rPr>
              <w:t xml:space="preserve">// указатель на блок среды для нового процесса </w:t>
            </w:r>
          </w:p>
          <w:p w14:paraId="429A8CD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,  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  <w:highlight w:val="white"/>
              </w:rPr>
              <w:t xml:space="preserve">// указатель на рабочую директорию для нового процесса </w:t>
            </w:r>
          </w:p>
          <w:p w14:paraId="1518C83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&amp;si1,  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  <w:highlight w:val="white"/>
              </w:rPr>
              <w:t>// указатель на структуру STARTUPINFO для конфигурации окна нового процесса</w:t>
            </w:r>
          </w:p>
          <w:p w14:paraId="6E42E14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&amp;pi1)) 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  <w:highlight w:val="white"/>
              </w:rPr>
              <w:t>// указатель на структуру PROCESS_INFORMATION для получения информации о новом процессе</w:t>
            </w:r>
          </w:p>
          <w:p w14:paraId="592F28C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{</w:t>
            </w:r>
          </w:p>
          <w:p w14:paraId="4A4FD86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std::cout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"Не удалось создать процесс OS03_02_1."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std::endl;</w:t>
            </w:r>
          </w:p>
          <w:p w14:paraId="1449BBE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1;</w:t>
            </w:r>
          </w:p>
          <w:p w14:paraId="0A89670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</w:t>
            </w:r>
          </w:p>
          <w:p w14:paraId="2EA825F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std::cout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"Запущен процесс OS03_02_1. ID: 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pi1.dwProcessId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std::endl;</w:t>
            </w:r>
          </w:p>
          <w:p w14:paraId="0E4070D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7381260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  <w:highlight w:val="white"/>
              </w:rPr>
              <w:t xml:space="preserve">// запуск второго дочернего процесса </w:t>
            </w:r>
          </w:p>
          <w:p w14:paraId="4F91DC9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(!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CreateProcess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L"C:/Users/plyushka/source/repos/OS03_02_2/x64/Debug/OS03_02_2.exe"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, </w:t>
            </w:r>
          </w:p>
          <w:p w14:paraId="4BB8FFE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FALSE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, 0, 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, &amp;si2, &amp;pi2))</w:t>
            </w:r>
          </w:p>
          <w:p w14:paraId="17A16A6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{</w:t>
            </w:r>
          </w:p>
          <w:p w14:paraId="64EE8B6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std::cout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"Не удалось создать процесс OS03_02_2."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std::endl;</w:t>
            </w:r>
          </w:p>
          <w:p w14:paraId="2905070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1;</w:t>
            </w:r>
          </w:p>
          <w:p w14:paraId="35AEE9F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</w:t>
            </w:r>
          </w:p>
          <w:p w14:paraId="32AB74E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3915D89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std::cout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"Запущен процесс OS03_02_2. ID: 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pi2.dwProcessId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std::endl;</w:t>
            </w:r>
          </w:p>
          <w:p w14:paraId="7F18B8E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1F9DBF1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i = 0; i &lt; 100; i++)</w:t>
            </w:r>
          </w:p>
          <w:p w14:paraId="573065A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{</w:t>
            </w:r>
          </w:p>
          <w:p w14:paraId="41E5021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Sleep(1000);</w:t>
            </w:r>
          </w:p>
          <w:p w14:paraId="5E3FA0D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std::cout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"Основной процесс. Итерация: 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i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std::endl;</w:t>
            </w:r>
          </w:p>
          <w:p w14:paraId="5F06661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</w:t>
            </w:r>
          </w:p>
          <w:p w14:paraId="43983FF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6C3985A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  <w:highlight w:val="white"/>
              </w:rPr>
              <w:t>// ожидание завершения дочерних процессов</w:t>
            </w:r>
          </w:p>
          <w:p w14:paraId="3D2D392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WaitForSingleObject(pi1.hProcess, 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INFINITE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073F02A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WaitForSingleObject(pi2.hProcess, 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INFINITE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60A8D25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385582F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  <w:highlight w:val="white"/>
              </w:rPr>
              <w:t>// закрытие дескрипторов</w:t>
            </w:r>
          </w:p>
          <w:p w14:paraId="516BCCF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CloseHandle(pi1.hProcess);</w:t>
            </w:r>
          </w:p>
          <w:p w14:paraId="1266EA2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CloseHandle(pi1.hThread);</w:t>
            </w:r>
          </w:p>
          <w:p w14:paraId="23DF9D0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CloseHandle(pi2.hProcess);</w:t>
            </w:r>
          </w:p>
          <w:p w14:paraId="2C0C32B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CloseHandle(pi2.hThread);</w:t>
            </w:r>
          </w:p>
          <w:p w14:paraId="75FFBEF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6A299C2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0;</w:t>
            </w:r>
          </w:p>
          <w:p w14:paraId="252B843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Times New Roman" w:hAnsi="Times New Roman" w:eastAsia="CourierNewPS-BoldMT" w:cs="Times New Roman"/>
                <w:b/>
                <w:bCs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}</w:t>
            </w:r>
          </w:p>
        </w:tc>
      </w:tr>
    </w:tbl>
    <w:p w14:paraId="543109EF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5. Процесс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OS03_02_1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консольное Windows-приложение, выполняющее цикл 50 итераций с временной задержкой в 1 сек. с выводом на консоль идентификатора процесса.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584B27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6BAB391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&lt;Windows.h&gt;</w:t>
            </w:r>
          </w:p>
          <w:p w14:paraId="0D93D01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&lt;iostream&gt;</w:t>
            </w:r>
          </w:p>
          <w:p w14:paraId="477AACB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0214D5A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main()</w:t>
            </w:r>
          </w:p>
          <w:p w14:paraId="34418BB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{</w:t>
            </w:r>
          </w:p>
          <w:p w14:paraId="4F68058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setlocale(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LC_ALL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"rus"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680EA68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DWORD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processId = GetCurrentProcessId();</w:t>
            </w:r>
          </w:p>
          <w:p w14:paraId="0E582EC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std::cout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"ID процесса OS03_02_1: 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processId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std::endl;</w:t>
            </w:r>
          </w:p>
          <w:p w14:paraId="1A585E8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395E6A8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i = 0; i &lt; 50; i++)</w:t>
            </w:r>
          </w:p>
          <w:p w14:paraId="0ABD36A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{</w:t>
            </w:r>
          </w:p>
          <w:p w14:paraId="5C0E673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Sleep(1000);</w:t>
            </w:r>
          </w:p>
          <w:p w14:paraId="7CEBF37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std::cout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"OS03_02_1. Итерация: 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i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std::endl;</w:t>
            </w:r>
          </w:p>
          <w:p w14:paraId="1A54ACB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</w:t>
            </w:r>
          </w:p>
          <w:p w14:paraId="257AE75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0;</w:t>
            </w:r>
          </w:p>
          <w:p w14:paraId="4CF0771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}</w:t>
            </w:r>
          </w:p>
        </w:tc>
      </w:tr>
    </w:tbl>
    <w:p w14:paraId="3CC1CB4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6. Процесс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OS03_02_2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консольное Windows-приложение выполняющее цикл 125 итераций с временной задержкой в 1 сек. с выводом на консоль идентификатора процесса.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4BA029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5FF2E80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&lt;Windows.h&gt;</w:t>
            </w:r>
          </w:p>
          <w:p w14:paraId="0274FBF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&lt;iostream&gt;</w:t>
            </w:r>
          </w:p>
          <w:p w14:paraId="5A29A0C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41E505F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main()</w:t>
            </w:r>
          </w:p>
          <w:p w14:paraId="145AB42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{</w:t>
            </w:r>
          </w:p>
          <w:p w14:paraId="5C364D1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setlocale(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LC_ALL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"rus"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674DA10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DWORD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processId = GetCurrentProcessId();</w:t>
            </w:r>
          </w:p>
          <w:p w14:paraId="3613807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std::cout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"ID процесса OS03_02_2: 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processId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std::endl;</w:t>
            </w:r>
          </w:p>
          <w:p w14:paraId="27F2B71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4AE3FE4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i = 0; i &lt; 125; i++)</w:t>
            </w:r>
          </w:p>
          <w:p w14:paraId="37EAC93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{</w:t>
            </w:r>
          </w:p>
          <w:p w14:paraId="17A8EBE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Sleep(1000);</w:t>
            </w:r>
          </w:p>
          <w:p w14:paraId="35761AB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std::cout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"OS03_02_2. Итерация: 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i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std::endl;</w:t>
            </w:r>
          </w:p>
          <w:p w14:paraId="3618918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</w:t>
            </w:r>
          </w:p>
          <w:p w14:paraId="7D05FE9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57A6104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0;</w:t>
            </w:r>
          </w:p>
          <w:p w14:paraId="05337EF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40" w:lineRule="auto"/>
              <w:jc w:val="both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}</w:t>
            </w:r>
          </w:p>
        </w:tc>
      </w:tr>
    </w:tbl>
    <w:p w14:paraId="3199DED0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Продемонстрируйте информацию о процессах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OS03_02, OS03_02_1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и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OS03_02_2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 помощью утилит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Manager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tasklist, PowerShell ISE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и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Performance Monitor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 w14:paraId="33DCD3C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60" w:line="260" w:lineRule="auto"/>
        <w:ind w:leftChars="0"/>
        <w:jc w:val="both"/>
        <w:textAlignment w:val="auto"/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Task Manager:</w:t>
      </w:r>
    </w:p>
    <w:p w14:paraId="45D52D4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60" w:line="260" w:lineRule="auto"/>
        <w:ind w:leftChars="0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758815" cy="1070610"/>
            <wp:effectExtent l="0" t="0" r="1905" b="11430"/>
            <wp:docPr id="13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rcRect l="28202" t="14462" r="15630" b="66971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122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60" w:line="260" w:lineRule="auto"/>
        <w:ind w:left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Tasklist:</w:t>
      </w:r>
    </w:p>
    <w:p w14:paraId="27B3269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60" w:line="260" w:lineRule="auto"/>
        <w:ind w:left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364480" cy="548640"/>
            <wp:effectExtent l="0" t="0" r="0" b="0"/>
            <wp:docPr id="17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C1B9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60" w:line="260" w:lineRule="auto"/>
        <w:ind w:left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PowerShell ISE:</w:t>
      </w:r>
    </w:p>
    <w:p w14:paraId="1827B2B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60" w:line="260" w:lineRule="auto"/>
        <w:ind w:left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911725" cy="2238375"/>
            <wp:effectExtent l="0" t="0" r="10795" b="1905"/>
            <wp:docPr id="18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3ABC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60" w:line="260" w:lineRule="auto"/>
        <w:ind w:leftChars="0"/>
        <w:jc w:val="both"/>
        <w:textAlignment w:val="auto"/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Performance Monitor:</w:t>
      </w:r>
    </w:p>
    <w:p w14:paraId="181306B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60" w:line="260" w:lineRule="auto"/>
        <w:ind w:leftChars="0"/>
        <w:jc w:val="both"/>
        <w:textAlignment w:val="auto"/>
      </w:pPr>
      <w:r>
        <w:drawing>
          <wp:inline distT="0" distB="0" distL="114300" distR="114300">
            <wp:extent cx="4612640" cy="1610995"/>
            <wp:effectExtent l="0" t="0" r="5080" b="4445"/>
            <wp:docPr id="1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rcRect l="7312" t="12087" r="57302" b="65945"/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3075F">
      <w:pPr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4627880" cy="2171065"/>
            <wp:effectExtent l="0" t="0" r="5080" b="8255"/>
            <wp:docPr id="15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1"/>
                    <pic:cNvPicPr>
                      <a:picLocks noChangeAspect="1"/>
                    </pic:cNvPicPr>
                  </pic:nvPicPr>
                  <pic:blipFill>
                    <a:blip r:embed="rId15"/>
                    <a:srcRect l="7419" t="12524" r="57323" b="58077"/>
                    <a:stretch>
                      <a:fillRect/>
                    </a:stretch>
                  </pic:blipFill>
                  <pic:spPr>
                    <a:xfrm>
                      <a:off x="0" y="0"/>
                      <a:ext cx="462788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3FB3F">
      <w:pPr>
        <w:jc w:val="both"/>
      </w:pPr>
      <w:r>
        <w:drawing>
          <wp:inline distT="0" distB="0" distL="114300" distR="114300">
            <wp:extent cx="4640580" cy="1332230"/>
            <wp:effectExtent l="0" t="0" r="7620" b="8890"/>
            <wp:docPr id="16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2"/>
                    <pic:cNvPicPr>
                      <a:picLocks noChangeAspect="1"/>
                    </pic:cNvPicPr>
                  </pic:nvPicPr>
                  <pic:blipFill>
                    <a:blip r:embed="rId16"/>
                    <a:srcRect l="7312" t="12087" r="57687" b="70049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CCE6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Задание 03. </w:t>
      </w:r>
    </w:p>
    <w:p w14:paraId="3CEDFE47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8. Разработайте консольное Windows-приложение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OS03_03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на языке С++, выводящее на консоль перечень выполняющихся процессов в данный момент в OS.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4D8B25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244798C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&lt;Windows.h&gt;</w:t>
            </w:r>
          </w:p>
          <w:p w14:paraId="676D1D8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&lt;tlhelp32.h&gt;</w:t>
            </w:r>
          </w:p>
          <w:p w14:paraId="16526E7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&lt;iostream&gt;</w:t>
            </w:r>
          </w:p>
          <w:p w14:paraId="6ED8282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062DBA5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ListProcesses()</w:t>
            </w:r>
          </w:p>
          <w:p w14:paraId="0AABCCC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{</w:t>
            </w:r>
          </w:p>
          <w:p w14:paraId="69091A8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  <w:highlight w:val="white"/>
              </w:rPr>
              <w:t>// снимок всех процессов в системе</w:t>
            </w:r>
          </w:p>
          <w:p w14:paraId="72BDA0D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HANDLE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hProcessSnap = CreateToolhelp32Snapshot(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TH32CS_SNAPPROCESS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, 0);</w:t>
            </w:r>
          </w:p>
          <w:p w14:paraId="7AF448C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(hProcessSnap == 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INVALID_HANDLE_VALUE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</w:t>
            </w:r>
          </w:p>
          <w:p w14:paraId="4E58E6D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{</w:t>
            </w:r>
          </w:p>
          <w:p w14:paraId="7303C33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std::cerr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"Ошибка создания снимка процессов."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std::endl;</w:t>
            </w:r>
          </w:p>
          <w:p w14:paraId="6EFD48E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;</w:t>
            </w:r>
          </w:p>
          <w:p w14:paraId="314A328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</w:t>
            </w:r>
          </w:p>
          <w:p w14:paraId="5BC7578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0B34ABE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PROCESSENTRY32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pe32;</w:t>
            </w:r>
          </w:p>
          <w:p w14:paraId="268F6D4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pe32.dwSize =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sizeof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(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PROCESSENTRY32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6CC5C51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1F58C0D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  <w:highlight w:val="white"/>
              </w:rPr>
              <w:t xml:space="preserve">// первый процесс </w:t>
            </w:r>
          </w:p>
          <w:p w14:paraId="716072C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(!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Process32First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(hProcessSnap, &amp;pe32))</w:t>
            </w:r>
          </w:p>
          <w:p w14:paraId="673CC3B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{</w:t>
            </w:r>
          </w:p>
          <w:p w14:paraId="5111636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std::cerr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"Ошибка при получении первого процесса."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std::endl;</w:t>
            </w:r>
          </w:p>
          <w:p w14:paraId="125F95C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CloseHandle(hProcessSnap);</w:t>
            </w:r>
          </w:p>
          <w:p w14:paraId="56F8554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;</w:t>
            </w:r>
          </w:p>
          <w:p w14:paraId="2043561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</w:t>
            </w:r>
          </w:p>
          <w:p w14:paraId="2CC26E4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3A7E4F0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  <w:highlight w:val="white"/>
              </w:rPr>
              <w:t>// все процессы в снимке</w:t>
            </w:r>
          </w:p>
          <w:p w14:paraId="40D8D60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do</w:t>
            </w:r>
          </w:p>
          <w:p w14:paraId="664FBE3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{</w:t>
            </w:r>
          </w:p>
          <w:p w14:paraId="4685C8A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std::wcout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L"Процесс: 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pe32.szExeFile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L" (PID: 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pe32.th32ProcessID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L")"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std::endl;</w:t>
            </w:r>
          </w:p>
          <w:p w14:paraId="660531D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while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Process32Next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(hProcessSnap, &amp;pe32)); 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  <w:highlight w:val="white"/>
              </w:rPr>
              <w:t>// переход к следующему процессу</w:t>
            </w:r>
          </w:p>
          <w:p w14:paraId="66758B5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227D73C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CloseHandle(hProcessSnap); 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  <w:highlight w:val="white"/>
              </w:rPr>
              <w:t>// закрываем снимок</w:t>
            </w:r>
          </w:p>
          <w:p w14:paraId="71987DE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}</w:t>
            </w:r>
          </w:p>
          <w:p w14:paraId="6E7377A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372AF2B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main()</w:t>
            </w:r>
          </w:p>
          <w:p w14:paraId="5B74309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{</w:t>
            </w:r>
          </w:p>
          <w:p w14:paraId="3D258D8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setlocale(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LC_ALL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"rus"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73D0126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088E7D8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std::cout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"Перечень процессов, выполняющихся в данный момент:"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  <w:highlight w:val="white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std::endl;</w:t>
            </w:r>
          </w:p>
          <w:p w14:paraId="70894B8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ListProcesses();</w:t>
            </w:r>
          </w:p>
          <w:p w14:paraId="0AD8095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1136139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0;</w:t>
            </w:r>
          </w:p>
          <w:p w14:paraId="6A39762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="0" w:afterLines="0" w:line="240" w:lineRule="auto"/>
              <w:jc w:val="left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}</w:t>
            </w:r>
          </w:p>
        </w:tc>
      </w:tr>
    </w:tbl>
    <w:p w14:paraId="2935D589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2E85FC0D">
      <w:pPr>
        <w:keepNext w:val="0"/>
        <w:keepLines w:val="0"/>
        <w:widowControl/>
        <w:suppressLineNumbers w:val="0"/>
        <w:jc w:val="both"/>
        <w:rPr>
          <w:rFonts w:hint="default"/>
          <w:lang w:val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9. Запустите приложение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OS03_02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и продемонстрируйте с помощью приложения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OS03_03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в перечне процессов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OS03_02,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OS03_02_1, OS03_02_2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и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OS03_03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 w14:paraId="47FDB17B">
      <w:r>
        <w:drawing>
          <wp:inline distT="0" distB="0" distL="114300" distR="114300">
            <wp:extent cx="5935980" cy="1586230"/>
            <wp:effectExtent l="0" t="0" r="7620" b="13970"/>
            <wp:docPr id="19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5"/>
                    <pic:cNvPicPr>
                      <a:picLocks noChangeAspect="1"/>
                    </pic:cNvPicPr>
                  </pic:nvPicPr>
                  <pic:blipFill>
                    <a:blip r:embed="rId17"/>
                    <a:srcRect t="21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00FA7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Задание 04 </w:t>
      </w:r>
    </w:p>
    <w:p w14:paraId="019DF0A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16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10. Разработайте консольное Linux-приложение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OS03_04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на языке С, выполняющее длинный цикл с временной задержкой и с выводом на консоль идентификатора процесса.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0B71A4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1A84437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>#include &lt;stdio.h&gt;</w:t>
            </w:r>
          </w:p>
          <w:p w14:paraId="096B180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>#include &lt;unistd.h&gt;</w:t>
            </w:r>
          </w:p>
          <w:p w14:paraId="7EEA119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>#include &lt;sys/types.h&gt;</w:t>
            </w:r>
          </w:p>
          <w:p w14:paraId="69EC69C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</w:p>
          <w:p w14:paraId="0EE4D84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>int main()</w:t>
            </w:r>
          </w:p>
          <w:p w14:paraId="7D7494F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>{</w:t>
            </w:r>
          </w:p>
          <w:p w14:paraId="413B828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pid_t process_id = getpid();</w:t>
            </w:r>
          </w:p>
          <w:p w14:paraId="2E3567A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</w:p>
          <w:p w14:paraId="1B60356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printf("ID процесса: %d\n", process_id);</w:t>
            </w:r>
          </w:p>
          <w:p w14:paraId="29A6FD5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</w:p>
          <w:p w14:paraId="73D12AD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for (int i = 0; i &lt; 100; i++) {</w:t>
            </w:r>
          </w:p>
          <w:p w14:paraId="43B78C3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    printf("Итерация: %d, процесс ID: %d\n", i, process_id);</w:t>
            </w:r>
          </w:p>
          <w:p w14:paraId="74AE8CF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    sleep(1);</w:t>
            </w:r>
          </w:p>
          <w:p w14:paraId="33CE42D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}</w:t>
            </w:r>
          </w:p>
          <w:p w14:paraId="78C4305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</w:p>
          <w:p w14:paraId="64951C5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return 0;</w:t>
            </w:r>
          </w:p>
          <w:p w14:paraId="4A37A18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>}</w:t>
            </w:r>
          </w:p>
        </w:tc>
      </w:tr>
    </w:tbl>
    <w:p w14:paraId="5A19222F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191000" cy="2316480"/>
            <wp:effectExtent l="0" t="0" r="0" b="0"/>
            <wp:docPr id="20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B4C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11. Продемонстрируйте информацию о процессе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OS03_04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 помощью файловой системы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/proc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 w14:paraId="24B5123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</w:pPr>
      <w:r>
        <w:drawing>
          <wp:inline distT="0" distB="0" distL="114300" distR="114300">
            <wp:extent cx="3982085" cy="4835525"/>
            <wp:effectExtent l="0" t="0" r="10795" b="10795"/>
            <wp:docPr id="21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483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16CA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State: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Состояние процесса. Буква S означает "спящий, то есть процесс ожидает какое-то событие.</w:t>
      </w:r>
    </w:p>
    <w:p w14:paraId="19A8E82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Tgid: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Идентификатор группы потоков (Thread Group ID). Он совпадает с PID для однопоточных процессов.</w:t>
      </w:r>
    </w:p>
    <w:p w14:paraId="1D8DEB74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Pid: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Идентификатор процесса (Process ID)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.</w:t>
      </w:r>
    </w:p>
    <w:p w14:paraId="625960A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PPid: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Идентификатор родительского процесса (Parent Process ID)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.</w:t>
      </w:r>
    </w:p>
    <w:p w14:paraId="3BB0D25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TracerPid: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Если процесс трассируется отладчиком (например, gdb), то это PID процесса, который его трассирует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.</w:t>
      </w:r>
    </w:p>
    <w:p w14:paraId="4A51E70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Uid, Gid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Это идентификаторы пользователя (User ID) и группы (Group ID), от имени которых выполняется процесс.</w:t>
      </w:r>
    </w:p>
    <w:p w14:paraId="47CD30C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FDSize: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Размер таблицы дескрипторов файлов (File Descriptor Size). Указывает количество файлов, которые процесс может открыть одновременно.</w:t>
      </w:r>
    </w:p>
    <w:p w14:paraId="76CC29AF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Groups: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Группы, к которым принадлежит процесс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.</w:t>
      </w:r>
    </w:p>
    <w:p w14:paraId="35F26F7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VmPeak: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Пиковый объем виртуальной памяти, который был использован процессом.</w:t>
      </w:r>
    </w:p>
    <w:p w14:paraId="081156E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VmSize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Текущий объем виртуальной памяти, выделенной процессу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.</w:t>
      </w:r>
    </w:p>
    <w:p w14:paraId="4B41EA7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VmLck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Количество заблокированной виртуальной памяти. Это память, которая не может быть выгружена на диск.</w:t>
      </w:r>
    </w:p>
    <w:p w14:paraId="7C5AEE8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VmHWM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Пиковый объем используемой физической памяти (Resident Set Size, RSS).</w:t>
      </w:r>
    </w:p>
    <w:p w14:paraId="5777BED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VmRSS: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Объем физической памяти, который процесс использует в данный момент.</w:t>
      </w:r>
    </w:p>
    <w:p w14:paraId="0CAC748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VmData, VmStk, VmExe, VmLib, VmPTE: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Различные сегменты виртуальной памяти:</w:t>
      </w:r>
    </w:p>
    <w:p w14:paraId="5025C63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Threads: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Количество потоков, созданных процессом.</w:t>
      </w:r>
    </w:p>
    <w:p w14:paraId="771D86F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SigQ: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Состояние очереди сигналов (сигналы, отправленные процессу и ожидающие обработки).</w:t>
      </w:r>
    </w:p>
    <w:p w14:paraId="1CFD01C4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CapInh, CapPrm, CapEff, CapBnd: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Это различные наборы прав доступа, используемые ядром Linux для управления возможностями процесса (Capabilities).</w:t>
      </w:r>
    </w:p>
    <w:p w14:paraId="134F2A2F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Cpus_allowed, Cpus_allowed_list: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Процесс может выполняться на процессорах, указанных в этих полях.</w:t>
      </w:r>
    </w:p>
    <w:p w14:paraId="270E35C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Mems_allowed, Mems_allowed_list: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Разрешенные узлы памяти для NUMA (неоднородная архитектура доступа к памяти).</w:t>
      </w:r>
    </w:p>
    <w:p w14:paraId="3B3AB76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voluntary_ctxt_switches: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Количество добровольных переключений контекста. Процесс приостановился и уступил процессор.</w:t>
      </w:r>
    </w:p>
    <w:p w14:paraId="66A109A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nonvoluntary_ctxt_switches: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Количество недобровольных переключений контекста, вызванных, например, вытеснением процессора другими процессами.</w:t>
      </w:r>
    </w:p>
    <w:p w14:paraId="5849981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12. Продемонстрируйте информацию о процессе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OS03_04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 помощью утилиты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ps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 w14:paraId="1237EBB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</w:pPr>
      <w:r>
        <w:drawing>
          <wp:inline distT="0" distB="0" distL="114300" distR="114300">
            <wp:extent cx="5939155" cy="398780"/>
            <wp:effectExtent l="0" t="0" r="4445" b="12700"/>
            <wp:docPr id="22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5515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пользователь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 xml:space="preserve">plyushka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запустил процесс с идентификатором (PID) 1058.</w:t>
      </w:r>
    </w:p>
    <w:p w14:paraId="75B0688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0.0 0.0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 — процесс использует 0% процессорного времени и 0% оперативной памяти.</w:t>
      </w:r>
    </w:p>
    <w:p w14:paraId="42B3C95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 xml:space="preserve">10816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— объем виртуальной памяти (VmSize), который занимает процесс (в КБ).</w:t>
      </w:r>
    </w:p>
    <w:p w14:paraId="12F9BDCF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 xml:space="preserve">660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— объем физической памяти (VmRSS), используемой процессом (в КБ).</w:t>
      </w:r>
    </w:p>
    <w:p w14:paraId="7D73A2A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tty1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 — терминал, к которому привязан процесс (в данном случае tty1).</w:t>
      </w:r>
    </w:p>
    <w:p w14:paraId="629F530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S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 — состояние процесса (Sleeping — спит/ожидает).</w:t>
      </w:r>
    </w:p>
    <w:p w14:paraId="34323FC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 xml:space="preserve">19:34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— время запуска процесса.</w:t>
      </w:r>
    </w:p>
    <w:p w14:paraId="493ECF5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0:00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 — количество времени, которое процесс активно выполнялся на CPU.</w:t>
      </w:r>
    </w:p>
    <w:p w14:paraId="1C46A3C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./OS03_04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 — имя и путь исполняемого файла, который запущен в данном процессе.</w:t>
      </w:r>
    </w:p>
    <w:p w14:paraId="4B3566B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Задание 05 </w:t>
      </w:r>
    </w:p>
    <w:p w14:paraId="756E563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13. Разработайте консольное Linux-приложение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OS03_05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на языке С, выполняющее цикл 100 итераций с временной задержкой в 1 сек. с выводом на консоль идентификатора процесса. </w:t>
      </w:r>
    </w:p>
    <w:p w14:paraId="27E6F33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14. Приложение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OS03_05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должно создавать один дочерний процесс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OS03_05_1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 помощью системного вызова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fork.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Процесс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OS03_05_1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в этом случае не является отдельным модулем, а встроен (fork) в программный модуль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OS03_05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3FEC5C2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15. Процесс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OS03_05_1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консольное Linux-приложение, выполняющее цикл 50 итераций с временной задержкой в 1 сек. с выводом на консоль идентификатора процесса.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5AF50D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1F6B7F8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>#include &lt;stdio.h&gt;</w:t>
            </w:r>
          </w:p>
          <w:p w14:paraId="45BAA86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>#include &lt;unistd.h&gt;</w:t>
            </w:r>
          </w:p>
          <w:p w14:paraId="352B9AE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>#include &lt;sys/types.h&gt;</w:t>
            </w:r>
          </w:p>
          <w:p w14:paraId="1586D90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>#include &lt;stdlib.h&gt;</w:t>
            </w:r>
          </w:p>
          <w:p w14:paraId="69ED3B2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</w:p>
          <w:p w14:paraId="4D7466A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>int main() {</w:t>
            </w:r>
          </w:p>
          <w:p w14:paraId="1FF1958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 xml:space="preserve">    pid_t pid = fork();  // создание дочернего процесса</w:t>
            </w:r>
          </w:p>
          <w:p w14:paraId="6F428B4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</w:p>
          <w:p w14:paraId="4B094B2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 xml:space="preserve">    if (pid &lt; 0) {</w:t>
            </w:r>
          </w:p>
          <w:p w14:paraId="7FEA53C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 xml:space="preserve">        perror("Ошибка создания дочернего процесса");</w:t>
            </w:r>
          </w:p>
          <w:p w14:paraId="2A4B2AC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 xml:space="preserve">        return 1;</w:t>
            </w:r>
          </w:p>
          <w:p w14:paraId="0DABFBE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 xml:space="preserve">    } else if (pid == 0) {</w:t>
            </w:r>
          </w:p>
          <w:p w14:paraId="714D300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 xml:space="preserve">        // дочерний процесс</w:t>
            </w:r>
          </w:p>
          <w:p w14:paraId="087C468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 xml:space="preserve">        printf("Дочерний процесс (OS03_05_1), ID процесса: %d\n", getpid());</w:t>
            </w:r>
          </w:p>
          <w:p w14:paraId="10EEEF9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 xml:space="preserve">        for (int i = 0; i &lt; 50; i++) {</w:t>
            </w:r>
          </w:p>
          <w:p w14:paraId="3D55121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 xml:space="preserve">            printf("OS03_05_1: Итерация %d, процесс ID: %d\n", i, getpid());</w:t>
            </w:r>
          </w:p>
          <w:p w14:paraId="3B592B9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 xml:space="preserve">            sleep(1);</w:t>
            </w:r>
          </w:p>
          <w:p w14:paraId="720F63C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 xml:space="preserve">        }</w:t>
            </w:r>
          </w:p>
          <w:p w14:paraId="0B4F5BF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 xml:space="preserve">        printf("OS03_05_1 завершен.\n");</w:t>
            </w:r>
          </w:p>
          <w:p w14:paraId="5FCAF49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 xml:space="preserve">    } else {</w:t>
            </w:r>
          </w:p>
          <w:p w14:paraId="6AB5FD8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 xml:space="preserve">        // родительский процесс</w:t>
            </w:r>
          </w:p>
          <w:p w14:paraId="1FAAF7D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 xml:space="preserve">        printf("Родительский процесс (OS03_05), ID процесса: %d\n", getpid());</w:t>
            </w:r>
          </w:p>
          <w:p w14:paraId="04F6471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 xml:space="preserve">        for (int i = 0; i &lt; 100; i++) {</w:t>
            </w:r>
          </w:p>
          <w:p w14:paraId="50C4379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 xml:space="preserve">            printf("OS03_05: Итерация %d, процесс ID: %d\n", i, getpid());</w:t>
            </w:r>
          </w:p>
          <w:p w14:paraId="7D1D1A6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 xml:space="preserve">            sleep(1);</w:t>
            </w:r>
          </w:p>
          <w:p w14:paraId="68E0919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 xml:space="preserve">        }</w:t>
            </w:r>
          </w:p>
          <w:p w14:paraId="58E8C6C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 xml:space="preserve">        printf("OS03_05 завершен.\n");</w:t>
            </w:r>
          </w:p>
          <w:p w14:paraId="7EC166D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 xml:space="preserve">    }</w:t>
            </w:r>
          </w:p>
          <w:p w14:paraId="49A3883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</w:p>
          <w:p w14:paraId="1479E2A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 xml:space="preserve">    return 0;</w:t>
            </w:r>
          </w:p>
          <w:p w14:paraId="6005921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ru-RU" w:eastAsia="zh-CN" w:bidi="ar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ru-RU" w:eastAsia="zh-CN"/>
              </w:rPr>
              <w:t>}</w:t>
            </w:r>
          </w:p>
        </w:tc>
      </w:tr>
    </w:tbl>
    <w:p w14:paraId="3597BD6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667125" cy="2168525"/>
            <wp:effectExtent l="0" t="0" r="5715" b="10795"/>
            <wp:docPr id="24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A5062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Продемонстрируйте информацию о процессах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OS03_05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и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OS03_05_1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 помощью файловой системы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/proc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 w14:paraId="4D3E289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689350" cy="4093210"/>
            <wp:effectExtent l="0" t="0" r="13970" b="6350"/>
            <wp:docPr id="28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0AD1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17. Продемонстрируйте информацию о процессах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OS03_05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и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OS03_05_1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 помощью утилиты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ps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 w14:paraId="578EEB7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939155" cy="573405"/>
            <wp:effectExtent l="0" t="0" r="4445" b="5715"/>
            <wp:docPr id="27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C584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Задание 06 </w:t>
      </w:r>
    </w:p>
    <w:p w14:paraId="4DE83C6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18. Разработайте консольное Linux-приложение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OS03_06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на языке С, выполняющее цикл 100 итераций с временной задержкой в 1 сек. с выводом на консоль идентификатора процесса.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715879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0C47381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>#include &lt;stdio.h&gt;</w:t>
            </w:r>
          </w:p>
          <w:p w14:paraId="6CB4534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>#include &lt;unistd.h&gt;</w:t>
            </w:r>
          </w:p>
          <w:p w14:paraId="7E55719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>#include &lt;stdlib.h&gt;</w:t>
            </w:r>
          </w:p>
          <w:p w14:paraId="0D37C76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</w:p>
          <w:p w14:paraId="7D485A4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>int main() {</w:t>
            </w:r>
          </w:p>
          <w:p w14:paraId="64C6BA6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 xml:space="preserve">    printf("Родительский процесс (OS03_06), ID процесса: %d\n", getpid());</w:t>
            </w:r>
          </w:p>
          <w:p w14:paraId="6A11155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</w:p>
          <w:p w14:paraId="6817C0C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 xml:space="preserve">    // запуск дочернего процесса</w:t>
            </w:r>
          </w:p>
          <w:p w14:paraId="055F8E4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 xml:space="preserve">    if (system("./OS03_05_1") == -1) {</w:t>
            </w:r>
          </w:p>
          <w:p w14:paraId="43C815B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 xml:space="preserve">        perror("Ошибка запуска дочернего процесса OS03_05_1");</w:t>
            </w:r>
          </w:p>
          <w:p w14:paraId="5D02563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 xml:space="preserve">        return 1;</w:t>
            </w:r>
          </w:p>
          <w:p w14:paraId="071D667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 xml:space="preserve">    }</w:t>
            </w:r>
          </w:p>
          <w:p w14:paraId="4CF9266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</w:p>
          <w:p w14:paraId="18BE3E1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 xml:space="preserve">    // родительского процесс</w:t>
            </w:r>
          </w:p>
          <w:p w14:paraId="4BEBDF8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 xml:space="preserve">    for (int i = 0; i &lt; 100; i++) {</w:t>
            </w:r>
          </w:p>
          <w:p w14:paraId="6A676D5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 xml:space="preserve">        printf("OS03_06: Итерация %d, процесс ID: %d\n", i, getpid());</w:t>
            </w:r>
          </w:p>
          <w:p w14:paraId="18AB3FF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 xml:space="preserve">        sleep(1);</w:t>
            </w:r>
          </w:p>
          <w:p w14:paraId="3076F29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 xml:space="preserve">    }</w:t>
            </w:r>
          </w:p>
          <w:p w14:paraId="4376E50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 xml:space="preserve">    printf("OS03_06 завершен.\n");</w:t>
            </w:r>
          </w:p>
          <w:p w14:paraId="7975628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</w:p>
          <w:p w14:paraId="53B3ABB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 xml:space="preserve">    return 0;</w:t>
            </w:r>
          </w:p>
          <w:p w14:paraId="6F1A67D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>}</w:t>
            </w:r>
          </w:p>
        </w:tc>
      </w:tr>
    </w:tbl>
    <w:p w14:paraId="347D414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19. Приложение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OS03_06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должно создавать один дочерний процесс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OS03_05_1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(отдельный модуль) с помощью системного вызова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system.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3329B4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631F1E2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CourierNewPS-BoldMT" w:cs="Cascadia Mono"/>
                <w:b w:val="0"/>
                <w:bCs w:val="0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CourierNewPS-BoldMT" w:cs="Cascadia Mono"/>
                <w:b w:val="0"/>
                <w:bCs w:val="0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>#include &lt;stdio.h&gt;</w:t>
            </w:r>
          </w:p>
          <w:p w14:paraId="6A195D0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CourierNewPS-BoldMT" w:cs="Cascadia Mono"/>
                <w:b w:val="0"/>
                <w:bCs w:val="0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CourierNewPS-BoldMT" w:cs="Cascadia Mono"/>
                <w:b w:val="0"/>
                <w:bCs w:val="0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>#include &lt;unistd.h&gt;</w:t>
            </w:r>
          </w:p>
          <w:p w14:paraId="0C2A036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CourierNewPS-BoldMT" w:cs="Cascadia Mono"/>
                <w:b w:val="0"/>
                <w:bCs w:val="0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</w:p>
          <w:p w14:paraId="3031F80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CourierNewPS-BoldMT" w:cs="Cascadia Mono"/>
                <w:b w:val="0"/>
                <w:bCs w:val="0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CourierNewPS-BoldMT" w:cs="Cascadia Mono"/>
                <w:b w:val="0"/>
                <w:bCs w:val="0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>int main() {</w:t>
            </w:r>
          </w:p>
          <w:p w14:paraId="5C25185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CourierNewPS-BoldMT" w:cs="Cascadia Mono"/>
                <w:b w:val="0"/>
                <w:bCs w:val="0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CourierNewPS-BoldMT" w:cs="Cascadia Mono"/>
                <w:b w:val="0"/>
                <w:bCs w:val="0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 xml:space="preserve">    printf("Дочерний процесс (OS03_05_1), ID процесса: %d\n", getpid());</w:t>
            </w:r>
          </w:p>
          <w:p w14:paraId="3DE3A68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CourierNewPS-BoldMT" w:cs="Cascadia Mono"/>
                <w:b w:val="0"/>
                <w:bCs w:val="0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CourierNewPS-BoldMT" w:cs="Cascadia Mono"/>
                <w:b w:val="0"/>
                <w:bCs w:val="0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 xml:space="preserve">    for (int i = 0; i &lt; 50; i++) {</w:t>
            </w:r>
          </w:p>
          <w:p w14:paraId="5520A5D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CourierNewPS-BoldMT" w:cs="Cascadia Mono"/>
                <w:b w:val="0"/>
                <w:bCs w:val="0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CourierNewPS-BoldMT" w:cs="Cascadia Mono"/>
                <w:b w:val="0"/>
                <w:bCs w:val="0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 xml:space="preserve">        printf("OS03_05_1: Итерация %d, процесс ID: %d\n", i, getpid());</w:t>
            </w:r>
          </w:p>
          <w:p w14:paraId="33BF06F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CourierNewPS-BoldMT" w:cs="Cascadia Mono"/>
                <w:b w:val="0"/>
                <w:bCs w:val="0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CourierNewPS-BoldMT" w:cs="Cascadia Mono"/>
                <w:b w:val="0"/>
                <w:bCs w:val="0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 xml:space="preserve">        sleep(1);</w:t>
            </w:r>
          </w:p>
          <w:p w14:paraId="729E120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CourierNewPS-BoldMT" w:cs="Cascadia Mono"/>
                <w:b w:val="0"/>
                <w:bCs w:val="0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CourierNewPS-BoldMT" w:cs="Cascadia Mono"/>
                <w:b w:val="0"/>
                <w:bCs w:val="0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 xml:space="preserve">    }</w:t>
            </w:r>
          </w:p>
          <w:p w14:paraId="280259C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CourierNewPS-BoldMT" w:cs="Cascadia Mono"/>
                <w:b w:val="0"/>
                <w:bCs w:val="0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CourierNewPS-BoldMT" w:cs="Cascadia Mono"/>
                <w:b w:val="0"/>
                <w:bCs w:val="0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 xml:space="preserve">    printf("OS03_05_1 завершен.\n");</w:t>
            </w:r>
          </w:p>
          <w:p w14:paraId="5EC8796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Cascadia Mono" w:hAnsi="Cascadia Mono" w:eastAsia="CourierNewPS-BoldMT" w:cs="Cascadia Mono"/>
                <w:b w:val="0"/>
                <w:bCs w:val="0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CourierNewPS-BoldMT" w:cs="Cascadia Mono"/>
                <w:b w:val="0"/>
                <w:bCs w:val="0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 xml:space="preserve">    return 0;</w:t>
            </w:r>
          </w:p>
          <w:p w14:paraId="78AEDC9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jc w:val="both"/>
              <w:textAlignment w:val="auto"/>
              <w:rPr>
                <w:rFonts w:hint="default" w:ascii="Times New Roman" w:hAnsi="Times New Roman" w:eastAsia="CourierNewPS-BoldMT" w:cs="Times New Roman"/>
                <w:b/>
                <w:bCs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Cascadia Mono" w:hAnsi="Cascadia Mono" w:eastAsia="CourierNewPS-BoldMT" w:cs="Cascadia Mono"/>
                <w:b w:val="0"/>
                <w:bCs w:val="0"/>
                <w:color w:val="000000"/>
                <w:kern w:val="0"/>
                <w:sz w:val="18"/>
                <w:szCs w:val="18"/>
                <w:vertAlign w:val="baseline"/>
                <w:lang w:val="en-US" w:eastAsia="zh-CN"/>
              </w:rPr>
              <w:t>}</w:t>
            </w:r>
          </w:p>
        </w:tc>
      </w:tr>
    </w:tbl>
    <w:p w14:paraId="27B497A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038600" cy="754380"/>
            <wp:effectExtent l="0" t="0" r="0" b="7620"/>
            <wp:docPr id="29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AEB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20. Продемонстрируйте информацию о процессах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OS03_06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и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OS03_05_1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 помощью файловой системы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/proc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 w14:paraId="5E260D5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2901315" cy="4887595"/>
            <wp:effectExtent l="0" t="0" r="9525" b="4445"/>
            <wp:docPr id="31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7"/>
                    <pic:cNvPicPr>
                      <a:picLocks noChangeAspect="1"/>
                    </pic:cNvPicPr>
                  </pic:nvPicPr>
                  <pic:blipFill>
                    <a:blip r:embed="rId25"/>
                    <a:srcRect r="35697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48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34310" cy="4870450"/>
            <wp:effectExtent l="0" t="0" r="8890" b="6350"/>
            <wp:docPr id="32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CCBE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21. Продемонстрируйте информацию о процессах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OS03_06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и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OS03_05-1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 помощью утилиты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ps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.</w:t>
      </w:r>
    </w:p>
    <w:p w14:paraId="603FCB2F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938520" cy="680720"/>
            <wp:effectExtent l="0" t="0" r="5080" b="5080"/>
            <wp:docPr id="30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6D15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Задание 07 </w:t>
      </w:r>
    </w:p>
    <w:p w14:paraId="1AEC135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22. Разработайте консольное Linux-приложение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OS03_07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на языке С, выполняющее цикл 100 итераций с временной задержкой в 1 сек. с выводом на консоль идентификатора процесса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23D185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30DF61A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>#include &lt;stdio.h&gt;</w:t>
            </w:r>
          </w:p>
          <w:p w14:paraId="1F2E108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>#include &lt;unistd.h&gt;</w:t>
            </w:r>
          </w:p>
          <w:p w14:paraId="0E1D343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>#include &lt;sys/types.h&gt;</w:t>
            </w:r>
          </w:p>
          <w:p w14:paraId="3E51A00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>#include &lt;sys/wait.h&gt;</w:t>
            </w:r>
          </w:p>
          <w:p w14:paraId="25CD778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</w:p>
          <w:p w14:paraId="4C49A42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>int main() {</w:t>
            </w:r>
          </w:p>
          <w:p w14:paraId="4B78A30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pid_t pid = fork();</w:t>
            </w:r>
          </w:p>
          <w:p w14:paraId="5CA34B6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</w:p>
          <w:p w14:paraId="48EE09D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if (pid &lt; 0) {</w:t>
            </w:r>
          </w:p>
          <w:p w14:paraId="70A30D4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    perror("Ошибка создания дочернего процесса");</w:t>
            </w:r>
          </w:p>
          <w:p w14:paraId="0BAFD87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    return 1;</w:t>
            </w:r>
          </w:p>
          <w:p w14:paraId="07A98A4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} else if (pid == 0) {</w:t>
            </w:r>
          </w:p>
          <w:p w14:paraId="1122068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    printf("Запуск OS03_05_1 из дочернего процесса, ID процесса: %d\n", getpid());</w:t>
            </w:r>
          </w:p>
          <w:p w14:paraId="4F5B38F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    execl("./OS03_05_1", "./OS03_05_1", NULL);</w:t>
            </w:r>
          </w:p>
          <w:p w14:paraId="5824A2D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</w:p>
          <w:p w14:paraId="4344CAB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    perror("Ошибка запуска OS03_05_1 через exec");</w:t>
            </w:r>
          </w:p>
          <w:p w14:paraId="231AC63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    return 1;</w:t>
            </w:r>
          </w:p>
          <w:p w14:paraId="0DE03BD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} else {</w:t>
            </w:r>
          </w:p>
          <w:p w14:paraId="27B7FE0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    printf("Родительский процесс (OS03_07), ID процесса: %d\n", getpid());</w:t>
            </w:r>
          </w:p>
          <w:p w14:paraId="36763EC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    for (int i = 0; i &lt; 100; i++) {</w:t>
            </w:r>
          </w:p>
          <w:p w14:paraId="4A2673D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        printf("OS03_07: Итерация %d, процесс ID: %d\n", i, getpid());</w:t>
            </w:r>
          </w:p>
          <w:p w14:paraId="63C14CD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        sleep(1);</w:t>
            </w:r>
          </w:p>
          <w:p w14:paraId="7AF88D4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    }</w:t>
            </w:r>
          </w:p>
          <w:p w14:paraId="2441CB6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    wait(NULL);</w:t>
            </w:r>
          </w:p>
          <w:p w14:paraId="67C91F6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    printf("OS03_07 завершен.\n");</w:t>
            </w:r>
          </w:p>
          <w:p w14:paraId="5EE2F0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}</w:t>
            </w:r>
          </w:p>
          <w:p w14:paraId="6CD9A7B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</w:p>
          <w:p w14:paraId="05BD9A0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 xml:space="preserve">    return 0;</w:t>
            </w:r>
          </w:p>
          <w:p w14:paraId="65F9E42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both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Cascadia Mono" w:hAnsi="Cascadia Mono" w:eastAsia="SimSun" w:cs="Cascadia Mono"/>
                <w:color w:val="000000"/>
                <w:kern w:val="0"/>
                <w:sz w:val="19"/>
                <w:szCs w:val="19"/>
                <w:vertAlign w:val="baseline"/>
                <w:lang w:val="en-US" w:eastAsia="zh-CN"/>
              </w:rPr>
              <w:t>}</w:t>
            </w:r>
          </w:p>
        </w:tc>
      </w:tr>
    </w:tbl>
    <w:p w14:paraId="07742FF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23. Приложение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OS03_07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должно создавать один дочерний процесс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OS03_05_1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(отдельный модуль) с помощью системного вызова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exec. </w:t>
      </w:r>
    </w:p>
    <w:p w14:paraId="54642AA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587240" cy="2133600"/>
            <wp:effectExtent l="0" t="0" r="0" b="0"/>
            <wp:docPr id="33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8C60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24. Продемонстрируйте информацию о процессах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OS03_07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и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OS03_05_1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 помощью файловой системы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/proc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 w14:paraId="797C078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2872105" cy="4930775"/>
            <wp:effectExtent l="0" t="0" r="8255" b="6985"/>
            <wp:docPr id="35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493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18765" cy="4932680"/>
            <wp:effectExtent l="0" t="0" r="635" b="5080"/>
            <wp:docPr id="36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49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710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25. Продемонстрируйте информацию о процессах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OS03_07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и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OS03_05-1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 помощью утилиты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ps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 w14:paraId="439A3F3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940425" cy="669290"/>
            <wp:effectExtent l="0" t="0" r="3175" b="1270"/>
            <wp:docPr id="34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1C1D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26. Продемонстрируйте разницу системных вызовов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system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и </w:t>
      </w:r>
      <w:r>
        <w:rPr>
          <w:rFonts w:hint="default" w:ascii="Times New Roman" w:hAnsi="Times New Roman" w:eastAsia="CourierNew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exec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 w14:paraId="64607A1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1.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system()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вызывает командный интерпретатор (обычно /bin/sh), который интерпретирует и выполняет команду, как если бы она была введена вручную в командной строке.</w:t>
      </w:r>
    </w:p>
    <w:p w14:paraId="54AB0B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Поведение:</w:t>
      </w:r>
    </w:p>
    <w:p w14:paraId="06D0C93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Родительский процесс создает дочерний процесс.</w:t>
      </w:r>
    </w:p>
    <w:p w14:paraId="612EA8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Дочерний процесс выполняет команду через оболочку.</w:t>
      </w:r>
    </w:p>
    <w:p w14:paraId="2B94AA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Родительский процесс приостанавливается и ждет завершения команды.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6925B7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46812C8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cs="Cascadia Mono"/>
                <w:sz w:val="20"/>
                <w:szCs w:val="20"/>
                <w:vertAlign w:val="baseline"/>
              </w:rPr>
            </w:pPr>
            <w:r>
              <w:rPr>
                <w:rFonts w:hint="default" w:ascii="Cascadia Mono" w:hAnsi="Cascadia Mono" w:cs="Cascadia Mono"/>
                <w:sz w:val="20"/>
                <w:szCs w:val="20"/>
                <w:vertAlign w:val="baseline"/>
              </w:rPr>
              <w:t>#include &lt;stdio.h&gt;</w:t>
            </w:r>
          </w:p>
          <w:p w14:paraId="72F6768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cs="Cascadia Mono"/>
                <w:sz w:val="20"/>
                <w:szCs w:val="20"/>
                <w:vertAlign w:val="baseline"/>
              </w:rPr>
            </w:pPr>
            <w:r>
              <w:rPr>
                <w:rFonts w:hint="default" w:ascii="Cascadia Mono" w:hAnsi="Cascadia Mono" w:cs="Cascadia Mono"/>
                <w:sz w:val="20"/>
                <w:szCs w:val="20"/>
                <w:vertAlign w:val="baseline"/>
              </w:rPr>
              <w:t>#include &lt;stdlib.h&gt;</w:t>
            </w:r>
          </w:p>
          <w:p w14:paraId="6E337B5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cs="Cascadia Mono"/>
                <w:sz w:val="20"/>
                <w:szCs w:val="20"/>
                <w:vertAlign w:val="baseline"/>
              </w:rPr>
            </w:pPr>
          </w:p>
          <w:p w14:paraId="5186425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cs="Cascadia Mono"/>
                <w:sz w:val="20"/>
                <w:szCs w:val="20"/>
                <w:vertAlign w:val="baseline"/>
              </w:rPr>
            </w:pPr>
            <w:r>
              <w:rPr>
                <w:rFonts w:hint="default" w:ascii="Cascadia Mono" w:hAnsi="Cascadia Mono" w:cs="Cascadia Mono"/>
                <w:sz w:val="20"/>
                <w:szCs w:val="20"/>
                <w:vertAlign w:val="baseline"/>
              </w:rPr>
              <w:t>int main() {</w:t>
            </w:r>
          </w:p>
          <w:p w14:paraId="65CBFCB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cs="Cascadia Mono"/>
                <w:sz w:val="20"/>
                <w:szCs w:val="20"/>
                <w:vertAlign w:val="baseline"/>
              </w:rPr>
            </w:pPr>
            <w:r>
              <w:rPr>
                <w:rFonts w:hint="default" w:ascii="Cascadia Mono" w:hAnsi="Cascadia Mono" w:cs="Cascadia Mono"/>
                <w:sz w:val="20"/>
                <w:szCs w:val="20"/>
                <w:vertAlign w:val="baseline"/>
              </w:rPr>
              <w:t xml:space="preserve">    printf("До вызова system()\n");</w:t>
            </w:r>
          </w:p>
          <w:p w14:paraId="4FF1ACC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cs="Cascadia Mono"/>
                <w:sz w:val="20"/>
                <w:szCs w:val="20"/>
                <w:vertAlign w:val="baseline"/>
              </w:rPr>
            </w:pPr>
            <w:r>
              <w:rPr>
                <w:rFonts w:hint="default" w:ascii="Cascadia Mono" w:hAnsi="Cascadia Mono" w:cs="Cascadia Mono"/>
                <w:sz w:val="20"/>
                <w:szCs w:val="20"/>
                <w:vertAlign w:val="baseline"/>
              </w:rPr>
              <w:t xml:space="preserve">    system("ls -l"); </w:t>
            </w:r>
          </w:p>
          <w:p w14:paraId="2768DD6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cs="Cascadia Mono"/>
                <w:sz w:val="20"/>
                <w:szCs w:val="20"/>
                <w:vertAlign w:val="baseline"/>
              </w:rPr>
            </w:pPr>
            <w:r>
              <w:rPr>
                <w:rFonts w:hint="default" w:ascii="Cascadia Mono" w:hAnsi="Cascadia Mono" w:cs="Cascadia Mono"/>
                <w:sz w:val="20"/>
                <w:szCs w:val="20"/>
                <w:vertAlign w:val="baseline"/>
              </w:rPr>
              <w:t xml:space="preserve">    printf("После вызова system()\n");</w:t>
            </w:r>
          </w:p>
          <w:p w14:paraId="282CA8A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cs="Cascadia Mono"/>
                <w:sz w:val="20"/>
                <w:szCs w:val="20"/>
                <w:vertAlign w:val="baseline"/>
              </w:rPr>
            </w:pPr>
            <w:r>
              <w:rPr>
                <w:rFonts w:hint="default" w:ascii="Cascadia Mono" w:hAnsi="Cascadia Mono" w:cs="Cascadia Mono"/>
                <w:sz w:val="20"/>
                <w:szCs w:val="20"/>
                <w:vertAlign w:val="baseline"/>
              </w:rPr>
              <w:t xml:space="preserve">    return 0;</w:t>
            </w:r>
          </w:p>
          <w:p w14:paraId="360682D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  <w:r>
              <w:rPr>
                <w:rFonts w:hint="default" w:ascii="Cascadia Mono" w:hAnsi="Cascadia Mono" w:cs="Cascadia Mono"/>
                <w:sz w:val="20"/>
                <w:szCs w:val="20"/>
                <w:vertAlign w:val="baseline"/>
              </w:rPr>
              <w:t>}</w:t>
            </w:r>
          </w:p>
        </w:tc>
      </w:tr>
    </w:tbl>
    <w:p w14:paraId="26B09A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 w:line="2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4272280" cy="2272665"/>
            <wp:effectExtent l="0" t="0" r="10160" b="13335"/>
            <wp:docPr id="37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E2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2.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exec()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заменяет текущий процесс на новый процесс, указанный в аргументе функции. В отличие от system(), exec() не возвращает управление вызвавшему процессу, если не произошло ошибки.</w:t>
      </w:r>
    </w:p>
    <w:p w14:paraId="0AE0E0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Поведение:</w:t>
      </w:r>
    </w:p>
    <w:p w14:paraId="1B9750F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 успешном выполнении exec() текущий процесс завершается, и начинается выполнение новой программы.</w:t>
      </w:r>
    </w:p>
    <w:p w14:paraId="6BCE16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Использование fork() вместе с exec() позволяет создать новый дочерний процесс, который будет выполнять другую программу, оставляя родительский процесс нетронутым.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08D03D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4C58889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cs="Cascadia Mono"/>
                <w:sz w:val="22"/>
                <w:szCs w:val="22"/>
                <w:vertAlign w:val="baseline"/>
              </w:rPr>
            </w:pPr>
            <w:r>
              <w:rPr>
                <w:rFonts w:hint="default" w:ascii="Cascadia Mono" w:hAnsi="Cascadia Mono" w:cs="Cascadia Mono"/>
                <w:sz w:val="22"/>
                <w:szCs w:val="22"/>
                <w:vertAlign w:val="baseline"/>
              </w:rPr>
              <w:t>#include &lt;stdio.h&gt;</w:t>
            </w:r>
          </w:p>
          <w:p w14:paraId="0EFAEE6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cs="Cascadia Mono"/>
                <w:sz w:val="22"/>
                <w:szCs w:val="22"/>
                <w:vertAlign w:val="baseline"/>
              </w:rPr>
            </w:pPr>
            <w:r>
              <w:rPr>
                <w:rFonts w:hint="default" w:ascii="Cascadia Mono" w:hAnsi="Cascadia Mono" w:cs="Cascadia Mono"/>
                <w:sz w:val="22"/>
                <w:szCs w:val="22"/>
                <w:vertAlign w:val="baseline"/>
              </w:rPr>
              <w:t>#include &lt;unistd.h&gt;</w:t>
            </w:r>
          </w:p>
          <w:p w14:paraId="5AF22CD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cs="Cascadia Mono"/>
                <w:sz w:val="22"/>
                <w:szCs w:val="22"/>
                <w:vertAlign w:val="baseline"/>
                <w:lang w:val="ru-RU"/>
              </w:rPr>
            </w:pPr>
          </w:p>
          <w:p w14:paraId="72F9881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cs="Cascadia Mono"/>
                <w:sz w:val="22"/>
                <w:szCs w:val="22"/>
                <w:vertAlign w:val="baseline"/>
              </w:rPr>
            </w:pPr>
            <w:r>
              <w:rPr>
                <w:rFonts w:hint="default" w:ascii="Cascadia Mono" w:hAnsi="Cascadia Mono" w:cs="Cascadia Mono"/>
                <w:sz w:val="22"/>
                <w:szCs w:val="22"/>
                <w:vertAlign w:val="baseline"/>
              </w:rPr>
              <w:t>int main() {</w:t>
            </w:r>
          </w:p>
          <w:p w14:paraId="1C9ACAB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cs="Cascadia Mono"/>
                <w:sz w:val="22"/>
                <w:szCs w:val="22"/>
                <w:vertAlign w:val="baseline"/>
              </w:rPr>
            </w:pPr>
            <w:r>
              <w:rPr>
                <w:rFonts w:hint="default" w:ascii="Cascadia Mono" w:hAnsi="Cascadia Mono" w:cs="Cascadia Mono"/>
                <w:sz w:val="22"/>
                <w:szCs w:val="22"/>
                <w:vertAlign w:val="baseline"/>
              </w:rPr>
              <w:t xml:space="preserve">    printf("До вызо</w:t>
            </w:r>
            <w:r>
              <w:rPr>
                <w:rFonts w:hint="default" w:ascii="Cascadia Mono" w:hAnsi="Cascadia Mono" w:cs="Cascadia Mono"/>
                <w:sz w:val="22"/>
                <w:szCs w:val="22"/>
                <w:vertAlign w:val="baseline"/>
                <w:lang w:val="ru-RU"/>
              </w:rPr>
              <w:t xml:space="preserve"> </w:t>
            </w:r>
            <w:bookmarkStart w:id="0" w:name="_GoBack"/>
            <w:bookmarkEnd w:id="0"/>
            <w:r>
              <w:rPr>
                <w:rFonts w:hint="default" w:ascii="Cascadia Mono" w:hAnsi="Cascadia Mono" w:cs="Cascadia Mono"/>
                <w:sz w:val="22"/>
                <w:szCs w:val="22"/>
                <w:vertAlign w:val="baseline"/>
              </w:rPr>
              <w:t>ва exec()\n");</w:t>
            </w:r>
          </w:p>
          <w:p w14:paraId="49DB25B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cs="Cascadia Mono"/>
                <w:sz w:val="22"/>
                <w:szCs w:val="22"/>
                <w:vertAlign w:val="baseline"/>
              </w:rPr>
            </w:pPr>
            <w:r>
              <w:rPr>
                <w:rFonts w:hint="default" w:ascii="Cascadia Mono" w:hAnsi="Cascadia Mono" w:cs="Cascadia Mono"/>
                <w:sz w:val="22"/>
                <w:szCs w:val="22"/>
                <w:vertAlign w:val="baseline"/>
              </w:rPr>
              <w:t xml:space="preserve">    execl("/bin/ls", "ls", "-l", NULL);</w:t>
            </w:r>
          </w:p>
          <w:p w14:paraId="3004BC8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cs="Cascadia Mono"/>
                <w:sz w:val="22"/>
                <w:szCs w:val="22"/>
                <w:vertAlign w:val="baseline"/>
              </w:rPr>
            </w:pPr>
            <w:r>
              <w:rPr>
                <w:rFonts w:hint="default" w:ascii="Cascadia Mono" w:hAnsi="Cascadia Mono" w:cs="Cascadia Mono"/>
                <w:sz w:val="22"/>
                <w:szCs w:val="22"/>
                <w:vertAlign w:val="baseline"/>
              </w:rPr>
              <w:t xml:space="preserve">    printf("После вызова exec()\n");</w:t>
            </w:r>
          </w:p>
          <w:p w14:paraId="2A5CEC3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Cascadia Mono" w:hAnsi="Cascadia Mono" w:cs="Cascadia Mono"/>
                <w:sz w:val="22"/>
                <w:szCs w:val="22"/>
                <w:vertAlign w:val="baseline"/>
              </w:rPr>
            </w:pPr>
            <w:r>
              <w:rPr>
                <w:rFonts w:hint="default" w:ascii="Cascadia Mono" w:hAnsi="Cascadia Mono" w:cs="Cascadia Mono"/>
                <w:sz w:val="22"/>
                <w:szCs w:val="22"/>
                <w:vertAlign w:val="baseline"/>
              </w:rPr>
              <w:t xml:space="preserve">    return 0;</w:t>
            </w:r>
          </w:p>
          <w:p w14:paraId="794B65E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60" w:lineRule="auto"/>
              <w:jc w:val="both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  <w:r>
              <w:rPr>
                <w:rFonts w:hint="default" w:ascii="Cascadia Mono" w:hAnsi="Cascadia Mono" w:cs="Cascadia Mono"/>
                <w:sz w:val="22"/>
                <w:szCs w:val="22"/>
                <w:vertAlign w:val="baseline"/>
              </w:rPr>
              <w:t>}</w:t>
            </w:r>
          </w:p>
        </w:tc>
      </w:tr>
    </w:tbl>
    <w:p w14:paraId="5390C1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textAlignment w:val="auto"/>
        <w:rPr>
          <w:rFonts w:hint="default"/>
        </w:rPr>
      </w:pPr>
      <w:r>
        <w:drawing>
          <wp:inline distT="0" distB="0" distL="114300" distR="114300">
            <wp:extent cx="4245610" cy="2252980"/>
            <wp:effectExtent l="0" t="0" r="6350" b="2540"/>
            <wp:docPr id="38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  <w:font w:name="CourierNew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C24EB9"/>
    <w:multiLevelType w:val="singleLevel"/>
    <w:tmpl w:val="A7C24EB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4B2E98E"/>
    <w:multiLevelType w:val="singleLevel"/>
    <w:tmpl w:val="14B2E98E"/>
    <w:lvl w:ilvl="0" w:tentative="0">
      <w:start w:val="16"/>
      <w:numFmt w:val="decimal"/>
      <w:suff w:val="space"/>
      <w:lvlText w:val="%1."/>
      <w:lvlJc w:val="left"/>
    </w:lvl>
  </w:abstractNum>
  <w:abstractNum w:abstractNumId="2">
    <w:nsid w:val="6CD00D13"/>
    <w:multiLevelType w:val="singleLevel"/>
    <w:tmpl w:val="6CD00D13"/>
    <w:lvl w:ilvl="0" w:tentative="0">
      <w:start w:val="7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066FA8"/>
    <w:rsid w:val="077A574A"/>
    <w:rsid w:val="0C1B1726"/>
    <w:rsid w:val="11767F4B"/>
    <w:rsid w:val="12C4685D"/>
    <w:rsid w:val="13421244"/>
    <w:rsid w:val="14220022"/>
    <w:rsid w:val="18085B7D"/>
    <w:rsid w:val="1B0C779A"/>
    <w:rsid w:val="23DB7FCC"/>
    <w:rsid w:val="27BC580C"/>
    <w:rsid w:val="2A4B1B5D"/>
    <w:rsid w:val="2DEF20D7"/>
    <w:rsid w:val="2EC05645"/>
    <w:rsid w:val="306F0E8D"/>
    <w:rsid w:val="38627153"/>
    <w:rsid w:val="3DC75184"/>
    <w:rsid w:val="3E7B365E"/>
    <w:rsid w:val="462F4F4B"/>
    <w:rsid w:val="51ED009E"/>
    <w:rsid w:val="558C43EA"/>
    <w:rsid w:val="5A967D4A"/>
    <w:rsid w:val="5C1F6E31"/>
    <w:rsid w:val="5E46735B"/>
    <w:rsid w:val="5F2D438A"/>
    <w:rsid w:val="66581462"/>
    <w:rsid w:val="6A8D4C80"/>
    <w:rsid w:val="6BD7311B"/>
    <w:rsid w:val="6FB873A4"/>
    <w:rsid w:val="7B831833"/>
    <w:rsid w:val="7F140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character" w:styleId="6">
    <w:name w:val="Strong"/>
    <w:basedOn w:val="3"/>
    <w:qFormat/>
    <w:uiPriority w:val="0"/>
    <w:rPr>
      <w:b/>
      <w:bCs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8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28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2024-10-07T10:44:00Z</dcterms:created>
  <dc:creator>Любовь Сухая</dc:creator>
  <cp:lastModifiedBy>Любовь Сухая</cp:lastModifiedBy>
  <dcterms:modified xsi:type="dcterms:W3CDTF">2024-10-08T07:41:19Z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D519EFF6E81C4224A6447E43BDE65592_11</vt:lpwstr>
  </property>
</Properties>
</file>