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Разработка</w:t>
      </w:r>
      <w:r>
        <w:rPr>
          <w:rFonts w:hint="default" w:ascii="Times New Roman" w:hAnsi="Times New Roman" w:cs="Times New Roman"/>
          <w:sz w:val="36"/>
          <w:szCs w:val="40"/>
          <w:lang w:val="ru-RU"/>
        </w:rPr>
        <w:t xml:space="preserve"> программных роботов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0212A90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40ECDDA0">
      <w:pPr>
        <w:pStyle w:val="5"/>
        <w:spacing w:before="0" w:after="0" w:line="240" w:lineRule="auto"/>
        <w:rPr>
          <w:rFonts w:ascii="Times New Roman" w:hAnsi="Times New Roman"/>
        </w:rPr>
      </w:pPr>
      <w:bookmarkStart w:id="0" w:name="_Toc138864651"/>
      <w:r>
        <w:rPr>
          <w:rFonts w:ascii="Times New Roman" w:hAnsi="Times New Roman"/>
        </w:rPr>
        <w:t xml:space="preserve">Лабораторная работа № 3. Работа с информацией из изображений, сайтов, </w:t>
      </w:r>
      <w:bookmarkStart w:id="1" w:name="_Toc51573683"/>
      <w:bookmarkStart w:id="2" w:name="_Toc50653118"/>
      <w:bookmarkStart w:id="3" w:name="_Toc50653360"/>
      <w:r>
        <w:rPr>
          <w:rFonts w:ascii="Times New Roman" w:hAnsi="Times New Roman"/>
        </w:rPr>
        <w:t>электронной почты</w:t>
      </w:r>
      <w:bookmarkEnd w:id="0"/>
      <w:bookmarkEnd w:id="1"/>
      <w:bookmarkEnd w:id="2"/>
      <w:bookmarkEnd w:id="3"/>
    </w:p>
    <w:p w14:paraId="53A03464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Задание 3-1. </w:t>
      </w:r>
      <w:r>
        <w:rPr>
          <w:rFonts w:hint="default" w:ascii="Times New Roman" w:hAnsi="Times New Roman"/>
          <w:sz w:val="28"/>
          <w:szCs w:val="28"/>
        </w:rPr>
        <w:t>Создать процесс автоматизации в UiPath Studio, который прочитает отсканированное изображение счета и сохранит извлеченные данные в файле .csv</w:t>
      </w:r>
    </w:p>
    <w:p w14:paraId="29056745">
      <w:pPr>
        <w:jc w:val="center"/>
      </w:pPr>
      <w:r>
        <w:drawing>
          <wp:inline distT="0" distB="0" distL="114300" distR="114300">
            <wp:extent cx="3153410" cy="4238625"/>
            <wp:effectExtent l="0" t="0" r="127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9B9D">
      <w:pPr>
        <w:jc w:val="center"/>
      </w:pPr>
      <w:r>
        <w:drawing>
          <wp:inline distT="0" distB="0" distL="114300" distR="114300">
            <wp:extent cx="3043555" cy="3568065"/>
            <wp:effectExtent l="0" t="0" r="4445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D23D">
      <w:pPr>
        <w:jc w:val="center"/>
      </w:pPr>
      <w:r>
        <w:drawing>
          <wp:inline distT="0" distB="0" distL="114300" distR="114300">
            <wp:extent cx="3695700" cy="343662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E08B">
      <w:pPr>
        <w:jc w:val="center"/>
      </w:pPr>
      <w:r>
        <w:drawing>
          <wp:inline distT="0" distB="0" distL="114300" distR="114300">
            <wp:extent cx="3985260" cy="228600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28A2">
      <w:pPr>
        <w:jc w:val="center"/>
      </w:pPr>
      <w:r>
        <w:drawing>
          <wp:inline distT="0" distB="0" distL="114300" distR="114300">
            <wp:extent cx="4015740" cy="1341120"/>
            <wp:effectExtent l="0" t="0" r="762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2DA0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3-2.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Создать процесс автоматизации, который будет извлекать информацию о сотрудниках с веб-сайта и сохранять ее в файле Excel.</w:t>
      </w:r>
    </w:p>
    <w:p w14:paraId="765213C3">
      <w:pPr>
        <w:jc w:val="center"/>
      </w:pPr>
    </w:p>
    <w:p w14:paraId="3B3259B8">
      <w:pPr>
        <w:jc w:val="center"/>
      </w:pPr>
    </w:p>
    <w:p w14:paraId="3D87011B">
      <w:pPr>
        <w:jc w:val="center"/>
      </w:pPr>
    </w:p>
    <w:p w14:paraId="7FA07F89">
      <w:pPr>
        <w:jc w:val="center"/>
      </w:pPr>
      <w:r>
        <w:drawing>
          <wp:inline distT="0" distB="0" distL="114300" distR="114300">
            <wp:extent cx="4346575" cy="2632710"/>
            <wp:effectExtent l="0" t="0" r="12065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4FA0">
      <w:pPr>
        <w:jc w:val="center"/>
      </w:pPr>
      <w:r>
        <w:drawing>
          <wp:inline distT="0" distB="0" distL="114300" distR="114300">
            <wp:extent cx="3970020" cy="4975860"/>
            <wp:effectExtent l="0" t="0" r="7620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BD53">
      <w:pPr>
        <w:jc w:val="center"/>
      </w:pPr>
      <w:r>
        <w:drawing>
          <wp:inline distT="0" distB="0" distL="114300" distR="114300">
            <wp:extent cx="3855720" cy="2903220"/>
            <wp:effectExtent l="0" t="0" r="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F0DB">
      <w:pPr>
        <w:jc w:val="center"/>
      </w:pPr>
      <w:r>
        <w:drawing>
          <wp:inline distT="0" distB="0" distL="114300" distR="114300">
            <wp:extent cx="3238500" cy="1691640"/>
            <wp:effectExtent l="0" t="0" r="762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C75F">
      <w:pPr>
        <w:jc w:val="center"/>
      </w:pPr>
      <w:r>
        <w:drawing>
          <wp:inline distT="0" distB="0" distL="114300" distR="114300">
            <wp:extent cx="4540885" cy="2768600"/>
            <wp:effectExtent l="0" t="0" r="635" b="50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9CB6">
      <w:pPr>
        <w:jc w:val="center"/>
      </w:pPr>
      <w:r>
        <w:drawing>
          <wp:inline distT="0" distB="0" distL="114300" distR="114300">
            <wp:extent cx="1403350" cy="1253490"/>
            <wp:effectExtent l="0" t="0" r="13970" b="1143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E6C7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3-3.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Создать процесс автоматизации для заполнения веб-формы данными, извлеченными из таблицы Excel. </w:t>
      </w:r>
    </w:p>
    <w:p w14:paraId="7421D4E0">
      <w:pPr>
        <w:jc w:val="center"/>
      </w:pPr>
      <w:r>
        <w:drawing>
          <wp:inline distT="0" distB="0" distL="114300" distR="114300">
            <wp:extent cx="3814445" cy="5022215"/>
            <wp:effectExtent l="0" t="0" r="10795" b="698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rcRect t="145" r="8556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E233">
      <w:pPr>
        <w:jc w:val="center"/>
      </w:pPr>
      <w:r>
        <w:drawing>
          <wp:inline distT="0" distB="0" distL="114300" distR="114300">
            <wp:extent cx="3799205" cy="2548890"/>
            <wp:effectExtent l="0" t="0" r="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rcRect l="3976" r="12264" b="53346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AF63">
      <w:pPr>
        <w:jc w:val="center"/>
      </w:pPr>
      <w:r>
        <w:drawing>
          <wp:inline distT="0" distB="0" distL="114300" distR="114300">
            <wp:extent cx="3173095" cy="2708910"/>
            <wp:effectExtent l="0" t="0" r="12065" b="381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4030">
      <w:pPr>
        <w:jc w:val="center"/>
      </w:pPr>
      <w:r>
        <w:drawing>
          <wp:inline distT="0" distB="0" distL="114300" distR="114300">
            <wp:extent cx="1558290" cy="534035"/>
            <wp:effectExtent l="0" t="0" r="11430" b="1460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74E6">
      <w:pPr>
        <w:jc w:val="center"/>
      </w:pPr>
      <w:r>
        <w:drawing>
          <wp:inline distT="0" distB="0" distL="114300" distR="114300">
            <wp:extent cx="2954655" cy="1247775"/>
            <wp:effectExtent l="0" t="0" r="1905" b="190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rcRect b="16920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D14C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Задание 3-4. </w:t>
      </w:r>
      <w:r>
        <w:rPr>
          <w:rFonts w:hint="default" w:ascii="Times New Roman" w:hAnsi="Times New Roman" w:cs="Times New Roman"/>
          <w:sz w:val="28"/>
          <w:szCs w:val="28"/>
        </w:rPr>
        <w:t>Создать процесс автоматизации, который извлекает список статей по экономике с сайта Википедии с помощью инструмента Считывание данных (Data Scraping) и записывает список в таблицу Excel.</w:t>
      </w:r>
    </w:p>
    <w:p w14:paraId="17F6728D">
      <w:pPr>
        <w:jc w:val="center"/>
      </w:pPr>
      <w:r>
        <w:drawing>
          <wp:inline distT="0" distB="0" distL="114300" distR="114300">
            <wp:extent cx="3173095" cy="3583305"/>
            <wp:effectExtent l="0" t="0" r="12065" b="1333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5562">
      <w:pPr>
        <w:jc w:val="center"/>
      </w:pPr>
      <w:r>
        <w:drawing>
          <wp:inline distT="0" distB="0" distL="114300" distR="114300">
            <wp:extent cx="2994660" cy="1917065"/>
            <wp:effectExtent l="0" t="0" r="7620" b="317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D532">
      <w:pPr>
        <w:jc w:val="center"/>
      </w:pPr>
      <w:r>
        <w:drawing>
          <wp:inline distT="0" distB="0" distL="114300" distR="114300">
            <wp:extent cx="1450340" cy="1520825"/>
            <wp:effectExtent l="0" t="0" r="12700" b="317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FA86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Задание 3-5. </w:t>
      </w:r>
      <w:r>
        <w:rPr>
          <w:rFonts w:hint="default" w:ascii="Times New Roman" w:hAnsi="Times New Roman" w:cs="Times New Roman"/>
          <w:sz w:val="28"/>
          <w:szCs w:val="28"/>
        </w:rPr>
        <w:t>Создать процесс автоматизации, который получает из диспетчера учетных записей Windows данные пользователя для подключения к почтовому ящику, а затем отправляет письмо на этот же адрес с помощью действия Send SMTP Mail Message.  Затем процесс автоматизации должен получить последние полученные 5 писем из этого ящика с помощью действия Get IMAP Mail Messages, сохранить текст в файле и вложения последнего пришедшего письма.</w:t>
      </w:r>
    </w:p>
    <w:p w14:paraId="31AC07EB">
      <w:pPr>
        <w:jc w:val="center"/>
      </w:pPr>
      <w:r>
        <w:drawing>
          <wp:inline distT="0" distB="0" distL="114300" distR="114300">
            <wp:extent cx="2724150" cy="3644900"/>
            <wp:effectExtent l="0" t="0" r="3810" b="1270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5179">
      <w:pPr>
        <w:jc w:val="center"/>
      </w:pPr>
      <w:r>
        <w:drawing>
          <wp:inline distT="0" distB="0" distL="114300" distR="114300">
            <wp:extent cx="2506980" cy="1226820"/>
            <wp:effectExtent l="0" t="0" r="7620" b="762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B147">
      <w:pPr>
        <w:jc w:val="center"/>
      </w:pPr>
      <w:r>
        <w:drawing>
          <wp:inline distT="0" distB="0" distL="114300" distR="114300">
            <wp:extent cx="2281555" cy="1845310"/>
            <wp:effectExtent l="0" t="0" r="4445" b="1397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36B6">
      <w:pPr>
        <w:jc w:val="center"/>
      </w:pPr>
      <w:r>
        <w:drawing>
          <wp:inline distT="0" distB="0" distL="114300" distR="114300">
            <wp:extent cx="2877185" cy="2021205"/>
            <wp:effectExtent l="0" t="0" r="3175" b="571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839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Задание 3-6.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В задании 3-3 дополнить таблицу Excel исходными данными, включив информацию о нескольких товарах и их ценах. Добавить программу для кнопки Click (на языке VBScript или PHP или JScript), в которой вычисляется общая сумма заказанного товара. Отправить по электронной почте полученный результат заказчику.</w:t>
      </w:r>
    </w:p>
    <w:p w14:paraId="2CF56A28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579495" cy="2360295"/>
            <wp:effectExtent l="0" t="0" r="1905" b="1905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EBAE">
      <w:pPr>
        <w:jc w:val="center"/>
      </w:pPr>
      <w:r>
        <w:drawing>
          <wp:inline distT="0" distB="0" distL="114300" distR="114300">
            <wp:extent cx="3291840" cy="1918970"/>
            <wp:effectExtent l="0" t="0" r="0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5E98">
      <w:pPr>
        <w:jc w:val="center"/>
      </w:pPr>
      <w:r>
        <w:drawing>
          <wp:inline distT="0" distB="0" distL="114300" distR="114300">
            <wp:extent cx="969010" cy="1158240"/>
            <wp:effectExtent l="0" t="0" r="6350" b="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2346">
      <w:pPr>
        <w:jc w:val="center"/>
        <w:rPr>
          <w:rFonts w:hint="default"/>
          <w:lang w:val="en-US"/>
        </w:rPr>
      </w:pPr>
      <w:bookmarkStart w:id="4" w:name="_GoBack"/>
      <w:r>
        <w:drawing>
          <wp:inline distT="0" distB="0" distL="114300" distR="114300">
            <wp:extent cx="3783965" cy="2066290"/>
            <wp:effectExtent l="0" t="0" r="10795" b="635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20E69"/>
    <w:rsid w:val="0AD20E69"/>
    <w:rsid w:val="0FEB592B"/>
    <w:rsid w:val="18E571D3"/>
    <w:rsid w:val="2C602A8C"/>
    <w:rsid w:val="374B14EC"/>
    <w:rsid w:val="48013776"/>
    <w:rsid w:val="5A680B81"/>
    <w:rsid w:val="6DE413D7"/>
    <w:rsid w:val="6E4F63EF"/>
    <w:rsid w:val="6E6C2201"/>
    <w:rsid w:val="705376E0"/>
    <w:rsid w:val="7405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2024-10-14T08:30:00Z</dcterms:created>
  <dc:creator>Любовь Сухая</dc:creator>
  <cp:lastModifiedBy>Любовь Сухая</cp:lastModifiedBy>
  <dcterms:modified xsi:type="dcterms:W3CDTF">2024-10-28T08:57:01Z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83CA077DB0014F55BC7CA44048B43AA1_11</vt:lpwstr>
  </property>
</Properties>
</file>