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C2BDC2">
      <w:r>
        <w:drawing>
          <wp:inline distT="0" distB="0" distL="114300" distR="114300">
            <wp:extent cx="5260975" cy="2372360"/>
            <wp:effectExtent l="0" t="0" r="12065" b="508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466975"/>
            <wp:effectExtent l="0" t="0" r="8890" b="190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2FA3D">
      <w:r>
        <w:drawing>
          <wp:inline distT="0" distB="0" distL="114300" distR="114300">
            <wp:extent cx="5264150" cy="2411095"/>
            <wp:effectExtent l="0" t="0" r="8890" b="1206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A94">
      <w:r>
        <w:drawing>
          <wp:inline distT="0" distB="0" distL="114300" distR="114300">
            <wp:extent cx="5264150" cy="2389505"/>
            <wp:effectExtent l="0" t="0" r="8890" b="317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DEC33">
      <w:r>
        <w:drawing>
          <wp:inline distT="0" distB="0" distL="114300" distR="114300">
            <wp:extent cx="5264150" cy="2406015"/>
            <wp:effectExtent l="0" t="0" r="8890" b="190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80F2">
      <w:pPr>
        <w:rPr>
          <w:rFonts w:hint="default"/>
          <w:lang w:val="ru-RU"/>
        </w:rPr>
      </w:pPr>
      <w:r>
        <w:drawing>
          <wp:inline distT="0" distB="0" distL="114300" distR="114300">
            <wp:extent cx="5261610" cy="2408555"/>
            <wp:effectExtent l="0" t="0" r="11430" b="1460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211EF9"/>
    <w:rsid w:val="3A211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2024-09-26T17:51:00Z</dcterms:created>
  <dc:creator>Любовь Сухая</dc:creator>
  <cp:lastModifiedBy>Любовь Сухая</cp:lastModifiedBy>
  <dcterms:modified xsi:type="dcterms:W3CDTF">2024-09-26T17:59:41Z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1049-12.2.0.18283</vt:lpwstr>
  </property>
  <property fmtid="{D5CDD505-2E9C-101B-9397-08002B2CF9AE}" pid="3" name="ICV">
    <vt:lpwstr>1E6F2F6FACB64245A2ADD8AA607237D6_11</vt:lpwstr>
  </property>
</Properties>
</file>