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7E93" w14:textId="77777777" w:rsidR="00F23BD3" w:rsidRDefault="00FB569D" w:rsidP="00FB569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569D">
        <w:rPr>
          <w:rFonts w:ascii="Times New Roman" w:hAnsi="Times New Roman" w:cs="Times New Roman"/>
          <w:b/>
          <w:sz w:val="28"/>
          <w:szCs w:val="28"/>
          <w:u w:val="single"/>
        </w:rPr>
        <w:t>INDEX</w:t>
      </w:r>
    </w:p>
    <w:p w14:paraId="5CEFB2EE" w14:textId="77777777" w:rsidR="00FB569D" w:rsidRPr="00FB569D" w:rsidRDefault="00FB569D" w:rsidP="00FB569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69D">
        <w:rPr>
          <w:rFonts w:ascii="Times New Roman" w:hAnsi="Times New Roman" w:cs="Times New Roman"/>
          <w:b/>
          <w:sz w:val="24"/>
          <w:szCs w:val="24"/>
        </w:rPr>
        <w:t>National Institute of Technology, Durgapur</w:t>
      </w:r>
    </w:p>
    <w:p w14:paraId="72B03305" w14:textId="77777777" w:rsidR="00FB569D" w:rsidRPr="00FB569D" w:rsidRDefault="00FB569D" w:rsidP="00FB569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69D">
        <w:rPr>
          <w:rFonts w:ascii="Times New Roman" w:hAnsi="Times New Roman" w:cs="Times New Roman"/>
          <w:b/>
          <w:sz w:val="24"/>
          <w:szCs w:val="24"/>
        </w:rPr>
        <w:t>Solid Mechanics Laboratory (MES 451)</w:t>
      </w:r>
    </w:p>
    <w:p w14:paraId="6CA2297F" w14:textId="77777777" w:rsidR="00FB569D" w:rsidRPr="00FB569D" w:rsidRDefault="00FB569D" w:rsidP="00FB569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69D">
        <w:rPr>
          <w:rFonts w:ascii="Times New Roman" w:hAnsi="Times New Roman" w:cs="Times New Roman"/>
          <w:b/>
          <w:sz w:val="24"/>
          <w:szCs w:val="24"/>
        </w:rPr>
        <w:t>Department of Mechanical Engineering</w:t>
      </w:r>
    </w:p>
    <w:p w14:paraId="241ECF85" w14:textId="77777777" w:rsidR="00FB569D" w:rsidRDefault="00FB569D" w:rsidP="00FB569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69D">
        <w:rPr>
          <w:rFonts w:ascii="Times New Roman" w:hAnsi="Times New Roman" w:cs="Times New Roman"/>
          <w:b/>
          <w:sz w:val="24"/>
          <w:szCs w:val="24"/>
        </w:rPr>
        <w:t>4</w:t>
      </w:r>
      <w:r w:rsidRPr="00FB569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B569D">
        <w:rPr>
          <w:rFonts w:ascii="Times New Roman" w:hAnsi="Times New Roman" w:cs="Times New Roman"/>
          <w:b/>
          <w:sz w:val="24"/>
          <w:szCs w:val="24"/>
        </w:rPr>
        <w:t xml:space="preserve"> Semester (2022-23)</w:t>
      </w:r>
    </w:p>
    <w:p w14:paraId="46E7917D" w14:textId="77777777" w:rsidR="00483BDD" w:rsidRDefault="00483BDD" w:rsidP="00FB569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8EEE0" w14:textId="77777777" w:rsidR="00483BDD" w:rsidRPr="00FB569D" w:rsidRDefault="00483BDD" w:rsidP="00FB569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35" w:type="dxa"/>
        <w:tblInd w:w="-412" w:type="dxa"/>
        <w:tblLook w:val="04A0" w:firstRow="1" w:lastRow="0" w:firstColumn="1" w:lastColumn="0" w:noHBand="0" w:noVBand="1"/>
      </w:tblPr>
      <w:tblGrid>
        <w:gridCol w:w="1077"/>
        <w:gridCol w:w="3700"/>
        <w:gridCol w:w="2022"/>
        <w:gridCol w:w="1546"/>
        <w:gridCol w:w="1490"/>
      </w:tblGrid>
      <w:tr w:rsidR="00FB569D" w14:paraId="64056B2C" w14:textId="77777777" w:rsidTr="00483BDD">
        <w:trPr>
          <w:trHeight w:val="324"/>
        </w:trPr>
        <w:tc>
          <w:tcPr>
            <w:tcW w:w="1077" w:type="dxa"/>
          </w:tcPr>
          <w:p w14:paraId="4D0BE7D3" w14:textId="77777777" w:rsidR="00FB569D" w:rsidRPr="00FB569D" w:rsidRDefault="00FB569D" w:rsidP="00FB569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69D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3700" w:type="dxa"/>
          </w:tcPr>
          <w:p w14:paraId="5CC96091" w14:textId="77777777" w:rsidR="00FB569D" w:rsidRPr="00FB569D" w:rsidRDefault="00FB569D" w:rsidP="00FB569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Experiment</w:t>
            </w:r>
          </w:p>
        </w:tc>
        <w:tc>
          <w:tcPr>
            <w:tcW w:w="2022" w:type="dxa"/>
          </w:tcPr>
          <w:p w14:paraId="348A8F7D" w14:textId="77777777" w:rsidR="00FB569D" w:rsidRPr="00FB569D" w:rsidRDefault="00FB569D" w:rsidP="00FB569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Conduct</w:t>
            </w:r>
          </w:p>
        </w:tc>
        <w:tc>
          <w:tcPr>
            <w:tcW w:w="1546" w:type="dxa"/>
          </w:tcPr>
          <w:p w14:paraId="42AF8F11" w14:textId="77777777" w:rsidR="00FB569D" w:rsidRPr="00FB569D" w:rsidRDefault="00FB569D" w:rsidP="00FB569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69D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  <w:tc>
          <w:tcPr>
            <w:tcW w:w="1490" w:type="dxa"/>
          </w:tcPr>
          <w:p w14:paraId="64106527" w14:textId="77777777" w:rsidR="00FB569D" w:rsidRPr="00FB569D" w:rsidRDefault="00FB569D" w:rsidP="00FB569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69D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FB569D" w14:paraId="40AB2447" w14:textId="77777777" w:rsidTr="00483BDD">
        <w:trPr>
          <w:trHeight w:val="1285"/>
        </w:trPr>
        <w:tc>
          <w:tcPr>
            <w:tcW w:w="1077" w:type="dxa"/>
            <w:vAlign w:val="center"/>
          </w:tcPr>
          <w:p w14:paraId="3EED674D" w14:textId="77777777" w:rsidR="00FB569D" w:rsidRPr="00FB569D" w:rsidRDefault="00FB569D" w:rsidP="00483B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69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00" w:type="dxa"/>
            <w:vAlign w:val="center"/>
          </w:tcPr>
          <w:p w14:paraId="34A0D987" w14:textId="145662A5" w:rsidR="00FB569D" w:rsidRDefault="00676631" w:rsidP="00483B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T</w:t>
            </w:r>
            <w:r w:rsidRPr="00676631">
              <w:rPr>
                <w:sz w:val="24"/>
                <w:szCs w:val="24"/>
              </w:rPr>
              <w:t>ensile test on a metal</w:t>
            </w:r>
          </w:p>
        </w:tc>
        <w:tc>
          <w:tcPr>
            <w:tcW w:w="2022" w:type="dxa"/>
            <w:vAlign w:val="center"/>
          </w:tcPr>
          <w:p w14:paraId="19C5E0BE" w14:textId="24C4981B" w:rsidR="00FB569D" w:rsidRPr="00483BDD" w:rsidRDefault="00483BDD" w:rsidP="00483B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7D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4637D1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4637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Feb, 2023</w:t>
            </w:r>
          </w:p>
        </w:tc>
        <w:tc>
          <w:tcPr>
            <w:tcW w:w="1546" w:type="dxa"/>
          </w:tcPr>
          <w:p w14:paraId="574BA48D" w14:textId="77777777" w:rsidR="00FB569D" w:rsidRDefault="00FB569D" w:rsidP="00FB569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0" w:type="dxa"/>
          </w:tcPr>
          <w:p w14:paraId="0BF492A9" w14:textId="77777777" w:rsidR="00FB569D" w:rsidRDefault="00FB569D" w:rsidP="00FB569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B569D" w14:paraId="602E6F2B" w14:textId="77777777" w:rsidTr="00483BDD">
        <w:trPr>
          <w:trHeight w:val="1403"/>
        </w:trPr>
        <w:tc>
          <w:tcPr>
            <w:tcW w:w="1077" w:type="dxa"/>
            <w:vAlign w:val="center"/>
          </w:tcPr>
          <w:p w14:paraId="009B8B31" w14:textId="77777777" w:rsidR="00FB569D" w:rsidRPr="00FB569D" w:rsidRDefault="00FB569D" w:rsidP="00483B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69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700" w:type="dxa"/>
            <w:vAlign w:val="center"/>
          </w:tcPr>
          <w:p w14:paraId="6A3790A5" w14:textId="0CFD70A2" w:rsidR="00FB569D" w:rsidRDefault="00483BDD" w:rsidP="00483B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BDD">
              <w:rPr>
                <w:sz w:val="24"/>
                <w:szCs w:val="24"/>
              </w:rPr>
              <w:t>Rockwell Hardness Test</w:t>
            </w:r>
          </w:p>
        </w:tc>
        <w:tc>
          <w:tcPr>
            <w:tcW w:w="2022" w:type="dxa"/>
            <w:vAlign w:val="center"/>
          </w:tcPr>
          <w:p w14:paraId="70B4EC78" w14:textId="15EF9F72" w:rsidR="00FB569D" w:rsidRPr="00483BDD" w:rsidRDefault="00483BDD" w:rsidP="00483B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7D1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  <w:r w:rsidRPr="004637D1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4637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Feb, 2023</w:t>
            </w:r>
          </w:p>
        </w:tc>
        <w:tc>
          <w:tcPr>
            <w:tcW w:w="1546" w:type="dxa"/>
          </w:tcPr>
          <w:p w14:paraId="67E0BDCA" w14:textId="77777777" w:rsidR="00FB569D" w:rsidRDefault="00FB569D" w:rsidP="00FB569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0" w:type="dxa"/>
          </w:tcPr>
          <w:p w14:paraId="33DDD483" w14:textId="77777777" w:rsidR="00FB569D" w:rsidRDefault="00FB569D" w:rsidP="00FB569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B569D" w14:paraId="4DBF423B" w14:textId="77777777" w:rsidTr="00483BDD">
        <w:trPr>
          <w:trHeight w:val="1268"/>
        </w:trPr>
        <w:tc>
          <w:tcPr>
            <w:tcW w:w="1077" w:type="dxa"/>
            <w:vAlign w:val="center"/>
          </w:tcPr>
          <w:p w14:paraId="706BACB2" w14:textId="77777777" w:rsidR="00FB569D" w:rsidRPr="00FB569D" w:rsidRDefault="00FB569D" w:rsidP="00483B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69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700" w:type="dxa"/>
            <w:vAlign w:val="center"/>
          </w:tcPr>
          <w:p w14:paraId="6DCD0DF7" w14:textId="22E38FAC" w:rsidR="00FB569D" w:rsidRDefault="00483BDD" w:rsidP="00483B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BDD">
              <w:rPr>
                <w:sz w:val="24"/>
                <w:szCs w:val="24"/>
              </w:rPr>
              <w:t>NOTCH IMPACT TESTING</w:t>
            </w:r>
          </w:p>
        </w:tc>
        <w:tc>
          <w:tcPr>
            <w:tcW w:w="2022" w:type="dxa"/>
            <w:vAlign w:val="center"/>
          </w:tcPr>
          <w:p w14:paraId="6E9DACBF" w14:textId="3DF46681" w:rsidR="00FB569D" w:rsidRPr="00483BDD" w:rsidRDefault="00483BDD" w:rsidP="00483B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7D1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  <w:r w:rsidRPr="004637D1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4637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Feb, 2023</w:t>
            </w:r>
          </w:p>
        </w:tc>
        <w:tc>
          <w:tcPr>
            <w:tcW w:w="1546" w:type="dxa"/>
          </w:tcPr>
          <w:p w14:paraId="31F90A82" w14:textId="77777777" w:rsidR="00FB569D" w:rsidRDefault="00FB569D" w:rsidP="00FB569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0" w:type="dxa"/>
          </w:tcPr>
          <w:p w14:paraId="3A14DF17" w14:textId="77777777" w:rsidR="00FB569D" w:rsidRDefault="00FB569D" w:rsidP="00FB569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D5CB936" w14:textId="77777777" w:rsidR="00FB569D" w:rsidRDefault="00FB569D" w:rsidP="00FB569D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3A160C" w14:textId="77777777" w:rsidR="00FB569D" w:rsidRDefault="00FB569D" w:rsidP="00FB569D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6CA480" w14:textId="77777777" w:rsidR="00FB569D" w:rsidRDefault="00FB569D" w:rsidP="00FB569D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EF89AF" w14:textId="77777777" w:rsidR="00FB569D" w:rsidRDefault="00FB569D" w:rsidP="00FB569D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81C77A" w14:textId="77777777" w:rsidR="00FB569D" w:rsidRDefault="00FB569D" w:rsidP="00FB569D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CE8969" w14:textId="77777777" w:rsidR="00FB569D" w:rsidRPr="00FB569D" w:rsidRDefault="00FB569D" w:rsidP="00FB569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569D">
        <w:rPr>
          <w:rFonts w:ascii="Times New Roman" w:hAnsi="Times New Roman" w:cs="Times New Roman"/>
          <w:sz w:val="24"/>
          <w:szCs w:val="24"/>
        </w:rPr>
        <w:t xml:space="preserve">Date of Submission: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FB569D">
        <w:rPr>
          <w:rFonts w:ascii="Times New Roman" w:hAnsi="Times New Roman" w:cs="Times New Roman"/>
          <w:sz w:val="24"/>
          <w:szCs w:val="24"/>
        </w:rPr>
        <w:t xml:space="preserve"> Faculty Signature</w:t>
      </w:r>
    </w:p>
    <w:sectPr w:rsidR="00FB569D" w:rsidRPr="00FB5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80"/>
    <w:rsid w:val="004637D1"/>
    <w:rsid w:val="00483BDD"/>
    <w:rsid w:val="005A5480"/>
    <w:rsid w:val="00676631"/>
    <w:rsid w:val="00F23BD3"/>
    <w:rsid w:val="00FB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77D8"/>
  <w15:chartTrackingRefBased/>
  <w15:docId w15:val="{99495261-35E2-4B60-8847-15DBB5BB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PRINCE MAURYA</cp:lastModifiedBy>
  <cp:revision>5</cp:revision>
  <dcterms:created xsi:type="dcterms:W3CDTF">2023-04-08T12:51:00Z</dcterms:created>
  <dcterms:modified xsi:type="dcterms:W3CDTF">2023-04-09T20:00:00Z</dcterms:modified>
</cp:coreProperties>
</file>