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D406B" w14:textId="77777777" w:rsidR="00F9654B" w:rsidRDefault="000F24C7">
      <w:hyperlink r:id="rId4" w:history="1">
        <w:r w:rsidRPr="00E27EAC">
          <w:rPr>
            <w:rStyle w:val="Hyperlink"/>
          </w:rPr>
          <w:t>http://www.emeraldinsight.com/doi/pdfplus/10.1108/17538371111096908</w:t>
        </w:r>
      </w:hyperlink>
    </w:p>
    <w:p w14:paraId="35DD215D" w14:textId="77777777" w:rsidR="000F24C7" w:rsidRDefault="000F24C7">
      <w:bookmarkStart w:id="0" w:name="_GoBack"/>
      <w:bookmarkEnd w:id="0"/>
    </w:p>
    <w:sectPr w:rsidR="000F24C7" w:rsidSect="008C052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C7"/>
    <w:rsid w:val="000F24C7"/>
    <w:rsid w:val="00814E2B"/>
    <w:rsid w:val="008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89A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4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://www.emeraldinsight.com/doi/pdfplus/10.1108/17538371111096908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2DB957-9EB0-452E-8748-44613F8EBF84}"/>
</file>

<file path=customXml/itemProps2.xml><?xml version="1.0" encoding="utf-8"?>
<ds:datastoreItem xmlns:ds="http://schemas.openxmlformats.org/officeDocument/2006/customXml" ds:itemID="{2A706E03-A493-4E56-916C-A7773654F931}"/>
</file>

<file path=customXml/itemProps3.xml><?xml version="1.0" encoding="utf-8"?>
<ds:datastoreItem xmlns:ds="http://schemas.openxmlformats.org/officeDocument/2006/customXml" ds:itemID="{594E24C2-1D27-4579-898E-1BD86BE37D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Macintosh Word</Application>
  <DocSecurity>0</DocSecurity>
  <Lines>1</Lines>
  <Paragraphs>1</Paragraphs>
  <ScaleCrop>false</ScaleCrop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De Marco</dc:creator>
  <cp:keywords/>
  <dc:description/>
  <cp:lastModifiedBy>Alberto De Marco</cp:lastModifiedBy>
  <cp:revision>1</cp:revision>
  <dcterms:created xsi:type="dcterms:W3CDTF">2018-01-26T17:08:00Z</dcterms:created>
  <dcterms:modified xsi:type="dcterms:W3CDTF">2018-01-26T17:08:00Z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