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07325">
      <w:pPr>
        <w:rPr>
          <w:rFonts w:hint="eastAsia"/>
        </w:rPr>
      </w:pPr>
      <w:r>
        <w:rPr>
          <w:rFonts w:hint="eastAsia"/>
        </w:rPr>
        <w:t>这段代码所使用到的库以及其功能：</w:t>
      </w:r>
    </w:p>
    <w:p w14:paraId="767183EC">
      <w:pPr>
        <w:rPr>
          <w:rFonts w:hint="eastAsia"/>
        </w:rPr>
      </w:pPr>
      <w:r>
        <w:rPr>
          <w:rFonts w:hint="eastAsia"/>
        </w:rPr>
        <w:t>OpenCV (cv2):</w:t>
      </w:r>
    </w:p>
    <w:p w14:paraId="77FB5C8A">
      <w:pPr>
        <w:rPr>
          <w:rFonts w:hint="eastAsia"/>
        </w:rPr>
      </w:pPr>
      <w:r>
        <w:rPr>
          <w:rFonts w:hint="eastAsia"/>
        </w:rPr>
        <w:t>功能: 提供了图像处理、计算机视觉、视频捕捉和视频处理功能。</w:t>
      </w:r>
    </w:p>
    <w:p w14:paraId="230D88CB">
      <w:pPr>
        <w:rPr>
          <w:rFonts w:hint="eastAsia"/>
        </w:rPr>
      </w:pPr>
      <w:r>
        <w:rPr>
          <w:rFonts w:hint="eastAsia"/>
        </w:rPr>
        <w:t>用法: 用于读取视频、处理帧、绘制边界框、写入输出视频、展示检测结果等。</w:t>
      </w:r>
    </w:p>
    <w:p w14:paraId="34BE72FA">
      <w:pPr>
        <w:rPr>
          <w:rFonts w:hint="eastAsia"/>
        </w:rPr>
      </w:pPr>
      <w:r>
        <w:rPr>
          <w:rFonts w:hint="eastAsia"/>
        </w:rPr>
        <w:t>NumPy (np):</w:t>
      </w:r>
    </w:p>
    <w:p w14:paraId="28E171FF">
      <w:pPr>
        <w:rPr>
          <w:rFonts w:hint="eastAsia"/>
        </w:rPr>
      </w:pPr>
      <w:r>
        <w:rPr>
          <w:rFonts w:hint="eastAsia"/>
        </w:rPr>
        <w:t>功能: 提供了高效的数值计算和数组操作功能。</w:t>
      </w:r>
    </w:p>
    <w:p w14:paraId="7D79746D">
      <w:pPr>
        <w:rPr>
          <w:rFonts w:hint="eastAsia"/>
        </w:rPr>
      </w:pPr>
      <w:r>
        <w:rPr>
          <w:rFonts w:hint="eastAsia"/>
        </w:rPr>
        <w:t>用法: 用于处理图像数据、计算物体的位置和尺寸、执行数学运算等。</w:t>
      </w:r>
    </w:p>
    <w:p w14:paraId="5B3E04F9">
      <w:pPr>
        <w:rPr>
          <w:rFonts w:hint="eastAsia"/>
        </w:rPr>
      </w:pPr>
      <w:r>
        <w:rPr>
          <w:rFonts w:hint="eastAsia"/>
        </w:rPr>
        <w:t>Pandas (pd):</w:t>
      </w:r>
    </w:p>
    <w:p w14:paraId="79744D7C">
      <w:pPr>
        <w:rPr>
          <w:rFonts w:hint="eastAsia"/>
        </w:rPr>
      </w:pPr>
      <w:r>
        <w:rPr>
          <w:rFonts w:hint="eastAsia"/>
        </w:rPr>
        <w:t>功能: 提供了数据分析和操作工具，支持数据结构如DataFrame。</w:t>
      </w:r>
    </w:p>
    <w:p w14:paraId="42E7D6B9">
      <w:pPr>
        <w:rPr>
          <w:rFonts w:hint="eastAsia"/>
        </w:rPr>
      </w:pPr>
      <w:r>
        <w:rPr>
          <w:rFonts w:hint="eastAsia"/>
        </w:rPr>
        <w:t>用法: 用于保存检测结果到CSV文件，便于后续分析和可视化。</w:t>
      </w:r>
    </w:p>
    <w:p w14:paraId="4FBB46E4">
      <w:pPr>
        <w:rPr>
          <w:rFonts w:hint="eastAsia"/>
        </w:rPr>
      </w:pPr>
      <w:r>
        <w:rPr>
          <w:rFonts w:hint="eastAsia"/>
        </w:rPr>
        <w:t>collections 中的 defaultdict:</w:t>
      </w:r>
    </w:p>
    <w:p w14:paraId="628658C1">
      <w:pPr>
        <w:rPr>
          <w:rFonts w:hint="eastAsia"/>
        </w:rPr>
      </w:pPr>
      <w:r>
        <w:rPr>
          <w:rFonts w:hint="eastAsia"/>
        </w:rPr>
        <w:t>功能: 提供了一种创建字典的方式，当访问不存在的键时不会抛出KeyError，而是返回一个默认值。</w:t>
      </w:r>
    </w:p>
    <w:p w14:paraId="4696C5DA">
      <w:pPr>
        <w:rPr>
          <w:rFonts w:hint="eastAsia"/>
        </w:rPr>
      </w:pPr>
      <w:r>
        <w:rPr>
          <w:rFonts w:hint="eastAsia"/>
        </w:rPr>
        <w:t>用法: 用于记录物体的类别稳定性和出现次数，帮助判断物体的真实类别。</w:t>
      </w:r>
    </w:p>
    <w:p w14:paraId="7C2FD7FF">
      <w:pPr>
        <w:rPr>
          <w:rFonts w:hint="eastAsia"/>
        </w:rPr>
      </w:pPr>
      <w:r>
        <w:rPr>
          <w:rFonts w:hint="eastAsia"/>
        </w:rPr>
        <w:t>os:</w:t>
      </w:r>
    </w:p>
    <w:p w14:paraId="4F3DBB95">
      <w:pPr>
        <w:rPr>
          <w:rFonts w:hint="eastAsia"/>
        </w:rPr>
      </w:pPr>
      <w:r>
        <w:rPr>
          <w:rFonts w:hint="eastAsia"/>
        </w:rPr>
        <w:t>功能: 提供了与操作系统交互的功能，如文件路径操作、目录创建等。</w:t>
      </w:r>
    </w:p>
    <w:p w14:paraId="5CF9AAAB">
      <w:pPr>
        <w:rPr>
          <w:rFonts w:hint="eastAsia"/>
        </w:rPr>
      </w:pPr>
      <w:r>
        <w:rPr>
          <w:rFonts w:hint="eastAsia"/>
        </w:rPr>
        <w:t>用法: 用于设置保存结果的路径、检查文件是否存在、创建文件夹等操作。</w:t>
      </w:r>
    </w:p>
    <w:p w14:paraId="3DF32E1F">
      <w:pPr>
        <w:rPr>
          <w:rFonts w:hint="eastAsia"/>
        </w:rPr>
      </w:pPr>
    </w:p>
    <w:p w14:paraId="187C5310">
      <w:pPr>
        <w:rPr>
          <w:rFonts w:hint="eastAsia"/>
        </w:rPr>
      </w:pPr>
      <w:r>
        <w:rPr>
          <w:rFonts w:hint="eastAsia"/>
        </w:rPr>
        <w:t>代码所实现的功能：</w:t>
      </w:r>
    </w:p>
    <w:p w14:paraId="569F2EFC">
      <w:pPr>
        <w:rPr>
          <w:rFonts w:hint="eastAsia"/>
        </w:rPr>
      </w:pPr>
      <w:r>
        <w:rPr>
          <w:rFonts w:hint="eastAsia"/>
        </w:rPr>
        <w:t>1.加载模型和类别文件: 使用YOLOv4-tiny模型进行目标检测，从文件加载模型权重、配置和类别信息。</w:t>
      </w:r>
    </w:p>
    <w:p w14:paraId="79F4C8B8">
      <w:pPr>
        <w:rPr>
          <w:rFonts w:hint="eastAsia"/>
        </w:rPr>
      </w:pPr>
    </w:p>
    <w:p w14:paraId="36CAFE39">
      <w:pPr>
        <w:rPr>
          <w:rFonts w:hint="eastAsia"/>
        </w:rPr>
      </w:pPr>
      <w:r>
        <w:rPr>
          <w:rFonts w:hint="eastAsia"/>
        </w:rPr>
        <w:t>2.视频处理: 使用OpenCV读取视频文件，获取帧率和帧的尺寸，并创建用于输出结果的视频文件。</w:t>
      </w:r>
    </w:p>
    <w:p w14:paraId="48948D36">
      <w:pPr>
        <w:rPr>
          <w:rFonts w:hint="eastAsia"/>
        </w:rPr>
      </w:pPr>
    </w:p>
    <w:p w14:paraId="3F47F6BE">
      <w:pPr>
        <w:rPr>
          <w:rFonts w:hint="eastAsia"/>
        </w:rPr>
      </w:pPr>
      <w:r>
        <w:rPr>
          <w:rFonts w:hint="eastAsia"/>
        </w:rPr>
        <w:t>3.目标检测与跟踪: 对每一帧图像进行目标检测，通过设置阈值和非极大值抑制（NMS）筛选检测结果，使用物体的位置和尺寸来进行物体跟踪。</w:t>
      </w:r>
    </w:p>
    <w:p w14:paraId="0C9D93A4">
      <w:pPr>
        <w:rPr>
          <w:rFonts w:hint="eastAsia"/>
        </w:rPr>
      </w:pPr>
    </w:p>
    <w:p w14:paraId="1A473081">
      <w:pPr>
        <w:rPr>
          <w:rFonts w:hint="eastAsia"/>
        </w:rPr>
      </w:pPr>
      <w:r>
        <w:rPr>
          <w:rFonts w:hint="eastAsia"/>
        </w:rPr>
        <w:t>4.物体跟踪和ID分配: 使用物体的位置、尺寸、距离等信息来判断是否为同一物体，分配唯一的ID进行跟踪。</w:t>
      </w:r>
    </w:p>
    <w:p w14:paraId="2E3669D7">
      <w:pPr>
        <w:rPr>
          <w:rFonts w:hint="eastAsia"/>
        </w:rPr>
      </w:pPr>
    </w:p>
    <w:p w14:paraId="5B9B39C7">
      <w:pPr>
        <w:rPr>
          <w:rFonts w:hint="eastAsia"/>
        </w:rPr>
      </w:pPr>
      <w:r>
        <w:rPr>
          <w:rFonts w:hint="eastAsia"/>
        </w:rPr>
        <w:t>5.稳定性逻辑: 利用类别稳定性缓冲来确保每个物体的类别稳定，连续三帧内类别一致才确认。</w:t>
      </w:r>
    </w:p>
    <w:p w14:paraId="674A96F2">
      <w:pPr>
        <w:rPr>
          <w:rFonts w:hint="eastAsia"/>
        </w:rPr>
      </w:pPr>
    </w:p>
    <w:p w14:paraId="61B673D0">
      <w:r>
        <w:rPr>
          <w:rFonts w:hint="eastAsia"/>
        </w:rPr>
        <w:t>6.结果展示和保存: 在每一帧上绘制检测到的目标边界框和类别标签，并将检测结果保存为视频和CSV文件，便于后续分析和应用。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MzcwMWQ2M2IyOTg5ZGFmODgxOGZhYmFiYWNmZGYifQ=="/>
  </w:docVars>
  <w:rsids>
    <w:rsidRoot w:val="313915E1"/>
    <w:rsid w:val="313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2024-10-07T09:23:00Z</dcterms:created>
  <dc:creator>微信用户</dc:creator>
  <cp:lastModifiedBy>微信用户</cp:lastModifiedBy>
  <dcterms:modified xsi:type="dcterms:W3CDTF">2024-10-07T09:24:52Z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216E3B4A918C403D987F35EFEDE0A487_11</vt:lpwstr>
  </property>
</Properties>
</file>