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1B2" w:rsidRDefault="00760949">
      <w:r>
        <w:t>Master 2</w:t>
      </w:r>
      <w:r w:rsidR="004D1097">
        <w:t xml:space="preserve"> HST, humanités numériques et médiations culturelles </w:t>
      </w:r>
    </w:p>
    <w:p w:rsidR="004D1097" w:rsidRDefault="004D1097">
      <w:r>
        <w:t>Projet professionnel et thématique de recherche en M2</w:t>
      </w:r>
    </w:p>
    <w:p w:rsidR="004D1097" w:rsidRDefault="004D1097">
      <w:r>
        <w:t xml:space="preserve">Nom : </w:t>
      </w:r>
    </w:p>
    <w:p w:rsidR="004D1097" w:rsidRDefault="004D1097">
      <w:r>
        <w:t xml:space="preserve">Prénom : </w:t>
      </w:r>
    </w:p>
    <w:p w:rsidR="004D1097" w:rsidRDefault="004D1097">
      <w:r>
        <w:t xml:space="preserve">Cursus universitaire : </w:t>
      </w:r>
    </w:p>
    <w:p w:rsidR="004D1097" w:rsidRDefault="004D1097">
      <w:r>
        <w:t xml:space="preserve">Expérience professionnelle : </w:t>
      </w:r>
    </w:p>
    <w:p w:rsidR="004D1097" w:rsidRDefault="004D1097"/>
    <w:p w:rsidR="004D1097" w:rsidRDefault="004D1097"/>
    <w:p w:rsidR="004D1097" w:rsidRDefault="004D1097">
      <w:r>
        <w:t xml:space="preserve">Projet professionnel : </w:t>
      </w:r>
    </w:p>
    <w:p w:rsidR="004D1097" w:rsidRDefault="004D1097">
      <w:r>
        <w:t xml:space="preserve">Dans </w:t>
      </w:r>
      <w:r w:rsidR="00760949">
        <w:t>2</w:t>
      </w:r>
      <w:r>
        <w:t xml:space="preserve"> </w:t>
      </w:r>
      <w:proofErr w:type="gramStart"/>
      <w:r>
        <w:t>an</w:t>
      </w:r>
      <w:proofErr w:type="gramEnd"/>
      <w:r>
        <w:t xml:space="preserve"> (juste après le master) : </w:t>
      </w:r>
    </w:p>
    <w:p w:rsidR="004D1097" w:rsidRDefault="004D1097">
      <w:r>
        <w:t xml:space="preserve">Dans 5 ans : </w:t>
      </w:r>
      <w:bookmarkStart w:id="0" w:name="_GoBack"/>
      <w:bookmarkEnd w:id="0"/>
      <w:r>
        <w:t xml:space="preserve"> </w:t>
      </w:r>
    </w:p>
    <w:p w:rsidR="004D1097" w:rsidRDefault="004D1097"/>
    <w:p w:rsidR="004D1097" w:rsidRDefault="004D1097">
      <w:r>
        <w:t>A partir de la présentation des activités de recherche du laboratoire, indiquez deux thématiques de TER possibles qui vous semblent en adéquation avec votre projet professionnel.</w:t>
      </w:r>
    </w:p>
    <w:p w:rsidR="004D1097" w:rsidRDefault="004D1097">
      <w:r>
        <w:t xml:space="preserve">Thématique 1 : </w:t>
      </w:r>
    </w:p>
    <w:p w:rsidR="004D1097" w:rsidRDefault="004D1097">
      <w:r>
        <w:t xml:space="preserve">Thématique 2 :  </w:t>
      </w:r>
    </w:p>
    <w:sectPr w:rsidR="004D10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097"/>
    <w:rsid w:val="00321E4A"/>
    <w:rsid w:val="004D1097"/>
    <w:rsid w:val="00760949"/>
    <w:rsid w:val="00F6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Sylvain</dc:creator>
  <cp:lastModifiedBy>Sylvain</cp:lastModifiedBy>
  <cp:revision>2</cp:revision>
  <dcterms:created xsi:type="dcterms:W3CDTF">2015-10-09T06:29:00Z</dcterms:created>
  <dcterms:modified xsi:type="dcterms:W3CDTF">2015-10-09T06:29:00Z</dcterms:modified>
</cp:coreProperties>
</file>