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67DFB" w14:textId="77777777" w:rsidR="00CA4F82" w:rsidRPr="00CA4F82" w:rsidRDefault="00CA4F82" w:rsidP="00CA4F82">
      <w:r w:rsidRPr="00CA4F82">
        <w:t xml:space="preserve">Here’s the </w:t>
      </w:r>
      <w:r w:rsidRPr="00CA4F82">
        <w:rPr>
          <w:b/>
          <w:bCs/>
        </w:rPr>
        <w:t>entire Upwork job post package</w:t>
      </w:r>
      <w:r w:rsidRPr="00CA4F82">
        <w:t xml:space="preserve"> — title, description, milestones, and test script. You can paste this straight into Upwork (or Fiverr).</w:t>
      </w:r>
    </w:p>
    <w:p w14:paraId="787BFB38" w14:textId="77777777" w:rsidR="00CA4F82" w:rsidRPr="00CA4F82" w:rsidRDefault="00CA4F82" w:rsidP="00CA4F82">
      <w:r w:rsidRPr="00CA4F82">
        <w:pict w14:anchorId="6EF9040C">
          <v:rect id="_x0000_i1265" style="width:0;height:1.5pt" o:hralign="center" o:hrstd="t" o:hr="t" fillcolor="#a0a0a0" stroked="f"/>
        </w:pict>
      </w:r>
    </w:p>
    <w:p w14:paraId="4761890E" w14:textId="77777777" w:rsidR="00CA4F82" w:rsidRPr="00CA4F82" w:rsidRDefault="00CA4F82" w:rsidP="00CA4F82">
      <w:pPr>
        <w:rPr>
          <w:b/>
          <w:bCs/>
        </w:rPr>
      </w:pPr>
      <w:r w:rsidRPr="00CA4F82">
        <w:rPr>
          <w:rFonts w:ascii="Segoe UI Emoji" w:hAnsi="Segoe UI Emoji" w:cs="Segoe UI Emoji"/>
          <w:b/>
          <w:bCs/>
        </w:rPr>
        <w:t>📝</w:t>
      </w:r>
      <w:r w:rsidRPr="00CA4F82">
        <w:rPr>
          <w:b/>
          <w:bCs/>
        </w:rPr>
        <w:t xml:space="preserve"> Job Post: Last-Mile Hardening for SaaS MVP</w:t>
      </w:r>
    </w:p>
    <w:p w14:paraId="03D3C5B7" w14:textId="77777777" w:rsidR="00CA4F82" w:rsidRPr="00CA4F82" w:rsidRDefault="00CA4F82" w:rsidP="00CA4F82">
      <w:pPr>
        <w:rPr>
          <w:b/>
          <w:bCs/>
        </w:rPr>
      </w:pPr>
      <w:r w:rsidRPr="00CA4F82">
        <w:rPr>
          <w:b/>
          <w:bCs/>
        </w:rPr>
        <w:t>Title</w:t>
      </w:r>
    </w:p>
    <w:p w14:paraId="6E54B8F9" w14:textId="77777777" w:rsidR="00CA4F82" w:rsidRPr="00CA4F82" w:rsidRDefault="00CA4F82" w:rsidP="00CA4F82">
      <w:r w:rsidRPr="00CA4F82">
        <w:t>Last-Mile Hardening for SaaS MVP (React/Node/</w:t>
      </w:r>
      <w:proofErr w:type="spellStart"/>
      <w:r w:rsidRPr="00CA4F82">
        <w:t>Supabase</w:t>
      </w:r>
      <w:proofErr w:type="spellEnd"/>
      <w:r w:rsidRPr="00CA4F82">
        <w:t>/Stripe) – Fixed Price $750–$1,000</w:t>
      </w:r>
    </w:p>
    <w:p w14:paraId="43490AD7" w14:textId="77777777" w:rsidR="00CA4F82" w:rsidRPr="00CA4F82" w:rsidRDefault="00CA4F82" w:rsidP="00CA4F82">
      <w:r w:rsidRPr="00CA4F82">
        <w:pict w14:anchorId="621D309A">
          <v:rect id="_x0000_i1266" style="width:0;height:1.5pt" o:hralign="center" o:hrstd="t" o:hr="t" fillcolor="#a0a0a0" stroked="f"/>
        </w:pict>
      </w:r>
    </w:p>
    <w:p w14:paraId="6431A09C" w14:textId="77777777" w:rsidR="00CA4F82" w:rsidRPr="00CA4F82" w:rsidRDefault="00CA4F82" w:rsidP="00CA4F82">
      <w:pPr>
        <w:rPr>
          <w:b/>
          <w:bCs/>
        </w:rPr>
      </w:pPr>
      <w:r w:rsidRPr="00CA4F82">
        <w:rPr>
          <w:b/>
          <w:bCs/>
        </w:rPr>
        <w:t>Description</w:t>
      </w:r>
    </w:p>
    <w:p w14:paraId="5EEB7DF3" w14:textId="77777777" w:rsidR="00CA4F82" w:rsidRPr="00CA4F82" w:rsidRDefault="00CA4F82" w:rsidP="00CA4F82">
      <w:r w:rsidRPr="00CA4F82">
        <w:t xml:space="preserve">I already have a SaaS MVP scaffold deployed (React + Tailwind + </w:t>
      </w:r>
      <w:proofErr w:type="spellStart"/>
      <w:r w:rsidRPr="00CA4F82">
        <w:t>Supabase</w:t>
      </w:r>
      <w:proofErr w:type="spellEnd"/>
      <w:r w:rsidRPr="00CA4F82">
        <w:t xml:space="preserve"> + Cloudflare). The UI and hosting are in place. What I need is </w:t>
      </w:r>
      <w:r w:rsidRPr="00CA4F82">
        <w:rPr>
          <w:b/>
          <w:bCs/>
        </w:rPr>
        <w:t>last-mile work</w:t>
      </w:r>
      <w:r w:rsidRPr="00CA4F82">
        <w:t xml:space="preserve"> so I can confidently let real users in without worrying about stability or security.</w:t>
      </w:r>
    </w:p>
    <w:p w14:paraId="0B4BC818" w14:textId="77777777" w:rsidR="00CA4F82" w:rsidRPr="00CA4F82" w:rsidRDefault="00CA4F82" w:rsidP="00CA4F82">
      <w:r w:rsidRPr="00CA4F82">
        <w:rPr>
          <w:b/>
          <w:bCs/>
        </w:rPr>
        <w:t>Deliverables</w:t>
      </w:r>
    </w:p>
    <w:p w14:paraId="7547FB03" w14:textId="77777777" w:rsidR="00CA4F82" w:rsidRPr="00CA4F82" w:rsidRDefault="00CA4F82" w:rsidP="00CA4F82">
      <w:pPr>
        <w:numPr>
          <w:ilvl w:val="0"/>
          <w:numId w:val="16"/>
        </w:numPr>
      </w:pPr>
      <w:r w:rsidRPr="00CA4F82">
        <w:rPr>
          <w:b/>
          <w:bCs/>
        </w:rPr>
        <w:t>File Upload Security</w:t>
      </w:r>
    </w:p>
    <w:p w14:paraId="65758811" w14:textId="77777777" w:rsidR="00CA4F82" w:rsidRPr="00CA4F82" w:rsidRDefault="00CA4F82" w:rsidP="00CA4F82">
      <w:pPr>
        <w:numPr>
          <w:ilvl w:val="1"/>
          <w:numId w:val="16"/>
        </w:numPr>
      </w:pPr>
      <w:r w:rsidRPr="00CA4F82">
        <w:t>Only allow PDF/DOCX/TXT.</w:t>
      </w:r>
    </w:p>
    <w:p w14:paraId="68F1D641" w14:textId="77777777" w:rsidR="00CA4F82" w:rsidRPr="00CA4F82" w:rsidRDefault="00CA4F82" w:rsidP="00CA4F82">
      <w:pPr>
        <w:numPr>
          <w:ilvl w:val="1"/>
          <w:numId w:val="16"/>
        </w:numPr>
      </w:pPr>
      <w:r w:rsidRPr="00CA4F82">
        <w:t>Enforce size limits (e.g. 20MB).</w:t>
      </w:r>
    </w:p>
    <w:p w14:paraId="20B572E7" w14:textId="77777777" w:rsidR="00CA4F82" w:rsidRPr="00CA4F82" w:rsidRDefault="00CA4F82" w:rsidP="00CA4F82">
      <w:pPr>
        <w:numPr>
          <w:ilvl w:val="1"/>
          <w:numId w:val="16"/>
        </w:numPr>
      </w:pPr>
      <w:r w:rsidRPr="00CA4F82">
        <w:t>Files stored privately (no public buckets).</w:t>
      </w:r>
    </w:p>
    <w:p w14:paraId="6C05C1FC" w14:textId="77777777" w:rsidR="00CA4F82" w:rsidRPr="00CA4F82" w:rsidRDefault="00CA4F82" w:rsidP="00CA4F82">
      <w:pPr>
        <w:numPr>
          <w:ilvl w:val="0"/>
          <w:numId w:val="16"/>
        </w:numPr>
      </w:pPr>
      <w:r w:rsidRPr="00CA4F82">
        <w:rPr>
          <w:b/>
          <w:bCs/>
        </w:rPr>
        <w:t>Parsing &amp; Discrepancy Detection</w:t>
      </w:r>
    </w:p>
    <w:p w14:paraId="33EFD7FC" w14:textId="77777777" w:rsidR="00CA4F82" w:rsidRPr="00CA4F82" w:rsidRDefault="00CA4F82" w:rsidP="00CA4F82">
      <w:pPr>
        <w:numPr>
          <w:ilvl w:val="1"/>
          <w:numId w:val="16"/>
        </w:numPr>
      </w:pPr>
      <w:r w:rsidRPr="00CA4F82">
        <w:t>Parse PDFs, DOCX, TXT reliably (pdf-parse, mammoth).</w:t>
      </w:r>
    </w:p>
    <w:p w14:paraId="133DA6B5" w14:textId="77777777" w:rsidR="00CA4F82" w:rsidRPr="00CA4F82" w:rsidRDefault="00CA4F82" w:rsidP="00CA4F82">
      <w:pPr>
        <w:numPr>
          <w:ilvl w:val="1"/>
          <w:numId w:val="16"/>
        </w:numPr>
      </w:pPr>
      <w:r w:rsidRPr="00CA4F82">
        <w:t>Run simple rules (mismatched year/date/entity).</w:t>
      </w:r>
    </w:p>
    <w:p w14:paraId="3F311E28" w14:textId="77777777" w:rsidR="00CA4F82" w:rsidRPr="00CA4F82" w:rsidRDefault="00CA4F82" w:rsidP="00CA4F82">
      <w:pPr>
        <w:numPr>
          <w:ilvl w:val="1"/>
          <w:numId w:val="16"/>
        </w:numPr>
      </w:pPr>
      <w:r w:rsidRPr="00CA4F82">
        <w:t>Output: “N discrepancies found” card + list view.</w:t>
      </w:r>
    </w:p>
    <w:p w14:paraId="5A5ECB68" w14:textId="77777777" w:rsidR="00CA4F82" w:rsidRPr="00CA4F82" w:rsidRDefault="00CA4F82" w:rsidP="00CA4F82">
      <w:pPr>
        <w:numPr>
          <w:ilvl w:val="0"/>
          <w:numId w:val="16"/>
        </w:numPr>
      </w:pPr>
      <w:r w:rsidRPr="00CA4F82">
        <w:rPr>
          <w:b/>
          <w:bCs/>
        </w:rPr>
        <w:t>Stripe Checkout Integration</w:t>
      </w:r>
    </w:p>
    <w:p w14:paraId="01AE3DAF" w14:textId="77777777" w:rsidR="00CA4F82" w:rsidRPr="00CA4F82" w:rsidRDefault="00CA4F82" w:rsidP="00CA4F82">
      <w:pPr>
        <w:numPr>
          <w:ilvl w:val="1"/>
          <w:numId w:val="16"/>
        </w:numPr>
      </w:pPr>
      <w:r w:rsidRPr="00CA4F82">
        <w:t>Hosted Stripe Checkout (no raw card data).</w:t>
      </w:r>
    </w:p>
    <w:p w14:paraId="14812171" w14:textId="77777777" w:rsidR="00CA4F82" w:rsidRPr="00CA4F82" w:rsidRDefault="00CA4F82" w:rsidP="00CA4F82">
      <w:pPr>
        <w:numPr>
          <w:ilvl w:val="1"/>
          <w:numId w:val="16"/>
        </w:numPr>
      </w:pPr>
      <w:r w:rsidRPr="00CA4F82">
        <w:t>Confirm test mode payments succeed.</w:t>
      </w:r>
    </w:p>
    <w:p w14:paraId="38ECAEBD" w14:textId="77777777" w:rsidR="00CA4F82" w:rsidRPr="00CA4F82" w:rsidRDefault="00CA4F82" w:rsidP="00CA4F82">
      <w:pPr>
        <w:numPr>
          <w:ilvl w:val="0"/>
          <w:numId w:val="16"/>
        </w:numPr>
      </w:pPr>
      <w:r w:rsidRPr="00CA4F82">
        <w:rPr>
          <w:b/>
          <w:bCs/>
        </w:rPr>
        <w:t>Error Handling + Deployment</w:t>
      </w:r>
    </w:p>
    <w:p w14:paraId="6AF86C76" w14:textId="77777777" w:rsidR="00CA4F82" w:rsidRPr="00CA4F82" w:rsidRDefault="00CA4F82" w:rsidP="00CA4F82">
      <w:pPr>
        <w:numPr>
          <w:ilvl w:val="1"/>
          <w:numId w:val="16"/>
        </w:numPr>
      </w:pPr>
      <w:r w:rsidRPr="00CA4F82">
        <w:t>Friendly error messages (no stack traces).</w:t>
      </w:r>
    </w:p>
    <w:p w14:paraId="5765E8F8" w14:textId="77777777" w:rsidR="00CA4F82" w:rsidRPr="00CA4F82" w:rsidRDefault="00CA4F82" w:rsidP="00CA4F82">
      <w:pPr>
        <w:numPr>
          <w:ilvl w:val="1"/>
          <w:numId w:val="16"/>
        </w:numPr>
      </w:pPr>
      <w:r w:rsidRPr="00CA4F82">
        <w:t>Env vars for secrets.</w:t>
      </w:r>
    </w:p>
    <w:p w14:paraId="7BA766E7" w14:textId="77777777" w:rsidR="00CA4F82" w:rsidRPr="00CA4F82" w:rsidRDefault="00CA4F82" w:rsidP="00CA4F82">
      <w:pPr>
        <w:numPr>
          <w:ilvl w:val="1"/>
          <w:numId w:val="16"/>
        </w:numPr>
      </w:pPr>
      <w:r w:rsidRPr="00CA4F82">
        <w:lastRenderedPageBreak/>
        <w:t>Live HTTPS deployment on Cloudflare.</w:t>
      </w:r>
    </w:p>
    <w:p w14:paraId="6023B2F0" w14:textId="77777777" w:rsidR="00CA4F82" w:rsidRPr="00CA4F82" w:rsidRDefault="00CA4F82" w:rsidP="00CA4F82">
      <w:pPr>
        <w:numPr>
          <w:ilvl w:val="0"/>
          <w:numId w:val="16"/>
        </w:numPr>
      </w:pPr>
      <w:r w:rsidRPr="00CA4F82">
        <w:rPr>
          <w:b/>
          <w:bCs/>
        </w:rPr>
        <w:t>Documentation &amp; Handoff</w:t>
      </w:r>
    </w:p>
    <w:p w14:paraId="54948750" w14:textId="77777777" w:rsidR="00CA4F82" w:rsidRPr="00CA4F82" w:rsidRDefault="00CA4F82" w:rsidP="00CA4F82">
      <w:pPr>
        <w:numPr>
          <w:ilvl w:val="1"/>
          <w:numId w:val="16"/>
        </w:numPr>
      </w:pPr>
      <w:r w:rsidRPr="00CA4F82">
        <w:t>README with setup + deploy steps.</w:t>
      </w:r>
    </w:p>
    <w:p w14:paraId="6117F801" w14:textId="77777777" w:rsidR="00CA4F82" w:rsidRPr="00CA4F82" w:rsidRDefault="00CA4F82" w:rsidP="00CA4F82">
      <w:pPr>
        <w:numPr>
          <w:ilvl w:val="1"/>
          <w:numId w:val="16"/>
        </w:numPr>
      </w:pPr>
      <w:r w:rsidRPr="00CA4F82">
        <w:t>Short Loom video explaining changes.</w:t>
      </w:r>
    </w:p>
    <w:p w14:paraId="6F922670" w14:textId="77777777" w:rsidR="00CA4F82" w:rsidRPr="00CA4F82" w:rsidRDefault="00CA4F82" w:rsidP="00CA4F82">
      <w:r w:rsidRPr="00CA4F82">
        <w:rPr>
          <w:b/>
          <w:bCs/>
        </w:rPr>
        <w:t>Budget</w:t>
      </w:r>
    </w:p>
    <w:p w14:paraId="54D97BFD" w14:textId="77777777" w:rsidR="00CA4F82" w:rsidRPr="00CA4F82" w:rsidRDefault="00CA4F82" w:rsidP="00CA4F82">
      <w:pPr>
        <w:numPr>
          <w:ilvl w:val="0"/>
          <w:numId w:val="17"/>
        </w:numPr>
      </w:pPr>
      <w:r w:rsidRPr="00CA4F82">
        <w:t>Fixed price: $750–$1,000</w:t>
      </w:r>
    </w:p>
    <w:p w14:paraId="367688EE" w14:textId="77777777" w:rsidR="00CA4F82" w:rsidRPr="00CA4F82" w:rsidRDefault="00CA4F82" w:rsidP="00CA4F82">
      <w:pPr>
        <w:numPr>
          <w:ilvl w:val="0"/>
          <w:numId w:val="17"/>
        </w:numPr>
      </w:pPr>
      <w:r w:rsidRPr="00CA4F82">
        <w:t>Expected time: ~10–15 hours</w:t>
      </w:r>
    </w:p>
    <w:p w14:paraId="7C6FDB23" w14:textId="77777777" w:rsidR="00CA4F82" w:rsidRPr="00CA4F82" w:rsidRDefault="00CA4F82" w:rsidP="00CA4F82">
      <w:r w:rsidRPr="00CA4F82">
        <w:rPr>
          <w:b/>
          <w:bCs/>
        </w:rPr>
        <w:t>What I’m Looking For</w:t>
      </w:r>
    </w:p>
    <w:p w14:paraId="6A36D542" w14:textId="77777777" w:rsidR="00CA4F82" w:rsidRPr="00CA4F82" w:rsidRDefault="00CA4F82" w:rsidP="00CA4F82">
      <w:pPr>
        <w:numPr>
          <w:ilvl w:val="0"/>
          <w:numId w:val="18"/>
        </w:numPr>
      </w:pPr>
      <w:r w:rsidRPr="00CA4F82">
        <w:t xml:space="preserve">Strong full-stack dev (React/Node + Stripe + </w:t>
      </w:r>
      <w:proofErr w:type="spellStart"/>
      <w:r w:rsidRPr="00CA4F82">
        <w:t>Supabase</w:t>
      </w:r>
      <w:proofErr w:type="spellEnd"/>
      <w:r w:rsidRPr="00CA4F82">
        <w:t>).</w:t>
      </w:r>
    </w:p>
    <w:p w14:paraId="54A03571" w14:textId="77777777" w:rsidR="00CA4F82" w:rsidRPr="00CA4F82" w:rsidRDefault="00CA4F82" w:rsidP="00CA4F82">
      <w:pPr>
        <w:numPr>
          <w:ilvl w:val="0"/>
          <w:numId w:val="18"/>
        </w:numPr>
      </w:pPr>
      <w:r w:rsidRPr="00CA4F82">
        <w:t xml:space="preserve">Proactive mindset — not just </w:t>
      </w:r>
      <w:proofErr w:type="gramStart"/>
      <w:r w:rsidRPr="00CA4F82">
        <w:t>coding, but</w:t>
      </w:r>
      <w:proofErr w:type="gramEnd"/>
      <w:r w:rsidRPr="00CA4F82">
        <w:t xml:space="preserve"> suggesting small safeguards.</w:t>
      </w:r>
    </w:p>
    <w:p w14:paraId="212F228B" w14:textId="77777777" w:rsidR="00CA4F82" w:rsidRPr="00CA4F82" w:rsidRDefault="00CA4F82" w:rsidP="00CA4F82">
      <w:pPr>
        <w:numPr>
          <w:ilvl w:val="0"/>
          <w:numId w:val="18"/>
        </w:numPr>
      </w:pPr>
      <w:r w:rsidRPr="00CA4F82">
        <w:t>Clear communicator. Deliverables tested before funds released.</w:t>
      </w:r>
    </w:p>
    <w:p w14:paraId="284CF6F4" w14:textId="77777777" w:rsidR="00CA4F82" w:rsidRPr="00CA4F82" w:rsidRDefault="00CA4F82" w:rsidP="00CA4F82">
      <w:r w:rsidRPr="00CA4F82">
        <w:pict w14:anchorId="14DE61AF">
          <v:rect id="_x0000_i1267" style="width:0;height:1.5pt" o:hralign="center" o:hrstd="t" o:hr="t" fillcolor="#a0a0a0" stroked="f"/>
        </w:pict>
      </w:r>
    </w:p>
    <w:p w14:paraId="2BAABAEB" w14:textId="77777777" w:rsidR="00CA4F82" w:rsidRPr="00CA4F82" w:rsidRDefault="00CA4F82" w:rsidP="00CA4F82">
      <w:pPr>
        <w:rPr>
          <w:b/>
          <w:bCs/>
        </w:rPr>
      </w:pPr>
      <w:r w:rsidRPr="00CA4F82">
        <w:rPr>
          <w:b/>
          <w:bCs/>
        </w:rPr>
        <w:t>Milestones</w:t>
      </w:r>
    </w:p>
    <w:p w14:paraId="4FD19FC3" w14:textId="77777777" w:rsidR="00CA4F82" w:rsidRPr="00CA4F82" w:rsidRDefault="00CA4F82" w:rsidP="00CA4F82">
      <w:r w:rsidRPr="00CA4F82">
        <w:rPr>
          <w:b/>
          <w:bCs/>
        </w:rPr>
        <w:t>Milestone 1 – File Security (20%)</w:t>
      </w:r>
    </w:p>
    <w:p w14:paraId="37EAE63D" w14:textId="77777777" w:rsidR="00CA4F82" w:rsidRPr="00CA4F82" w:rsidRDefault="00CA4F82" w:rsidP="00CA4F82">
      <w:pPr>
        <w:numPr>
          <w:ilvl w:val="0"/>
          <w:numId w:val="19"/>
        </w:numPr>
      </w:pPr>
      <w:r w:rsidRPr="00CA4F82">
        <w:t>Uploads restricted to PDF/DOCX/TXT.</w:t>
      </w:r>
    </w:p>
    <w:p w14:paraId="498F894D" w14:textId="77777777" w:rsidR="00CA4F82" w:rsidRPr="00CA4F82" w:rsidRDefault="00CA4F82" w:rsidP="00CA4F82">
      <w:pPr>
        <w:numPr>
          <w:ilvl w:val="0"/>
          <w:numId w:val="19"/>
        </w:numPr>
      </w:pPr>
      <w:r w:rsidRPr="00CA4F82">
        <w:t>Size limit enforced.</w:t>
      </w:r>
    </w:p>
    <w:p w14:paraId="22933254" w14:textId="77777777" w:rsidR="00CA4F82" w:rsidRPr="00CA4F82" w:rsidRDefault="00CA4F82" w:rsidP="00CA4F82">
      <w:pPr>
        <w:numPr>
          <w:ilvl w:val="0"/>
          <w:numId w:val="19"/>
        </w:numPr>
      </w:pPr>
      <w:r w:rsidRPr="00CA4F82">
        <w:t>Stored in private bucket.</w:t>
      </w:r>
      <w:r w:rsidRPr="00CA4F82">
        <w:br/>
      </w:r>
      <w:r w:rsidRPr="00CA4F82">
        <w:rPr>
          <w:b/>
          <w:bCs/>
        </w:rPr>
        <w:t>Payment: $150–$200</w:t>
      </w:r>
    </w:p>
    <w:p w14:paraId="03FE94D0" w14:textId="77777777" w:rsidR="00CA4F82" w:rsidRPr="00CA4F82" w:rsidRDefault="00CA4F82" w:rsidP="00CA4F82">
      <w:r w:rsidRPr="00CA4F82">
        <w:rPr>
          <w:b/>
          <w:bCs/>
        </w:rPr>
        <w:t>Milestone 2 – Parsing &amp; Discrepancy Engine (25%)</w:t>
      </w:r>
    </w:p>
    <w:p w14:paraId="589FB04D" w14:textId="77777777" w:rsidR="00CA4F82" w:rsidRPr="00CA4F82" w:rsidRDefault="00CA4F82" w:rsidP="00CA4F82">
      <w:pPr>
        <w:numPr>
          <w:ilvl w:val="0"/>
          <w:numId w:val="20"/>
        </w:numPr>
      </w:pPr>
      <w:r w:rsidRPr="00CA4F82">
        <w:t>Reliable parsing with pdf-parse + mammoth.</w:t>
      </w:r>
    </w:p>
    <w:p w14:paraId="013B516B" w14:textId="77777777" w:rsidR="00CA4F82" w:rsidRPr="00CA4F82" w:rsidRDefault="00CA4F82" w:rsidP="00CA4F82">
      <w:pPr>
        <w:numPr>
          <w:ilvl w:val="0"/>
          <w:numId w:val="20"/>
        </w:numPr>
      </w:pPr>
      <w:r w:rsidRPr="00CA4F82">
        <w:t>Discrepancy rules working (year/date/entity).</w:t>
      </w:r>
    </w:p>
    <w:p w14:paraId="5BAF285F" w14:textId="77777777" w:rsidR="00CA4F82" w:rsidRPr="00CA4F82" w:rsidRDefault="00CA4F82" w:rsidP="00CA4F82">
      <w:pPr>
        <w:numPr>
          <w:ilvl w:val="0"/>
          <w:numId w:val="20"/>
        </w:numPr>
      </w:pPr>
      <w:r w:rsidRPr="00CA4F82">
        <w:t>Dashboard shows mismatch list.</w:t>
      </w:r>
      <w:r w:rsidRPr="00CA4F82">
        <w:br/>
      </w:r>
      <w:r w:rsidRPr="00CA4F82">
        <w:rPr>
          <w:b/>
          <w:bCs/>
        </w:rPr>
        <w:t>Payment: $180–$250</w:t>
      </w:r>
    </w:p>
    <w:p w14:paraId="69ACAEAF" w14:textId="77777777" w:rsidR="00CA4F82" w:rsidRPr="00CA4F82" w:rsidRDefault="00CA4F82" w:rsidP="00CA4F82">
      <w:r w:rsidRPr="00CA4F82">
        <w:rPr>
          <w:b/>
          <w:bCs/>
        </w:rPr>
        <w:t>Milestone 3 – Stripe Checkout (25%)</w:t>
      </w:r>
    </w:p>
    <w:p w14:paraId="20B663A4" w14:textId="77777777" w:rsidR="00CA4F82" w:rsidRPr="00CA4F82" w:rsidRDefault="00CA4F82" w:rsidP="00CA4F82">
      <w:pPr>
        <w:numPr>
          <w:ilvl w:val="0"/>
          <w:numId w:val="21"/>
        </w:numPr>
      </w:pPr>
      <w:r w:rsidRPr="00CA4F82">
        <w:t>Hosted Stripe Checkout integrated.</w:t>
      </w:r>
    </w:p>
    <w:p w14:paraId="10194BEB" w14:textId="77777777" w:rsidR="00CA4F82" w:rsidRPr="00CA4F82" w:rsidRDefault="00CA4F82" w:rsidP="00CA4F82">
      <w:pPr>
        <w:numPr>
          <w:ilvl w:val="0"/>
          <w:numId w:val="21"/>
        </w:numPr>
      </w:pPr>
      <w:r w:rsidRPr="00CA4F82">
        <w:t>Test payments succeed (4242 card).</w:t>
      </w:r>
    </w:p>
    <w:p w14:paraId="358238D5" w14:textId="77777777" w:rsidR="00CA4F82" w:rsidRPr="00CA4F82" w:rsidRDefault="00CA4F82" w:rsidP="00CA4F82">
      <w:pPr>
        <w:numPr>
          <w:ilvl w:val="0"/>
          <w:numId w:val="21"/>
        </w:numPr>
      </w:pPr>
      <w:r w:rsidRPr="00CA4F82">
        <w:lastRenderedPageBreak/>
        <w:t>Redirect shows success page.</w:t>
      </w:r>
      <w:r w:rsidRPr="00CA4F82">
        <w:br/>
      </w:r>
      <w:r w:rsidRPr="00CA4F82">
        <w:rPr>
          <w:b/>
          <w:bCs/>
        </w:rPr>
        <w:t>Payment: $180–$250</w:t>
      </w:r>
    </w:p>
    <w:p w14:paraId="5FCB21A3" w14:textId="77777777" w:rsidR="00CA4F82" w:rsidRPr="00CA4F82" w:rsidRDefault="00CA4F82" w:rsidP="00CA4F82">
      <w:r w:rsidRPr="00CA4F82">
        <w:rPr>
          <w:b/>
          <w:bCs/>
        </w:rPr>
        <w:t>Milestone 4 – Error Handling &amp; Deployment (20%)</w:t>
      </w:r>
    </w:p>
    <w:p w14:paraId="0ED65764" w14:textId="77777777" w:rsidR="00CA4F82" w:rsidRPr="00CA4F82" w:rsidRDefault="00CA4F82" w:rsidP="00CA4F82">
      <w:pPr>
        <w:numPr>
          <w:ilvl w:val="0"/>
          <w:numId w:val="22"/>
        </w:numPr>
      </w:pPr>
      <w:r w:rsidRPr="00CA4F82">
        <w:t>Friendly error messages, no stack traces.</w:t>
      </w:r>
    </w:p>
    <w:p w14:paraId="4FE33D64" w14:textId="77777777" w:rsidR="00CA4F82" w:rsidRPr="00CA4F82" w:rsidRDefault="00CA4F82" w:rsidP="00CA4F82">
      <w:pPr>
        <w:numPr>
          <w:ilvl w:val="0"/>
          <w:numId w:val="22"/>
        </w:numPr>
      </w:pPr>
      <w:r w:rsidRPr="00CA4F82">
        <w:t xml:space="preserve">Secrets </w:t>
      </w:r>
      <w:proofErr w:type="gramStart"/>
      <w:r w:rsidRPr="00CA4F82">
        <w:t>in .env</w:t>
      </w:r>
      <w:proofErr w:type="gramEnd"/>
      <w:r w:rsidRPr="00CA4F82">
        <w:t>.</w:t>
      </w:r>
    </w:p>
    <w:p w14:paraId="5BB709A8" w14:textId="77777777" w:rsidR="00CA4F82" w:rsidRPr="00CA4F82" w:rsidRDefault="00CA4F82" w:rsidP="00CA4F82">
      <w:pPr>
        <w:numPr>
          <w:ilvl w:val="0"/>
          <w:numId w:val="22"/>
        </w:numPr>
      </w:pPr>
      <w:r w:rsidRPr="00CA4F82">
        <w:t>Live Cloudflare deploy HTTPS.</w:t>
      </w:r>
      <w:r w:rsidRPr="00CA4F82">
        <w:br/>
      </w:r>
      <w:r w:rsidRPr="00CA4F82">
        <w:rPr>
          <w:b/>
          <w:bCs/>
        </w:rPr>
        <w:t>Payment: $150–$200</w:t>
      </w:r>
    </w:p>
    <w:p w14:paraId="17FA5431" w14:textId="77777777" w:rsidR="00CA4F82" w:rsidRPr="00CA4F82" w:rsidRDefault="00CA4F82" w:rsidP="00CA4F82">
      <w:r w:rsidRPr="00CA4F82">
        <w:rPr>
          <w:b/>
          <w:bCs/>
        </w:rPr>
        <w:t>Milestone 5 – Documentation &amp; Handoff (10%)</w:t>
      </w:r>
    </w:p>
    <w:p w14:paraId="797C8D53" w14:textId="77777777" w:rsidR="00CA4F82" w:rsidRPr="00CA4F82" w:rsidRDefault="00CA4F82" w:rsidP="00CA4F82">
      <w:pPr>
        <w:numPr>
          <w:ilvl w:val="0"/>
          <w:numId w:val="23"/>
        </w:numPr>
      </w:pPr>
      <w:r w:rsidRPr="00CA4F82">
        <w:t>README + Loom walkthrough.</w:t>
      </w:r>
    </w:p>
    <w:p w14:paraId="3A46ABD4" w14:textId="77777777" w:rsidR="00CA4F82" w:rsidRPr="00CA4F82" w:rsidRDefault="00CA4F82" w:rsidP="00CA4F82">
      <w:pPr>
        <w:numPr>
          <w:ilvl w:val="0"/>
          <w:numId w:val="23"/>
        </w:numPr>
      </w:pPr>
      <w:r w:rsidRPr="00CA4F82">
        <w:t>Confirm app runs locally &amp; securely.</w:t>
      </w:r>
      <w:r w:rsidRPr="00CA4F82">
        <w:br/>
      </w:r>
      <w:r w:rsidRPr="00CA4F82">
        <w:rPr>
          <w:b/>
          <w:bCs/>
        </w:rPr>
        <w:t>Payment: $75–$100</w:t>
      </w:r>
    </w:p>
    <w:p w14:paraId="443AB576" w14:textId="77777777" w:rsidR="00CA4F82" w:rsidRPr="00CA4F82" w:rsidRDefault="00CA4F82" w:rsidP="00CA4F82">
      <w:r w:rsidRPr="00CA4F82">
        <w:pict w14:anchorId="325632F8">
          <v:rect id="_x0000_i1268" style="width:0;height:1.5pt" o:hralign="center" o:hrstd="t" o:hr="t" fillcolor="#a0a0a0" stroked="f"/>
        </w:pict>
      </w:r>
    </w:p>
    <w:p w14:paraId="1B505AB8" w14:textId="77777777" w:rsidR="00CA4F82" w:rsidRPr="00CA4F82" w:rsidRDefault="00CA4F82" w:rsidP="00CA4F82">
      <w:pPr>
        <w:rPr>
          <w:b/>
          <w:bCs/>
        </w:rPr>
      </w:pPr>
      <w:r w:rsidRPr="00CA4F82">
        <w:rPr>
          <w:b/>
          <w:bCs/>
        </w:rPr>
        <w:t>Test Script (for me to verify before releasing payment)</w:t>
      </w:r>
    </w:p>
    <w:p w14:paraId="74B4F911" w14:textId="77777777" w:rsidR="00CA4F82" w:rsidRPr="00CA4F82" w:rsidRDefault="00CA4F82" w:rsidP="00CA4F82">
      <w:r w:rsidRPr="00CA4F82">
        <w:rPr>
          <w:b/>
          <w:bCs/>
        </w:rPr>
        <w:t>File Security</w:t>
      </w:r>
    </w:p>
    <w:p w14:paraId="5DC3F22B" w14:textId="77777777" w:rsidR="00CA4F82" w:rsidRPr="00CA4F82" w:rsidRDefault="00CA4F82" w:rsidP="00CA4F82">
      <w:pPr>
        <w:numPr>
          <w:ilvl w:val="0"/>
          <w:numId w:val="24"/>
        </w:numPr>
      </w:pPr>
      <w:r w:rsidRPr="00CA4F82">
        <w:t>Upload PDF/DOCX/TXT (under 20MB) → success.</w:t>
      </w:r>
    </w:p>
    <w:p w14:paraId="412E322A" w14:textId="77777777" w:rsidR="00CA4F82" w:rsidRPr="00CA4F82" w:rsidRDefault="00CA4F82" w:rsidP="00CA4F82">
      <w:pPr>
        <w:numPr>
          <w:ilvl w:val="0"/>
          <w:numId w:val="24"/>
        </w:numPr>
      </w:pPr>
      <w:r w:rsidRPr="00CA4F82">
        <w:t>Upload JPG → fail with friendly error.</w:t>
      </w:r>
    </w:p>
    <w:p w14:paraId="2447473B" w14:textId="77777777" w:rsidR="00CA4F82" w:rsidRPr="00CA4F82" w:rsidRDefault="00CA4F82" w:rsidP="00CA4F82">
      <w:pPr>
        <w:numPr>
          <w:ilvl w:val="0"/>
          <w:numId w:val="24"/>
        </w:numPr>
      </w:pPr>
      <w:r w:rsidRPr="00CA4F82">
        <w:t xml:space="preserve">Confirm files private in </w:t>
      </w:r>
      <w:proofErr w:type="spellStart"/>
      <w:r w:rsidRPr="00CA4F82">
        <w:t>Supabase</w:t>
      </w:r>
      <w:proofErr w:type="spellEnd"/>
      <w:r w:rsidRPr="00CA4F82">
        <w:t>.</w:t>
      </w:r>
    </w:p>
    <w:p w14:paraId="5D847155" w14:textId="77777777" w:rsidR="00CA4F82" w:rsidRPr="00CA4F82" w:rsidRDefault="00CA4F82" w:rsidP="00CA4F82">
      <w:r w:rsidRPr="00CA4F82">
        <w:rPr>
          <w:b/>
          <w:bCs/>
        </w:rPr>
        <w:t>Parsing &amp; Detection</w:t>
      </w:r>
    </w:p>
    <w:p w14:paraId="3CFCADFC" w14:textId="77777777" w:rsidR="00CA4F82" w:rsidRPr="00CA4F82" w:rsidRDefault="00CA4F82" w:rsidP="00CA4F82">
      <w:pPr>
        <w:numPr>
          <w:ilvl w:val="0"/>
          <w:numId w:val="25"/>
        </w:numPr>
      </w:pPr>
      <w:r w:rsidRPr="00CA4F82">
        <w:t>Upload docs with mismatched years/dates/entities → flagged.</w:t>
      </w:r>
    </w:p>
    <w:p w14:paraId="44AB69CC" w14:textId="77777777" w:rsidR="00CA4F82" w:rsidRPr="00CA4F82" w:rsidRDefault="00CA4F82" w:rsidP="00CA4F82">
      <w:pPr>
        <w:numPr>
          <w:ilvl w:val="0"/>
          <w:numId w:val="25"/>
        </w:numPr>
      </w:pPr>
      <w:r w:rsidRPr="00CA4F82">
        <w:t>Dashboard shows “N discrepancies found.”</w:t>
      </w:r>
    </w:p>
    <w:p w14:paraId="7F069B5C" w14:textId="77777777" w:rsidR="00CA4F82" w:rsidRPr="00CA4F82" w:rsidRDefault="00CA4F82" w:rsidP="00CA4F82">
      <w:r w:rsidRPr="00CA4F82">
        <w:rPr>
          <w:b/>
          <w:bCs/>
        </w:rPr>
        <w:t>Stripe Checkout</w:t>
      </w:r>
    </w:p>
    <w:p w14:paraId="3B8319F9" w14:textId="77777777" w:rsidR="00CA4F82" w:rsidRPr="00CA4F82" w:rsidRDefault="00CA4F82" w:rsidP="00CA4F82">
      <w:pPr>
        <w:numPr>
          <w:ilvl w:val="0"/>
          <w:numId w:val="26"/>
        </w:numPr>
      </w:pPr>
      <w:r w:rsidRPr="00CA4F82">
        <w:t>Click subscribe → Stripe Checkout opens.</w:t>
      </w:r>
    </w:p>
    <w:p w14:paraId="2F88418C" w14:textId="77777777" w:rsidR="00CA4F82" w:rsidRPr="00CA4F82" w:rsidRDefault="00CA4F82" w:rsidP="00CA4F82">
      <w:pPr>
        <w:numPr>
          <w:ilvl w:val="0"/>
          <w:numId w:val="26"/>
        </w:numPr>
      </w:pPr>
      <w:r w:rsidRPr="00CA4F82">
        <w:t xml:space="preserve">Pay with 4242 test </w:t>
      </w:r>
      <w:proofErr w:type="gramStart"/>
      <w:r w:rsidRPr="00CA4F82">
        <w:t>card</w:t>
      </w:r>
      <w:proofErr w:type="gramEnd"/>
      <w:r w:rsidRPr="00CA4F82">
        <w:t xml:space="preserve"> → success page.</w:t>
      </w:r>
    </w:p>
    <w:p w14:paraId="19475467" w14:textId="77777777" w:rsidR="00CA4F82" w:rsidRPr="00CA4F82" w:rsidRDefault="00CA4F82" w:rsidP="00CA4F82">
      <w:pPr>
        <w:numPr>
          <w:ilvl w:val="0"/>
          <w:numId w:val="26"/>
        </w:numPr>
      </w:pPr>
      <w:r w:rsidRPr="00CA4F82">
        <w:t>Stripe Dashboard shows test payment.</w:t>
      </w:r>
    </w:p>
    <w:p w14:paraId="607DC444" w14:textId="77777777" w:rsidR="00CA4F82" w:rsidRPr="00CA4F82" w:rsidRDefault="00CA4F82" w:rsidP="00CA4F82">
      <w:r w:rsidRPr="00CA4F82">
        <w:rPr>
          <w:b/>
          <w:bCs/>
        </w:rPr>
        <w:t>Error &amp; Deployment</w:t>
      </w:r>
    </w:p>
    <w:p w14:paraId="53DF3E2B" w14:textId="77777777" w:rsidR="00CA4F82" w:rsidRPr="00CA4F82" w:rsidRDefault="00CA4F82" w:rsidP="00CA4F82">
      <w:pPr>
        <w:numPr>
          <w:ilvl w:val="0"/>
          <w:numId w:val="27"/>
        </w:numPr>
      </w:pPr>
      <w:r w:rsidRPr="00CA4F82">
        <w:t>Upload huge file → friendly error.</w:t>
      </w:r>
    </w:p>
    <w:p w14:paraId="3660CCD1" w14:textId="77777777" w:rsidR="00CA4F82" w:rsidRPr="00CA4F82" w:rsidRDefault="00CA4F82" w:rsidP="00CA4F82">
      <w:pPr>
        <w:numPr>
          <w:ilvl w:val="0"/>
          <w:numId w:val="27"/>
        </w:numPr>
      </w:pPr>
      <w:r w:rsidRPr="00CA4F82">
        <w:t>Kill internet mid-upload → graceful error.</w:t>
      </w:r>
    </w:p>
    <w:p w14:paraId="3A9E358F" w14:textId="77777777" w:rsidR="00CA4F82" w:rsidRPr="00CA4F82" w:rsidRDefault="00CA4F82" w:rsidP="00CA4F82">
      <w:pPr>
        <w:numPr>
          <w:ilvl w:val="0"/>
          <w:numId w:val="27"/>
        </w:numPr>
      </w:pPr>
      <w:r w:rsidRPr="00CA4F82">
        <w:lastRenderedPageBreak/>
        <w:t>Live site uses HTTPS.</w:t>
      </w:r>
    </w:p>
    <w:p w14:paraId="62797B4D" w14:textId="77777777" w:rsidR="00CA4F82" w:rsidRPr="00CA4F82" w:rsidRDefault="00CA4F82" w:rsidP="00CA4F82">
      <w:pPr>
        <w:numPr>
          <w:ilvl w:val="0"/>
          <w:numId w:val="27"/>
        </w:numPr>
      </w:pPr>
      <w:r w:rsidRPr="00CA4F82">
        <w:t xml:space="preserve">Secrets </w:t>
      </w:r>
      <w:proofErr w:type="gramStart"/>
      <w:r w:rsidRPr="00CA4F82">
        <w:t>in .env</w:t>
      </w:r>
      <w:proofErr w:type="gramEnd"/>
      <w:r w:rsidRPr="00CA4F82">
        <w:t>, not hardcoded.</w:t>
      </w:r>
    </w:p>
    <w:p w14:paraId="697C1655" w14:textId="77777777" w:rsidR="00CA4F82" w:rsidRPr="00CA4F82" w:rsidRDefault="00CA4F82" w:rsidP="00CA4F82">
      <w:r w:rsidRPr="00CA4F82">
        <w:rPr>
          <w:b/>
          <w:bCs/>
        </w:rPr>
        <w:t>Handoff</w:t>
      </w:r>
    </w:p>
    <w:p w14:paraId="5871A128" w14:textId="77777777" w:rsidR="00CA4F82" w:rsidRPr="00CA4F82" w:rsidRDefault="00CA4F82" w:rsidP="00CA4F82">
      <w:pPr>
        <w:numPr>
          <w:ilvl w:val="0"/>
          <w:numId w:val="28"/>
        </w:numPr>
      </w:pPr>
      <w:r w:rsidRPr="00CA4F82">
        <w:t>Follow README → runs locally.</w:t>
      </w:r>
    </w:p>
    <w:p w14:paraId="1A40530D" w14:textId="77777777" w:rsidR="00CA4F82" w:rsidRPr="00CA4F82" w:rsidRDefault="00CA4F82" w:rsidP="00CA4F82">
      <w:pPr>
        <w:numPr>
          <w:ilvl w:val="0"/>
          <w:numId w:val="28"/>
        </w:numPr>
      </w:pPr>
      <w:r w:rsidRPr="00CA4F82">
        <w:t>Watch Loom → explains code + deploy.</w:t>
      </w:r>
    </w:p>
    <w:p w14:paraId="30BED332" w14:textId="77777777" w:rsidR="00CA4F82" w:rsidRPr="00CA4F82" w:rsidRDefault="00CA4F82" w:rsidP="00CA4F82">
      <w:r w:rsidRPr="00CA4F82">
        <w:pict w14:anchorId="2FEE1702">
          <v:rect id="_x0000_i1269" style="width:0;height:1.5pt" o:hralign="center" o:hrstd="t" o:hr="t" fillcolor="#a0a0a0" stroked="f"/>
        </w:pict>
      </w:r>
    </w:p>
    <w:p w14:paraId="23B8E4DB" w14:textId="77777777" w:rsidR="00CA4F82" w:rsidRPr="00CA4F82" w:rsidRDefault="00CA4F82" w:rsidP="00CA4F82">
      <w:r w:rsidRPr="00CA4F82">
        <w:rPr>
          <w:rFonts w:ascii="Segoe UI Emoji" w:hAnsi="Segoe UI Emoji" w:cs="Segoe UI Emoji"/>
        </w:rPr>
        <w:t>👉</w:t>
      </w:r>
      <w:r w:rsidRPr="00CA4F82">
        <w:t xml:space="preserve"> With this job post:</w:t>
      </w:r>
    </w:p>
    <w:p w14:paraId="0730682C" w14:textId="77777777" w:rsidR="00CA4F82" w:rsidRPr="00CA4F82" w:rsidRDefault="00CA4F82" w:rsidP="00CA4F82">
      <w:pPr>
        <w:numPr>
          <w:ilvl w:val="0"/>
          <w:numId w:val="29"/>
        </w:numPr>
      </w:pPr>
      <w:r w:rsidRPr="00CA4F82">
        <w:t>Scope is locked.</w:t>
      </w:r>
    </w:p>
    <w:p w14:paraId="671925D1" w14:textId="77777777" w:rsidR="00CA4F82" w:rsidRPr="00CA4F82" w:rsidRDefault="00CA4F82" w:rsidP="00CA4F82">
      <w:pPr>
        <w:numPr>
          <w:ilvl w:val="0"/>
          <w:numId w:val="29"/>
        </w:numPr>
      </w:pPr>
      <w:r w:rsidRPr="00CA4F82">
        <w:t>Budget is clear.</w:t>
      </w:r>
    </w:p>
    <w:p w14:paraId="4ACCA7DB" w14:textId="77777777" w:rsidR="00CA4F82" w:rsidRPr="00CA4F82" w:rsidRDefault="00CA4F82" w:rsidP="00CA4F82">
      <w:pPr>
        <w:numPr>
          <w:ilvl w:val="0"/>
          <w:numId w:val="29"/>
        </w:numPr>
      </w:pPr>
      <w:r w:rsidRPr="00CA4F82">
        <w:t>Milestones protect you.</w:t>
      </w:r>
    </w:p>
    <w:p w14:paraId="285049BD" w14:textId="77777777" w:rsidR="00CA4F82" w:rsidRPr="00CA4F82" w:rsidRDefault="00CA4F82" w:rsidP="00CA4F82">
      <w:pPr>
        <w:numPr>
          <w:ilvl w:val="0"/>
          <w:numId w:val="29"/>
        </w:numPr>
      </w:pPr>
      <w:r w:rsidRPr="00CA4F82">
        <w:t>Test script = no “trust me bro.”</w:t>
      </w:r>
    </w:p>
    <w:p w14:paraId="2B298E96" w14:textId="77777777" w:rsidR="00CA4F82" w:rsidRPr="00CA4F82" w:rsidRDefault="00CA4F82" w:rsidP="00CA4F82">
      <w:r w:rsidRPr="00CA4F82">
        <w:pict w14:anchorId="5BF56312">
          <v:rect id="_x0000_i1270" style="width:0;height:1.5pt" o:hralign="center" o:hrstd="t" o:hr="t" fillcolor="#a0a0a0" stroked="f"/>
        </w:pict>
      </w:r>
    </w:p>
    <w:p w14:paraId="744FC96F" w14:textId="77777777" w:rsidR="00CA4F82" w:rsidRPr="00CA4F82" w:rsidRDefault="00CA4F82" w:rsidP="00CA4F82">
      <w:r w:rsidRPr="00CA4F82">
        <w:t xml:space="preserve">Do you want me to also make a </w:t>
      </w:r>
      <w:r w:rsidRPr="00CA4F82">
        <w:rPr>
          <w:b/>
          <w:bCs/>
        </w:rPr>
        <w:t>shorter Fiverr-style version</w:t>
      </w:r>
      <w:r w:rsidRPr="00CA4F82">
        <w:t xml:space="preserve"> (simpler wording, no milestone detail, just fixed price + deliverables)?</w:t>
      </w:r>
    </w:p>
    <w:p w14:paraId="24AA277C" w14:textId="77777777" w:rsidR="00923CF8" w:rsidRPr="00CA4F82" w:rsidRDefault="00923CF8" w:rsidP="00CA4F82"/>
    <w:sectPr w:rsidR="00923CF8" w:rsidRPr="00C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0E4F"/>
    <w:multiLevelType w:val="multilevel"/>
    <w:tmpl w:val="48B0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67FCF"/>
    <w:multiLevelType w:val="multilevel"/>
    <w:tmpl w:val="EB6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079F7"/>
    <w:multiLevelType w:val="multilevel"/>
    <w:tmpl w:val="7938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503E6"/>
    <w:multiLevelType w:val="multilevel"/>
    <w:tmpl w:val="8FCC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47955"/>
    <w:multiLevelType w:val="multilevel"/>
    <w:tmpl w:val="28F0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A7DF9"/>
    <w:multiLevelType w:val="multilevel"/>
    <w:tmpl w:val="FCF6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F2570"/>
    <w:multiLevelType w:val="multilevel"/>
    <w:tmpl w:val="D450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C38AB"/>
    <w:multiLevelType w:val="multilevel"/>
    <w:tmpl w:val="9356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B3877"/>
    <w:multiLevelType w:val="multilevel"/>
    <w:tmpl w:val="C20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D37D6"/>
    <w:multiLevelType w:val="multilevel"/>
    <w:tmpl w:val="AF24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30167"/>
    <w:multiLevelType w:val="multilevel"/>
    <w:tmpl w:val="F994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D81"/>
    <w:multiLevelType w:val="multilevel"/>
    <w:tmpl w:val="EAB8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6247C"/>
    <w:multiLevelType w:val="multilevel"/>
    <w:tmpl w:val="E534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F7D93"/>
    <w:multiLevelType w:val="multilevel"/>
    <w:tmpl w:val="7BFA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12004"/>
    <w:multiLevelType w:val="multilevel"/>
    <w:tmpl w:val="0726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62FDB"/>
    <w:multiLevelType w:val="multilevel"/>
    <w:tmpl w:val="57FC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2D2A85"/>
    <w:multiLevelType w:val="multilevel"/>
    <w:tmpl w:val="EC96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B3DD0"/>
    <w:multiLevelType w:val="multilevel"/>
    <w:tmpl w:val="2452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228BF"/>
    <w:multiLevelType w:val="multilevel"/>
    <w:tmpl w:val="B932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D57792"/>
    <w:multiLevelType w:val="multilevel"/>
    <w:tmpl w:val="E6FC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154EE6"/>
    <w:multiLevelType w:val="multilevel"/>
    <w:tmpl w:val="0918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2E46F0"/>
    <w:multiLevelType w:val="multilevel"/>
    <w:tmpl w:val="34F4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78298D"/>
    <w:multiLevelType w:val="multilevel"/>
    <w:tmpl w:val="5D4A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052C17"/>
    <w:multiLevelType w:val="multilevel"/>
    <w:tmpl w:val="4ED8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9D01BE"/>
    <w:multiLevelType w:val="multilevel"/>
    <w:tmpl w:val="F8D0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F56B65"/>
    <w:multiLevelType w:val="multilevel"/>
    <w:tmpl w:val="B3A0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446259"/>
    <w:multiLevelType w:val="multilevel"/>
    <w:tmpl w:val="6988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D50527"/>
    <w:multiLevelType w:val="multilevel"/>
    <w:tmpl w:val="CD4A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7679C5"/>
    <w:multiLevelType w:val="multilevel"/>
    <w:tmpl w:val="AE2E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491313">
    <w:abstractNumId w:val="21"/>
  </w:num>
  <w:num w:numId="2" w16cid:durableId="655720417">
    <w:abstractNumId w:val="10"/>
  </w:num>
  <w:num w:numId="3" w16cid:durableId="1141842870">
    <w:abstractNumId w:val="9"/>
  </w:num>
  <w:num w:numId="4" w16cid:durableId="2033408246">
    <w:abstractNumId w:val="5"/>
  </w:num>
  <w:num w:numId="5" w16cid:durableId="921917538">
    <w:abstractNumId w:val="2"/>
  </w:num>
  <w:num w:numId="6" w16cid:durableId="1700281928">
    <w:abstractNumId w:val="27"/>
  </w:num>
  <w:num w:numId="7" w16cid:durableId="1001929546">
    <w:abstractNumId w:val="3"/>
  </w:num>
  <w:num w:numId="8" w16cid:durableId="472213682">
    <w:abstractNumId w:val="18"/>
  </w:num>
  <w:num w:numId="9" w16cid:durableId="357200095">
    <w:abstractNumId w:val="13"/>
  </w:num>
  <w:num w:numId="10" w16cid:durableId="1747191293">
    <w:abstractNumId w:val="24"/>
  </w:num>
  <w:num w:numId="11" w16cid:durableId="691995345">
    <w:abstractNumId w:val="15"/>
  </w:num>
  <w:num w:numId="12" w16cid:durableId="1411655784">
    <w:abstractNumId w:val="20"/>
  </w:num>
  <w:num w:numId="13" w16cid:durableId="847212795">
    <w:abstractNumId w:val="19"/>
  </w:num>
  <w:num w:numId="14" w16cid:durableId="386803706">
    <w:abstractNumId w:val="4"/>
  </w:num>
  <w:num w:numId="15" w16cid:durableId="787041301">
    <w:abstractNumId w:val="26"/>
  </w:num>
  <w:num w:numId="16" w16cid:durableId="953827073">
    <w:abstractNumId w:val="7"/>
  </w:num>
  <w:num w:numId="17" w16cid:durableId="610363457">
    <w:abstractNumId w:val="14"/>
  </w:num>
  <w:num w:numId="18" w16cid:durableId="1160384510">
    <w:abstractNumId w:val="23"/>
  </w:num>
  <w:num w:numId="19" w16cid:durableId="2059742248">
    <w:abstractNumId w:val="11"/>
  </w:num>
  <w:num w:numId="20" w16cid:durableId="1459491605">
    <w:abstractNumId w:val="16"/>
  </w:num>
  <w:num w:numId="21" w16cid:durableId="189144089">
    <w:abstractNumId w:val="17"/>
  </w:num>
  <w:num w:numId="22" w16cid:durableId="242837200">
    <w:abstractNumId w:val="8"/>
  </w:num>
  <w:num w:numId="23" w16cid:durableId="1333683337">
    <w:abstractNumId w:val="0"/>
  </w:num>
  <w:num w:numId="24" w16cid:durableId="1580745854">
    <w:abstractNumId w:val="6"/>
  </w:num>
  <w:num w:numId="25" w16cid:durableId="2090422276">
    <w:abstractNumId w:val="22"/>
  </w:num>
  <w:num w:numId="26" w16cid:durableId="1882785411">
    <w:abstractNumId w:val="25"/>
  </w:num>
  <w:num w:numId="27" w16cid:durableId="782114531">
    <w:abstractNumId w:val="28"/>
  </w:num>
  <w:num w:numId="28" w16cid:durableId="978191893">
    <w:abstractNumId w:val="12"/>
  </w:num>
  <w:num w:numId="29" w16cid:durableId="1724787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64"/>
    <w:rsid w:val="000912EA"/>
    <w:rsid w:val="00923CF8"/>
    <w:rsid w:val="00CA4F82"/>
    <w:rsid w:val="00D8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0DBC"/>
  <w15:chartTrackingRefBased/>
  <w15:docId w15:val="{CA29CB3C-6DA5-4A08-AD87-CE348EAA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Kapp</dc:creator>
  <cp:keywords/>
  <dc:description/>
  <cp:lastModifiedBy>Brandon Kapp</cp:lastModifiedBy>
  <cp:revision>3</cp:revision>
  <dcterms:created xsi:type="dcterms:W3CDTF">2025-09-18T23:57:00Z</dcterms:created>
  <dcterms:modified xsi:type="dcterms:W3CDTF">2025-09-18T23:58:00Z</dcterms:modified>
</cp:coreProperties>
</file>