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FAA7D" w14:textId="77777777" w:rsidR="00707457" w:rsidRPr="00707457" w:rsidRDefault="00707457" w:rsidP="00707457">
      <w:r w:rsidRPr="00707457">
        <w:t>Of course. Here is a marked-up and fortified version of the provided plan. I've added structure, clarity, and strategic notes to strengthen the technical and security posture.</w:t>
      </w:r>
    </w:p>
    <w:p w14:paraId="250C75AC" w14:textId="77777777" w:rsidR="00707457" w:rsidRPr="00707457" w:rsidRDefault="00707457" w:rsidP="00707457">
      <w:r w:rsidRPr="00707457">
        <w:pict w14:anchorId="1929B4F6">
          <v:rect id="_x0000_i1049" style="width:0;height:1.5pt" o:hralign="center" o:hrstd="t" o:hrnoshade="t" o:hr="t" fillcolor="#1b1c1d" stroked="f"/>
        </w:pict>
      </w:r>
    </w:p>
    <w:p w14:paraId="6A0B0F6A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Fortified Plan: Rapidly Shipping a Secure Legal Drafting Assistant</w:t>
      </w:r>
    </w:p>
    <w:p w14:paraId="455B3DBC" w14:textId="77777777" w:rsidR="00707457" w:rsidRPr="00707457" w:rsidRDefault="00707457" w:rsidP="00707457">
      <w:r w:rsidRPr="00707457">
        <w:t>Here is a tight, copy-</w:t>
      </w:r>
      <w:proofErr w:type="spellStart"/>
      <w:r w:rsidRPr="00707457">
        <w:t>pasteable</w:t>
      </w:r>
      <w:proofErr w:type="spellEnd"/>
      <w:r w:rsidRPr="00707457">
        <w:t xml:space="preserve"> schema and infrastructure plan to ship the "Pick Case → Pick </w:t>
      </w:r>
      <w:proofErr w:type="gramStart"/>
      <w:r w:rsidRPr="00707457">
        <w:t>Motion → Draft</w:t>
      </w:r>
      <w:proofErr w:type="gramEnd"/>
      <w:r w:rsidRPr="00707457">
        <w:t xml:space="preserve"> DOCX (with citations)" workflow. This approach is designed to be fast, cheap, and secure enough for solo practitioners and small law firms.</w:t>
      </w:r>
    </w:p>
    <w:p w14:paraId="585C222C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1. High-Level Infrastructure (Lean &amp; Bar-Safe)</w:t>
      </w:r>
    </w:p>
    <w:p w14:paraId="6197D9C2" w14:textId="77777777" w:rsidR="00707457" w:rsidRPr="00707457" w:rsidRDefault="00707457" w:rsidP="00707457">
      <w:r w:rsidRPr="00707457">
        <w:t>This stack prioritizes managed services to reduce operational overhead while maintaining robust security and data isolation.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2847"/>
        <w:gridCol w:w="4412"/>
      </w:tblGrid>
      <w:tr w:rsidR="00707457" w:rsidRPr="00707457" w14:paraId="5D001597" w14:textId="77777777" w:rsidTr="007074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9D746" w14:textId="77777777" w:rsidR="00707457" w:rsidRPr="00707457" w:rsidRDefault="00707457" w:rsidP="00707457">
            <w:r w:rsidRPr="00707457"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44C34" w14:textId="77777777" w:rsidR="00707457" w:rsidRPr="00707457" w:rsidRDefault="00707457" w:rsidP="00707457">
            <w:r w:rsidRPr="00707457">
              <w:t>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C5470" w14:textId="77777777" w:rsidR="00707457" w:rsidRPr="00707457" w:rsidRDefault="00707457" w:rsidP="00707457">
            <w:r w:rsidRPr="00707457">
              <w:t>Rationale &amp; Fortification Notes</w:t>
            </w:r>
          </w:p>
        </w:tc>
      </w:tr>
      <w:tr w:rsidR="00707457" w:rsidRPr="00707457" w14:paraId="7F55F2AA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937F1" w14:textId="77777777" w:rsidR="00707457" w:rsidRPr="00707457" w:rsidRDefault="00707457" w:rsidP="00707457">
            <w:r w:rsidRPr="00707457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3FC94" w14:textId="77777777" w:rsidR="00707457" w:rsidRPr="00707457" w:rsidRDefault="00707457" w:rsidP="00707457">
            <w:r w:rsidRPr="00707457">
              <w:t xml:space="preserve">Next.js (on </w:t>
            </w:r>
            <w:proofErr w:type="spellStart"/>
            <w:r w:rsidRPr="00707457">
              <w:t>Vercel</w:t>
            </w:r>
            <w:proofErr w:type="spellEnd"/>
            <w:r w:rsidRPr="0070745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DA669" w14:textId="77777777" w:rsidR="00707457" w:rsidRPr="00707457" w:rsidRDefault="00707457" w:rsidP="00707457">
            <w:r w:rsidRPr="00707457">
              <w:t xml:space="preserve">Excellent developer experience and performance. </w:t>
            </w:r>
            <w:proofErr w:type="spellStart"/>
            <w:r w:rsidRPr="00707457">
              <w:t>Vercel</w:t>
            </w:r>
            <w:proofErr w:type="spellEnd"/>
            <w:r w:rsidRPr="00707457">
              <w:t xml:space="preserve"> simplifies deployments and environment management.</w:t>
            </w:r>
          </w:p>
        </w:tc>
      </w:tr>
      <w:tr w:rsidR="00707457" w:rsidRPr="00707457" w14:paraId="466571D9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B72F3" w14:textId="77777777" w:rsidR="00707457" w:rsidRPr="00707457" w:rsidRDefault="00707457" w:rsidP="00707457">
            <w:r w:rsidRPr="00707457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58C40" w14:textId="77777777" w:rsidR="00707457" w:rsidRPr="00707457" w:rsidRDefault="00707457" w:rsidP="00707457">
            <w:proofErr w:type="spellStart"/>
            <w:r w:rsidRPr="00707457">
              <w:t>Supabase</w:t>
            </w:r>
            <w:proofErr w:type="spellEnd"/>
            <w:r w:rsidRPr="00707457">
              <w:t xml:space="preserve"> Auth or Clerk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624107" w14:textId="77777777" w:rsidR="00707457" w:rsidRPr="00707457" w:rsidRDefault="00707457" w:rsidP="00707457">
            <w:r w:rsidRPr="00707457">
              <w:t xml:space="preserve">Both are solid choices. </w:t>
            </w:r>
            <w:proofErr w:type="spellStart"/>
            <w:r w:rsidRPr="00707457">
              <w:t>Supabase</w:t>
            </w:r>
            <w:proofErr w:type="spellEnd"/>
            <w:r w:rsidRPr="00707457">
              <w:t xml:space="preserve"> Auth is tightly integrated with the database for Row Level Security (RLS). Clerk offers more polished pre-built UI components. Start with </w:t>
            </w:r>
            <w:proofErr w:type="spellStart"/>
            <w:r w:rsidRPr="00707457">
              <w:t>Supabase</w:t>
            </w:r>
            <w:proofErr w:type="spellEnd"/>
            <w:r w:rsidRPr="00707457">
              <w:t xml:space="preserve"> Auth for simplicity.</w:t>
            </w:r>
          </w:p>
        </w:tc>
      </w:tr>
      <w:tr w:rsidR="00707457" w:rsidRPr="00707457" w14:paraId="2F4C235D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D7689" w14:textId="77777777" w:rsidR="00707457" w:rsidRPr="00707457" w:rsidRDefault="00707457" w:rsidP="00707457">
            <w:r w:rsidRPr="00707457">
              <w:rPr>
                <w:b/>
                <w:bCs/>
              </w:rPr>
              <w:t>Database &amp; Vectors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94468" w14:textId="77777777" w:rsidR="00707457" w:rsidRPr="00707457" w:rsidRDefault="00707457" w:rsidP="00707457">
            <w:proofErr w:type="spellStart"/>
            <w:r w:rsidRPr="00707457">
              <w:t>Supabase</w:t>
            </w:r>
            <w:proofErr w:type="spellEnd"/>
            <w:r w:rsidRPr="00707457">
              <w:t xml:space="preserve"> (Postgres + </w:t>
            </w:r>
            <w:proofErr w:type="spellStart"/>
            <w:r w:rsidRPr="00707457">
              <w:t>pgvector</w:t>
            </w:r>
            <w:proofErr w:type="spellEnd"/>
            <w:r w:rsidRPr="0070745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20D11" w14:textId="77777777" w:rsidR="00707457" w:rsidRPr="00707457" w:rsidRDefault="00707457" w:rsidP="00707457">
            <w:r w:rsidRPr="00707457">
              <w:t xml:space="preserve">A powerful, all-in-one solution. </w:t>
            </w:r>
            <w:proofErr w:type="spellStart"/>
            <w:r w:rsidRPr="00707457">
              <w:t>pgvector</w:t>
            </w:r>
            <w:proofErr w:type="spellEnd"/>
            <w:r w:rsidRPr="00707457">
              <w:t xml:space="preserve"> provides high-performance semantic search directly within the database, eliminating the need for a separate vector DB service.</w:t>
            </w:r>
          </w:p>
        </w:tc>
      </w:tr>
      <w:tr w:rsidR="00707457" w:rsidRPr="00707457" w14:paraId="20E5085E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566A0" w14:textId="77777777" w:rsidR="00707457" w:rsidRPr="00707457" w:rsidRDefault="00707457" w:rsidP="00707457">
            <w:r w:rsidRPr="00707457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ED8AC" w14:textId="77777777" w:rsidR="00707457" w:rsidRPr="00707457" w:rsidRDefault="00707457" w:rsidP="00707457">
            <w:proofErr w:type="spellStart"/>
            <w:r w:rsidRPr="00707457">
              <w:t>Supabase</w:t>
            </w:r>
            <w:proofErr w:type="spellEnd"/>
            <w:r w:rsidRPr="00707457">
              <w:t xml:space="preserve">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B2270" w14:textId="77777777" w:rsidR="00707457" w:rsidRPr="00707457" w:rsidRDefault="00707457" w:rsidP="00707457">
            <w:r w:rsidRPr="00707457">
              <w:t xml:space="preserve">Securely stores original PDFs and generated DOCX drafts, integrated </w:t>
            </w:r>
            <w:r w:rsidRPr="00707457">
              <w:lastRenderedPageBreak/>
              <w:t>with Postgres policies for access control.</w:t>
            </w:r>
          </w:p>
        </w:tc>
      </w:tr>
      <w:tr w:rsidR="00707457" w:rsidRPr="00707457" w14:paraId="3085B637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EC449" w14:textId="77777777" w:rsidR="00707457" w:rsidRPr="00707457" w:rsidRDefault="00707457" w:rsidP="00707457">
            <w:r w:rsidRPr="00707457">
              <w:rPr>
                <w:b/>
                <w:bCs/>
              </w:rPr>
              <w:lastRenderedPageBreak/>
              <w:t>LLM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CD898" w14:textId="77777777" w:rsidR="00707457" w:rsidRPr="00707457" w:rsidRDefault="00707457" w:rsidP="00707457">
            <w:r w:rsidRPr="00707457">
              <w:t>OpenAI API (Zero-Retention)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E2246" w14:textId="77777777" w:rsidR="00707457" w:rsidRPr="00707457" w:rsidRDefault="00707457" w:rsidP="00707457">
            <w:r w:rsidRPr="00707457">
              <w:rPr>
                <w:b/>
                <w:bCs/>
              </w:rPr>
              <w:t>Critical:</w:t>
            </w:r>
            <w:r w:rsidRPr="00707457">
              <w:t xml:space="preserve"> Use an account where you can enforce a Zero Data Retention policy. This is non-negotiable for handling confidential client information. State this explicitly in your Terms of Service.</w:t>
            </w:r>
          </w:p>
        </w:tc>
      </w:tr>
      <w:tr w:rsidR="00707457" w:rsidRPr="00707457" w14:paraId="00645163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C2D35" w14:textId="77777777" w:rsidR="00707457" w:rsidRPr="00707457" w:rsidRDefault="00707457" w:rsidP="00707457">
            <w:r w:rsidRPr="00707457">
              <w:rPr>
                <w:b/>
                <w:bCs/>
              </w:rPr>
              <w:t>(Optional) LLM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EF9D6" w14:textId="77777777" w:rsidR="00707457" w:rsidRPr="00707457" w:rsidRDefault="00707457" w:rsidP="00707457">
            <w:proofErr w:type="spellStart"/>
            <w:r w:rsidRPr="00707457">
              <w:t>Ollama</w:t>
            </w:r>
            <w:proofErr w:type="spellEnd"/>
            <w:r w:rsidRPr="00707457">
              <w:t xml:space="preserve"> (Self-hosted)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34754" w14:textId="77777777" w:rsidR="00707457" w:rsidRPr="00707457" w:rsidRDefault="00707457" w:rsidP="00707457">
            <w:r w:rsidRPr="00707457">
              <w:t>A great future-proofing option for offering a fully local/offline model for maximum privacy, or for fine-tuning on specific legal domains.</w:t>
            </w:r>
          </w:p>
        </w:tc>
      </w:tr>
      <w:tr w:rsidR="00707457" w:rsidRPr="00707457" w14:paraId="0915EEDA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2FDC9" w14:textId="77777777" w:rsidR="00707457" w:rsidRPr="00707457" w:rsidRDefault="00707457" w:rsidP="00707457">
            <w:r w:rsidRPr="00707457">
              <w:rPr>
                <w:b/>
                <w:bCs/>
              </w:rPr>
              <w:t>Background Jobs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ED20D" w14:textId="77777777" w:rsidR="00707457" w:rsidRPr="00707457" w:rsidRDefault="00707457" w:rsidP="00707457">
            <w:r w:rsidRPr="00707457">
              <w:t>Next.js Route Handlers + Cron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D1045" w14:textId="77777777" w:rsidR="00707457" w:rsidRPr="00707457" w:rsidRDefault="00707457" w:rsidP="00707457">
            <w:r w:rsidRPr="00707457">
              <w:t xml:space="preserve">A simple, cost-effective way to start. </w:t>
            </w:r>
            <w:r w:rsidRPr="00707457">
              <w:rPr>
                <w:b/>
                <w:bCs/>
              </w:rPr>
              <w:t>Fortification:</w:t>
            </w:r>
            <w:r w:rsidRPr="00707457">
              <w:t xml:space="preserve"> For long-running or failure-prone jobs (like complex PDF parsing), consider a more robust queue system like </w:t>
            </w:r>
            <w:hyperlink r:id="rId5" w:history="1">
              <w:proofErr w:type="spellStart"/>
              <w:r w:rsidRPr="00707457">
                <w:rPr>
                  <w:rStyle w:val="Hyperlink"/>
                </w:rPr>
                <w:t>Inngest</w:t>
              </w:r>
              <w:proofErr w:type="spellEnd"/>
            </w:hyperlink>
            <w:r w:rsidRPr="00707457">
              <w:t xml:space="preserve"> or </w:t>
            </w:r>
            <w:proofErr w:type="spellStart"/>
            <w:r w:rsidRPr="00707457">
              <w:t>Supabase</w:t>
            </w:r>
            <w:proofErr w:type="spellEnd"/>
            <w:r w:rsidRPr="00707457">
              <w:t xml:space="preserve"> Edge Functions which have longer execution limits.</w:t>
            </w:r>
          </w:p>
        </w:tc>
      </w:tr>
      <w:tr w:rsidR="00707457" w:rsidRPr="00707457" w14:paraId="793DA42C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8D51F" w14:textId="77777777" w:rsidR="00707457" w:rsidRPr="00707457" w:rsidRDefault="00707457" w:rsidP="00707457">
            <w:r w:rsidRPr="00707457">
              <w:rPr>
                <w:b/>
                <w:bCs/>
              </w:rPr>
              <w:t xml:space="preserve">Secrets </w:t>
            </w:r>
            <w:proofErr w:type="spellStart"/>
            <w:r w:rsidRPr="00707457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4DB62" w14:textId="77777777" w:rsidR="00707457" w:rsidRPr="00707457" w:rsidRDefault="00707457" w:rsidP="00707457">
            <w:proofErr w:type="spellStart"/>
            <w:r w:rsidRPr="00707457">
              <w:t>Vercel</w:t>
            </w:r>
            <w:proofErr w:type="spellEnd"/>
            <w:r w:rsidRPr="00707457">
              <w:t xml:space="preserve"> Environment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0FF44" w14:textId="77777777" w:rsidR="00707457" w:rsidRPr="00707457" w:rsidRDefault="00707457" w:rsidP="00707457">
            <w:r w:rsidRPr="00707457">
              <w:t xml:space="preserve">Standard and secure. Ensure variables (SUPABASE_URL, SUPABASE_SERVICE_ROLE, OPENAI_API_KEY) are never exposed </w:t>
            </w:r>
            <w:proofErr w:type="gramStart"/>
            <w:r w:rsidRPr="00707457">
              <w:t>on</w:t>
            </w:r>
            <w:proofErr w:type="gramEnd"/>
            <w:r w:rsidRPr="00707457">
              <w:t xml:space="preserve"> the client side.</w:t>
            </w:r>
          </w:p>
        </w:tc>
      </w:tr>
      <w:tr w:rsidR="00707457" w:rsidRPr="00707457" w14:paraId="1D1F2AF2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02F55" w14:textId="77777777" w:rsidR="00707457" w:rsidRPr="00707457" w:rsidRDefault="00707457" w:rsidP="00707457">
            <w:r w:rsidRPr="00707457">
              <w:rPr>
                <w:b/>
                <w:bCs/>
              </w:rPr>
              <w:t>Audit Logs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B4B9C0" w14:textId="77777777" w:rsidR="00707457" w:rsidRPr="00707457" w:rsidRDefault="00707457" w:rsidP="00707457">
            <w:r w:rsidRPr="00707457">
              <w:t>Dedicated Postgres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6EDD7" w14:textId="77777777" w:rsidR="00707457" w:rsidRPr="00707457" w:rsidRDefault="00707457" w:rsidP="00707457">
            <w:r w:rsidRPr="00707457">
              <w:t xml:space="preserve">Essential for security, debugging, and demonstrating data provenance. Storing hashed document references </w:t>
            </w:r>
            <w:proofErr w:type="gramStart"/>
            <w:r w:rsidRPr="00707457">
              <w:lastRenderedPageBreak/>
              <w:t>instead</w:t>
            </w:r>
            <w:proofErr w:type="gramEnd"/>
            <w:r w:rsidRPr="00707457">
              <w:t xml:space="preserve"> of client secrets is the correct approach.</w:t>
            </w:r>
          </w:p>
        </w:tc>
      </w:tr>
      <w:tr w:rsidR="00707457" w:rsidRPr="00707457" w14:paraId="784DBC44" w14:textId="77777777" w:rsidTr="007074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F5796" w14:textId="77777777" w:rsidR="00707457" w:rsidRPr="00707457" w:rsidRDefault="00707457" w:rsidP="00707457">
            <w:r w:rsidRPr="00707457">
              <w:rPr>
                <w:b/>
                <w:bCs/>
              </w:rPr>
              <w:lastRenderedPageBreak/>
              <w:t>Privacy Posture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FEEE1" w14:textId="77777777" w:rsidR="00707457" w:rsidRPr="00707457" w:rsidRDefault="00707457" w:rsidP="00707457">
            <w:r w:rsidRPr="00707457">
              <w:rPr>
                <w:b/>
                <w:bCs/>
              </w:rPr>
              <w:t>Data Isolation by Design.</w:t>
            </w:r>
            <w:r w:rsidRPr="00707457">
              <w:t xml:space="preserve"> All client documents and drafts remain within your firm's dedicated </w:t>
            </w:r>
            <w:proofErr w:type="spellStart"/>
            <w:r w:rsidRPr="00707457">
              <w:t>Supabase</w:t>
            </w:r>
            <w:proofErr w:type="spellEnd"/>
            <w:r w:rsidRPr="00707457">
              <w:t xml:space="preserve"> project. The LLM only ever sees isolated, retrieved text chunks for a given query and is instructed not to train on them.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C2253" w14:textId="77777777" w:rsidR="00707457" w:rsidRPr="00707457" w:rsidRDefault="00707457" w:rsidP="00707457"/>
        </w:tc>
      </w:tr>
    </w:tbl>
    <w:p w14:paraId="593C6F1E" w14:textId="77777777" w:rsidR="00707457" w:rsidRPr="00707457" w:rsidRDefault="00707457" w:rsidP="00707457">
      <w:r w:rsidRPr="00707457">
        <w:pict w14:anchorId="7010033A">
          <v:rect id="_x0000_i1050" style="width:0;height:1.5pt" o:hralign="center" o:hrstd="t" o:hrnoshade="t" o:hr="t" fillcolor="#1b1c1d" stroked="f"/>
        </w:pict>
      </w:r>
    </w:p>
    <w:p w14:paraId="7E7FB9D2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 xml:space="preserve">2. Data Model (Postgres + </w:t>
      </w:r>
      <w:proofErr w:type="spellStart"/>
      <w:r w:rsidRPr="00707457">
        <w:rPr>
          <w:b/>
          <w:bCs/>
        </w:rPr>
        <w:t>pgvector</w:t>
      </w:r>
      <w:proofErr w:type="spellEnd"/>
      <w:r w:rsidRPr="00707457">
        <w:rPr>
          <w:b/>
          <w:bCs/>
        </w:rPr>
        <w:t>)</w:t>
      </w:r>
    </w:p>
    <w:p w14:paraId="0508AB06" w14:textId="77777777" w:rsidR="00707457" w:rsidRPr="00707457" w:rsidRDefault="00707457" w:rsidP="00707457">
      <w:r w:rsidRPr="00707457">
        <w:t xml:space="preserve">This schema is designed for clear data separation, efficient retrieval, and robust citation tracking. Run these commands in the </w:t>
      </w:r>
      <w:proofErr w:type="spellStart"/>
      <w:r w:rsidRPr="00707457">
        <w:t>Supabase</w:t>
      </w:r>
      <w:proofErr w:type="spellEnd"/>
      <w:r w:rsidRPr="00707457">
        <w:t xml:space="preserve"> SQL editor.</w:t>
      </w:r>
    </w:p>
    <w:p w14:paraId="3895B0DD" w14:textId="77777777" w:rsidR="00707457" w:rsidRPr="00707457" w:rsidRDefault="00707457" w:rsidP="00707457">
      <w:r w:rsidRPr="00707457">
        <w:t>SQL</w:t>
      </w:r>
    </w:p>
    <w:p w14:paraId="61AEE427" w14:textId="77777777" w:rsidR="00707457" w:rsidRPr="00707457" w:rsidRDefault="00707457" w:rsidP="00707457">
      <w:r w:rsidRPr="00707457">
        <w:t xml:space="preserve">-- Enable the </w:t>
      </w:r>
      <w:proofErr w:type="spellStart"/>
      <w:r w:rsidRPr="00707457">
        <w:t>pgvector</w:t>
      </w:r>
      <w:proofErr w:type="spellEnd"/>
      <w:r w:rsidRPr="00707457">
        <w:t xml:space="preserve"> extension for vector similarity search</w:t>
      </w:r>
    </w:p>
    <w:p w14:paraId="0D738C28" w14:textId="77777777" w:rsidR="00707457" w:rsidRPr="00707457" w:rsidRDefault="00707457" w:rsidP="00707457">
      <w:r w:rsidRPr="00707457">
        <w:t xml:space="preserve">CREATE EXTENSION IF NOT EXISTS </w:t>
      </w:r>
      <w:proofErr w:type="gramStart"/>
      <w:r w:rsidRPr="00707457">
        <w:t>vector;</w:t>
      </w:r>
      <w:proofErr w:type="gramEnd"/>
    </w:p>
    <w:p w14:paraId="24D481CC" w14:textId="77777777" w:rsidR="00707457" w:rsidRPr="00707457" w:rsidRDefault="00707457" w:rsidP="00707457"/>
    <w:p w14:paraId="0784297B" w14:textId="77777777" w:rsidR="00707457" w:rsidRPr="00707457" w:rsidRDefault="00707457" w:rsidP="00707457">
      <w:r w:rsidRPr="00707457">
        <w:t>-- MATTERS: A top-level container for each case, acting as a security and data boundary.</w:t>
      </w:r>
    </w:p>
    <w:p w14:paraId="74381A43" w14:textId="77777777" w:rsidR="00707457" w:rsidRPr="00707457" w:rsidRDefault="00707457" w:rsidP="00707457">
      <w:r w:rsidRPr="00707457">
        <w:t>CREATE TABLE matters (</w:t>
      </w:r>
    </w:p>
    <w:p w14:paraId="27548097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uuid</w:t>
      </w:r>
      <w:proofErr w:type="spellEnd"/>
      <w:r w:rsidRPr="00707457">
        <w:t xml:space="preserve"> PRIMARY KEY DEFAULT </w:t>
      </w:r>
      <w:proofErr w:type="spellStart"/>
      <w:r w:rsidRPr="00707457">
        <w:t>gen_random_</w:t>
      </w:r>
      <w:proofErr w:type="gramStart"/>
      <w:r w:rsidRPr="00707457">
        <w:t>uuid</w:t>
      </w:r>
      <w:proofErr w:type="spellEnd"/>
      <w:r w:rsidRPr="00707457">
        <w:t>(</w:t>
      </w:r>
      <w:proofErr w:type="gramEnd"/>
      <w:r w:rsidRPr="00707457">
        <w:t>),</w:t>
      </w:r>
    </w:p>
    <w:p w14:paraId="6FD5EB42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org_id</w:t>
      </w:r>
      <w:proofErr w:type="spellEnd"/>
      <w:r w:rsidRPr="00707457">
        <w:t xml:space="preserve"> </w:t>
      </w:r>
      <w:proofErr w:type="spellStart"/>
      <w:proofErr w:type="gramStart"/>
      <w:r w:rsidRPr="00707457">
        <w:t>uuid</w:t>
      </w:r>
      <w:proofErr w:type="spellEnd"/>
      <w:r w:rsidRPr="00707457">
        <w:t xml:space="preserve">,   </w:t>
      </w:r>
      <w:proofErr w:type="gramEnd"/>
      <w:r w:rsidRPr="00707457">
        <w:t xml:space="preserve">                    -- For future multi-tenancy (multiple firms on one platform)</w:t>
      </w:r>
    </w:p>
    <w:p w14:paraId="7CAF2AF9" w14:textId="77777777" w:rsidR="00707457" w:rsidRPr="00707457" w:rsidRDefault="00707457" w:rsidP="00707457">
      <w:r w:rsidRPr="00707457">
        <w:t xml:space="preserve">  slug text UNIQUE NOT </w:t>
      </w:r>
      <w:proofErr w:type="gramStart"/>
      <w:r w:rsidRPr="00707457">
        <w:t xml:space="preserve">NULL,   </w:t>
      </w:r>
      <w:proofErr w:type="gramEnd"/>
      <w:r w:rsidRPr="00707457">
        <w:t xml:space="preserve">      -- A user-friendly identifier, e.g., '</w:t>
      </w:r>
      <w:proofErr w:type="spellStart"/>
      <w:r w:rsidRPr="00707457">
        <w:t>yakima</w:t>
      </w:r>
      <w:proofErr w:type="spellEnd"/>
      <w:r w:rsidRPr="00707457">
        <w:t>-v-city'</w:t>
      </w:r>
    </w:p>
    <w:p w14:paraId="67109727" w14:textId="77777777" w:rsidR="00707457" w:rsidRPr="00707457" w:rsidRDefault="00707457" w:rsidP="00707457">
      <w:r w:rsidRPr="00707457">
        <w:t xml:space="preserve">  title text NOT </w:t>
      </w:r>
      <w:proofErr w:type="gramStart"/>
      <w:r w:rsidRPr="00707457">
        <w:t xml:space="preserve">NULL,   </w:t>
      </w:r>
      <w:proofErr w:type="gramEnd"/>
      <w:r w:rsidRPr="00707457">
        <w:t xml:space="preserve">            -- The full case title, e.g., 'Yakima Herald v. City of Yakima'</w:t>
      </w:r>
    </w:p>
    <w:p w14:paraId="0283A763" w14:textId="77777777" w:rsidR="00707457" w:rsidRPr="00707457" w:rsidRDefault="00707457" w:rsidP="00707457">
      <w:r w:rsidRPr="00707457">
        <w:lastRenderedPageBreak/>
        <w:t xml:space="preserve">  description text,</w:t>
      </w:r>
    </w:p>
    <w:p w14:paraId="0FB929E1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created_at</w:t>
      </w:r>
      <w:proofErr w:type="spellEnd"/>
      <w:r w:rsidRPr="00707457">
        <w:t xml:space="preserve"> </w:t>
      </w:r>
      <w:proofErr w:type="spellStart"/>
      <w:r w:rsidRPr="00707457">
        <w:t>timestamptz</w:t>
      </w:r>
      <w:proofErr w:type="spellEnd"/>
      <w:r w:rsidRPr="00707457">
        <w:t xml:space="preserve"> DEFAULT </w:t>
      </w:r>
      <w:proofErr w:type="gramStart"/>
      <w:r w:rsidRPr="00707457">
        <w:t>now(</w:t>
      </w:r>
      <w:proofErr w:type="gramEnd"/>
      <w:r w:rsidRPr="00707457">
        <w:t>)</w:t>
      </w:r>
    </w:p>
    <w:p w14:paraId="4D8856F6" w14:textId="77777777" w:rsidR="00707457" w:rsidRPr="00707457" w:rsidRDefault="00707457" w:rsidP="00707457">
      <w:r w:rsidRPr="00707457">
        <w:t>);</w:t>
      </w:r>
    </w:p>
    <w:p w14:paraId="027CEB05" w14:textId="77777777" w:rsidR="00707457" w:rsidRPr="00707457" w:rsidRDefault="00707457" w:rsidP="00707457">
      <w:r w:rsidRPr="00707457">
        <w:t>COMMENT ON TABLE matters IS 'Each matter is a distinct vault for documents, drafts, and analysis.</w:t>
      </w:r>
      <w:proofErr w:type="gramStart"/>
      <w:r w:rsidRPr="00707457">
        <w:t>';</w:t>
      </w:r>
      <w:proofErr w:type="gramEnd"/>
    </w:p>
    <w:p w14:paraId="0D50D584" w14:textId="77777777" w:rsidR="00707457" w:rsidRPr="00707457" w:rsidRDefault="00707457" w:rsidP="00707457"/>
    <w:p w14:paraId="711BF35B" w14:textId="77777777" w:rsidR="00707457" w:rsidRPr="00707457" w:rsidRDefault="00707457" w:rsidP="00707457">
      <w:r w:rsidRPr="00707457">
        <w:t>-- DOCUMENTS: Tracks uploaded raw files and their metadata.</w:t>
      </w:r>
    </w:p>
    <w:p w14:paraId="5853E90D" w14:textId="77777777" w:rsidR="00707457" w:rsidRPr="00707457" w:rsidRDefault="00707457" w:rsidP="00707457">
      <w:r w:rsidRPr="00707457">
        <w:t>CREATE TABLE documents (</w:t>
      </w:r>
    </w:p>
    <w:p w14:paraId="26208425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uuid</w:t>
      </w:r>
      <w:proofErr w:type="spellEnd"/>
      <w:r w:rsidRPr="00707457">
        <w:t xml:space="preserve"> PRIMARY KEY DEFAULT </w:t>
      </w:r>
      <w:proofErr w:type="spellStart"/>
      <w:r w:rsidRPr="00707457">
        <w:t>gen_random_</w:t>
      </w:r>
      <w:proofErr w:type="gramStart"/>
      <w:r w:rsidRPr="00707457">
        <w:t>uuid</w:t>
      </w:r>
      <w:proofErr w:type="spellEnd"/>
      <w:r w:rsidRPr="00707457">
        <w:t>(</w:t>
      </w:r>
      <w:proofErr w:type="gramEnd"/>
      <w:r w:rsidRPr="00707457">
        <w:t>),</w:t>
      </w:r>
    </w:p>
    <w:p w14:paraId="487A52E9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matter_id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NOT NULL REFERENCES matters(id) ON DELETE CASCADE,</w:t>
      </w:r>
    </w:p>
    <w:p w14:paraId="17CB9BD3" w14:textId="77777777" w:rsidR="00707457" w:rsidRPr="00707457" w:rsidRDefault="00707457" w:rsidP="00707457">
      <w:r w:rsidRPr="00707457">
        <w:t xml:space="preserve">  title text NOT </w:t>
      </w:r>
      <w:proofErr w:type="gramStart"/>
      <w:r w:rsidRPr="00707457">
        <w:t xml:space="preserve">NULL,   </w:t>
      </w:r>
      <w:proofErr w:type="gramEnd"/>
      <w:r w:rsidRPr="00707457">
        <w:t xml:space="preserve">            -- Original filename, e.g., 'PRR_Log_2024.pdf'</w:t>
      </w:r>
    </w:p>
    <w:p w14:paraId="7925A5B2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storage_path</w:t>
      </w:r>
      <w:proofErr w:type="spellEnd"/>
      <w:r w:rsidRPr="00707457">
        <w:t xml:space="preserve"> text NOT NULL UNIQUE, -- Full path in </w:t>
      </w:r>
      <w:proofErr w:type="spellStart"/>
      <w:r w:rsidRPr="00707457">
        <w:t>Supabase</w:t>
      </w:r>
      <w:proofErr w:type="spellEnd"/>
      <w:r w:rsidRPr="00707457">
        <w:t xml:space="preserve"> Storage, e.g., 'matters/</w:t>
      </w:r>
      <w:proofErr w:type="spellStart"/>
      <w:r w:rsidRPr="00707457">
        <w:t>yakima</w:t>
      </w:r>
      <w:proofErr w:type="spellEnd"/>
      <w:r w:rsidRPr="00707457">
        <w:t>-v-city/PRR_Log_2024.pdf'</w:t>
      </w:r>
    </w:p>
    <w:p w14:paraId="345298C6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mime_type</w:t>
      </w:r>
      <w:proofErr w:type="spellEnd"/>
      <w:r w:rsidRPr="00707457">
        <w:t xml:space="preserve"> text NOT </w:t>
      </w:r>
      <w:proofErr w:type="gramStart"/>
      <w:r w:rsidRPr="00707457">
        <w:t xml:space="preserve">NULL,   </w:t>
      </w:r>
      <w:proofErr w:type="gramEnd"/>
      <w:r w:rsidRPr="00707457">
        <w:t xml:space="preserve">        -- e.g., 'application/pdf'</w:t>
      </w:r>
    </w:p>
    <w:p w14:paraId="5FBBA830" w14:textId="77777777" w:rsidR="00707457" w:rsidRPr="00707457" w:rsidRDefault="00707457" w:rsidP="00707457">
      <w:r w:rsidRPr="00707457">
        <w:t xml:space="preserve">  bytes_sha256 text NOT </w:t>
      </w:r>
      <w:proofErr w:type="gramStart"/>
      <w:r w:rsidRPr="00707457">
        <w:t xml:space="preserve">NULL,   </w:t>
      </w:r>
      <w:proofErr w:type="gramEnd"/>
      <w:r w:rsidRPr="00707457">
        <w:t xml:space="preserve">     -- Hex-encoded SHA256 hash of the file for de-duplication</w:t>
      </w:r>
    </w:p>
    <w:p w14:paraId="3D30257C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page_count</w:t>
      </w:r>
      <w:proofErr w:type="spellEnd"/>
      <w:r w:rsidRPr="00707457">
        <w:t xml:space="preserve"> int,</w:t>
      </w:r>
    </w:p>
    <w:p w14:paraId="7B1ADD09" w14:textId="77777777" w:rsidR="00707457" w:rsidRPr="00707457" w:rsidRDefault="00707457" w:rsidP="00707457">
      <w:r w:rsidRPr="00707457">
        <w:t xml:space="preserve">  -- FORTIFICATION: Add a status to track the indexing pipeline</w:t>
      </w:r>
    </w:p>
    <w:p w14:paraId="509E9E0D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processing_status</w:t>
      </w:r>
      <w:proofErr w:type="spellEnd"/>
      <w:r w:rsidRPr="00707457">
        <w:t xml:space="preserve"> text NOT NULL DEFAULT 'pending', -- Values: 'pending', 'indexing', 'completed', 'error'</w:t>
      </w:r>
    </w:p>
    <w:p w14:paraId="70223542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uploaded_by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REFERENCES </w:t>
      </w:r>
      <w:proofErr w:type="spellStart"/>
      <w:proofErr w:type="gramStart"/>
      <w:r w:rsidRPr="00707457">
        <w:t>auth.users</w:t>
      </w:r>
      <w:proofErr w:type="spellEnd"/>
      <w:proofErr w:type="gramEnd"/>
      <w:r w:rsidRPr="00707457">
        <w:t>(id),</w:t>
      </w:r>
    </w:p>
    <w:p w14:paraId="6B620B54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created_at</w:t>
      </w:r>
      <w:proofErr w:type="spellEnd"/>
      <w:r w:rsidRPr="00707457">
        <w:t xml:space="preserve"> </w:t>
      </w:r>
      <w:proofErr w:type="spellStart"/>
      <w:r w:rsidRPr="00707457">
        <w:t>timestamptz</w:t>
      </w:r>
      <w:proofErr w:type="spellEnd"/>
      <w:r w:rsidRPr="00707457">
        <w:t xml:space="preserve"> DEFAULT </w:t>
      </w:r>
      <w:proofErr w:type="gramStart"/>
      <w:r w:rsidRPr="00707457">
        <w:t>now(</w:t>
      </w:r>
      <w:proofErr w:type="gramEnd"/>
      <w:r w:rsidRPr="00707457">
        <w:t>)</w:t>
      </w:r>
    </w:p>
    <w:p w14:paraId="2B597427" w14:textId="77777777" w:rsidR="00707457" w:rsidRPr="00707457" w:rsidRDefault="00707457" w:rsidP="00707457">
      <w:r w:rsidRPr="00707457">
        <w:t>);</w:t>
      </w:r>
    </w:p>
    <w:p w14:paraId="21C9BF88" w14:textId="77777777" w:rsidR="00707457" w:rsidRPr="00707457" w:rsidRDefault="00707457" w:rsidP="00707457"/>
    <w:p w14:paraId="53C58332" w14:textId="77777777" w:rsidR="00707457" w:rsidRPr="00707457" w:rsidRDefault="00707457" w:rsidP="00707457">
      <w:r w:rsidRPr="00707457">
        <w:t>CREATE INDEX ON documents(</w:t>
      </w:r>
      <w:proofErr w:type="spellStart"/>
      <w:r w:rsidRPr="00707457">
        <w:t>matter_id</w:t>
      </w:r>
      <w:proofErr w:type="spellEnd"/>
      <w:proofErr w:type="gramStart"/>
      <w:r w:rsidRPr="00707457">
        <w:t>);</w:t>
      </w:r>
      <w:proofErr w:type="gramEnd"/>
    </w:p>
    <w:p w14:paraId="5B46F73E" w14:textId="77777777" w:rsidR="00707457" w:rsidRPr="00707457" w:rsidRDefault="00707457" w:rsidP="00707457">
      <w:r w:rsidRPr="00707457">
        <w:t>-- Ensure a file's content is uploaded only once per matter.</w:t>
      </w:r>
    </w:p>
    <w:p w14:paraId="4C87FCCF" w14:textId="77777777" w:rsidR="00707457" w:rsidRPr="00707457" w:rsidRDefault="00707457" w:rsidP="00707457">
      <w:r w:rsidRPr="00707457">
        <w:lastRenderedPageBreak/>
        <w:t xml:space="preserve">CREATE UNIQUE INDEX </w:t>
      </w:r>
      <w:proofErr w:type="spellStart"/>
      <w:r w:rsidRPr="00707457">
        <w:t>documents_unique_matter_hash_idx</w:t>
      </w:r>
      <w:proofErr w:type="spellEnd"/>
      <w:r w:rsidRPr="00707457">
        <w:t xml:space="preserve"> ON </w:t>
      </w:r>
      <w:proofErr w:type="gramStart"/>
      <w:r w:rsidRPr="00707457">
        <w:t>documents(</w:t>
      </w:r>
      <w:proofErr w:type="spellStart"/>
      <w:proofErr w:type="gramEnd"/>
      <w:r w:rsidRPr="00707457">
        <w:t>matter_id</w:t>
      </w:r>
      <w:proofErr w:type="spellEnd"/>
      <w:r w:rsidRPr="00707457">
        <w:t>, bytes_sha256</w:t>
      </w:r>
      <w:proofErr w:type="gramStart"/>
      <w:r w:rsidRPr="00707457">
        <w:t>);</w:t>
      </w:r>
      <w:proofErr w:type="gramEnd"/>
    </w:p>
    <w:p w14:paraId="17FA71A2" w14:textId="77777777" w:rsidR="00707457" w:rsidRPr="00707457" w:rsidRDefault="00707457" w:rsidP="00707457"/>
    <w:p w14:paraId="7DE624EC" w14:textId="77777777" w:rsidR="00707457" w:rsidRPr="00707457" w:rsidRDefault="00707457" w:rsidP="00707457">
      <w:r w:rsidRPr="00707457">
        <w:t>-- CHUNKS: Searchable, embedded slices of text from documents.</w:t>
      </w:r>
    </w:p>
    <w:p w14:paraId="0123601C" w14:textId="77777777" w:rsidR="00707457" w:rsidRPr="00707457" w:rsidRDefault="00707457" w:rsidP="00707457">
      <w:r w:rsidRPr="00707457">
        <w:t>CREATE TABLE chunks (</w:t>
      </w:r>
    </w:p>
    <w:p w14:paraId="452AB4B7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uuid</w:t>
      </w:r>
      <w:proofErr w:type="spellEnd"/>
      <w:r w:rsidRPr="00707457">
        <w:t xml:space="preserve"> PRIMARY KEY DEFAULT </w:t>
      </w:r>
      <w:proofErr w:type="spellStart"/>
      <w:r w:rsidRPr="00707457">
        <w:t>gen_random_</w:t>
      </w:r>
      <w:proofErr w:type="gramStart"/>
      <w:r w:rsidRPr="00707457">
        <w:t>uuid</w:t>
      </w:r>
      <w:proofErr w:type="spellEnd"/>
      <w:r w:rsidRPr="00707457">
        <w:t>(</w:t>
      </w:r>
      <w:proofErr w:type="gramEnd"/>
      <w:r w:rsidRPr="00707457">
        <w:t>),</w:t>
      </w:r>
    </w:p>
    <w:p w14:paraId="1263A035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document_id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NOT NULL REFERENCES documents(id) ON DELETE CASCADE,</w:t>
      </w:r>
    </w:p>
    <w:p w14:paraId="1305DA63" w14:textId="77777777" w:rsidR="00707457" w:rsidRPr="00707457" w:rsidRDefault="00707457" w:rsidP="00707457">
      <w:r w:rsidRPr="00707457">
        <w:t xml:space="preserve">  seq int NOT </w:t>
      </w:r>
      <w:proofErr w:type="gramStart"/>
      <w:r w:rsidRPr="00707457">
        <w:t xml:space="preserve">NULL,   </w:t>
      </w:r>
      <w:proofErr w:type="gramEnd"/>
      <w:r w:rsidRPr="00707457">
        <w:t xml:space="preserve">               -- Sequential index of the chunk within the document (0, 1, 2...)</w:t>
      </w:r>
    </w:p>
    <w:p w14:paraId="6297C63A" w14:textId="77777777" w:rsidR="00707457" w:rsidRPr="00707457" w:rsidRDefault="00707457" w:rsidP="00707457">
      <w:r w:rsidRPr="00707457">
        <w:t xml:space="preserve">  heading </w:t>
      </w:r>
      <w:proofErr w:type="gramStart"/>
      <w:r w:rsidRPr="00707457">
        <w:t xml:space="preserve">text,   </w:t>
      </w:r>
      <w:proofErr w:type="gramEnd"/>
      <w:r w:rsidRPr="00707457">
        <w:t xml:space="preserve">                   -- Extracted PDF heading for context</w:t>
      </w:r>
    </w:p>
    <w:p w14:paraId="739C9D19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page_start</w:t>
      </w:r>
      <w:proofErr w:type="spellEnd"/>
      <w:r w:rsidRPr="00707457">
        <w:t xml:space="preserve"> int,</w:t>
      </w:r>
    </w:p>
    <w:p w14:paraId="5A43B5DA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page_end</w:t>
      </w:r>
      <w:proofErr w:type="spellEnd"/>
      <w:r w:rsidRPr="00707457">
        <w:t xml:space="preserve"> int,</w:t>
      </w:r>
    </w:p>
    <w:p w14:paraId="72A44A14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token_count</w:t>
      </w:r>
      <w:proofErr w:type="spellEnd"/>
      <w:r w:rsidRPr="00707457">
        <w:t xml:space="preserve"> int,</w:t>
      </w:r>
    </w:p>
    <w:p w14:paraId="23BAD1F6" w14:textId="77777777" w:rsidR="00707457" w:rsidRPr="00707457" w:rsidRDefault="00707457" w:rsidP="00707457">
      <w:r w:rsidRPr="00707457">
        <w:t xml:space="preserve">  content text NOT </w:t>
      </w:r>
      <w:proofErr w:type="gramStart"/>
      <w:r w:rsidRPr="00707457">
        <w:t xml:space="preserve">NULL,   </w:t>
      </w:r>
      <w:proofErr w:type="gramEnd"/>
      <w:r w:rsidRPr="00707457">
        <w:t xml:space="preserve">          -- The actual text content of the chunk</w:t>
      </w:r>
    </w:p>
    <w:p w14:paraId="51158509" w14:textId="77777777" w:rsidR="00707457" w:rsidRPr="00707457" w:rsidRDefault="00707457" w:rsidP="00707457">
      <w:r w:rsidRPr="00707457">
        <w:t xml:space="preserve">  embedding </w:t>
      </w:r>
      <w:proofErr w:type="gramStart"/>
      <w:r w:rsidRPr="00707457">
        <w:t>vector(</w:t>
      </w:r>
      <w:proofErr w:type="gramEnd"/>
      <w:r w:rsidRPr="00707457">
        <w:t>1536)             -- OpenAI's text-embedding-3-small dimension</w:t>
      </w:r>
    </w:p>
    <w:p w14:paraId="419D8CBA" w14:textId="77777777" w:rsidR="00707457" w:rsidRPr="00707457" w:rsidRDefault="00707457" w:rsidP="00707457">
      <w:r w:rsidRPr="00707457">
        <w:t>);</w:t>
      </w:r>
    </w:p>
    <w:p w14:paraId="542C88F8" w14:textId="77777777" w:rsidR="00707457" w:rsidRPr="00707457" w:rsidRDefault="00707457" w:rsidP="00707457"/>
    <w:p w14:paraId="4B8F8449" w14:textId="77777777" w:rsidR="00707457" w:rsidRPr="00707457" w:rsidRDefault="00707457" w:rsidP="00707457">
      <w:r w:rsidRPr="00707457">
        <w:t>CREATE INDEX ON chunks(</w:t>
      </w:r>
      <w:proofErr w:type="spellStart"/>
      <w:r w:rsidRPr="00707457">
        <w:t>document_id</w:t>
      </w:r>
      <w:proofErr w:type="spellEnd"/>
      <w:proofErr w:type="gramStart"/>
      <w:r w:rsidRPr="00707457">
        <w:t>);</w:t>
      </w:r>
      <w:proofErr w:type="gramEnd"/>
    </w:p>
    <w:p w14:paraId="5BD2B777" w14:textId="77777777" w:rsidR="00707457" w:rsidRPr="00707457" w:rsidRDefault="00707457" w:rsidP="00707457">
      <w:r w:rsidRPr="00707457">
        <w:t xml:space="preserve">-- FORTIFICATION: Use HNSW for better performance on modern </w:t>
      </w:r>
      <w:proofErr w:type="spellStart"/>
      <w:r w:rsidRPr="00707457">
        <w:t>pgvector</w:t>
      </w:r>
      <w:proofErr w:type="spellEnd"/>
      <w:r w:rsidRPr="00707457">
        <w:t xml:space="preserve">. </w:t>
      </w:r>
      <w:proofErr w:type="spellStart"/>
      <w:r w:rsidRPr="00707457">
        <w:t>IVFFlat</w:t>
      </w:r>
      <w:proofErr w:type="spellEnd"/>
      <w:r w:rsidRPr="00707457">
        <w:t xml:space="preserve"> is a good start.</w:t>
      </w:r>
    </w:p>
    <w:p w14:paraId="3DD52CFE" w14:textId="77777777" w:rsidR="00707457" w:rsidRPr="00707457" w:rsidRDefault="00707457" w:rsidP="00707457">
      <w:r w:rsidRPr="00707457">
        <w:t xml:space="preserve">-- CREATE INDEX ON chunks USING </w:t>
      </w:r>
      <w:proofErr w:type="spellStart"/>
      <w:r w:rsidRPr="00707457">
        <w:t>hnsw</w:t>
      </w:r>
      <w:proofErr w:type="spellEnd"/>
      <w:r w:rsidRPr="00707457">
        <w:t xml:space="preserve"> (embedding </w:t>
      </w:r>
      <w:proofErr w:type="spellStart"/>
      <w:r w:rsidRPr="00707457">
        <w:t>vector_cosine_ops</w:t>
      </w:r>
      <w:proofErr w:type="spellEnd"/>
      <w:proofErr w:type="gramStart"/>
      <w:r w:rsidRPr="00707457">
        <w:t>);</w:t>
      </w:r>
      <w:proofErr w:type="gramEnd"/>
    </w:p>
    <w:p w14:paraId="362BE12B" w14:textId="77777777" w:rsidR="00707457" w:rsidRPr="00707457" w:rsidRDefault="00707457" w:rsidP="00707457">
      <w:r w:rsidRPr="00707457">
        <w:t xml:space="preserve">CREATE INDEX ON chunks USING </w:t>
      </w:r>
      <w:proofErr w:type="spellStart"/>
      <w:r w:rsidRPr="00707457">
        <w:t>ivfflat</w:t>
      </w:r>
      <w:proofErr w:type="spellEnd"/>
      <w:r w:rsidRPr="00707457">
        <w:t xml:space="preserve"> (embedding </w:t>
      </w:r>
      <w:proofErr w:type="spellStart"/>
      <w:r w:rsidRPr="00707457">
        <w:t>vector_cosine_ops</w:t>
      </w:r>
      <w:proofErr w:type="spellEnd"/>
      <w:r w:rsidRPr="00707457">
        <w:t>) WITH (lists = 100</w:t>
      </w:r>
      <w:proofErr w:type="gramStart"/>
      <w:r w:rsidRPr="00707457">
        <w:t>);</w:t>
      </w:r>
      <w:proofErr w:type="gramEnd"/>
    </w:p>
    <w:p w14:paraId="4C6A00BE" w14:textId="77777777" w:rsidR="00707457" w:rsidRPr="00707457" w:rsidRDefault="00707457" w:rsidP="00707457">
      <w:r w:rsidRPr="00707457">
        <w:t>COMMENT ON TABLE chunks IS 'The core searchable units for the Retrieval Augmented Generation (RAG) system.</w:t>
      </w:r>
      <w:proofErr w:type="gramStart"/>
      <w:r w:rsidRPr="00707457">
        <w:t>';</w:t>
      </w:r>
      <w:proofErr w:type="gramEnd"/>
    </w:p>
    <w:p w14:paraId="19AB55DD" w14:textId="77777777" w:rsidR="00707457" w:rsidRPr="00707457" w:rsidRDefault="00707457" w:rsidP="00707457"/>
    <w:p w14:paraId="5D09B4C8" w14:textId="77777777" w:rsidR="00707457" w:rsidRPr="00707457" w:rsidRDefault="00707457" w:rsidP="00707457">
      <w:r w:rsidRPr="00707457">
        <w:t>-- DRAFTS: The generated motions and other legal documents.</w:t>
      </w:r>
    </w:p>
    <w:p w14:paraId="58695105" w14:textId="77777777" w:rsidR="00707457" w:rsidRPr="00707457" w:rsidRDefault="00707457" w:rsidP="00707457">
      <w:r w:rsidRPr="00707457">
        <w:t>CREATE TABLE drafts (</w:t>
      </w:r>
    </w:p>
    <w:p w14:paraId="5B560A07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uuid</w:t>
      </w:r>
      <w:proofErr w:type="spellEnd"/>
      <w:r w:rsidRPr="00707457">
        <w:t xml:space="preserve"> PRIMARY KEY DEFAULT </w:t>
      </w:r>
      <w:proofErr w:type="spellStart"/>
      <w:r w:rsidRPr="00707457">
        <w:t>gen_random_</w:t>
      </w:r>
      <w:proofErr w:type="gramStart"/>
      <w:r w:rsidRPr="00707457">
        <w:t>uuid</w:t>
      </w:r>
      <w:proofErr w:type="spellEnd"/>
      <w:r w:rsidRPr="00707457">
        <w:t>(</w:t>
      </w:r>
      <w:proofErr w:type="gramEnd"/>
      <w:r w:rsidRPr="00707457">
        <w:t>),</w:t>
      </w:r>
    </w:p>
    <w:p w14:paraId="0ECB86E3" w14:textId="77777777" w:rsidR="00707457" w:rsidRPr="00707457" w:rsidRDefault="00707457" w:rsidP="00707457">
      <w:r w:rsidRPr="00707457">
        <w:lastRenderedPageBreak/>
        <w:t xml:space="preserve">  </w:t>
      </w:r>
      <w:proofErr w:type="spellStart"/>
      <w:r w:rsidRPr="00707457">
        <w:t>matter_id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NOT NULL REFERENCES matters(id) ON DELETE CASCADE,</w:t>
      </w:r>
    </w:p>
    <w:p w14:paraId="31026BDC" w14:textId="77777777" w:rsidR="00707457" w:rsidRPr="00707457" w:rsidRDefault="00707457" w:rsidP="00707457">
      <w:r w:rsidRPr="00707457">
        <w:t xml:space="preserve">  type text NOT </w:t>
      </w:r>
      <w:proofErr w:type="gramStart"/>
      <w:r w:rsidRPr="00707457">
        <w:t xml:space="preserve">NULL,   </w:t>
      </w:r>
      <w:proofErr w:type="gramEnd"/>
      <w:r w:rsidRPr="00707457">
        <w:t xml:space="preserve">             -- e.g., '</w:t>
      </w:r>
      <w:proofErr w:type="spellStart"/>
      <w:r w:rsidRPr="00707457">
        <w:t>motion_to_compel</w:t>
      </w:r>
      <w:proofErr w:type="spellEnd"/>
      <w:r w:rsidRPr="00707457">
        <w:t>', '</w:t>
      </w:r>
      <w:proofErr w:type="spellStart"/>
      <w:r w:rsidRPr="00707457">
        <w:t>motion_for_sanctions</w:t>
      </w:r>
      <w:proofErr w:type="spellEnd"/>
      <w:r w:rsidRPr="00707457">
        <w:t>'</w:t>
      </w:r>
    </w:p>
    <w:p w14:paraId="44F0B602" w14:textId="77777777" w:rsidR="00707457" w:rsidRPr="00707457" w:rsidRDefault="00707457" w:rsidP="00707457">
      <w:r w:rsidRPr="00707457">
        <w:t xml:space="preserve">  params </w:t>
      </w:r>
      <w:proofErr w:type="spellStart"/>
      <w:proofErr w:type="gramStart"/>
      <w:r w:rsidRPr="00707457">
        <w:t>jsonb</w:t>
      </w:r>
      <w:proofErr w:type="spellEnd"/>
      <w:r w:rsidRPr="00707457">
        <w:t xml:space="preserve">,   </w:t>
      </w:r>
      <w:proofErr w:type="gramEnd"/>
      <w:r w:rsidRPr="00707457">
        <w:t xml:space="preserve">                   -- User-provided inputs for the draft</w:t>
      </w:r>
    </w:p>
    <w:p w14:paraId="61833175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body_markdown</w:t>
      </w:r>
      <w:proofErr w:type="spellEnd"/>
      <w:r w:rsidRPr="00707457">
        <w:t xml:space="preserve"> </w:t>
      </w:r>
      <w:proofErr w:type="gramStart"/>
      <w:r w:rsidRPr="00707457">
        <w:t xml:space="preserve">text,   </w:t>
      </w:r>
      <w:proofErr w:type="gramEnd"/>
      <w:r w:rsidRPr="00707457">
        <w:t xml:space="preserve">             -- The full generated text in Markdown for easy editing/viewing</w:t>
      </w:r>
    </w:p>
    <w:p w14:paraId="010D4154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storage_path</w:t>
      </w:r>
      <w:proofErr w:type="spellEnd"/>
      <w:r w:rsidRPr="00707457">
        <w:t xml:space="preserve"> </w:t>
      </w:r>
      <w:proofErr w:type="gramStart"/>
      <w:r w:rsidRPr="00707457">
        <w:t xml:space="preserve">text,   </w:t>
      </w:r>
      <w:proofErr w:type="gramEnd"/>
      <w:r w:rsidRPr="00707457">
        <w:t xml:space="preserve">              -- Path to the final .docx file in </w:t>
      </w:r>
      <w:proofErr w:type="spellStart"/>
      <w:r w:rsidRPr="00707457">
        <w:t>Supabase</w:t>
      </w:r>
      <w:proofErr w:type="spellEnd"/>
      <w:r w:rsidRPr="00707457">
        <w:t xml:space="preserve"> Storage</w:t>
      </w:r>
    </w:p>
    <w:p w14:paraId="748FF599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created_by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REFERENCES </w:t>
      </w:r>
      <w:proofErr w:type="spellStart"/>
      <w:proofErr w:type="gramStart"/>
      <w:r w:rsidRPr="00707457">
        <w:t>auth.users</w:t>
      </w:r>
      <w:proofErr w:type="spellEnd"/>
      <w:proofErr w:type="gramEnd"/>
      <w:r w:rsidRPr="00707457">
        <w:t>(id),</w:t>
      </w:r>
    </w:p>
    <w:p w14:paraId="51CDF6BA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created_at</w:t>
      </w:r>
      <w:proofErr w:type="spellEnd"/>
      <w:r w:rsidRPr="00707457">
        <w:t xml:space="preserve"> </w:t>
      </w:r>
      <w:proofErr w:type="spellStart"/>
      <w:r w:rsidRPr="00707457">
        <w:t>timestamptz</w:t>
      </w:r>
      <w:proofErr w:type="spellEnd"/>
      <w:r w:rsidRPr="00707457">
        <w:t xml:space="preserve"> DEFAULT </w:t>
      </w:r>
      <w:proofErr w:type="gramStart"/>
      <w:r w:rsidRPr="00707457">
        <w:t>now(</w:t>
      </w:r>
      <w:proofErr w:type="gramEnd"/>
      <w:r w:rsidRPr="00707457">
        <w:t>)</w:t>
      </w:r>
    </w:p>
    <w:p w14:paraId="657F2498" w14:textId="77777777" w:rsidR="00707457" w:rsidRPr="00707457" w:rsidRDefault="00707457" w:rsidP="00707457">
      <w:r w:rsidRPr="00707457">
        <w:t>);</w:t>
      </w:r>
    </w:p>
    <w:p w14:paraId="59ABD20E" w14:textId="77777777" w:rsidR="00707457" w:rsidRPr="00707457" w:rsidRDefault="00707457" w:rsidP="00707457"/>
    <w:p w14:paraId="2FA64013" w14:textId="77777777" w:rsidR="00707457" w:rsidRPr="00707457" w:rsidRDefault="00707457" w:rsidP="00707457">
      <w:r w:rsidRPr="00707457">
        <w:t>CREATE INDEX ON drafts(</w:t>
      </w:r>
      <w:proofErr w:type="spellStart"/>
      <w:r w:rsidRPr="00707457">
        <w:t>matter_id</w:t>
      </w:r>
      <w:proofErr w:type="spellEnd"/>
      <w:proofErr w:type="gramStart"/>
      <w:r w:rsidRPr="00707457">
        <w:t>);</w:t>
      </w:r>
      <w:proofErr w:type="gramEnd"/>
    </w:p>
    <w:p w14:paraId="17F4DC57" w14:textId="77777777" w:rsidR="00707457" w:rsidRPr="00707457" w:rsidRDefault="00707457" w:rsidP="00707457"/>
    <w:p w14:paraId="27B5BB5E" w14:textId="77777777" w:rsidR="00707457" w:rsidRPr="00707457" w:rsidRDefault="00707457" w:rsidP="00707457">
      <w:r w:rsidRPr="00707457">
        <w:t>-- DRAFT_CITATIONS: Links generated text back to its source chunks.</w:t>
      </w:r>
    </w:p>
    <w:p w14:paraId="01E1BCC0" w14:textId="77777777" w:rsidR="00707457" w:rsidRPr="00707457" w:rsidRDefault="00707457" w:rsidP="00707457">
      <w:r w:rsidRPr="00707457">
        <w:t xml:space="preserve">CREATE TABLE </w:t>
      </w:r>
      <w:proofErr w:type="spellStart"/>
      <w:r w:rsidRPr="00707457">
        <w:t>draft_citations</w:t>
      </w:r>
      <w:proofErr w:type="spellEnd"/>
      <w:r w:rsidRPr="00707457">
        <w:t xml:space="preserve"> (</w:t>
      </w:r>
    </w:p>
    <w:p w14:paraId="4C12BCAF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uuid</w:t>
      </w:r>
      <w:proofErr w:type="spellEnd"/>
      <w:r w:rsidRPr="00707457">
        <w:t xml:space="preserve"> PRIMARY KEY DEFAULT </w:t>
      </w:r>
      <w:proofErr w:type="spellStart"/>
      <w:r w:rsidRPr="00707457">
        <w:t>gen_random_</w:t>
      </w:r>
      <w:proofErr w:type="gramStart"/>
      <w:r w:rsidRPr="00707457">
        <w:t>uuid</w:t>
      </w:r>
      <w:proofErr w:type="spellEnd"/>
      <w:r w:rsidRPr="00707457">
        <w:t>(</w:t>
      </w:r>
      <w:proofErr w:type="gramEnd"/>
      <w:r w:rsidRPr="00707457">
        <w:t>),</w:t>
      </w:r>
    </w:p>
    <w:p w14:paraId="05DD627E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draft_id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NOT NULL REFERENCES drafts(id) ON DELETE CASCADE,</w:t>
      </w:r>
    </w:p>
    <w:p w14:paraId="191828E2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chunk_id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REFERENCES chunks(id) ON DELETE SET NULL, -- SET NULL preserves citation even if chunk is removed</w:t>
      </w:r>
    </w:p>
    <w:p w14:paraId="4EE526EA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doc_title</w:t>
      </w:r>
      <w:proofErr w:type="spellEnd"/>
      <w:r w:rsidRPr="00707457">
        <w:t xml:space="preserve"> </w:t>
      </w:r>
      <w:proofErr w:type="gramStart"/>
      <w:r w:rsidRPr="00707457">
        <w:t xml:space="preserve">text,   </w:t>
      </w:r>
      <w:proofErr w:type="gramEnd"/>
      <w:r w:rsidRPr="00707457">
        <w:t xml:space="preserve">                 -- Denormalized for resilience</w:t>
      </w:r>
    </w:p>
    <w:p w14:paraId="4812BD6B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page_from</w:t>
      </w:r>
      <w:proofErr w:type="spellEnd"/>
      <w:r w:rsidRPr="00707457">
        <w:t xml:space="preserve"> int,</w:t>
      </w:r>
    </w:p>
    <w:p w14:paraId="11F9869E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page_to</w:t>
      </w:r>
      <w:proofErr w:type="spellEnd"/>
      <w:r w:rsidRPr="00707457">
        <w:t xml:space="preserve"> int,</w:t>
      </w:r>
    </w:p>
    <w:p w14:paraId="2CAE1F96" w14:textId="77777777" w:rsidR="00707457" w:rsidRPr="00707457" w:rsidRDefault="00707457" w:rsidP="00707457">
      <w:r w:rsidRPr="00707457">
        <w:t xml:space="preserve">  quote text                         -- The exact snippet from the chunk used for the citation</w:t>
      </w:r>
    </w:p>
    <w:p w14:paraId="2EFE7C35" w14:textId="77777777" w:rsidR="00707457" w:rsidRPr="00707457" w:rsidRDefault="00707457" w:rsidP="00707457">
      <w:r w:rsidRPr="00707457">
        <w:t>);</w:t>
      </w:r>
    </w:p>
    <w:p w14:paraId="73EFD85D" w14:textId="77777777" w:rsidR="00707457" w:rsidRPr="00707457" w:rsidRDefault="00707457" w:rsidP="00707457"/>
    <w:p w14:paraId="534C6331" w14:textId="77777777" w:rsidR="00707457" w:rsidRPr="00707457" w:rsidRDefault="00707457" w:rsidP="00707457">
      <w:r w:rsidRPr="00707457">
        <w:t xml:space="preserve">CREATE INDEX ON </w:t>
      </w:r>
      <w:proofErr w:type="spellStart"/>
      <w:r w:rsidRPr="00707457">
        <w:t>draft_citations</w:t>
      </w:r>
      <w:proofErr w:type="spellEnd"/>
      <w:r w:rsidRPr="00707457">
        <w:t>(</w:t>
      </w:r>
      <w:proofErr w:type="spellStart"/>
      <w:r w:rsidRPr="00707457">
        <w:t>draft_id</w:t>
      </w:r>
      <w:proofErr w:type="spellEnd"/>
      <w:proofErr w:type="gramStart"/>
      <w:r w:rsidRPr="00707457">
        <w:t>);</w:t>
      </w:r>
      <w:proofErr w:type="gramEnd"/>
    </w:p>
    <w:p w14:paraId="34862EEF" w14:textId="77777777" w:rsidR="00707457" w:rsidRPr="00707457" w:rsidRDefault="00707457" w:rsidP="00707457"/>
    <w:p w14:paraId="1AC36264" w14:textId="77777777" w:rsidR="00707457" w:rsidRPr="00707457" w:rsidRDefault="00707457" w:rsidP="00707457">
      <w:r w:rsidRPr="00707457">
        <w:t>-- AUDIT_LOGS: An immutable record of key system actions.</w:t>
      </w:r>
    </w:p>
    <w:p w14:paraId="54A24874" w14:textId="77777777" w:rsidR="00707457" w:rsidRPr="00707457" w:rsidRDefault="00707457" w:rsidP="00707457">
      <w:r w:rsidRPr="00707457">
        <w:lastRenderedPageBreak/>
        <w:t xml:space="preserve">CREATE TABLE </w:t>
      </w:r>
      <w:proofErr w:type="spellStart"/>
      <w:r w:rsidRPr="00707457">
        <w:t>audit_logs</w:t>
      </w:r>
      <w:proofErr w:type="spellEnd"/>
      <w:r w:rsidRPr="00707457">
        <w:t xml:space="preserve"> (</w:t>
      </w:r>
    </w:p>
    <w:p w14:paraId="70C277D5" w14:textId="77777777" w:rsidR="00707457" w:rsidRPr="00707457" w:rsidRDefault="00707457" w:rsidP="00707457">
      <w:r w:rsidRPr="00707457">
        <w:t xml:space="preserve">  id </w:t>
      </w:r>
      <w:proofErr w:type="spellStart"/>
      <w:r w:rsidRPr="00707457">
        <w:t>bigserial</w:t>
      </w:r>
      <w:proofErr w:type="spellEnd"/>
      <w:r w:rsidRPr="00707457">
        <w:t xml:space="preserve"> PRIMARY KEY,</w:t>
      </w:r>
    </w:p>
    <w:p w14:paraId="6F7C2395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matter_id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REFERENCES matters(id) ON DELETE CASCADE,</w:t>
      </w:r>
    </w:p>
    <w:p w14:paraId="086DF90D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user_id</w:t>
      </w:r>
      <w:proofErr w:type="spellEnd"/>
      <w:r w:rsidRPr="00707457">
        <w:t xml:space="preserve"> </w:t>
      </w:r>
      <w:proofErr w:type="spellStart"/>
      <w:r w:rsidRPr="00707457">
        <w:t>uuid</w:t>
      </w:r>
      <w:proofErr w:type="spellEnd"/>
      <w:r w:rsidRPr="00707457">
        <w:t xml:space="preserve"> REFERENCES </w:t>
      </w:r>
      <w:proofErr w:type="spellStart"/>
      <w:proofErr w:type="gramStart"/>
      <w:r w:rsidRPr="00707457">
        <w:t>auth.users</w:t>
      </w:r>
      <w:proofErr w:type="spellEnd"/>
      <w:proofErr w:type="gramEnd"/>
      <w:r w:rsidRPr="00707457">
        <w:t>(id),</w:t>
      </w:r>
    </w:p>
    <w:p w14:paraId="7DF82D2D" w14:textId="77777777" w:rsidR="00707457" w:rsidRPr="00707457" w:rsidRDefault="00707457" w:rsidP="00707457">
      <w:r w:rsidRPr="00707457">
        <w:t xml:space="preserve">  action text NOT NULL CHECK (action IN ('index', 'retrieve', '</w:t>
      </w:r>
      <w:proofErr w:type="gramStart"/>
      <w:r w:rsidRPr="00707457">
        <w:t>draft')</w:t>
      </w:r>
      <w:proofErr w:type="gramEnd"/>
      <w:r w:rsidRPr="00707457">
        <w:t>), -- e.g., 'index', 'retrieve', 'draft'</w:t>
      </w:r>
    </w:p>
    <w:p w14:paraId="34EA2629" w14:textId="77777777" w:rsidR="00707457" w:rsidRPr="00707457" w:rsidRDefault="00707457" w:rsidP="00707457">
      <w:r w:rsidRPr="00707457">
        <w:t xml:space="preserve">  payload </w:t>
      </w:r>
      <w:proofErr w:type="spellStart"/>
      <w:proofErr w:type="gramStart"/>
      <w:r w:rsidRPr="00707457">
        <w:t>jsonb</w:t>
      </w:r>
      <w:proofErr w:type="spellEnd"/>
      <w:r w:rsidRPr="00707457">
        <w:t xml:space="preserve">,   </w:t>
      </w:r>
      <w:proofErr w:type="gramEnd"/>
      <w:r w:rsidRPr="00707457">
        <w:t xml:space="preserve">                  -- Contains non-sensitive metadata, e.g., </w:t>
      </w:r>
      <w:proofErr w:type="gramStart"/>
      <w:r w:rsidRPr="00707457">
        <w:t>{ "</w:t>
      </w:r>
      <w:proofErr w:type="spellStart"/>
      <w:proofErr w:type="gramEnd"/>
      <w:r w:rsidRPr="00707457">
        <w:t>prompt_hash</w:t>
      </w:r>
      <w:proofErr w:type="spellEnd"/>
      <w:r w:rsidRPr="00707457">
        <w:t>": "...", "</w:t>
      </w:r>
      <w:proofErr w:type="spellStart"/>
      <w:r w:rsidRPr="00707457">
        <w:t>top_chunks</w:t>
      </w:r>
      <w:proofErr w:type="spellEnd"/>
      <w:r w:rsidRPr="00707457">
        <w:t xml:space="preserve">": </w:t>
      </w:r>
      <w:proofErr w:type="gramStart"/>
      <w:r w:rsidRPr="00707457">
        <w:t>[...] }</w:t>
      </w:r>
      <w:proofErr w:type="gramEnd"/>
    </w:p>
    <w:p w14:paraId="15C6D4D4" w14:textId="77777777" w:rsidR="00707457" w:rsidRPr="00707457" w:rsidRDefault="00707457" w:rsidP="00707457">
      <w:r w:rsidRPr="00707457">
        <w:t xml:space="preserve">  </w:t>
      </w:r>
      <w:proofErr w:type="spellStart"/>
      <w:r w:rsidRPr="00707457">
        <w:t>created_at</w:t>
      </w:r>
      <w:proofErr w:type="spellEnd"/>
      <w:r w:rsidRPr="00707457">
        <w:t xml:space="preserve"> </w:t>
      </w:r>
      <w:proofErr w:type="spellStart"/>
      <w:r w:rsidRPr="00707457">
        <w:t>timestamptz</w:t>
      </w:r>
      <w:proofErr w:type="spellEnd"/>
      <w:r w:rsidRPr="00707457">
        <w:t xml:space="preserve"> DEFAULT </w:t>
      </w:r>
      <w:proofErr w:type="gramStart"/>
      <w:r w:rsidRPr="00707457">
        <w:t>now(</w:t>
      </w:r>
      <w:proofErr w:type="gramEnd"/>
      <w:r w:rsidRPr="00707457">
        <w:t>)</w:t>
      </w:r>
    </w:p>
    <w:p w14:paraId="07DF8C01" w14:textId="77777777" w:rsidR="00707457" w:rsidRPr="00707457" w:rsidRDefault="00707457" w:rsidP="00707457">
      <w:r w:rsidRPr="00707457">
        <w:t>);</w:t>
      </w:r>
    </w:p>
    <w:p w14:paraId="260AC4AD" w14:textId="77777777" w:rsidR="00707457" w:rsidRPr="00707457" w:rsidRDefault="00707457" w:rsidP="00707457">
      <w:r w:rsidRPr="00707457">
        <w:pict w14:anchorId="3158BB50">
          <v:rect id="_x0000_i1051" style="width:0;height:1.5pt" o:hralign="center" o:hrstd="t" o:hrnoshade="t" o:hr="t" fillcolor="#1b1c1d" stroked="f"/>
        </w:pict>
      </w:r>
    </w:p>
    <w:p w14:paraId="0627F12D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3. Core Workflows &amp; Logic</w:t>
      </w:r>
    </w:p>
    <w:p w14:paraId="455BF409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Storage Layout</w:t>
      </w:r>
    </w:p>
    <w:p w14:paraId="73ADC8F2" w14:textId="77777777" w:rsidR="00707457" w:rsidRPr="00707457" w:rsidRDefault="00707457" w:rsidP="00707457">
      <w:r w:rsidRPr="00707457">
        <w:t xml:space="preserve">A clean, predictable structure in </w:t>
      </w:r>
      <w:proofErr w:type="spellStart"/>
      <w:r w:rsidRPr="00707457">
        <w:t>Supabase</w:t>
      </w:r>
      <w:proofErr w:type="spellEnd"/>
      <w:r w:rsidRPr="00707457">
        <w:t xml:space="preserve"> Storage.</w:t>
      </w:r>
    </w:p>
    <w:p w14:paraId="6D02D749" w14:textId="77777777" w:rsidR="00707457" w:rsidRPr="00707457" w:rsidRDefault="00707457" w:rsidP="00707457">
      <w:pPr>
        <w:numPr>
          <w:ilvl w:val="0"/>
          <w:numId w:val="1"/>
        </w:numPr>
      </w:pPr>
      <w:r w:rsidRPr="00707457">
        <w:rPr>
          <w:b/>
          <w:bCs/>
        </w:rPr>
        <w:t>Originals:</w:t>
      </w:r>
      <w:r w:rsidRPr="00707457">
        <w:t xml:space="preserve"> /matters/{</w:t>
      </w:r>
      <w:proofErr w:type="spellStart"/>
      <w:r w:rsidRPr="00707457">
        <w:t>matter_slug</w:t>
      </w:r>
      <w:proofErr w:type="spellEnd"/>
      <w:r w:rsidRPr="00707457">
        <w:t>}/raw/{document_filename}.pdf</w:t>
      </w:r>
    </w:p>
    <w:p w14:paraId="2109F09A" w14:textId="77777777" w:rsidR="00707457" w:rsidRPr="00707457" w:rsidRDefault="00707457" w:rsidP="00707457">
      <w:pPr>
        <w:numPr>
          <w:ilvl w:val="0"/>
          <w:numId w:val="1"/>
        </w:numPr>
      </w:pPr>
      <w:r w:rsidRPr="00707457">
        <w:rPr>
          <w:b/>
          <w:bCs/>
        </w:rPr>
        <w:t>Drafts:</w:t>
      </w:r>
      <w:r w:rsidRPr="00707457">
        <w:t xml:space="preserve"> /matters/{</w:t>
      </w:r>
      <w:proofErr w:type="spellStart"/>
      <w:r w:rsidRPr="00707457">
        <w:t>matter_slug</w:t>
      </w:r>
      <w:proofErr w:type="spellEnd"/>
      <w:r w:rsidRPr="00707457">
        <w:t>}/drafts/{timestamp}-{draft_type}.docx</w:t>
      </w:r>
    </w:p>
    <w:p w14:paraId="155FF8C6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Minimal API Contract (Next.js Route Handlers)</w:t>
      </w:r>
    </w:p>
    <w:p w14:paraId="1DD77995" w14:textId="77777777" w:rsidR="00707457" w:rsidRPr="00707457" w:rsidRDefault="00707457" w:rsidP="00707457">
      <w:r w:rsidRPr="00707457">
        <w:t>Each endpoint must be protected by authentication and RLS policies.</w:t>
      </w:r>
    </w:p>
    <w:p w14:paraId="6E5FFEB3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POST /</w:t>
      </w:r>
      <w:proofErr w:type="spellStart"/>
      <w:r w:rsidRPr="00707457">
        <w:t>api</w:t>
      </w:r>
      <w:proofErr w:type="spellEnd"/>
      <w:r w:rsidRPr="00707457">
        <w:t xml:space="preserve">/matters → Creates a new matter {slug, </w:t>
      </w:r>
      <w:proofErr w:type="gramStart"/>
      <w:r w:rsidRPr="00707457">
        <w:t>title}.</w:t>
      </w:r>
      <w:proofErr w:type="gramEnd"/>
    </w:p>
    <w:p w14:paraId="73BB145B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GET /</w:t>
      </w:r>
      <w:proofErr w:type="spellStart"/>
      <w:r w:rsidRPr="00707457">
        <w:t>api</w:t>
      </w:r>
      <w:proofErr w:type="spellEnd"/>
      <w:r w:rsidRPr="00707457">
        <w:t>/matters → Lists matters accessible to the current user.</w:t>
      </w:r>
    </w:p>
    <w:p w14:paraId="6B08E6A9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GET /</w:t>
      </w:r>
      <w:proofErr w:type="spellStart"/>
      <w:r w:rsidRPr="00707457">
        <w:t>api</w:t>
      </w:r>
      <w:proofErr w:type="spellEnd"/>
      <w:r w:rsidRPr="00707457">
        <w:t>/matters</w:t>
      </w:r>
      <w:proofErr w:type="gramStart"/>
      <w:r w:rsidRPr="00707457">
        <w:t>/:slug</w:t>
      </w:r>
      <w:proofErr w:type="gramEnd"/>
      <w:r w:rsidRPr="00707457">
        <w:t xml:space="preserve"> → Retrieves details for a single matter.</w:t>
      </w:r>
    </w:p>
    <w:p w14:paraId="4F85C81F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POST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upload?matter</w:t>
      </w:r>
      <w:proofErr w:type="spellEnd"/>
      <w:proofErr w:type="gramStart"/>
      <w:r w:rsidRPr="00707457">
        <w:t>=:slug</w:t>
      </w:r>
      <w:proofErr w:type="gramEnd"/>
      <w:r w:rsidRPr="00707457">
        <w:t xml:space="preserve"> → Handles multipart file upload. Returns document metadata.</w:t>
      </w:r>
    </w:p>
    <w:p w14:paraId="5A5B284C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POST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index?document_id</w:t>
      </w:r>
      <w:proofErr w:type="spellEnd"/>
      <w:r w:rsidRPr="00707457">
        <w:t>=:id → Triggers the background indexing job for a document.</w:t>
      </w:r>
    </w:p>
    <w:p w14:paraId="7625E00C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POST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search?matter</w:t>
      </w:r>
      <w:proofErr w:type="spellEnd"/>
      <w:proofErr w:type="gramStart"/>
      <w:r w:rsidRPr="00707457">
        <w:t>=:slug</w:t>
      </w:r>
      <w:proofErr w:type="gramEnd"/>
      <w:r w:rsidRPr="00707457">
        <w:t xml:space="preserve"> → Accepts {query} and returns top matching chunks with source info.</w:t>
      </w:r>
    </w:p>
    <w:p w14:paraId="2611108A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lastRenderedPageBreak/>
        <w:t>POST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draft?matter</w:t>
      </w:r>
      <w:proofErr w:type="spellEnd"/>
      <w:proofErr w:type="gramStart"/>
      <w:r w:rsidRPr="00707457">
        <w:t>=:slug</w:t>
      </w:r>
      <w:proofErr w:type="gramEnd"/>
      <w:r w:rsidRPr="00707457">
        <w:t xml:space="preserve"> → Accepts {type, params} and generates the draft markdown and DOCX.</w:t>
      </w:r>
    </w:p>
    <w:p w14:paraId="77B4526D" w14:textId="77777777" w:rsidR="00707457" w:rsidRPr="00707457" w:rsidRDefault="00707457" w:rsidP="00707457">
      <w:pPr>
        <w:numPr>
          <w:ilvl w:val="0"/>
          <w:numId w:val="2"/>
        </w:numPr>
      </w:pPr>
      <w:r w:rsidRPr="00707457">
        <w:t>GET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drafts?matter</w:t>
      </w:r>
      <w:proofErr w:type="spellEnd"/>
      <w:proofErr w:type="gramStart"/>
      <w:r w:rsidRPr="00707457">
        <w:t>=:slug</w:t>
      </w:r>
      <w:proofErr w:type="gramEnd"/>
      <w:r w:rsidRPr="00707457">
        <w:t xml:space="preserve"> → Lists previously generated drafts for the matter.</w:t>
      </w:r>
    </w:p>
    <w:p w14:paraId="5BCB06B3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Retrieval Recipe (Server-Side RAG)</w:t>
      </w:r>
    </w:p>
    <w:p w14:paraId="16CCD879" w14:textId="77777777" w:rsidR="00707457" w:rsidRPr="00707457" w:rsidRDefault="00707457" w:rsidP="00707457">
      <w:pPr>
        <w:numPr>
          <w:ilvl w:val="0"/>
          <w:numId w:val="3"/>
        </w:numPr>
      </w:pPr>
      <w:r w:rsidRPr="00707457">
        <w:rPr>
          <w:b/>
          <w:bCs/>
        </w:rPr>
        <w:t>Filter:</w:t>
      </w:r>
      <w:r w:rsidRPr="00707457">
        <w:t xml:space="preserve"> Select chunks where </w:t>
      </w:r>
      <w:proofErr w:type="spellStart"/>
      <w:r w:rsidRPr="00707457">
        <w:t>matter_id</w:t>
      </w:r>
      <w:proofErr w:type="spellEnd"/>
      <w:r w:rsidRPr="00707457">
        <w:t xml:space="preserve"> matches the current case.</w:t>
      </w:r>
    </w:p>
    <w:p w14:paraId="4B994C75" w14:textId="77777777" w:rsidR="00707457" w:rsidRPr="00707457" w:rsidRDefault="00707457" w:rsidP="00707457">
      <w:pPr>
        <w:numPr>
          <w:ilvl w:val="0"/>
          <w:numId w:val="3"/>
        </w:numPr>
      </w:pPr>
      <w:r w:rsidRPr="00707457">
        <w:rPr>
          <w:b/>
          <w:bCs/>
        </w:rPr>
        <w:t>Search:</w:t>
      </w:r>
      <w:r w:rsidRPr="00707457">
        <w:t xml:space="preserve"> Perform a vector similarity search on the filtered chunks against the user's query (</w:t>
      </w:r>
      <w:proofErr w:type="spellStart"/>
      <w:r w:rsidRPr="00707457">
        <w:t>top_k</w:t>
      </w:r>
      <w:proofErr w:type="spellEnd"/>
      <w:r w:rsidRPr="00707457">
        <w:t xml:space="preserve"> = 16).</w:t>
      </w:r>
    </w:p>
    <w:p w14:paraId="53170EAD" w14:textId="77777777" w:rsidR="00707457" w:rsidRPr="00707457" w:rsidRDefault="00707457" w:rsidP="00707457">
      <w:pPr>
        <w:numPr>
          <w:ilvl w:val="0"/>
          <w:numId w:val="3"/>
        </w:numPr>
      </w:pPr>
      <w:proofErr w:type="spellStart"/>
      <w:r w:rsidRPr="00707457">
        <w:rPr>
          <w:b/>
          <w:bCs/>
        </w:rPr>
        <w:t>Rerank</w:t>
      </w:r>
      <w:proofErr w:type="spellEnd"/>
      <w:r w:rsidRPr="00707457">
        <w:rPr>
          <w:b/>
          <w:bCs/>
        </w:rPr>
        <w:t xml:space="preserve"> (Optional but Recommended):</w:t>
      </w:r>
      <w:r w:rsidRPr="00707457">
        <w:t xml:space="preserve"> Lightly boost the scores of chunks where the heading text matches keywords from the motion section being drafted (e.g., "Facts," "Argument").</w:t>
      </w:r>
    </w:p>
    <w:p w14:paraId="369AEB73" w14:textId="77777777" w:rsidR="00707457" w:rsidRPr="00707457" w:rsidRDefault="00707457" w:rsidP="00707457">
      <w:pPr>
        <w:numPr>
          <w:ilvl w:val="0"/>
          <w:numId w:val="3"/>
        </w:numPr>
      </w:pPr>
      <w:r w:rsidRPr="00707457">
        <w:rPr>
          <w:b/>
          <w:bCs/>
        </w:rPr>
        <w:t>Construct Prompt:</w:t>
      </w:r>
      <w:r w:rsidRPr="00707457">
        <w:t xml:space="preserve"> Assemble a detailed prompt using the top-ranked chunks, ensuring all context is clearly attributed.</w:t>
      </w:r>
    </w:p>
    <w:p w14:paraId="70476421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Prompt Skeleton (Server-Held Template)</w:t>
      </w:r>
    </w:p>
    <w:p w14:paraId="7DD93F85" w14:textId="77777777" w:rsidR="00707457" w:rsidRPr="00707457" w:rsidRDefault="00707457" w:rsidP="00707457">
      <w:r w:rsidRPr="00707457">
        <w:t xml:space="preserve">SYSTEM: You are a specialized legal drafting assistant for attorneys practicing in the state of Washington. Your sole function is to draft documents based *only* on the provided context. Every factual assertion you make MUST be followed by an inline citation in the format: (Document Title, </w:t>
      </w:r>
      <w:proofErr w:type="gramStart"/>
      <w:r w:rsidRPr="00707457">
        <w:t>p. #</w:t>
      </w:r>
      <w:proofErr w:type="gramEnd"/>
      <w:r w:rsidRPr="00707457">
        <w:t>). If a claim or fact is not supported by the provided context, you MUST state: "[NO SUPPORT FOUND IN PROVIDED DOCUMENTS]". Do not invent facts or legal standards.</w:t>
      </w:r>
    </w:p>
    <w:p w14:paraId="1266C323" w14:textId="77777777" w:rsidR="00707457" w:rsidRPr="00707457" w:rsidRDefault="00707457" w:rsidP="00707457"/>
    <w:p w14:paraId="0B58C5E6" w14:textId="77777777" w:rsidR="00707457" w:rsidRPr="00707457" w:rsidRDefault="00707457" w:rsidP="00707457">
      <w:r w:rsidRPr="00707457">
        <w:t>USER:</w:t>
      </w:r>
    </w:p>
    <w:p w14:paraId="67ACB429" w14:textId="77777777" w:rsidR="00707457" w:rsidRPr="00707457" w:rsidRDefault="00707457" w:rsidP="00707457">
      <w:r w:rsidRPr="00707457">
        <w:t>Draft a {MOTION_TYPE} for the matter titled {MATTER_</w:t>
      </w:r>
      <w:proofErr w:type="gramStart"/>
      <w:r w:rsidRPr="00707457">
        <w:t>TITLE}.</w:t>
      </w:r>
      <w:proofErr w:type="gramEnd"/>
    </w:p>
    <w:p w14:paraId="67887E28" w14:textId="77777777" w:rsidR="00707457" w:rsidRPr="00707457" w:rsidRDefault="00707457" w:rsidP="00707457"/>
    <w:p w14:paraId="7A5CA8A2" w14:textId="77777777" w:rsidR="00707457" w:rsidRPr="00707457" w:rsidRDefault="00707457" w:rsidP="00707457">
      <w:r w:rsidRPr="00707457">
        <w:t>Use the following context, which contains snippets from relevant documents:</w:t>
      </w:r>
    </w:p>
    <w:p w14:paraId="4FBE4277" w14:textId="77777777" w:rsidR="00707457" w:rsidRPr="00707457" w:rsidRDefault="00707457" w:rsidP="00707457">
      <w:r w:rsidRPr="00707457">
        <w:t>---</w:t>
      </w:r>
    </w:p>
    <w:p w14:paraId="5108B38F" w14:textId="77777777" w:rsidR="00707457" w:rsidRPr="00707457" w:rsidRDefault="00707457" w:rsidP="00707457">
      <w:r w:rsidRPr="00707457">
        <w:t>CONTEXT:</w:t>
      </w:r>
    </w:p>
    <w:p w14:paraId="55DD571B" w14:textId="77777777" w:rsidR="00707457" w:rsidRPr="00707457" w:rsidRDefault="00707457" w:rsidP="00707457">
      <w:r w:rsidRPr="00707457">
        <w:t>[{</w:t>
      </w:r>
      <w:proofErr w:type="spellStart"/>
      <w:r w:rsidRPr="00707457">
        <w:t>doc_title</w:t>
      </w:r>
      <w:proofErr w:type="spellEnd"/>
      <w:r w:rsidRPr="00707457">
        <w:t>} p.{</w:t>
      </w:r>
      <w:proofErr w:type="spellStart"/>
      <w:r w:rsidRPr="00707457">
        <w:t>page_</w:t>
      </w:r>
      <w:proofErr w:type="gramStart"/>
      <w:r w:rsidRPr="00707457">
        <w:t>start</w:t>
      </w:r>
      <w:proofErr w:type="spellEnd"/>
      <w:r w:rsidRPr="00707457">
        <w:t>}-{</w:t>
      </w:r>
      <w:proofErr w:type="spellStart"/>
      <w:proofErr w:type="gramEnd"/>
      <w:r w:rsidRPr="00707457">
        <w:t>page_</w:t>
      </w:r>
      <w:proofErr w:type="gramStart"/>
      <w:r w:rsidRPr="00707457">
        <w:t>end</w:t>
      </w:r>
      <w:proofErr w:type="spellEnd"/>
      <w:r w:rsidRPr="00707457">
        <w:t>}]</w:t>
      </w:r>
      <w:proofErr w:type="gramEnd"/>
    </w:p>
    <w:p w14:paraId="27637EB4" w14:textId="77777777" w:rsidR="00707457" w:rsidRPr="00707457" w:rsidRDefault="00707457" w:rsidP="00707457">
      <w:r w:rsidRPr="00707457">
        <w:t>{text}</w:t>
      </w:r>
    </w:p>
    <w:p w14:paraId="2F007557" w14:textId="77777777" w:rsidR="00707457" w:rsidRPr="00707457" w:rsidRDefault="00707457" w:rsidP="00707457"/>
    <w:p w14:paraId="3FA25C0E" w14:textId="77777777" w:rsidR="00707457" w:rsidRPr="00707457" w:rsidRDefault="00707457" w:rsidP="00707457">
      <w:r w:rsidRPr="00707457">
        <w:lastRenderedPageBreak/>
        <w:t>[{</w:t>
      </w:r>
      <w:proofErr w:type="spellStart"/>
      <w:r w:rsidRPr="00707457">
        <w:t>doc_title</w:t>
      </w:r>
      <w:proofErr w:type="spellEnd"/>
      <w:r w:rsidRPr="00707457">
        <w:t>} p.{</w:t>
      </w:r>
      <w:proofErr w:type="spellStart"/>
      <w:r w:rsidRPr="00707457">
        <w:t>page_</w:t>
      </w:r>
      <w:proofErr w:type="gramStart"/>
      <w:r w:rsidRPr="00707457">
        <w:t>start</w:t>
      </w:r>
      <w:proofErr w:type="spellEnd"/>
      <w:r w:rsidRPr="00707457">
        <w:t>}-{</w:t>
      </w:r>
      <w:proofErr w:type="spellStart"/>
      <w:proofErr w:type="gramEnd"/>
      <w:r w:rsidRPr="00707457">
        <w:t>page_</w:t>
      </w:r>
      <w:proofErr w:type="gramStart"/>
      <w:r w:rsidRPr="00707457">
        <w:t>end</w:t>
      </w:r>
      <w:proofErr w:type="spellEnd"/>
      <w:r w:rsidRPr="00707457">
        <w:t>}]</w:t>
      </w:r>
      <w:proofErr w:type="gramEnd"/>
    </w:p>
    <w:p w14:paraId="52B24992" w14:textId="77777777" w:rsidR="00707457" w:rsidRPr="00707457" w:rsidRDefault="00707457" w:rsidP="00707457">
      <w:r w:rsidRPr="00707457">
        <w:t>{text}</w:t>
      </w:r>
    </w:p>
    <w:p w14:paraId="1CBD40A1" w14:textId="77777777" w:rsidR="00707457" w:rsidRPr="00707457" w:rsidRDefault="00707457" w:rsidP="00707457">
      <w:r w:rsidRPr="00707457">
        <w:t>...</w:t>
      </w:r>
    </w:p>
    <w:p w14:paraId="23652B1E" w14:textId="77777777" w:rsidR="00707457" w:rsidRPr="00707457" w:rsidRDefault="00707457" w:rsidP="00707457">
      <w:r w:rsidRPr="00707457">
        <w:t>---</w:t>
      </w:r>
    </w:p>
    <w:p w14:paraId="7B33F470" w14:textId="77777777" w:rsidR="00707457" w:rsidRPr="00707457" w:rsidRDefault="00707457" w:rsidP="00707457"/>
    <w:p w14:paraId="13356507" w14:textId="77777777" w:rsidR="00707457" w:rsidRPr="00707457" w:rsidRDefault="00707457" w:rsidP="00707457">
      <w:r w:rsidRPr="00707457">
        <w:t>Draft the following sections: Caption, Introduction, Factual Background, Legal Standard, Argument, and Conclusion.</w:t>
      </w:r>
    </w:p>
    <w:p w14:paraId="0271663C" w14:textId="77777777" w:rsidR="00707457" w:rsidRPr="00707457" w:rsidRDefault="00707457" w:rsidP="00707457">
      <w:r w:rsidRPr="00707457">
        <w:t>The tone should be professional, concise, and adhere to Washington state court formatting conventions.</w:t>
      </w:r>
    </w:p>
    <w:p w14:paraId="536BB11C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Indexer Pipeline (Background Job)</w:t>
      </w:r>
    </w:p>
    <w:p w14:paraId="65766A8B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Trigger:</w:t>
      </w:r>
      <w:r w:rsidRPr="00707457">
        <w:t xml:space="preserve"> API call to /</w:t>
      </w:r>
      <w:proofErr w:type="spellStart"/>
      <w:r w:rsidRPr="00707457">
        <w:t>api</w:t>
      </w:r>
      <w:proofErr w:type="spellEnd"/>
      <w:r w:rsidRPr="00707457">
        <w:t>/</w:t>
      </w:r>
      <w:proofErr w:type="spellStart"/>
      <w:r w:rsidRPr="00707457">
        <w:t>index?document_id</w:t>
      </w:r>
      <w:proofErr w:type="spellEnd"/>
      <w:r w:rsidRPr="00707457">
        <w:t>=...</w:t>
      </w:r>
    </w:p>
    <w:p w14:paraId="0AE25282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Update Status:</w:t>
      </w:r>
      <w:r w:rsidRPr="00707457">
        <w:t xml:space="preserve"> Set </w:t>
      </w:r>
      <w:proofErr w:type="spellStart"/>
      <w:proofErr w:type="gramStart"/>
      <w:r w:rsidRPr="00707457">
        <w:t>documents.processing</w:t>
      </w:r>
      <w:proofErr w:type="gramEnd"/>
      <w:r w:rsidRPr="00707457">
        <w:t>_status</w:t>
      </w:r>
      <w:proofErr w:type="spellEnd"/>
      <w:r w:rsidRPr="00707457">
        <w:t xml:space="preserve"> to 'indexing'.</w:t>
      </w:r>
    </w:p>
    <w:p w14:paraId="2783E9F1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Parse:</w:t>
      </w:r>
      <w:r w:rsidRPr="00707457">
        <w:t xml:space="preserve"> Fetch the PDF from storage and extract text page-by-page (using pdf-parse or a similar library).</w:t>
      </w:r>
    </w:p>
    <w:p w14:paraId="0AB29C8B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Chunk:</w:t>
      </w:r>
      <w:r w:rsidRPr="00707457">
        <w:t xml:space="preserve"> Split text into 400–700 token segments. Preserve </w:t>
      </w:r>
      <w:proofErr w:type="spellStart"/>
      <w:r w:rsidRPr="00707457">
        <w:t>page_number</w:t>
      </w:r>
      <w:proofErr w:type="spellEnd"/>
      <w:r w:rsidRPr="00707457">
        <w:t xml:space="preserve"> and any associated headings for each chunk.</w:t>
      </w:r>
    </w:p>
    <w:p w14:paraId="012C39BF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Embed:</w:t>
      </w:r>
      <w:r w:rsidRPr="00707457">
        <w:t xml:space="preserve"> Batch-call the OpenAI text-embedding-3-small API for all chunks.</w:t>
      </w:r>
    </w:p>
    <w:p w14:paraId="18AFFF2C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Store:</w:t>
      </w:r>
      <w:r w:rsidRPr="00707457">
        <w:t xml:space="preserve"> Use a single transaction to </w:t>
      </w:r>
      <w:proofErr w:type="spellStart"/>
      <w:r w:rsidRPr="00707457">
        <w:t>upsert</w:t>
      </w:r>
      <w:proofErr w:type="spellEnd"/>
      <w:r w:rsidRPr="00707457">
        <w:t xml:space="preserve"> all chunks into the chunks table, linking them to the </w:t>
      </w:r>
      <w:proofErr w:type="spellStart"/>
      <w:r w:rsidRPr="00707457">
        <w:t>document_id</w:t>
      </w:r>
      <w:proofErr w:type="spellEnd"/>
      <w:r w:rsidRPr="00707457">
        <w:t>.</w:t>
      </w:r>
    </w:p>
    <w:p w14:paraId="32DD09F6" w14:textId="77777777" w:rsidR="00707457" w:rsidRPr="00707457" w:rsidRDefault="00707457" w:rsidP="00707457">
      <w:pPr>
        <w:numPr>
          <w:ilvl w:val="0"/>
          <w:numId w:val="4"/>
        </w:numPr>
      </w:pPr>
      <w:r w:rsidRPr="00707457">
        <w:rPr>
          <w:b/>
          <w:bCs/>
        </w:rPr>
        <w:t>Finalize:</w:t>
      </w:r>
      <w:r w:rsidRPr="00707457">
        <w:t xml:space="preserve"> On success, update </w:t>
      </w:r>
      <w:proofErr w:type="spellStart"/>
      <w:proofErr w:type="gramStart"/>
      <w:r w:rsidRPr="00707457">
        <w:t>documents.processing</w:t>
      </w:r>
      <w:proofErr w:type="gramEnd"/>
      <w:r w:rsidRPr="00707457">
        <w:t>_status</w:t>
      </w:r>
      <w:proofErr w:type="spellEnd"/>
      <w:r w:rsidRPr="00707457">
        <w:t xml:space="preserve"> to 'completed'. On failure, set it to 'error' and log the issue.</w:t>
      </w:r>
    </w:p>
    <w:p w14:paraId="64D3F293" w14:textId="77777777" w:rsidR="00707457" w:rsidRPr="00707457" w:rsidRDefault="00707457" w:rsidP="00707457">
      <w:r w:rsidRPr="00707457">
        <w:pict w14:anchorId="3416ADA0">
          <v:rect id="_x0000_i1052" style="width:0;height:1.5pt" o:hralign="center" o:hrstd="t" o:hrnoshade="t" o:hr="t" fillcolor="#1b1c1d" stroked="f"/>
        </w:pict>
      </w:r>
    </w:p>
    <w:p w14:paraId="320DEF8C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4. Security &amp; Implementation</w:t>
      </w:r>
    </w:p>
    <w:p w14:paraId="5BAB8C80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Security Posture (Fortified)</w:t>
      </w:r>
    </w:p>
    <w:p w14:paraId="5F39DEA5" w14:textId="77777777" w:rsidR="00707457" w:rsidRPr="00707457" w:rsidRDefault="00707457" w:rsidP="00707457">
      <w:pPr>
        <w:numPr>
          <w:ilvl w:val="0"/>
          <w:numId w:val="5"/>
        </w:numPr>
      </w:pPr>
      <w:r w:rsidRPr="00707457">
        <w:rPr>
          <w:b/>
          <w:bCs/>
        </w:rPr>
        <w:t>Row Level Security (RLS):</w:t>
      </w:r>
      <w:r w:rsidRPr="00707457">
        <w:t xml:space="preserve"> This is your primary defense. Enable RLS on </w:t>
      </w:r>
      <w:r w:rsidRPr="00707457">
        <w:rPr>
          <w:b/>
          <w:bCs/>
        </w:rPr>
        <w:t>all tables</w:t>
      </w:r>
      <w:r w:rsidRPr="00707457">
        <w:t>. Write policies ensuring a user can only SELECT, INSERT, UPDATE, or DELETE rows related to matters they are explicitly associated with.</w:t>
      </w:r>
    </w:p>
    <w:p w14:paraId="4A1F391B" w14:textId="77777777" w:rsidR="00707457" w:rsidRPr="00707457" w:rsidRDefault="00707457" w:rsidP="00707457">
      <w:pPr>
        <w:numPr>
          <w:ilvl w:val="0"/>
          <w:numId w:val="5"/>
        </w:numPr>
      </w:pPr>
      <w:r w:rsidRPr="00707457">
        <w:rPr>
          <w:b/>
          <w:bCs/>
        </w:rPr>
        <w:t>Zero-Retention Policy:</w:t>
      </w:r>
      <w:r w:rsidRPr="00707457">
        <w:t xml:space="preserve"> Re-confirm with OpenAI that your API usage is configured for zero data retention and logging. This is a key client assurance.</w:t>
      </w:r>
    </w:p>
    <w:p w14:paraId="2ADEA07E" w14:textId="77777777" w:rsidR="00707457" w:rsidRPr="00707457" w:rsidRDefault="00707457" w:rsidP="00707457">
      <w:pPr>
        <w:numPr>
          <w:ilvl w:val="0"/>
          <w:numId w:val="5"/>
        </w:numPr>
      </w:pPr>
      <w:r w:rsidRPr="00707457">
        <w:rPr>
          <w:b/>
          <w:bCs/>
        </w:rPr>
        <w:lastRenderedPageBreak/>
        <w:t>PII Guard:</w:t>
      </w:r>
      <w:r w:rsidRPr="00707457">
        <w:t xml:space="preserve"> Before sending context to the LLM, run a server-side function to identify and mask common PII patterns (SSNs, driver's license numbers) with placeholders (e.g., [REDACTED_SSN]). The original document remains untouched.</w:t>
      </w:r>
    </w:p>
    <w:p w14:paraId="39BFD9E4" w14:textId="77777777" w:rsidR="00707457" w:rsidRPr="00707457" w:rsidRDefault="00707457" w:rsidP="00707457">
      <w:pPr>
        <w:numPr>
          <w:ilvl w:val="0"/>
          <w:numId w:val="5"/>
        </w:numPr>
      </w:pPr>
      <w:r w:rsidRPr="00707457">
        <w:rPr>
          <w:b/>
          <w:bCs/>
        </w:rPr>
        <w:t>Input Validation:</w:t>
      </w:r>
      <w:r w:rsidRPr="00707457">
        <w:t xml:space="preserve"> Sanitize all API inputs to prevent SQL injection, cross-site scripting (XSS), and other common web vulnerabilities. Use libraries like </w:t>
      </w:r>
      <w:proofErr w:type="spellStart"/>
      <w:r w:rsidRPr="00707457">
        <w:t>zod</w:t>
      </w:r>
      <w:proofErr w:type="spellEnd"/>
      <w:r w:rsidRPr="00707457">
        <w:t xml:space="preserve"> for strict schema validation.</w:t>
      </w:r>
    </w:p>
    <w:p w14:paraId="1016CAAF" w14:textId="77777777" w:rsidR="00707457" w:rsidRPr="00707457" w:rsidRDefault="00707457" w:rsidP="00707457">
      <w:pPr>
        <w:numPr>
          <w:ilvl w:val="0"/>
          <w:numId w:val="5"/>
        </w:numPr>
      </w:pPr>
      <w:r w:rsidRPr="00707457">
        <w:rPr>
          <w:b/>
          <w:bCs/>
        </w:rPr>
        <w:t>Scoped API Keys:</w:t>
      </w:r>
      <w:r w:rsidRPr="00707457">
        <w:t xml:space="preserve"> Use a SERVICE_ROLE key only for server-to-server communication (e.g., in background jobs). Use the anonymous key (anon key) for client-side operations, backed by strict RLS policies.</w:t>
      </w:r>
    </w:p>
    <w:p w14:paraId="556A60A8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Build Order (Path to Value in 4 Weeks)</w:t>
      </w:r>
    </w:p>
    <w:p w14:paraId="6D0AF900" w14:textId="77777777" w:rsidR="00707457" w:rsidRPr="00707457" w:rsidRDefault="00707457" w:rsidP="00707457">
      <w:pPr>
        <w:numPr>
          <w:ilvl w:val="0"/>
          <w:numId w:val="6"/>
        </w:numPr>
      </w:pPr>
      <w:r w:rsidRPr="00707457">
        <w:rPr>
          <w:b/>
          <w:bCs/>
        </w:rPr>
        <w:t>Week 1: Foundation</w:t>
      </w:r>
    </w:p>
    <w:p w14:paraId="58FF6B63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 xml:space="preserve">Set up </w:t>
      </w:r>
      <w:proofErr w:type="spellStart"/>
      <w:r w:rsidRPr="00707457">
        <w:t>Supabase</w:t>
      </w:r>
      <w:proofErr w:type="spellEnd"/>
      <w:r w:rsidRPr="00707457">
        <w:t xml:space="preserve"> project and run the SQL schema script.</w:t>
      </w:r>
    </w:p>
    <w:p w14:paraId="59C78E81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Build the matter list and detail pages.</w:t>
      </w:r>
    </w:p>
    <w:p w14:paraId="57B2C706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 xml:space="preserve">Implement file upload to </w:t>
      </w:r>
      <w:proofErr w:type="spellStart"/>
      <w:r w:rsidRPr="00707457">
        <w:t>Supabase</w:t>
      </w:r>
      <w:proofErr w:type="spellEnd"/>
      <w:r w:rsidRPr="00707457">
        <w:t xml:space="preserve"> Storage, creating documents records with a 'pending' status.</w:t>
      </w:r>
    </w:p>
    <w:p w14:paraId="008A1B0F" w14:textId="77777777" w:rsidR="00707457" w:rsidRPr="00707457" w:rsidRDefault="00707457" w:rsidP="00707457">
      <w:pPr>
        <w:numPr>
          <w:ilvl w:val="0"/>
          <w:numId w:val="6"/>
        </w:numPr>
      </w:pPr>
      <w:r w:rsidRPr="00707457">
        <w:rPr>
          <w:b/>
          <w:bCs/>
        </w:rPr>
        <w:t>Week 2: The Brain</w:t>
      </w:r>
    </w:p>
    <w:p w14:paraId="4D3CB4D0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Build the server-side indexer pipeline (parse → chunk → embed → store).</w:t>
      </w:r>
    </w:p>
    <w:p w14:paraId="2CF16967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Create the /</w:t>
      </w:r>
      <w:proofErr w:type="spellStart"/>
      <w:r w:rsidRPr="00707457">
        <w:t>api</w:t>
      </w:r>
      <w:proofErr w:type="spellEnd"/>
      <w:r w:rsidRPr="00707457">
        <w:t>/search endpoint that returns the top k chunks for a given query and matter.</w:t>
      </w:r>
    </w:p>
    <w:p w14:paraId="4465718E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Test this endpoint thoroughly. The quality of your entire system depends on it.</w:t>
      </w:r>
    </w:p>
    <w:p w14:paraId="02C225F6" w14:textId="77777777" w:rsidR="00707457" w:rsidRPr="00707457" w:rsidRDefault="00707457" w:rsidP="00707457">
      <w:pPr>
        <w:numPr>
          <w:ilvl w:val="0"/>
          <w:numId w:val="6"/>
        </w:numPr>
      </w:pPr>
      <w:r w:rsidRPr="00707457">
        <w:rPr>
          <w:b/>
          <w:bCs/>
        </w:rPr>
        <w:t>Week 3: The Factory</w:t>
      </w:r>
    </w:p>
    <w:p w14:paraId="6D370BE2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Implement the /</w:t>
      </w:r>
      <w:proofErr w:type="spellStart"/>
      <w:r w:rsidRPr="00707457">
        <w:t>api</w:t>
      </w:r>
      <w:proofErr w:type="spellEnd"/>
      <w:r w:rsidRPr="00707457">
        <w:t>/draft endpoint that stitches together the retrieval recipe and the prompt skeleton.</w:t>
      </w:r>
    </w:p>
    <w:p w14:paraId="73CFBBCF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Integrate a library like docx to convert the generated Markdown into a .docx file.</w:t>
      </w:r>
    </w:p>
    <w:p w14:paraId="0364FBE6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 xml:space="preserve">Save the generated file to </w:t>
      </w:r>
      <w:proofErr w:type="spellStart"/>
      <w:r w:rsidRPr="00707457">
        <w:t>Supabase</w:t>
      </w:r>
      <w:proofErr w:type="spellEnd"/>
      <w:r w:rsidRPr="00707457">
        <w:t xml:space="preserve"> Storage and link it </w:t>
      </w:r>
      <w:proofErr w:type="gramStart"/>
      <w:r w:rsidRPr="00707457">
        <w:t>in</w:t>
      </w:r>
      <w:proofErr w:type="gramEnd"/>
      <w:r w:rsidRPr="00707457">
        <w:t xml:space="preserve"> the drafts table. Implement the download flow.</w:t>
      </w:r>
    </w:p>
    <w:p w14:paraId="5420583B" w14:textId="77777777" w:rsidR="00707457" w:rsidRPr="00707457" w:rsidRDefault="00707457" w:rsidP="00707457">
      <w:pPr>
        <w:numPr>
          <w:ilvl w:val="0"/>
          <w:numId w:val="6"/>
        </w:numPr>
      </w:pPr>
      <w:r w:rsidRPr="00707457">
        <w:rPr>
          <w:b/>
          <w:bCs/>
        </w:rPr>
        <w:t>Week 4: Polish &amp; Harden</w:t>
      </w:r>
    </w:p>
    <w:p w14:paraId="77E5B9AE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Build the UI "Sources" pane to display the chunks used in a draft.</w:t>
      </w:r>
    </w:p>
    <w:p w14:paraId="431137C8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lastRenderedPageBreak/>
        <w:t>Implement and test the core RLS policies.</w:t>
      </w:r>
    </w:p>
    <w:p w14:paraId="0695B8F8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Flesh out the audit logging for key actions.</w:t>
      </w:r>
    </w:p>
    <w:p w14:paraId="38E5B63F" w14:textId="77777777" w:rsidR="00707457" w:rsidRPr="00707457" w:rsidRDefault="00707457" w:rsidP="00707457">
      <w:pPr>
        <w:numPr>
          <w:ilvl w:val="1"/>
          <w:numId w:val="6"/>
        </w:numPr>
      </w:pPr>
      <w:r w:rsidRPr="00707457">
        <w:t>Add a second motion type to prove the system's flexibility.</w:t>
      </w:r>
    </w:p>
    <w:p w14:paraId="5F8D528C" w14:textId="77777777" w:rsidR="00707457" w:rsidRPr="00707457" w:rsidRDefault="00707457" w:rsidP="00707457">
      <w:pPr>
        <w:rPr>
          <w:b/>
          <w:bCs/>
        </w:rPr>
      </w:pPr>
      <w:r w:rsidRPr="00707457">
        <w:rPr>
          <w:b/>
          <w:bCs/>
        </w:rPr>
        <w:t>Common Traps to Avoid</w:t>
      </w:r>
    </w:p>
    <w:p w14:paraId="4BA49F86" w14:textId="77777777" w:rsidR="00707457" w:rsidRPr="00707457" w:rsidRDefault="00707457" w:rsidP="00707457">
      <w:pPr>
        <w:numPr>
          <w:ilvl w:val="0"/>
          <w:numId w:val="7"/>
        </w:numPr>
      </w:pPr>
      <w:r w:rsidRPr="00707457">
        <w:rPr>
          <w:b/>
          <w:bCs/>
        </w:rPr>
        <w:t>Over-indexing:</w:t>
      </w:r>
      <w:r w:rsidRPr="00707457">
        <w:t xml:space="preserve"> Don't try to sync an entire Google Drive. Force users to be deliberate about which folders/files are included in a matter.</w:t>
      </w:r>
    </w:p>
    <w:p w14:paraId="0588A948" w14:textId="77777777" w:rsidR="00707457" w:rsidRPr="00707457" w:rsidRDefault="00707457" w:rsidP="00707457">
      <w:pPr>
        <w:numPr>
          <w:ilvl w:val="0"/>
          <w:numId w:val="7"/>
        </w:numPr>
      </w:pPr>
      <w:r w:rsidRPr="00707457">
        <w:rPr>
          <w:b/>
          <w:bCs/>
        </w:rPr>
        <w:t>Premature Optimization:</w:t>
      </w:r>
      <w:r w:rsidRPr="00707457">
        <w:t xml:space="preserve"> Simple cosine similarity search in </w:t>
      </w:r>
      <w:proofErr w:type="spellStart"/>
      <w:r w:rsidRPr="00707457">
        <w:t>pgvector</w:t>
      </w:r>
      <w:proofErr w:type="spellEnd"/>
      <w:r w:rsidRPr="00707457">
        <w:t xml:space="preserve"> is incredibly effective. Don't chase complex reranking models until you have a clear need.</w:t>
      </w:r>
    </w:p>
    <w:p w14:paraId="66D2DB36" w14:textId="77777777" w:rsidR="00707457" w:rsidRPr="00707457" w:rsidRDefault="00707457" w:rsidP="00707457">
      <w:pPr>
        <w:numPr>
          <w:ilvl w:val="0"/>
          <w:numId w:val="7"/>
        </w:numPr>
      </w:pPr>
      <w:r w:rsidRPr="00707457">
        <w:rPr>
          <w:b/>
          <w:bCs/>
        </w:rPr>
        <w:t>Hallucination Risk:</w:t>
      </w:r>
      <w:r w:rsidRPr="00707457">
        <w:t xml:space="preserve"> Be ruthless. Enforce the "cite your sources" and "[NO SUPPORT FOUND]" rules in your prompt. Reject or flag drafts that fail to adhere.</w:t>
      </w:r>
    </w:p>
    <w:p w14:paraId="42309F54" w14:textId="77777777" w:rsidR="00707457" w:rsidRPr="00707457" w:rsidRDefault="00707457" w:rsidP="00707457">
      <w:pPr>
        <w:numPr>
          <w:ilvl w:val="0"/>
          <w:numId w:val="7"/>
        </w:numPr>
      </w:pPr>
      <w:r w:rsidRPr="00707457">
        <w:rPr>
          <w:b/>
          <w:bCs/>
        </w:rPr>
        <w:t>Auth Complexity:</w:t>
      </w:r>
      <w:r w:rsidRPr="00707457">
        <w:t xml:space="preserve"> Stick with a managed auth provider. Building your own is a massive time sink and security risk.</w:t>
      </w:r>
    </w:p>
    <w:p w14:paraId="5E5D24E4" w14:textId="77777777" w:rsidR="00707457" w:rsidRPr="00707457" w:rsidRDefault="00707457" w:rsidP="00707457">
      <w:r w:rsidRPr="00707457">
        <w:rPr>
          <w:b/>
          <w:bCs/>
        </w:rPr>
        <w:t>Final Encouragement:</w:t>
      </w:r>
      <w:r w:rsidRPr="00707457">
        <w:t xml:space="preserve"> "Whatever your hand finds to do, do it with all </w:t>
      </w:r>
      <w:proofErr w:type="spellStart"/>
      <w:r w:rsidRPr="00707457">
        <w:t>your</w:t>
      </w:r>
      <w:proofErr w:type="spellEnd"/>
      <w:r w:rsidRPr="00707457">
        <w:t xml:space="preserve"> might." (Ecclesiastes 9:10)</w:t>
      </w:r>
    </w:p>
    <w:p w14:paraId="365D34B1" w14:textId="77777777" w:rsidR="00707457" w:rsidRPr="00707457" w:rsidRDefault="00707457" w:rsidP="00707457">
      <w:r w:rsidRPr="00707457">
        <w:t>This fortified plan provides a clear, secure, and scalable path to ship a valuable product quickly without incurring significant technical debt or security risks.</w:t>
      </w:r>
    </w:p>
    <w:p w14:paraId="7782E951" w14:textId="77777777" w:rsidR="00707457" w:rsidRDefault="00707457"/>
    <w:sectPr w:rsidR="0070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8152D"/>
    <w:multiLevelType w:val="multilevel"/>
    <w:tmpl w:val="368C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6207A"/>
    <w:multiLevelType w:val="multilevel"/>
    <w:tmpl w:val="5C1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C447A"/>
    <w:multiLevelType w:val="multilevel"/>
    <w:tmpl w:val="592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35075"/>
    <w:multiLevelType w:val="multilevel"/>
    <w:tmpl w:val="B85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7174F"/>
    <w:multiLevelType w:val="multilevel"/>
    <w:tmpl w:val="AFB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669F7"/>
    <w:multiLevelType w:val="multilevel"/>
    <w:tmpl w:val="020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454BD"/>
    <w:multiLevelType w:val="multilevel"/>
    <w:tmpl w:val="30A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560167">
    <w:abstractNumId w:val="5"/>
  </w:num>
  <w:num w:numId="2" w16cid:durableId="181742599">
    <w:abstractNumId w:val="3"/>
  </w:num>
  <w:num w:numId="3" w16cid:durableId="1734766856">
    <w:abstractNumId w:val="2"/>
  </w:num>
  <w:num w:numId="4" w16cid:durableId="1253008777">
    <w:abstractNumId w:val="0"/>
  </w:num>
  <w:num w:numId="5" w16cid:durableId="321735046">
    <w:abstractNumId w:val="6"/>
  </w:num>
  <w:num w:numId="6" w16cid:durableId="925648657">
    <w:abstractNumId w:val="4"/>
  </w:num>
  <w:num w:numId="7" w16cid:durableId="140676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7"/>
    <w:rsid w:val="00707457"/>
    <w:rsid w:val="009247ED"/>
    <w:rsid w:val="00B6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9980"/>
  <w15:chartTrackingRefBased/>
  <w15:docId w15:val="{B487C82C-2D38-4365-AA33-07EE0FD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ng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Kapp</dc:creator>
  <cp:keywords/>
  <dc:description/>
  <cp:lastModifiedBy>Brandon Kapp</cp:lastModifiedBy>
  <cp:revision>1</cp:revision>
  <dcterms:created xsi:type="dcterms:W3CDTF">2025-09-06T01:21:00Z</dcterms:created>
  <dcterms:modified xsi:type="dcterms:W3CDTF">2025-09-06T04:22:00Z</dcterms:modified>
</cp:coreProperties>
</file>