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F77F" w14:textId="7D50666F" w:rsidR="00AD6EDE" w:rsidRDefault="00EF622B">
      <w:r>
        <w:t>Each column represents the followings.</w:t>
      </w:r>
    </w:p>
    <w:tbl>
      <w:tblPr>
        <w:tblW w:w="154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0"/>
        <w:gridCol w:w="8966"/>
        <w:gridCol w:w="30"/>
        <w:gridCol w:w="2048"/>
        <w:gridCol w:w="30"/>
        <w:gridCol w:w="1816"/>
      </w:tblGrid>
      <w:tr w:rsidR="00EF622B" w:rsidRPr="00EF622B" w14:paraId="3D889643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1EC09E1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CMPLNT_NUM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743E604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Randomly generated persistent ID for each complaint 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2DBE2C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cmplnt_num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898808D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4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6CF681DA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BF9578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ADDR_PCT_CD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7A022B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The precinct in which the incident occurred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561DC85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addr_pct_cd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65599B5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5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Number</w:t>
              </w:r>
            </w:hyperlink>
          </w:p>
        </w:tc>
      </w:tr>
      <w:tr w:rsidR="00EF622B" w:rsidRPr="00EF622B" w14:paraId="3DBD29A1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7E084E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BORO_NM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B5668C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The name of the borough in which the incident occurred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CFF821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boro_nm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12EDC1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6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6144F422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CF2DAD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CMPLNT_FR_DT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BC1F2F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Exact date of occurrence for the reported event (or starting date of occurrence, if CMPLNT_TO_DT exists)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A92186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cmplnt_fr_dt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1BE6C1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7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Floating Timestamp</w:t>
              </w:r>
            </w:hyperlink>
          </w:p>
        </w:tc>
      </w:tr>
      <w:tr w:rsidR="00EF622B" w:rsidRPr="00EF622B" w14:paraId="6967542A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D56B76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CMPLNT_FR_TM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2C60E2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Exact time of occurrence for the reported event (or starting time of occurrence, if CMPLNT_TO_TM exists)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31AE3E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cmplnt_fr_tm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9A63C62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8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49C89935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C14C3E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CMPLNT_TO_DT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3AD077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Ending date of occurrence for the reported event, if exact time of occurrence is unknown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003DB5D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cmplnt_to_dt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F0339A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9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Floating Timestamp</w:t>
              </w:r>
            </w:hyperlink>
          </w:p>
        </w:tc>
      </w:tr>
      <w:tr w:rsidR="00EF622B" w:rsidRPr="00EF622B" w14:paraId="15CEB015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FAA6DA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CMPLNT_TO_TM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83D92F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Ending time of occurrence for the reported event, if exact time of occurrence is unknown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D3C95E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cmplnt_to_tm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85090C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0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02CD1273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545D94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CRM_ATPT_CPTD_CD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3ADC68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Indicator of whether crime was successfully completed or attempted, but failed or was interrupted prematurely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CA6BA75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crm_atpt_cptd_cd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34BECED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1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1BEAF1EE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0496AC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HADEVELOPT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B92BD3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Name of NYCHA housing development of occurrence, if applicable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773000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hadevelopt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1D4631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2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201A5C1E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F4FF94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HOUSING_PSA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A19D22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Development Level Code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BA0346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housing_psa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C082904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3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Number</w:t>
              </w:r>
            </w:hyperlink>
          </w:p>
        </w:tc>
      </w:tr>
      <w:tr w:rsidR="00EF622B" w:rsidRPr="00EF622B" w14:paraId="68F01AD0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E4CA05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lastRenderedPageBreak/>
              <w:t>JURISDICTION_CODE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CAF572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Jurisdiction responsible for incident. Either internal, like Police(0), Transit(1), and Housing(2); or external(3), like Correction, Port Authority, etc.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DB0876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jurisdiction_code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84778B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4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Number</w:t>
              </w:r>
            </w:hyperlink>
          </w:p>
        </w:tc>
      </w:tr>
      <w:tr w:rsidR="00EF622B" w:rsidRPr="00EF622B" w14:paraId="7970CB17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E419F4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JURIS_DESC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687B74B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Description of the jurisdiction code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F8F659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juris_desc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B38B47B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5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2DA32839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72C2DA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KY_CD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4E0936B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gram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Three digit</w:t>
            </w:r>
            <w:proofErr w:type="gramEnd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 xml:space="preserve"> offense classification code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68466C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ky_cd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067EAB1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6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Number</w:t>
              </w:r>
            </w:hyperlink>
          </w:p>
        </w:tc>
      </w:tr>
      <w:tr w:rsidR="00EF622B" w:rsidRPr="00EF622B" w14:paraId="4E9C60BC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74AD4B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LAW_CAT_CD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CCF800B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Level of offense: felony, misdemeanor, violation 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F7000BB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law_cat_cd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6D904D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7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249BD4DA" w14:textId="77777777">
        <w:trPr>
          <w:trHeight w:val="720"/>
          <w:tblCellSpacing w:w="15" w:type="dxa"/>
        </w:trPr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037ECF4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LOC_OF_OCCUR_DESC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C8A329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Specific location of occurrence in or around the premises; inside, opposite of, front of, rear of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CC4B96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loc_of_occur_desc</w:t>
            </w:r>
            <w:proofErr w:type="spellEnd"/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20994B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8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4BA7D1BF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7AA2052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OFNS_DESC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4A6D3E4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Description of offense corresponding with key code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F1B8D1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ofns_desc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F00C58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19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3ADB55FA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0265B3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PARKS_NM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A8603C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Name of NYC park, playground or greenspace of occurrence, if applicable (state parks are not included)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24AD47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parks_nm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BC68B4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0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3FE879D8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B7E307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PATROL_BORO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315F424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The name of the patrol borough in which the incident occurred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C43B15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patrol_boro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BF638A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1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1787A3C6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497342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PD_CD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7B7959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gram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Three digit</w:t>
            </w:r>
            <w:proofErr w:type="gramEnd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 xml:space="preserve"> internal classification code (more granular than Key Code)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8F316F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pd_cd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0C4589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2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Number</w:t>
              </w:r>
            </w:hyperlink>
          </w:p>
        </w:tc>
      </w:tr>
      <w:tr w:rsidR="00EF622B" w:rsidRPr="00EF622B" w14:paraId="029D2298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9A2B3A1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PD_DESC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1D1F305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Description of internal classification corresponding with PD code (more granular than Offense Description)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E64BDE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pd_desc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9D59AB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3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129A827D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144D8F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PREM_TYP_DESC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9445AF8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Specific description of premises; grocery store, residence, street, etc.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E62A16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prem_typ_desc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8D6C6E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4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55E6C628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C8CA9B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lastRenderedPageBreak/>
              <w:t>RPT_DT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B577CB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Date event was reported to police 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6584AE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rpt_dt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43E5244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5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Floating Timestamp</w:t>
              </w:r>
            </w:hyperlink>
          </w:p>
        </w:tc>
      </w:tr>
      <w:tr w:rsidR="00EF622B" w:rsidRPr="00EF622B" w14:paraId="5CEC9FA6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14CC30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STATION_NAME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8E1A201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Transit station name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310D363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station_name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78A3A5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6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5D15A7AB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CB59C2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SUSP_AGE_GROUP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E34D092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Suspect’s Age Group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B325EA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susp_age_group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6664945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7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4BD614A3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2CE2F8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SUSP_RACE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B0210C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Suspect’s Race Description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94B829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susp_race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0DE50F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8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1E86BCA0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EE28E6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SUSP_SEX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47EC3F1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Suspect’s Sex Description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E2FAE0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susp_sex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633DBDE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29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501928D4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1FF0BF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TRANSIT_DISTRICT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07A9AEF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Transit district in which the offense occurred.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A969001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transit_district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D1F2D4A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30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Number</w:t>
              </w:r>
            </w:hyperlink>
          </w:p>
        </w:tc>
      </w:tr>
      <w:tr w:rsidR="00EF622B" w:rsidRPr="00EF622B" w14:paraId="60D72947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04028A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VIC_AGE_GROUP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8646E20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Victim’s Age Group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FE1AB5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vic_age_group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F775A7C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31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2AB360C1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95767A7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VIC_RACE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93049DB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Victim’s Race Description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C8E4EBD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vic_race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A6FB65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32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  <w:tr w:rsidR="00EF622B" w:rsidRPr="00EF622B" w14:paraId="0A5D4BE9" w14:textId="77777777">
        <w:trPr>
          <w:trHeight w:val="720"/>
          <w:tblCellSpacing w:w="15" w:type="dxa"/>
        </w:trPr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E939FA9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VIC_SEX</w:t>
            </w:r>
          </w:p>
        </w:tc>
        <w:tc>
          <w:tcPr>
            <w:tcW w:w="0" w:type="auto"/>
            <w:gridSpan w:val="3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060DE2D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Victim’s Sex Description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5F383EA2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proofErr w:type="spellStart"/>
            <w:r w:rsidRPr="00EF622B"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  <w:t>vic_sex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24" w:space="0" w:color="auto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BC7C856" w14:textId="77777777" w:rsidR="00EF622B" w:rsidRPr="00EF622B" w:rsidRDefault="00EF622B" w:rsidP="00EF622B">
            <w:pPr>
              <w:spacing w:after="0" w:line="240" w:lineRule="auto"/>
              <w:rPr>
                <w:rFonts w:ascii="Roboto" w:eastAsia="Times New Roman" w:hAnsi="Roboto" w:cs="Times New Roman"/>
                <w:spacing w:val="4"/>
                <w:kern w:val="0"/>
                <w14:ligatures w14:val="none"/>
              </w:rPr>
            </w:pPr>
            <w:hyperlink r:id="rId33" w:tgtFrame="_blank" w:history="1">
              <w:r w:rsidRPr="00EF622B">
                <w:rPr>
                  <w:rFonts w:ascii="Roboto" w:eastAsia="Times New Roman" w:hAnsi="Roboto" w:cs="Times New Roman"/>
                  <w:color w:val="0000FF"/>
                  <w:spacing w:val="4"/>
                  <w:kern w:val="0"/>
                  <w:u w:val="single"/>
                  <w14:ligatures w14:val="none"/>
                </w:rPr>
                <w:t>Text</w:t>
              </w:r>
            </w:hyperlink>
          </w:p>
        </w:tc>
      </w:tr>
    </w:tbl>
    <w:p w14:paraId="0FA8552C" w14:textId="77777777" w:rsidR="00EF622B" w:rsidRDefault="00EF622B"/>
    <w:p w14:paraId="4C8D2CC3" w14:textId="77777777" w:rsidR="00EF622B" w:rsidRDefault="00EF622B"/>
    <w:sectPr w:rsidR="00EF6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2B"/>
    <w:rsid w:val="000F291C"/>
    <w:rsid w:val="003F2707"/>
    <w:rsid w:val="009277DD"/>
    <w:rsid w:val="00AD6EDE"/>
    <w:rsid w:val="00EF0454"/>
    <w:rsid w:val="00EF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C2B28"/>
  <w15:chartTrackingRefBased/>
  <w15:docId w15:val="{B0B06CEB-A980-0E4B-BBBA-B4402F21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22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F622B"/>
  </w:style>
  <w:style w:type="character" w:styleId="Hyperlink">
    <w:name w:val="Hyperlink"/>
    <w:basedOn w:val="DefaultParagraphFont"/>
    <w:uiPriority w:val="99"/>
    <w:semiHidden/>
    <w:unhideWhenUsed/>
    <w:rsid w:val="00EF62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socrata.com/docs/datatypes/number.html" TargetMode="External"/><Relationship Id="rId18" Type="http://schemas.openxmlformats.org/officeDocument/2006/relationships/hyperlink" Target="https://dev.socrata.com/docs/datatypes/text.html" TargetMode="External"/><Relationship Id="rId26" Type="http://schemas.openxmlformats.org/officeDocument/2006/relationships/hyperlink" Target="https://dev.socrata.com/docs/datatypes/tex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ev.socrata.com/docs/datatypes/text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dev.socrata.com/docs/datatypes/floating_timestamp.html" TargetMode="External"/><Relationship Id="rId12" Type="http://schemas.openxmlformats.org/officeDocument/2006/relationships/hyperlink" Target="https://dev.socrata.com/docs/datatypes/text.html" TargetMode="External"/><Relationship Id="rId17" Type="http://schemas.openxmlformats.org/officeDocument/2006/relationships/hyperlink" Target="https://dev.socrata.com/docs/datatypes/text.html" TargetMode="External"/><Relationship Id="rId25" Type="http://schemas.openxmlformats.org/officeDocument/2006/relationships/hyperlink" Target="https://dev.socrata.com/docs/datatypes/floating_timestamp.html" TargetMode="External"/><Relationship Id="rId33" Type="http://schemas.openxmlformats.org/officeDocument/2006/relationships/hyperlink" Target="https://dev.socrata.com/docs/datatypes/text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.socrata.com/docs/datatypes/number.html" TargetMode="External"/><Relationship Id="rId20" Type="http://schemas.openxmlformats.org/officeDocument/2006/relationships/hyperlink" Target="https://dev.socrata.com/docs/datatypes/text.html" TargetMode="External"/><Relationship Id="rId29" Type="http://schemas.openxmlformats.org/officeDocument/2006/relationships/hyperlink" Target="https://dev.socrata.com/docs/datatypes/text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.socrata.com/docs/datatypes/text.html" TargetMode="External"/><Relationship Id="rId11" Type="http://schemas.openxmlformats.org/officeDocument/2006/relationships/hyperlink" Target="https://dev.socrata.com/docs/datatypes/text.html" TargetMode="External"/><Relationship Id="rId24" Type="http://schemas.openxmlformats.org/officeDocument/2006/relationships/hyperlink" Target="https://dev.socrata.com/docs/datatypes/text.html" TargetMode="External"/><Relationship Id="rId32" Type="http://schemas.openxmlformats.org/officeDocument/2006/relationships/hyperlink" Target="https://dev.socrata.com/docs/datatypes/text.html" TargetMode="External"/><Relationship Id="rId5" Type="http://schemas.openxmlformats.org/officeDocument/2006/relationships/hyperlink" Target="https://dev.socrata.com/docs/datatypes/number.html" TargetMode="External"/><Relationship Id="rId15" Type="http://schemas.openxmlformats.org/officeDocument/2006/relationships/hyperlink" Target="https://dev.socrata.com/docs/datatypes/text.html" TargetMode="External"/><Relationship Id="rId23" Type="http://schemas.openxmlformats.org/officeDocument/2006/relationships/hyperlink" Target="https://dev.socrata.com/docs/datatypes/text.html" TargetMode="External"/><Relationship Id="rId28" Type="http://schemas.openxmlformats.org/officeDocument/2006/relationships/hyperlink" Target="https://dev.socrata.com/docs/datatypes/text.html" TargetMode="External"/><Relationship Id="rId10" Type="http://schemas.openxmlformats.org/officeDocument/2006/relationships/hyperlink" Target="https://dev.socrata.com/docs/datatypes/text.html" TargetMode="External"/><Relationship Id="rId19" Type="http://schemas.openxmlformats.org/officeDocument/2006/relationships/hyperlink" Target="https://dev.socrata.com/docs/datatypes/text.html" TargetMode="External"/><Relationship Id="rId31" Type="http://schemas.openxmlformats.org/officeDocument/2006/relationships/hyperlink" Target="https://dev.socrata.com/docs/datatypes/text.html" TargetMode="External"/><Relationship Id="rId4" Type="http://schemas.openxmlformats.org/officeDocument/2006/relationships/hyperlink" Target="https://dev.socrata.com/docs/datatypes/text.html" TargetMode="External"/><Relationship Id="rId9" Type="http://schemas.openxmlformats.org/officeDocument/2006/relationships/hyperlink" Target="https://dev.socrata.com/docs/datatypes/floating_timestamp.html" TargetMode="External"/><Relationship Id="rId14" Type="http://schemas.openxmlformats.org/officeDocument/2006/relationships/hyperlink" Target="https://dev.socrata.com/docs/datatypes/number.html" TargetMode="External"/><Relationship Id="rId22" Type="http://schemas.openxmlformats.org/officeDocument/2006/relationships/hyperlink" Target="https://dev.socrata.com/docs/datatypes/number.html" TargetMode="External"/><Relationship Id="rId27" Type="http://schemas.openxmlformats.org/officeDocument/2006/relationships/hyperlink" Target="https://dev.socrata.com/docs/datatypes/text.html" TargetMode="External"/><Relationship Id="rId30" Type="http://schemas.openxmlformats.org/officeDocument/2006/relationships/hyperlink" Target="https://dev.socrata.com/docs/datatypes/number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ev.socrata.com/docs/datatypes/tex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Joonbeom Kim</dc:creator>
  <cp:keywords/>
  <dc:description/>
  <cp:lastModifiedBy>Joonbeom Kim</cp:lastModifiedBy>
  <cp:revision>1</cp:revision>
  <dcterms:created xsi:type="dcterms:W3CDTF">2025-11-10T03:51:00Z</dcterms:created>
  <dcterms:modified xsi:type="dcterms:W3CDTF">2025-11-10T03:54:00Z</dcterms:modified>
</cp:coreProperties>
</file>