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805E" w14:textId="309D5884" w:rsidR="00AF27C4" w:rsidRDefault="00827AE2" w:rsidP="00AF27C4">
      <w:pPr>
        <w:pStyle w:val="a"/>
      </w:pPr>
      <w:r>
        <w:rPr>
          <w:noProof/>
        </w:rPr>
        <mc:AlternateContent>
          <mc:Choice Requires="wps">
            <w:drawing>
              <wp:anchor distT="180340" distB="180340" distL="114300" distR="114300" simplePos="0" relativeHeight="251661312" behindDoc="0" locked="0" layoutInCell="1" allowOverlap="1" wp14:anchorId="3DA8F6D8" wp14:editId="4973E92E">
                <wp:simplePos x="0" y="0"/>
                <wp:positionH relativeFrom="column">
                  <wp:posOffset>0</wp:posOffset>
                </wp:positionH>
                <wp:positionV relativeFrom="paragraph">
                  <wp:posOffset>3118485</wp:posOffset>
                </wp:positionV>
                <wp:extent cx="5946775" cy="14046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8A1D" w14:textId="6F33E863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>n = int(eval(input(</w:t>
                            </w:r>
                            <w:r w:rsidRPr="00BF1A8C">
                              <w:rPr>
                                <w:rStyle w:val="a0"/>
                              </w:rPr>
                              <w:t>"Enter an integer &gt;= 2: "</w:t>
                            </w:r>
                            <w:r w:rsidRPr="008B2DA2">
                              <w:t>)))</w:t>
                            </w:r>
                          </w:p>
                          <w:p w14:paraId="75B65439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 xml:space="preserve">factor = </w:t>
                            </w:r>
                            <w:r w:rsidRPr="00BF1A8C">
                              <w:rPr>
                                <w:rStyle w:val="a0"/>
                              </w:rPr>
                              <w:t>2</w:t>
                            </w:r>
                          </w:p>
                          <w:p w14:paraId="6EC9F8CE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>found = False</w:t>
                            </w:r>
                          </w:p>
                          <w:p w14:paraId="555AD877" w14:textId="77777777" w:rsidR="008B2DA2" w:rsidRPr="008B2DA2" w:rsidRDefault="008B2DA2" w:rsidP="008B2DA2">
                            <w:pPr>
                              <w:pStyle w:val="a1"/>
                            </w:pPr>
                          </w:p>
                          <w:p w14:paraId="192F4126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>while factor &lt;= n and not found:</w:t>
                            </w:r>
                          </w:p>
                          <w:p w14:paraId="44E30235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 xml:space="preserve">  if n % factor == </w:t>
                            </w:r>
                            <w:r w:rsidRPr="00BF1A8C">
                              <w:rPr>
                                <w:rStyle w:val="a0"/>
                              </w:rPr>
                              <w:t>0</w:t>
                            </w:r>
                            <w:r w:rsidRPr="008B2DA2">
                              <w:t>:</w:t>
                            </w:r>
                          </w:p>
                          <w:p w14:paraId="53D875F5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 xml:space="preserve">    found = True</w:t>
                            </w:r>
                          </w:p>
                          <w:p w14:paraId="32321584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 xml:space="preserve">  else:</w:t>
                            </w:r>
                          </w:p>
                          <w:p w14:paraId="467036CE" w14:textId="77777777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 xml:space="preserve">    factor += </w:t>
                            </w:r>
                            <w:r w:rsidRPr="00BF1A8C">
                              <w:rPr>
                                <w:rStyle w:val="a0"/>
                              </w:rPr>
                              <w:t>1</w:t>
                            </w:r>
                          </w:p>
                          <w:p w14:paraId="59F34C1C" w14:textId="77777777" w:rsidR="008B2DA2" w:rsidRPr="008B2DA2" w:rsidRDefault="008B2DA2" w:rsidP="008B2DA2">
                            <w:pPr>
                              <w:pStyle w:val="a1"/>
                            </w:pPr>
                          </w:p>
                          <w:p w14:paraId="16FDA3BE" w14:textId="65BBAEC1" w:rsidR="008B2DA2" w:rsidRPr="008B2DA2" w:rsidRDefault="008B2DA2" w:rsidP="008B2DA2">
                            <w:pPr>
                              <w:pStyle w:val="a1"/>
                            </w:pPr>
                            <w:r w:rsidRPr="008B2DA2">
                              <w:t>print(f</w:t>
                            </w:r>
                            <w:r w:rsidRPr="00BF1A8C">
                              <w:rPr>
                                <w:rStyle w:val="a0"/>
                              </w:rPr>
                              <w:t>"The smallest factor then 1 for</w:t>
                            </w:r>
                            <w:r w:rsidRPr="008B2DA2">
                              <w:t xml:space="preserve"> {n} </w:t>
                            </w:r>
                            <w:r w:rsidRPr="00BF1A8C">
                              <w:rPr>
                                <w:rStyle w:val="a0"/>
                              </w:rPr>
                              <w:t>is</w:t>
                            </w:r>
                            <w:r w:rsidRPr="008B2DA2">
                              <w:t xml:space="preserve"> {factor}</w:t>
                            </w:r>
                            <w:r w:rsidRPr="00BF1A8C">
                              <w:rPr>
                                <w:rStyle w:val="a0"/>
                              </w:rPr>
                              <w:t>\n\n"</w:t>
                            </w:r>
                            <w:r w:rsidRPr="008B2DA2">
                              <w:t>)</w:t>
                            </w:r>
                          </w:p>
                        </w:txbxContent>
                      </wps:txbx>
                      <wps:bodyPr rot="0" vert="horz" wrap="square" lIns="91440" tIns="90000" rIns="91440" bIns="90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8F6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5.55pt;width:468.25pt;height:110.6pt;z-index:251661312;visibility:visible;mso-wrap-style:square;mso-width-percent:0;mso-height-percent:200;mso-wrap-distance-left:9pt;mso-wrap-distance-top:14.2pt;mso-wrap-distance-right:9pt;mso-wrap-distance-bottom:14.2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" fillcolor="#f2f2f2 [3052]" stroked="f">
                <v:textbox style="mso-fit-shape-to-text:t" inset=",2.5mm,,2.5mm">
                  <w:txbxContent>
                    <w:p w14:paraId="30638A1D" w14:textId="6F33E863" w:rsidR="008B2DA2" w:rsidRPr="008B2DA2" w:rsidRDefault="008B2DA2" w:rsidP="008B2DA2">
                      <w:pPr>
                        <w:pStyle w:val="a1"/>
                      </w:pPr>
                      <w:r w:rsidRPr="008B2DA2">
                        <w:t>n = int(eval(input(</w:t>
                      </w:r>
                      <w:r w:rsidRPr="00BF1A8C">
                        <w:rPr>
                          <w:rStyle w:val="a0"/>
                        </w:rPr>
                        <w:t>"Enter an integer &gt;= 2: "</w:t>
                      </w:r>
                      <w:r w:rsidRPr="008B2DA2">
                        <w:t>)))</w:t>
                      </w:r>
                    </w:p>
                    <w:p w14:paraId="75B65439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 xml:space="preserve">factor = </w:t>
                      </w:r>
                      <w:r w:rsidRPr="00BF1A8C">
                        <w:rPr>
                          <w:rStyle w:val="a0"/>
                        </w:rPr>
                        <w:t>2</w:t>
                      </w:r>
                    </w:p>
                    <w:p w14:paraId="6EC9F8CE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>found = False</w:t>
                      </w:r>
                    </w:p>
                    <w:p w14:paraId="555AD877" w14:textId="77777777" w:rsidR="008B2DA2" w:rsidRPr="008B2DA2" w:rsidRDefault="008B2DA2" w:rsidP="008B2DA2">
                      <w:pPr>
                        <w:pStyle w:val="a1"/>
                      </w:pPr>
                    </w:p>
                    <w:p w14:paraId="192F4126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>while factor &lt;= n and not found:</w:t>
                      </w:r>
                    </w:p>
                    <w:p w14:paraId="44E30235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 xml:space="preserve">  if n % factor == </w:t>
                      </w:r>
                      <w:r w:rsidRPr="00BF1A8C">
                        <w:rPr>
                          <w:rStyle w:val="a0"/>
                        </w:rPr>
                        <w:t>0</w:t>
                      </w:r>
                      <w:r w:rsidRPr="008B2DA2">
                        <w:t>:</w:t>
                      </w:r>
                    </w:p>
                    <w:p w14:paraId="53D875F5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 xml:space="preserve">    found = True</w:t>
                      </w:r>
                    </w:p>
                    <w:p w14:paraId="32321584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 xml:space="preserve">  else:</w:t>
                      </w:r>
                    </w:p>
                    <w:p w14:paraId="467036CE" w14:textId="77777777" w:rsidR="008B2DA2" w:rsidRPr="008B2DA2" w:rsidRDefault="008B2DA2" w:rsidP="008B2DA2">
                      <w:pPr>
                        <w:pStyle w:val="a1"/>
                      </w:pPr>
                      <w:r w:rsidRPr="008B2DA2">
                        <w:t xml:space="preserve">    factor += </w:t>
                      </w:r>
                      <w:r w:rsidRPr="00BF1A8C">
                        <w:rPr>
                          <w:rStyle w:val="a0"/>
                        </w:rPr>
                        <w:t>1</w:t>
                      </w:r>
                    </w:p>
                    <w:p w14:paraId="59F34C1C" w14:textId="77777777" w:rsidR="008B2DA2" w:rsidRPr="008B2DA2" w:rsidRDefault="008B2DA2" w:rsidP="008B2DA2">
                      <w:pPr>
                        <w:pStyle w:val="a1"/>
                      </w:pPr>
                    </w:p>
                    <w:p w14:paraId="16FDA3BE" w14:textId="65BBAEC1" w:rsidR="008B2DA2" w:rsidRPr="008B2DA2" w:rsidRDefault="008B2DA2" w:rsidP="008B2DA2">
                      <w:pPr>
                        <w:pStyle w:val="a1"/>
                      </w:pPr>
                      <w:r w:rsidRPr="008B2DA2">
                        <w:t>print(f</w:t>
                      </w:r>
                      <w:r w:rsidRPr="00BF1A8C">
                        <w:rPr>
                          <w:rStyle w:val="a0"/>
                        </w:rPr>
                        <w:t>"The smallest factor then 1 for</w:t>
                      </w:r>
                      <w:r w:rsidRPr="008B2DA2">
                        <w:t xml:space="preserve"> {n} </w:t>
                      </w:r>
                      <w:r w:rsidRPr="00BF1A8C">
                        <w:rPr>
                          <w:rStyle w:val="a0"/>
                        </w:rPr>
                        <w:t>is</w:t>
                      </w:r>
                      <w:r w:rsidRPr="008B2DA2">
                        <w:t xml:space="preserve"> {factor}</w:t>
                      </w:r>
                      <w:r w:rsidRPr="00BF1A8C">
                        <w:rPr>
                          <w:rStyle w:val="a0"/>
                        </w:rPr>
                        <w:t>\n\n"</w:t>
                      </w:r>
                      <w:r w:rsidRPr="008B2DA2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DA2">
        <w:rPr>
          <w:noProof/>
        </w:rPr>
        <mc:AlternateContent>
          <mc:Choice Requires="wps">
            <w:drawing>
              <wp:anchor distT="180340" distB="180340" distL="114300" distR="114300" simplePos="0" relativeHeight="251659264" behindDoc="0" locked="0" layoutInCell="1" allowOverlap="1" wp14:anchorId="56A1FB4D" wp14:editId="04818887">
                <wp:simplePos x="0" y="0"/>
                <wp:positionH relativeFrom="column">
                  <wp:posOffset>635</wp:posOffset>
                </wp:positionH>
                <wp:positionV relativeFrom="paragraph">
                  <wp:posOffset>743281</wp:posOffset>
                </wp:positionV>
                <wp:extent cx="5947200" cy="1404620"/>
                <wp:effectExtent l="0" t="0" r="0" b="38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F400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>n = int(eval(input(</w:t>
                            </w:r>
                            <w:r w:rsidRPr="002E6219">
                              <w:rPr>
                                <w:rStyle w:val="a0"/>
                              </w:rPr>
                              <w:t>"Enter an integer &gt;= 2: "</w:t>
                            </w:r>
                            <w:r>
                              <w:t>)))</w:t>
                            </w:r>
                          </w:p>
                          <w:p w14:paraId="3FF490B9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 xml:space="preserve">factor = </w:t>
                            </w:r>
                            <w:r w:rsidRPr="002E6219">
                              <w:rPr>
                                <w:rStyle w:val="a0"/>
                              </w:rPr>
                              <w:t>2</w:t>
                            </w:r>
                          </w:p>
                          <w:p w14:paraId="2460D244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</w:p>
                          <w:p w14:paraId="316F3200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>while factor &lt;= n:</w:t>
                            </w:r>
                          </w:p>
                          <w:p w14:paraId="11DE05CA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 xml:space="preserve">  if n % factor == </w:t>
                            </w:r>
                            <w:r w:rsidRPr="002E6219">
                              <w:rPr>
                                <w:rStyle w:val="a0"/>
                              </w:rPr>
                              <w:t>0</w:t>
                            </w:r>
                            <w:r>
                              <w:t>:</w:t>
                            </w:r>
                          </w:p>
                          <w:p w14:paraId="0D90DD6B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 xml:space="preserve">    break</w:t>
                            </w:r>
                          </w:p>
                          <w:p w14:paraId="098B0CD8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</w:p>
                          <w:p w14:paraId="36786C12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  <w:r>
                              <w:t xml:space="preserve">  factor += </w:t>
                            </w:r>
                            <w:r w:rsidRPr="002E6219">
                              <w:rPr>
                                <w:rStyle w:val="a0"/>
                              </w:rPr>
                              <w:t>1</w:t>
                            </w:r>
                          </w:p>
                          <w:p w14:paraId="44D6D1D2" w14:textId="77777777" w:rsidR="002E6219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</w:pPr>
                          </w:p>
                          <w:p w14:paraId="3A458FEE" w14:textId="003C329F" w:rsidR="00872C2E" w:rsidRPr="00872C2E" w:rsidRDefault="002E6219" w:rsidP="002E6219">
                            <w:pPr>
                              <w:pStyle w:val="a1"/>
                              <w:shd w:val="clear" w:color="auto" w:fill="F2F2F2" w:themeFill="background1" w:themeFillShade="F2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t>print(f</w:t>
                            </w:r>
                            <w:r w:rsidRPr="002E6219">
                              <w:rPr>
                                <w:rStyle w:val="a0"/>
                              </w:rPr>
                              <w:t>"The smallest factor then 1 for</w:t>
                            </w:r>
                            <w:r>
                              <w:t xml:space="preserve"> {n} </w:t>
                            </w:r>
                            <w:r w:rsidRPr="002E6219">
                              <w:rPr>
                                <w:rStyle w:val="a0"/>
                              </w:rPr>
                              <w:t>is</w:t>
                            </w:r>
                            <w:r>
                              <w:t xml:space="preserve"> {factor}</w:t>
                            </w:r>
                            <w:r w:rsidRPr="002E6219">
                              <w:rPr>
                                <w:rStyle w:val="a0"/>
                              </w:rPr>
                              <w:t>\n\n"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90000" rIns="91440" bIns="90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1FB4D" id="_x0000_s1027" type="#_x0000_t202" style="position:absolute;margin-left:.05pt;margin-top:58.55pt;width:468.3pt;height:110.6pt;z-index:251659264;visibility:visible;mso-wrap-style:square;mso-width-percent:0;mso-height-percent:200;mso-wrap-distance-left:9pt;mso-wrap-distance-top:14.2pt;mso-wrap-distance-right:9pt;mso-wrap-distance-bottom:14.2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" fillcolor="#f2f2f2 [3052]" stroked="f">
                <v:textbox style="mso-fit-shape-to-text:t" inset=",2.5mm,,2.5mm">
                  <w:txbxContent>
                    <w:p w14:paraId="6E43F400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>n = int(eval(input(</w:t>
                      </w:r>
                      <w:r w:rsidRPr="002E6219">
                        <w:rPr>
                          <w:rStyle w:val="a0"/>
                        </w:rPr>
                        <w:t>"Enter an integer &gt;= 2: "</w:t>
                      </w:r>
                      <w:r>
                        <w:t>)))</w:t>
                      </w:r>
                    </w:p>
                    <w:p w14:paraId="3FF490B9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 xml:space="preserve">factor = </w:t>
                      </w:r>
                      <w:r w:rsidRPr="002E6219">
                        <w:rPr>
                          <w:rStyle w:val="a0"/>
                        </w:rPr>
                        <w:t>2</w:t>
                      </w:r>
                    </w:p>
                    <w:p w14:paraId="2460D244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</w:p>
                    <w:p w14:paraId="316F3200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>while factor &lt;= n:</w:t>
                      </w:r>
                    </w:p>
                    <w:p w14:paraId="11DE05CA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 xml:space="preserve">  if n % factor == </w:t>
                      </w:r>
                      <w:r w:rsidRPr="002E6219">
                        <w:rPr>
                          <w:rStyle w:val="a0"/>
                        </w:rPr>
                        <w:t>0</w:t>
                      </w:r>
                      <w:r>
                        <w:t>:</w:t>
                      </w:r>
                    </w:p>
                    <w:p w14:paraId="0D90DD6B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 xml:space="preserve">    break</w:t>
                      </w:r>
                    </w:p>
                    <w:p w14:paraId="098B0CD8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</w:p>
                    <w:p w14:paraId="36786C12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  <w:r>
                        <w:t xml:space="preserve">  factor += </w:t>
                      </w:r>
                      <w:r w:rsidRPr="002E6219">
                        <w:rPr>
                          <w:rStyle w:val="a0"/>
                        </w:rPr>
                        <w:t>1</w:t>
                      </w:r>
                    </w:p>
                    <w:p w14:paraId="44D6D1D2" w14:textId="77777777" w:rsidR="002E6219" w:rsidRDefault="002E6219" w:rsidP="002E6219">
                      <w:pPr>
                        <w:pStyle w:val="a1"/>
                        <w:shd w:val="clear" w:color="auto" w:fill="F2F2F2" w:themeFill="background1" w:themeFillShade="F2"/>
                      </w:pPr>
                    </w:p>
                    <w:p w14:paraId="3A458FEE" w14:textId="003C329F" w:rsidR="00872C2E" w:rsidRPr="00872C2E" w:rsidRDefault="002E6219" w:rsidP="002E6219">
                      <w:pPr>
                        <w:pStyle w:val="a1"/>
                        <w:shd w:val="clear" w:color="auto" w:fill="F2F2F2" w:themeFill="background1" w:themeFillShade="F2"/>
                        <w:rPr>
                          <w:rFonts w:asciiTheme="minorHAnsi" w:hAnsiTheme="minorHAnsi"/>
                        </w:rPr>
                      </w:pPr>
                      <w:r>
                        <w:t>print(f</w:t>
                      </w:r>
                      <w:r w:rsidRPr="002E6219">
                        <w:rPr>
                          <w:rStyle w:val="a0"/>
                        </w:rPr>
                        <w:t>"The smallest factor then 1 for</w:t>
                      </w:r>
                      <w:r>
                        <w:t xml:space="preserve"> {n} </w:t>
                      </w:r>
                      <w:r w:rsidRPr="002E6219">
                        <w:rPr>
                          <w:rStyle w:val="a0"/>
                        </w:rPr>
                        <w:t>is</w:t>
                      </w:r>
                      <w:r>
                        <w:t xml:space="preserve"> {factor}</w:t>
                      </w:r>
                      <w:r w:rsidRPr="002E6219">
                        <w:rPr>
                          <w:rStyle w:val="a0"/>
                        </w:rPr>
                        <w:t>\n\n"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60AB">
        <w:t xml:space="preserve">Предположим, вам нужно написать программу для поиска наименьшего множителя, отличного от </w:t>
      </w:r>
      <w:r w:rsidR="00FA60AB" w:rsidRPr="00F21CD2">
        <w:rPr>
          <w:rStyle w:val="a0"/>
        </w:rPr>
        <w:t>1</w:t>
      </w:r>
      <w:r w:rsidR="00FA60AB">
        <w:t xml:space="preserve">, для целого числа </w:t>
      </w:r>
      <w:r w:rsidR="00FA60AB" w:rsidRPr="00AF27C4">
        <w:rPr>
          <w:rStyle w:val="a0"/>
        </w:rPr>
        <w:t>n</w:t>
      </w:r>
      <w:r w:rsidR="00FA60AB">
        <w:t xml:space="preserve"> (предположим, что </w:t>
      </w:r>
      <w:r w:rsidR="00FA60AB" w:rsidRPr="00F21CD2">
        <w:rPr>
          <w:rStyle w:val="a0"/>
        </w:rPr>
        <w:t>n &gt;= 2</w:t>
      </w:r>
      <w:r w:rsidR="00FA60AB">
        <w:t xml:space="preserve">). Вы можете написать простой и интуитивно понятный код, используя оператор </w:t>
      </w:r>
      <w:r w:rsidR="00FA60AB" w:rsidRPr="00AF27C4">
        <w:rPr>
          <w:rStyle w:val="a0"/>
        </w:rPr>
        <w:t>break</w:t>
      </w:r>
      <w:r w:rsidR="00FA60AB">
        <w:t xml:space="preserve"> следующим образом:</w:t>
      </w:r>
    </w:p>
    <w:p w14:paraId="7ED0582A" w14:textId="19B78606" w:rsidR="008B2DA2" w:rsidRDefault="008B2DA2" w:rsidP="00FA60AB">
      <w:pPr>
        <w:pStyle w:val="a"/>
      </w:pPr>
      <w:r w:rsidRPr="008B2DA2">
        <w:t xml:space="preserve">Вы можете переписать код без использования </w:t>
      </w:r>
      <w:r w:rsidRPr="008B2DA2">
        <w:rPr>
          <w:rStyle w:val="a0"/>
        </w:rPr>
        <w:t>break</w:t>
      </w:r>
      <w:r w:rsidRPr="008B2DA2">
        <w:t xml:space="preserve"> следующим образом:</w:t>
      </w:r>
    </w:p>
    <w:p w14:paraId="4D493271" w14:textId="6A1D3D94" w:rsidR="008D481A" w:rsidRPr="00FA60AB" w:rsidRDefault="00FA60AB" w:rsidP="00FA60AB">
      <w:pPr>
        <w:pStyle w:val="a"/>
      </w:pPr>
      <w:r>
        <w:t xml:space="preserve">Очевидно, что оператор </w:t>
      </w:r>
      <w:r w:rsidRPr="008B2DA2">
        <w:rPr>
          <w:rStyle w:val="a0"/>
        </w:rPr>
        <w:t>break</w:t>
      </w:r>
      <w:r>
        <w:t xml:space="preserve"> делает программу в этом примере более простой и удобной для чтения. Тем не менее, вы должны использовать </w:t>
      </w:r>
      <w:r w:rsidRPr="008B2DA2">
        <w:rPr>
          <w:rStyle w:val="a0"/>
        </w:rPr>
        <w:t>break</w:t>
      </w:r>
      <w:r>
        <w:t xml:space="preserve"> и </w:t>
      </w:r>
      <w:r w:rsidRPr="008B2DA2">
        <w:rPr>
          <w:rStyle w:val="a0"/>
        </w:rPr>
        <w:t>continue</w:t>
      </w:r>
      <w:r>
        <w:t xml:space="preserve"> с осторожностью. Слишком большое количество операторов </w:t>
      </w:r>
      <w:r w:rsidRPr="008B2DA2">
        <w:rPr>
          <w:rStyle w:val="a0"/>
        </w:rPr>
        <w:t>break</w:t>
      </w:r>
      <w:r>
        <w:t xml:space="preserve"> и </w:t>
      </w:r>
      <w:r w:rsidRPr="008B2DA2">
        <w:rPr>
          <w:rStyle w:val="a0"/>
        </w:rPr>
        <w:t>continue</w:t>
      </w:r>
      <w:r>
        <w:t xml:space="preserve"> создаст цикл с множеством точек выхода и затруднит чтение програм</w:t>
      </w:r>
      <w:bookmarkStart w:id="0" w:name="_GoBack"/>
      <w:bookmarkEnd w:id="0"/>
      <w:r>
        <w:t>мы.</w:t>
      </w:r>
    </w:p>
    <w:sectPr w:rsidR="008D481A" w:rsidRPr="00FA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SansTypewrite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A"/>
    <w:rsid w:val="0020673A"/>
    <w:rsid w:val="002E6219"/>
    <w:rsid w:val="00827AE2"/>
    <w:rsid w:val="00872C2E"/>
    <w:rsid w:val="008B2DA2"/>
    <w:rsid w:val="008D481A"/>
    <w:rsid w:val="008E6B5C"/>
    <w:rsid w:val="00AF27C4"/>
    <w:rsid w:val="00BF1A8C"/>
    <w:rsid w:val="00C46F8E"/>
    <w:rsid w:val="00D65143"/>
    <w:rsid w:val="00F21CD2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01E01"/>
  <w15:chartTrackingRefBased/>
  <w15:docId w15:val="{0CAA72FC-1428-4C81-9985-B86B022D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CD2"/>
    <w:pPr>
      <w:spacing w:line="240" w:lineRule="auto"/>
    </w:pPr>
    <w:rPr>
      <w:rFonts w:ascii="Segoe UI" w:hAnsi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ტექსტი"/>
    <w:basedOn w:val="Normal"/>
    <w:qFormat/>
    <w:rsid w:val="00FA60AB"/>
  </w:style>
  <w:style w:type="character" w:customStyle="1" w:styleId="a0">
    <w:name w:val="ცისფერი"/>
    <w:basedOn w:val="DefaultParagraphFont"/>
    <w:uiPriority w:val="1"/>
    <w:qFormat/>
    <w:rsid w:val="00F21CD2"/>
    <w:rPr>
      <w:rFonts w:ascii="Consolas" w:hAnsi="Consolas"/>
      <w:color w:val="00B0F0"/>
    </w:rPr>
  </w:style>
  <w:style w:type="paragraph" w:customStyle="1" w:styleId="a1">
    <w:name w:val="კოდი"/>
    <w:basedOn w:val="Normal"/>
    <w:qFormat/>
    <w:rsid w:val="00AF27C4"/>
    <w:pPr>
      <w:autoSpaceDE w:val="0"/>
      <w:autoSpaceDN w:val="0"/>
      <w:adjustRightInd w:val="0"/>
      <w:spacing w:after="0"/>
    </w:pPr>
    <w:rPr>
      <w:rFonts w:ascii="Consolas" w:hAnsi="Consolas" w:cs="LucidaSansTypewri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PUSEBI</cp:lastModifiedBy>
  <cp:revision>8</cp:revision>
  <dcterms:created xsi:type="dcterms:W3CDTF">2023-05-16T18:25:00Z</dcterms:created>
  <dcterms:modified xsi:type="dcterms:W3CDTF">2023-05-16T18:51:00Z</dcterms:modified>
</cp:coreProperties>
</file>