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6BF" w:rsidRDefault="005116BF" w:rsidP="005116BF">
      <w:pPr>
        <w:pStyle w:val="BasicParagraph"/>
      </w:pPr>
      <w:r>
        <w:t>manana TevzaZe</w:t>
      </w:r>
    </w:p>
    <w:p w:rsidR="005116BF" w:rsidRDefault="005116BF" w:rsidP="005116BF">
      <w:pPr>
        <w:pStyle w:val="BasicParagraph"/>
      </w:pPr>
    </w:p>
    <w:p w:rsidR="005116BF" w:rsidRDefault="005116BF" w:rsidP="005116BF">
      <w:pPr>
        <w:pStyle w:val="BasicParagraph"/>
      </w:pPr>
    </w:p>
    <w:p w:rsidR="005116BF" w:rsidRDefault="005116BF" w:rsidP="005116BF">
      <w:pPr>
        <w:pStyle w:val="BasicParagraph"/>
      </w:pPr>
      <w:r>
        <w:t>rusTavelis Teatris</w:t>
      </w:r>
    </w:p>
    <w:p w:rsidR="005116BF" w:rsidRDefault="005116BF" w:rsidP="005116BF">
      <w:pPr>
        <w:pStyle w:val="BasicParagraph"/>
      </w:pPr>
      <w:r>
        <w:t>Senobis istoriisaTvis...</w:t>
      </w:r>
    </w:p>
    <w:p w:rsidR="005116BF" w:rsidRDefault="005116BF" w:rsidP="005116BF">
      <w:pPr>
        <w:pStyle w:val="BasicParagraph"/>
      </w:pPr>
    </w:p>
    <w:p w:rsidR="005116BF" w:rsidRDefault="005116BF" w:rsidP="005116BF">
      <w:pPr>
        <w:pStyle w:val="BasicParagraph"/>
      </w:pPr>
    </w:p>
    <w:p w:rsidR="005116BF" w:rsidRDefault="005116BF" w:rsidP="005116BF">
      <w:pPr>
        <w:pStyle w:val="BasicParagraph"/>
      </w:pPr>
      <w:r>
        <w:t>120 weli _ Teatris Senobis agebidan</w:t>
      </w:r>
    </w:p>
    <w:p w:rsidR="005116BF" w:rsidRDefault="005116BF" w:rsidP="005116BF">
      <w:pPr>
        <w:pStyle w:val="BasicParagraph"/>
      </w:pPr>
      <w:r>
        <w:t>100 weli _ SoTa rusTavelis saxelis miniWebidan</w:t>
      </w:r>
    </w:p>
    <w:p w:rsidR="005116BF" w:rsidRDefault="005116BF" w:rsidP="005116BF">
      <w:pPr>
        <w:pStyle w:val="BasicParagraph"/>
      </w:pPr>
    </w:p>
    <w:p w:rsidR="005116BF" w:rsidRDefault="005116BF" w:rsidP="005116BF">
      <w:pPr>
        <w:pStyle w:val="BasicParagraph"/>
      </w:pPr>
    </w:p>
    <w:p w:rsidR="005116BF" w:rsidRDefault="005116BF" w:rsidP="005116BF">
      <w:pPr>
        <w:pStyle w:val="BasicParagraph"/>
      </w:pPr>
    </w:p>
    <w:p w:rsidR="005116BF" w:rsidRDefault="005116BF" w:rsidP="005116BF">
      <w:pPr>
        <w:pStyle w:val="ParagraphStyle1"/>
      </w:pPr>
      <w:r>
        <w:t>Manana Tevzadze</w:t>
      </w:r>
    </w:p>
    <w:p w:rsidR="005116BF" w:rsidRDefault="005116BF" w:rsidP="005116BF">
      <w:pPr>
        <w:pStyle w:val="ParagraphStyle1"/>
      </w:pPr>
    </w:p>
    <w:p w:rsidR="005116BF" w:rsidRDefault="005116BF" w:rsidP="005116BF">
      <w:pPr>
        <w:pStyle w:val="ParagraphStyle1"/>
      </w:pPr>
      <w:r>
        <w:t>For the history of Rustaveli Theatre building …</w:t>
      </w:r>
    </w:p>
    <w:p w:rsidR="005116BF" w:rsidRDefault="005116BF" w:rsidP="005116BF">
      <w:pPr>
        <w:pStyle w:val="ParagraphStyle1"/>
      </w:pPr>
    </w:p>
    <w:p w:rsidR="005116BF" w:rsidRDefault="005116BF" w:rsidP="005116BF">
      <w:pPr>
        <w:pStyle w:val="ParagraphStyle1"/>
      </w:pPr>
      <w:r>
        <w:t>120 year from building the theatre building</w:t>
      </w:r>
    </w:p>
    <w:p w:rsidR="005116BF" w:rsidRDefault="005116BF" w:rsidP="005116BF">
      <w:pPr>
        <w:pStyle w:val="ParagraphStyle1"/>
      </w:pPr>
      <w:r>
        <w:t>100 year after giving the name of Shota Rustaveli</w:t>
      </w:r>
    </w:p>
    <w:p w:rsidR="005116BF" w:rsidRDefault="005116BF" w:rsidP="005116BF">
      <w:pPr>
        <w:pStyle w:val="BasicParagraph"/>
      </w:pPr>
    </w:p>
    <w:p w:rsidR="005116BF" w:rsidRDefault="005116BF" w:rsidP="005116BF">
      <w:pPr>
        <w:pStyle w:val="BasicParagraph"/>
      </w:pPr>
    </w:p>
    <w:p w:rsidR="005116BF" w:rsidRDefault="005116BF" w:rsidP="005116BF">
      <w:pPr>
        <w:pStyle w:val="BasicParagraph"/>
        <w:rPr>
          <w:rFonts w:ascii="Times New Roman" w:hAnsi="Times New Roman" w:cs="Times New Roman"/>
        </w:rPr>
      </w:pPr>
      <w:r>
        <w:t xml:space="preserve">Tbilisi  2021  </w:t>
      </w:r>
      <w:r>
        <w:rPr>
          <w:rFonts w:ascii="Times New Roman" w:hAnsi="Times New Roman" w:cs="Times New Roman"/>
        </w:rPr>
        <w:t>Tbilisi</w:t>
      </w:r>
    </w:p>
    <w:p w:rsidR="005116BF" w:rsidRDefault="005116BF" w:rsidP="005116BF">
      <w:pPr>
        <w:pStyle w:val="BasicParagraph"/>
        <w:rPr>
          <w:rFonts w:ascii="Times New Roman" w:hAnsi="Times New Roman" w:cs="Times New Roman"/>
        </w:rPr>
      </w:pPr>
    </w:p>
    <w:p w:rsidR="005116BF" w:rsidRDefault="005116BF" w:rsidP="005116BF">
      <w:pPr>
        <w:pStyle w:val="BasicParagraph"/>
        <w:rPr>
          <w:rFonts w:ascii="Times New Roman" w:hAnsi="Times New Roman" w:cs="Times New Roman"/>
        </w:rPr>
      </w:pPr>
    </w:p>
    <w:p w:rsidR="005116BF" w:rsidRDefault="005116BF" w:rsidP="005116BF">
      <w:pPr>
        <w:pStyle w:val="BasicParagraph"/>
        <w:rPr>
          <w:rFonts w:ascii="Times New Roman" w:hAnsi="Times New Roman" w:cs="Times New Roman"/>
        </w:rPr>
      </w:pPr>
    </w:p>
    <w:p w:rsidR="005116BF" w:rsidRDefault="005116BF" w:rsidP="005116BF">
      <w:pPr>
        <w:pStyle w:val="BasicParagraph"/>
        <w:rPr>
          <w:rFonts w:ascii="Times New Roman" w:hAnsi="Times New Roman" w:cs="Times New Roman"/>
        </w:rPr>
      </w:pPr>
    </w:p>
    <w:p w:rsidR="005116BF" w:rsidRDefault="005116BF" w:rsidP="005116BF">
      <w:pPr>
        <w:pStyle w:val="BasicParagraph"/>
        <w:rPr>
          <w:rFonts w:ascii="Times New Roman" w:hAnsi="Times New Roman" w:cs="Times New Roman"/>
        </w:rPr>
      </w:pPr>
    </w:p>
    <w:p w:rsidR="005116BF" w:rsidRDefault="005116BF" w:rsidP="005116BF">
      <w:pPr>
        <w:pStyle w:val="BasicParagraph"/>
        <w:tabs>
          <w:tab w:val="left" w:pos="1247"/>
        </w:tabs>
        <w:spacing w:line="336" w:lineRule="auto"/>
        <w:rPr>
          <w:rFonts w:ascii="AKolkhetyN" w:hAnsi="AKolkhetyN" w:cs="AKolkhetyN"/>
          <w:sz w:val="20"/>
          <w:szCs w:val="20"/>
          <w:lang w:val="en-GB"/>
        </w:rPr>
      </w:pPr>
      <w:r>
        <w:rPr>
          <w:rFonts w:ascii="PsKolkheti" w:hAnsi="PsKolkheti" w:cs="PsKolkheti"/>
          <w:sz w:val="20"/>
          <w:szCs w:val="20"/>
          <w:lang w:val="en-GB"/>
        </w:rPr>
        <w:t>UDC</w:t>
      </w:r>
      <w:r>
        <w:rPr>
          <w:rFonts w:ascii="AKolkhetyN" w:hAnsi="AKolkhetyN" w:cs="AKolkhetyN"/>
          <w:sz w:val="20"/>
          <w:szCs w:val="20"/>
          <w:lang w:val="en-GB"/>
        </w:rPr>
        <w:t xml:space="preserve"> </w:t>
      </w:r>
      <w:r>
        <w:rPr>
          <w:rFonts w:ascii="PsKolkheti" w:hAnsi="PsKolkheti" w:cs="PsKolkheti"/>
          <w:sz w:val="20"/>
          <w:szCs w:val="20"/>
          <w:lang w:val="en-GB"/>
        </w:rPr>
        <w:t>(</w:t>
      </w:r>
      <w:r>
        <w:rPr>
          <w:rFonts w:ascii="AKolkhetyN" w:hAnsi="AKolkhetyN" w:cs="AKolkhetyN"/>
          <w:sz w:val="20"/>
          <w:szCs w:val="20"/>
          <w:lang w:val="en-GB"/>
        </w:rPr>
        <w:t>uak</w:t>
      </w:r>
      <w:r>
        <w:rPr>
          <w:rFonts w:ascii="PsKolkheti" w:hAnsi="PsKolkheti" w:cs="PsKolkheti"/>
          <w:sz w:val="20"/>
          <w:szCs w:val="20"/>
          <w:lang w:val="en-GB"/>
        </w:rPr>
        <w:t>)</w:t>
      </w:r>
      <w:r>
        <w:rPr>
          <w:rFonts w:ascii="AKolkhetyN" w:hAnsi="AKolkhetyN" w:cs="AKolkhetyN"/>
          <w:sz w:val="20"/>
          <w:szCs w:val="20"/>
          <w:lang w:val="en-GB"/>
        </w:rPr>
        <w:tab/>
        <w:t>?????</w:t>
      </w:r>
    </w:p>
    <w:p w:rsidR="005116BF" w:rsidRDefault="005116BF" w:rsidP="005116BF">
      <w:pPr>
        <w:pStyle w:val="BasicParagraph"/>
        <w:tabs>
          <w:tab w:val="left" w:pos="1247"/>
        </w:tabs>
        <w:spacing w:line="336" w:lineRule="auto"/>
        <w:rPr>
          <w:rFonts w:ascii="AKolkhetyN" w:hAnsi="AKolkhetyN" w:cs="AKolkhetyN"/>
          <w:sz w:val="22"/>
          <w:szCs w:val="22"/>
          <w:lang w:val="en-GB"/>
        </w:rPr>
      </w:pPr>
      <w:r>
        <w:rPr>
          <w:rFonts w:ascii="AKolkhetyN" w:hAnsi="AKolkhetyN" w:cs="AKolkhetyN"/>
          <w:sz w:val="20"/>
          <w:szCs w:val="20"/>
          <w:lang w:val="en-GB"/>
        </w:rPr>
        <w:tab/>
        <w:t>????</w:t>
      </w:r>
    </w:p>
    <w:p w:rsidR="005116BF" w:rsidRDefault="005116BF" w:rsidP="005116BF">
      <w:pPr>
        <w:pStyle w:val="BasicParagraph"/>
        <w:spacing w:after="120" w:line="336" w:lineRule="auto"/>
        <w:rPr>
          <w:rFonts w:ascii="PsKolkheti" w:hAnsi="PsKolkheti" w:cs="PsKolkheti"/>
          <w:sz w:val="18"/>
          <w:szCs w:val="18"/>
          <w:lang w:val="en-GB"/>
        </w:rPr>
      </w:pPr>
    </w:p>
    <w:p w:rsidR="005116BF" w:rsidRDefault="005116BF" w:rsidP="005116BF">
      <w:pPr>
        <w:pStyle w:val="BasicParagraph"/>
      </w:pPr>
      <w:r>
        <w:t>avtori _ manana TevzaZe</w:t>
      </w:r>
    </w:p>
    <w:p w:rsidR="005116BF" w:rsidRDefault="005116BF" w:rsidP="005116BF">
      <w:pPr>
        <w:pStyle w:val="ParagraphStyle1"/>
      </w:pPr>
      <w:r>
        <w:t>Autor – Manana Tevzadze</w:t>
      </w:r>
    </w:p>
    <w:p w:rsidR="005116BF" w:rsidRDefault="005116BF" w:rsidP="005116BF">
      <w:pPr>
        <w:pStyle w:val="BasicParagraph"/>
      </w:pPr>
      <w:r>
        <w:t>redaqtori _ medea Rlonti</w:t>
      </w:r>
    </w:p>
    <w:p w:rsidR="005116BF" w:rsidRDefault="005116BF" w:rsidP="005116BF">
      <w:pPr>
        <w:pStyle w:val="ParagraphStyle1"/>
      </w:pPr>
      <w:r>
        <w:t>Editor – Medea Glonti</w:t>
      </w:r>
    </w:p>
    <w:p w:rsidR="005116BF" w:rsidRDefault="005116BF" w:rsidP="005116BF">
      <w:pPr>
        <w:pStyle w:val="BasicParagraph"/>
      </w:pPr>
      <w:r>
        <w:t>mxatvari _ malxaz kuxaSvili</w:t>
      </w:r>
    </w:p>
    <w:p w:rsidR="005116BF" w:rsidRDefault="005116BF" w:rsidP="005116BF">
      <w:pPr>
        <w:pStyle w:val="ParagraphStyle1"/>
      </w:pPr>
      <w:r>
        <w:t>Artist – Malkhaz Kukhashvili</w:t>
      </w:r>
    </w:p>
    <w:p w:rsidR="005116BF" w:rsidRDefault="005116BF" w:rsidP="005116BF">
      <w:pPr>
        <w:pStyle w:val="BasicParagraph"/>
      </w:pPr>
      <w:r>
        <w:t>Targmani _ ekaterine oqruaSvilisa</w:t>
      </w:r>
    </w:p>
    <w:p w:rsidR="005116BF" w:rsidRDefault="005116BF" w:rsidP="005116BF">
      <w:pPr>
        <w:pStyle w:val="ParagraphStyle1"/>
      </w:pPr>
      <w:r>
        <w:t>Translator – Ekaterine Okruashvili</w:t>
      </w:r>
    </w:p>
    <w:p w:rsidR="005116BF" w:rsidRDefault="005116BF" w:rsidP="005116BF">
      <w:pPr>
        <w:pStyle w:val="BasicParagraph"/>
      </w:pPr>
      <w:r>
        <w:t>koreqtori _ nana kobalaZe</w:t>
      </w:r>
    </w:p>
    <w:p w:rsidR="005116BF" w:rsidRDefault="005116BF" w:rsidP="005116BF">
      <w:pPr>
        <w:pStyle w:val="ParagraphStyle1"/>
      </w:pPr>
      <w:r>
        <w:t>Proofreader – Nana Kobaladze</w:t>
      </w:r>
    </w:p>
    <w:p w:rsidR="005116BF" w:rsidRDefault="005116BF" w:rsidP="005116BF">
      <w:pPr>
        <w:pStyle w:val="BasicParagraph"/>
      </w:pPr>
      <w:r>
        <w:t>tipografika _ paata mamforia</w:t>
      </w:r>
    </w:p>
    <w:p w:rsidR="005116BF" w:rsidRDefault="005116BF" w:rsidP="005116BF">
      <w:pPr>
        <w:pStyle w:val="ParagraphStyle1"/>
      </w:pPr>
      <w:r>
        <w:t>Typography – Paata Mamporia</w:t>
      </w:r>
    </w:p>
    <w:p w:rsidR="005116BF" w:rsidRDefault="005116BF" w:rsidP="005116BF">
      <w:pPr>
        <w:pStyle w:val="BasicParagraph"/>
      </w:pPr>
      <w:r>
        <w:t>fotoebi _ iuri  meCiTovisa</w:t>
      </w:r>
    </w:p>
    <w:p w:rsidR="005116BF" w:rsidRDefault="005116BF" w:rsidP="005116BF">
      <w:pPr>
        <w:pStyle w:val="ParagraphStyle1"/>
      </w:pPr>
      <w:r>
        <w:lastRenderedPageBreak/>
        <w:t>Photography – Yuri Mechitov</w:t>
      </w:r>
    </w:p>
    <w:p w:rsidR="005116BF" w:rsidRDefault="005116BF" w:rsidP="005116BF">
      <w:pPr>
        <w:pStyle w:val="ParagraphStyle1"/>
      </w:pPr>
    </w:p>
    <w:p w:rsidR="005116BF" w:rsidRDefault="005116BF" w:rsidP="005116BF">
      <w:pPr>
        <w:pStyle w:val="ParagraphStyle1"/>
      </w:pPr>
    </w:p>
    <w:p w:rsidR="005116BF" w:rsidRDefault="005116BF" w:rsidP="005116BF">
      <w:pPr>
        <w:pStyle w:val="ParagraphStyle1"/>
      </w:pPr>
    </w:p>
    <w:p w:rsidR="005116BF" w:rsidRDefault="005116BF" w:rsidP="005116BF">
      <w:pPr>
        <w:pStyle w:val="ParagraphStyle1"/>
      </w:pPr>
    </w:p>
    <w:p w:rsidR="005116BF" w:rsidRDefault="005116BF" w:rsidP="005116BF">
      <w:pPr>
        <w:pStyle w:val="ParagraphStyle1"/>
      </w:pPr>
    </w:p>
    <w:p w:rsidR="005116BF" w:rsidRDefault="005116BF" w:rsidP="005116BF">
      <w:pPr>
        <w:pStyle w:val="BasicParagraph"/>
      </w:pPr>
      <w:r>
        <w:t>avtori madlobas uxdis qalaq Tbilisis municipalitetis merias wigni-albomis momzadebisaTvis xelSewyobaSi.</w:t>
      </w:r>
    </w:p>
    <w:p w:rsidR="005116BF" w:rsidRDefault="005116BF" w:rsidP="005116BF">
      <w:pPr>
        <w:pStyle w:val="ParagraphStyle1"/>
      </w:pPr>
      <w:r>
        <w:t>Author is grateful to the City Hall of Tbilisi Municipality for assisting in preparation of the book album.</w:t>
      </w:r>
    </w:p>
    <w:p w:rsidR="005116BF" w:rsidRDefault="005116BF" w:rsidP="005116BF">
      <w:pPr>
        <w:pStyle w:val="ParagraphStyle1"/>
      </w:pPr>
    </w:p>
    <w:p w:rsidR="005116BF" w:rsidRDefault="005116BF" w:rsidP="005116BF">
      <w:pPr>
        <w:pStyle w:val="ParagraphStyle1"/>
      </w:pPr>
    </w:p>
    <w:p w:rsidR="005116BF" w:rsidRDefault="005116BF" w:rsidP="005116BF">
      <w:pPr>
        <w:pStyle w:val="ParagraphStyle1"/>
      </w:pPr>
    </w:p>
    <w:p w:rsidR="005116BF" w:rsidRDefault="005116BF" w:rsidP="005116BF">
      <w:pPr>
        <w:pStyle w:val="BasicParagraph"/>
      </w:pPr>
      <w:r>
        <w:t>wign-albomSi warmodgenili dokumentebi da foto-masala daculia: saqarTvelos erovnul arqivSi, saqarTvelos erovnul muzeumSi, ioseb griSaSvilis saxelob</w:t>
      </w:r>
      <w:bookmarkStart w:id="0" w:name="_GoBack"/>
      <w:bookmarkEnd w:id="0"/>
      <w:r>
        <w:t xml:space="preserve">is Tbilisis istoriis muzeumSi, saqarTvelos Teatris, musikis, kinosa da qoreografiis saxelmwifo muzeumSi, g. leoniZis saxelobis qarTuli literaturis saxelmwifo muzeumSi, rusTavelis saxelobis erovnuli Teatris muzeumSi, eTnikurobisa da multikulturalizmis Seswavlis centris </w:t>
      </w:r>
      <w:r>
        <w:rPr>
          <w:rFonts w:ascii="PsKolkheti" w:hAnsi="PsKolkheti" w:cs="PsKolkheti"/>
        </w:rPr>
        <w:t>(CSEM</w:t>
      </w:r>
      <w:r>
        <w:t>) arqivSi, vigen varTanovisa da mirian kilaZis pirad arqivebSi</w:t>
      </w:r>
    </w:p>
    <w:p w:rsidR="005116BF" w:rsidRDefault="005116BF" w:rsidP="005116BF">
      <w:pPr>
        <w:pStyle w:val="ParagraphStyle1"/>
        <w:rPr>
          <w:rFonts w:ascii="PsKolkheti" w:hAnsi="PsKolkheti" w:cs="PsKolkheti"/>
        </w:rPr>
      </w:pPr>
    </w:p>
    <w:p w:rsidR="005116BF" w:rsidRDefault="005116BF" w:rsidP="005116BF">
      <w:pPr>
        <w:pStyle w:val="ParagraphStyle1"/>
      </w:pPr>
      <w:r>
        <w:t>Documents and photos presented in the book are protected in National archive of Georgia, Georgian National Museum, G. Leonidze State Muzeum of Georgian Literature, Museum of Tbilisi History after Ioseb Grishashvili, Museum of Theatre, Music, Cinema and Choreography of Georgia, Rustaveli National Theatre Museum, Center for the Studies of Ethnicity and Multiculturalism archive, Vigen Vartanov and Mirian Kiladze private archives. .</w:t>
      </w:r>
    </w:p>
    <w:p w:rsidR="005116BF" w:rsidRDefault="005116BF" w:rsidP="005116BF">
      <w:pPr>
        <w:pStyle w:val="NoParagraphStyle"/>
        <w:suppressAutoHyphens/>
        <w:spacing w:line="312" w:lineRule="auto"/>
        <w:ind w:firstLine="400"/>
        <w:jc w:val="both"/>
        <w:rPr>
          <w:rFonts w:ascii="AKolkhetyN" w:hAnsi="AKolkhetyN" w:cs="AKolkhetyN"/>
          <w:sz w:val="19"/>
          <w:szCs w:val="19"/>
          <w:lang w:val="en-GB"/>
        </w:rPr>
      </w:pPr>
    </w:p>
    <w:p w:rsidR="005116BF" w:rsidRDefault="005116BF" w:rsidP="005116BF">
      <w:pPr>
        <w:pStyle w:val="NoParagraphStyle"/>
        <w:suppressAutoHyphens/>
        <w:spacing w:line="312" w:lineRule="auto"/>
        <w:ind w:firstLine="400"/>
        <w:jc w:val="both"/>
        <w:rPr>
          <w:rFonts w:ascii="AKolkhetyN" w:hAnsi="AKolkhetyN" w:cs="AKolkhetyN"/>
          <w:sz w:val="19"/>
          <w:szCs w:val="19"/>
          <w:lang w:val="en-GB"/>
        </w:rPr>
      </w:pPr>
    </w:p>
    <w:p w:rsidR="005116BF" w:rsidRDefault="005116BF" w:rsidP="005116BF">
      <w:pPr>
        <w:pStyle w:val="NoParagraphStyle"/>
        <w:suppressAutoHyphens/>
        <w:spacing w:line="312" w:lineRule="auto"/>
        <w:ind w:firstLine="400"/>
        <w:jc w:val="both"/>
        <w:rPr>
          <w:rFonts w:ascii="AKolkhetyN" w:hAnsi="AKolkhetyN" w:cs="AKolkhetyN"/>
          <w:sz w:val="19"/>
          <w:szCs w:val="19"/>
          <w:lang w:val="en-GB"/>
        </w:rPr>
      </w:pPr>
    </w:p>
    <w:p w:rsidR="005116BF" w:rsidRDefault="005116BF" w:rsidP="005116BF">
      <w:pPr>
        <w:pStyle w:val="BasicParagraph"/>
        <w:rPr>
          <w:rFonts w:ascii="PsKolkheti" w:hAnsi="PsKolkheti" w:cs="PsKolkheti"/>
        </w:rPr>
      </w:pPr>
      <w:r>
        <w:t>wign-albomze muSaobis procesSi gaweuli daxmarebisaTvis madlobas vuxdi: bela WumburiZes, megi levaniZes, mariam merabiSvils, nana kobalaZes, nino nasiZes, sofio ebraliZes, sruliad internet sivrces _ gzamkvlevs...</w:t>
      </w:r>
    </w:p>
    <w:p w:rsidR="005116BF" w:rsidRDefault="005116BF" w:rsidP="005116BF">
      <w:pPr>
        <w:pStyle w:val="ParagraphStyle1"/>
        <w:rPr>
          <w:rFonts w:ascii="PsKolkheti" w:hAnsi="PsKolkheti" w:cs="PsKolkheti"/>
        </w:rPr>
      </w:pPr>
    </w:p>
    <w:p w:rsidR="005116BF" w:rsidRDefault="005116BF" w:rsidP="005116BF">
      <w:pPr>
        <w:pStyle w:val="ParagraphStyle1"/>
      </w:pPr>
      <w:r>
        <w:t>I would like to thank: Bela Chumburidze, Megi Levanidze, Mariam  Merabishvili, Nana Kobaladze, Nino Nasidze, Sophio Ebralidze, Completely Internet space – a guide! for help in the process of preparation of the book-album</w:t>
      </w: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BasicParagraph"/>
      </w:pPr>
      <w:r>
        <w:t>vuZRvni Cems pedagogebs</w:t>
      </w:r>
    </w:p>
    <w:p w:rsidR="005116BF" w:rsidRDefault="005116BF" w:rsidP="005116BF">
      <w:pPr>
        <w:pStyle w:val="NoParagraphStyle"/>
        <w:suppressAutoHyphens/>
        <w:spacing w:line="324" w:lineRule="auto"/>
        <w:jc w:val="right"/>
        <w:rPr>
          <w:rFonts w:ascii="AKolkhetyN" w:hAnsi="AKolkhetyN" w:cs="AKolkhetyN"/>
          <w:b/>
          <w:bCs/>
          <w:sz w:val="27"/>
          <w:szCs w:val="27"/>
          <w:lang w:val="en-GB"/>
        </w:rPr>
      </w:pPr>
    </w:p>
    <w:p w:rsidR="005116BF" w:rsidRDefault="005116BF" w:rsidP="005116BF">
      <w:pPr>
        <w:pStyle w:val="ParagraphStyle1"/>
      </w:pPr>
      <w:r>
        <w:lastRenderedPageBreak/>
        <w:t>I dedicate the book to my teachers</w:t>
      </w: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ParagraphStyle1"/>
        <w:rPr>
          <w:rFonts w:ascii="PsKolkheti" w:hAnsi="PsKolkheti" w:cs="PsKolkheti"/>
        </w:rPr>
      </w:pPr>
    </w:p>
    <w:p w:rsidR="005116BF" w:rsidRDefault="005116BF" w:rsidP="005116BF">
      <w:pPr>
        <w:pStyle w:val="BasicParagraph"/>
      </w:pPr>
      <w:r>
        <w:t>„damoukidebel saqarTveloSi mzec ki sxvanairad keklucia, ufro nazi da saamuri!</w:t>
      </w:r>
    </w:p>
    <w:p w:rsidR="005116BF" w:rsidRDefault="005116BF" w:rsidP="005116BF">
      <w:pPr>
        <w:pStyle w:val="BasicParagraph"/>
      </w:pPr>
      <w:r>
        <w:t>oh, es ra aRmatebuli grZnoba yofila!</w:t>
      </w:r>
    </w:p>
    <w:p w:rsidR="005116BF" w:rsidRDefault="005116BF" w:rsidP="005116BF">
      <w:pPr>
        <w:pStyle w:val="BasicParagraph"/>
      </w:pPr>
      <w:r>
        <w:t>...da me kidev erTi zRapruli ambavi damatyda Tavs. mowinave qarTvelTa sazogadoebis warmomadgenelma, solomon axvledianma Tbilisis qarTul TeatrSi reJisorad mimiwvia! mec rasakvirvelia davTanxmdi da guli sixaruliTac amevso!</w:t>
      </w:r>
    </w:p>
    <w:p w:rsidR="005116BF" w:rsidRDefault="005116BF" w:rsidP="005116BF">
      <w:pPr>
        <w:pStyle w:val="BasicParagraph"/>
      </w:pPr>
      <w:r>
        <w:t xml:space="preserve">mxolod, kidev erTi ram msurs, rom gavakeTo... </w:t>
      </w:r>
    </w:p>
    <w:p w:rsidR="005116BF" w:rsidRDefault="005116BF" w:rsidP="005116BF">
      <w:pPr>
        <w:pStyle w:val="BasicParagraph"/>
      </w:pPr>
      <w:r>
        <w:t xml:space="preserve">ar fiqrobT, rom Tbilisis qarTul Teatrs Cveni didebuli mgosnis, SoTa rusTavelis saxeli daamSvenebda? </w:t>
      </w:r>
    </w:p>
    <w:p w:rsidR="005116BF" w:rsidRDefault="005116BF" w:rsidP="005116BF">
      <w:pPr>
        <w:pStyle w:val="BasicParagraph"/>
      </w:pPr>
      <w:r>
        <w:t xml:space="preserve">vgoneb, rom diax da diax! </w:t>
      </w:r>
    </w:p>
    <w:p w:rsidR="005116BF" w:rsidRDefault="005116BF" w:rsidP="005116BF">
      <w:pPr>
        <w:pStyle w:val="BasicParagraph"/>
      </w:pPr>
      <w:r>
        <w:t>amitomac me ucilobel Sevudgebi am saqmis keTebas!“</w:t>
      </w:r>
    </w:p>
    <w:p w:rsidR="005116BF" w:rsidRDefault="005116BF" w:rsidP="005116BF">
      <w:pPr>
        <w:pStyle w:val="BasicParagraph"/>
      </w:pPr>
    </w:p>
    <w:p w:rsidR="005116BF" w:rsidRDefault="005116BF" w:rsidP="005116BF">
      <w:pPr>
        <w:pStyle w:val="BasicParagraph"/>
      </w:pPr>
      <w:r>
        <w:t>sandro axmeteli</w:t>
      </w:r>
    </w:p>
    <w:p w:rsidR="005116BF" w:rsidRDefault="005116BF" w:rsidP="005116BF">
      <w:pPr>
        <w:pStyle w:val="BasicParagraph"/>
      </w:pPr>
      <w:r>
        <w:t>28 maisi, 1918</w:t>
      </w:r>
    </w:p>
    <w:p w:rsidR="005116BF" w:rsidRDefault="005116BF" w:rsidP="005116BF">
      <w:pPr>
        <w:pStyle w:val="NoParagraphStyle"/>
        <w:suppressAutoHyphens/>
        <w:spacing w:line="312" w:lineRule="auto"/>
        <w:ind w:firstLine="400"/>
        <w:jc w:val="distribute"/>
        <w:rPr>
          <w:rFonts w:ascii="AKolkhetyN" w:hAnsi="AKolkhetyN" w:cs="AKolkhetyN"/>
          <w:lang w:val="en-GB"/>
        </w:rPr>
      </w:pPr>
    </w:p>
    <w:p w:rsidR="005116BF" w:rsidRDefault="005116BF" w:rsidP="005116BF">
      <w:pPr>
        <w:pStyle w:val="ParagraphStyle1"/>
      </w:pPr>
      <w:r>
        <w:t xml:space="preserve">“In independent Georgia even the sun is differently coquette somehow, more delicate and     </w:t>
      </w:r>
    </w:p>
    <w:p w:rsidR="005116BF" w:rsidRDefault="005116BF" w:rsidP="005116BF">
      <w:pPr>
        <w:pStyle w:val="ParagraphStyle1"/>
      </w:pPr>
      <w:r>
        <w:t>smooth!</w:t>
      </w:r>
    </w:p>
    <w:p w:rsidR="005116BF" w:rsidRDefault="005116BF" w:rsidP="005116BF">
      <w:pPr>
        <w:pStyle w:val="ParagraphStyle1"/>
      </w:pPr>
      <w:r>
        <w:t>Oh, what a superior feeling it is!</w:t>
      </w:r>
    </w:p>
    <w:p w:rsidR="005116BF" w:rsidRDefault="005116BF" w:rsidP="005116BF">
      <w:pPr>
        <w:pStyle w:val="ParagraphStyle1"/>
      </w:pPr>
      <w:r>
        <w:t>… and an unbelievable story happened to me. One of foremost Georgians society member, Solomon Akhvlediani, suggested me to work for Tbilisi Georgian theatre as a director! I agreed of course and my heart has filled with joy! I just would like to do one more thing …</w:t>
      </w:r>
    </w:p>
    <w:p w:rsidR="005116BF" w:rsidRDefault="005116BF" w:rsidP="005116BF">
      <w:pPr>
        <w:pStyle w:val="ParagraphStyle1"/>
      </w:pPr>
      <w:r>
        <w:t>Do not you think that the name of our biggest poet Shota Rustaveli will be nice for Tbilisi Georgian theatre? I think that yes, it would be great!</w:t>
      </w:r>
    </w:p>
    <w:p w:rsidR="005116BF" w:rsidRDefault="005116BF" w:rsidP="005116BF">
      <w:pPr>
        <w:pStyle w:val="ParagraphStyle1"/>
      </w:pPr>
      <w:r>
        <w:t xml:space="preserve">That is why I will certainly do it!”. </w:t>
      </w:r>
    </w:p>
    <w:p w:rsidR="005116BF" w:rsidRDefault="005116BF" w:rsidP="005116BF">
      <w:pPr>
        <w:pStyle w:val="ParagraphStyle1"/>
      </w:pPr>
    </w:p>
    <w:p w:rsidR="005116BF" w:rsidRDefault="005116BF" w:rsidP="005116BF">
      <w:pPr>
        <w:pStyle w:val="ParagraphStyle1"/>
      </w:pPr>
      <w:r>
        <w:t>Sandro Akhmeteli</w:t>
      </w:r>
    </w:p>
    <w:p w:rsidR="005116BF" w:rsidRDefault="005116BF" w:rsidP="005116BF">
      <w:pPr>
        <w:pStyle w:val="ParagraphStyle1"/>
      </w:pPr>
      <w:r>
        <w:t>28 May, 1918</w:t>
      </w:r>
    </w:p>
    <w:p w:rsidR="005116BF" w:rsidRDefault="005116BF" w:rsidP="005116BF">
      <w:pPr>
        <w:pStyle w:val="ParagraphStyle1"/>
      </w:pPr>
    </w:p>
    <w:p w:rsidR="005116BF" w:rsidRDefault="005116BF" w:rsidP="005116BF">
      <w:pPr>
        <w:pStyle w:val="ParagraphStyle1"/>
      </w:pPr>
    </w:p>
    <w:p w:rsidR="005116BF" w:rsidRDefault="005116BF" w:rsidP="005116BF">
      <w:pPr>
        <w:pStyle w:val="ParagraphStyle1"/>
      </w:pPr>
    </w:p>
    <w:p w:rsidR="005116BF" w:rsidRDefault="005116BF" w:rsidP="005116BF">
      <w:pPr>
        <w:pStyle w:val="ParagraphStyle1"/>
      </w:pPr>
    </w:p>
    <w:p w:rsidR="005116BF" w:rsidRDefault="005116BF" w:rsidP="005116BF">
      <w:pPr>
        <w:pStyle w:val="BasicParagraph"/>
      </w:pPr>
      <w:r>
        <w:lastRenderedPageBreak/>
        <w:t>ambavi pirveli</w:t>
      </w:r>
      <w:r>
        <w:br/>
        <w:t>„saqmeni sagmironia...“</w:t>
      </w:r>
    </w:p>
    <w:p w:rsidR="005116BF" w:rsidRDefault="005116BF" w:rsidP="005116BF">
      <w:pPr>
        <w:pStyle w:val="BasicParagraph"/>
      </w:pPr>
      <w:r>
        <w:t>qarTveli xalxis sanaxaobiTi kultura JamTa siavem da Tbilisis araerTgzis aoxrebam mniSvnelovnad Seaferxa. erekle meoris mefobisas, Tbilissa da TelavSi qarTuli warmodgena-saxismetyvelebani imarTeboda, magram 1795 wels aRa-mahmad-xan yajaris Semosevas, sxva yvelaferTan erTad, maCabelas da gabriel maioris (areSiSvilis) Teatrebic emsxverpla.</w:t>
      </w:r>
    </w:p>
    <w:p w:rsidR="005116BF" w:rsidRDefault="005116BF" w:rsidP="005116BF">
      <w:pPr>
        <w:pStyle w:val="BasicParagraph"/>
      </w:pPr>
      <w:r>
        <w:t>1795 wels, krwanisis omSi daRalatebul mefe iraklis sakmao Zalebi  rom aRar eyo, tfilisis macxovreblebma SeiaraRebuli razmi Seqmnes, brZolaSi gamosula samefo Teatris dasic da sisxlis ukanasknel wveTamde mebrZoli „komediantebi“ reJisorTan erTad, romelsac „saxelad sdebdnen maCablad“ da romelsac „epyra xelTa misTa barbiTi da ukravda maszed Sadiansa, xmas mas, romels lxinsa Sina daukvren, Jamsa Sina umetes sixarulisasa, vinaidgan xma ese ganamxiarulebs“, daRupulan, anu, rogorc ambobs mematiane: „gaswires Tavni da Seswirnes msxverplad sayvarelsa mamulsa Tvissa da saxelovnad dasTxivnes sisxlni Tvisni“.</w:t>
      </w:r>
    </w:p>
    <w:p w:rsidR="005116BF" w:rsidRDefault="005116BF" w:rsidP="005116BF">
      <w:pPr>
        <w:pStyle w:val="BasicParagraph"/>
      </w:pPr>
      <w:r>
        <w:t>maCabelas saxeli da gvari ucnobia, magram cnobilia, rom dabali fenebidan gamosuli, Tavisi ostatobis wyalobiT, samefo karze cnobili pirovneba gamxdara da tfilisis Teatris „msaxiobTa ufrosobac“ uboZebiaT misTvis.</w:t>
      </w:r>
    </w:p>
    <w:p w:rsidR="005116BF" w:rsidRDefault="005116BF" w:rsidP="005116BF">
      <w:pPr>
        <w:pStyle w:val="BasicParagraph"/>
      </w:pPr>
      <w:r>
        <w:t>„…iyo erTi warCinebuli mesakraveTa da msaxiobTagan mefisaTa, musiyi da komedianti da ese iyo ufrosi msaxiobTa da cnobili iyo samefosa saxlsa Sina …gvareulebiTa da sarwmunoebiTa qarTveli, romelsaca saxelsa sdeben maCabelad...“.</w:t>
      </w:r>
    </w:p>
    <w:p w:rsidR="005116BF" w:rsidRDefault="005116BF" w:rsidP="005116BF">
      <w:pPr>
        <w:pStyle w:val="BasicParagraph"/>
      </w:pPr>
      <w:r>
        <w:t>aleqsandre orbelianis werilidan ki vigebT, rom „Telavsa da TbilisSi qarTul komediebsac TamaSobdnen mefis iraklis droSi, romlisaca gammarTveli iyo gabriel maiori...“.</w:t>
      </w:r>
    </w:p>
    <w:p w:rsidR="005116BF" w:rsidRDefault="005116BF" w:rsidP="005116BF">
      <w:pPr>
        <w:pStyle w:val="BasicParagraph"/>
      </w:pPr>
      <w:r>
        <w:t>1858 wels gazeT „kavkazSi“ nikoloz berZenovi aseve moixseniebs gabriel maiors da exeba mis Teatrs. zaqaria WiWinaZec araerTxel moixseniebs mis pirovnebas.</w:t>
      </w:r>
    </w:p>
    <w:p w:rsidR="005116BF" w:rsidRDefault="005116BF" w:rsidP="005116BF">
      <w:pPr>
        <w:pStyle w:val="BasicParagraph"/>
      </w:pPr>
      <w:r>
        <w:t>dokumentur masalebs gabriel maioris Sesaxeb vecnobiT qarTveli poetis giorgi leoniZis mier 1914 wels JurnalSi „Teatri da cxovreba“ da 1924 wels JurnalSi „droSa“ gamoqveynebul istoriul kvlevaSi „qarTuli Teatris istoria“.</w:t>
      </w:r>
    </w:p>
    <w:p w:rsidR="005116BF" w:rsidRDefault="005116BF" w:rsidP="005116BF">
      <w:pPr>
        <w:pStyle w:val="BasicParagraph"/>
      </w:pPr>
      <w:r>
        <w:t>g. leoniZes sagangebod umuSavia moskovisa da leningradis arqivebSi, aTeulobiT utyuari sabuTi mouZiebia da TandaTanobiTi kvleva-ZiebiT warmouCenia gabriel maioris  cxovreba da saqmeni.</w:t>
      </w:r>
    </w:p>
    <w:p w:rsidR="005116BF" w:rsidRDefault="005116BF" w:rsidP="005116BF">
      <w:pPr>
        <w:pStyle w:val="BasicParagraph"/>
      </w:pPr>
      <w:r>
        <w:t>g. leoniZem cnobebs miagno besikisa da mirian batoniSvilis mimoweraSi, al. orbelianis pirad arqivSi...</w:t>
      </w:r>
    </w:p>
    <w:p w:rsidR="005116BF" w:rsidRDefault="005116BF" w:rsidP="005116BF">
      <w:pPr>
        <w:pStyle w:val="BasicParagraph"/>
      </w:pPr>
      <w:r>
        <w:t>1962 wels saqarTvelos Teatraluri sazogadoebis mexuTe yrilobaze man waikiTxa moxseneba _ „gabriel maiori da qarTuli Teatri“.</w:t>
      </w:r>
    </w:p>
    <w:p w:rsidR="005116BF" w:rsidRDefault="005116BF" w:rsidP="005116BF">
      <w:pPr>
        <w:pStyle w:val="BasicParagraph"/>
      </w:pPr>
      <w:r>
        <w:lastRenderedPageBreak/>
        <w:t>amonaridi giorgi leoniZis mier Teatraluri sazogadoebis yrilobaze warmoTqmuli sityvidan:</w:t>
      </w:r>
    </w:p>
    <w:p w:rsidR="005116BF" w:rsidRDefault="005116BF" w:rsidP="005116BF">
      <w:pPr>
        <w:pStyle w:val="BasicParagraph"/>
      </w:pPr>
      <w:r>
        <w:t>„...didi xnis manilze qarTul sazogadoebas yurmokrulad gagonili hqonda, rom erekles dros qarTul warmodgenebs marTavdnen da am warmodgenebis organizatori iyo vinme gabriel-maiori. vicodiT mxolod is, rom misi warmodgenebis bileTs ewera „Sauri ori _ gabriel maiori“, magram TviT gabrielze, qarTuli Teatris pionerze, dRemde bevri ram garkveulad ar vicodiT...</w:t>
      </w:r>
    </w:p>
    <w:p w:rsidR="005116BF" w:rsidRDefault="005116BF" w:rsidP="005116BF">
      <w:pPr>
        <w:pStyle w:val="BasicParagraph"/>
      </w:pPr>
      <w:r>
        <w:t>dRes Cven gvaqvs axali cnobebi gabrielis Sesaxeb: misi gvari Tavdapirvelad galegaSvili yofila. istoriuli sabuTebis mixedviT es gvari moixsenieba zemo qarTlSi, kerZod goris raionSi... saxeli „galega“ im dros gavrcelebuli yofila.</w:t>
      </w:r>
    </w:p>
    <w:p w:rsidR="005116BF" w:rsidRDefault="005116BF" w:rsidP="005116BF">
      <w:pPr>
        <w:pStyle w:val="BasicParagraph"/>
      </w:pPr>
      <w:r>
        <w:t>erT Semdeg sabuTSi ki aRniSnulia: „mefe ereklem gabriel maiors areSiSviloba daumtkicao.“</w:t>
      </w:r>
    </w:p>
    <w:p w:rsidR="005116BF" w:rsidRDefault="005116BF" w:rsidP="005116BF">
      <w:pPr>
        <w:pStyle w:val="BasicParagraph"/>
      </w:pPr>
      <w:r>
        <w:t>areSiSvilebis samSoblo xramis xeobaSi sofeli varxena anu verxena yofila, TeTriwyaros siaxloves. es sofeli dResac aris...“.</w:t>
      </w:r>
    </w:p>
    <w:p w:rsidR="005116BF" w:rsidRDefault="005116BF" w:rsidP="005116BF">
      <w:pPr>
        <w:pStyle w:val="BasicParagraph"/>
      </w:pPr>
    </w:p>
    <w:p w:rsidR="005116BF" w:rsidRDefault="005116BF" w:rsidP="005116BF">
      <w:pPr>
        <w:pStyle w:val="BasicParagraph"/>
      </w:pPr>
      <w:r>
        <w:t>da marTlac, qarTuli istoriuli sabuTebis korpusis _ III tomSi gamoqveynebul qarTul sigel-gujrebs Soris aris 1583 w. 05. 24. daTariRebuli _ wyalobis wigni svimon mefisa aslamaz areSiSvilisadmi, sadac vkiTxulobT: „...sofeli varxovna, Tqven erTobilaT areSianTaTvis gviboZebia...“.</w:t>
      </w:r>
    </w:p>
    <w:p w:rsidR="005116BF" w:rsidRDefault="005116BF" w:rsidP="005116BF">
      <w:pPr>
        <w:pStyle w:val="BasicParagraph"/>
      </w:pPr>
      <w:r>
        <w:t>„...areSiSvilebi Zveli qarTveli aznaurebi yofilan, orbelianT sakuTari aznaurebi...</w:t>
      </w:r>
    </w:p>
    <w:p w:rsidR="005116BF" w:rsidRDefault="005116BF" w:rsidP="005116BF">
      <w:pPr>
        <w:pStyle w:val="BasicParagraph"/>
      </w:pPr>
      <w:r>
        <w:t>erTi sabuTis mixedviT, gabrielis mamas pavle rqmevia, gadmocemiT, TiTqos, gabrieli aRizarda ruseTSi... berZenovis sityviT, gabrieli ruseTSi axlda erekles elCs, andronikaSvils da samSobloSi dabrunda maioris CiniT.</w:t>
      </w:r>
    </w:p>
    <w:p w:rsidR="005116BF" w:rsidRDefault="005116BF" w:rsidP="005116BF">
      <w:pPr>
        <w:pStyle w:val="BasicParagraph"/>
      </w:pPr>
      <w:r>
        <w:t>moskovis samxedo arqivSi moviZieT sabuTebi gabrielis diplomatiuri misiebis Sesaxeb. gabrieli erekle meoris diplomatiuri kavaleri yofila peterburgSi, agreTve potiomkinis StabSi 1786 wels, ris Sesaxebac vkiTxulobT saqarTvelos rwmunebuli ministris, garsevan WavWavaZis werilSi  potiomkinisadmi: „amJamad radgan misis simaRlis mefis rCevisagan ufali maiori artileriisa gabrieli pavloviCi warmovlinebuli iyo ruseTsa da aq geaxlaT, Tqveni uganaTlebuloba vinaidgan aq ar brZandeba, mogaxsenebT, rom es zemoTxsenebuli dauyovnebliv Tqven ganaTlebulobas vaaxeliT iqidan motanilis saqmeebiT...“.</w:t>
      </w:r>
    </w:p>
    <w:p w:rsidR="005116BF" w:rsidRDefault="005116BF" w:rsidP="005116BF">
      <w:pPr>
        <w:pStyle w:val="BasicParagraph"/>
      </w:pPr>
      <w:r>
        <w:t>gabrieli gamocdili politikosi da diplomati yofila. arsebobs potiomkinTan rusulad miwerili misi ori werili, sadac igi saqarTveloSi ruseTis rezident burnaSovs akritikebs.</w:t>
      </w:r>
    </w:p>
    <w:p w:rsidR="005116BF" w:rsidRDefault="005116BF" w:rsidP="005116BF">
      <w:pPr>
        <w:pStyle w:val="BasicParagraph"/>
      </w:pPr>
      <w:r>
        <w:lastRenderedPageBreak/>
        <w:t>Teimuraz batoniSvilis sityviT, gabriels usargeblia ruseTSi xangrZlivad yofniT, aristokratiul wreebSi myofs peterburgSi unaxavs yovelive sakvirveli, maT Soris _ Teatric. eWvi araa, igi ufro daxelovndeboda saartilerio saqmeSic, radgan diplomatiuri saqmeebis gamo, mas usaTuod unda hqonoda davalebuli saqarTvelos artileriis axali organizaciac...</w:t>
      </w:r>
    </w:p>
    <w:p w:rsidR="005116BF" w:rsidRDefault="005116BF" w:rsidP="005116BF">
      <w:pPr>
        <w:pStyle w:val="BasicParagraph"/>
      </w:pPr>
      <w:r>
        <w:t>niWieri da ganaTlebuli gabrieli mefem daiaxlova, daniSna qarTuli artileriis feldtexmeisterad da gabrielma qarTuli artileria SesaniSnavad moawyo rusTa rigze. gabrieli samxedro saqmis didi xelovani yofila, Wkuamaxvili, cocxali, mkvircxli, fxizeli, daudgromeli. tyuilad ki ar wers kremenCukSi myofi besiki mirian bagrations, rom gabrieli galobiTa da simReriT aris garTulio...</w:t>
      </w:r>
    </w:p>
    <w:p w:rsidR="005116BF" w:rsidRDefault="005116BF" w:rsidP="005116BF">
      <w:pPr>
        <w:pStyle w:val="BasicParagraph"/>
      </w:pPr>
      <w:r>
        <w:t>Teimuraz bagrationis uwyebiT, krwanisis omSi artilerist giorgi guramiSvilTan erTad: „...moikla munve gabriel maiori artileriisa friad sayvareli da pativcemuli mefisagan. eseni gabrieli da guramiSvili iyvnen brZolisa friad gamocdilni da maT Zlierad da ficxelad amoqmedes artileria mefisa, mravalni sparsni mowyvites zarbazanTa mier...“.</w:t>
      </w:r>
    </w:p>
    <w:p w:rsidR="005116BF" w:rsidRDefault="005116BF" w:rsidP="005116BF">
      <w:pPr>
        <w:pStyle w:val="BasicParagraph"/>
      </w:pPr>
      <w:r>
        <w:t>gadmocemiT, gabriel maiori da giorgi guramiSvili sparselebma zed zarbazanzed ahkuwes: „...isini mkvdrebi TavisTa zarbaznebs gadavardnen da Caxveodnen“.</w:t>
      </w:r>
    </w:p>
    <w:p w:rsidR="005116BF" w:rsidRDefault="005116BF" w:rsidP="005116BF">
      <w:pPr>
        <w:pStyle w:val="BasicParagraph"/>
      </w:pPr>
      <w:r>
        <w:t>ioane batoniSvilis sityviT, gabriel maiori „ZmaTa TavisaT mefisa iraklisa winaSe daixocnen aRa-mahmad-xanisa brZolisa Sina“.</w:t>
      </w:r>
    </w:p>
    <w:p w:rsidR="005116BF" w:rsidRDefault="005116BF" w:rsidP="005116BF">
      <w:pPr>
        <w:pStyle w:val="BasicParagraph"/>
      </w:pPr>
      <w:r>
        <w:t>es moxda 1795 wlis 11 seqtembers. maSin krwanisis velze CamoeSva saqarTvelos farda da daeSva pirveli qarTuli Teatris fardac didi xniT _ naxevari saukuniT.</w:t>
      </w:r>
    </w:p>
    <w:p w:rsidR="005116BF" w:rsidRDefault="005116BF" w:rsidP="005116BF">
      <w:pPr>
        <w:pStyle w:val="BasicParagraph"/>
      </w:pPr>
      <w:r>
        <w:t>ramdeni xani iarseba gabriel maioris Teatrma? sul mcire xani, daaxloebiT, 7-8 weliwadi. daiRupa, ganadgurda Teatri Tavisi msaxiobebiT, bibilioTekiT, da es aris mizezi, rom Cvenamdis ver moaRwies pirveli qarTuli Teatris Sesaxeb sabuTebma, verc Teatris dramaturgiam.</w:t>
      </w:r>
    </w:p>
    <w:p w:rsidR="005116BF" w:rsidRDefault="005116BF" w:rsidP="005116BF">
      <w:pPr>
        <w:pStyle w:val="BasicParagraph"/>
      </w:pPr>
      <w:r>
        <w:t>exla vikiTxoT, sad iyo TbilisSi gabriel maioris Teatri? erT-erTi gadmocema ambobs, rom gabriels Teatri sakuTar saxlSi hqonda. sad iqneba es saxli? gabrielis pirad sabuTebSi naTqvamia, „gareTubans Cemi saxli ariso...“. gareTubani moicavda dRevandel puSkinis quCas, samxreT ubnebs, kerZod, mtkvris sanapirosac. mainc sad saxlobs, sad mdgara es saxli? erT-erT qarTul JurnalSi qronikis saxiT aris naTqvami, rom gabrielis Teatri idga swored im adgilas, sadac dRes sastumro „londonia“... es iyo voroncovisaken mimavali gzis kuTxeSi, e. i. dRes volodarskis q. 11...“ (dRevandeli aTonelis quCa).</w:t>
      </w:r>
    </w:p>
    <w:p w:rsidR="005116BF" w:rsidRDefault="005116BF" w:rsidP="005116BF">
      <w:pPr>
        <w:pStyle w:val="BasicParagraph"/>
      </w:pPr>
      <w:r>
        <w:t xml:space="preserve">Teatraluri sazogadoebis yrilobaze giorgi leoniZem gabriel maiorTan dakavSirebul sxva winadadebebTan erTad gamoTqva azri, rom 11 enkenisTves, rodesac mterTan uTanasworo brZolaSi, krwanisis velze </w:t>
      </w:r>
      <w:r>
        <w:lastRenderedPageBreak/>
        <w:t>daiRupa pirveli qarTuli Teatri, misi dasi, misi xelmZRvanelni, Cveni Teatraluri sazogadoebis SuamdgomlobiTa da SemweobiT am adgils dadgmuliyo niSa qarTvel xelovanTa mosagoneblad, xolo es dRe sagangebod aRniSnuliyo.</w:t>
      </w:r>
    </w:p>
    <w:p w:rsidR="005116BF" w:rsidRDefault="005116BF" w:rsidP="005116BF">
      <w:pPr>
        <w:pStyle w:val="BasicParagraph"/>
      </w:pPr>
      <w:r>
        <w:t>jer kidev 1895 wels, ilia WavWavaZis mowodebiT, gadawyda, Catarebuliyo sajaro panaSvidi, romelic mieZRvneboda krwanisis brZolas. „iveriaSi“ iwereboda araerTi werili am dRis mniSvnelobis Sesaxeb. ilias mowodebiT Seiqmna fondi, romelsac unda daedga am brZolaSi daRupulTa xsovnisadmi miZRvnili qandakeba.</w:t>
      </w:r>
    </w:p>
    <w:p w:rsidR="005116BF" w:rsidRDefault="005116BF" w:rsidP="005116BF">
      <w:pPr>
        <w:pStyle w:val="BasicParagraph"/>
      </w:pPr>
      <w:r>
        <w:t>krwanisis brZolis gmirebis, erekles Teatris msaxiobebis xsovnis ukvdavsayofad, 1967 wels Seiqmna memorialuri nageboba -„maCablis kedeli“ (moqandake T. Wyonia, arqiteqtori n. mgalobliSvili), xolo 1983 wels daidga moqandake z. kapanaZis skulpturuli kompozicia „niRabi“.</w:t>
      </w:r>
    </w:p>
    <w:p w:rsidR="005116BF" w:rsidRDefault="005116BF" w:rsidP="005116BF">
      <w:pPr>
        <w:pStyle w:val="BasicParagraph"/>
      </w:pPr>
    </w:p>
    <w:p w:rsidR="005116BF" w:rsidRDefault="005116BF" w:rsidP="005116BF">
      <w:pPr>
        <w:pStyle w:val="BasicParagraph"/>
      </w:pPr>
    </w:p>
    <w:p w:rsidR="005116BF" w:rsidRDefault="005116BF" w:rsidP="005116BF">
      <w:pPr>
        <w:pStyle w:val="BasicParagraph"/>
      </w:pPr>
    </w:p>
    <w:p w:rsidR="005116BF" w:rsidRDefault="005116BF" w:rsidP="005116BF">
      <w:pPr>
        <w:pStyle w:val="BasicParagraph"/>
      </w:pPr>
    </w:p>
    <w:p w:rsidR="005116BF" w:rsidRDefault="005116BF" w:rsidP="005116BF">
      <w:pPr>
        <w:pStyle w:val="BasicParagraph"/>
      </w:pPr>
      <w:r>
        <w:t>ambavi meore</w:t>
      </w:r>
      <w:r>
        <w:br/>
        <w:t>„maneJis Teatrisa“</w:t>
      </w:r>
    </w:p>
    <w:p w:rsidR="005116BF" w:rsidRDefault="005116BF" w:rsidP="005116BF">
      <w:pPr>
        <w:pStyle w:val="BasicParagraph"/>
      </w:pPr>
      <w:r>
        <w:t>me-19 saukunis dasawyisSi, ruseTTan SeerTebis Semdeg, tfilisSi mcxovrebi rusi oficrobis surviliT, rusuli warmodgenebis gamarTva dauwyiaT. rusuli warmodgenebi mTavarmarTebelTa saxlebSic imarTeboda, magram mudmivi dasis Seqmna da profesiuli Teatris daarseba mxolod mefisnacval mixeil simonis Ze voroncovis dros moxerxda.</w:t>
      </w:r>
    </w:p>
    <w:p w:rsidR="005116BF" w:rsidRDefault="005116BF" w:rsidP="005116BF">
      <w:pPr>
        <w:pStyle w:val="BasicParagraph"/>
      </w:pPr>
      <w:r>
        <w:t>1844 wels saqarTveloSi daniSnulma kavkasiis mTavarmarTebelma, general-feldmarSalma, diplomatma grafma mixeil voroncovma mraval sxvadasxva saxis kulturul wamowyebas Cauyara safuZveli.</w:t>
      </w:r>
    </w:p>
    <w:p w:rsidR="005116BF" w:rsidRDefault="005116BF" w:rsidP="005116BF">
      <w:pPr>
        <w:pStyle w:val="BasicParagraph"/>
      </w:pPr>
      <w:r>
        <w:t>tfilisSi Camosvlis Semdeg erT-erTi pirveli, rac man moikiTxa, Teatri iyo. klasikuri gagebiT, Teatri da Teatris Senoba aq ar arsebobda...</w:t>
      </w:r>
    </w:p>
    <w:p w:rsidR="005116BF" w:rsidRDefault="005116BF" w:rsidP="005116BF">
      <w:pPr>
        <w:pStyle w:val="BasicParagraph"/>
      </w:pPr>
      <w:r>
        <w:t>xalxis gemovnebisa da esTetikuri grZnobebis ganviTarebis mizniT, voroncovma specialuri brZaneba gasca da general neidgartis mier 1844 wels, stavropolidan mowveul antrepreniors, gadamdgar „gubernski sekretars“ grigori iacenkos sakmaod sust, Tumca profesiul rusul-ukrainul dass samxedro-sainJinro uwyebis maneJSi _ yofil TavlaSi, maSindel ermolovis quCaze (axlandeli CitaZis quCa) speqtaklebis gamarTva daevala...</w:t>
      </w:r>
    </w:p>
    <w:p w:rsidR="005116BF" w:rsidRDefault="005116BF" w:rsidP="005116BF">
      <w:pPr>
        <w:pStyle w:val="BasicParagraph"/>
      </w:pPr>
      <w:r>
        <w:t>Tavlis saTeatrod rekonstruqcia tfilisis arqiteqtorma grigori ivanovma iTava...</w:t>
      </w:r>
    </w:p>
    <w:p w:rsidR="005116BF" w:rsidRDefault="005116BF" w:rsidP="005116BF">
      <w:pPr>
        <w:pStyle w:val="BasicParagraph"/>
      </w:pPr>
      <w:r>
        <w:t>maneJis Teatri dRevandeli parlamentis Senobis zeda korpusis adgilze mdebareobda...</w:t>
      </w:r>
    </w:p>
    <w:p w:rsidR="005116BF" w:rsidRDefault="005116BF" w:rsidP="005116BF">
      <w:pPr>
        <w:pStyle w:val="BasicParagraph"/>
      </w:pPr>
      <w:r>
        <w:lastRenderedPageBreak/>
        <w:t>Teatris mosawyobad mTavarmarTebelma 2900 rubli gamoyo, stavropolidan TbilisSi dekoraciebis Camosatanad da msaxiobebis Camosayvanad ki, damatebiT _ 1000 rubli. tfilisis keTilSobil sazogadoebaSi gamorCeuli cxra kacisagan Seiqmna direqcia, romelSic Sedioda cnobili poeti, ruseTis armiis general-leitenanti, aleqsandre WavaWavaZe.</w:t>
      </w:r>
    </w:p>
    <w:p w:rsidR="005116BF" w:rsidRDefault="005116BF" w:rsidP="005116BF">
      <w:pPr>
        <w:pStyle w:val="BasicParagraph"/>
      </w:pPr>
      <w:r>
        <w:t>seqtemberSi iacenkos dass komikos k.m. zelenskis moxetiale artistebis jgufic SeurTda da 1845 wlis 20 seqtembridan dasma speqtaklebis gamarTva daiwyo. warmodgenebi kviraSi orjer imarTeboda, umTavresad _ vodevilebsa da komediebs TamaSobdnen.</w:t>
      </w:r>
    </w:p>
    <w:p w:rsidR="005116BF" w:rsidRDefault="005116BF" w:rsidP="005116BF">
      <w:pPr>
        <w:pStyle w:val="BasicParagraph"/>
      </w:pPr>
      <w:r>
        <w:t>Semdegi sezonisaTvis, direqciis gadawyvetilebiT, tfilisSi sakuTari Teatraluri dasis mqone Teatri unda dafuZnebuliyo, amitom gr. iacenkosagan dekoraciebi, piesebi, notebi gamoisyides, peterburgidan da moskovidan artistebi moiwvies da  wliuri biujetic daeniSnaT.</w:t>
      </w:r>
    </w:p>
    <w:p w:rsidR="005116BF" w:rsidRDefault="005116BF" w:rsidP="005116BF">
      <w:pPr>
        <w:pStyle w:val="BasicParagraph"/>
      </w:pPr>
    </w:p>
    <w:p w:rsidR="005116BF" w:rsidRDefault="005116BF" w:rsidP="005116BF">
      <w:pPr>
        <w:pStyle w:val="BasicParagraph"/>
      </w:pPr>
    </w:p>
    <w:p w:rsidR="005116BF" w:rsidRDefault="005116BF" w:rsidP="005116BF">
      <w:pPr>
        <w:pStyle w:val="BasicParagraph"/>
      </w:pPr>
      <w:r>
        <w:t>nikoloz gabaoni „aivniani qalaqi“</w:t>
      </w:r>
    </w:p>
    <w:p w:rsidR="005116BF" w:rsidRDefault="005116BF" w:rsidP="005116BF">
      <w:pPr>
        <w:pStyle w:val="BasicParagraph"/>
      </w:pPr>
      <w:r>
        <w:t>„maneJis TeatrSi mxolod oTxasi mayurebeli Tavsdeboda, amitom Tuki iq TviTon mefisnacvali unda mobrZanebuliyo, marto darbaiseli da TavdaWerili sazogadoebis daswreba iyo sasurveli, mefisnacvals da mis meuRles parterSi gancalkevebiT daudges savarZlebi... voroncovi ara marto Tavisi „mamaSviluri“ toniT iyo ganTqmuli, aramed imiTac, rom mdabioTa ubnebSi fexiT daiareboda da SeZlebul moqalaqeebs didfanjrebiani maRali saxlebis aSenebas urCevda...</w:t>
      </w:r>
    </w:p>
    <w:p w:rsidR="005116BF" w:rsidRDefault="005116BF" w:rsidP="005116BF">
      <w:pPr>
        <w:pStyle w:val="BasicParagraph"/>
      </w:pPr>
      <w:r>
        <w:t>Cveulebriv carieli Teatri kvira dRes da dResaswaulebis dros mayureblebiT iyo gaWedili. bileTebi Tvalis daxamxamebaSi iyideboda...</w:t>
      </w:r>
    </w:p>
    <w:p w:rsidR="005116BF" w:rsidRDefault="005116BF" w:rsidP="005116BF">
      <w:pPr>
        <w:pStyle w:val="BasicParagraph"/>
      </w:pPr>
      <w:r>
        <w:t>Teatris parteri, orive iarusis loJebi da benuari mayurebliT iyo daxunZluli. maneJis TeatrSi metad Wreli sazogadoeba iyrida Tavs. mravlad iyvnen „xaxvis frantebi“ da gamdidrebuli vaWrebis vaJebi. loJebSi mdidari Tavadebi da bobolebi isxdnen. umravlesobas mainc wvrili moxeleni, maTi colebi, dasaqorwinebeli asulebi da vaJebi Seadgendnen...</w:t>
      </w:r>
    </w:p>
    <w:p w:rsidR="005116BF" w:rsidRDefault="005116BF" w:rsidP="005116BF">
      <w:pPr>
        <w:pStyle w:val="BasicParagraph"/>
      </w:pPr>
      <w:r>
        <w:t>Teatris darbazi sanTlebiT iyo ganaTebuli. antraqtebSi orkestri  gacveTil valsebsa da polkebs ukravda. bevri mayurebeli papiross ise uTavbolod eweoda, rom meWianure, romelic antraqtebis dros CamoSvebuli fardis win Wianurze ukravda, TuTunis sqel bolSi iyo xolme gaxveuli.</w:t>
      </w:r>
    </w:p>
    <w:p w:rsidR="005116BF" w:rsidRDefault="005116BF" w:rsidP="005116BF">
      <w:pPr>
        <w:pStyle w:val="BasicParagraph"/>
      </w:pPr>
      <w:r>
        <w:t>mayureblebi msaxiobebs anebivrebdnen kidec da arcTu iSviaTad yuriswamRebi RrianceliT da stveniT sasowarkveTilebamde mihyavdaT.</w:t>
      </w:r>
    </w:p>
    <w:p w:rsidR="005116BF" w:rsidRDefault="005116BF" w:rsidP="005116BF">
      <w:pPr>
        <w:pStyle w:val="BasicParagraph"/>
      </w:pPr>
      <w:r>
        <w:t xml:space="preserve">yvelaze sayvarel msaxiob qalad jer qalbatoni marqsi iTvleboda, magram qalbaton avenariusis Camosvlis Semdeg mas yvela gadaudga da yvelam axlad movlenil aqtrisas daukra taSi. didi popularobiT sargeblobda </w:t>
      </w:r>
      <w:r>
        <w:lastRenderedPageBreak/>
        <w:t>batoni dreixisi, romelic pirveli sayvarlis rolebs asrulebda. es rixiani da Tvaltanadi msaxiobi gansakuTrebiT gimnaziel qalebs moswondaT, gimnazieli vaJebi ki qalbaton avenariuss yvelgan gzas uRobavdnen da WarxaliviT awiTlebulni, soflelebisagan nayid enZelebisa da iebis patara Taigulebs sTavazobdnen...“.</w:t>
      </w:r>
    </w:p>
    <w:p w:rsidR="005116BF" w:rsidRDefault="005116BF" w:rsidP="005116BF">
      <w:pPr>
        <w:pStyle w:val="BasicParagraph"/>
      </w:pPr>
    </w:p>
    <w:p w:rsidR="005116BF" w:rsidRDefault="005116BF" w:rsidP="005116BF">
      <w:pPr>
        <w:pStyle w:val="BasicParagraph"/>
      </w:pPr>
      <w:r>
        <w:t>* * *</w:t>
      </w:r>
    </w:p>
    <w:p w:rsidR="005116BF" w:rsidRDefault="005116BF" w:rsidP="005116BF">
      <w:pPr>
        <w:pStyle w:val="BasicParagraph"/>
      </w:pPr>
      <w:r>
        <w:t>saintereso cnobaa daculi saqarTvelos giorgi leoniZis saxelobis qarTuli literaturis saxelmwifo muzeumis xelnawerTa fondis  galaktion tabiZis arqivSi. 1936 wels poeti fizio-Terapevtiul institutSi mkurnalobda, sadac amave saavadmyofos pacienti, 82 wlis moxuci ioseb CaCaniZe gaicno, Zveli  tfiliseli xelosani, profesiiT mequde. galaktionma misgan Tbilisis Sesaxeb araerTi sayuradRebo cnoba Caiwera, maT Soris cnoba Tbilisis cirkze, romelic daaxloebiT 1861-62 wlebs exeba.</w:t>
      </w:r>
    </w:p>
    <w:p w:rsidR="005116BF" w:rsidRDefault="005116BF" w:rsidP="005116BF">
      <w:pPr>
        <w:pStyle w:val="BasicParagraph"/>
      </w:pPr>
      <w:r>
        <w:t>cnoba momawoda literturis muzeumis TanamSromelma, ikonografiuli fondis kuratorma, nana kobalaZem, risTvisac mas madlobas vuxdi.</w:t>
      </w:r>
    </w:p>
    <w:p w:rsidR="005116BF" w:rsidRDefault="005116BF" w:rsidP="005116BF">
      <w:pPr>
        <w:pStyle w:val="BasicParagraph"/>
      </w:pPr>
      <w:r>
        <w:t>„safrangeTis didi revoliuciis gamoZaxili tfilisis cirkSi 9/V-36.</w:t>
      </w:r>
    </w:p>
    <w:p w:rsidR="005116BF" w:rsidRDefault="005116BF" w:rsidP="005116BF">
      <w:pPr>
        <w:pStyle w:val="BasicParagraph"/>
      </w:pPr>
      <w:r>
        <w:t>_ ai, exla cirki rom aris, _ igi winad, ase 60-65 wlis win im adgilas iyo, sadac Semdeg samxedro taZari idga, sasaxlis gverdiT (veliki kniazis sasaxle rom aris) raRa. imnair Stukebs akeTebden, rom exlandeli ras miva. erTxel Sua cirkSi auzi gaakeTes, didi TuluxebiT wyali maitanes da auzSi uSves. Sig mcuravebi iyven. wyalSi maT forToxlebi gaduyares. bumerazi mcuravebi wyalSi fcqvniden, da iqve sWamden.  zogi daeWvda _ es wyali ar unda iyos. wyali ar ariso?! mcuravebi maSin wyals xalxs Seasxamden da unda genaxaT! ra mxiaruleba iyo: zogi aqeT garboda, zogi _ iqiT.</w:t>
      </w:r>
    </w:p>
    <w:p w:rsidR="005116BF" w:rsidRDefault="005116BF" w:rsidP="005116BF">
      <w:pPr>
        <w:pStyle w:val="BasicParagraph"/>
      </w:pPr>
      <w:r>
        <w:t>erTxel cirkis kedelze garedan uzarmazari feradebiT naxati suraTi gamohkides: suraTze gamoxatuli iyven zarbaznebi, cxenosnebi, Jletden xalxs, cxenebiT qelavden, anadgurebden.. iwevden, Turme, exla rom CvenSi ambavi moxda...</w:t>
      </w:r>
    </w:p>
    <w:p w:rsidR="005116BF" w:rsidRDefault="005116BF" w:rsidP="005116BF">
      <w:pPr>
        <w:pStyle w:val="BasicParagraph"/>
      </w:pPr>
      <w:r>
        <w:t>_ ra, revoliucia?</w:t>
      </w:r>
    </w:p>
    <w:p w:rsidR="005116BF" w:rsidRDefault="005116BF" w:rsidP="005116BF">
      <w:pPr>
        <w:pStyle w:val="BasicParagraph"/>
      </w:pPr>
      <w:r>
        <w:t>_ ho, revoliucia, imis msgavsi ambavi am 60-65 wlis winad franciaSiac momxdara: xelmwifis Camogdeba moundomebiaT, raRa. ai, es ambavi iyo gamoxatuli suraTzeda.</w:t>
      </w:r>
    </w:p>
    <w:p w:rsidR="005116BF" w:rsidRDefault="005116BF" w:rsidP="005116BF">
      <w:pPr>
        <w:pStyle w:val="BasicParagraph"/>
      </w:pPr>
      <w:r>
        <w:t>_ xalxi modioda suraTebis sanaxavad?</w:t>
      </w:r>
    </w:p>
    <w:p w:rsidR="005116BF" w:rsidRDefault="005116BF" w:rsidP="005116BF">
      <w:pPr>
        <w:pStyle w:val="BasicParagraph"/>
      </w:pPr>
      <w:r>
        <w:t>_ modiodao? modioda da mere! Sesvla suraTebis sanaxavad (SigniTac iyo aseTi suraTebi) ori Sauri Rirda. Cveulebriv ki, eqvsi Sauri Rirda.</w:t>
      </w:r>
    </w:p>
    <w:p w:rsidR="005116BF" w:rsidRDefault="005116BF" w:rsidP="005116BF">
      <w:pPr>
        <w:pStyle w:val="BasicParagraph"/>
      </w:pPr>
      <w:r>
        <w:t>_ mere ras ambobda xalxi?</w:t>
      </w:r>
    </w:p>
    <w:p w:rsidR="005116BF" w:rsidRDefault="005116BF" w:rsidP="005116BF">
      <w:pPr>
        <w:pStyle w:val="BasicParagraph"/>
      </w:pPr>
      <w:r>
        <w:lastRenderedPageBreak/>
        <w:t>_ azrs ver mosuliyo. eintereseboda ki Zalian. axvedrebden xalxs raRacasa. ki. sworebiT iseTi ambavi iyo, rogoric dRes aris. franciis ambavi iyo..</w:t>
      </w:r>
    </w:p>
    <w:p w:rsidR="005116BF" w:rsidRDefault="005116BF" w:rsidP="005116BF">
      <w:pPr>
        <w:pStyle w:val="BasicParagraph"/>
      </w:pPr>
      <w:r>
        <w:t>_ mere mTavroba?</w:t>
      </w:r>
    </w:p>
    <w:p w:rsidR="005116BF" w:rsidRDefault="005116BF" w:rsidP="005116BF">
      <w:pPr>
        <w:pStyle w:val="BasicParagraph"/>
      </w:pPr>
      <w:r>
        <w:t>_ mTavroba azrs ver mosuliyo: magram ar vici.. cota xnis mere is suraTebi aaxies, aRar daminaxavs.. SeiZleba akrZales..</w:t>
      </w:r>
    </w:p>
    <w:p w:rsidR="005116BF" w:rsidRDefault="005116BF" w:rsidP="005116BF">
      <w:pPr>
        <w:pStyle w:val="BasicParagraph"/>
      </w:pPr>
      <w:r>
        <w:t>_ saidan iyvnen cirkis artistebi: aqauri Tu Camosulebi?</w:t>
      </w:r>
    </w:p>
    <w:p w:rsidR="005116BF" w:rsidRDefault="005116BF" w:rsidP="005116BF">
      <w:pPr>
        <w:pStyle w:val="BasicParagraph"/>
      </w:pPr>
      <w:r>
        <w:t>_ Camosulebi unda yofiliyven: rogorc exla. moWidaveebi ki xSirad aqaurebic iyven.</w:t>
      </w:r>
    </w:p>
    <w:p w:rsidR="005116BF" w:rsidRDefault="005116BF" w:rsidP="005116BF">
      <w:pPr>
        <w:pStyle w:val="BasicParagraph"/>
      </w:pPr>
      <w:r>
        <w:t>_ namdvilad.. franciis ambavi iqneboda.</w:t>
      </w:r>
    </w:p>
    <w:p w:rsidR="005116BF" w:rsidRDefault="005116BF" w:rsidP="005116BF">
      <w:pPr>
        <w:pStyle w:val="BasicParagraph"/>
      </w:pPr>
      <w:r>
        <w:t>_ usaTuod.  me ese meniSneba.. sul iseTi suraTebi iyo, rogoric exla ixateba...</w:t>
      </w:r>
    </w:p>
    <w:p w:rsidR="005116BF" w:rsidRDefault="005116BF" w:rsidP="005116BF">
      <w:pPr>
        <w:pStyle w:val="BasicParagraph"/>
      </w:pPr>
      <w:r>
        <w:t>aseTi saubari gvqonda diliT me da 82 wlis moxucs CaCaniZes, Zvel tfilisels, xelosans, profesiiT mequdes. aris Tu ara namdvilad es gamoZaxili safrangeTis didi revoliuciis? saWiroa Semowmeba.</w:t>
      </w:r>
    </w:p>
    <w:p w:rsidR="005116BF" w:rsidRDefault="005116BF" w:rsidP="005116BF">
      <w:pPr>
        <w:pStyle w:val="BasicParagraph"/>
      </w:pPr>
      <w:r>
        <w:t>xelaxali gamokiTxviT:</w:t>
      </w:r>
    </w:p>
    <w:p w:rsidR="005116BF" w:rsidRDefault="005116BF" w:rsidP="005116BF">
      <w:pPr>
        <w:pStyle w:val="BasicParagraph"/>
      </w:pPr>
      <w:r>
        <w:t>_ rogori iyo cirkis garegnoba?</w:t>
      </w:r>
    </w:p>
    <w:p w:rsidR="005116BF" w:rsidRDefault="005116BF" w:rsidP="005116BF">
      <w:pPr>
        <w:pStyle w:val="BasicParagraph"/>
      </w:pPr>
      <w:r>
        <w:t>_ ubralo rame: ficruli Senoba iyo (iarusebiani?) SigniT ubralo sanTlebi enTo, maSin xom eleqtroni ar iyo. navTic cota iyo. qonis sanTlebiT anaTebden raRa. SuaSi didi, kalosaviT moedani iyo. gamovidoda cxenosani qali. igi cxenze idga. win uzarmazar qaRalds gadudebden. gaxevda am qaRalds gaqanebuli da isev cxenze idga. mazalo ram qali iyo.</w:t>
      </w:r>
    </w:p>
    <w:p w:rsidR="005116BF" w:rsidRDefault="005116BF" w:rsidP="005116BF">
      <w:pPr>
        <w:pStyle w:val="BasicParagraph"/>
      </w:pPr>
      <w:r>
        <w:t>_ karebTan policia ar idga?</w:t>
      </w:r>
    </w:p>
    <w:p w:rsidR="005116BF" w:rsidRDefault="005116BF" w:rsidP="005116BF">
      <w:pPr>
        <w:pStyle w:val="BasicParagraph"/>
      </w:pPr>
      <w:r>
        <w:t>_ policia sad iyo? maSin qurdoba, ayal-mayali rame srulebiT ar iyo. dinji, darbaiseli xalxi iyo. policia rad undodaT?</w:t>
      </w:r>
    </w:p>
    <w:p w:rsidR="005116BF" w:rsidRDefault="005116BF" w:rsidP="005116BF">
      <w:pPr>
        <w:pStyle w:val="BasicParagraph"/>
      </w:pPr>
      <w:r>
        <w:t>_ suraTebi ekida ara?</w:t>
      </w:r>
    </w:p>
    <w:p w:rsidR="005116BF" w:rsidRDefault="005116BF" w:rsidP="005116BF">
      <w:pPr>
        <w:pStyle w:val="BasicParagraph"/>
      </w:pPr>
      <w:r>
        <w:t>_ ho, suraTebi. erTi garedan iyo gamokiduli. aTamde ki SigniT iyo dakiduli. sul is areulobis ambebi iyo gamoxatuli. exla rom vigoneb, franciis unda yofiliyo: maSindeli ambebi. xalxs axvedrebden raRa. ar maxsovs, kardonebze iyo daxatuli Tu tiloze. didronebi iyvnen. ai, am naxevari kedlisodeni (uCvena kedelze).</w:t>
      </w:r>
    </w:p>
    <w:p w:rsidR="005116BF" w:rsidRDefault="005116BF" w:rsidP="005116BF">
      <w:pPr>
        <w:pStyle w:val="BasicParagraph"/>
      </w:pPr>
    </w:p>
    <w:p w:rsidR="005116BF" w:rsidRDefault="005116BF" w:rsidP="005116BF">
      <w:pPr>
        <w:pStyle w:val="BasicParagraph"/>
      </w:pPr>
    </w:p>
    <w:p w:rsidR="005116BF" w:rsidRDefault="005116BF" w:rsidP="005116BF">
      <w:pPr>
        <w:pStyle w:val="BasicParagraph"/>
      </w:pPr>
      <w:r>
        <w:t>mokle gadaxveva</w:t>
      </w:r>
      <w:r>
        <w:br/>
        <w:t>ambavi qarTuli Teatrisa</w:t>
      </w:r>
    </w:p>
    <w:p w:rsidR="005116BF" w:rsidRDefault="005116BF" w:rsidP="005116BF">
      <w:pPr>
        <w:pStyle w:val="BasicParagraph"/>
      </w:pPr>
      <w:r>
        <w:t>qarTulma sazogadoebam iwyo cda qarTuli Teatris Sesaqmnelad da maSindeli mowinave sazogadoebis saxeliT, manana orbelianma kavkasiis mTavarmarTebel mixeil voroncovs qarTuli Teatris aRdgenis TxovniT mimarTa.</w:t>
      </w:r>
    </w:p>
    <w:p w:rsidR="005116BF" w:rsidRDefault="005116BF" w:rsidP="005116BF">
      <w:pPr>
        <w:pStyle w:val="BasicParagraph"/>
      </w:pPr>
    </w:p>
    <w:p w:rsidR="005116BF" w:rsidRDefault="005116BF" w:rsidP="005116BF">
      <w:pPr>
        <w:pStyle w:val="BasicParagraph"/>
      </w:pPr>
      <w:r>
        <w:t>iona meunargia:</w:t>
      </w:r>
    </w:p>
    <w:p w:rsidR="005116BF" w:rsidRDefault="005116BF" w:rsidP="005116BF">
      <w:pPr>
        <w:pStyle w:val="BasicParagraph"/>
      </w:pPr>
      <w:r>
        <w:lastRenderedPageBreak/>
        <w:t>„voroncovma didi alersiT da didi siamovnebiT miiRo poeti giorgi erisTavi, romelmac mas „gayris“ xelnaweri warudgina. „vidre gadavaTargmninebde am Tqven komedias rusulad, _ uTxra voroncovma erisTavs, Tqven sTxoveT Cem magierad, scenismoyvare qarTvelebs, daiswavlon rolebi da Tqveni TaosnobiT gamarTeT warmodgena tfilisis gimnaziis scenaze“.</w:t>
      </w:r>
    </w:p>
    <w:p w:rsidR="005116BF" w:rsidRDefault="005116BF" w:rsidP="005116BF">
      <w:pPr>
        <w:pStyle w:val="BasicParagraph"/>
      </w:pPr>
    </w:p>
    <w:p w:rsidR="005116BF" w:rsidRDefault="005116BF" w:rsidP="005116BF">
      <w:pPr>
        <w:pStyle w:val="BasicParagraph"/>
      </w:pPr>
    </w:p>
    <w:p w:rsidR="005116BF" w:rsidRPr="005116BF" w:rsidRDefault="005116BF" w:rsidP="005116BF">
      <w:pPr>
        <w:pStyle w:val="BasicParagraph"/>
      </w:pPr>
      <w:r w:rsidRPr="005116BF">
        <w:t>da marTlac,1850 wels, 2 ianvars, tfilisis pirveli gimnaziis SenobaSi, mefisnacval voroncovis mier gaRebuli TanxiT SeZenili dekoraciebiTa da kostiumebiT warmoadgines pirveli qarTuli speqtakli, giorgi erisTavis piesa „gayra“.</w:t>
      </w:r>
    </w:p>
    <w:p w:rsidR="005116BF" w:rsidRPr="005116BF" w:rsidRDefault="005116BF" w:rsidP="005116BF">
      <w:pPr>
        <w:pStyle w:val="BasicParagraph"/>
      </w:pPr>
      <w:r w:rsidRPr="005116BF">
        <w:t>ukve 5 ianvars, gazeTi „zakavkazski vestniki“ speqtaklis saxalxo popularobas aRniSnavda da werda: „1850 wlis 2 ianvari saqarTvelos ganmanaTleblobaSi aRiniSneba, rogorc SesaniSnavi dRe. komediam „gayra“ ara mxolod qarTuli sazogadoebis moTxovnileba, scenaze qarTuli piesa enaxa, daakmayofila, aramed yvelas molodins gadaaWarba... 2 ianvars Tamamad SeiZleba ewodos Seqmnis dRe, romelic mecnierebas aamaRlebs, xelovnebas ki, gafurCqnis...“.</w:t>
      </w:r>
    </w:p>
    <w:p w:rsidR="005116BF" w:rsidRPr="005116BF" w:rsidRDefault="005116BF" w:rsidP="005116BF">
      <w:pPr>
        <w:pStyle w:val="BasicParagraph"/>
      </w:pPr>
      <w:r w:rsidRPr="005116BF">
        <w:t>ruseTis imperiis mefisnacval mixeil voroncovis miwerilobiT, „tfilisis Teatris“ direqciam giorgi erisTavis dass Sesanaxad yovelwliuri 4000 rubli dauniSna. sul male qarTuli warmodgenebi kviraSi samjer, jer „maneJis TeatrSi“ imarTeboda, xolo Semdeg _ „tfilisis TeatrSi“. imave xanebSi mxatvar grigori koradins am speqtaklis calkeuli scenebis ilustraciebic Seusrulebia.</w:t>
      </w:r>
    </w:p>
    <w:p w:rsidR="005116BF" w:rsidRPr="005116BF" w:rsidRDefault="005116BF" w:rsidP="005116BF">
      <w:pPr>
        <w:pStyle w:val="BasicParagraph"/>
      </w:pPr>
      <w:r w:rsidRPr="005116BF">
        <w:t>voroncovis SeTavazebiT, TviT giorgi erisTavs daevala qarTuli Teatraluri dasis Sekreba, rac advili saqme ar iyo. im drois qarTvelTa warmodgeniT, artisti sruliad xelmocaruli adamiani iyo, amitomac Tavadi erisTavi iZulebuli Seiqna, sofelSi wasuliyo da iq moeZebna msaxiobebi. gansakuTrebiT qali msaxiobebis povna gauZnelda. bolos, rogorc iqna, dasi Sekriba da muSaoba daiwyo. kidec werda piesebs, kidec dgamda da kidec aswavlida Tavis msaxiobebs.</w:t>
      </w:r>
    </w:p>
    <w:p w:rsidR="005116BF" w:rsidRPr="005116BF" w:rsidRDefault="005116BF" w:rsidP="005116BF">
      <w:pPr>
        <w:pStyle w:val="BasicParagraph"/>
      </w:pPr>
      <w:r w:rsidRPr="005116BF">
        <w:t>male mas SeuerTdnen ivane kereseliZe, zurab antonovi, a. meifariani, da g. jafariZe, romlebic ara mxolod kargi msaxiobebi, aramed Rirseuli dramaturgebic aRmoCndnen.</w:t>
      </w:r>
    </w:p>
    <w:p w:rsidR="005116BF" w:rsidRPr="005116BF" w:rsidRDefault="005116BF" w:rsidP="005116BF">
      <w:pPr>
        <w:pStyle w:val="BasicParagraph"/>
      </w:pPr>
    </w:p>
    <w:p w:rsidR="005116BF" w:rsidRPr="005116BF" w:rsidRDefault="005116BF" w:rsidP="005116BF">
      <w:pPr>
        <w:pStyle w:val="BasicParagraph"/>
      </w:pPr>
    </w:p>
    <w:p w:rsidR="005116BF" w:rsidRPr="005116BF" w:rsidRDefault="005116BF" w:rsidP="005116BF">
      <w:pPr>
        <w:pStyle w:val="BasicParagraph"/>
      </w:pPr>
      <w:r w:rsidRPr="005116BF">
        <w:t>qarTuli dramatuli Teatris pirveli speqtaklis Semdeg, g. erisTavis dasma swored maneJis Teatris SenobaSi dadga da iTamaSa misive komedia „dava“.</w:t>
      </w:r>
    </w:p>
    <w:p w:rsidR="005116BF" w:rsidRPr="005116BF" w:rsidRDefault="005116BF" w:rsidP="005116BF">
      <w:pPr>
        <w:pStyle w:val="BasicParagraph"/>
      </w:pPr>
      <w:r w:rsidRPr="005116BF">
        <w:lastRenderedPageBreak/>
        <w:t>warmodgenas Tavad mefisnacvali voroncovi daeswro. Teatri savse iyo mayurebliT, da ara mxolod am dRes. TeatriT daintereseba imdenad didi iyo, rom qarTuli warmodgenebi, zafxulis TveebSic regularulad imarTeboda tfilisis maneJis TeatrSi.</w:t>
      </w:r>
    </w:p>
    <w:p w:rsidR="005116BF" w:rsidRPr="005116BF" w:rsidRDefault="005116BF" w:rsidP="005116BF">
      <w:pPr>
        <w:pStyle w:val="BasicParagraph"/>
      </w:pPr>
      <w:r w:rsidRPr="005116BF">
        <w:t>momdevno sezoni g. erisTavis Teatrma ukve erevnis moedanze agebul axal  Teatralur SenobaSi gaxsna.</w:t>
      </w:r>
    </w:p>
    <w:p w:rsidR="008D481A" w:rsidRPr="005116BF" w:rsidRDefault="005116BF" w:rsidP="005116BF">
      <w:pPr>
        <w:rPr>
          <w:rFonts w:ascii="Acad Nusx" w:hAnsi="Acad Nusx"/>
          <w:sz w:val="24"/>
          <w:szCs w:val="24"/>
        </w:rPr>
      </w:pPr>
      <w:r w:rsidRPr="005116BF">
        <w:rPr>
          <w:rFonts w:ascii="Acad Nusx" w:hAnsi="Acad Nusx"/>
          <w:sz w:val="24"/>
          <w:szCs w:val="24"/>
        </w:rPr>
        <w:t>voroncovis saqarTvelodan gamgzavrebis Semdeg qarTuli TeatrisaTvis mZime xana dadga, mas asigneba moexsna. miuxedavad imisa, rom „tfilisis Teatris“ direqtori iason TumaniSvili iyo, qarTuli Teatri TiTqmis arsad ixsenieba. „tfilisis Teatri“ dauTmes rusul dass, italiur operas da balets. qarTul Teatrs isRa darCenoda Tavisi speqtaklebi germanelTa klubSi, muStaidis baRis sazafxulo TeatrSi, samusiko darbazsa Tu Sermazanovis, CiTaxovis, andronikaSvilisa da sxvaTa kerZo saxlebSi gaemarTa.</w:t>
      </w:r>
    </w:p>
    <w:sectPr w:rsidR="008D481A" w:rsidRPr="00511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Minion Pro">
    <w:panose1 w:val="02040503050201020203"/>
    <w:charset w:val="00"/>
    <w:family w:val="roman"/>
    <w:notTrueType/>
    <w:pitch w:val="variable"/>
    <w:sig w:usb0="E00002AF" w:usb1="5000607B" w:usb2="00000000" w:usb3="00000000" w:csb0="0000009F" w:csb1="00000000"/>
  </w:font>
  <w:font w:name="Acad Nusx">
    <w:panose1 w:val="020B0500000000000000"/>
    <w:charset w:val="00"/>
    <w:family w:val="swiss"/>
    <w:pitch w:val="variable"/>
    <w:sig w:usb0="00000087" w:usb1="00000000" w:usb2="00000000" w:usb3="00000000" w:csb0="0000001B" w:csb1="00000000"/>
  </w:font>
  <w:font w:name="PsKolkheti">
    <w:panose1 w:val="020B0604020202020204"/>
    <w:charset w:val="00"/>
    <w:family w:val="swiss"/>
    <w:notTrueType/>
    <w:pitch w:val="variable"/>
    <w:sig w:usb0="A4002AFF" w:usb1="D00078FB" w:usb2="00000008" w:usb3="00000000" w:csb0="000001FF" w:csb1="00000000"/>
  </w:font>
  <w:font w:name="AKolkhetyN">
    <w:panose1 w:val="02000603020000020004"/>
    <w:charset w:val="00"/>
    <w:family w:val="moder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BF"/>
    <w:rsid w:val="005116BF"/>
    <w:rsid w:val="008D481A"/>
    <w:rsid w:val="008E6B5C"/>
    <w:rsid w:val="00C46F8E"/>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3689"/>
  <w15:chartTrackingRefBased/>
  <w15:docId w15:val="{C6B528C6-2781-42CC-9DFA-14E50F77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5116BF"/>
    <w:pPr>
      <w:autoSpaceDE w:val="0"/>
      <w:autoSpaceDN w:val="0"/>
      <w:adjustRightInd w:val="0"/>
      <w:spacing w:after="0" w:line="288" w:lineRule="auto"/>
      <w:textAlignment w:val="center"/>
    </w:pPr>
    <w:rPr>
      <w:rFonts w:ascii="Minion Pro" w:hAnsi="Minion Pro" w:cs="Minion Pro"/>
      <w:color w:val="000000"/>
      <w:sz w:val="24"/>
      <w:szCs w:val="24"/>
      <w:lang w:val="en-US"/>
    </w:rPr>
  </w:style>
  <w:style w:type="paragraph" w:customStyle="1" w:styleId="BasicParagraph">
    <w:name w:val="[Basic Paragraph]"/>
    <w:basedOn w:val="NoParagraphStyle"/>
    <w:uiPriority w:val="99"/>
    <w:rsid w:val="005116BF"/>
    <w:rPr>
      <w:rFonts w:ascii="Acad Nusx" w:hAnsi="Acad Nusx" w:cs="Acad Nusx"/>
    </w:rPr>
  </w:style>
  <w:style w:type="paragraph" w:customStyle="1" w:styleId="ParagraphStyle1">
    <w:name w:val="Paragraph Style 1"/>
    <w:basedOn w:val="NoParagraphStyle"/>
    <w:uiPriority w:val="99"/>
    <w:rsid w:val="005116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3296</Words>
  <Characters>18789</Characters>
  <Application>Microsoft Office Word</Application>
  <DocSecurity>0</DocSecurity>
  <Lines>156</Lines>
  <Paragraphs>44</Paragraphs>
  <ScaleCrop>false</ScaleCrop>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PUSEBI</dc:creator>
  <cp:keywords/>
  <dc:description/>
  <cp:lastModifiedBy>PUSEBI</cp:lastModifiedBy>
  <cp:revision>1</cp:revision>
  <dcterms:created xsi:type="dcterms:W3CDTF">2021-11-12T19:31:00Z</dcterms:created>
  <dcterms:modified xsi:type="dcterms:W3CDTF">2021-11-12T19:36:00Z</dcterms:modified>
</cp:coreProperties>
</file>