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openxmlformats-officedocument.wordprocessingml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A030E" w:rsidTr="003A030E">
        <w:tc>
          <w:tcPr>
            <w:tcW w:w="4788" w:type="dxa"/>
          </w:tcPr>
          <w:p w:rsidR="003A030E" w:rsidRDefault="003A030E">
            <w:fldSimple w:instr=" MERGEFIELD &quot;email&quot; ">
              <w:r>
                <w:rPr>
                  <w:noProof/>
                </w:rPr>
                <w:t>«email»</w:t>
              </w:r>
            </w:fldSimple>
          </w:p>
        </w:tc>
        <w:tc>
          <w:tcPr>
            <w:tcW w:w="4788" w:type="dxa"/>
          </w:tcPr>
          <w:p w:rsidR="003A030E" w:rsidRDefault="003A030E">
            <w:r w:rsidRPr="003A030E">
              <w:t>H:\ORHA\Documents\NewsLetters\December</w:t>
            </w:r>
            <w:r>
              <w:t>\</w:t>
            </w:r>
            <w:r w:rsidRPr="003A030E">
              <w:t>Oak Ridge December Newsletter.pdf</w:t>
            </w:r>
          </w:p>
        </w:tc>
      </w:tr>
    </w:tbl>
    <w:p w:rsidR="00F72783" w:rsidRDefault="00F72783"/>
    <w:sectPr w:rsidR="00F72783" w:rsidSect="00F72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recipientData.xml><?xml version="1.0" encoding="utf-8"?>
<w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recipientData>
    <w:active/>
    <w:column w:val="0"/>
    <w:uniqueTag w:val="HqJUF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L86QY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U2BI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g96/q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x/lc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TB+Cz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9tn7y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2inGs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RGD8z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gRTzw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VRoC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QL3L/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agvRd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lQ570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VLPED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vPnOe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IOam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kFCWc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/DVmr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l8/kS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vvbu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eIHiJ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Gwn1g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ThobR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0Rrs6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pijy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sQ9Y1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0QHJT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B1mep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bzw6t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3E7LX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A7At0QAAAAAAAAAAAAAAAAAAAAAAAAAAAAAAAAAAAAAAAAAAAAAAAAAAAAAAAAAAAAAAAAAAAAAA&#10;AAAAAAAAAAAAAAAAAAAAAAAAAAAAAAAAAAAAAAAAAAAAAAAAAAAAAAAAAAAAAAAAAAAAAAAAAAAA&#10;AAAAAAAAAAAAAAAAAAA="/>
  </w:recipientData>
</w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catalog"/>
    <w:linkToQuery/>
    <w:dataType w:val="native"/>
    <w:connectString w:val="Provider=SQLOLEDB.1;Integrated Security=SSPI;Persist Security Info=True;Initial Catalog=OakRidge;Data Source=dcrserver01\dcrassociates1;Use Procedure for Prepare=1;Auto Translate=True;Packet Size=4096;Workstation ID=DCRLAPTOP;Use Encryption for Data=False;Tag with column collation when possible=False"/>
    <w:query w:val="SELECT * FROM &quot;taxRoll&quot;  WHERE (&quot;email&quot; IS NOT NULL  And &quot;email&quot; &lt;&gt; N'')"/>
    <w:dataSource r:id="rId1"/>
    <w:odso>
      <w:udl w:val="Provider=SQLOLEDB.1;Integrated Security=SSPI;Persist Security Info=True;Initial Catalog=OakRidge;Data Source=dcrserver01\dcrassociates1;Use Procedure for Prepare=1;Auto Translate=True;Packet Size=4096;Workstation ID=DCRLAPTOP;Use Encryption for Data=False;Tag with column collation when possible=False"/>
      <w:table w:val="taxRoll"/>
      <w:src r:id="rId2"/>
      <w:colDelim w:val="9"/>
      <w:fHdr/>
      <w:fieldMapData>
        <w:type w:val="dbColumn"/>
        <w:name w:val="uniqueId"/>
        <w:mappedName w:val="Unique Identifier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9"/>
        <w:lid w:val="en-US"/>
      </w:fieldMapData>
      <w:fieldMapData>
        <w:type w:val="dbColumn"/>
        <w:name w:val="State"/>
        <w:mappedName w:val="State"/>
        <w:column w:val="10"/>
        <w:lid w:val="en-US"/>
      </w:fieldMapData>
      <w:fieldMapData>
        <w:type w:val="dbColumn"/>
        <w:name w:val="Zip"/>
        <w:mappedName w:val="Postal Code"/>
        <w:column w:val="11"/>
        <w:lid w:val="en-US"/>
      </w:fieldMapData>
      <w:fieldMapData>
        <w:lid w:val="en-US"/>
      </w:fieldMapData>
      <w:fieldMapData>
        <w:type w:val="dbColumn"/>
        <w:name w:val="phone"/>
        <w:mappedName w:val="Business Phone"/>
        <w:column w:val="15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"/>
        <w:mappedName w:val="E-mail Address"/>
        <w:column w:val="17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/>
  <w:rsids>
    <w:rsidRoot w:val="003A030E"/>
    <w:rsid w:val="003A030E"/>
    <w:rsid w:val="00AD45D0"/>
    <w:rsid w:val="00F72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03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dcr.DCRASSOCIATES\Documents\My%20Data%20Sources\dcrserver01_dcrassociates1%20OakRidge%20taxRoll.odc" TargetMode="External"/><Relationship Id="rId1" Type="http://schemas.openxmlformats.org/officeDocument/2006/relationships/mailMergeSource" Target="file:///C:\Users\dcr.DCRASSOCIATES\Documents\My%20Data%20Sources\dcrserver01_dcrassociates1%20OakRidge%20taxRoll.o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Rosin</dc:creator>
  <cp:lastModifiedBy>David Rosin</cp:lastModifiedBy>
  <cp:revision>1</cp:revision>
  <dcterms:created xsi:type="dcterms:W3CDTF">2009-12-09T12:16:00Z</dcterms:created>
  <dcterms:modified xsi:type="dcterms:W3CDTF">2009-12-09T12:26:00Z</dcterms:modified>
</cp:coreProperties>
</file>