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783" w:rsidRDefault="00216B46">
      <w:r>
        <w:fldChar w:fldCharType="begin"/>
      </w:r>
      <w:r>
        <w:instrText xml:space="preserve"> MERGEFIELD "Salutation" </w:instrText>
      </w:r>
      <w:r w:rsidR="00A64909">
        <w:fldChar w:fldCharType="separate"/>
      </w:r>
      <w:r w:rsidR="00A64909">
        <w:rPr>
          <w:noProof/>
        </w:rPr>
        <w:t>«Salutation»</w:t>
      </w:r>
      <w:r>
        <w:fldChar w:fldCharType="end"/>
      </w:r>
      <w:r>
        <w:t>,</w:t>
      </w:r>
    </w:p>
    <w:p w:rsidR="00216B46" w:rsidRDefault="00216B46">
      <w:proofErr w:type="gramStart"/>
      <w:r>
        <w:t>Your</w:t>
      </w:r>
      <w:proofErr w:type="gramEnd"/>
      <w:r>
        <w:t xml:space="preserve"> every other month Oak Ridge Homeowners association is here.  With previous newsletter distributions I’ve attached a copy of the PDF document.  With this email I’ve provided a link to the newsletter for you to put into your web browser.  I hope you enjoy this</w:t>
      </w:r>
      <w:r w:rsidR="0060656D">
        <w:t xml:space="preserve"> newsletter and find the information on the roads, the Cruises, and the opportunity to increase your firearm training, helpful and informative.</w:t>
      </w:r>
    </w:p>
    <w:p w:rsidR="0060656D" w:rsidRPr="0060656D" w:rsidRDefault="0060656D" w:rsidP="0060656D">
      <w:pPr>
        <w:widowControl w:val="0"/>
      </w:pPr>
      <w:r>
        <w:t xml:space="preserve">A new Oak Ridge Homeowners Association President, officers and board will be elected by you on April 20, 2010, 7pm at the </w:t>
      </w:r>
      <w:r>
        <w:rPr>
          <w:b/>
          <w:bCs/>
        </w:rPr>
        <w:t>Loyal Order of the Moose, Lodge 1429, 1936 Abacus Rd., Holiday, FL  34690 (directly across the street from the Pasco County Public Library on Mile Stretch Rd).</w:t>
      </w:r>
      <w:r>
        <w:rPr>
          <w:bCs/>
        </w:rPr>
        <w:t xml:space="preserve">  Please mark your calendars and plan to attend.  Additional details are available in the newsletter.</w:t>
      </w:r>
    </w:p>
    <w:p w:rsidR="0060656D" w:rsidRDefault="0060656D">
      <w:r>
        <w:t>Hope to see you at the Moose to elect the next group of leadership.</w:t>
      </w:r>
    </w:p>
    <w:p w:rsidR="00216B46" w:rsidRDefault="0060656D">
      <w:hyperlink r:id="rId4" w:history="1">
        <w:r w:rsidRPr="000F34F3">
          <w:rPr>
            <w:rStyle w:val="Hyperlink"/>
          </w:rPr>
          <w:t>http://www.myorha.org/documents/april%20newsletter.pdf</w:t>
        </w:r>
      </w:hyperlink>
    </w:p>
    <w:p w:rsidR="0060656D" w:rsidRDefault="0060656D" w:rsidP="0060656D">
      <w:pPr>
        <w:rPr>
          <w:rFonts w:ascii="Calibri" w:hAnsi="Calibri"/>
          <w:color w:val="1F497D"/>
        </w:rPr>
      </w:pPr>
    </w:p>
    <w:p w:rsidR="0060656D" w:rsidRDefault="0060656D" w:rsidP="0060656D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David Rosin</w:t>
      </w:r>
      <w:r>
        <w:rPr>
          <w:rFonts w:ascii="Calibri" w:hAnsi="Calibri"/>
          <w:color w:val="1F497D"/>
        </w:rPr>
        <w:br/>
        <w:t xml:space="preserve">President </w:t>
      </w:r>
      <w:r>
        <w:rPr>
          <w:rFonts w:ascii="Calibri" w:hAnsi="Calibri"/>
          <w:color w:val="1F497D"/>
        </w:rPr>
        <w:br/>
        <w:t>Oak Ridge Homeowners Association, Inc.</w:t>
      </w:r>
      <w:r>
        <w:rPr>
          <w:rFonts w:ascii="Calibri" w:hAnsi="Calibri"/>
          <w:color w:val="1F497D"/>
        </w:rPr>
        <w:br/>
      </w:r>
      <w:hyperlink r:id="rId5" w:history="1">
        <w:r>
          <w:rPr>
            <w:rStyle w:val="Hyperlink"/>
            <w:rFonts w:ascii="Calibri" w:hAnsi="Calibri"/>
          </w:rPr>
          <w:t>http://www.myorha.org</w:t>
        </w:r>
      </w:hyperlink>
    </w:p>
    <w:p w:rsidR="0060656D" w:rsidRDefault="0060656D"/>
    <w:sectPr w:rsidR="0060656D" w:rsidSect="00F7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recipientData.xml><?xml version="1.0" encoding="utf-8"?>
<w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recipientData>
    <w:active/>
    <w:column w:val="0"/>
    <w:uniqueTag w:val="7wg7N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N68P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jDRw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Tohf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sUYZ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pkzP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/fD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6vu/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8CpG8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q8I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cJuP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yYz+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GIJC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z8pJ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pr0k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pIL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qX4w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zADMAMgBjAGgAaQBzAHcAaQBjAGsAAAAAAAAAAAAAAAAAAAAAAAAAAAAAAAAAAAAAAAAAAAAA&#10;AAAAAAAAAAAAAAAAAAAAAAAAAAAAAAAAAAAAAAAAAAAAAAAAAAAAAAAAAAAAAAAAAAAAAAAAAAAA&#10;AAAAAAAAAAAAAAAAAAA="/>
  </w:recipientData>
  <w:recipientData>
    <w:active/>
    <w:column w:val="0"/>
    <w:uniqueTag w:val="5zqk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TQOG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X94S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S07J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6kAwB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uy1O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9hBD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hTev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aiLS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mQ49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o8P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3/6l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vgZB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0QQu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Rsw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ApK3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6XpC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ol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fzq3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9bB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5zd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g0LZ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63AGX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MRfb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Xq94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Jv/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5wuu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Fi+Z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ESXf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Qj3Z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Uxnc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UE8T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NRmO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Ob4LQ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mailMerge>
    <w:mainDocumentType w:val="email"/>
    <w:linkToQuery/>
    <w:dataType w:val="native"/>
    <w:connectString w:val="Provider=SQLOLEDB.1;Integrated Security=SSPI;Persist Security Info=True;Initial Catalog=OakRidge;Data Source=dcrserver10\dcrassociates;Use Procedure for Prepare=1;Auto Translate=True;Packet Size=4096;Workstation ID=DCRLAPTOP;Use Encryption for Data=False;Tag with column collation when possible=False"/>
    <w:query w:val="SELECT * FROM &quot;taxRoll&quot;  WHERE &quot;email&quot; LIKE N'%@%' And (&quot;email&quot; IS NULL  OR &quot;email&quot; NOT LIKE N'%vacant%') And (&quot;email&quot; IS NULL  OR &quot;email&quot; NOT LIKE N'%duplicate%') And (&quot;email&quot; IS NULL  OR &quot;email&quot; NOT LIKE N'%county%')"/>
    <w:dataSource r:id="rId1"/>
    <w:addressFieldName w:val="email"/>
    <w:mailSubject w:val="Oak Ridge April Newsletter - ORHA"/>
    <w:odso>
      <w:udl w:val="Provider=SQLOLEDB.1;Integrated Security=SSPI;Persist Security Info=True;Initial Catalog=OakRidge;Data Source=dcrserver10\dcrassociates;Use Procedure for Prepare=1;Auto Translate=True;Packet Size=4096;Workstation ID=DCRLAPTOP;Use Encryption for Data=False;Tag with column collation when possible=False"/>
      <w:table w:val="taxRoll"/>
      <w:src r:id="rId2"/>
      <w:colDelim w:val="9"/>
      <w:fHdr/>
      <w:fieldMapData>
        <w:type w:val="dbColumn"/>
        <w:name w:val="unique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10"/>
        <w:lid w:val="en-US"/>
      </w:fieldMapData>
      <w:fieldMapData>
        <w:type w:val="dbColumn"/>
        <w:name w:val="State"/>
        <w:mappedName w:val="State"/>
        <w:column w:val="11"/>
        <w:lid w:val="en-US"/>
      </w:fieldMapData>
      <w:fieldMapData>
        <w:type w:val="dbColumn"/>
        <w:name w:val="Zip"/>
        <w:mappedName w:val="Postal Code"/>
        <w:column w:val="12"/>
        <w:lid w:val="en-US"/>
      </w:fieldMapData>
      <w:fieldMapData>
        <w:lid w:val="en-US"/>
      </w:fieldMapData>
      <w:fieldMapData>
        <w:type w:val="dbColumn"/>
        <w:name w:val="phone"/>
        <w:mappedName w:val="Business Phone"/>
        <w:column w:val="18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2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/>
  <w:rsids>
    <w:rsidRoot w:val="00216B46"/>
    <w:rsid w:val="00216B46"/>
    <w:rsid w:val="0060656D"/>
    <w:rsid w:val="0072667E"/>
    <w:rsid w:val="00A64909"/>
    <w:rsid w:val="00F72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5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yorha.org" TargetMode="External"/><Relationship Id="rId4" Type="http://schemas.openxmlformats.org/officeDocument/2006/relationships/hyperlink" Target="http://www.myorha.org/documents/april%20newsletter.pdf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cr.DCRASSOCIATES\Documents\My%20Data%20Sources\dcrserver10_dcrassociates%20OakRidge%20taxRoll.odc" TargetMode="External"/><Relationship Id="rId1" Type="http://schemas.openxmlformats.org/officeDocument/2006/relationships/mailMergeSource" Target="file:///C:\Users\dcr.DCRASSOCIATES\Documents\My%20Data%20Sources\dcrserver10_dcrassociates%20OakRidge%20taxRoll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1</cp:revision>
  <dcterms:created xsi:type="dcterms:W3CDTF">2010-04-08T16:56:00Z</dcterms:created>
  <dcterms:modified xsi:type="dcterms:W3CDTF">2010-04-08T21:28:00Z</dcterms:modified>
</cp:coreProperties>
</file>