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873C6" w:rsidTr="007873C6">
        <w:tc>
          <w:tcPr>
            <w:tcW w:w="4788" w:type="dxa"/>
          </w:tcPr>
          <w:p w:rsidR="007873C6" w:rsidRDefault="00797F75">
            <w:fldSimple w:instr=" MERGEFIELD &quot;email&quot; ">
              <w:r w:rsidR="006C6B48">
                <w:rPr>
                  <w:noProof/>
                </w:rPr>
                <w:t>«email»</w:t>
              </w:r>
            </w:fldSimple>
          </w:p>
        </w:tc>
        <w:tc>
          <w:tcPr>
            <w:tcW w:w="4788" w:type="dxa"/>
          </w:tcPr>
          <w:p w:rsidR="007873C6" w:rsidRDefault="007873C6" w:rsidP="006C6B48">
            <w:r w:rsidRPr="007873C6">
              <w:t>H:\ORHA\Documents\NewsLetters\</w:t>
            </w:r>
            <w:r w:rsidR="006C6B48">
              <w:t>february</w:t>
            </w:r>
            <w:r w:rsidRPr="007873C6">
              <w:t xml:space="preserve"> Newsletter.pdf</w:t>
            </w:r>
            <w:r w:rsidR="006C6B48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028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6C6B48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5824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50BB5" w:rsidRDefault="00B50BB5"/>
    <w:sectPr w:rsidR="00B50BB5" w:rsidSect="00B5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0"/>
    <w:uniqueTag w:val="1kJx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q8I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cJu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T5e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z8p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pIL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wg7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N68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qX4w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zADMAMgBjAGgAaQBzAHcAaQBjAGsAAAAAAAAAAAAAAAAAAAAAAAAAAAAAAAAAAAAAAAAAAAAA&#10;AAAAAAAAAAAAAAAAAAAAAAAAAAAAAAAAAAAAAAAAAAAAAAAAAAAAAAAAAAAAAAAAAAAAAAAAAAAA&#10;AAAAAAAAAAAAAAAAAAA="/>
  </w:recipientData>
  <w:recipientData>
    <w:active/>
    <w:column w:val="0"/>
    <w:uniqueTag w:val="9aiL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QRZ7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KZEK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J+/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vgZ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0QQu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r2TT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xAlg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fzq3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wcK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tbuq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3AG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0w5M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7qF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Ifq4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KFVH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Hs9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jDRw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Tohf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sUYZ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Th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Xq94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DpcC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Qd89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tty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ESXf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RTp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2Sc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UE8T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NRm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Ob4L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hTe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pkz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/fD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6vu/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mailMerge>
    <w:mainDocumentType w:val="catalog"/>
    <w:linkToQuery/>
    <w:dataType w:val="native"/>
    <w:connectString w:val="Provider=SQLOLEDB.1;Integrated Security=SSPI;Persist Security Info=True;Initial Catalog=OakRidge;Data Source=dcrserver10\dcrassociates;Use Procedure for Prepare=1;Auto Translate=True;Packet Size=4096;Workstation ID=DCRLAPTOP;Use Encryption for Data=False;Tag with column collation when possible=False"/>
    <w:query w:val="SELECT * FROM &quot;taxRoll&quot;  WHERE &quot;email&quot; LIKE N'%@%' ORDER BY &quot;streetName&quot; ASC ,&quot;House Number&quot; ASC "/>
    <w:dataSource r:id="rId1"/>
    <w:odso>
      <w:udl w:val="Provider=SQLOLEDB.1;Integrated Security=SSPI;Persist Security Info=True;Initial Catalog=OakRidge;Data Source=dcrserver10\dcrassociates;Use Procedure for Prepare=1;Auto Translate=True;Packet Size=4096;Workstation ID=DCRLAPTOP;Use Encryption for Data=False;Tag with column collation when possible=False"/>
      <w:table w:val="taxRoll"/>
      <w:src r:id="rId2"/>
      <w:colDelim w:val="9"/>
      <w:fHdr/>
      <w:fieldMapData>
        <w:type w:val="dbColumn"/>
        <w:name w:val="unique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10"/>
        <w:lid w:val="en-US"/>
      </w:fieldMapData>
      <w:fieldMapData>
        <w:type w:val="dbColumn"/>
        <w:name w:val="State"/>
        <w:mappedName w:val="State"/>
        <w:column w:val="11"/>
        <w:lid w:val="en-US"/>
      </w:fieldMapData>
      <w:fieldMapData>
        <w:type w:val="dbColumn"/>
        <w:name w:val="Zip"/>
        <w:mappedName w:val="Postal Code"/>
        <w:column w:val="12"/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1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/>
  <w:rsids>
    <w:rsidRoot w:val="007873C6"/>
    <w:rsid w:val="006C6B48"/>
    <w:rsid w:val="007873C6"/>
    <w:rsid w:val="00797F75"/>
    <w:rsid w:val="00B50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3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cr.DCRASSOCIATES\Documents\My%20Data%20Sources\dcrserver10_dcrassociates%20OakRidge%20taxRoll.odc" TargetMode="External"/><Relationship Id="rId1" Type="http://schemas.openxmlformats.org/officeDocument/2006/relationships/mailMergeSource" Target="file:///C:\Users\dcr.DCRASSOCIATES\Documents\My%20Data%20Sources\dcrserver10_dcrassociates%20OakRidge%20taxRoll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2</cp:revision>
  <dcterms:created xsi:type="dcterms:W3CDTF">2009-10-16T15:56:00Z</dcterms:created>
  <dcterms:modified xsi:type="dcterms:W3CDTF">2010-01-31T02:45:00Z</dcterms:modified>
</cp:coreProperties>
</file>