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4" w:rsidRDefault="00987244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987244" w:rsidRDefault="00987244"/>
    <w:p w:rsidR="00987244" w:rsidRDefault="00987244">
      <w:proofErr w:type="gramStart"/>
      <w:r>
        <w:rPr>
          <w:noProof/>
        </w:rPr>
        <w:t>William</w:t>
      </w:r>
      <w:r>
        <w:t xml:space="preserve">  </w:t>
      </w:r>
      <w:r>
        <w:rPr>
          <w:noProof/>
        </w:rPr>
        <w:t>Seltzer</w:t>
      </w:r>
      <w:proofErr w:type="gramEnd"/>
      <w:r>
        <w:br/>
        <w:t xml:space="preserve">c/o  </w:t>
      </w:r>
      <w:r>
        <w:rPr>
          <w:noProof/>
        </w:rPr>
        <w:t>Aurelia's Jewelers LLC</w:t>
      </w:r>
      <w:r>
        <w:br/>
      </w:r>
      <w:r>
        <w:rPr>
          <w:noProof/>
        </w:rPr>
        <w:t>1320 Seven Springs Blvd.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987244" w:rsidRDefault="00987244">
      <w:r>
        <w:rPr>
          <w:noProof/>
        </w:rPr>
        <w:t>William</w:t>
      </w:r>
      <w:r>
        <w:t>,</w:t>
      </w:r>
    </w:p>
    <w:p w:rsidR="00987244" w:rsidRDefault="00987244">
      <w:r w:rsidRPr="009143C5">
        <w:rPr>
          <w:b/>
        </w:rPr>
        <w:t>Thank you</w:t>
      </w:r>
      <w:r>
        <w:t xml:space="preserve"> for advertising in the April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Thursday, April 8, 2010 and the remaining 401 paper newsletters were posted on Friday, April 9, 2010.  </w:t>
      </w:r>
    </w:p>
    <w:p w:rsidR="00987244" w:rsidRDefault="00987244">
      <w:r>
        <w:t xml:space="preserve">We sincerely hope the advertisement and the recommendations in the newsletter to use the ORHA advertisers, works for you and your company’s benefit.  </w:t>
      </w:r>
    </w:p>
    <w:p w:rsidR="00987244" w:rsidRDefault="00987244">
      <w:r>
        <w:t>The Oak Ridge Homeowners Association looks forward to a long and mutually beneficial relationship with your business.  The next newsletter is in development with a June 3</w:t>
      </w:r>
      <w:r w:rsidRPr="00327F30">
        <w:rPr>
          <w:vertAlign w:val="superscript"/>
        </w:rPr>
        <w:t>rd</w:t>
      </w:r>
      <w:r>
        <w:t xml:space="preserve"> publication date and a May 27</w:t>
      </w:r>
      <w:r w:rsidRPr="00327F30">
        <w:rPr>
          <w:vertAlign w:val="superscript"/>
        </w:rPr>
        <w:t>th</w:t>
      </w:r>
      <w:r>
        <w:t xml:space="preserve"> deadline.</w:t>
      </w:r>
    </w:p>
    <w:p w:rsidR="00987244" w:rsidRDefault="00987244">
      <w:r>
        <w:t xml:space="preserve">Enclosed please find your copy of the April newsletter with your </w:t>
      </w:r>
      <w:proofErr w:type="spellStart"/>
      <w:r>
        <w:t>ad.</w:t>
      </w:r>
      <w:proofErr w:type="spellEnd"/>
      <w:r>
        <w:t xml:space="preserve">      </w:t>
      </w:r>
    </w:p>
    <w:p w:rsidR="00987244" w:rsidRPr="00CB308A" w:rsidRDefault="00987244">
      <w:r w:rsidRPr="00CB308A">
        <w:rPr>
          <w:b/>
        </w:rPr>
        <w:t xml:space="preserve">The June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987244" w:rsidRDefault="00987244">
      <w:r>
        <w:t>If you have any questions or would like to schedule an advertisement in the June newsletter, please give me a call.</w:t>
      </w:r>
    </w:p>
    <w:p w:rsidR="00987244" w:rsidRDefault="00987244"/>
    <w:p w:rsidR="00987244" w:rsidRDefault="00987244">
      <w:r>
        <w:t>Sincerely,</w:t>
      </w:r>
    </w:p>
    <w:p w:rsidR="00987244" w:rsidRDefault="00987244">
      <w:pPr>
        <w:sectPr w:rsidR="00987244" w:rsidSect="0098724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2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987244" w:rsidRDefault="00987244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987244" w:rsidRDefault="00987244"/>
    <w:p w:rsidR="00987244" w:rsidRDefault="00987244">
      <w:proofErr w:type="gramStart"/>
      <w:r>
        <w:rPr>
          <w:noProof/>
        </w:rPr>
        <w:t>Donna</w:t>
      </w:r>
      <w:r>
        <w:t xml:space="preserve">  </w:t>
      </w:r>
      <w:r>
        <w:rPr>
          <w:noProof/>
        </w:rPr>
        <w:t>Lombari</w:t>
      </w:r>
      <w:proofErr w:type="gramEnd"/>
      <w:r>
        <w:br/>
        <w:t xml:space="preserve">c/o  </w:t>
      </w:r>
      <w:r>
        <w:rPr>
          <w:noProof/>
        </w:rPr>
        <w:t>Three Seasons Landscape</w:t>
      </w:r>
      <w:r>
        <w:br/>
      </w:r>
      <w:r>
        <w:rPr>
          <w:noProof/>
        </w:rPr>
        <w:t>7813 Francine Drive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34653</w:t>
      </w:r>
      <w:r>
        <w:br/>
      </w:r>
    </w:p>
    <w:p w:rsidR="00987244" w:rsidRDefault="00987244">
      <w:r>
        <w:rPr>
          <w:noProof/>
        </w:rPr>
        <w:t>Donna</w:t>
      </w:r>
      <w:r>
        <w:t>,</w:t>
      </w:r>
    </w:p>
    <w:p w:rsidR="00987244" w:rsidRDefault="00987244">
      <w:r w:rsidRPr="009143C5">
        <w:rPr>
          <w:b/>
        </w:rPr>
        <w:t>Thank you</w:t>
      </w:r>
      <w:r>
        <w:t xml:space="preserve"> for advertising in the April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Thursday, April 8, 2010 and the remaining 401 paper newsletters were posted on Friday, April 9, 2010.  </w:t>
      </w:r>
    </w:p>
    <w:p w:rsidR="00987244" w:rsidRDefault="00987244">
      <w:r>
        <w:t xml:space="preserve">We sincerely hope the advertisement and the recommendations in the newsletter to use the ORHA advertisers, works for you and your company’s benefit.  </w:t>
      </w:r>
    </w:p>
    <w:p w:rsidR="00987244" w:rsidRDefault="00987244">
      <w:r>
        <w:t>The Oak Ridge Homeowners Association looks forward to a long and mutually beneficial relationship with your business.  The next newsletter is in development with a June 3</w:t>
      </w:r>
      <w:r w:rsidRPr="00327F30">
        <w:rPr>
          <w:vertAlign w:val="superscript"/>
        </w:rPr>
        <w:t>rd</w:t>
      </w:r>
      <w:r>
        <w:t xml:space="preserve"> publication date and a May 27</w:t>
      </w:r>
      <w:r w:rsidRPr="00327F30">
        <w:rPr>
          <w:vertAlign w:val="superscript"/>
        </w:rPr>
        <w:t>th</w:t>
      </w:r>
      <w:r>
        <w:t xml:space="preserve"> deadline.</w:t>
      </w:r>
    </w:p>
    <w:p w:rsidR="00987244" w:rsidRDefault="00987244">
      <w:r>
        <w:t xml:space="preserve">Enclosed please find your copy of the April newsletter with your </w:t>
      </w:r>
      <w:proofErr w:type="spellStart"/>
      <w:r>
        <w:t>ad.</w:t>
      </w:r>
      <w:proofErr w:type="spellEnd"/>
      <w:r>
        <w:t xml:space="preserve">      </w:t>
      </w:r>
    </w:p>
    <w:p w:rsidR="00987244" w:rsidRPr="00CB308A" w:rsidRDefault="00987244">
      <w:r w:rsidRPr="00CB308A">
        <w:rPr>
          <w:b/>
        </w:rPr>
        <w:t xml:space="preserve">The June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987244" w:rsidRDefault="00987244">
      <w:r>
        <w:t>If you have any questions or would like to schedule an advertisement in the June newsletter, please give me a call.</w:t>
      </w:r>
    </w:p>
    <w:p w:rsidR="00987244" w:rsidRDefault="00987244"/>
    <w:p w:rsidR="00987244" w:rsidRDefault="00987244">
      <w:r>
        <w:t>Sincerely,</w:t>
      </w:r>
    </w:p>
    <w:p w:rsidR="00987244" w:rsidRDefault="00987244">
      <w:pPr>
        <w:sectPr w:rsidR="00987244" w:rsidSect="0098724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9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987244" w:rsidRDefault="00987244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987244" w:rsidRDefault="00987244"/>
    <w:p w:rsidR="00987244" w:rsidRDefault="00987244">
      <w:proofErr w:type="gramStart"/>
      <w:r>
        <w:rPr>
          <w:noProof/>
        </w:rPr>
        <w:t>Joe</w:t>
      </w:r>
      <w:r>
        <w:t xml:space="preserve">  </w:t>
      </w:r>
      <w:r>
        <w:rPr>
          <w:noProof/>
        </w:rPr>
        <w:t>lombari</w:t>
      </w:r>
      <w:proofErr w:type="gramEnd"/>
      <w:r>
        <w:br/>
        <w:t xml:space="preserve">c/o  </w:t>
      </w:r>
      <w:r>
        <w:rPr>
          <w:noProof/>
        </w:rPr>
        <w:t>T&amp;K Landscape Equipment, Inc.</w:t>
      </w:r>
      <w:r>
        <w:br/>
      </w:r>
      <w:r>
        <w:rPr>
          <w:noProof/>
        </w:rPr>
        <w:t>7822 Francine Drive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34653</w:t>
      </w:r>
      <w:r>
        <w:br/>
      </w:r>
    </w:p>
    <w:p w:rsidR="00987244" w:rsidRDefault="00987244">
      <w:r>
        <w:rPr>
          <w:noProof/>
        </w:rPr>
        <w:t>Joe</w:t>
      </w:r>
      <w:r>
        <w:t>,</w:t>
      </w:r>
    </w:p>
    <w:p w:rsidR="00987244" w:rsidRDefault="00987244">
      <w:r w:rsidRPr="009143C5">
        <w:rPr>
          <w:b/>
        </w:rPr>
        <w:t>Thank you</w:t>
      </w:r>
      <w:r>
        <w:t xml:space="preserve"> for advertising in the April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Thursday, April 8, 2010 and the remaining 401 paper newsletters were posted on Friday, April 9, 2010.  </w:t>
      </w:r>
    </w:p>
    <w:p w:rsidR="00987244" w:rsidRDefault="00987244">
      <w:r>
        <w:t xml:space="preserve">We sincerely hope the advertisement and the recommendations in the newsletter to use the ORHA advertisers, works for you and your company’s benefit.  </w:t>
      </w:r>
    </w:p>
    <w:p w:rsidR="00987244" w:rsidRDefault="00987244">
      <w:r>
        <w:t>The Oak Ridge Homeowners Association looks forward to a long and mutually beneficial relationship with your business.  The next newsletter is in development with a June 3</w:t>
      </w:r>
      <w:r w:rsidRPr="00327F30">
        <w:rPr>
          <w:vertAlign w:val="superscript"/>
        </w:rPr>
        <w:t>rd</w:t>
      </w:r>
      <w:r>
        <w:t xml:space="preserve"> publication date and a May 27</w:t>
      </w:r>
      <w:r w:rsidRPr="00327F30">
        <w:rPr>
          <w:vertAlign w:val="superscript"/>
        </w:rPr>
        <w:t>th</w:t>
      </w:r>
      <w:r>
        <w:t xml:space="preserve"> deadline.</w:t>
      </w:r>
    </w:p>
    <w:p w:rsidR="00987244" w:rsidRDefault="00987244">
      <w:r>
        <w:t xml:space="preserve">Enclosed please find your copy of the April newsletter with your </w:t>
      </w:r>
      <w:proofErr w:type="spellStart"/>
      <w:r>
        <w:t>ad.</w:t>
      </w:r>
      <w:proofErr w:type="spellEnd"/>
      <w:r>
        <w:t xml:space="preserve">      </w:t>
      </w:r>
    </w:p>
    <w:p w:rsidR="00987244" w:rsidRPr="00CB308A" w:rsidRDefault="00987244">
      <w:r w:rsidRPr="00CB308A">
        <w:rPr>
          <w:b/>
        </w:rPr>
        <w:t xml:space="preserve">The June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987244" w:rsidRDefault="00987244">
      <w:r>
        <w:t>If you have any questions or would like to schedule an advertisement in the June newsletter, please give me a call.</w:t>
      </w:r>
    </w:p>
    <w:p w:rsidR="00987244" w:rsidRDefault="00987244"/>
    <w:p w:rsidR="00987244" w:rsidRDefault="00987244">
      <w:r>
        <w:t>Sincerely,</w:t>
      </w:r>
    </w:p>
    <w:p w:rsidR="00987244" w:rsidRDefault="00987244">
      <w:pPr>
        <w:sectPr w:rsidR="00987244" w:rsidSect="0098724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26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987244" w:rsidRDefault="00987244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987244" w:rsidRDefault="00987244"/>
    <w:p w:rsidR="00987244" w:rsidRDefault="00987244">
      <w:r>
        <w:rPr>
          <w:noProof/>
        </w:rPr>
        <w:t xml:space="preserve">Nancy &amp; </w:t>
      </w:r>
      <w:proofErr w:type="gramStart"/>
      <w:r>
        <w:rPr>
          <w:noProof/>
        </w:rPr>
        <w:t>Bob</w:t>
      </w:r>
      <w:r>
        <w:t xml:space="preserve">  </w:t>
      </w:r>
      <w:r>
        <w:rPr>
          <w:noProof/>
        </w:rPr>
        <w:t>Kinney</w:t>
      </w:r>
      <w:proofErr w:type="gramEnd"/>
      <w:r>
        <w:br/>
        <w:t xml:space="preserve">c/o  </w:t>
      </w:r>
      <w:r>
        <w:rPr>
          <w:noProof/>
        </w:rPr>
        <w:t>Future Home Reality</w:t>
      </w:r>
      <w:r>
        <w:br/>
      </w:r>
      <w:r>
        <w:rPr>
          <w:noProof/>
        </w:rPr>
        <w:t>6325 Ridge Top Dr.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987244" w:rsidRDefault="00987244">
      <w:r>
        <w:rPr>
          <w:noProof/>
        </w:rPr>
        <w:t>Nancy &amp; Bob</w:t>
      </w:r>
      <w:r>
        <w:t>,</w:t>
      </w:r>
    </w:p>
    <w:p w:rsidR="00987244" w:rsidRDefault="00987244">
      <w:r w:rsidRPr="009143C5">
        <w:rPr>
          <w:b/>
        </w:rPr>
        <w:t>Thank you</w:t>
      </w:r>
      <w:r>
        <w:t xml:space="preserve"> for advertising in the April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Thursday, April 8, 2010 and the remaining 401 paper newsletters were posted on Friday, April 9, 2010.  </w:t>
      </w:r>
    </w:p>
    <w:p w:rsidR="00987244" w:rsidRDefault="00987244">
      <w:r>
        <w:t xml:space="preserve">We sincerely hope the advertisement and the recommendations in the newsletter to use the ORHA advertisers, works for you and your company’s benefit.  </w:t>
      </w:r>
    </w:p>
    <w:p w:rsidR="00987244" w:rsidRDefault="00987244">
      <w:r>
        <w:t>The Oak Ridge Homeowners Association looks forward to a long and mutually beneficial relationship with your business.  The next newsletter is in development with a June 3</w:t>
      </w:r>
      <w:r w:rsidRPr="00327F30">
        <w:rPr>
          <w:vertAlign w:val="superscript"/>
        </w:rPr>
        <w:t>rd</w:t>
      </w:r>
      <w:r>
        <w:t xml:space="preserve"> publication date and a May 27</w:t>
      </w:r>
      <w:r w:rsidRPr="00327F30">
        <w:rPr>
          <w:vertAlign w:val="superscript"/>
        </w:rPr>
        <w:t>th</w:t>
      </w:r>
      <w:r>
        <w:t xml:space="preserve"> deadline.</w:t>
      </w:r>
    </w:p>
    <w:p w:rsidR="00987244" w:rsidRDefault="00987244">
      <w:r>
        <w:t xml:space="preserve">Enclosed please find your copy of the April newsletter with your </w:t>
      </w:r>
      <w:proofErr w:type="spellStart"/>
      <w:r>
        <w:t>ad.</w:t>
      </w:r>
      <w:proofErr w:type="spellEnd"/>
      <w:r>
        <w:t xml:space="preserve">      </w:t>
      </w:r>
    </w:p>
    <w:p w:rsidR="00987244" w:rsidRPr="00CB308A" w:rsidRDefault="00987244">
      <w:r w:rsidRPr="00CB308A">
        <w:rPr>
          <w:b/>
        </w:rPr>
        <w:t xml:space="preserve">The June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987244" w:rsidRDefault="00987244">
      <w:r>
        <w:t>If you have any questions or would like to schedule an advertisement in the June newsletter, please give me a call.</w:t>
      </w:r>
    </w:p>
    <w:p w:rsidR="00987244" w:rsidRDefault="00987244"/>
    <w:p w:rsidR="00987244" w:rsidRDefault="00987244">
      <w:r>
        <w:t>Sincerely,</w:t>
      </w:r>
    </w:p>
    <w:p w:rsidR="00987244" w:rsidRDefault="00987244">
      <w:pPr>
        <w:sectPr w:rsidR="00987244" w:rsidSect="00987244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33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987244" w:rsidRDefault="00987244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987244" w:rsidRDefault="00987244"/>
    <w:p w:rsidR="00987244" w:rsidRDefault="00987244">
      <w:pPr>
        <w:rPr>
          <w:noProof/>
        </w:rPr>
      </w:pPr>
      <w:proofErr w:type="gramStart"/>
      <w:r>
        <w:rPr>
          <w:noProof/>
        </w:rPr>
        <w:t>Frances</w:t>
      </w:r>
      <w:r>
        <w:t xml:space="preserve">  </w:t>
      </w:r>
      <w:r>
        <w:rPr>
          <w:noProof/>
        </w:rPr>
        <w:t>Stewart</w:t>
      </w:r>
      <w:proofErr w:type="gramEnd"/>
      <w:r>
        <w:br/>
        <w:t xml:space="preserve">c/o  </w:t>
      </w:r>
      <w:r>
        <w:rPr>
          <w:noProof/>
        </w:rPr>
        <w:t>All Travel Designs, Inc.</w:t>
      </w:r>
      <w:r>
        <w:br/>
      </w:r>
      <w:r>
        <w:rPr>
          <w:noProof/>
        </w:rPr>
        <w:t>1348 Dinsmore Ct.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987244" w:rsidRDefault="00987244">
      <w:r>
        <w:rPr>
          <w:noProof/>
        </w:rPr>
        <w:t>Frances</w:t>
      </w:r>
      <w:r>
        <w:t>,</w:t>
      </w:r>
    </w:p>
    <w:p w:rsidR="00987244" w:rsidRDefault="00987244">
      <w:r w:rsidRPr="009143C5">
        <w:rPr>
          <w:b/>
        </w:rPr>
        <w:t>Thank you</w:t>
      </w:r>
      <w:r>
        <w:t xml:space="preserve"> for advertising in the April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Thursday, April 8, 2010 and the remaining 401 paper newsletters were posted on Friday, April 9, 2010.  </w:t>
      </w:r>
    </w:p>
    <w:p w:rsidR="00987244" w:rsidRDefault="00987244">
      <w:r>
        <w:t xml:space="preserve">We sincerely hope the advertisement and the recommendations in the newsletter to use the ORHA advertisers, works for you and your company’s benefit.  </w:t>
      </w:r>
    </w:p>
    <w:p w:rsidR="00987244" w:rsidRDefault="00987244">
      <w:r>
        <w:t>The Oak Ridge Homeowners Association looks forward to a long and mutually beneficial relationship with your business.  The next newsletter is in development with a June 3</w:t>
      </w:r>
      <w:r w:rsidRPr="00327F30">
        <w:rPr>
          <w:vertAlign w:val="superscript"/>
        </w:rPr>
        <w:t>rd</w:t>
      </w:r>
      <w:r>
        <w:t xml:space="preserve"> publication date and a May 27</w:t>
      </w:r>
      <w:r w:rsidRPr="00327F30">
        <w:rPr>
          <w:vertAlign w:val="superscript"/>
        </w:rPr>
        <w:t>th</w:t>
      </w:r>
      <w:r>
        <w:t xml:space="preserve"> deadline.  Enclosed please find your copy of the April newsletter with your ad and the invoice which reflects your 50% discount as an ORHA member.      </w:t>
      </w:r>
    </w:p>
    <w:p w:rsidR="00987244" w:rsidRPr="00CB308A" w:rsidRDefault="00987244">
      <w:r w:rsidRPr="00CB308A">
        <w:rPr>
          <w:b/>
        </w:rPr>
        <w:t xml:space="preserve">The June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if you recommend a new business, the new business takes out an ad and they mention your business when they reserve their advertisement.</w:t>
      </w:r>
      <w:r>
        <w:rPr>
          <w:b/>
        </w:rPr>
        <w:t xml:space="preserve"> </w:t>
      </w:r>
      <w:r>
        <w:t xml:space="preserve"> It is ‘ok’ if you have operational control of both businesses.</w:t>
      </w:r>
    </w:p>
    <w:p w:rsidR="00987244" w:rsidRDefault="00987244">
      <w:r>
        <w:t>If you have any questions or would like to schedule an advertisement in the June newsletter, please give me a call.</w:t>
      </w:r>
    </w:p>
    <w:p w:rsidR="00987244" w:rsidRDefault="00987244">
      <w:r>
        <w:t>Sincerely,</w:t>
      </w:r>
    </w:p>
    <w:p w:rsidR="00987244" w:rsidRDefault="00987244">
      <w:r>
        <w:t>David Rosin, President</w:t>
      </w:r>
      <w:r>
        <w:br/>
        <w:t>Oak Ridge Homeowners Association</w:t>
      </w:r>
      <w:r>
        <w:br/>
      </w:r>
      <w:hyperlink r:id="rId34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sectPr w:rsidR="00987244" w:rsidSect="0098724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244" w:rsidRDefault="00987244" w:rsidP="00BD7D5C">
      <w:pPr>
        <w:spacing w:after="0" w:line="240" w:lineRule="auto"/>
      </w:pPr>
      <w:r>
        <w:separator/>
      </w:r>
    </w:p>
  </w:endnote>
  <w:endnote w:type="continuationSeparator" w:id="0">
    <w:p w:rsidR="00987244" w:rsidRDefault="00987244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8" w:rsidRDefault="00DF3238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8" w:rsidRDefault="00DF3238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8" w:rsidRDefault="00DF32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244" w:rsidRDefault="00987244" w:rsidP="00BD7D5C">
      <w:pPr>
        <w:spacing w:after="0" w:line="240" w:lineRule="auto"/>
      </w:pPr>
      <w:r>
        <w:separator/>
      </w:r>
    </w:p>
  </w:footnote>
  <w:footnote w:type="continuationSeparator" w:id="0">
    <w:p w:rsidR="00987244" w:rsidRDefault="00987244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67.65pt;height:322.35pt;z-index:-25163878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67.65pt;height:322.35pt;z-index:-25163776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67.65pt;height:322.35pt;z-index:-25163980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8" w:rsidRDefault="00DF32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8" w:rsidRDefault="00DF32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8" w:rsidRDefault="00DF32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67.65pt;height:322.35pt;z-index:-25164697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67.65pt;height:322.35pt;z-index:-25164595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65pt;height:322.35pt;z-index:-25164800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67.65pt;height:322.35pt;z-index:-25164288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67.65pt;height:322.35pt;z-index:-25164185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44" w:rsidRDefault="009872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67.65pt;height:322.35pt;z-index:-25164390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45429"/>
    <w:rsid w:val="00065D2F"/>
    <w:rsid w:val="00077814"/>
    <w:rsid w:val="0009689F"/>
    <w:rsid w:val="000B7D95"/>
    <w:rsid w:val="001218F9"/>
    <w:rsid w:val="001227B7"/>
    <w:rsid w:val="001B756A"/>
    <w:rsid w:val="001D2CF5"/>
    <w:rsid w:val="001F4FD5"/>
    <w:rsid w:val="00267364"/>
    <w:rsid w:val="002B33D1"/>
    <w:rsid w:val="00327F30"/>
    <w:rsid w:val="003B5440"/>
    <w:rsid w:val="003F55E5"/>
    <w:rsid w:val="004032E0"/>
    <w:rsid w:val="005A3C96"/>
    <w:rsid w:val="00625899"/>
    <w:rsid w:val="006A0779"/>
    <w:rsid w:val="006A0A5E"/>
    <w:rsid w:val="00724C81"/>
    <w:rsid w:val="00730535"/>
    <w:rsid w:val="0073319D"/>
    <w:rsid w:val="00775E19"/>
    <w:rsid w:val="00783418"/>
    <w:rsid w:val="007F7412"/>
    <w:rsid w:val="00814129"/>
    <w:rsid w:val="008334D9"/>
    <w:rsid w:val="008F1740"/>
    <w:rsid w:val="009143C5"/>
    <w:rsid w:val="00923EA3"/>
    <w:rsid w:val="009455B0"/>
    <w:rsid w:val="00987244"/>
    <w:rsid w:val="00994046"/>
    <w:rsid w:val="009B4FF1"/>
    <w:rsid w:val="009E0DE5"/>
    <w:rsid w:val="00A52D7D"/>
    <w:rsid w:val="00BD7217"/>
    <w:rsid w:val="00BD7D5C"/>
    <w:rsid w:val="00C03BEA"/>
    <w:rsid w:val="00C66D3F"/>
    <w:rsid w:val="00CB308A"/>
    <w:rsid w:val="00D52D94"/>
    <w:rsid w:val="00D71586"/>
    <w:rsid w:val="00DB4969"/>
    <w:rsid w:val="00DE7E0C"/>
    <w:rsid w:val="00DF3238"/>
    <w:rsid w:val="00E25A87"/>
    <w:rsid w:val="00E37B5F"/>
    <w:rsid w:val="00E563F5"/>
    <w:rsid w:val="00EC2398"/>
    <w:rsid w:val="00F044A6"/>
    <w:rsid w:val="00F54243"/>
    <w:rsid w:val="00F62592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yperlink" Target="mailto:president@myorha.org" TargetMode="Externa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openxmlformats.org/officeDocument/2006/relationships/hyperlink" Target="mailto:president@myorha.org" TargetMode="External"/><Relationship Id="rId42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yperlink" Target="mailto:president@myorha.org" TargetMode="Externa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yperlink" Target="mailto:president@myorha.org" TargetMode="Externa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4.xml"/><Relationship Id="rId10" Type="http://schemas.openxmlformats.org/officeDocument/2006/relationships/header" Target="header3.xml"/><Relationship Id="rId19" Type="http://schemas.openxmlformats.org/officeDocument/2006/relationships/hyperlink" Target="mailto:president@myorha.org" TargetMode="External"/><Relationship Id="rId31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dcterms:created xsi:type="dcterms:W3CDTF">2010-04-15T16:25:00Z</dcterms:created>
  <dcterms:modified xsi:type="dcterms:W3CDTF">2010-04-15T16:30:00Z</dcterms:modified>
</cp:coreProperties>
</file>