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recipientData.xml" ContentType="application/vnd.openxmlformats-officedocument.wordprocessingml.mailMergeRecipient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783" w:rsidRDefault="0090121B">
      <w:r>
        <w:fldChar w:fldCharType="begin"/>
      </w:r>
      <w:r w:rsidR="00216B46">
        <w:instrText xml:space="preserve"> MERGEFIELD "Salutation" </w:instrText>
      </w:r>
      <w:r>
        <w:fldChar w:fldCharType="separate"/>
      </w:r>
      <w:r w:rsidR="00933589">
        <w:rPr>
          <w:noProof/>
        </w:rPr>
        <w:t>«Salutation»</w:t>
      </w:r>
      <w:r>
        <w:fldChar w:fldCharType="end"/>
      </w:r>
      <w:r w:rsidR="00216B46">
        <w:t>,</w:t>
      </w:r>
    </w:p>
    <w:p w:rsidR="0060656D" w:rsidRDefault="00287517">
      <w:r>
        <w:t>Your Oak Ridge Homeowners Association, June Newsletter is available online at:</w:t>
      </w:r>
    </w:p>
    <w:p w:rsidR="00287517" w:rsidRDefault="0090121B">
      <w:hyperlink r:id="rId4" w:history="1">
        <w:r w:rsidR="00287517" w:rsidRPr="00A6782F">
          <w:rPr>
            <w:rStyle w:val="Hyperlink"/>
          </w:rPr>
          <w:t>http://www.myorha.org/Documents/June%20Newsletter.pdf</w:t>
        </w:r>
      </w:hyperlink>
    </w:p>
    <w:p w:rsidR="004F0BAF" w:rsidRDefault="004F0BAF" w:rsidP="004F0BAF">
      <w:r>
        <w:t>Newsletter Highlights:</w:t>
      </w:r>
    </w:p>
    <w:p w:rsidR="004F0BAF" w:rsidRDefault="004F0BAF" w:rsidP="004F0BAF">
      <w:pPr>
        <w:ind w:left="720"/>
      </w:pPr>
      <w:r>
        <w:t>Verizon makes an offer</w:t>
      </w:r>
      <w:r>
        <w:br/>
        <w:t>CCW training</w:t>
      </w:r>
      <w:r>
        <w:br/>
        <w:t>Unsettling Criminal Events</w:t>
      </w:r>
      <w:r>
        <w:br/>
        <w:t>Road to Progress updates</w:t>
      </w:r>
      <w:r>
        <w:br/>
        <w:t>July 4</w:t>
      </w:r>
      <w:r w:rsidRPr="004F0BAF">
        <w:rPr>
          <w:vertAlign w:val="superscript"/>
        </w:rPr>
        <w:t>th</w:t>
      </w:r>
      <w:r>
        <w:t xml:space="preserve"> Flag celebration</w:t>
      </w:r>
      <w:r>
        <w:br/>
        <w:t>Return on Investment</w:t>
      </w:r>
      <w:r>
        <w:br/>
        <w:t>Credit you deserve</w:t>
      </w:r>
      <w:r>
        <w:br/>
        <w:t>Getting involved</w:t>
      </w:r>
      <w:r w:rsidR="003E5F46">
        <w:br/>
        <w:t>President’s Corner</w:t>
      </w:r>
      <w:r w:rsidR="003E5F46">
        <w:br/>
        <w:t>Future member enhancements</w:t>
      </w:r>
    </w:p>
    <w:p w:rsidR="00287517" w:rsidRDefault="00287517">
      <w:r>
        <w:t>Thank you for “</w:t>
      </w:r>
      <w:proofErr w:type="spellStart"/>
      <w:r>
        <w:t>Opt’n</w:t>
      </w:r>
      <w:proofErr w:type="spellEnd"/>
      <w:r>
        <w:t xml:space="preserve"> in” and receiving this Newsletter announcement email, doing so:</w:t>
      </w:r>
    </w:p>
    <w:p w:rsidR="00287517" w:rsidRDefault="00287517">
      <w:proofErr w:type="gramStart"/>
      <w:r>
        <w:t>saved</w:t>
      </w:r>
      <w:proofErr w:type="gramEnd"/>
      <w:r>
        <w:t xml:space="preserve"> more than $100 in postage a year</w:t>
      </w:r>
      <w:r>
        <w:br/>
        <w:t>saved 1 ream (500 sheets) of paper a year</w:t>
      </w:r>
      <w:r>
        <w:br/>
        <w:t xml:space="preserve">saved untold hours of folding, stamping and </w:t>
      </w:r>
      <w:r w:rsidR="004F0BAF">
        <w:t>trips</w:t>
      </w:r>
      <w:r>
        <w:t xml:space="preserve"> to the Post Office</w:t>
      </w:r>
      <w:r>
        <w:br/>
      </w:r>
    </w:p>
    <w:p w:rsidR="004F0BAF" w:rsidRDefault="00287517">
      <w:r>
        <w:t>More than 300 Oak Ridge residents have not “</w:t>
      </w:r>
      <w:proofErr w:type="spellStart"/>
      <w:r>
        <w:t>Opt’ed</w:t>
      </w:r>
      <w:proofErr w:type="spellEnd"/>
      <w:r>
        <w:t xml:space="preserve"> in” yet and continue t received the hardcopy newsletter.  </w:t>
      </w:r>
    </w:p>
    <w:p w:rsidR="00287517" w:rsidRDefault="00287517">
      <w:r>
        <w:t xml:space="preserve">Please ask your neighbors and friends in Oak Ridge to “Opt in” at </w:t>
      </w:r>
      <w:hyperlink r:id="rId5" w:history="1">
        <w:r w:rsidR="004F0BAF" w:rsidRPr="00A6782F">
          <w:rPr>
            <w:rStyle w:val="Hyperlink"/>
          </w:rPr>
          <w:t>http://www.myorha.org/aboutUs.htm</w:t>
        </w:r>
      </w:hyperlink>
      <w:r w:rsidR="004F0BAF">
        <w:t xml:space="preserve"> and help save precious funds, paper and effort</w:t>
      </w:r>
    </w:p>
    <w:p w:rsidR="0060656D" w:rsidRDefault="0060656D" w:rsidP="0060656D">
      <w:pPr>
        <w:rPr>
          <w:rFonts w:ascii="Calibri" w:hAnsi="Calibri"/>
          <w:color w:val="1F497D"/>
        </w:rPr>
      </w:pPr>
    </w:p>
    <w:p w:rsidR="0060656D" w:rsidRDefault="0060656D" w:rsidP="0060656D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David Rosin</w:t>
      </w:r>
      <w:r>
        <w:rPr>
          <w:rFonts w:ascii="Calibri" w:hAnsi="Calibri"/>
          <w:color w:val="1F497D"/>
        </w:rPr>
        <w:br/>
        <w:t xml:space="preserve">President </w:t>
      </w:r>
      <w:r>
        <w:rPr>
          <w:rFonts w:ascii="Calibri" w:hAnsi="Calibri"/>
          <w:color w:val="1F497D"/>
        </w:rPr>
        <w:br/>
        <w:t>Oak Ridge Homeowners Association, Inc.</w:t>
      </w:r>
      <w:r>
        <w:rPr>
          <w:rFonts w:ascii="Calibri" w:hAnsi="Calibri"/>
          <w:color w:val="1F497D"/>
        </w:rPr>
        <w:br/>
      </w:r>
      <w:hyperlink r:id="rId6" w:history="1">
        <w:r>
          <w:rPr>
            <w:rStyle w:val="Hyperlink"/>
            <w:rFonts w:ascii="Calibri" w:hAnsi="Calibri"/>
          </w:rPr>
          <w:t>http://www.myorha.org</w:t>
        </w:r>
      </w:hyperlink>
    </w:p>
    <w:p w:rsidR="0060656D" w:rsidRDefault="0060656D"/>
    <w:sectPr w:rsidR="0060656D" w:rsidSect="00F72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recipientData.xml><?xml version="1.0" encoding="utf-8"?>
<w:recipi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recipientData>
    <w:active/>
    <w:column w:val="0"/>
    <w:uniqueTag w:val="7wg7N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DN68P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xjDRw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FTohf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xsUYZ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ipkzP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x/fDk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JStyq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r6vu/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8CpG8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iq8Iy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lcJuP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yYz+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KGIJC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fz8pJ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cpr0k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DpILf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j0UfB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TqX4w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gAzADMAMgBjAGgAaQBzAHcAaQBjAGsAAAAAAAAAAAAAAAAAAAAAAAAAAAAAAAAAAAAAAAAAAAAA&#10;AAAAAAAAAAAAAAAAAAAAAAAAAAAAAAAAAAAAAAAAAAAAAAAAAAAAAAAAAAAAAAAAAAAAAAAAAAAA&#10;AAAAAAAAAAAAAAAAAAA="/>
  </w:recipientData>
  <w:recipientData>
    <w:active/>
    <w:column w:val="0"/>
    <w:uniqueTag w:val="+TKHA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5zqko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8uf2e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kTQOG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pX94S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aS07J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6kAwB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Uuy1O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9hBD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3h3Gh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uhTev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9aiLS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jmQ49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Uo8P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E3/6l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kvgZB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W0QQu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JRswV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kApK3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rfzq3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W9bBE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S5zdn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YV6Yg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63AGX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qXq94g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v5ZXx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s5wuu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ayV3s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dESXf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lQj3Z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zUxncw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UE8T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ONRmOQ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XOb4LQAAAAAAAAAAAAAAAAAAAAAAAAAAAAAAAAAAAAAAAAAAAAAAAAAAAAAAAAAAAAAAAAAAAAAA&#10;AAAAAAAAAAAAAAAAAAAAAAAAAAAAAAAAAAAAAAAAAAAAAAAAAAAAAAAAAAAAAAAAAAAAAAAAAAAA&#10;AAAAAAAAAAAAAAAAAAA="/>
  </w:recipientData>
</w:recipie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mailMerge>
    <w:mainDocumentType w:val="email"/>
    <w:linkToQuery/>
    <w:dataType w:val="native"/>
    <w:connectString w:val="Provider=SQLOLEDB.1;Integrated Security=SSPI;Persist Security Info=True;Initial Catalog=OakRidge;Data Source=dcrserver10\dcrassociates;Use Procedure for Prepare=1;Auto Translate=True;Packet Size=4096;Workstation ID=DCRLAPTOP;Use Encryption for Data=False;Tag with column collation when possible=False"/>
    <w:query w:val="SELECT * FROM &quot;taxRoll&quot;  WHERE &quot;email&quot; LIKE N'%@%' And (&quot;email&quot; IS NULL  OR &quot;email&quot; NOT LIKE N'%vacant%') And (&quot;email&quot; IS NULL  OR &quot;email&quot; NOT LIKE N'%duplicate%') And (&quot;email&quot; IS NULL  OR &quot;email&quot; NOT LIKE N'%county%') "/>
    <w:dataSource r:id="rId1"/>
    <w:addressFieldName w:val="email"/>
    <w:mailSubject w:val="Oak Ridge June 2010 Newsletter"/>
    <w:odso>
      <w:udl w:val="Provider=SQLOLEDB.1;Integrated Security=SSPI;Persist Security Info=True;Initial Catalog=OakRidge;Data Source=dcrserver10\dcrassociates;Use Procedure for Prepare=1;Auto Translate=True;Packet Size=4096;Workstation ID=DCRLAPTOP;Use Encryption for Data=False;Tag with column collation when possible=False"/>
      <w:table w:val=""/>
      <w:src r:id="rId2"/>
      <w:colDelim w:val="9"/>
      <w:fHdr/>
      <w:fieldMapData>
        <w:type w:val="dbColumn"/>
        <w:name w:val="uniqueId"/>
        <w:mappedName w:val="Unique Identifier"/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City"/>
        <w:mappedName w:val="City"/>
        <w:column w:val="10"/>
        <w:lid w:val="en-US"/>
      </w:fieldMapData>
      <w:fieldMapData>
        <w:type w:val="dbColumn"/>
        <w:name w:val="State"/>
        <w:mappedName w:val="State"/>
        <w:column w:val="11"/>
        <w:lid w:val="en-US"/>
      </w:fieldMapData>
      <w:fieldMapData>
        <w:type w:val="dbColumn"/>
        <w:name w:val="Zip"/>
        <w:mappedName w:val="Postal Code"/>
        <w:column w:val="12"/>
        <w:lid w:val="en-US"/>
      </w:fieldMapData>
      <w:fieldMapData>
        <w:column w:val="0"/>
        <w:lid w:val="en-US"/>
      </w:fieldMapData>
      <w:fieldMapData>
        <w:type w:val="dbColumn"/>
        <w:name w:val="phone"/>
        <w:mappedName w:val="Business Phone"/>
        <w:column w:val="18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email"/>
        <w:mappedName w:val="E-mail Address"/>
        <w:column w:val="2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compat/>
  <w:rsids>
    <w:rsidRoot w:val="00216B46"/>
    <w:rsid w:val="00216B46"/>
    <w:rsid w:val="00287517"/>
    <w:rsid w:val="003E5F46"/>
    <w:rsid w:val="004F0BAF"/>
    <w:rsid w:val="0060656D"/>
    <w:rsid w:val="0072667E"/>
    <w:rsid w:val="0090121B"/>
    <w:rsid w:val="00933589"/>
    <w:rsid w:val="00A64909"/>
    <w:rsid w:val="00AC3E4E"/>
    <w:rsid w:val="00F72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7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656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6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yorha.org" TargetMode="External"/><Relationship Id="rId5" Type="http://schemas.openxmlformats.org/officeDocument/2006/relationships/hyperlink" Target="http://www.myorha.org/aboutUs.htm" TargetMode="External"/><Relationship Id="rId4" Type="http://schemas.openxmlformats.org/officeDocument/2006/relationships/hyperlink" Target="http://www.myorha.org/Documents/June%20Newsletter.pdf" TargetMode="Externa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dcr.DCRASSOCIATES\Documents\My%20Data%20Sources\dcrserver10_dcrassociates%20OakRidge%20taxRoll.odc" TargetMode="External"/><Relationship Id="rId1" Type="http://schemas.openxmlformats.org/officeDocument/2006/relationships/mailMergeSource" Target="file:///C:\Users\dcr.DCRASSOCIATES\Documents\My%20Data%20Sources\dcrserver10_dcrassociates%20OakRidge%20taxRoll.od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Rosin</dc:creator>
  <cp:lastModifiedBy>David Rosin</cp:lastModifiedBy>
  <cp:revision>4</cp:revision>
  <dcterms:created xsi:type="dcterms:W3CDTF">2010-04-08T16:56:00Z</dcterms:created>
  <dcterms:modified xsi:type="dcterms:W3CDTF">2010-06-17T11:10:00Z</dcterms:modified>
</cp:coreProperties>
</file>