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233" w:rsidRDefault="00A47233">
      <w:r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A47233" w:rsidRDefault="00A47233"/>
    <w:p w:rsidR="00A47233" w:rsidRDefault="00A47233">
      <w:proofErr w:type="gramStart"/>
      <w:r>
        <w:rPr>
          <w:noProof/>
        </w:rPr>
        <w:t>William</w:t>
      </w:r>
      <w:r>
        <w:t xml:space="preserve">  </w:t>
      </w:r>
      <w:r>
        <w:rPr>
          <w:noProof/>
        </w:rPr>
        <w:t>Seltzer</w:t>
      </w:r>
      <w:proofErr w:type="gramEnd"/>
      <w:r>
        <w:br/>
        <w:t xml:space="preserve">c/o  </w:t>
      </w:r>
      <w:r>
        <w:rPr>
          <w:noProof/>
        </w:rPr>
        <w:t>Aurelia's Jewelers LLC</w:t>
      </w:r>
      <w:r>
        <w:br/>
      </w:r>
      <w:r>
        <w:rPr>
          <w:noProof/>
        </w:rPr>
        <w:t>1320 Seven Springs Blvd.</w:t>
      </w:r>
      <w:r>
        <w:br/>
      </w:r>
      <w:r>
        <w:rPr>
          <w:noProof/>
        </w:rPr>
        <w:t>New 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34655</w:t>
      </w:r>
      <w:r>
        <w:br/>
      </w:r>
    </w:p>
    <w:p w:rsidR="00A47233" w:rsidRDefault="00A47233">
      <w:r>
        <w:rPr>
          <w:noProof/>
        </w:rPr>
        <w:t>William</w:t>
      </w:r>
      <w:r>
        <w:t>,</w:t>
      </w:r>
    </w:p>
    <w:p w:rsidR="00A47233" w:rsidRDefault="00A47233">
      <w:r w:rsidRPr="009143C5">
        <w:rPr>
          <w:b/>
        </w:rPr>
        <w:t>Thank you</w:t>
      </w:r>
      <w:r>
        <w:t xml:space="preserve"> for advertising in the October newsletter of the Oak Ridge Homeowners Association, Inc (ORHA).  The newsletter with your advertisement was posted on </w:t>
      </w:r>
      <w:proofErr w:type="spellStart"/>
      <w:r>
        <w:t>Saturday</w:t>
      </w:r>
      <w:proofErr w:type="gramStart"/>
      <w:r>
        <w:t>,October</w:t>
      </w:r>
      <w:proofErr w:type="spellEnd"/>
      <w:proofErr w:type="gramEnd"/>
      <w:r>
        <w:t xml:space="preserve"> 17, 2009.  </w:t>
      </w:r>
    </w:p>
    <w:p w:rsidR="00A47233" w:rsidRDefault="00A47233">
      <w:r>
        <w:t xml:space="preserve">We sincerely hope the advertisement and the recommendations in the newsletter to use the ORHA advertisers, works for you and your company’s benefit.  </w:t>
      </w:r>
    </w:p>
    <w:p w:rsidR="00A47233" w:rsidRDefault="00A47233">
      <w:r>
        <w:t>Your Oak Ridge targeted advertisement to 450 affluent home owners within 2 miles of your business represents a unique opportunity to continue to build a lasting customer relationship with home owners in close proximity to your business.</w:t>
      </w:r>
    </w:p>
    <w:p w:rsidR="00A47233" w:rsidRDefault="00A47233">
      <w:r>
        <w:t>As a token of Oak Ridge Homeowner Association’s appreciation for your advertising and to help you build on your current presence in your local community, enclosed is a 2 for 1 coupon for any ad placed in the December 6, 2009 ORHA newsletter (deadline December 3, 2009).</w:t>
      </w:r>
    </w:p>
    <w:p w:rsidR="00A47233" w:rsidRDefault="00A47233">
      <w:r>
        <w:t>The Oak Ridge Homeowners Association looks forward to a long and mutually beneficial relationship with your business.</w:t>
      </w:r>
    </w:p>
    <w:p w:rsidR="00A47233" w:rsidRDefault="00A47233"/>
    <w:p w:rsidR="00A47233" w:rsidRDefault="00A47233"/>
    <w:p w:rsidR="00A47233" w:rsidRDefault="00A47233"/>
    <w:p w:rsidR="00A47233" w:rsidRDefault="00A47233"/>
    <w:p w:rsidR="00A47233" w:rsidRDefault="00A47233">
      <w:pPr>
        <w:sectPr w:rsidR="00A47233" w:rsidSect="00A4723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</w:p>
    <w:p w:rsidR="00A47233" w:rsidRDefault="00A47233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A47233" w:rsidRDefault="00A47233"/>
    <w:p w:rsidR="00A47233" w:rsidRDefault="00A47233">
      <w:proofErr w:type="gramStart"/>
      <w:r>
        <w:rPr>
          <w:noProof/>
        </w:rPr>
        <w:t>Jenny</w:t>
      </w:r>
      <w:r>
        <w:t xml:space="preserve">  </w:t>
      </w:r>
      <w:r>
        <w:rPr>
          <w:noProof/>
        </w:rPr>
        <w:t>McCloud</w:t>
      </w:r>
      <w:proofErr w:type="gramEnd"/>
      <w:r>
        <w:br/>
        <w:t xml:space="preserve">c/o  </w:t>
      </w:r>
      <w:r>
        <w:rPr>
          <w:noProof/>
        </w:rPr>
        <w:t>Flowers by Jenny</w:t>
      </w:r>
      <w:r>
        <w:br/>
      </w:r>
      <w:r>
        <w:rPr>
          <w:noProof/>
        </w:rPr>
        <w:t>2340 Seven Srings Blvd.</w:t>
      </w:r>
      <w:r>
        <w:br/>
      </w:r>
      <w:r>
        <w:rPr>
          <w:noProof/>
        </w:rPr>
        <w:t>Trinity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34655</w:t>
      </w:r>
      <w:r>
        <w:br/>
      </w:r>
    </w:p>
    <w:p w:rsidR="00A47233" w:rsidRDefault="00A47233">
      <w:r>
        <w:rPr>
          <w:noProof/>
        </w:rPr>
        <w:t>Jenny</w:t>
      </w:r>
      <w:r>
        <w:t>,</w:t>
      </w:r>
    </w:p>
    <w:p w:rsidR="00A47233" w:rsidRDefault="00A47233">
      <w:r w:rsidRPr="009143C5">
        <w:rPr>
          <w:b/>
        </w:rPr>
        <w:t>Thank you</w:t>
      </w:r>
      <w:r>
        <w:t xml:space="preserve"> for advertising in the October newsletter of the Oak Ridge Homeowners Association, Inc (ORHA).  The newsletter with your advertisement was posted on </w:t>
      </w:r>
      <w:proofErr w:type="spellStart"/>
      <w:r>
        <w:t>Saturday</w:t>
      </w:r>
      <w:proofErr w:type="gramStart"/>
      <w:r>
        <w:t>,October</w:t>
      </w:r>
      <w:proofErr w:type="spellEnd"/>
      <w:proofErr w:type="gramEnd"/>
      <w:r>
        <w:t xml:space="preserve"> 17, 2009.  </w:t>
      </w:r>
    </w:p>
    <w:p w:rsidR="00A47233" w:rsidRDefault="00A47233">
      <w:r>
        <w:t xml:space="preserve">We sincerely hope the advertisement and the recommendations in the newsletter to use the ORHA advertisers, works for you and your company’s benefit.  </w:t>
      </w:r>
    </w:p>
    <w:p w:rsidR="00A47233" w:rsidRDefault="00A47233">
      <w:r>
        <w:t>Your Oak Ridge targeted advertisement to 450 affluent home owners within 2 miles of your business represents a unique opportunity to continue to build a lasting customer relationship with home owners in close proximity to your business.</w:t>
      </w:r>
    </w:p>
    <w:p w:rsidR="00A47233" w:rsidRDefault="00A47233">
      <w:r>
        <w:t>As a token of Oak Ridge Homeowner Association’s appreciation for your advertising and to help you build on your current presence in your local community, enclosed is a 2 for 1 coupon for any ad placed in the December 6, 2009 ORHA newsletter (deadline December 3, 2009).</w:t>
      </w:r>
    </w:p>
    <w:p w:rsidR="00A47233" w:rsidRDefault="00A47233">
      <w:r>
        <w:t>The Oak Ridge Homeowners Association looks forward to a long and mutually beneficial relationship with your business.</w:t>
      </w:r>
    </w:p>
    <w:p w:rsidR="00A47233" w:rsidRDefault="00A47233"/>
    <w:p w:rsidR="00A47233" w:rsidRDefault="00A47233"/>
    <w:p w:rsidR="00A47233" w:rsidRDefault="00A47233"/>
    <w:p w:rsidR="00A47233" w:rsidRDefault="00A47233"/>
    <w:p w:rsidR="00A47233" w:rsidRDefault="00A47233">
      <w:pPr>
        <w:sectPr w:rsidR="00A47233" w:rsidSect="00A4723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</w:p>
    <w:p w:rsidR="00A47233" w:rsidRDefault="00A47233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A47233" w:rsidRDefault="00A47233"/>
    <w:p w:rsidR="00A47233" w:rsidRDefault="00A47233">
      <w:proofErr w:type="gramStart"/>
      <w:r>
        <w:rPr>
          <w:noProof/>
        </w:rPr>
        <w:t>Jeff</w:t>
      </w:r>
      <w:r>
        <w:t xml:space="preserve">  </w:t>
      </w:r>
      <w:r>
        <w:rPr>
          <w:noProof/>
        </w:rPr>
        <w:t>Friesen</w:t>
      </w:r>
      <w:proofErr w:type="gramEnd"/>
      <w:r>
        <w:br/>
        <w:t xml:space="preserve">c/o  </w:t>
      </w:r>
      <w:r>
        <w:rPr>
          <w:noProof/>
        </w:rPr>
        <w:t>Friesen's lawn service</w:t>
      </w:r>
      <w:r>
        <w:br/>
      </w:r>
      <w:r>
        <w:rPr>
          <w:noProof/>
        </w:rPr>
        <w:t>4851 Madison St.</w:t>
      </w:r>
      <w:r>
        <w:br/>
      </w:r>
      <w:r>
        <w:rPr>
          <w:noProof/>
        </w:rPr>
        <w:t>New 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34652</w:t>
      </w:r>
      <w:r>
        <w:br/>
      </w:r>
    </w:p>
    <w:p w:rsidR="00A47233" w:rsidRDefault="00A47233">
      <w:r>
        <w:rPr>
          <w:noProof/>
        </w:rPr>
        <w:t>Jeff</w:t>
      </w:r>
      <w:r>
        <w:t>,</w:t>
      </w:r>
    </w:p>
    <w:p w:rsidR="00A47233" w:rsidRDefault="00A47233">
      <w:r w:rsidRPr="009143C5">
        <w:rPr>
          <w:b/>
        </w:rPr>
        <w:t>Thank you</w:t>
      </w:r>
      <w:r>
        <w:t xml:space="preserve"> for advertising in the October newsletter of the Oak Ridge Homeowners Association, Inc (ORHA).  The newsletter with your advertisement was posted on </w:t>
      </w:r>
      <w:proofErr w:type="spellStart"/>
      <w:r>
        <w:t>Saturday</w:t>
      </w:r>
      <w:proofErr w:type="gramStart"/>
      <w:r>
        <w:t>,October</w:t>
      </w:r>
      <w:proofErr w:type="spellEnd"/>
      <w:proofErr w:type="gramEnd"/>
      <w:r>
        <w:t xml:space="preserve"> 17, 2009.  </w:t>
      </w:r>
    </w:p>
    <w:p w:rsidR="00A47233" w:rsidRDefault="00A47233">
      <w:r>
        <w:t xml:space="preserve">We sincerely hope the advertisement and the recommendations in the newsletter to use the ORHA advertisers, works for you and your company’s benefit.  </w:t>
      </w:r>
    </w:p>
    <w:p w:rsidR="00A47233" w:rsidRDefault="00A47233">
      <w:r>
        <w:t>Your Oak Ridge targeted advertisement to 450 affluent home owners within 2 miles of your business represents a unique opportunity to continue to build a lasting customer relationship with home owners in close proximity to your business.</w:t>
      </w:r>
    </w:p>
    <w:p w:rsidR="00A47233" w:rsidRDefault="00A47233">
      <w:r>
        <w:t>As a token of Oak Ridge Homeowner Association’s appreciation for your advertising and to help you build on your current presence in your local community, enclosed is a 2 for 1 coupon for any ad placed in the December 6, 2009 ORHA newsletter (deadline December 3, 2009).</w:t>
      </w:r>
    </w:p>
    <w:p w:rsidR="00A47233" w:rsidRDefault="00A47233">
      <w:r>
        <w:t>The Oak Ridge Homeowners Association looks forward to a long and mutually beneficial relationship with your business.</w:t>
      </w:r>
    </w:p>
    <w:p w:rsidR="00A47233" w:rsidRDefault="00A47233"/>
    <w:p w:rsidR="00A47233" w:rsidRDefault="00A47233"/>
    <w:p w:rsidR="00A47233" w:rsidRDefault="00A47233"/>
    <w:p w:rsidR="00A47233" w:rsidRDefault="00A47233"/>
    <w:p w:rsidR="00A47233" w:rsidRDefault="00A47233">
      <w:pPr>
        <w:sectPr w:rsidR="00A47233" w:rsidSect="00A47233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</w:p>
    <w:p w:rsidR="00A47233" w:rsidRDefault="00A47233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A47233" w:rsidRDefault="00A47233"/>
    <w:p w:rsidR="00A47233" w:rsidRDefault="00A47233">
      <w:proofErr w:type="gramStart"/>
      <w:r>
        <w:rPr>
          <w:noProof/>
        </w:rPr>
        <w:t>Joe</w:t>
      </w:r>
      <w:r>
        <w:t xml:space="preserve">  </w:t>
      </w:r>
      <w:proofErr w:type="gramEnd"/>
      <w:r>
        <w:br/>
        <w:t xml:space="preserve">c/o  </w:t>
      </w:r>
      <w:r>
        <w:rPr>
          <w:noProof/>
        </w:rPr>
        <w:t>Fresh Produce &amp; Fish</w:t>
      </w:r>
      <w:r>
        <w:br/>
      </w:r>
      <w:r>
        <w:rPr>
          <w:noProof/>
        </w:rPr>
        <w:t>2335 Seven Springs Blvd.</w:t>
      </w:r>
      <w:r>
        <w:br/>
      </w:r>
      <w:r>
        <w:rPr>
          <w:noProof/>
        </w:rPr>
        <w:t>Trinity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34655</w:t>
      </w:r>
      <w:r>
        <w:br/>
      </w:r>
    </w:p>
    <w:p w:rsidR="00A47233" w:rsidRDefault="00A47233">
      <w:r>
        <w:rPr>
          <w:noProof/>
        </w:rPr>
        <w:t>Joe</w:t>
      </w:r>
      <w:r>
        <w:t>,</w:t>
      </w:r>
    </w:p>
    <w:p w:rsidR="00A47233" w:rsidRDefault="00A47233">
      <w:r w:rsidRPr="009143C5">
        <w:rPr>
          <w:b/>
        </w:rPr>
        <w:t>Thank you</w:t>
      </w:r>
      <w:r>
        <w:t xml:space="preserve"> for advertising in the October newsletter of the Oak Ridge Homeowners Association, Inc (ORHA).  The newsletter with your advertisement was posted on </w:t>
      </w:r>
      <w:proofErr w:type="spellStart"/>
      <w:r>
        <w:t>Saturday</w:t>
      </w:r>
      <w:proofErr w:type="gramStart"/>
      <w:r>
        <w:t>,October</w:t>
      </w:r>
      <w:proofErr w:type="spellEnd"/>
      <w:proofErr w:type="gramEnd"/>
      <w:r>
        <w:t xml:space="preserve"> 17, 2009.  </w:t>
      </w:r>
    </w:p>
    <w:p w:rsidR="00A47233" w:rsidRDefault="00A47233">
      <w:r>
        <w:t xml:space="preserve">We sincerely hope the advertisement and the recommendations in the newsletter to use the ORHA advertisers, works for you and your company’s benefit.  </w:t>
      </w:r>
    </w:p>
    <w:p w:rsidR="00A47233" w:rsidRDefault="00A47233">
      <w:r>
        <w:t>Your Oak Ridge targeted advertisement to 450 affluent home owners within 2 miles of your business represents a unique opportunity to continue to build a lasting customer relationship with home owners in close proximity to your business.</w:t>
      </w:r>
    </w:p>
    <w:p w:rsidR="00A47233" w:rsidRDefault="00A47233">
      <w:r>
        <w:t>As a token of Oak Ridge Homeowner Association’s appreciation for your advertising and to help you build on your current presence in your local community, enclosed is a 2 for 1 coupon for any ad placed in the December 6, 2009 ORHA newsletter (deadline December 3, 2009).</w:t>
      </w:r>
    </w:p>
    <w:p w:rsidR="00A47233" w:rsidRDefault="00A47233">
      <w:r>
        <w:t>The Oak Ridge Homeowners Association looks forward to a long and mutually beneficial relationship with your business.</w:t>
      </w:r>
    </w:p>
    <w:p w:rsidR="00A47233" w:rsidRDefault="00A47233"/>
    <w:p w:rsidR="00A47233" w:rsidRDefault="00A47233"/>
    <w:p w:rsidR="00A47233" w:rsidRDefault="00A47233"/>
    <w:p w:rsidR="00A47233" w:rsidRDefault="00A47233"/>
    <w:p w:rsidR="00A47233" w:rsidRDefault="00A47233">
      <w:pPr>
        <w:sectPr w:rsidR="00A47233" w:rsidSect="00A47233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</w:p>
    <w:p w:rsidR="00A47233" w:rsidRDefault="00A47233"/>
    <w:sectPr w:rsidR="00A47233" w:rsidSect="00A4723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233" w:rsidRDefault="00A47233" w:rsidP="00BD7D5C">
      <w:pPr>
        <w:spacing w:after="0" w:line="240" w:lineRule="auto"/>
      </w:pPr>
      <w:r>
        <w:separator/>
      </w:r>
    </w:p>
  </w:endnote>
  <w:endnote w:type="continuationSeparator" w:id="0">
    <w:p w:rsidR="00A47233" w:rsidRDefault="00A47233" w:rsidP="00BD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Footer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Footer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Footer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BEA" w:rsidRDefault="00C03BEA">
    <w:pPr>
      <w:pStyle w:val="Footer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BEA" w:rsidRDefault="00C03BEA">
    <w:pPr>
      <w:pStyle w:val="Footer"/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BEA" w:rsidRDefault="00C03B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Footer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Footer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233" w:rsidRDefault="00A47233" w:rsidP="00BD7D5C">
      <w:pPr>
        <w:spacing w:after="0" w:line="240" w:lineRule="auto"/>
      </w:pPr>
      <w:r>
        <w:separator/>
      </w:r>
    </w:p>
  </w:footnote>
  <w:footnote w:type="continuationSeparator" w:id="0">
    <w:p w:rsidR="00A47233" w:rsidRDefault="00A47233" w:rsidP="00BD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67.65pt;height:322.35pt;z-index:-25165107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467.65pt;height:322.35pt;z-index:-251638784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467.65pt;height:322.35pt;z-index:-251637760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0;margin-top:0;width:467.65pt;height:322.35pt;z-index:-25163980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BEA" w:rsidRDefault="0077073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5" o:spid="_x0000_s2050" type="#_x0000_t75" style="position:absolute;margin-left:0;margin-top:0;width:467.65pt;height:322.35pt;z-index:-25165516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BEA" w:rsidRDefault="0077073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6" o:spid="_x0000_s2051" type="#_x0000_t75" style="position:absolute;margin-left:0;margin-top:0;width:467.65pt;height:322.35pt;z-index:-251654144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BEA" w:rsidRDefault="0077073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4" o:spid="_x0000_s2049" type="#_x0000_t75" style="position:absolute;margin-left:0;margin-top:0;width:467.65pt;height:322.35pt;z-index:-25165619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467.65pt;height:322.35pt;z-index:-25165004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467.65pt;height:322.35pt;z-index:-25165209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67.65pt;height:322.35pt;z-index:-25164697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467.65pt;height:322.35pt;z-index:-25164595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467.65pt;height:322.35pt;z-index:-251648000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467.65pt;height:322.35pt;z-index:-251642880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467.65pt;height:322.35pt;z-index:-25164185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33" w:rsidRDefault="00A4723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467.65pt;height:322.35pt;z-index:-251643904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B4FF1"/>
    <w:rsid w:val="00065D2F"/>
    <w:rsid w:val="00077814"/>
    <w:rsid w:val="0009689F"/>
    <w:rsid w:val="000B7D95"/>
    <w:rsid w:val="001227B7"/>
    <w:rsid w:val="001D2CF5"/>
    <w:rsid w:val="001F4FD5"/>
    <w:rsid w:val="00267364"/>
    <w:rsid w:val="002B33D1"/>
    <w:rsid w:val="003B5440"/>
    <w:rsid w:val="00622EA1"/>
    <w:rsid w:val="0073319D"/>
    <w:rsid w:val="00770730"/>
    <w:rsid w:val="00783418"/>
    <w:rsid w:val="007F7412"/>
    <w:rsid w:val="009143C5"/>
    <w:rsid w:val="009B4FF1"/>
    <w:rsid w:val="00A47233"/>
    <w:rsid w:val="00A52D7D"/>
    <w:rsid w:val="00BD7217"/>
    <w:rsid w:val="00BD7D5C"/>
    <w:rsid w:val="00C03BEA"/>
    <w:rsid w:val="00C37FBB"/>
    <w:rsid w:val="00D52D94"/>
    <w:rsid w:val="00E25A87"/>
    <w:rsid w:val="00E37B5F"/>
    <w:rsid w:val="00EC2398"/>
    <w:rsid w:val="00F044A6"/>
    <w:rsid w:val="00F54243"/>
    <w:rsid w:val="00FE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D5C"/>
  </w:style>
  <w:style w:type="paragraph" w:styleId="Footer">
    <w:name w:val="footer"/>
    <w:basedOn w:val="Normal"/>
    <w:link w:val="FooterChar"/>
    <w:uiPriority w:val="99"/>
    <w:semiHidden/>
    <w:unhideWhenUsed/>
    <w:rsid w:val="00BD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D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26" Type="http://schemas.openxmlformats.org/officeDocument/2006/relationships/footer" Target="footer10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34" Type="http://schemas.openxmlformats.org/officeDocument/2006/relationships/header" Target="header15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header" Target="header11.xml"/><Relationship Id="rId33" Type="http://schemas.openxmlformats.org/officeDocument/2006/relationships/footer" Target="footer14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footer" Target="footer13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31" Type="http://schemas.openxmlformats.org/officeDocument/2006/relationships/header" Target="header1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1</cp:revision>
  <cp:lastPrinted>2009-10-24T02:13:00Z</cp:lastPrinted>
  <dcterms:created xsi:type="dcterms:W3CDTF">2009-10-23T17:07:00Z</dcterms:created>
  <dcterms:modified xsi:type="dcterms:W3CDTF">2009-10-24T02:20:00Z</dcterms:modified>
</cp:coreProperties>
</file>