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E8" w:rsidRDefault="007471E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Consider a file named “names.txt” having entries of few names, these names are repeated as shown in the following image:</w:t>
      </w:r>
    </w:p>
    <w:p w:rsidR="007471E8" w:rsidRDefault="007471E8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337495" cy="2352040"/>
            <wp:effectExtent l="76200" t="76200" r="139700" b="124460"/>
            <wp:docPr id="1" name="Picture 1" descr="C:\Users\p.muthurajaiah\AppData\Local\Microsoft\Windows\INetCache\Content.Word\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muthurajaiah\AppData\Local\Microsoft\Windows\INetCache\Content.Word\nam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60" cy="23538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1E8" w:rsidRDefault="007471E8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problem statement is to find out how many times each </w:t>
      </w:r>
      <w:proofErr w:type="gramStart"/>
      <w:r>
        <w:rPr>
          <w:sz w:val="28"/>
          <w:szCs w:val="28"/>
        </w:rPr>
        <w:t>word(</w:t>
      </w:r>
      <w:proofErr w:type="gramEnd"/>
      <w:r>
        <w:rPr>
          <w:sz w:val="28"/>
          <w:szCs w:val="28"/>
        </w:rPr>
        <w:t>names) have appeared in the file.</w:t>
      </w:r>
    </w:p>
    <w:p w:rsidR="00691667" w:rsidRDefault="00691667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This can be done by writing a pig script which in turn converts it into a MapReduce program</w:t>
      </w:r>
    </w:p>
    <w:p w:rsidR="008F592D" w:rsidRDefault="008F592D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The first step is to load the file into a relation. This can be done using the Load command.</w:t>
      </w:r>
    </w:p>
    <w:p w:rsidR="004633A2" w:rsidRDefault="00AE4957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Syntax:</w:t>
      </w:r>
      <w:r w:rsidR="008F592D">
        <w:rPr>
          <w:sz w:val="28"/>
          <w:szCs w:val="28"/>
        </w:rPr>
        <w:t xml:space="preserve"> </w:t>
      </w:r>
      <w:r w:rsidR="00B56DC8">
        <w:rPr>
          <w:sz w:val="28"/>
          <w:szCs w:val="28"/>
        </w:rPr>
        <w:t>LOAD ‘/home/</w:t>
      </w:r>
      <w:proofErr w:type="spellStart"/>
      <w:r w:rsidR="00B56DC8">
        <w:rPr>
          <w:sz w:val="28"/>
          <w:szCs w:val="28"/>
        </w:rPr>
        <w:t>acadgild</w:t>
      </w:r>
      <w:proofErr w:type="spellEnd"/>
      <w:r w:rsidR="00B56DC8">
        <w:rPr>
          <w:sz w:val="28"/>
          <w:szCs w:val="28"/>
        </w:rPr>
        <w:t>/pig/names.txt’ AS (</w:t>
      </w:r>
      <w:proofErr w:type="spellStart"/>
      <w:r w:rsidR="00B56DC8">
        <w:rPr>
          <w:sz w:val="28"/>
          <w:szCs w:val="28"/>
        </w:rPr>
        <w:t>line</w:t>
      </w:r>
      <w:proofErr w:type="gramStart"/>
      <w:r w:rsidR="00B56DC8">
        <w:rPr>
          <w:sz w:val="28"/>
          <w:szCs w:val="28"/>
        </w:rPr>
        <w:t>:chararaay</w:t>
      </w:r>
      <w:proofErr w:type="spellEnd"/>
      <w:proofErr w:type="gramEnd"/>
      <w:r w:rsidR="00B56DC8">
        <w:rPr>
          <w:sz w:val="28"/>
          <w:szCs w:val="28"/>
        </w:rPr>
        <w:t>);</w:t>
      </w:r>
    </w:p>
    <w:p w:rsidR="004633A2" w:rsidRDefault="00E20D71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301740" cy="618979"/>
            <wp:effectExtent l="76200" t="76200" r="137160" b="124460"/>
            <wp:docPr id="2" name="Picture 2" descr="C:\Users\p.muthurajaiah\AppData\Local\Microsoft\Windows\INetCache\Content.Word\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.muthurajaiah\AppData\Local\Microsoft\Windows\INetCache\Content.Word\lin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83" cy="625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92D" w:rsidRDefault="008F592D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F592D" w:rsidRDefault="00554A83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The above command loads the names.txt into a relation named “Lines”</w:t>
      </w:r>
      <w:r w:rsidR="003D3BD2">
        <w:rPr>
          <w:sz w:val="28"/>
          <w:szCs w:val="28"/>
        </w:rPr>
        <w:t xml:space="preserve"> .The relation will be formed as following:</w:t>
      </w:r>
    </w:p>
    <w:p w:rsidR="003D3BD2" w:rsidRDefault="003D3BD2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545059" cy="2637155"/>
            <wp:effectExtent l="76200" t="76200" r="132080" b="125095"/>
            <wp:docPr id="3" name="Picture 3" descr="C:\Users\p.muthurajaiah\AppData\Local\Microsoft\Windows\INetCache\Content.Word\dump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.muthurajaiah\AppData\Local\Microsoft\Windows\INetCache\Content.Word\dumpli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48" cy="2652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D16" w:rsidRDefault="00446DAE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Flatten command is applied to each line in the relation. </w:t>
      </w:r>
      <w:r w:rsidR="006C4586">
        <w:rPr>
          <w:sz w:val="28"/>
          <w:szCs w:val="28"/>
        </w:rPr>
        <w:t xml:space="preserve">The bag is converted to a tuple by this command,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syntax is as follows:</w:t>
      </w:r>
    </w:p>
    <w:p w:rsidR="00446DAE" w:rsidRDefault="00446DAE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Words </w:t>
      </w:r>
      <w:r w:rsidR="007F0394">
        <w:rPr>
          <w:sz w:val="28"/>
          <w:szCs w:val="28"/>
        </w:rPr>
        <w:t>= FOREACH LINES</w:t>
      </w:r>
      <w:r>
        <w:rPr>
          <w:sz w:val="28"/>
          <w:szCs w:val="28"/>
        </w:rPr>
        <w:t xml:space="preserve"> GENERATE FLATTEN (</w:t>
      </w:r>
      <w:proofErr w:type="gramStart"/>
      <w:r>
        <w:rPr>
          <w:sz w:val="28"/>
          <w:szCs w:val="28"/>
        </w:rPr>
        <w:t>TOKENIZE(</w:t>
      </w:r>
      <w:proofErr w:type="gramEnd"/>
      <w:r>
        <w:rPr>
          <w:sz w:val="28"/>
          <w:szCs w:val="28"/>
        </w:rPr>
        <w:t>line)) as word;</w:t>
      </w:r>
    </w:p>
    <w:p w:rsidR="00446DAE" w:rsidRDefault="007F0394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60123" cy="361950"/>
            <wp:effectExtent l="76200" t="76200" r="140970" b="133350"/>
            <wp:docPr id="5" name="Picture 5" descr="C:\Users\p.muthurajaiah\AppData\Local\Microsoft\Windows\INetCache\Content.Word\lines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.muthurajaiah\AppData\Local\Microsoft\Windows\INetCache\Content.Word\lines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03" cy="3626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DAE" w:rsidRDefault="00346AB3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In the next step the words are grouped together so the count logic can be applied on them.</w:t>
      </w:r>
    </w:p>
    <w:p w:rsidR="00346AB3" w:rsidRDefault="00074E75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Syntax: grouped = GROUP Words by word;</w:t>
      </w:r>
    </w:p>
    <w:p w:rsidR="00074E75" w:rsidRDefault="00BF5599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46056" cy="541655"/>
            <wp:effectExtent l="76200" t="76200" r="135890" b="125095"/>
            <wp:docPr id="6" name="Picture 6" descr="C:\Users\p.muthurajaiah\AppData\Local\Microsoft\Windows\INetCache\Content.Word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.muthurajaiah\AppData\Local\Microsoft\Windows\INetCache\Content.Word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86" cy="5424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599" w:rsidRDefault="00BF5599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Group command output is as follows:</w:t>
      </w:r>
    </w:p>
    <w:p w:rsidR="00BF5599" w:rsidRDefault="00BF5599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31988" cy="1329055"/>
            <wp:effectExtent l="76200" t="76200" r="130810" b="137795"/>
            <wp:docPr id="7" name="Picture 7" descr="C:\Users\p.muthurajaiah\AppData\Local\Microsoft\Windows\INetCache\Content.Word\Group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.muthurajaiah\AppData\Local\Microsoft\Windows\INetCache\Content.Word\Group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63" cy="13548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ADD" w:rsidRDefault="005B6ADD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Now we can apply count logic on the grouped words.</w:t>
      </w:r>
    </w:p>
    <w:p w:rsidR="005B6ADD" w:rsidRDefault="005B6ADD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count = FOREACH grouped GENERATE </w:t>
      </w:r>
      <w:r w:rsidR="00601970">
        <w:rPr>
          <w:sz w:val="28"/>
          <w:szCs w:val="28"/>
        </w:rPr>
        <w:t>group,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Words);</w:t>
      </w:r>
    </w:p>
    <w:p w:rsidR="005B6ADD" w:rsidRDefault="005B6ADD" w:rsidP="007471E8">
      <w:pPr>
        <w:jc w:val="both"/>
        <w:rPr>
          <w:sz w:val="28"/>
          <w:szCs w:val="28"/>
        </w:rPr>
      </w:pPr>
    </w:p>
    <w:p w:rsidR="005B6ADD" w:rsidRDefault="00601970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098345" cy="654685"/>
            <wp:effectExtent l="76200" t="76200" r="131445" b="126365"/>
            <wp:docPr id="8" name="Picture 8" descr="C:\Users\p.muthurajaiah\AppData\Local\Microsoft\Windows\INetCache\Content.Word\Count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.muthurajaiah\AppData\Local\Microsoft\Windows\INetCache\Content.Word\CountSy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63" cy="655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1970" w:rsidRDefault="00601970" w:rsidP="007471E8">
      <w:pPr>
        <w:jc w:val="both"/>
        <w:rPr>
          <w:sz w:val="28"/>
          <w:szCs w:val="28"/>
        </w:rPr>
      </w:pPr>
      <w:r>
        <w:rPr>
          <w:sz w:val="28"/>
          <w:szCs w:val="28"/>
        </w:rPr>
        <w:t>The final output shows the count of each words in the file.</w:t>
      </w:r>
    </w:p>
    <w:p w:rsidR="00601970" w:rsidRPr="007471E8" w:rsidRDefault="00601970" w:rsidP="007471E8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1842868" cy="1941195"/>
            <wp:effectExtent l="76200" t="76200" r="138430" b="135255"/>
            <wp:docPr id="9" name="Picture 9" descr="C:\Users\p.muthurajaiah\AppData\Local\Microsoft\Windows\INetCache\Content.Word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.muthurajaiah\AppData\Local\Microsoft\Windows\INetCache\Content.Word\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02" cy="1961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01970" w:rsidRPr="0074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52"/>
    <w:rsid w:val="00074E75"/>
    <w:rsid w:val="000911A7"/>
    <w:rsid w:val="00207F28"/>
    <w:rsid w:val="00346AB3"/>
    <w:rsid w:val="003D3BD2"/>
    <w:rsid w:val="00446DAE"/>
    <w:rsid w:val="004633A2"/>
    <w:rsid w:val="00554A83"/>
    <w:rsid w:val="005B6ADD"/>
    <w:rsid w:val="00601970"/>
    <w:rsid w:val="00615752"/>
    <w:rsid w:val="00633D0D"/>
    <w:rsid w:val="00691667"/>
    <w:rsid w:val="006C4586"/>
    <w:rsid w:val="006C5D16"/>
    <w:rsid w:val="0070170D"/>
    <w:rsid w:val="007471E8"/>
    <w:rsid w:val="007F0394"/>
    <w:rsid w:val="008F592D"/>
    <w:rsid w:val="00AE4957"/>
    <w:rsid w:val="00B56DC8"/>
    <w:rsid w:val="00BF5599"/>
    <w:rsid w:val="00C40AF8"/>
    <w:rsid w:val="00E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38C6-CF3C-42E9-A231-4DDE28CE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Muthurajaiah, P.</dc:creator>
  <cp:keywords/>
  <dc:description/>
  <cp:lastModifiedBy>Dell</cp:lastModifiedBy>
  <cp:revision>3</cp:revision>
  <dcterms:created xsi:type="dcterms:W3CDTF">2017-11-22T16:42:00Z</dcterms:created>
  <dcterms:modified xsi:type="dcterms:W3CDTF">2017-11-22T16:44:00Z</dcterms:modified>
</cp:coreProperties>
</file>