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93" w14:textId="5AE62B8E" w:rsidR="00123526" w:rsidRDefault="00BB5970" w:rsidP="00BB5970">
      <w:pPr>
        <w:spacing w:after="0" w:line="24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 wp14:anchorId="4B21BD69" wp14:editId="686C347E">
            <wp:extent cx="1872615" cy="424180"/>
            <wp:effectExtent l="0" t="0" r="0" b="0"/>
            <wp:docPr id="1826890829" name="Imagem 22" descr="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OFTOO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64B97106" w14:textId="27CC60B0" w:rsidR="000803DA" w:rsidRPr="005534B6" w:rsidRDefault="00BC6421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MUNICIPIO DE PONTA DELGADA</w:t>
      </w:r>
    </w:p>
    <w:p w14:paraId="3931DAE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8A6E0F3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07E02325" w14:textId="77777777" w:rsidR="00CD7FFD" w:rsidRDefault="00CD7FFD" w:rsidP="000803DA">
      <w:pPr>
        <w:spacing w:after="0" w:line="240" w:lineRule="auto"/>
        <w:rPr>
          <w:sz w:val="24"/>
          <w:szCs w:val="24"/>
          <w:u w:val="single"/>
        </w:rPr>
      </w:pPr>
      <w:r w:rsidRPr="00CD7FFD">
        <w:rPr>
          <w:sz w:val="24"/>
          <w:szCs w:val="24"/>
          <w:u w:val="single"/>
        </w:rPr>
        <w:t>DPMA - Divisão de Parque de Máquinas</w:t>
      </w:r>
    </w:p>
    <w:p w14:paraId="2A668538" w14:textId="1BBB9F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A117CFA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BF44F2C" w14:textId="51764CCB" w:rsidR="000803DA" w:rsidRPr="003B6965" w:rsidRDefault="000803DA" w:rsidP="000803DA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</w:t>
      </w:r>
      <w:r w:rsidR="00BC6421">
        <w:rPr>
          <w:sz w:val="24"/>
          <w:szCs w:val="24"/>
          <w:u w:val="single"/>
        </w:rPr>
        <w:t>000</w:t>
      </w:r>
    </w:p>
    <w:p w14:paraId="768E285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6AE9E3F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33F9AE7B" w14:textId="7AFF7FF8" w:rsidR="000803DA" w:rsidRPr="00054CF0" w:rsidRDefault="00EA5213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512012814</w:t>
      </w:r>
    </w:p>
    <w:p w14:paraId="0CA76520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DF383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603864E0" w14:textId="16967A31" w:rsidR="000B6CEA" w:rsidRDefault="000B6CEA" w:rsidP="000803DA">
      <w:pPr>
        <w:spacing w:after="0" w:line="240" w:lineRule="auto"/>
        <w:rPr>
          <w:sz w:val="24"/>
          <w:szCs w:val="24"/>
          <w:u w:val="single"/>
        </w:rPr>
      </w:pPr>
      <w:r w:rsidRPr="000B6CEA">
        <w:rPr>
          <w:sz w:val="24"/>
          <w:szCs w:val="24"/>
          <w:u w:val="single"/>
        </w:rPr>
        <w:t xml:space="preserve">João Bento </w:t>
      </w:r>
      <w:hyperlink r:id="rId7" w:history="1">
        <w:r w:rsidRPr="00C4571C">
          <w:rPr>
            <w:rStyle w:val="Hiperligao"/>
            <w:sz w:val="24"/>
            <w:szCs w:val="24"/>
          </w:rPr>
          <w:t>joaobento@mpdelgada.pt</w:t>
        </w:r>
      </w:hyperlink>
    </w:p>
    <w:p w14:paraId="22AF2F7B" w14:textId="3D4D796F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BAAD069" w:rsidR="00123526" w:rsidRPr="00FB5896" w:rsidRDefault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KROFTOOLS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28BBF903" w:rsidR="00123526" w:rsidRPr="000B6CEA" w:rsidRDefault="000B6CEA">
      <w:pPr>
        <w:spacing w:after="0" w:line="240" w:lineRule="auto"/>
        <w:rPr>
          <w:sz w:val="24"/>
          <w:szCs w:val="24"/>
          <w:u w:val="single"/>
        </w:rPr>
      </w:pPr>
      <w:r w:rsidRPr="000B6CEA">
        <w:rPr>
          <w:sz w:val="24"/>
          <w:szCs w:val="24"/>
          <w:u w:val="single"/>
        </w:rPr>
        <w:t>9805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2D934752" w:rsidR="00123526" w:rsidRPr="00483643" w:rsidRDefault="000B6CEA">
      <w:pPr>
        <w:spacing w:after="0" w:line="240" w:lineRule="auto"/>
        <w:rPr>
          <w:sz w:val="24"/>
          <w:szCs w:val="24"/>
          <w:u w:val="single"/>
        </w:rPr>
      </w:pPr>
      <w:r w:rsidRPr="00483643">
        <w:rPr>
          <w:sz w:val="24"/>
          <w:szCs w:val="24"/>
          <w:u w:val="single"/>
        </w:rPr>
        <w:t>C-TPF</w:t>
      </w:r>
      <w:r w:rsidR="00483643" w:rsidRPr="00483643">
        <w:rPr>
          <w:sz w:val="24"/>
          <w:szCs w:val="24"/>
          <w:u w:val="single"/>
        </w:rPr>
        <w:t>-W573 (26.06.2024)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1454B5B3" w14:textId="77777777" w:rsidR="00F34A20" w:rsidRDefault="00F34A20">
      <w:pPr>
        <w:rPr>
          <w:b/>
          <w:sz w:val="24"/>
          <w:szCs w:val="24"/>
        </w:rPr>
      </w:pPr>
    </w:p>
    <w:p w14:paraId="609A1C02" w14:textId="77777777" w:rsidR="00F34A20" w:rsidRDefault="00F34A20">
      <w:pPr>
        <w:rPr>
          <w:b/>
          <w:sz w:val="24"/>
          <w:szCs w:val="24"/>
        </w:rPr>
      </w:pPr>
    </w:p>
    <w:p w14:paraId="6A3008B1" w14:textId="77777777" w:rsidR="00F34A20" w:rsidRDefault="00F34A20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72A4505C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DE51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 xml:space="preserve">do seu </w:t>
      </w:r>
      <w:r w:rsidR="007E2285">
        <w:rPr>
          <w:noProof/>
          <w:sz w:val="20"/>
          <w:szCs w:val="20"/>
        </w:rPr>
        <w:t xml:space="preserve">bom </w:t>
      </w:r>
      <w:r w:rsidR="00883C82" w:rsidRPr="00945902">
        <w:rPr>
          <w:noProof/>
          <w:sz w:val="20"/>
          <w:szCs w:val="20"/>
        </w:rPr>
        <w:t>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4AC4A888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CD9F9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interruptor, proteções</w:t>
      </w:r>
      <w:r w:rsidR="007E2285">
        <w:rPr>
          <w:noProof/>
          <w:sz w:val="20"/>
          <w:szCs w:val="20"/>
        </w:rPr>
        <w:t xml:space="preserve"> eléctricas</w:t>
      </w:r>
      <w:r w:rsidR="00C75BC4">
        <w:rPr>
          <w:noProof/>
          <w:sz w:val="20"/>
          <w:szCs w:val="20"/>
        </w:rPr>
        <w:t>, cabos</w:t>
      </w:r>
      <w:r w:rsidR="00AC0356">
        <w:rPr>
          <w:noProof/>
          <w:sz w:val="20"/>
          <w:szCs w:val="20"/>
        </w:rPr>
        <w:t xml:space="preserve"> e roldanas</w:t>
      </w:r>
      <w:r w:rsidR="00FB6480">
        <w:rPr>
          <w:noProof/>
          <w:sz w:val="20"/>
          <w:szCs w:val="20"/>
        </w:rPr>
        <w:t>, trancas</w:t>
      </w:r>
      <w:r w:rsidR="006A7025" w:rsidRPr="00945902">
        <w:rPr>
          <w:noProof/>
          <w:sz w:val="20"/>
          <w:szCs w:val="20"/>
        </w:rPr>
        <w:t xml:space="preserve"> </w:t>
      </w:r>
      <w:r w:rsidR="008B5829" w:rsidRPr="00945902">
        <w:rPr>
          <w:noProof/>
          <w:sz w:val="20"/>
          <w:szCs w:val="20"/>
        </w:rPr>
        <w:t>e sistema de homem-morto</w:t>
      </w:r>
    </w:p>
    <w:p w14:paraId="5F353030" w14:textId="2D92183E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3C200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9E6C1B">
        <w:rPr>
          <w:noProof/>
          <w:sz w:val="20"/>
          <w:szCs w:val="20"/>
        </w:rPr>
        <w:t>das hastes hidr</w:t>
      </w:r>
      <w:r w:rsidR="007E2285">
        <w:rPr>
          <w:noProof/>
          <w:sz w:val="20"/>
          <w:szCs w:val="20"/>
        </w:rPr>
        <w:t>á</w:t>
      </w:r>
      <w:r w:rsidR="009E6C1B">
        <w:rPr>
          <w:noProof/>
          <w:sz w:val="20"/>
          <w:szCs w:val="20"/>
        </w:rPr>
        <w:t xml:space="preserve">ulicas, </w:t>
      </w:r>
      <w:r w:rsidR="005922E8">
        <w:rPr>
          <w:noProof/>
          <w:sz w:val="20"/>
          <w:szCs w:val="20"/>
        </w:rPr>
        <w:t xml:space="preserve">verificação/correção de fugas </w:t>
      </w:r>
      <w:r w:rsidR="00661AC2">
        <w:rPr>
          <w:noProof/>
          <w:sz w:val="20"/>
          <w:szCs w:val="20"/>
        </w:rPr>
        <w:t>hidráulicas</w:t>
      </w:r>
    </w:p>
    <w:p w14:paraId="568F322A" w14:textId="3F8E4053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C16EC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6FE2F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301F71">
        <w:rPr>
          <w:noProof/>
          <w:sz w:val="20"/>
          <w:szCs w:val="20"/>
        </w:rPr>
        <w:t xml:space="preserve">do óleo hidraulico e controlo </w:t>
      </w:r>
      <w:r w:rsidR="00661AC2">
        <w:rPr>
          <w:noProof/>
          <w:sz w:val="20"/>
          <w:szCs w:val="20"/>
        </w:rPr>
        <w:t xml:space="preserve">/ correção </w:t>
      </w:r>
      <w:r w:rsidR="00301F71">
        <w:rPr>
          <w:noProof/>
          <w:sz w:val="20"/>
          <w:szCs w:val="20"/>
        </w:rPr>
        <w:t>de níveis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1B925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04E2C899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4BEB7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</w:t>
      </w:r>
      <w:r w:rsidR="00D95A04">
        <w:rPr>
          <w:noProof/>
          <w:sz w:val="20"/>
          <w:szCs w:val="20"/>
        </w:rPr>
        <w:t>ó</w:t>
      </w:r>
      <w:r w:rsidR="00883C82" w:rsidRPr="00945902">
        <w:rPr>
          <w:noProof/>
          <w:sz w:val="20"/>
          <w:szCs w:val="20"/>
        </w:rPr>
        <w:t>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03DA"/>
    <w:rsid w:val="00090DE9"/>
    <w:rsid w:val="000B6CEA"/>
    <w:rsid w:val="000D0759"/>
    <w:rsid w:val="000D0CA1"/>
    <w:rsid w:val="000E4F3E"/>
    <w:rsid w:val="0011388E"/>
    <w:rsid w:val="00123526"/>
    <w:rsid w:val="00157F44"/>
    <w:rsid w:val="001B2746"/>
    <w:rsid w:val="001D361D"/>
    <w:rsid w:val="00206E48"/>
    <w:rsid w:val="00216FA5"/>
    <w:rsid w:val="002251AC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6542C"/>
    <w:rsid w:val="00481F1B"/>
    <w:rsid w:val="00483643"/>
    <w:rsid w:val="00493447"/>
    <w:rsid w:val="004C6C44"/>
    <w:rsid w:val="004F6643"/>
    <w:rsid w:val="004F6DEB"/>
    <w:rsid w:val="00541B8A"/>
    <w:rsid w:val="00547144"/>
    <w:rsid w:val="005534B6"/>
    <w:rsid w:val="0055407D"/>
    <w:rsid w:val="005922E8"/>
    <w:rsid w:val="005C76F8"/>
    <w:rsid w:val="005D4B36"/>
    <w:rsid w:val="006127FF"/>
    <w:rsid w:val="00661AC2"/>
    <w:rsid w:val="006767AA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3F8E"/>
    <w:rsid w:val="00792284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B1B7C"/>
    <w:rsid w:val="009E6C1B"/>
    <w:rsid w:val="009F1C50"/>
    <w:rsid w:val="00A23715"/>
    <w:rsid w:val="00A433F0"/>
    <w:rsid w:val="00A64E7D"/>
    <w:rsid w:val="00AB64D5"/>
    <w:rsid w:val="00AC0356"/>
    <w:rsid w:val="00AE6B25"/>
    <w:rsid w:val="00B3573B"/>
    <w:rsid w:val="00B73EDF"/>
    <w:rsid w:val="00BB5970"/>
    <w:rsid w:val="00BC3CA4"/>
    <w:rsid w:val="00BC6421"/>
    <w:rsid w:val="00BD68F2"/>
    <w:rsid w:val="00BF686E"/>
    <w:rsid w:val="00C75BC4"/>
    <w:rsid w:val="00C85070"/>
    <w:rsid w:val="00C9152A"/>
    <w:rsid w:val="00CC14F1"/>
    <w:rsid w:val="00CD7FFD"/>
    <w:rsid w:val="00CE57EE"/>
    <w:rsid w:val="00D22F94"/>
    <w:rsid w:val="00D7661D"/>
    <w:rsid w:val="00D95A04"/>
    <w:rsid w:val="00E563CA"/>
    <w:rsid w:val="00E876E7"/>
    <w:rsid w:val="00EA5213"/>
    <w:rsid w:val="00EB1F5E"/>
    <w:rsid w:val="00F05B75"/>
    <w:rsid w:val="00F34A20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0B6CE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B6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aobento@mpdelgada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477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95</cp:revision>
  <cp:lastPrinted>2025-02-20T11:46:00Z</cp:lastPrinted>
  <dcterms:created xsi:type="dcterms:W3CDTF">2024-12-05T10:44:00Z</dcterms:created>
  <dcterms:modified xsi:type="dcterms:W3CDTF">2025-07-30T15:56:00Z</dcterms:modified>
</cp:coreProperties>
</file>