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59AA53D1" w:rsidR="00123526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184378C0" w14:textId="77777777" w:rsidR="00EB1F5E" w:rsidRDefault="00EB1F5E">
      <w:pPr>
        <w:spacing w:after="0" w:line="240" w:lineRule="auto"/>
        <w:jc w:val="center"/>
        <w:rPr>
          <w:b/>
          <w:sz w:val="36"/>
          <w:szCs w:val="36"/>
        </w:rPr>
      </w:pPr>
    </w:p>
    <w:p w14:paraId="5BAA5893" w14:textId="5F458928" w:rsidR="00123526" w:rsidRDefault="004A6D9D" w:rsidP="00BB5970">
      <w:pPr>
        <w:spacing w:after="0" w:line="240" w:lineRule="auto"/>
        <w:jc w:val="center"/>
        <w:rPr>
          <w:b/>
          <w:sz w:val="24"/>
          <w:szCs w:val="24"/>
        </w:rPr>
      </w:pPr>
      <w:bookmarkStart w:id="0" w:name="_gjdgxs" w:colFirst="0" w:colLast="0"/>
      <w:bookmarkEnd w:id="0"/>
      <w:r>
        <w:rPr>
          <w:noProof/>
        </w:rPr>
        <w:drawing>
          <wp:inline distT="0" distB="0" distL="0" distR="0" wp14:anchorId="09ABB99F" wp14:editId="4E6E171E">
            <wp:extent cx="3038475" cy="781050"/>
            <wp:effectExtent l="0" t="0" r="9525" b="0"/>
            <wp:docPr id="1495448407" name="Imagem 1" descr="Uma imagem com Tipo de letra, logótipo, Gráficos, Azul elétr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48407" name="Imagem 1" descr="Uma imagem com Tipo de letra, logótipo, Gráficos, Azul elétrico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64B97106" w14:textId="27CC60B0" w:rsidR="000803DA" w:rsidRPr="005534B6" w:rsidRDefault="00BC6421" w:rsidP="000803DA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MUNICIPIO DE PONTA DELGADA</w:t>
      </w:r>
    </w:p>
    <w:p w14:paraId="3931DAE2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48A6E0F3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07E02325" w14:textId="77777777" w:rsidR="00CD7FFD" w:rsidRDefault="00CD7FFD" w:rsidP="000803DA">
      <w:pPr>
        <w:spacing w:after="0" w:line="240" w:lineRule="auto"/>
        <w:rPr>
          <w:sz w:val="24"/>
          <w:szCs w:val="24"/>
          <w:u w:val="single"/>
        </w:rPr>
      </w:pPr>
      <w:r w:rsidRPr="00CD7FFD">
        <w:rPr>
          <w:sz w:val="24"/>
          <w:szCs w:val="24"/>
          <w:u w:val="single"/>
        </w:rPr>
        <w:t>DPMA - Divisão de Parque de Máquinas</w:t>
      </w:r>
    </w:p>
    <w:p w14:paraId="2A668538" w14:textId="1BBB9F6F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3A117CFA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4BF44F2C" w14:textId="51764CCB" w:rsidR="000803DA" w:rsidRPr="003B6965" w:rsidRDefault="000803DA" w:rsidP="000803DA">
      <w:pPr>
        <w:spacing w:after="0" w:line="240" w:lineRule="auto"/>
        <w:rPr>
          <w:sz w:val="24"/>
          <w:szCs w:val="24"/>
          <w:u w:val="single"/>
        </w:rPr>
      </w:pPr>
      <w:r w:rsidRPr="003B6965">
        <w:rPr>
          <w:sz w:val="24"/>
          <w:szCs w:val="24"/>
          <w:u w:val="single"/>
        </w:rPr>
        <w:t>95</w:t>
      </w:r>
      <w:r>
        <w:rPr>
          <w:sz w:val="24"/>
          <w:szCs w:val="24"/>
          <w:u w:val="single"/>
        </w:rPr>
        <w:t>00-</w:t>
      </w:r>
      <w:r w:rsidR="00BC6421">
        <w:rPr>
          <w:sz w:val="24"/>
          <w:szCs w:val="24"/>
          <w:u w:val="single"/>
        </w:rPr>
        <w:t>000</w:t>
      </w:r>
    </w:p>
    <w:p w14:paraId="768E2858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46AE9E3F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33F9AE7B" w14:textId="7AFF7FF8" w:rsidR="000803DA" w:rsidRPr="00054CF0" w:rsidRDefault="00EA5213" w:rsidP="000803DA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512012814</w:t>
      </w:r>
    </w:p>
    <w:p w14:paraId="0CA76520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0CDF3832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603864E0" w14:textId="16967A31" w:rsidR="000B6CEA" w:rsidRDefault="000B6CEA" w:rsidP="000803DA">
      <w:pPr>
        <w:spacing w:after="0" w:line="240" w:lineRule="auto"/>
        <w:rPr>
          <w:sz w:val="24"/>
          <w:szCs w:val="24"/>
          <w:u w:val="single"/>
        </w:rPr>
      </w:pPr>
      <w:r w:rsidRPr="000B6CEA">
        <w:rPr>
          <w:sz w:val="24"/>
          <w:szCs w:val="24"/>
          <w:u w:val="single"/>
        </w:rPr>
        <w:t xml:space="preserve">João Bento </w:t>
      </w:r>
      <w:hyperlink r:id="rId7" w:history="1">
        <w:r w:rsidRPr="00C4571C">
          <w:rPr>
            <w:rStyle w:val="Hiperligao"/>
            <w:sz w:val="24"/>
            <w:szCs w:val="24"/>
          </w:rPr>
          <w:t>joaobento@mpdelgada.pt</w:t>
        </w:r>
      </w:hyperlink>
    </w:p>
    <w:p w14:paraId="22AF2F7B" w14:textId="3D4D796F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24E56CE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243EE7CF" w:rsidR="00123526" w:rsidRPr="00FB5896" w:rsidRDefault="00FB5896">
      <w:pPr>
        <w:spacing w:after="0" w:line="240" w:lineRule="auto"/>
        <w:rPr>
          <w:sz w:val="24"/>
          <w:szCs w:val="24"/>
          <w:u w:val="single"/>
        </w:rPr>
      </w:pPr>
      <w:r w:rsidRPr="00FB5896">
        <w:rPr>
          <w:sz w:val="24"/>
          <w:szCs w:val="24"/>
          <w:u w:val="single"/>
        </w:rPr>
        <w:t>ELEVADOR DE 2 COLUNAS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3DB6EB19" w:rsidR="00123526" w:rsidRPr="00FB5896" w:rsidRDefault="00AC023C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OMCN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29F06B73" w:rsidR="00123526" w:rsidRPr="000B6CEA" w:rsidRDefault="00AC023C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199.U2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7215504B" w:rsidR="00123526" w:rsidRPr="00483643" w:rsidRDefault="00752F25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21000 (2005)</w:t>
      </w:r>
    </w:p>
    <w:p w14:paraId="5BAA58AF" w14:textId="6600D17F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4D51FB6A" w14:textId="77777777" w:rsidR="00A3581F" w:rsidRDefault="00A3581F" w:rsidP="00A3581F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>RELATÓRIO da MONTAGEM / MANUTENÇÂO PREVENTIVA</w:t>
      </w:r>
    </w:p>
    <w:p w14:paraId="5D26F323" w14:textId="77777777" w:rsidR="00A3581F" w:rsidRDefault="00A3581F" w:rsidP="00A3581F">
      <w:pPr>
        <w:tabs>
          <w:tab w:val="left" w:pos="2760"/>
        </w:tabs>
        <w:jc w:val="right"/>
        <w:rPr>
          <w:sz w:val="24"/>
          <w:szCs w:val="24"/>
        </w:rPr>
      </w:pPr>
    </w:p>
    <w:p w14:paraId="3A4A798E" w14:textId="77777777" w:rsidR="00A3581F" w:rsidRPr="00945902" w:rsidRDefault="00A3581F" w:rsidP="00A3581F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58F80496" wp14:editId="3DD4DAEA">
                <wp:simplePos x="0" y="0"/>
                <wp:positionH relativeFrom="page">
                  <wp:posOffset>6810400</wp:posOffset>
                </wp:positionH>
                <wp:positionV relativeFrom="paragraph">
                  <wp:posOffset>8255</wp:posOffset>
                </wp:positionV>
                <wp:extent cx="146304" cy="131673"/>
                <wp:effectExtent l="0" t="0" r="25400" b="2095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31FDE2" id="Group 114" o:spid="_x0000_s1026" style="position:absolute;margin-left:536.25pt;margin-top:.65pt;width:11.5pt;height:10.35pt;z-index:25166438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Limpeza geral do elevador e verificação da alimentação eléctrica e do seu funcionamento</w:t>
      </w:r>
      <w:r>
        <w:rPr>
          <w:noProof/>
          <w:sz w:val="20"/>
          <w:szCs w:val="20"/>
        </w:rPr>
        <w:t xml:space="preserve"> </w:t>
      </w:r>
    </w:p>
    <w:p w14:paraId="56260F61" w14:textId="77777777" w:rsidR="00A3581F" w:rsidRPr="00945902" w:rsidRDefault="00A3581F" w:rsidP="00A3581F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29DF167B" wp14:editId="6E6E2D7E">
                <wp:simplePos x="0" y="0"/>
                <wp:positionH relativeFrom="page">
                  <wp:posOffset>6811899</wp:posOffset>
                </wp:positionH>
                <wp:positionV relativeFrom="paragraph">
                  <wp:posOffset>8001</wp:posOffset>
                </wp:positionV>
                <wp:extent cx="146304" cy="131673"/>
                <wp:effectExtent l="0" t="0" r="25400" b="20955"/>
                <wp:wrapNone/>
                <wp:docPr id="727310998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2019548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391659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95401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B9BE41" id="Group 114" o:spid="_x0000_s1026" style="position:absolute;margin-left:536.35pt;margin-top:.65pt;width:11.5pt;height:10.35pt;z-index:25166540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Verificação do interruptor principal, proteções e fins-de-curso (subida e descida) e sistema de homem-morto</w:t>
      </w:r>
    </w:p>
    <w:p w14:paraId="0D28F16E" w14:textId="77777777" w:rsidR="00A3581F" w:rsidRPr="00945902" w:rsidRDefault="00A3581F" w:rsidP="00A3581F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13D43F8D" wp14:editId="5096B29A">
                <wp:simplePos x="0" y="0"/>
                <wp:positionH relativeFrom="page">
                  <wp:posOffset>6809156</wp:posOffset>
                </wp:positionH>
                <wp:positionV relativeFrom="paragraph">
                  <wp:posOffset>4445</wp:posOffset>
                </wp:positionV>
                <wp:extent cx="146304" cy="131673"/>
                <wp:effectExtent l="0" t="0" r="25400" b="20955"/>
                <wp:wrapNone/>
                <wp:docPr id="627454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2075800897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70297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7403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76DDF1" id="Group 114" o:spid="_x0000_s1026" style="position:absolute;margin-left:536.15pt;margin-top:.35pt;width:11.5pt;height:10.35pt;z-index:25166643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Verificação e relubrificação da corrente de transmissão, motor eléctrico e correias</w:t>
      </w:r>
    </w:p>
    <w:p w14:paraId="76C2BFBB" w14:textId="77777777" w:rsidR="00A3581F" w:rsidRPr="00945902" w:rsidRDefault="00A3581F" w:rsidP="00A3581F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404EA87E" wp14:editId="24A2CEDB">
                <wp:simplePos x="0" y="0"/>
                <wp:positionH relativeFrom="page">
                  <wp:posOffset>6809410</wp:posOffset>
                </wp:positionH>
                <wp:positionV relativeFrom="paragraph">
                  <wp:posOffset>156845</wp:posOffset>
                </wp:positionV>
                <wp:extent cx="146304" cy="131673"/>
                <wp:effectExtent l="0" t="0" r="25400" b="20955"/>
                <wp:wrapNone/>
                <wp:docPr id="169346612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99937018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93744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8615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6189AD" id="Group 114" o:spid="_x0000_s1026" style="position:absolute;margin-left:536.15pt;margin-top:12.35pt;width:11.5pt;height:10.35pt;z-index:251668480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14E65C50" wp14:editId="647017BE">
                <wp:simplePos x="0" y="0"/>
                <wp:positionH relativeFrom="page">
                  <wp:posOffset>6808140</wp:posOffset>
                </wp:positionH>
                <wp:positionV relativeFrom="paragraph">
                  <wp:posOffset>2540</wp:posOffset>
                </wp:positionV>
                <wp:extent cx="146050" cy="131445"/>
                <wp:effectExtent l="0" t="0" r="25400" b="20955"/>
                <wp:wrapNone/>
                <wp:docPr id="137050909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31445"/>
                          <a:chOff x="0" y="0"/>
                          <a:chExt cx="165100" cy="161925"/>
                        </a:xfrm>
                      </wpg:grpSpPr>
                      <wps:wsp>
                        <wps:cNvPr id="25147481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059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88455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D7C401" id="Group 114" o:spid="_x0000_s1026" style="position:absolute;margin-left:536.05pt;margin-top:.2pt;width:11.5pt;height:10.35pt;z-index:251667456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Verificação e relubrificação dadas porcas e fusos de transmissão</w:t>
      </w:r>
    </w:p>
    <w:p w14:paraId="284260AC" w14:textId="77777777" w:rsidR="00A3581F" w:rsidRPr="00945902" w:rsidRDefault="00A3581F" w:rsidP="00A3581F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 w:rsidRPr="00945902">
        <w:rPr>
          <w:noProof/>
          <w:sz w:val="20"/>
          <w:szCs w:val="20"/>
        </w:rPr>
        <w:t>Verificação e relubrificação do sistema de guias interiores nas colunas</w:t>
      </w:r>
    </w:p>
    <w:p w14:paraId="15836427" w14:textId="77777777" w:rsidR="00A3581F" w:rsidRPr="00945902" w:rsidRDefault="00A3581F" w:rsidP="00A3581F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3B4BB415" wp14:editId="62485E39">
                <wp:simplePos x="0" y="0"/>
                <wp:positionH relativeFrom="page">
                  <wp:posOffset>6813880</wp:posOffset>
                </wp:positionH>
                <wp:positionV relativeFrom="paragraph">
                  <wp:posOffset>5715</wp:posOffset>
                </wp:positionV>
                <wp:extent cx="146304" cy="131673"/>
                <wp:effectExtent l="0" t="0" r="25400" b="20955"/>
                <wp:wrapNone/>
                <wp:docPr id="11261238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35717737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2527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02778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0F1AAF" id="Group 114" o:spid="_x0000_s1026" style="position:absolute;margin-left:536.55pt;margin-top:.45pt;width:11.5pt;height:10.35pt;z-index:25166950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Verificação do estado dos braços telescópicos e tacos de apoio</w:t>
      </w:r>
    </w:p>
    <w:p w14:paraId="6CA5F273" w14:textId="77777777" w:rsidR="00A3581F" w:rsidRPr="00945902" w:rsidRDefault="00A3581F" w:rsidP="00A3581F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0D538D52" wp14:editId="596149BF">
                <wp:simplePos x="0" y="0"/>
                <wp:positionH relativeFrom="page">
                  <wp:posOffset>6809105</wp:posOffset>
                </wp:positionH>
                <wp:positionV relativeFrom="paragraph">
                  <wp:posOffset>6350</wp:posOffset>
                </wp:positionV>
                <wp:extent cx="146304" cy="131673"/>
                <wp:effectExtent l="0" t="0" r="25400" b="20955"/>
                <wp:wrapNone/>
                <wp:docPr id="176917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316779174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93652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52442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CFE047" id="Group 114" o:spid="_x0000_s1026" style="position:absolute;margin-left:536.15pt;margin-top:.5pt;width:11.5pt;height:10.35pt;z-index:25167052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Controlo da documentação legal e sinalética obrigatoria</w:t>
      </w:r>
    </w:p>
    <w:p w14:paraId="35530E27" w14:textId="77777777" w:rsidR="00A3581F" w:rsidRPr="00307F15" w:rsidRDefault="00A3581F" w:rsidP="00A3581F">
      <w:pPr>
        <w:spacing w:after="0" w:line="240" w:lineRule="auto"/>
        <w:rPr>
          <w:noProof/>
          <w:sz w:val="20"/>
          <w:szCs w:val="20"/>
        </w:rPr>
      </w:pPr>
    </w:p>
    <w:p w14:paraId="52B74260" w14:textId="4E52C90E" w:rsidR="00090DE9" w:rsidRDefault="00A3581F" w:rsidP="00A3581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RECOMENDAÇÕES / OBSERVAÇÕES: </w:t>
      </w:r>
      <w:r w:rsidR="00D22F94">
        <w:rPr>
          <w:sz w:val="24"/>
          <w:szCs w:val="24"/>
        </w:rPr>
        <w:t>__________________________________________________________________________________________________________________________________________________________________________</w:t>
      </w:r>
    </w:p>
    <w:p w14:paraId="1D61C5C1" w14:textId="2310F437" w:rsidR="00090DE9" w:rsidRPr="00090DE9" w:rsidRDefault="00090DE9" w:rsidP="00090DE9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 xml:space="preserve">Declaro que li e concordo com o que foi relatado pelo técnico na montagem / manutenção / verificação do funcionamento do equipamento e que obtive todas as informações de funcionamento/manuseamento seguro do equipamento, bem como </w:t>
      </w:r>
      <w:r w:rsidRPr="008C4463">
        <w:rPr>
          <w:sz w:val="24"/>
          <w:szCs w:val="24"/>
          <w:u w:val="single"/>
        </w:rPr>
        <w:t>declaro manter registos das manutenções por mim efetuadas</w:t>
      </w:r>
      <w:r w:rsidRPr="00090DE9">
        <w:rPr>
          <w:sz w:val="24"/>
          <w:szCs w:val="24"/>
        </w:rPr>
        <w:t>, de acordo com o manual do fabricante, bem como toda a documentação exigível para o elevador (Manual de Utilizador e Declaração de Conformidade CE), no estrito cumprimento da Legislação Aplicável (Norma Europeia EN 1493:2020</w:t>
      </w:r>
      <w:r w:rsidR="003176D1">
        <w:rPr>
          <w:sz w:val="24"/>
          <w:szCs w:val="24"/>
        </w:rPr>
        <w:t>,</w:t>
      </w:r>
      <w:r w:rsidRPr="00090DE9">
        <w:rPr>
          <w:sz w:val="24"/>
          <w:szCs w:val="24"/>
        </w:rPr>
        <w:t xml:space="preserve">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49B09B10" w14:textId="77777777" w:rsidR="00AE6B25" w:rsidRDefault="00AE6B25" w:rsidP="00090DE9">
      <w:pPr>
        <w:jc w:val="both"/>
      </w:pPr>
    </w:p>
    <w:p w14:paraId="5BAA58BA" w14:textId="3CAAD1A1" w:rsidR="00123526" w:rsidRDefault="00D22F94">
      <w:pPr>
        <w:rPr>
          <w:b/>
        </w:rPr>
      </w:pPr>
      <w:r>
        <w:rPr>
          <w:b/>
        </w:rPr>
        <w:t>Vinheta Nª: ____________________</w:t>
      </w:r>
    </w:p>
    <w:p w14:paraId="5BAA58BB" w14:textId="77777777" w:rsidR="00123526" w:rsidRDefault="00123526"/>
    <w:p w14:paraId="46CAFE5B" w14:textId="77777777" w:rsidR="00CC14F1" w:rsidRDefault="00CC14F1" w:rsidP="00CC14F1">
      <w:pPr>
        <w:tabs>
          <w:tab w:val="left" w:pos="7215"/>
        </w:tabs>
        <w:spacing w:after="0" w:line="240" w:lineRule="auto"/>
        <w:rPr>
          <w:b/>
        </w:rPr>
      </w:pPr>
    </w:p>
    <w:p w14:paraId="5BAA58BD" w14:textId="72E11C4C" w:rsidR="00123526" w:rsidRDefault="00D22F94" w:rsidP="00CC14F1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 xml:space="preserve">Data:______/______/______                         </w:t>
      </w:r>
      <w:r w:rsidR="00493447">
        <w:rPr>
          <w:b/>
        </w:rPr>
        <w:t xml:space="preserve"> </w:t>
      </w:r>
      <w:r>
        <w:rPr>
          <w:b/>
        </w:rPr>
        <w:t xml:space="preserve"> </w:t>
      </w:r>
      <w:r w:rsidR="00CC14F1">
        <w:rPr>
          <w:b/>
        </w:rPr>
        <w:t xml:space="preserve">            </w:t>
      </w:r>
      <w:r>
        <w:rPr>
          <w:b/>
        </w:rPr>
        <w:t xml:space="preserve">  </w:t>
      </w:r>
      <w:r w:rsidR="00BD68F2">
        <w:rPr>
          <w:b/>
        </w:rPr>
        <w:t>__</w:t>
      </w:r>
      <w:r>
        <w:rPr>
          <w:b/>
        </w:rPr>
        <w:t xml:space="preserve"> _____________________________</w:t>
      </w:r>
      <w:r w:rsidR="00BD68F2">
        <w:rPr>
          <w:b/>
        </w:rPr>
        <w:t>__________</w:t>
      </w:r>
      <w:r>
        <w:rPr>
          <w:b/>
        </w:rPr>
        <w:t>________</w:t>
      </w:r>
    </w:p>
    <w:p w14:paraId="5BAA58BE" w14:textId="3745FBB3" w:rsidR="00123526" w:rsidRPr="00BD68F2" w:rsidRDefault="00D22F94" w:rsidP="00CC14F1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</w:t>
      </w:r>
      <w:r w:rsidR="00C85070" w:rsidRPr="00BD68F2">
        <w:rPr>
          <w:bCs/>
          <w:sz w:val="18"/>
          <w:szCs w:val="18"/>
        </w:rPr>
        <w:t xml:space="preserve">do </w:t>
      </w:r>
      <w:r w:rsidR="00157F44"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5BAA58BF" w14:textId="77777777" w:rsidR="00123526" w:rsidRDefault="00123526">
      <w:pPr>
        <w:spacing w:after="0" w:line="240" w:lineRule="auto"/>
      </w:pPr>
    </w:p>
    <w:p w14:paraId="6C144049" w14:textId="77777777" w:rsidR="00CC14F1" w:rsidRDefault="00CC14F1">
      <w:pPr>
        <w:spacing w:after="0" w:line="240" w:lineRule="auto"/>
      </w:pPr>
    </w:p>
    <w:p w14:paraId="0D7ED387" w14:textId="77777777" w:rsidR="00CC14F1" w:rsidRDefault="00CC14F1">
      <w:pPr>
        <w:spacing w:after="0" w:line="240" w:lineRule="auto"/>
      </w:pPr>
    </w:p>
    <w:p w14:paraId="041B9A95" w14:textId="77777777" w:rsidR="00CC14F1" w:rsidRDefault="00CC14F1">
      <w:pPr>
        <w:spacing w:after="0" w:line="240" w:lineRule="auto"/>
      </w:pPr>
    </w:p>
    <w:p w14:paraId="3ABCE707" w14:textId="30043D6A" w:rsidR="00753F8E" w:rsidRDefault="00753F8E" w:rsidP="00753F8E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</w:t>
      </w:r>
      <w:r w:rsidR="00CC14F1">
        <w:rPr>
          <w:b/>
        </w:rPr>
        <w:t>__</w:t>
      </w:r>
      <w:r>
        <w:rPr>
          <w:b/>
        </w:rPr>
        <w:t>________________________________________</w:t>
      </w:r>
    </w:p>
    <w:p w14:paraId="7BF7D739" w14:textId="2728C5E3" w:rsidR="00753F8E" w:rsidRPr="00BD68F2" w:rsidRDefault="00753F8E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 w:rsidR="00863BB8"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25B20D81" w14:textId="77777777" w:rsidR="00753F8E" w:rsidRDefault="00753F8E">
      <w:pPr>
        <w:spacing w:after="0" w:line="240" w:lineRule="auto"/>
      </w:pPr>
    </w:p>
    <w:sectPr w:rsidR="00753F8E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356"/>
    <w:multiLevelType w:val="hybridMultilevel"/>
    <w:tmpl w:val="3F62EE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54CF0"/>
    <w:rsid w:val="00065B36"/>
    <w:rsid w:val="000803DA"/>
    <w:rsid w:val="00090DE9"/>
    <w:rsid w:val="000B6CEA"/>
    <w:rsid w:val="000D0759"/>
    <w:rsid w:val="000D0CA1"/>
    <w:rsid w:val="000E4F3E"/>
    <w:rsid w:val="0011388E"/>
    <w:rsid w:val="00123526"/>
    <w:rsid w:val="00157F44"/>
    <w:rsid w:val="001B2746"/>
    <w:rsid w:val="001D361D"/>
    <w:rsid w:val="00206E48"/>
    <w:rsid w:val="00216FA5"/>
    <w:rsid w:val="002251AC"/>
    <w:rsid w:val="00247321"/>
    <w:rsid w:val="00250B62"/>
    <w:rsid w:val="00254700"/>
    <w:rsid w:val="00263B81"/>
    <w:rsid w:val="00267B5D"/>
    <w:rsid w:val="0028024B"/>
    <w:rsid w:val="00294FCF"/>
    <w:rsid w:val="002A33F4"/>
    <w:rsid w:val="002C79EF"/>
    <w:rsid w:val="00301F71"/>
    <w:rsid w:val="00307F15"/>
    <w:rsid w:val="003176D1"/>
    <w:rsid w:val="00340E29"/>
    <w:rsid w:val="00373A42"/>
    <w:rsid w:val="003B6965"/>
    <w:rsid w:val="004021D7"/>
    <w:rsid w:val="00437EF7"/>
    <w:rsid w:val="00453C5A"/>
    <w:rsid w:val="00463623"/>
    <w:rsid w:val="0046542C"/>
    <w:rsid w:val="00481F1B"/>
    <w:rsid w:val="00483643"/>
    <w:rsid w:val="00493447"/>
    <w:rsid w:val="004A6D9D"/>
    <w:rsid w:val="004C6C44"/>
    <w:rsid w:val="004F6643"/>
    <w:rsid w:val="004F6DEB"/>
    <w:rsid w:val="00541B8A"/>
    <w:rsid w:val="00547144"/>
    <w:rsid w:val="005534B6"/>
    <w:rsid w:val="0055407D"/>
    <w:rsid w:val="005922E8"/>
    <w:rsid w:val="005A525E"/>
    <w:rsid w:val="005C76F8"/>
    <w:rsid w:val="005D4B36"/>
    <w:rsid w:val="006127FF"/>
    <w:rsid w:val="00661AC2"/>
    <w:rsid w:val="006767AA"/>
    <w:rsid w:val="00682A6E"/>
    <w:rsid w:val="006905CC"/>
    <w:rsid w:val="006A7025"/>
    <w:rsid w:val="006B6EBC"/>
    <w:rsid w:val="006F330A"/>
    <w:rsid w:val="006F5046"/>
    <w:rsid w:val="007224F7"/>
    <w:rsid w:val="00727347"/>
    <w:rsid w:val="0074283D"/>
    <w:rsid w:val="00752F25"/>
    <w:rsid w:val="00753F8E"/>
    <w:rsid w:val="00792284"/>
    <w:rsid w:val="007D642C"/>
    <w:rsid w:val="007E2285"/>
    <w:rsid w:val="0084592B"/>
    <w:rsid w:val="00863BB8"/>
    <w:rsid w:val="00883C82"/>
    <w:rsid w:val="00886341"/>
    <w:rsid w:val="008A6A90"/>
    <w:rsid w:val="008B5829"/>
    <w:rsid w:val="008C0FD5"/>
    <w:rsid w:val="008C4463"/>
    <w:rsid w:val="008E1FC0"/>
    <w:rsid w:val="00945902"/>
    <w:rsid w:val="00990A5A"/>
    <w:rsid w:val="009B1B7C"/>
    <w:rsid w:val="009E6C1B"/>
    <w:rsid w:val="009F1C50"/>
    <w:rsid w:val="00A23715"/>
    <w:rsid w:val="00A3581F"/>
    <w:rsid w:val="00A433F0"/>
    <w:rsid w:val="00A64E7D"/>
    <w:rsid w:val="00AB64D5"/>
    <w:rsid w:val="00AC023C"/>
    <w:rsid w:val="00AC0356"/>
    <w:rsid w:val="00AE6B25"/>
    <w:rsid w:val="00B3573B"/>
    <w:rsid w:val="00B73EDF"/>
    <w:rsid w:val="00BB5970"/>
    <w:rsid w:val="00BC3CA4"/>
    <w:rsid w:val="00BC6421"/>
    <w:rsid w:val="00BD68F2"/>
    <w:rsid w:val="00BF686E"/>
    <w:rsid w:val="00C75BC4"/>
    <w:rsid w:val="00C85070"/>
    <w:rsid w:val="00C9152A"/>
    <w:rsid w:val="00CC14F1"/>
    <w:rsid w:val="00CD7FFD"/>
    <w:rsid w:val="00D22F94"/>
    <w:rsid w:val="00D7661D"/>
    <w:rsid w:val="00D95A04"/>
    <w:rsid w:val="00E563CA"/>
    <w:rsid w:val="00E876E7"/>
    <w:rsid w:val="00EA5213"/>
    <w:rsid w:val="00EB1F5E"/>
    <w:rsid w:val="00F05B75"/>
    <w:rsid w:val="00F9580C"/>
    <w:rsid w:val="00FB5896"/>
    <w:rsid w:val="00FB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  <w:style w:type="paragraph" w:styleId="PargrafodaLista">
    <w:name w:val="List Paragraph"/>
    <w:basedOn w:val="Normal"/>
    <w:uiPriority w:val="34"/>
    <w:qFormat/>
    <w:rsid w:val="00945902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0B6CEA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B6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aobento@mpdelgada.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</Pages>
  <Words>474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98</cp:revision>
  <cp:lastPrinted>2025-02-20T11:46:00Z</cp:lastPrinted>
  <dcterms:created xsi:type="dcterms:W3CDTF">2024-12-05T10:44:00Z</dcterms:created>
  <dcterms:modified xsi:type="dcterms:W3CDTF">2025-07-30T15:50:00Z</dcterms:modified>
</cp:coreProperties>
</file>