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07855BD6" w14:textId="62770320" w:rsidR="00291458" w:rsidRDefault="00D22F94" w:rsidP="00622C55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RELATÓRIO DE </w:t>
      </w:r>
      <w:r w:rsidR="00622C55">
        <w:rPr>
          <w:b/>
          <w:sz w:val="36"/>
          <w:szCs w:val="36"/>
        </w:rPr>
        <w:t>M</w:t>
      </w:r>
      <w:r w:rsidR="00291458">
        <w:rPr>
          <w:b/>
          <w:sz w:val="36"/>
          <w:szCs w:val="36"/>
        </w:rPr>
        <w:t>A</w:t>
      </w:r>
      <w:r w:rsidR="00622C55">
        <w:rPr>
          <w:b/>
          <w:sz w:val="36"/>
          <w:szCs w:val="36"/>
        </w:rPr>
        <w:t>NUTENÇÃO ANUAL</w:t>
      </w:r>
    </w:p>
    <w:p w14:paraId="5BAA588B" w14:textId="2220E17B" w:rsidR="00123526" w:rsidRDefault="00D22F94" w:rsidP="00622C55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 EQUIPAMENTO-ASSISTENCIA</w:t>
      </w:r>
    </w:p>
    <w:p w14:paraId="5BAA588C" w14:textId="2BF94949" w:rsidR="00123526" w:rsidRDefault="00123526">
      <w:pPr>
        <w:spacing w:after="0" w:line="240" w:lineRule="auto"/>
        <w:jc w:val="center"/>
        <w:rPr>
          <w:b/>
          <w:sz w:val="50"/>
          <w:szCs w:val="50"/>
        </w:rPr>
      </w:pPr>
    </w:p>
    <w:p w14:paraId="5BAA588D" w14:textId="3DBFCF89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24D0B7D" w14:textId="77777777" w:rsidR="00DC0CAE" w:rsidRDefault="00DC0CAE">
      <w:pPr>
        <w:spacing w:after="0" w:line="240" w:lineRule="auto"/>
        <w:rPr>
          <w:sz w:val="24"/>
          <w:szCs w:val="24"/>
          <w:u w:val="single"/>
        </w:rPr>
      </w:pPr>
      <w:r w:rsidRPr="00DC0CAE">
        <w:rPr>
          <w:sz w:val="24"/>
          <w:szCs w:val="24"/>
          <w:u w:val="single"/>
        </w:rPr>
        <w:t>JOSE SEBASTIAO LOPES &amp; CA., LDA.</w:t>
      </w:r>
    </w:p>
    <w:p w14:paraId="5BAA5898" w14:textId="26E24A6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24887CB" w14:textId="03E49788" w:rsidR="00DC0CAE" w:rsidRDefault="00DC0CAE">
      <w:pPr>
        <w:spacing w:after="0" w:line="240" w:lineRule="auto"/>
        <w:rPr>
          <w:sz w:val="24"/>
          <w:szCs w:val="24"/>
          <w:u w:val="single"/>
        </w:rPr>
      </w:pPr>
      <w:r w:rsidRPr="00DC0CAE">
        <w:rPr>
          <w:sz w:val="24"/>
          <w:szCs w:val="24"/>
          <w:u w:val="single"/>
        </w:rPr>
        <w:t xml:space="preserve">ESTRADA REGIONAL, Nº. 1 </w:t>
      </w:r>
      <w:r>
        <w:rPr>
          <w:sz w:val="24"/>
          <w:szCs w:val="24"/>
          <w:u w:val="single"/>
        </w:rPr>
        <w:t>–</w:t>
      </w:r>
      <w:r w:rsidRPr="00DC0CAE">
        <w:rPr>
          <w:sz w:val="24"/>
          <w:szCs w:val="24"/>
          <w:u w:val="single"/>
        </w:rPr>
        <w:t xml:space="preserve"> PRIMEIRA</w:t>
      </w:r>
      <w:r>
        <w:rPr>
          <w:sz w:val="24"/>
          <w:szCs w:val="24"/>
          <w:u w:val="single"/>
        </w:rPr>
        <w:t>, RABO DE PEIXE</w:t>
      </w:r>
    </w:p>
    <w:p w14:paraId="5BAA589B" w14:textId="22B9F068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3D537869" w14:textId="3584087C" w:rsidR="00134C67" w:rsidRDefault="00134C67">
      <w:pPr>
        <w:spacing w:after="0" w:line="240" w:lineRule="auto"/>
        <w:rPr>
          <w:sz w:val="24"/>
          <w:szCs w:val="24"/>
          <w:u w:val="single"/>
        </w:rPr>
      </w:pPr>
      <w:r w:rsidRPr="00134C67">
        <w:rPr>
          <w:sz w:val="24"/>
          <w:szCs w:val="24"/>
          <w:u w:val="single"/>
        </w:rPr>
        <w:t>9</w:t>
      </w:r>
      <w:r w:rsidR="00DC0CAE">
        <w:rPr>
          <w:sz w:val="24"/>
          <w:szCs w:val="24"/>
          <w:u w:val="single"/>
        </w:rPr>
        <w:t>6</w:t>
      </w:r>
      <w:r w:rsidRPr="00134C67">
        <w:rPr>
          <w:sz w:val="24"/>
          <w:szCs w:val="24"/>
          <w:u w:val="single"/>
        </w:rPr>
        <w:t>00-</w:t>
      </w:r>
      <w:r w:rsidR="00DC0CAE">
        <w:rPr>
          <w:sz w:val="24"/>
          <w:szCs w:val="24"/>
          <w:u w:val="single"/>
        </w:rPr>
        <w:t>000</w:t>
      </w:r>
      <w:r w:rsidR="00F61992">
        <w:rPr>
          <w:sz w:val="24"/>
          <w:szCs w:val="24"/>
          <w:u w:val="single"/>
        </w:rPr>
        <w:t>804</w:t>
      </w:r>
    </w:p>
    <w:p w14:paraId="5BAA589E" w14:textId="3C81096D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61007215" w:rsidR="00123526" w:rsidRPr="00054CF0" w:rsidRDefault="00410694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51200</w:t>
      </w:r>
      <w:r w:rsidR="00DC0CAE">
        <w:rPr>
          <w:sz w:val="24"/>
          <w:szCs w:val="24"/>
          <w:u w:val="single"/>
        </w:rPr>
        <w:t>1</w:t>
      </w:r>
    </w:p>
    <w:p w14:paraId="5BAA58A1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CBA5E35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6E69CC75" w14:textId="6408C537" w:rsidR="00F61992" w:rsidRDefault="00F61992" w:rsidP="00263B81">
      <w:pPr>
        <w:spacing w:after="0" w:line="240" w:lineRule="auto"/>
        <w:rPr>
          <w:sz w:val="24"/>
          <w:szCs w:val="24"/>
          <w:u w:val="single"/>
        </w:rPr>
      </w:pPr>
      <w:hyperlink r:id="rId6" w:history="1">
        <w:r w:rsidRPr="00D47BD6">
          <w:rPr>
            <w:rStyle w:val="Hiperligao"/>
            <w:sz w:val="24"/>
            <w:szCs w:val="24"/>
          </w:rPr>
          <w:t>jose.s.lopes@sapo.pt</w:t>
        </w:r>
      </w:hyperlink>
    </w:p>
    <w:p w14:paraId="14111AE3" w14:textId="09E9EE5B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3A611183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 xml:space="preserve">ELEVADOR DE </w:t>
      </w:r>
      <w:r w:rsidR="00BA2B2B">
        <w:rPr>
          <w:sz w:val="24"/>
          <w:szCs w:val="24"/>
          <w:u w:val="single"/>
        </w:rPr>
        <w:t>ALINHAMENTO, 5000KGS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06B37BBC" w:rsidR="00123526" w:rsidRPr="00FB5896" w:rsidRDefault="00F65720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RAV</w:t>
      </w:r>
      <w:r w:rsidR="00DE4A93">
        <w:rPr>
          <w:sz w:val="24"/>
          <w:szCs w:val="24"/>
          <w:u w:val="single"/>
        </w:rPr>
        <w:t>AGLIOLI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7196FC02" w14:textId="03F62A3A" w:rsidR="00DE4A93" w:rsidRPr="009F2688" w:rsidRDefault="00DE4A93">
      <w:pPr>
        <w:spacing w:after="0" w:line="240" w:lineRule="auto"/>
        <w:rPr>
          <w:u w:val="single"/>
        </w:rPr>
      </w:pPr>
      <w:r w:rsidRPr="009F2688">
        <w:rPr>
          <w:u w:val="single"/>
        </w:rPr>
        <w:t>__</w:t>
      </w:r>
      <w:r w:rsidR="000D0F4C" w:rsidRPr="009F2688">
        <w:rPr>
          <w:u w:val="single"/>
        </w:rPr>
        <w:t>??</w:t>
      </w:r>
      <w:r w:rsidR="009F2688" w:rsidRPr="009F2688">
        <w:rPr>
          <w:u w:val="single"/>
        </w:rPr>
        <w:t xml:space="preserve"> não disponível</w:t>
      </w:r>
      <w:r w:rsidRPr="009F2688">
        <w:rPr>
          <w:u w:val="single"/>
        </w:rPr>
        <w:t>_________________</w:t>
      </w:r>
    </w:p>
    <w:p w14:paraId="5BAA58AC" w14:textId="43B42908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2E2D5C31" w14:textId="3E2AE858" w:rsidR="00A368BE" w:rsidRPr="00937B5B" w:rsidRDefault="00A368BE">
      <w:pPr>
        <w:spacing w:after="0" w:line="240" w:lineRule="auto"/>
        <w:rPr>
          <w:u w:val="single"/>
        </w:rPr>
      </w:pPr>
      <w:r w:rsidRPr="00937B5B">
        <w:rPr>
          <w:u w:val="single"/>
        </w:rPr>
        <w:t>__</w:t>
      </w:r>
      <w:r w:rsidR="000D0F4C" w:rsidRPr="00937B5B">
        <w:rPr>
          <w:u w:val="single"/>
        </w:rPr>
        <w:t>??</w:t>
      </w:r>
      <w:r w:rsidR="009F2688" w:rsidRPr="00937B5B">
        <w:rPr>
          <w:u w:val="single"/>
        </w:rPr>
        <w:t xml:space="preserve"> não disponível</w:t>
      </w:r>
      <w:r w:rsidRPr="00937B5B">
        <w:rPr>
          <w:u w:val="single"/>
        </w:rPr>
        <w:t xml:space="preserve">_________________                                      </w:t>
      </w:r>
    </w:p>
    <w:p w14:paraId="5BAA58AF" w14:textId="425ABDBA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07F46F76" w14:textId="77777777" w:rsidR="00937B5B" w:rsidRDefault="00937B5B">
      <w:pPr>
        <w:spacing w:after="0" w:line="240" w:lineRule="auto"/>
        <w:rPr>
          <w:sz w:val="24"/>
          <w:szCs w:val="24"/>
        </w:rPr>
      </w:pP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5F3D569D" w:rsidR="00123526" w:rsidRDefault="00123526" w:rsidP="00F9580C">
      <w:pPr>
        <w:tabs>
          <w:tab w:val="left" w:pos="2760"/>
        </w:tabs>
        <w:jc w:val="right"/>
        <w:rPr>
          <w:sz w:val="24"/>
          <w:szCs w:val="24"/>
        </w:rPr>
      </w:pPr>
    </w:p>
    <w:p w14:paraId="030AF40A" w14:textId="23186973" w:rsidR="00307F1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2D97AAF" wp14:editId="624A4E4E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7A20A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07F15" w:rsidRPr="00945902">
        <w:rPr>
          <w:noProof/>
          <w:sz w:val="20"/>
          <w:szCs w:val="20"/>
        </w:rPr>
        <w:t>Limpeza geral do elevador</w:t>
      </w:r>
      <w:r w:rsidR="00883C82" w:rsidRPr="00945902">
        <w:rPr>
          <w:noProof/>
          <w:sz w:val="20"/>
          <w:szCs w:val="20"/>
        </w:rPr>
        <w:t xml:space="preserve"> e verificação </w:t>
      </w:r>
      <w:r w:rsidR="00886341" w:rsidRPr="00945902">
        <w:rPr>
          <w:noProof/>
          <w:sz w:val="20"/>
          <w:szCs w:val="20"/>
        </w:rPr>
        <w:t xml:space="preserve">da alimentação eléctrica </w:t>
      </w:r>
      <w:r w:rsidR="00541B8A" w:rsidRPr="00945902">
        <w:rPr>
          <w:noProof/>
          <w:sz w:val="20"/>
          <w:szCs w:val="20"/>
        </w:rPr>
        <w:t xml:space="preserve">e </w:t>
      </w:r>
      <w:r w:rsidR="00883C82" w:rsidRPr="00945902">
        <w:rPr>
          <w:noProof/>
          <w:sz w:val="20"/>
          <w:szCs w:val="20"/>
        </w:rPr>
        <w:t>do seu funcionamento</w:t>
      </w:r>
      <w:r w:rsidR="00945902">
        <w:rPr>
          <w:noProof/>
          <w:sz w:val="20"/>
          <w:szCs w:val="20"/>
        </w:rPr>
        <w:t xml:space="preserve"> </w:t>
      </w:r>
    </w:p>
    <w:p w14:paraId="5AA6DE69" w14:textId="5DA0A394" w:rsidR="006A702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72B68E6" wp14:editId="57AAF082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2D585" id="Group 114" o:spid="_x0000_s1026" style="position:absolute;margin-left:536.35pt;margin-top:.6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A7025" w:rsidRPr="00945902">
        <w:rPr>
          <w:noProof/>
          <w:sz w:val="20"/>
          <w:szCs w:val="20"/>
        </w:rPr>
        <w:t>Verificação do interruptor principal, proteções e fins-de-curso (subida e descida)</w:t>
      </w:r>
      <w:r w:rsidR="008B5829" w:rsidRPr="00945902">
        <w:rPr>
          <w:noProof/>
          <w:sz w:val="20"/>
          <w:szCs w:val="20"/>
        </w:rPr>
        <w:t xml:space="preserve"> e sistema de homem-morto</w:t>
      </w:r>
    </w:p>
    <w:p w14:paraId="5F353030" w14:textId="1BA91E8C" w:rsidR="00883C82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6CF4C87" wp14:editId="5D9A393E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267B9D" id="Group 114" o:spid="_x0000_s1026" style="position:absolute;margin-left:536.15pt;margin-top: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F47BAA">
        <w:rPr>
          <w:noProof/>
          <w:sz w:val="20"/>
          <w:szCs w:val="20"/>
        </w:rPr>
        <w:t xml:space="preserve">da </w:t>
      </w:r>
      <w:r w:rsidR="0080551F">
        <w:rPr>
          <w:noProof/>
          <w:sz w:val="20"/>
          <w:szCs w:val="20"/>
        </w:rPr>
        <w:t>altura de elevaçã</w:t>
      </w:r>
      <w:r w:rsidR="00F47BAA">
        <w:rPr>
          <w:noProof/>
          <w:sz w:val="20"/>
          <w:szCs w:val="20"/>
        </w:rPr>
        <w:t xml:space="preserve">o e </w:t>
      </w:r>
      <w:r w:rsidR="0080551F">
        <w:rPr>
          <w:noProof/>
          <w:sz w:val="20"/>
          <w:szCs w:val="20"/>
        </w:rPr>
        <w:t>nivelamento</w:t>
      </w:r>
      <w:r w:rsidR="00F47BAA">
        <w:rPr>
          <w:noProof/>
          <w:sz w:val="20"/>
          <w:szCs w:val="20"/>
        </w:rPr>
        <w:t xml:space="preserve"> das rampas em todos os planos</w:t>
      </w:r>
    </w:p>
    <w:p w14:paraId="568F322A" w14:textId="7F559896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DA64A9D" wp14:editId="3531C1CD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D94F3" id="Group 114" o:spid="_x0000_s1026" style="position:absolute;margin-left:536.15pt;margin-top:12.35pt;width:11.5pt;height:10.35pt;z-index:25167155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73A42"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54862778" wp14:editId="656E8B88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99F14" id="Group 114" o:spid="_x0000_s1026" style="position:absolute;margin-left:536.05pt;margin-top:.2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9757DC">
        <w:rPr>
          <w:noProof/>
          <w:sz w:val="20"/>
          <w:szCs w:val="20"/>
        </w:rPr>
        <w:t>do nivel d</w:t>
      </w:r>
      <w:r w:rsidR="00857F0E">
        <w:rPr>
          <w:noProof/>
          <w:sz w:val="20"/>
          <w:szCs w:val="20"/>
        </w:rPr>
        <w:t xml:space="preserve">e </w:t>
      </w:r>
      <w:r w:rsidR="009757DC">
        <w:rPr>
          <w:noProof/>
          <w:sz w:val="20"/>
          <w:szCs w:val="20"/>
        </w:rPr>
        <w:t>oleo da centralina hidraulica</w:t>
      </w:r>
      <w:r w:rsidR="009F7192">
        <w:rPr>
          <w:noProof/>
          <w:sz w:val="20"/>
          <w:szCs w:val="20"/>
        </w:rPr>
        <w:t>, eliminação de fugas do sistema</w:t>
      </w:r>
    </w:p>
    <w:p w14:paraId="1A9FB5AD" w14:textId="4F2F31F2" w:rsidR="0055407D" w:rsidRPr="00945902" w:rsidRDefault="008B5829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</w:t>
      </w:r>
      <w:r w:rsidR="001D361D" w:rsidRPr="00945902">
        <w:rPr>
          <w:noProof/>
          <w:sz w:val="20"/>
          <w:szCs w:val="20"/>
        </w:rPr>
        <w:t xml:space="preserve"> e relubrificação do sistema de guias interiores</w:t>
      </w:r>
      <w:r w:rsidR="009F7192">
        <w:rPr>
          <w:noProof/>
          <w:sz w:val="20"/>
          <w:szCs w:val="20"/>
        </w:rPr>
        <w:t xml:space="preserve"> e roldanas</w:t>
      </w:r>
      <w:r w:rsidR="001D361D" w:rsidRPr="00945902">
        <w:rPr>
          <w:noProof/>
          <w:sz w:val="20"/>
          <w:szCs w:val="20"/>
        </w:rPr>
        <w:t xml:space="preserve"> nas colunas</w:t>
      </w:r>
    </w:p>
    <w:p w14:paraId="0BFCFF48" w14:textId="547F9A71" w:rsidR="00682A6E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D9E36A8" wp14:editId="7DCA8514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5D434" id="Group 114" o:spid="_x0000_s1026" style="position:absolute;margin-left:536.55pt;margin-top:.45pt;width:11.5pt;height:10.35pt;z-index:25167257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82A6E" w:rsidRPr="00945902">
        <w:rPr>
          <w:noProof/>
          <w:sz w:val="20"/>
          <w:szCs w:val="20"/>
        </w:rPr>
        <w:t xml:space="preserve">Verificação do estado </w:t>
      </w:r>
      <w:r w:rsidR="004B34F8">
        <w:rPr>
          <w:noProof/>
          <w:sz w:val="20"/>
          <w:szCs w:val="20"/>
        </w:rPr>
        <w:t>das trancas</w:t>
      </w:r>
      <w:r w:rsidR="009C6F49">
        <w:rPr>
          <w:noProof/>
          <w:sz w:val="20"/>
          <w:szCs w:val="20"/>
        </w:rPr>
        <w:t xml:space="preserve"> </w:t>
      </w:r>
      <w:r w:rsidR="006D2C64">
        <w:rPr>
          <w:noProof/>
          <w:sz w:val="20"/>
          <w:szCs w:val="20"/>
        </w:rPr>
        <w:t>de segurança</w:t>
      </w:r>
      <w:r w:rsidR="009C6F49">
        <w:rPr>
          <w:noProof/>
          <w:sz w:val="20"/>
          <w:szCs w:val="20"/>
        </w:rPr>
        <w:t xml:space="preserve">, incluindo </w:t>
      </w:r>
      <w:r w:rsidR="006D2C64">
        <w:rPr>
          <w:noProof/>
          <w:sz w:val="20"/>
          <w:szCs w:val="20"/>
        </w:rPr>
        <w:t xml:space="preserve">besouro </w:t>
      </w:r>
      <w:r w:rsidR="00281740">
        <w:rPr>
          <w:noProof/>
          <w:sz w:val="20"/>
          <w:szCs w:val="20"/>
        </w:rPr>
        <w:t>na descida</w:t>
      </w:r>
    </w:p>
    <w:p w14:paraId="4DF5BF15" w14:textId="2D788231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C17BC04" wp14:editId="73A530AC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9EF6EB" id="Group 114" o:spid="_x0000_s1026" style="position:absolute;margin-left:536.15pt;margin-top:.5pt;width:11.5pt;height:10.35pt;z-index:25167462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>Controlo da documentação legal e sinalética obrigatoria</w:t>
      </w:r>
    </w:p>
    <w:p w14:paraId="57AE06DF" w14:textId="77777777" w:rsidR="00307F15" w:rsidRPr="00307F15" w:rsidRDefault="00307F15" w:rsidP="00307F15">
      <w:pPr>
        <w:spacing w:after="0" w:line="240" w:lineRule="auto"/>
        <w:rPr>
          <w:noProof/>
          <w:sz w:val="20"/>
          <w:szCs w:val="20"/>
        </w:rPr>
      </w:pPr>
    </w:p>
    <w:p w14:paraId="52B74260" w14:textId="7C8F17F3" w:rsidR="00090DE9" w:rsidRDefault="002C79EF" w:rsidP="00250B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RECOMENDAÇÕES</w:t>
      </w:r>
      <w:r w:rsidR="00453C5A">
        <w:rPr>
          <w:sz w:val="24"/>
          <w:szCs w:val="24"/>
        </w:rPr>
        <w:t xml:space="preserve"> / OBSERVAÇÕES</w:t>
      </w:r>
      <w:r w:rsidR="00D22F94">
        <w:rPr>
          <w:sz w:val="24"/>
          <w:szCs w:val="24"/>
        </w:rPr>
        <w:t xml:space="preserve">: </w:t>
      </w:r>
    </w:p>
    <w:p w14:paraId="6AA4571E" w14:textId="09247F05" w:rsidR="000D0F4C" w:rsidRPr="009F2688" w:rsidRDefault="000D0F4C" w:rsidP="001E6B51">
      <w:pPr>
        <w:spacing w:after="0" w:line="360" w:lineRule="auto"/>
        <w:rPr>
          <w:noProof/>
          <w:sz w:val="20"/>
          <w:szCs w:val="20"/>
          <w:u w:val="single"/>
        </w:rPr>
      </w:pPr>
      <w:r w:rsidRPr="009F2688">
        <w:rPr>
          <w:noProof/>
          <w:sz w:val="20"/>
          <w:szCs w:val="20"/>
          <w:u w:val="single"/>
        </w:rPr>
        <w:t>O elevador</w:t>
      </w:r>
      <w:r w:rsidR="00174E7C" w:rsidRPr="009F2688">
        <w:rPr>
          <w:noProof/>
          <w:sz w:val="20"/>
          <w:szCs w:val="20"/>
          <w:u w:val="single"/>
        </w:rPr>
        <w:t xml:space="preserve"> de tesoura encontra-se a trabalhar em boas condições de serviço e segurança.</w:t>
      </w:r>
    </w:p>
    <w:p w14:paraId="502C7942" w14:textId="1135C94E" w:rsidR="00174E7C" w:rsidRPr="009F2688" w:rsidRDefault="00174E7C" w:rsidP="001E6B51">
      <w:pPr>
        <w:spacing w:after="0" w:line="360" w:lineRule="auto"/>
        <w:rPr>
          <w:noProof/>
          <w:sz w:val="20"/>
          <w:szCs w:val="20"/>
          <w:u w:val="single"/>
        </w:rPr>
      </w:pPr>
      <w:r w:rsidRPr="009F2688">
        <w:rPr>
          <w:noProof/>
          <w:sz w:val="20"/>
          <w:szCs w:val="20"/>
          <w:u w:val="single"/>
        </w:rPr>
        <w:t xml:space="preserve">No entanto, o equipamento já não contém as etiquetas de identificação quanto ao seu Modelo e Nº de fabrico, </w:t>
      </w:r>
      <w:r w:rsidR="001E6B51" w:rsidRPr="009F2688">
        <w:rPr>
          <w:noProof/>
          <w:sz w:val="20"/>
          <w:szCs w:val="20"/>
          <w:u w:val="single"/>
        </w:rPr>
        <w:t>assim como não contém e local visível a sua marcação CE. O proprietário foi alertado para reunir esta informação e juntá-la à restante documentação do equipamento.</w:t>
      </w:r>
    </w:p>
    <w:p w14:paraId="2AC19632" w14:textId="77777777" w:rsidR="001E6B51" w:rsidRDefault="001E6B51" w:rsidP="001E6B51">
      <w:pPr>
        <w:spacing w:after="0" w:line="360" w:lineRule="auto"/>
        <w:rPr>
          <w:noProof/>
          <w:sz w:val="20"/>
          <w:szCs w:val="20"/>
        </w:rPr>
      </w:pPr>
    </w:p>
    <w:p w14:paraId="4B23961C" w14:textId="0A38C531" w:rsidR="001E6B51" w:rsidRDefault="001E6B51" w:rsidP="001E6B5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REQUISITOS LEGAIS E DECLARAÇÃO DO PROPRIETARIO DO EQUIPAMENTO</w:t>
      </w:r>
      <w:r>
        <w:rPr>
          <w:sz w:val="24"/>
          <w:szCs w:val="24"/>
        </w:rPr>
        <w:t xml:space="preserve">: </w:t>
      </w:r>
    </w:p>
    <w:p w14:paraId="1D61C5C1" w14:textId="05349928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 xml:space="preserve">Declaro que li e concordo com o que foi relatado pelo técnico na manutenção / verificação do funcionamento do equipamento e que obtive todas as informações de funcionamento/manuseamento seguro do equipamento, bem como declaro manter registos das manutenções </w:t>
      </w:r>
      <w:r w:rsidR="00B57AAD">
        <w:rPr>
          <w:sz w:val="24"/>
          <w:szCs w:val="24"/>
        </w:rPr>
        <w:t xml:space="preserve">periódicas </w:t>
      </w:r>
      <w:r w:rsidRPr="00090DE9">
        <w:rPr>
          <w:sz w:val="24"/>
          <w:szCs w:val="24"/>
        </w:rPr>
        <w:t>por mim efetuadas,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386AD9EB" w14:textId="77777777" w:rsidR="00937B5B" w:rsidRDefault="00937B5B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proofErr w:type="gramStart"/>
      <w:r>
        <w:rPr>
          <w:b/>
        </w:rPr>
        <w:t>Data:_</w:t>
      </w:r>
      <w:proofErr w:type="gramEnd"/>
      <w:r>
        <w:rPr>
          <w:b/>
        </w:rPr>
        <w:t xml:space="preserve">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25B20D81" w14:textId="77A1BE0D" w:rsidR="00753F8E" w:rsidRDefault="00753F8E" w:rsidP="009F2688">
      <w:pPr>
        <w:tabs>
          <w:tab w:val="left" w:pos="7215"/>
        </w:tabs>
        <w:spacing w:after="0" w:line="240" w:lineRule="auto"/>
        <w:jc w:val="right"/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8448E"/>
    <w:rsid w:val="00090DE9"/>
    <w:rsid w:val="000C23F8"/>
    <w:rsid w:val="000D0759"/>
    <w:rsid w:val="000D0CA1"/>
    <w:rsid w:val="000D0F4C"/>
    <w:rsid w:val="000E4F3E"/>
    <w:rsid w:val="00123526"/>
    <w:rsid w:val="00134C67"/>
    <w:rsid w:val="00157F44"/>
    <w:rsid w:val="00174E7C"/>
    <w:rsid w:val="001B2746"/>
    <w:rsid w:val="001D361D"/>
    <w:rsid w:val="001E6B51"/>
    <w:rsid w:val="00206E48"/>
    <w:rsid w:val="002251AC"/>
    <w:rsid w:val="00247321"/>
    <w:rsid w:val="00250B62"/>
    <w:rsid w:val="00254700"/>
    <w:rsid w:val="00263B81"/>
    <w:rsid w:val="00267B5D"/>
    <w:rsid w:val="00281740"/>
    <w:rsid w:val="00291458"/>
    <w:rsid w:val="00294FCF"/>
    <w:rsid w:val="002A33F4"/>
    <w:rsid w:val="002C79EF"/>
    <w:rsid w:val="00307F15"/>
    <w:rsid w:val="003176D1"/>
    <w:rsid w:val="00330C34"/>
    <w:rsid w:val="00340E29"/>
    <w:rsid w:val="0036309E"/>
    <w:rsid w:val="00373A42"/>
    <w:rsid w:val="003B6965"/>
    <w:rsid w:val="003D5D06"/>
    <w:rsid w:val="004021D7"/>
    <w:rsid w:val="00410694"/>
    <w:rsid w:val="00413725"/>
    <w:rsid w:val="00437EF7"/>
    <w:rsid w:val="00453C5A"/>
    <w:rsid w:val="00463623"/>
    <w:rsid w:val="00481F1B"/>
    <w:rsid w:val="00493447"/>
    <w:rsid w:val="004B34F8"/>
    <w:rsid w:val="004C6C44"/>
    <w:rsid w:val="004F6643"/>
    <w:rsid w:val="004F6DEB"/>
    <w:rsid w:val="00541B8A"/>
    <w:rsid w:val="00547144"/>
    <w:rsid w:val="005534B6"/>
    <w:rsid w:val="0055407D"/>
    <w:rsid w:val="005B45AB"/>
    <w:rsid w:val="005C76F8"/>
    <w:rsid w:val="005D4B36"/>
    <w:rsid w:val="006127FF"/>
    <w:rsid w:val="00622C55"/>
    <w:rsid w:val="006738CC"/>
    <w:rsid w:val="00682A6E"/>
    <w:rsid w:val="006905CC"/>
    <w:rsid w:val="006A5260"/>
    <w:rsid w:val="006A7025"/>
    <w:rsid w:val="006D2C64"/>
    <w:rsid w:val="006D37CB"/>
    <w:rsid w:val="006D4673"/>
    <w:rsid w:val="006F330A"/>
    <w:rsid w:val="006F5046"/>
    <w:rsid w:val="007224F7"/>
    <w:rsid w:val="00727347"/>
    <w:rsid w:val="0074283D"/>
    <w:rsid w:val="00753F8E"/>
    <w:rsid w:val="007D520D"/>
    <w:rsid w:val="0080551F"/>
    <w:rsid w:val="0084592B"/>
    <w:rsid w:val="00857F0E"/>
    <w:rsid w:val="00863BB8"/>
    <w:rsid w:val="00883C82"/>
    <w:rsid w:val="00886341"/>
    <w:rsid w:val="008A6A90"/>
    <w:rsid w:val="008B5829"/>
    <w:rsid w:val="008C0FD5"/>
    <w:rsid w:val="00937B5B"/>
    <w:rsid w:val="00945902"/>
    <w:rsid w:val="009757DC"/>
    <w:rsid w:val="00990A5A"/>
    <w:rsid w:val="009C6F49"/>
    <w:rsid w:val="009F1C50"/>
    <w:rsid w:val="009F2688"/>
    <w:rsid w:val="009F7192"/>
    <w:rsid w:val="00A23715"/>
    <w:rsid w:val="00A368BE"/>
    <w:rsid w:val="00A433F0"/>
    <w:rsid w:val="00A64E7D"/>
    <w:rsid w:val="00AB64D5"/>
    <w:rsid w:val="00AE6B25"/>
    <w:rsid w:val="00B3573B"/>
    <w:rsid w:val="00B57AAD"/>
    <w:rsid w:val="00B73EDF"/>
    <w:rsid w:val="00BA2B2B"/>
    <w:rsid w:val="00BD68F2"/>
    <w:rsid w:val="00BF686E"/>
    <w:rsid w:val="00C85070"/>
    <w:rsid w:val="00C9152A"/>
    <w:rsid w:val="00CC14F1"/>
    <w:rsid w:val="00D22F94"/>
    <w:rsid w:val="00D7661D"/>
    <w:rsid w:val="00DC0CAE"/>
    <w:rsid w:val="00DE4A93"/>
    <w:rsid w:val="00E563CA"/>
    <w:rsid w:val="00E876E7"/>
    <w:rsid w:val="00EA6F0B"/>
    <w:rsid w:val="00EB75BE"/>
    <w:rsid w:val="00F35A59"/>
    <w:rsid w:val="00F47BAA"/>
    <w:rsid w:val="00F61992"/>
    <w:rsid w:val="00F65720"/>
    <w:rsid w:val="00F9580C"/>
    <w:rsid w:val="00FB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6A5260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A5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se.s.lopes@sapo.p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536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105</cp:revision>
  <dcterms:created xsi:type="dcterms:W3CDTF">2024-12-05T10:44:00Z</dcterms:created>
  <dcterms:modified xsi:type="dcterms:W3CDTF">2025-07-31T08:37:00Z</dcterms:modified>
</cp:coreProperties>
</file>