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513E8" w:rsidR="007C3D8F" w:rsidRDefault="007C3D8F" w14:paraId="672A6659" w14:textId="77777777">
      <w:pPr>
        <w:pStyle w:val="Textoindependiente"/>
      </w:pPr>
    </w:p>
    <w:p w:rsidR="007C3D8F" w:rsidP="6B3E09F9" w:rsidRDefault="007C3D8F" w14:paraId="0A37501D" w14:textId="77777777">
      <w:pPr>
        <w:pStyle w:val="Textoindependiente"/>
        <w:jc w:val="both"/>
        <w:rPr>
          <w:color w:val="FF6600"/>
          <w:sz w:val="24"/>
          <w:szCs w:val="24"/>
        </w:rPr>
      </w:pPr>
      <w:bookmarkStart w:name="_Ref141604213" w:id="0"/>
      <w:bookmarkEnd w:id="0"/>
    </w:p>
    <w:p w:rsidRPr="00E513E8" w:rsidR="00F54EAF" w:rsidP="00F54EAF" w:rsidRDefault="00F54EAF" w14:paraId="5DAB6C7B" w14:textId="77777777">
      <w:pPr>
        <w:pStyle w:val="Textoindependiente"/>
        <w:jc w:val="both"/>
      </w:pPr>
    </w:p>
    <w:p w:rsidRPr="00E513E8" w:rsidR="007C3D8F" w:rsidRDefault="007C3D8F" w14:paraId="02EB378F" w14:textId="77777777">
      <w:pPr>
        <w:pStyle w:val="Textoindependiente"/>
      </w:pPr>
    </w:p>
    <w:p w:rsidRPr="00E513E8" w:rsidR="00465D1C" w:rsidP="6B3E09F9" w:rsidRDefault="00465D1C" w14:paraId="611D2512" w14:textId="77777777">
      <w:pPr>
        <w:jc w:val="center"/>
        <w:rPr>
          <w:b w:val="1"/>
          <w:bCs w:val="1"/>
          <w:sz w:val="36"/>
          <w:szCs w:val="36"/>
        </w:rPr>
      </w:pPr>
      <w:r w:rsidRPr="6B3E09F9" w:rsidR="401F9D93">
        <w:rPr>
          <w:b w:val="1"/>
          <w:bCs w:val="1"/>
          <w:sz w:val="36"/>
          <w:szCs w:val="36"/>
        </w:rPr>
        <w:t>UNIVERSIDAD AUTONOMA DE MADRID</w:t>
      </w:r>
    </w:p>
    <w:p w:rsidRPr="00E513E8" w:rsidR="00465D1C" w:rsidP="00465D1C" w:rsidRDefault="00465D1C" w14:paraId="6A05A809" w14:textId="77777777"/>
    <w:p w:rsidRPr="00E513E8" w:rsidR="00465D1C" w:rsidP="00465D1C" w:rsidRDefault="00465D1C" w14:paraId="3BD077D3" w14:textId="77777777">
      <w:pPr>
        <w:jc w:val="center"/>
      </w:pPr>
      <w:r w:rsidRPr="00E513E8">
        <w:rPr>
          <w:b/>
          <w:bCs/>
          <w:sz w:val="28"/>
        </w:rPr>
        <w:t>ESCUELA POLITECNICA SUPERIOR</w:t>
      </w:r>
    </w:p>
    <w:p w:rsidR="00465D1C" w:rsidP="6B3E09F9" w:rsidRDefault="00465D1C" w14:paraId="5A39BBE3" w14:textId="77777777">
      <w:pPr>
        <w:rPr>
          <w:b w:val="1"/>
          <w:bCs w:val="1"/>
        </w:rPr>
      </w:pPr>
    </w:p>
    <w:p w:rsidR="00465D1C" w:rsidP="6B3E09F9" w:rsidRDefault="00465D1C" w14:paraId="41C8F396" w14:textId="77777777">
      <w:pPr>
        <w:rPr>
          <w:b w:val="1"/>
          <w:bCs w:val="1"/>
        </w:rPr>
      </w:pPr>
    </w:p>
    <w:p w:rsidRPr="00E513E8" w:rsidR="00465D1C" w:rsidP="6B3E09F9" w:rsidRDefault="00465D1C" w14:paraId="72A3D3EC" w14:textId="77777777">
      <w:pPr>
        <w:rPr>
          <w:b w:val="1"/>
          <w:bCs w:val="1"/>
        </w:rPr>
      </w:pPr>
    </w:p>
    <w:p w:rsidRPr="00E513E8" w:rsidR="00465D1C" w:rsidP="6B3E09F9" w:rsidRDefault="00416D44" w14:paraId="5B9FBA58" w14:textId="77777777">
      <w:pPr>
        <w:jc w:val="center"/>
        <w:rPr>
          <w:b w:val="1"/>
          <w:bCs w:val="1"/>
        </w:rPr>
      </w:pPr>
      <w:r w:rsidR="3F25F48E">
        <w:drawing>
          <wp:inline wp14:editId="002F8C6D" wp14:anchorId="1B595CE2">
            <wp:extent cx="971550" cy="857250"/>
            <wp:effectExtent l="0" t="0" r="0" b="0"/>
            <wp:docPr id="1" name="Imagen 2" descr="Descripción: Descripción: logoeps" title=""/>
            <wp:cNvGraphicFramePr>
              <a:graphicFrameLocks noChangeAspect="1"/>
            </wp:cNvGraphicFramePr>
            <a:graphic>
              <a:graphicData uri="http://schemas.openxmlformats.org/drawingml/2006/picture">
                <pic:pic>
                  <pic:nvPicPr>
                    <pic:cNvPr id="0" name="Imagen 2"/>
                    <pic:cNvPicPr/>
                  </pic:nvPicPr>
                  <pic:blipFill>
                    <a:blip r:embed="Rc9e8fd7e9bb34b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71550" cy="857250"/>
                    </a:xfrm>
                    <a:prstGeom prst="rect">
                      <a:avLst/>
                    </a:prstGeom>
                  </pic:spPr>
                </pic:pic>
              </a:graphicData>
            </a:graphic>
          </wp:inline>
        </w:drawing>
      </w:r>
      <w:r w:rsidRPr="6B3E09F9" w:rsidR="401F9D93">
        <w:rPr>
          <w:b w:val="1"/>
          <w:bCs w:val="1"/>
        </w:rPr>
        <w:t xml:space="preserve">        </w:t>
      </w:r>
      <w:r w:rsidR="3F25F48E">
        <w:drawing>
          <wp:inline wp14:editId="65F2DEAC" wp14:anchorId="3F4BFCAE">
            <wp:extent cx="1524000" cy="914400"/>
            <wp:effectExtent l="0" t="0" r="0" b="0"/>
            <wp:docPr id="2" name="Imagen 1" descr="Descripción: Descripción: Logo_uam" title=""/>
            <wp:cNvGraphicFramePr>
              <a:graphicFrameLocks noChangeAspect="1"/>
            </wp:cNvGraphicFramePr>
            <a:graphic>
              <a:graphicData uri="http://schemas.openxmlformats.org/drawingml/2006/picture">
                <pic:pic>
                  <pic:nvPicPr>
                    <pic:cNvPr id="0" name="Imagen 1"/>
                    <pic:cNvPicPr/>
                  </pic:nvPicPr>
                  <pic:blipFill>
                    <a:blip r:embed="R85c1f334b141432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24000" cy="914400"/>
                    </a:xfrm>
                    <a:prstGeom prst="rect">
                      <a:avLst/>
                    </a:prstGeom>
                  </pic:spPr>
                </pic:pic>
              </a:graphicData>
            </a:graphic>
          </wp:inline>
        </w:drawing>
      </w:r>
      <w:r w:rsidRPr="6B3E09F9" w:rsidR="401F9D93">
        <w:rPr>
          <w:b w:val="1"/>
          <w:bCs w:val="1"/>
        </w:rPr>
        <w:t xml:space="preserve">       </w:t>
      </w:r>
    </w:p>
    <w:p w:rsidRPr="00E513E8" w:rsidR="00465D1C" w:rsidP="6B3E09F9" w:rsidRDefault="00465D1C" w14:paraId="0D0B940D" w14:textId="77777777">
      <w:pPr>
        <w:rPr>
          <w:b w:val="1"/>
          <w:bCs w:val="1"/>
        </w:rPr>
      </w:pPr>
    </w:p>
    <w:p w:rsidR="00465D1C" w:rsidP="6B3E09F9" w:rsidRDefault="00465D1C" w14:paraId="0E27B00A" w14:textId="77777777">
      <w:pPr>
        <w:rPr>
          <w:b w:val="1"/>
          <w:bCs w:val="1"/>
        </w:rPr>
      </w:pPr>
    </w:p>
    <w:p w:rsidR="00465D1C" w:rsidP="6B3E09F9" w:rsidRDefault="00465D1C" w14:paraId="60061E4C" w14:textId="77777777">
      <w:pPr>
        <w:rPr>
          <w:b w:val="1"/>
          <w:bCs w:val="1"/>
        </w:rPr>
      </w:pPr>
    </w:p>
    <w:p w:rsidR="00465D1C" w:rsidP="6B3E09F9" w:rsidRDefault="00465D1C" w14:paraId="44EAFD9C" w14:textId="77777777">
      <w:pPr>
        <w:rPr>
          <w:b w:val="1"/>
          <w:bCs w:val="1"/>
        </w:rPr>
      </w:pPr>
    </w:p>
    <w:p w:rsidRPr="003D147B" w:rsidR="00465D1C" w:rsidP="6B3E09F9" w:rsidRDefault="00787C8A" w14:paraId="76DDBA26" w14:textId="77777777">
      <w:pPr>
        <w:rPr>
          <w:b w:val="1"/>
          <w:bCs w:val="1"/>
          <w:sz w:val="28"/>
          <w:szCs w:val="28"/>
        </w:rPr>
      </w:pPr>
      <w:r w:rsidRPr="29D05EFE" w:rsidR="0E7D2CE9">
        <w:rPr>
          <w:b w:val="1"/>
          <w:bCs w:val="1"/>
          <w:sz w:val="28"/>
          <w:szCs w:val="28"/>
        </w:rPr>
        <w:t>Máster</w:t>
      </w:r>
      <w:r w:rsidRPr="29D05EFE" w:rsidR="798D51F1">
        <w:rPr>
          <w:b w:val="1"/>
          <w:bCs w:val="1"/>
          <w:sz w:val="28"/>
          <w:szCs w:val="28"/>
        </w:rPr>
        <w:t xml:space="preserve"> en Big Data y Data </w:t>
      </w:r>
      <w:bookmarkStart w:name="_Int_L0g46D70" w:id="2071938995"/>
      <w:r w:rsidRPr="29D05EFE" w:rsidR="798D51F1">
        <w:rPr>
          <w:b w:val="1"/>
          <w:bCs w:val="1"/>
          <w:sz w:val="28"/>
          <w:szCs w:val="28"/>
        </w:rPr>
        <w:t>Science</w:t>
      </w:r>
      <w:bookmarkEnd w:id="2071938995"/>
      <w:r w:rsidRPr="29D05EFE" w:rsidR="798D51F1">
        <w:rPr>
          <w:b w:val="1"/>
          <w:bCs w:val="1"/>
          <w:sz w:val="28"/>
          <w:szCs w:val="28"/>
        </w:rPr>
        <w:t>: ciencia e ingeniería de datos</w:t>
      </w:r>
    </w:p>
    <w:p w:rsidR="003D147B" w:rsidP="6B3E09F9" w:rsidRDefault="003D147B" w14:paraId="4B94D5A5" w14:textId="77777777">
      <w:pPr>
        <w:jc w:val="center"/>
        <w:rPr>
          <w:b w:val="1"/>
          <w:bCs w:val="1"/>
          <w:sz w:val="48"/>
          <w:szCs w:val="48"/>
        </w:rPr>
      </w:pPr>
    </w:p>
    <w:p w:rsidRPr="00E513E8" w:rsidR="00465D1C" w:rsidP="6B3E09F9" w:rsidRDefault="00465D1C" w14:paraId="5F17A9DB" w14:textId="77777777">
      <w:pPr>
        <w:jc w:val="center"/>
        <w:rPr>
          <w:b w:val="1"/>
          <w:bCs w:val="1"/>
          <w:sz w:val="48"/>
          <w:szCs w:val="48"/>
        </w:rPr>
      </w:pPr>
      <w:r w:rsidRPr="6B3E09F9" w:rsidR="401F9D93">
        <w:rPr>
          <w:b w:val="1"/>
          <w:bCs w:val="1"/>
          <w:sz w:val="48"/>
          <w:szCs w:val="48"/>
        </w:rPr>
        <w:t xml:space="preserve">TRABAJO FIN DE </w:t>
      </w:r>
      <w:r w:rsidRPr="6B3E09F9" w:rsidR="3BBDD31A">
        <w:rPr>
          <w:b w:val="1"/>
          <w:bCs w:val="1"/>
          <w:sz w:val="48"/>
          <w:szCs w:val="48"/>
        </w:rPr>
        <w:t>MÁSTER</w:t>
      </w:r>
    </w:p>
    <w:p w:rsidRPr="00E513E8" w:rsidR="00465D1C" w:rsidP="00465D1C" w:rsidRDefault="00465D1C" w14:paraId="3DEEC669" w14:textId="77777777"/>
    <w:p w:rsidRPr="00E513E8" w:rsidR="00465D1C" w:rsidP="00465D1C" w:rsidRDefault="00465D1C" w14:paraId="3656B9AB" w14:textId="77777777"/>
    <w:p w:rsidRPr="00E513E8" w:rsidR="00465D1C" w:rsidP="00465D1C" w:rsidRDefault="00465D1C" w14:paraId="45FB0818" w14:textId="77777777"/>
    <w:p w:rsidRPr="00E513E8" w:rsidR="00465D1C" w:rsidP="00465D1C" w:rsidRDefault="00465D1C" w14:paraId="049F31CB" w14:textId="77777777"/>
    <w:p w:rsidR="6CFDD719" w:rsidP="6B3E09F9" w:rsidRDefault="6CFDD719" w14:paraId="40F770D6" w14:textId="10AC71EF">
      <w:pPr>
        <w:jc w:val="center"/>
        <w:rPr>
          <w:sz w:val="32"/>
          <w:szCs w:val="32"/>
        </w:rPr>
      </w:pPr>
      <w:r w:rsidRPr="6B3E09F9" w:rsidR="4B28F641">
        <w:rPr>
          <w:sz w:val="32"/>
          <w:szCs w:val="32"/>
        </w:rPr>
        <w:t xml:space="preserve">Implementación de una arquitectura Lambda con </w:t>
      </w:r>
      <w:r w:rsidRPr="6B3E09F9" w:rsidR="4B28F641">
        <w:rPr>
          <w:sz w:val="32"/>
          <w:szCs w:val="32"/>
        </w:rPr>
        <w:t>Spark</w:t>
      </w:r>
      <w:r w:rsidRPr="6B3E09F9" w:rsidR="4B28F641">
        <w:rPr>
          <w:sz w:val="32"/>
          <w:szCs w:val="32"/>
        </w:rPr>
        <w:t xml:space="preserve"> orientado a </w:t>
      </w:r>
      <w:r w:rsidRPr="6B3E09F9" w:rsidR="4B28F641">
        <w:rPr>
          <w:sz w:val="32"/>
          <w:szCs w:val="32"/>
        </w:rPr>
        <w:t>IoT</w:t>
      </w:r>
    </w:p>
    <w:p w:rsidRPr="00E513E8" w:rsidR="00465D1C" w:rsidP="6B3E09F9" w:rsidRDefault="00465D1C" w14:paraId="53128261" w14:textId="77777777">
      <w:pPr>
        <w:rPr>
          <w:sz w:val="20"/>
          <w:szCs w:val="20"/>
        </w:rPr>
      </w:pPr>
    </w:p>
    <w:p w:rsidRPr="00E513E8" w:rsidR="00465D1C" w:rsidP="00465D1C" w:rsidRDefault="00465D1C" w14:paraId="62486C05" w14:textId="77777777"/>
    <w:p w:rsidR="00465D1C" w:rsidP="6B3E09F9" w:rsidRDefault="00465D1C" w14:paraId="4101652C" w14:textId="77777777">
      <w:pPr>
        <w:rPr>
          <w:b w:val="1"/>
          <w:bCs w:val="1"/>
          <w:sz w:val="32"/>
          <w:szCs w:val="32"/>
        </w:rPr>
      </w:pPr>
    </w:p>
    <w:p w:rsidR="00465D1C" w:rsidP="6B3E09F9" w:rsidRDefault="00465D1C" w14:paraId="4B99056E" w14:textId="77777777">
      <w:pPr>
        <w:rPr>
          <w:b w:val="1"/>
          <w:bCs w:val="1"/>
          <w:sz w:val="32"/>
          <w:szCs w:val="32"/>
        </w:rPr>
      </w:pPr>
    </w:p>
    <w:p w:rsidR="00465D1C" w:rsidP="6B3E09F9" w:rsidRDefault="00465D1C" w14:paraId="1299C43A" w14:textId="77777777">
      <w:pPr>
        <w:rPr>
          <w:b w:val="1"/>
          <w:bCs w:val="1"/>
          <w:sz w:val="32"/>
          <w:szCs w:val="32"/>
        </w:rPr>
      </w:pPr>
    </w:p>
    <w:p w:rsidR="00465D1C" w:rsidP="6B3E09F9" w:rsidRDefault="00465D1C" w14:paraId="4DDBEF00" w14:textId="77777777">
      <w:pPr>
        <w:rPr>
          <w:b w:val="1"/>
          <w:bCs w:val="1"/>
          <w:sz w:val="32"/>
          <w:szCs w:val="32"/>
        </w:rPr>
      </w:pPr>
    </w:p>
    <w:p w:rsidR="00465D1C" w:rsidP="6B3E09F9" w:rsidRDefault="00465D1C" w14:paraId="3461D779" w14:textId="77777777">
      <w:pPr>
        <w:rPr>
          <w:b w:val="1"/>
          <w:bCs w:val="1"/>
          <w:sz w:val="32"/>
          <w:szCs w:val="32"/>
        </w:rPr>
      </w:pPr>
    </w:p>
    <w:p w:rsidRPr="00E513E8" w:rsidR="00465D1C" w:rsidP="6B3E09F9" w:rsidRDefault="00465D1C" w14:paraId="3CF2D8B6" w14:textId="77777777">
      <w:pPr>
        <w:rPr>
          <w:b w:val="1"/>
          <w:bCs w:val="1"/>
          <w:sz w:val="32"/>
          <w:szCs w:val="32"/>
        </w:rPr>
      </w:pPr>
    </w:p>
    <w:p w:rsidR="6CFDD719" w:rsidP="752CB222" w:rsidRDefault="6CFDD719" w14:paraId="0F4072DD" w14:textId="75C14C3C">
      <w:pPr>
        <w:spacing w:line="259" w:lineRule="auto"/>
        <w:jc w:val="center"/>
        <w:rPr>
          <w:b w:val="1"/>
          <w:bCs w:val="1"/>
          <w:sz w:val="32"/>
          <w:szCs w:val="32"/>
        </w:rPr>
      </w:pPr>
      <w:r w:rsidRPr="6B3E09F9" w:rsidR="4B28F641">
        <w:rPr>
          <w:b w:val="1"/>
          <w:bCs w:val="1"/>
          <w:sz w:val="32"/>
          <w:szCs w:val="32"/>
        </w:rPr>
        <w:t>Pablo Machío Rueda</w:t>
      </w:r>
    </w:p>
    <w:p w:rsidRPr="003D3539" w:rsidR="00465D1C" w:rsidP="752CB222" w:rsidRDefault="00465D1C" w14:paraId="2CD12E2B" w14:textId="7CB32E6D">
      <w:pPr>
        <w:jc w:val="center"/>
        <w:rPr>
          <w:b w:val="1"/>
          <w:bCs w:val="1"/>
          <w:sz w:val="32"/>
          <w:szCs w:val="32"/>
        </w:rPr>
      </w:pPr>
      <w:r w:rsidRPr="6B3E09F9" w:rsidR="401F9D93">
        <w:rPr>
          <w:b w:val="1"/>
          <w:bCs w:val="1"/>
          <w:sz w:val="32"/>
          <w:szCs w:val="32"/>
        </w:rPr>
        <w:t xml:space="preserve">Tutor: </w:t>
      </w:r>
      <w:r w:rsidRPr="6B3E09F9" w:rsidR="3BD608B2">
        <w:rPr>
          <w:b w:val="1"/>
          <w:bCs w:val="1"/>
          <w:sz w:val="32"/>
          <w:szCs w:val="32"/>
        </w:rPr>
        <w:t>Paulo Villegas</w:t>
      </w:r>
    </w:p>
    <w:p w:rsidR="00465D1C" w:rsidP="6B3E09F9" w:rsidRDefault="00465D1C" w14:paraId="0FB78278" w14:textId="77777777">
      <w:pPr>
        <w:jc w:val="center"/>
        <w:rPr>
          <w:b w:val="1"/>
          <w:bCs w:val="1"/>
          <w:sz w:val="32"/>
          <w:szCs w:val="32"/>
        </w:rPr>
      </w:pPr>
    </w:p>
    <w:p w:rsidR="003D147B" w:rsidP="6B3E09F9" w:rsidRDefault="003D147B" w14:paraId="1FC39945" w14:textId="77777777">
      <w:pPr>
        <w:jc w:val="center"/>
        <w:rPr>
          <w:b w:val="1"/>
          <w:bCs w:val="1"/>
          <w:sz w:val="32"/>
          <w:szCs w:val="32"/>
        </w:rPr>
      </w:pPr>
    </w:p>
    <w:p w:rsidRPr="00E513E8" w:rsidR="003D147B" w:rsidP="752CB222" w:rsidRDefault="000EEAD3" w14:paraId="09F15592" w14:textId="63E2B256">
      <w:pPr>
        <w:jc w:val="center"/>
        <w:rPr>
          <w:b w:val="1"/>
          <w:bCs w:val="1"/>
          <w:sz w:val="32"/>
          <w:szCs w:val="32"/>
        </w:rPr>
      </w:pPr>
      <w:r w:rsidRPr="6B3E09F9" w:rsidR="3BD608B2">
        <w:rPr>
          <w:b w:val="1"/>
          <w:bCs w:val="1"/>
          <w:sz w:val="32"/>
          <w:szCs w:val="32"/>
        </w:rPr>
        <w:t>Marzo</w:t>
      </w:r>
      <w:r w:rsidRPr="6B3E09F9" w:rsidR="0F538CCC">
        <w:rPr>
          <w:b w:val="1"/>
          <w:bCs w:val="1"/>
          <w:sz w:val="32"/>
          <w:szCs w:val="32"/>
        </w:rPr>
        <w:t xml:space="preserve"> 202</w:t>
      </w:r>
      <w:r w:rsidRPr="6B3E09F9" w:rsidR="38D20624">
        <w:rPr>
          <w:b w:val="1"/>
          <w:bCs w:val="1"/>
          <w:sz w:val="32"/>
          <w:szCs w:val="32"/>
        </w:rPr>
        <w:t>3</w:t>
      </w:r>
    </w:p>
    <w:p w:rsidRPr="00E513E8" w:rsidR="007C3D8F" w:rsidRDefault="007C3D8F" w14:paraId="0562CB0E" w14:textId="77777777">
      <w:pPr>
        <w:pStyle w:val="Textoindependiente"/>
      </w:pPr>
    </w:p>
    <w:p w:rsidRPr="00E513E8" w:rsidR="007C3D8F" w:rsidP="6B3E09F9" w:rsidRDefault="007C3D8F" w14:paraId="34CE0A41" w14:textId="77777777">
      <w:pPr>
        <w:jc w:val="center"/>
        <w:rPr>
          <w:sz w:val="36"/>
          <w:szCs w:val="36"/>
        </w:rPr>
      </w:pPr>
    </w:p>
    <w:p w:rsidR="009C1C29" w:rsidP="6B3E09F9" w:rsidRDefault="009C1C29" w14:paraId="62EBF3C5" w14:textId="77777777">
      <w:pPr>
        <w:jc w:val="center"/>
        <w:rPr>
          <w:sz w:val="36"/>
          <w:szCs w:val="36"/>
        </w:rPr>
        <w:sectPr w:rsidR="009C1C29" w:rsidSect="00491726">
          <w:footerReference w:type="even" r:id="rId9"/>
          <w:footerReference w:type="default" r:id="rId10"/>
          <w:footerReference w:type="first" r:id="rId11"/>
          <w:type w:val="oddPage"/>
          <w:pgSz w:w="11906" w:h="16838" w:orient="portrait" w:code="9"/>
          <w:pgMar w:top="1418" w:right="1418" w:bottom="1418" w:left="1701" w:header="708" w:footer="708" w:gutter="0"/>
          <w:cols w:space="708"/>
          <w:titlePg/>
          <w:docGrid w:linePitch="360"/>
        </w:sectPr>
      </w:pPr>
    </w:p>
    <w:p w:rsidRPr="00E513E8" w:rsidR="007C3D8F" w:rsidRDefault="007C3D8F" w14:paraId="6D98A12B" w14:textId="77777777"/>
    <w:p w:rsidRPr="00E513E8" w:rsidR="00831755" w:rsidRDefault="00831755" w14:paraId="2946DB82" w14:textId="77777777"/>
    <w:p w:rsidRPr="00E513E8" w:rsidR="00831755" w:rsidRDefault="00831755" w14:paraId="5997CC1D" w14:textId="77777777"/>
    <w:p w:rsidRPr="00E513E8" w:rsidR="00831755" w:rsidRDefault="00831755" w14:paraId="110FFD37" w14:textId="77777777"/>
    <w:p w:rsidRPr="00E513E8" w:rsidR="003856C0" w:rsidRDefault="003856C0" w14:paraId="6B699379" w14:textId="77777777"/>
    <w:p w:rsidRPr="00E513E8" w:rsidR="003856C0" w:rsidRDefault="003856C0" w14:paraId="3FE9F23F" w14:textId="77777777"/>
    <w:p w:rsidRPr="00E513E8" w:rsidR="003856C0" w:rsidRDefault="003856C0" w14:paraId="1F72F646" w14:textId="77777777"/>
    <w:p w:rsidRPr="00E513E8" w:rsidR="003856C0" w:rsidRDefault="003856C0" w14:paraId="08CE6F91" w14:textId="77777777"/>
    <w:p w:rsidRPr="00E513E8" w:rsidR="003856C0" w:rsidRDefault="003856C0" w14:paraId="61CDCEAD" w14:textId="77777777"/>
    <w:p w:rsidRPr="00E513E8" w:rsidR="003856C0" w:rsidRDefault="003856C0" w14:paraId="6BB9E253" w14:textId="77777777"/>
    <w:p w:rsidRPr="00E513E8" w:rsidR="003856C0" w:rsidRDefault="003856C0" w14:paraId="23DE523C" w14:textId="77777777"/>
    <w:p w:rsidRPr="00E513E8" w:rsidR="003856C0" w:rsidRDefault="003856C0" w14:paraId="52E56223" w14:textId="77777777"/>
    <w:p w:rsidR="1961F3EB" w:rsidP="6B3E09F9" w:rsidRDefault="1961F3EB" w14:paraId="2725E630" w14:textId="10AC71EF">
      <w:pPr>
        <w:jc w:val="center"/>
        <w:rPr>
          <w:sz w:val="32"/>
          <w:szCs w:val="32"/>
        </w:rPr>
      </w:pPr>
      <w:r w:rsidRPr="6B3E09F9" w:rsidR="28E65CED">
        <w:rPr>
          <w:sz w:val="32"/>
          <w:szCs w:val="32"/>
        </w:rPr>
        <w:t xml:space="preserve">Implementación de una arquitectura Lambda con </w:t>
      </w:r>
      <w:r w:rsidRPr="6B3E09F9" w:rsidR="28E65CED">
        <w:rPr>
          <w:sz w:val="32"/>
          <w:szCs w:val="32"/>
        </w:rPr>
        <w:t>Spark</w:t>
      </w:r>
      <w:r w:rsidRPr="6B3E09F9" w:rsidR="28E65CED">
        <w:rPr>
          <w:sz w:val="32"/>
          <w:szCs w:val="32"/>
        </w:rPr>
        <w:t xml:space="preserve"> orientado a </w:t>
      </w:r>
      <w:r w:rsidRPr="6B3E09F9" w:rsidR="28E65CED">
        <w:rPr>
          <w:sz w:val="32"/>
          <w:szCs w:val="32"/>
        </w:rPr>
        <w:t>IoT</w:t>
      </w:r>
    </w:p>
    <w:p w:rsidR="752CB222" w:rsidP="752CB222" w:rsidRDefault="752CB222" w14:paraId="49B77BB1" w14:textId="53B55909">
      <w:pPr>
        <w:jc w:val="center"/>
        <w:rPr>
          <w:b w:val="1"/>
          <w:bCs w:val="1"/>
          <w:sz w:val="32"/>
          <w:szCs w:val="32"/>
          <w:highlight w:val="yellow"/>
        </w:rPr>
      </w:pPr>
    </w:p>
    <w:p w:rsidRPr="00E513E8" w:rsidR="00831755" w:rsidP="00831755" w:rsidRDefault="00831755" w14:paraId="07547A01" w14:textId="77777777">
      <w:pPr>
        <w:jc w:val="center"/>
      </w:pPr>
    </w:p>
    <w:p w:rsidRPr="00E513E8" w:rsidR="00831755" w:rsidP="00831755" w:rsidRDefault="00831755" w14:paraId="5043CB0F" w14:textId="77777777">
      <w:pPr>
        <w:jc w:val="center"/>
      </w:pPr>
    </w:p>
    <w:p w:rsidRPr="00E513E8" w:rsidR="00831755" w:rsidP="752CB222" w:rsidRDefault="00831755" w14:paraId="2D838D23" w14:textId="279D9668">
      <w:pPr>
        <w:jc w:val="center"/>
        <w:rPr>
          <w:b w:val="1"/>
          <w:bCs w:val="1"/>
        </w:rPr>
      </w:pPr>
      <w:r w:rsidRPr="6B3E09F9" w:rsidR="26F1893F">
        <w:rPr>
          <w:b w:val="1"/>
          <w:bCs w:val="1"/>
        </w:rPr>
        <w:t xml:space="preserve">AUTOR: </w:t>
      </w:r>
      <w:r w:rsidRPr="6B3E09F9" w:rsidR="132DD291">
        <w:rPr>
          <w:b w:val="1"/>
          <w:bCs w:val="1"/>
        </w:rPr>
        <w:t>Pablo Machío</w:t>
      </w:r>
    </w:p>
    <w:p w:rsidRPr="00E513E8" w:rsidR="00831755" w:rsidP="752CB222" w:rsidRDefault="00831755" w14:paraId="100A0154" w14:textId="4A7B074F">
      <w:pPr>
        <w:jc w:val="center"/>
        <w:rPr>
          <w:b w:val="1"/>
          <w:bCs w:val="1"/>
        </w:rPr>
      </w:pPr>
      <w:r w:rsidRPr="6B3E09F9" w:rsidR="26F1893F">
        <w:rPr>
          <w:b w:val="1"/>
          <w:bCs w:val="1"/>
        </w:rPr>
        <w:t xml:space="preserve">TUTOR: </w:t>
      </w:r>
      <w:r w:rsidRPr="6B3E09F9" w:rsidR="7168582F">
        <w:rPr>
          <w:b w:val="1"/>
          <w:bCs w:val="1"/>
        </w:rPr>
        <w:t>Paulo Villegas</w:t>
      </w:r>
    </w:p>
    <w:p w:rsidRPr="00E513E8" w:rsidR="00831755" w:rsidP="6B3E09F9" w:rsidRDefault="00831755" w14:paraId="07459315" w14:textId="77777777">
      <w:pPr>
        <w:jc w:val="center"/>
        <w:rPr>
          <w:b w:val="1"/>
          <w:bCs w:val="1"/>
        </w:rPr>
      </w:pPr>
    </w:p>
    <w:p w:rsidRPr="00E513E8" w:rsidR="00831755" w:rsidP="6B3E09F9" w:rsidRDefault="00831755" w14:paraId="6537F28F" w14:textId="77777777">
      <w:pPr>
        <w:jc w:val="center"/>
        <w:rPr>
          <w:b w:val="1"/>
          <w:bCs w:val="1"/>
        </w:rPr>
      </w:pPr>
    </w:p>
    <w:p w:rsidRPr="00E513E8" w:rsidR="00831755" w:rsidP="6B3E09F9" w:rsidRDefault="00831755" w14:paraId="6DFB9E20" w14:textId="77777777">
      <w:pPr>
        <w:jc w:val="center"/>
        <w:rPr>
          <w:b w:val="1"/>
          <w:bCs w:val="1"/>
        </w:rPr>
      </w:pPr>
    </w:p>
    <w:p w:rsidRPr="00E513E8" w:rsidR="00831755" w:rsidP="6B3E09F9" w:rsidRDefault="00831755" w14:paraId="70DF9E56" w14:textId="77777777">
      <w:pPr>
        <w:jc w:val="center"/>
        <w:rPr>
          <w:b w:val="1"/>
          <w:bCs w:val="1"/>
        </w:rPr>
      </w:pPr>
    </w:p>
    <w:p w:rsidRPr="00E513E8" w:rsidR="00831755" w:rsidP="6B3E09F9" w:rsidRDefault="00831755" w14:paraId="22A3A2D0" w14:textId="77777777">
      <w:pPr>
        <w:jc w:val="center"/>
        <w:rPr>
          <w:b w:val="1"/>
          <w:bCs w:val="1"/>
        </w:rPr>
      </w:pPr>
      <w:r w:rsidRPr="6B3E09F9" w:rsidR="26F1893F">
        <w:rPr>
          <w:b w:val="1"/>
          <w:bCs w:val="1"/>
        </w:rPr>
        <w:t>Escuela Politécnica Superior</w:t>
      </w:r>
    </w:p>
    <w:p w:rsidR="00831755" w:rsidP="6B3E09F9" w:rsidRDefault="00831755" w14:paraId="57C54D17" w14:textId="77777777">
      <w:pPr>
        <w:jc w:val="center"/>
        <w:rPr>
          <w:b w:val="1"/>
          <w:bCs w:val="1"/>
        </w:rPr>
      </w:pPr>
      <w:r w:rsidRPr="6B3E09F9" w:rsidR="26F1893F">
        <w:rPr>
          <w:b w:val="1"/>
          <w:bCs w:val="1"/>
        </w:rPr>
        <w:t>Universidad Autónoma de Madrid</w:t>
      </w:r>
    </w:p>
    <w:p w:rsidRPr="00E513E8" w:rsidR="003D147B" w:rsidP="752CB222" w:rsidRDefault="2E4AB8CE" w14:paraId="03EC4F73" w14:textId="34BCC8D2">
      <w:pPr>
        <w:jc w:val="center"/>
        <w:rPr>
          <w:b w:val="1"/>
          <w:bCs w:val="1"/>
        </w:rPr>
      </w:pPr>
      <w:r w:rsidRPr="6B3E09F9" w:rsidR="441DC762">
        <w:rPr>
          <w:b w:val="1"/>
          <w:bCs w:val="1"/>
        </w:rPr>
        <w:t>Marzo</w:t>
      </w:r>
      <w:r w:rsidRPr="6B3E09F9" w:rsidR="0F538CCC">
        <w:rPr>
          <w:b w:val="1"/>
          <w:bCs w:val="1"/>
        </w:rPr>
        <w:t xml:space="preserve"> de 202</w:t>
      </w:r>
      <w:r w:rsidRPr="6B3E09F9" w:rsidR="68D19302">
        <w:rPr>
          <w:b w:val="1"/>
          <w:bCs w:val="1"/>
        </w:rPr>
        <w:t>3</w:t>
      </w:r>
    </w:p>
    <w:p w:rsidR="009C1C29" w:rsidP="00810C92" w:rsidRDefault="009C1C29" w14:paraId="44E871BC" w14:textId="77777777">
      <w:pPr>
        <w:spacing w:before="800"/>
      </w:pPr>
    </w:p>
    <w:p w:rsidR="009C1C29" w:rsidP="00810C92" w:rsidRDefault="009C1C29" w14:paraId="144A5D23" w14:textId="77777777">
      <w:pPr>
        <w:spacing w:before="800"/>
        <w:sectPr w:rsidR="009C1C29" w:rsidSect="00491726">
          <w:type w:val="oddPage"/>
          <w:pgSz w:w="11906" w:h="16838" w:orient="portrait" w:code="9"/>
          <w:pgMar w:top="1418" w:right="1418" w:bottom="1418" w:left="1701" w:header="708" w:footer="708" w:gutter="0"/>
          <w:cols w:space="708"/>
          <w:titlePg/>
          <w:docGrid w:linePitch="360"/>
        </w:sectPr>
      </w:pPr>
    </w:p>
    <w:p w:rsidRPr="0084289B" w:rsidR="0084289B" w:rsidP="6B3E09F9" w:rsidRDefault="009358D0" w14:paraId="78203356" w14:textId="77777777">
      <w:pPr>
        <w:spacing w:before="120"/>
        <w:rPr>
          <w:rFonts w:ascii="Arial" w:hAnsi="Arial" w:cs="Arial"/>
          <w:b w:val="1"/>
          <w:bCs w:val="1"/>
          <w:sz w:val="40"/>
          <w:szCs w:val="40"/>
        </w:rPr>
      </w:pPr>
      <w:r w:rsidRPr="6B3E09F9">
        <w:rPr>
          <w:rFonts w:ascii="Arial" w:hAnsi="Arial" w:cs="Arial"/>
          <w:b w:val="1"/>
          <w:bCs w:val="1"/>
          <w:sz w:val="40"/>
          <w:szCs w:val="40"/>
        </w:rPr>
        <w:br w:type="page"/>
      </w:r>
      <w:r w:rsidRPr="6B3E09F9" w:rsidR="257EB88F">
        <w:rPr>
          <w:rFonts w:ascii="Arial" w:hAnsi="Arial" w:cs="Arial"/>
          <w:b w:val="1"/>
          <w:bCs w:val="1"/>
          <w:sz w:val="40"/>
          <w:szCs w:val="40"/>
        </w:rPr>
        <w:t xml:space="preserve">Resumen </w:t>
      </w:r>
    </w:p>
    <w:p w:rsidRPr="003D147B" w:rsidR="009C1C29" w:rsidP="00AD78A7" w:rsidRDefault="00AD78A7" w14:paraId="138AB42B" w14:textId="4339E3DD">
      <w:pPr>
        <w:spacing w:before="120"/>
      </w:pPr>
      <w:r w:rsidR="6E6A41C5">
        <w:rPr/>
        <w:t xml:space="preserve">Este Trabajo Fin de </w:t>
      </w:r>
      <w:r w:rsidR="0C636A8D">
        <w:rPr/>
        <w:t>Máster</w:t>
      </w:r>
      <w:r w:rsidR="41B466E7">
        <w:rPr/>
        <w:t xml:space="preserve"> tiene como finalidad mostrar cómo se podría implementar una arquitectura Lamba</w:t>
      </w:r>
      <w:r w:rsidR="463D3FF3">
        <w:rPr/>
        <w:t xml:space="preserve"> </w:t>
      </w:r>
      <w:r w:rsidR="24D943FA">
        <w:rPr/>
        <w:t>orientada al análisis de</w:t>
      </w:r>
      <w:r w:rsidR="3CBB0496">
        <w:rPr/>
        <w:t xml:space="preserve"> los datos de</w:t>
      </w:r>
      <w:r w:rsidR="24D943FA">
        <w:rPr/>
        <w:t xml:space="preserve"> un servicio </w:t>
      </w:r>
      <w:r w:rsidR="24D943FA">
        <w:rPr/>
        <w:t>IoT</w:t>
      </w:r>
      <w:r w:rsidR="3A38AC99">
        <w:rPr/>
        <w:t xml:space="preserve"> que adquiere datos</w:t>
      </w:r>
      <w:r w:rsidR="770B8C77">
        <w:rPr/>
        <w:t xml:space="preserve"> de</w:t>
      </w:r>
      <w:r w:rsidR="3A38AC99">
        <w:rPr/>
        <w:t xml:space="preserve"> </w:t>
      </w:r>
      <w:r w:rsidR="2E8343C6">
        <w:rPr/>
        <w:t>telemetría de vehículos</w:t>
      </w:r>
      <w:r w:rsidR="3E222D99">
        <w:rPr/>
        <w:t>,</w:t>
      </w:r>
      <w:r w:rsidR="4F8115A5">
        <w:rPr/>
        <w:t xml:space="preserve"> </w:t>
      </w:r>
      <w:r w:rsidR="33AFFC57">
        <w:rPr/>
        <w:t xml:space="preserve">siendo </w:t>
      </w:r>
      <w:r w:rsidR="33AFFC57">
        <w:rPr/>
        <w:t>Spark</w:t>
      </w:r>
      <w:r w:rsidR="33AFFC57">
        <w:rPr/>
        <w:t xml:space="preserve"> la herramienta que vertebra</w:t>
      </w:r>
      <w:r w:rsidR="4F8115A5">
        <w:rPr/>
        <w:t xml:space="preserve"> </w:t>
      </w:r>
      <w:r w:rsidR="43C95D94">
        <w:rPr/>
        <w:t xml:space="preserve">el </w:t>
      </w:r>
      <w:r w:rsidR="43C95D94">
        <w:rPr/>
        <w:t>análisis</w:t>
      </w:r>
      <w:r w:rsidR="43C95D94">
        <w:rPr/>
        <w:t xml:space="preserve"> en las distintas capas de </w:t>
      </w:r>
      <w:r w:rsidR="43C95D94">
        <w:rPr/>
        <w:t>la arquitectura</w:t>
      </w:r>
      <w:r w:rsidR="4F8115A5">
        <w:rPr/>
        <w:t xml:space="preserve"> </w:t>
      </w:r>
    </w:p>
    <w:p w:rsidR="3C9F40A5" w:rsidP="3C9F40A5" w:rsidRDefault="3C9F40A5" w14:paraId="6C917C35" w14:textId="21407DF7">
      <w:pPr>
        <w:pStyle w:val="Normal"/>
        <w:bidi w:val="0"/>
        <w:spacing w:before="120" w:beforeAutospacing="off" w:after="0" w:afterAutospacing="off" w:line="259" w:lineRule="auto"/>
        <w:ind w:left="0" w:right="0"/>
        <w:jc w:val="both"/>
      </w:pPr>
    </w:p>
    <w:p w:rsidR="37C1E234" w:rsidP="3C9F40A5" w:rsidRDefault="37C1E234" w14:paraId="59C84A25" w14:textId="69C1228D">
      <w:pPr>
        <w:pStyle w:val="Normal"/>
        <w:spacing w:before="120" w:beforeAutospacing="off" w:after="0" w:afterAutospacing="off" w:line="259" w:lineRule="auto"/>
        <w:ind w:left="0" w:right="0"/>
        <w:jc w:val="both"/>
      </w:pPr>
      <w:r w:rsidR="37C1E234">
        <w:rPr/>
        <w:t xml:space="preserve">Primero se introducirá brevemente que </w:t>
      </w:r>
      <w:r w:rsidR="37C1E234">
        <w:rPr/>
        <w:t>IoT</w:t>
      </w:r>
      <w:r w:rsidR="37C1E234">
        <w:rPr/>
        <w:t xml:space="preserve"> y la arquitectura más común empleada</w:t>
      </w:r>
      <w:r w:rsidR="51EBE7E6">
        <w:rPr/>
        <w:t>, s</w:t>
      </w:r>
      <w:r w:rsidR="7FF24D19">
        <w:rPr/>
        <w:t>e</w:t>
      </w:r>
      <w:r w:rsidR="014EFD79">
        <w:rPr/>
        <w:t>guido</w:t>
      </w:r>
      <w:r w:rsidR="7FF24D19">
        <w:rPr/>
        <w:t xml:space="preserve"> </w:t>
      </w:r>
      <w:r w:rsidR="6C58EB4F">
        <w:rPr/>
        <w:t xml:space="preserve">de la </w:t>
      </w:r>
      <w:r w:rsidR="7FF24D19">
        <w:rPr/>
        <w:t>introdu</w:t>
      </w:r>
      <w:r w:rsidR="6AD6FE18">
        <w:rPr/>
        <w:t>c</w:t>
      </w:r>
      <w:r w:rsidR="7FF24D19">
        <w:rPr/>
        <w:t>ci</w:t>
      </w:r>
      <w:r w:rsidR="6D98BEA3">
        <w:rPr/>
        <w:t>ón</w:t>
      </w:r>
      <w:r w:rsidR="7FF24D19">
        <w:rPr/>
        <w:t xml:space="preserve"> el con</w:t>
      </w:r>
      <w:r w:rsidR="526BE590">
        <w:rPr/>
        <w:t xml:space="preserve">cepto de </w:t>
      </w:r>
      <w:r w:rsidR="526BE590">
        <w:rPr/>
        <w:t>BigData</w:t>
      </w:r>
      <w:r w:rsidR="526BE590">
        <w:rPr/>
        <w:t xml:space="preserve"> y cómo encaja en la capa de análisis de la arquitectura </w:t>
      </w:r>
      <w:r w:rsidR="526BE590">
        <w:rPr/>
        <w:t>IoT</w:t>
      </w:r>
      <w:r w:rsidR="2959DA7B">
        <w:rPr/>
        <w:t>, y</w:t>
      </w:r>
      <w:r w:rsidR="6F7F53EF">
        <w:rPr/>
        <w:t xml:space="preserve"> </w:t>
      </w:r>
      <w:r w:rsidR="596CB1D3">
        <w:rPr/>
        <w:t>s</w:t>
      </w:r>
      <w:r w:rsidR="4773B790">
        <w:rPr/>
        <w:t>e razonará porqu</w:t>
      </w:r>
      <w:r w:rsidR="7849ECFB">
        <w:rPr/>
        <w:t>é</w:t>
      </w:r>
      <w:r w:rsidR="4773B790">
        <w:rPr/>
        <w:t xml:space="preserve"> se selecciona la arquitectura Lambda Unificada de </w:t>
      </w:r>
      <w:r w:rsidR="4773B790">
        <w:rPr/>
        <w:t>BigData</w:t>
      </w:r>
      <w:r w:rsidR="4773B790">
        <w:rPr/>
        <w:t xml:space="preserve"> </w:t>
      </w:r>
      <w:r w:rsidR="526BE590">
        <w:rPr/>
        <w:t xml:space="preserve"> </w:t>
      </w:r>
      <w:r w:rsidR="02291A4A">
        <w:rPr/>
        <w:t xml:space="preserve">y </w:t>
      </w:r>
      <w:r w:rsidR="0BDEE7D7">
        <w:rPr/>
        <w:t>cómo</w:t>
      </w:r>
      <w:r w:rsidR="02291A4A">
        <w:rPr/>
        <w:t xml:space="preserve"> </w:t>
      </w:r>
      <w:r w:rsidR="02291A4A">
        <w:rPr/>
        <w:t>Spark</w:t>
      </w:r>
      <w:r w:rsidR="02291A4A">
        <w:rPr/>
        <w:t xml:space="preserve"> facilita su implementación</w:t>
      </w:r>
      <w:r w:rsidR="57D03B26">
        <w:rPr/>
        <w:t xml:space="preserve"> y se exponen unos casos de uso</w:t>
      </w:r>
      <w:r w:rsidR="25A9016E">
        <w:rPr/>
        <w:t xml:space="preserve"> relacionados con la telem</w:t>
      </w:r>
      <w:r w:rsidR="224F46F9">
        <w:rPr/>
        <w:t>e</w:t>
      </w:r>
      <w:r w:rsidR="25A9016E">
        <w:rPr/>
        <w:t>tr</w:t>
      </w:r>
      <w:r w:rsidR="26697F3E">
        <w:rPr/>
        <w:t>í</w:t>
      </w:r>
      <w:r w:rsidR="25A9016E">
        <w:rPr/>
        <w:t>a de vehículos</w:t>
      </w:r>
      <w:r w:rsidR="57D03B26">
        <w:rPr/>
        <w:t xml:space="preserve"> para ilustrar está implementación</w:t>
      </w:r>
      <w:r w:rsidR="0219CAD2">
        <w:rPr/>
        <w:t>.</w:t>
      </w:r>
    </w:p>
    <w:p w:rsidR="3C9F40A5" w:rsidP="3C9F40A5" w:rsidRDefault="3C9F40A5" w14:paraId="78C074BA" w14:textId="71EC3151">
      <w:pPr>
        <w:pStyle w:val="Normal"/>
        <w:bidi w:val="0"/>
        <w:spacing w:before="120" w:beforeAutospacing="off" w:after="0" w:afterAutospacing="off" w:line="259" w:lineRule="auto"/>
        <w:ind w:left="0" w:right="0"/>
        <w:jc w:val="both"/>
      </w:pPr>
    </w:p>
    <w:p w:rsidR="252DCF99" w:rsidP="3C9F40A5" w:rsidRDefault="252DCF99" w14:paraId="0703BC44" w14:textId="39E7B003">
      <w:pPr>
        <w:pStyle w:val="Normal"/>
        <w:bidi w:val="0"/>
        <w:spacing w:before="120" w:beforeAutospacing="off" w:after="0" w:afterAutospacing="off" w:line="259" w:lineRule="auto"/>
        <w:ind w:left="0" w:right="0"/>
        <w:jc w:val="both"/>
      </w:pPr>
      <w:r w:rsidR="252DCF99">
        <w:rPr/>
        <w:t xml:space="preserve">A continuación, se presentarán tres casos de uso </w:t>
      </w:r>
      <w:r w:rsidR="2B5BF63D">
        <w:rPr/>
        <w:t xml:space="preserve">ilustrar </w:t>
      </w:r>
      <w:r w:rsidR="564AAEE3">
        <w:rPr/>
        <w:t>la arquitectura Lambda aplicada al análisis de vehículos de combustión</w:t>
      </w:r>
      <w:r w:rsidR="6B3373C6">
        <w:rPr/>
        <w:t xml:space="preserve"> gracias a la información </w:t>
      </w:r>
      <w:r w:rsidR="1CC6764D">
        <w:rPr/>
        <w:t xml:space="preserve">obtenida de la conexión al diagnóstico de </w:t>
      </w:r>
      <w:r w:rsidR="3DABC4B4">
        <w:rPr/>
        <w:t>a bordo del vehículo</w:t>
      </w:r>
      <w:r w:rsidR="1CC6764D">
        <w:rPr/>
        <w:t>.</w:t>
      </w:r>
    </w:p>
    <w:p w:rsidR="3C9F40A5" w:rsidP="3C9F40A5" w:rsidRDefault="3C9F40A5" w14:paraId="0D1C0395" w14:textId="37EC3F10">
      <w:pPr>
        <w:pStyle w:val="Normal"/>
        <w:bidi w:val="0"/>
        <w:spacing w:before="120" w:beforeAutospacing="off" w:after="0" w:afterAutospacing="off" w:line="259" w:lineRule="auto"/>
        <w:ind w:left="0" w:right="0"/>
        <w:jc w:val="both"/>
      </w:pPr>
    </w:p>
    <w:p w:rsidR="7E3DD226" w:rsidP="07BCA8FE" w:rsidRDefault="7E3DD226" w14:paraId="20C0CC4D" w14:textId="064B8298">
      <w:pPr>
        <w:pStyle w:val="Normal"/>
        <w:bidi w:val="0"/>
        <w:spacing w:before="120" w:beforeAutospacing="off" w:after="0" w:afterAutospacing="off" w:line="259" w:lineRule="auto"/>
        <w:ind w:left="0" w:right="0"/>
        <w:jc w:val="both"/>
      </w:pPr>
      <w:r w:rsidR="4496D6BC">
        <w:rPr/>
        <w:t>Despu</w:t>
      </w:r>
      <w:r w:rsidR="087697D2">
        <w:rPr/>
        <w:t>é</w:t>
      </w:r>
      <w:r w:rsidR="4496D6BC">
        <w:rPr/>
        <w:t>s</w:t>
      </w:r>
      <w:r w:rsidR="1BA7D43C">
        <w:rPr/>
        <w:t xml:space="preserve"> muestra el diseño de la arquitectura</w:t>
      </w:r>
      <w:r w:rsidR="7F4DE26B">
        <w:rPr/>
        <w:t xml:space="preserve"> </w:t>
      </w:r>
      <w:r w:rsidR="546ECFE3">
        <w:rPr/>
        <w:t>empleada</w:t>
      </w:r>
      <w:r w:rsidR="7F4DE26B">
        <w:rPr/>
        <w:t xml:space="preserve"> y se comentan las herramientas utilizadas</w:t>
      </w:r>
      <w:r w:rsidR="2AD2C729">
        <w:rPr/>
        <w:t>,</w:t>
      </w:r>
      <w:r w:rsidR="5AD3F085">
        <w:rPr/>
        <w:t xml:space="preserve"> así como </w:t>
      </w:r>
      <w:r w:rsidR="7F15A302">
        <w:rPr/>
        <w:t>su implementación</w:t>
      </w:r>
      <w:r w:rsidR="6FBCE372">
        <w:rPr/>
        <w:t xml:space="preserve"> final</w:t>
      </w:r>
      <w:r w:rsidR="7F4DE26B">
        <w:rPr/>
        <w:t>.</w:t>
      </w:r>
    </w:p>
    <w:p w:rsidR="3C9F40A5" w:rsidP="3C9F40A5" w:rsidRDefault="3C9F40A5" w14:paraId="09D72416" w14:textId="1D66D771">
      <w:pPr>
        <w:pStyle w:val="Normal"/>
        <w:bidi w:val="0"/>
        <w:spacing w:before="120" w:beforeAutospacing="off" w:after="0" w:afterAutospacing="off" w:line="259" w:lineRule="auto"/>
        <w:ind w:left="0" w:right="0"/>
        <w:jc w:val="both"/>
      </w:pPr>
    </w:p>
    <w:p w:rsidR="60467A5C" w:rsidP="07BCA8FE" w:rsidRDefault="60467A5C" w14:paraId="3C8CDA1B" w14:textId="4B8D743F">
      <w:pPr>
        <w:pStyle w:val="Normal"/>
        <w:bidi w:val="0"/>
        <w:spacing w:before="120" w:beforeAutospacing="off" w:after="0" w:afterAutospacing="off" w:line="259" w:lineRule="auto"/>
        <w:ind w:left="0" w:right="0"/>
        <w:jc w:val="both"/>
      </w:pPr>
      <w:r w:rsidR="60467A5C">
        <w:rPr/>
        <w:t>Por último, se realiza una evaluación de la arquitectura desarrollada</w:t>
      </w:r>
      <w:r w:rsidR="7C9A4448">
        <w:rPr/>
        <w:t xml:space="preserve"> teniendo en cuenta las facilidades ofrecidas</w:t>
      </w:r>
    </w:p>
    <w:p w:rsidRPr="003D147B" w:rsidR="009C1C29" w:rsidP="00AD78A7" w:rsidRDefault="0E13246F" w14:paraId="7C7B6B88" w14:textId="768A319C">
      <w:pPr>
        <w:spacing w:before="120"/>
      </w:pPr>
      <w:r w:rsidR="18E30FBA">
        <w:rPr/>
        <w:t xml:space="preserve"> </w:t>
      </w:r>
      <w:r w:rsidR="2126CFFB">
        <w:rPr/>
        <w:t xml:space="preserve">  </w:t>
      </w:r>
      <w:r w:rsidR="7936DA87">
        <w:rPr/>
        <w:t xml:space="preserve"> </w:t>
      </w:r>
    </w:p>
    <w:p w:rsidRPr="00743400" w:rsidR="0084289B" w:rsidP="00AD78A7" w:rsidRDefault="0084289B" w14:paraId="738610EB" w14:textId="77777777">
      <w:pPr>
        <w:spacing w:before="120"/>
      </w:pPr>
    </w:p>
    <w:p w:rsidRPr="00743400" w:rsidR="0084289B" w:rsidP="00AD78A7" w:rsidRDefault="0084289B" w14:paraId="637805D2" w14:textId="77777777">
      <w:pPr>
        <w:spacing w:before="120"/>
      </w:pPr>
    </w:p>
    <w:p w:rsidR="009358D0" w:rsidP="6B3E09F9" w:rsidRDefault="0084289B" w14:paraId="525FB86D" w14:textId="77777777">
      <w:pPr>
        <w:spacing w:before="800"/>
        <w:rPr>
          <w:b w:val="1"/>
          <w:bCs w:val="1"/>
          <w:i w:val="1"/>
          <w:iCs w:val="1"/>
          <w:sz w:val="32"/>
          <w:szCs w:val="32"/>
        </w:rPr>
      </w:pPr>
      <w:r w:rsidRPr="6B3E09F9">
        <w:rPr>
          <w:b w:val="1"/>
          <w:bCs w:val="1"/>
          <w:sz w:val="28"/>
          <w:szCs w:val="28"/>
        </w:rPr>
        <w:br w:type="page"/>
      </w:r>
      <w:r w:rsidRPr="6B3E09F9">
        <w:rPr>
          <w:b w:val="1"/>
          <w:bCs w:val="1"/>
          <w:sz w:val="28"/>
          <w:szCs w:val="28"/>
        </w:rPr>
        <w:br w:type="page"/>
      </w:r>
      <w:r w:rsidRPr="6B3E09F9" w:rsidR="312C37B5">
        <w:rPr>
          <w:b w:val="1"/>
          <w:bCs w:val="1"/>
          <w:sz w:val="28"/>
          <w:szCs w:val="28"/>
        </w:rPr>
        <w:t xml:space="preserve"> </w:t>
      </w:r>
      <w:r w:rsidRPr="6B3E09F9" w:rsidR="1A853A5E">
        <w:rPr>
          <w:b w:val="1"/>
          <w:bCs w:val="1"/>
          <w:i w:val="1"/>
          <w:iCs w:val="1"/>
          <w:sz w:val="32"/>
          <w:szCs w:val="32"/>
        </w:rPr>
        <w:t>Agradecimientos</w:t>
      </w:r>
    </w:p>
    <w:p w:rsidR="00810C92" w:rsidP="6B3E09F9" w:rsidRDefault="009358D0" w14:paraId="463F29E8" w14:textId="77777777">
      <w:pPr>
        <w:spacing w:before="800"/>
        <w:rPr>
          <w:b w:val="1"/>
          <w:bCs w:val="1"/>
          <w:i w:val="1"/>
          <w:iCs w:val="1"/>
          <w:sz w:val="32"/>
          <w:szCs w:val="32"/>
        </w:rPr>
      </w:pPr>
      <w:r w:rsidRPr="6B3E09F9">
        <w:rPr>
          <w:b w:val="1"/>
          <w:bCs w:val="1"/>
          <w:i w:val="1"/>
          <w:iCs w:val="1"/>
          <w:sz w:val="32"/>
          <w:szCs w:val="32"/>
        </w:rPr>
        <w:br w:type="page"/>
      </w:r>
    </w:p>
    <w:p w:rsidRPr="00E513E8" w:rsidR="00C57CF1" w:rsidP="6B3E09F9" w:rsidRDefault="00C57CF1" w14:paraId="3B7B4B86" w14:textId="77777777">
      <w:pPr>
        <w:rPr>
          <w:b w:val="1"/>
          <w:bCs w:val="1"/>
        </w:rPr>
      </w:pPr>
      <w:r w:rsidRPr="00E513E8">
        <w:rPr>
          <w:b/>
        </w:rPr>
        <w:lastRenderedPageBreak/>
        <w:tab/>
      </w:r>
    </w:p>
    <w:p w:rsidRPr="00E513E8" w:rsidR="00B20465" w:rsidP="6B3E09F9" w:rsidRDefault="00B20465" w14:paraId="3A0FF5F2" w14:textId="77777777">
      <w:pPr>
        <w:rPr>
          <w:b w:val="1"/>
          <w:bCs w:val="1"/>
        </w:rPr>
      </w:pPr>
    </w:p>
    <w:p w:rsidRPr="00E513E8" w:rsidR="00B20465" w:rsidP="6B3E09F9" w:rsidRDefault="00B20465" w14:paraId="5630AD66" w14:textId="77777777">
      <w:pPr>
        <w:rPr>
          <w:b w:val="1"/>
          <w:bCs w:val="1"/>
        </w:rPr>
      </w:pPr>
    </w:p>
    <w:p w:rsidRPr="00E513E8" w:rsidR="00B20465" w:rsidP="6B3E09F9" w:rsidRDefault="00B20465" w14:paraId="61829076" w14:textId="77777777">
      <w:pPr>
        <w:rPr>
          <w:b w:val="1"/>
          <w:bCs w:val="1"/>
        </w:rPr>
      </w:pPr>
    </w:p>
    <w:p w:rsidRPr="00E513E8" w:rsidR="00A00BC2" w:rsidP="6B3E09F9" w:rsidRDefault="00A00BC2" w14:paraId="2BA226A1" w14:textId="77777777">
      <w:pPr>
        <w:rPr>
          <w:b w:val="1"/>
          <w:bCs w:val="1"/>
        </w:rPr>
        <w:sectPr w:rsidRPr="00E513E8" w:rsidR="00A00BC2" w:rsidSect="00491726">
          <w:type w:val="oddPage"/>
          <w:pgSz w:w="11906" w:h="16838" w:orient="portrait" w:code="9"/>
          <w:pgMar w:top="1418" w:right="1418" w:bottom="1418" w:left="1701" w:header="708" w:footer="708" w:gutter="0"/>
          <w:cols w:space="708"/>
          <w:titlePg/>
          <w:docGrid w:linePitch="360"/>
        </w:sectPr>
      </w:pPr>
    </w:p>
    <w:p w:rsidRPr="00E513E8" w:rsidR="00B20465" w:rsidP="6B3E09F9" w:rsidRDefault="00B20465" w14:paraId="17AD93B2" w14:textId="77777777">
      <w:pPr>
        <w:rPr>
          <w:b w:val="1"/>
          <w:bCs w:val="1"/>
        </w:rPr>
      </w:pPr>
    </w:p>
    <w:p w:rsidRPr="00E513E8" w:rsidR="00B20465" w:rsidP="6B3E09F9" w:rsidRDefault="00B20465" w14:paraId="0DE4B5B7" w14:textId="77777777">
      <w:pPr>
        <w:rPr>
          <w:b w:val="1"/>
          <w:bCs w:val="1"/>
        </w:rPr>
      </w:pPr>
    </w:p>
    <w:p w:rsidRPr="00E513E8" w:rsidR="007C3D8F" w:rsidP="6B3E09F9" w:rsidRDefault="00CD6ECD" w14:paraId="5921F49C" w14:textId="77777777">
      <w:pPr>
        <w:jc w:val="center"/>
        <w:rPr>
          <w:b w:val="1"/>
          <w:bCs w:val="1"/>
          <w:sz w:val="32"/>
          <w:szCs w:val="32"/>
        </w:rPr>
      </w:pPr>
      <w:bookmarkStart w:name="contenidos" w:id="1"/>
      <w:bookmarkEnd w:id="1"/>
      <w:r w:rsidRPr="3A973EE1" w:rsidR="513D9E88">
        <w:rPr>
          <w:b w:val="1"/>
          <w:bCs w:val="1"/>
          <w:sz w:val="32"/>
          <w:szCs w:val="32"/>
        </w:rPr>
        <w:t>INDICE</w:t>
      </w:r>
      <w:r w:rsidRPr="3A973EE1" w:rsidR="19CCEA2B">
        <w:rPr>
          <w:b w:val="1"/>
          <w:bCs w:val="1"/>
          <w:sz w:val="32"/>
          <w:szCs w:val="32"/>
        </w:rPr>
        <w:t xml:space="preserve"> DE CONTENIDOS</w:t>
      </w:r>
    </w:p>
    <w:p w:rsidR="189AABCC" w:rsidP="3A973EE1" w:rsidRDefault="189AABCC" w14:paraId="34BB351F" w14:textId="6A075086">
      <w:pPr>
        <w:pStyle w:val="Normal"/>
        <w:rPr>
          <w:highlight w:val="yellow"/>
        </w:rPr>
      </w:pPr>
      <w:r w:rsidRPr="3A973EE1" w:rsidR="189AABCC">
        <w:rPr>
          <w:highlight w:val="yellow"/>
        </w:rPr>
        <w:t>Actualizar</w:t>
      </w:r>
    </w:p>
    <w:p w:rsidRPr="00E65950" w:rsidR="00BE2E3A" w:rsidP="00E65950" w:rsidRDefault="007C3D8F" w14:paraId="44357529" w14:textId="77777777">
      <w:pPr>
        <w:pStyle w:val="TDC2"/>
        <w:tabs>
          <w:tab w:val="clear" w:pos="960"/>
          <w:tab w:val="clear" w:pos="8369"/>
          <w:tab w:val="right" w:leader="dot" w:pos="8777"/>
        </w:tabs>
        <w:ind w:left="240"/>
        <w:jc w:val="left"/>
        <w:rPr>
          <w:smallCaps w:val="1"/>
          <w:color w:val="auto"/>
        </w:rPr>
      </w:pPr>
      <w:r w:rsidRPr="00E65950">
        <w:rPr>
          <w:smallCaps w:val="1"/>
          <w:color w:val="auto"/>
        </w:rPr>
        <w:fldChar w:fldCharType="begin"/>
      </w:r>
      <w:r w:rsidRPr="00E65950">
        <w:rPr>
          <w:smallCaps w:val="1"/>
          <w:color w:val="auto"/>
        </w:rPr>
        <w:instrText xml:space="preserve"> </w:instrText>
      </w:r>
      <w:r w:rsidRPr="00E65950" w:rsidR="00132552">
        <w:rPr>
          <w:smallCaps w:val="1"/>
          <w:color w:val="auto"/>
        </w:rPr>
        <w:instrText>TOC</w:instrText>
      </w:r>
      <w:r w:rsidRPr="00E65950">
        <w:rPr>
          <w:smallCaps w:val="1"/>
          <w:color w:val="auto"/>
        </w:rPr>
        <w:instrText xml:space="preserve"> \o "1-4" \h \z </w:instrText>
      </w:r>
      <w:r w:rsidRPr="00E65950">
        <w:rPr>
          <w:smallCaps w:val="1"/>
          <w:color w:val="auto"/>
        </w:rPr>
        <w:fldChar w:fldCharType="separate"/>
      </w:r>
      <w:r w:rsidR="24F247C1">
        <w:t>￼</w:t>
      </w:r>
    </w:p>
    <w:p w:rsidRPr="00E65950" w:rsidR="00BE2E3A" w:rsidP="00E65950" w:rsidRDefault="00177DA6" w14:paraId="0F07A5DD"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156A8B01"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496F0F46"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74E02327"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501FB823"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574C25D9" w14:textId="77777777">
      <w:pPr>
        <w:pStyle w:val="TDC2"/>
        <w:tabs>
          <w:tab w:val="clear" w:pos="960"/>
          <w:tab w:val="clear" w:pos="8369"/>
          <w:tab w:val="right" w:leader="dot" w:pos="8777"/>
        </w:tabs>
        <w:ind w:left="1416"/>
        <w:jc w:val="left"/>
        <w:rPr>
          <w:smallCaps w:val="1"/>
          <w:color w:val="auto"/>
        </w:rPr>
      </w:pPr>
      <w:r w:rsidR="24F247C1">
        <w:t>￼</w:t>
      </w:r>
    </w:p>
    <w:p w:rsidRPr="00E65950" w:rsidR="00BE2E3A" w:rsidP="00E65950" w:rsidRDefault="00177DA6" w14:paraId="4F9D71E7"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5A531A8A"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3EE4656C" w14:textId="77777777">
      <w:pPr>
        <w:pStyle w:val="TDC2"/>
        <w:tabs>
          <w:tab w:val="clear" w:pos="960"/>
          <w:tab w:val="clear" w:pos="8369"/>
          <w:tab w:val="right" w:leader="dot" w:pos="8777"/>
        </w:tabs>
        <w:ind w:left="1416"/>
        <w:jc w:val="left"/>
        <w:rPr>
          <w:smallCaps w:val="1"/>
          <w:color w:val="auto"/>
        </w:rPr>
      </w:pPr>
      <w:r w:rsidR="24F247C1">
        <w:t>￼</w:t>
      </w:r>
    </w:p>
    <w:p w:rsidRPr="00E65950" w:rsidR="00BE2E3A" w:rsidP="00E65950" w:rsidRDefault="00177DA6" w14:paraId="3C01837B"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22E21435"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26E59657"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346EEBE4"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383F7F8D"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5C17B548"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1CCD0B52"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41212A6C"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1D08DAC5"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70F11590"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A3256" w:rsidRDefault="00177DA6" w14:paraId="10F335FE"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A3256" w:rsidRDefault="00177DA6" w14:paraId="4BFBDA41" w14:textId="77777777">
      <w:pPr>
        <w:pStyle w:val="TDC2"/>
        <w:tabs>
          <w:tab w:val="clear" w:pos="960"/>
          <w:tab w:val="clear" w:pos="8369"/>
          <w:tab w:val="right" w:leader="dot" w:pos="8777"/>
        </w:tabs>
        <w:ind w:left="708"/>
        <w:jc w:val="left"/>
        <w:rPr>
          <w:smallCaps w:val="1"/>
          <w:color w:val="auto"/>
        </w:rPr>
      </w:pPr>
      <w:r w:rsidR="3007F87F">
        <w:t>￼</w:t>
      </w:r>
    </w:p>
    <w:p w:rsidRPr="00E65950" w:rsidR="00BE2E3A" w:rsidP="00EA3256" w:rsidRDefault="00EA3256" w14:paraId="54478CFA" w14:textId="77777777">
      <w:pPr>
        <w:pStyle w:val="TDC2"/>
        <w:tabs>
          <w:tab w:val="clear" w:pos="960"/>
          <w:tab w:val="clear" w:pos="8369"/>
          <w:tab w:val="right" w:leader="dot" w:pos="8777"/>
        </w:tabs>
        <w:ind w:left="708"/>
        <w:jc w:val="left"/>
        <w:rPr>
          <w:smallCaps w:val="1"/>
          <w:color w:val="auto"/>
        </w:rPr>
      </w:pPr>
      <w:r w:rsidR="3007F87F">
        <w:rPr>
          <w:smallCaps w:val="1"/>
          <w:color w:val="auto"/>
        </w:rPr>
        <w:t xml:space="preserve">Anexo </w:t>
      </w:r>
      <w:r w:rsidR="24F247C1">
        <w:t>￼</w:t>
      </w:r>
    </w:p>
    <w:p w:rsidRPr="00E513E8" w:rsidR="007C3D8F" w:rsidP="00E65950" w:rsidRDefault="007C3D8F" w14:paraId="66204FF1" w14:textId="77777777">
      <w:pPr>
        <w:pStyle w:val="TDC2"/>
        <w:tabs>
          <w:tab w:val="clear" w:pos="960"/>
          <w:tab w:val="clear" w:pos="8369"/>
          <w:tab w:val="right" w:leader="dot" w:pos="8777"/>
        </w:tabs>
        <w:ind w:left="240"/>
        <w:jc w:val="left"/>
        <w:rPr>
          <w:b w:val="1"/>
          <w:bCs w:val="1"/>
          <w:sz w:val="22"/>
          <w:szCs w:val="22"/>
        </w:rPr>
      </w:pPr>
      <w:r w:rsidRPr="6B3E09F9">
        <w:rPr>
          <w:smallCaps w:val="1"/>
          <w:color w:val="auto"/>
        </w:rPr>
        <w:fldChar w:fldCharType="end"/>
      </w:r>
    </w:p>
    <w:p w:rsidR="009704D8" w:rsidRDefault="009704D8" w14:paraId="2DBF0D7D" w14:textId="77777777">
      <w:pPr>
        <w:rPr>
          <w:b w:val="1"/>
          <w:bCs w:val="1"/>
          <w:sz w:val="22"/>
          <w:szCs w:val="22"/>
        </w:rPr>
      </w:pPr>
    </w:p>
    <w:p w:rsidRPr="00E513E8" w:rsidR="00F76874" w:rsidRDefault="00F76874" w14:paraId="6B62F1B3" w14:textId="77777777">
      <w:pPr>
        <w:rPr>
          <w:b w:val="1"/>
          <w:bCs w:val="1"/>
          <w:sz w:val="22"/>
          <w:szCs w:val="22"/>
        </w:rPr>
      </w:pPr>
    </w:p>
    <w:p w:rsidRPr="00E513E8" w:rsidR="009704D8" w:rsidRDefault="009704D8" w14:paraId="02F2C34E" w14:textId="77777777">
      <w:pPr>
        <w:rPr>
          <w:b w:val="1"/>
          <w:bCs w:val="1"/>
          <w:sz w:val="22"/>
          <w:szCs w:val="22"/>
        </w:rPr>
      </w:pPr>
    </w:p>
    <w:p w:rsidRPr="00E513E8" w:rsidR="009704D8" w:rsidRDefault="009704D8" w14:paraId="680A4E5D" w14:textId="77777777">
      <w:pPr>
        <w:rPr>
          <w:b w:val="1"/>
          <w:bCs w:val="1"/>
          <w:sz w:val="22"/>
          <w:szCs w:val="22"/>
        </w:rPr>
      </w:pPr>
    </w:p>
    <w:p w:rsidR="009704D8" w:rsidP="6B3E09F9" w:rsidRDefault="009704D8" w14:paraId="02ED2673" w14:textId="77777777">
      <w:pPr>
        <w:jc w:val="center"/>
        <w:rPr>
          <w:b w:val="1"/>
          <w:bCs w:val="1"/>
          <w:sz w:val="32"/>
          <w:szCs w:val="32"/>
        </w:rPr>
      </w:pPr>
      <w:bookmarkStart w:name="figuras" w:id="2"/>
      <w:bookmarkEnd w:id="2"/>
      <w:r w:rsidRPr="6B3E09F9" w:rsidR="1ED830EA">
        <w:rPr>
          <w:b w:val="1"/>
          <w:bCs w:val="1"/>
          <w:sz w:val="32"/>
          <w:szCs w:val="32"/>
        </w:rPr>
        <w:t>INDICE DE FIGURAS</w:t>
      </w:r>
    </w:p>
    <w:p w:rsidR="007E6CDE" w:rsidP="3A973EE1" w:rsidRDefault="007E6CDE" w14:paraId="19219836" w14:textId="2D3C5833">
      <w:pPr>
        <w:pStyle w:val="Normal"/>
        <w:rPr>
          <w:highlight w:val="yellow"/>
        </w:rPr>
      </w:pPr>
      <w:r w:rsidRPr="3A973EE1" w:rsidR="6CA557A4">
        <w:rPr>
          <w:highlight w:val="yellow"/>
        </w:rPr>
        <w:t>Actualizar</w:t>
      </w:r>
    </w:p>
    <w:p w:rsidR="005A4DC8" w:rsidP="6B3E09F9" w:rsidRDefault="00CA54F6" w14:paraId="185EB33A" w14:textId="77777777">
      <w:pPr>
        <w:pStyle w:val="Tabladeilustraciones"/>
        <w:tabs>
          <w:tab w:val="right" w:leader="dot" w:pos="8777"/>
        </w:tabs>
        <w:rPr>
          <w:rFonts w:cs="Arial Unicode MS"/>
          <w:caps w:val="0"/>
          <w:smallCaps w:val="0"/>
          <w:noProof/>
          <w:sz w:val="24"/>
          <w:szCs w:val="24"/>
        </w:rPr>
      </w:pPr>
      <w:r w:rsidRPr="6B3E09F9">
        <w:rPr>
          <w:b w:val="1"/>
          <w:bCs w:val="1"/>
          <w:sz w:val="32"/>
          <w:szCs w:val="32"/>
        </w:rPr>
        <w:fldChar w:fldCharType="begin"/>
      </w:r>
      <w:r w:rsidRPr="6B3E09F9">
        <w:rPr>
          <w:b w:val="1"/>
          <w:bCs w:val="1"/>
          <w:sz w:val="32"/>
          <w:szCs w:val="32"/>
        </w:rPr>
        <w:instrText xml:space="preserve"> </w:instrText>
      </w:r>
      <w:r w:rsidRPr="6B3E09F9" w:rsidR="00132552">
        <w:rPr>
          <w:b w:val="1"/>
          <w:bCs w:val="1"/>
          <w:sz w:val="32"/>
          <w:szCs w:val="32"/>
        </w:rPr>
        <w:instrText>TOC</w:instrText>
      </w:r>
      <w:r w:rsidRPr="6B3E09F9">
        <w:rPr>
          <w:b w:val="1"/>
          <w:bCs w:val="1"/>
          <w:sz w:val="32"/>
          <w:szCs w:val="32"/>
        </w:rPr>
        <w:instrText xml:space="preserve"> \h \z \c "Figura" </w:instrText>
      </w:r>
      <w:r w:rsidRPr="6B3E09F9">
        <w:rPr>
          <w:b w:val="1"/>
          <w:bCs w:val="1"/>
          <w:sz w:val="32"/>
          <w:szCs w:val="32"/>
        </w:rPr>
        <w:fldChar w:fldCharType="separate"/>
      </w:r>
      <w:r w:rsidR="55B3635F">
        <w:t>￼</w:t>
      </w:r>
    </w:p>
    <w:p w:rsidRPr="00E513E8" w:rsidR="009704D8" w:rsidP="6B3E09F9" w:rsidRDefault="00CA54F6" w14:paraId="296FEF7D" w14:textId="77777777">
      <w:pPr>
        <w:jc w:val="center"/>
        <w:rPr>
          <w:b w:val="1"/>
          <w:bCs w:val="1"/>
          <w:sz w:val="32"/>
          <w:szCs w:val="32"/>
        </w:rPr>
      </w:pPr>
      <w:r w:rsidRPr="6B3E09F9">
        <w:rPr>
          <w:b w:val="1"/>
          <w:bCs w:val="1"/>
          <w:sz w:val="32"/>
          <w:szCs w:val="32"/>
        </w:rPr>
        <w:fldChar w:fldCharType="end"/>
      </w:r>
    </w:p>
    <w:p w:rsidR="009704D8" w:rsidP="6B3E09F9" w:rsidRDefault="009704D8" w14:paraId="541B31BA" w14:textId="77777777">
      <w:pPr>
        <w:jc w:val="center"/>
        <w:rPr>
          <w:b w:val="1"/>
          <w:bCs w:val="1"/>
          <w:sz w:val="32"/>
          <w:szCs w:val="32"/>
        </w:rPr>
      </w:pPr>
      <w:bookmarkStart w:name="tablas" w:id="3"/>
      <w:bookmarkEnd w:id="3"/>
      <w:r w:rsidRPr="6B3E09F9" w:rsidR="1ED830EA">
        <w:rPr>
          <w:b w:val="1"/>
          <w:bCs w:val="1"/>
          <w:sz w:val="32"/>
          <w:szCs w:val="32"/>
        </w:rPr>
        <w:t>INDICE DE TABLAS</w:t>
      </w:r>
    </w:p>
    <w:p w:rsidR="4CDCE8C0" w:rsidP="3A973EE1" w:rsidRDefault="4CDCE8C0" w14:paraId="26E27F61" w14:textId="425FF068">
      <w:pPr>
        <w:pStyle w:val="Normal"/>
        <w:rPr>
          <w:highlight w:val="yellow"/>
        </w:rPr>
      </w:pPr>
      <w:r w:rsidRPr="3A973EE1" w:rsidR="4CDCE8C0">
        <w:rPr>
          <w:highlight w:val="yellow"/>
        </w:rPr>
        <w:t>Actualizar</w:t>
      </w:r>
    </w:p>
    <w:p w:rsidRPr="00E513E8" w:rsidR="00BE2E3A" w:rsidP="6B3E09F9" w:rsidRDefault="00BE2E3A" w14:paraId="769D0D3C" w14:textId="77777777">
      <w:pPr>
        <w:jc w:val="center"/>
        <w:rPr>
          <w:b w:val="1"/>
          <w:bCs w:val="1"/>
          <w:sz w:val="32"/>
          <w:szCs w:val="32"/>
        </w:rPr>
      </w:pPr>
    </w:p>
    <w:p w:rsidRPr="00E513E8" w:rsidR="00A00BC2" w:rsidRDefault="00A00BC2" w14:paraId="54CD245A" w14:textId="77777777">
      <w:pPr>
        <w:rPr>
          <w:b w:val="1"/>
          <w:bCs w:val="1"/>
          <w:sz w:val="22"/>
          <w:szCs w:val="22"/>
        </w:rPr>
        <w:sectPr w:rsidRPr="00E513E8" w:rsidR="00A00BC2" w:rsidSect="00491726">
          <w:headerReference w:type="default" r:id="rId12"/>
          <w:footerReference w:type="default" r:id="rId13"/>
          <w:headerReference w:type="first" r:id="rId14"/>
          <w:footerReference w:type="first" r:id="rId15"/>
          <w:type w:val="oddPage"/>
          <w:pgSz w:w="11906" w:h="16838" w:orient="portrait" w:code="9"/>
          <w:pgMar w:top="1418" w:right="1418" w:bottom="1418" w:left="1701" w:header="708" w:footer="708" w:gutter="0"/>
          <w:pgNumType w:fmt="lowerRoman" w:start="1"/>
          <w:cols w:space="708"/>
          <w:titlePg/>
          <w:docGrid w:linePitch="360"/>
        </w:sectPr>
      </w:pPr>
    </w:p>
    <w:p w:rsidRPr="003B4822" w:rsidR="0039500E" w:rsidP="0039500E" w:rsidRDefault="0039500E" w14:paraId="218C1D73" w14:textId="77777777">
      <w:pPr>
        <w:pStyle w:val="Ttulo1"/>
        <w:rPr>
          <w:sz w:val="40"/>
          <w:szCs w:val="40"/>
        </w:rPr>
      </w:pPr>
      <w:bookmarkStart w:name="_INTRODUCCION" w:id="4"/>
      <w:bookmarkStart w:name="_Toc39142087" w:id="5"/>
      <w:bookmarkStart w:name="_Ref39698822" w:id="6"/>
      <w:bookmarkStart w:name="_Ref39698829" w:id="7"/>
      <w:bookmarkStart w:name="_Ref39698833" w:id="8"/>
      <w:bookmarkStart w:name="_Ref39996301" w:id="9"/>
      <w:bookmarkStart w:name="_Toc43291892" w:id="10"/>
      <w:bookmarkStart w:name="_Toc45169679" w:id="11"/>
      <w:bookmarkStart w:name="_Toc175400053" w:id="12"/>
      <w:bookmarkEnd w:id="4"/>
      <w:r w:rsidRPr="3C9F40A5" w:rsidR="52E44404">
        <w:rPr>
          <w:sz w:val="40"/>
          <w:szCs w:val="40"/>
        </w:rPr>
        <w:t>Introducción</w:t>
      </w:r>
      <w:bookmarkEnd w:id="5"/>
      <w:bookmarkEnd w:id="6"/>
      <w:bookmarkEnd w:id="7"/>
      <w:bookmarkEnd w:id="8"/>
      <w:bookmarkEnd w:id="9"/>
      <w:bookmarkEnd w:id="10"/>
      <w:bookmarkEnd w:id="11"/>
      <w:bookmarkEnd w:id="12"/>
    </w:p>
    <w:p w:rsidR="633F1975" w:rsidP="3C9F40A5" w:rsidRDefault="633F1975" w14:paraId="48A5E90E" w14:textId="02A9997A">
      <w:pPr>
        <w:pStyle w:val="Normal"/>
        <w:bidi w:val="0"/>
        <w:spacing w:before="0" w:beforeAutospacing="off" w:after="0" w:afterAutospacing="off" w:line="259" w:lineRule="auto"/>
        <w:ind w:left="0" w:right="0"/>
        <w:jc w:val="both"/>
      </w:pPr>
      <w:r w:rsidR="633F1975">
        <w:rPr/>
        <w:t>El Internet de las cosas</w:t>
      </w:r>
      <w:r w:rsidR="633F1975">
        <w:rPr/>
        <w:t xml:space="preserve"> o </w:t>
      </w:r>
      <w:r w:rsidR="633F1975">
        <w:rPr/>
        <w:t>IoT</w:t>
      </w:r>
      <w:r w:rsidR="7EFF4F1D">
        <w:rPr/>
        <w:t xml:space="preserve"> por sus siglas en Ingles</w:t>
      </w:r>
      <w:r w:rsidR="6F142E99">
        <w:rPr/>
        <w:t xml:space="preserve"> [1]</w:t>
      </w:r>
      <w:r w:rsidR="7EFF4F1D">
        <w:rPr/>
        <w:t>, permite crear</w:t>
      </w:r>
      <w:r w:rsidR="7A314414">
        <w:rPr/>
        <w:t xml:space="preserve"> una</w:t>
      </w:r>
      <w:r w:rsidR="7EFF4F1D">
        <w:rPr/>
        <w:t xml:space="preserve"> representación virtual de </w:t>
      </w:r>
      <w:r w:rsidR="0AD205DA">
        <w:rPr/>
        <w:t>objetos físicos mediante</w:t>
      </w:r>
      <w:r w:rsidR="3ED56A49">
        <w:rPr/>
        <w:t>:</w:t>
      </w:r>
    </w:p>
    <w:p w:rsidR="4651287C" w:rsidP="3C9F40A5" w:rsidRDefault="4651287C" w14:paraId="4C511D24" w14:textId="26D235B0">
      <w:pPr>
        <w:pStyle w:val="Prrafodelista"/>
        <w:numPr>
          <w:ilvl w:val="0"/>
          <w:numId w:val="35"/>
        </w:numPr>
        <w:bidi w:val="0"/>
        <w:spacing w:before="0" w:beforeAutospacing="off" w:after="0" w:afterAutospacing="off" w:line="259" w:lineRule="auto"/>
        <w:ind w:right="0"/>
        <w:jc w:val="both"/>
        <w:rPr/>
      </w:pPr>
      <w:r w:rsidR="4651287C">
        <w:rPr/>
        <w:t>S</w:t>
      </w:r>
      <w:r w:rsidR="0AD205DA">
        <w:rPr/>
        <w:t>ensores que m</w:t>
      </w:r>
      <w:r w:rsidR="5DCEEF4F">
        <w:rPr/>
        <w:t>i</w:t>
      </w:r>
      <w:r w:rsidR="0AD205DA">
        <w:rPr/>
        <w:t xml:space="preserve">den el contexto de estos objetos </w:t>
      </w:r>
      <w:r w:rsidR="6AE37DB7">
        <w:rPr/>
        <w:t>físicos</w:t>
      </w:r>
    </w:p>
    <w:p w:rsidR="070E2729" w:rsidP="3C9F40A5" w:rsidRDefault="070E2729" w14:paraId="741E4F2D" w14:textId="08388818">
      <w:pPr>
        <w:pStyle w:val="Prrafodelista"/>
        <w:numPr>
          <w:ilvl w:val="0"/>
          <w:numId w:val="35"/>
        </w:numPr>
        <w:bidi w:val="0"/>
        <w:spacing w:before="0" w:beforeAutospacing="off" w:after="0" w:afterAutospacing="off" w:line="259" w:lineRule="auto"/>
        <w:ind w:right="0"/>
        <w:jc w:val="both"/>
        <w:rPr/>
      </w:pPr>
      <w:r w:rsidR="070E2729">
        <w:rPr/>
        <w:t>A</w:t>
      </w:r>
      <w:r w:rsidR="6AE37DB7">
        <w:rPr/>
        <w:t>ctuadores que permiten la interacción con los mismo</w:t>
      </w:r>
      <w:r w:rsidR="47F7B45F">
        <w:rPr/>
        <w:t>s</w:t>
      </w:r>
      <w:r w:rsidR="6AE37DB7">
        <w:rPr/>
        <w:t>.</w:t>
      </w:r>
    </w:p>
    <w:p w:rsidR="11A27C1C" w:rsidP="3C9F40A5" w:rsidRDefault="11A27C1C" w14:paraId="4D8B9701" w14:textId="2DB8C2B4">
      <w:pPr>
        <w:pStyle w:val="Normal"/>
        <w:bidi w:val="0"/>
        <w:spacing w:before="0" w:beforeAutospacing="off" w:after="0" w:afterAutospacing="off" w:line="259" w:lineRule="auto"/>
        <w:ind w:left="0" w:right="0"/>
        <w:jc w:val="both"/>
        <w:rPr>
          <w:sz w:val="24"/>
          <w:szCs w:val="24"/>
        </w:rPr>
      </w:pPr>
      <w:r w:rsidR="11A27C1C">
        <w:rPr/>
        <w:t xml:space="preserve"> </w:t>
      </w:r>
      <w:r w:rsidR="11A27C1C">
        <w:rPr/>
        <w:t>IoT</w:t>
      </w:r>
      <w:r w:rsidR="11A27C1C">
        <w:rPr/>
        <w:t xml:space="preserve"> vertebra la comunicación entre los objetos y </w:t>
      </w:r>
      <w:r w:rsidR="0B0325ED">
        <w:rPr/>
        <w:t>hacia ellos</w:t>
      </w:r>
      <w:r w:rsidR="09223B3E">
        <w:rPr/>
        <w:t>,</w:t>
      </w:r>
      <w:r w:rsidR="0B0325ED">
        <w:rPr/>
        <w:t xml:space="preserve"> y para poder explotar su potencial</w:t>
      </w:r>
      <w:r w:rsidR="51D0686C">
        <w:rPr/>
        <w:t>,</w:t>
      </w:r>
      <w:r w:rsidR="72991A6E">
        <w:rPr/>
        <w:t xml:space="preserve"> se base </w:t>
      </w:r>
      <w:r w:rsidR="66677C56">
        <w:rPr/>
        <w:t>us</w:t>
      </w:r>
      <w:r w:rsidR="72991A6E">
        <w:rPr/>
        <w:t>a</w:t>
      </w:r>
      <w:r w:rsidR="66677C56">
        <w:rPr/>
        <w:t xml:space="preserve"> una</w:t>
      </w:r>
      <w:r w:rsidR="72991A6E">
        <w:rPr/>
        <w:t xml:space="preserve"> arquitectura</w:t>
      </w:r>
      <w:r w:rsidR="30B5422F">
        <w:rPr/>
        <w:t xml:space="preserve"> </w:t>
      </w:r>
      <w:r w:rsidR="22CCBC2D">
        <w:rPr/>
        <w:t xml:space="preserve">dividida en capas </w:t>
      </w:r>
      <w:r w:rsidR="2A70D788">
        <w:rPr/>
        <w:t xml:space="preserve">[1] </w:t>
      </w:r>
      <w:r w:rsidR="22CCBC2D">
        <w:rPr/>
        <w:t>[2], donde las primeras capas se ocupan de los dispositivos</w:t>
      </w:r>
      <w:r w:rsidR="47BFB638">
        <w:rPr/>
        <w:t xml:space="preserve"> que miden el mundo físico, la comunicación entre ellos y el exterior</w:t>
      </w:r>
      <w:r w:rsidR="7D5F11DE">
        <w:rPr/>
        <w:t xml:space="preserve">, </w:t>
      </w:r>
      <w:r w:rsidR="13D310EE">
        <w:rPr/>
        <w:t>otras</w:t>
      </w:r>
      <w:r w:rsidR="7D5F11DE">
        <w:rPr/>
        <w:t xml:space="preserve"> capas</w:t>
      </w:r>
      <w:r w:rsidR="0EC9E4FE">
        <w:rPr/>
        <w:t xml:space="preserve"> son</w:t>
      </w:r>
      <w:r w:rsidR="7D5F11DE">
        <w:rPr/>
        <w:t xml:space="preserve"> dedicadas a</w:t>
      </w:r>
      <w:r w:rsidR="1449BCF7">
        <w:rPr/>
        <w:t xml:space="preserve"> recolección de los datos</w:t>
      </w:r>
      <w:r w:rsidR="6915BCB9">
        <w:rPr/>
        <w:t xml:space="preserve"> y</w:t>
      </w:r>
      <w:r w:rsidR="1449BCF7">
        <w:rPr/>
        <w:t xml:space="preserve"> su an</w:t>
      </w:r>
      <w:r w:rsidR="5E69A130">
        <w:rPr/>
        <w:t>á</w:t>
      </w:r>
      <w:r w:rsidR="1449BCF7">
        <w:rPr/>
        <w:t>lisis</w:t>
      </w:r>
      <w:r w:rsidR="636F631F">
        <w:rPr/>
        <w:t>,</w:t>
      </w:r>
      <w:r w:rsidR="1449BCF7">
        <w:rPr/>
        <w:t xml:space="preserve"> y finalmente unas capas de aplicación y negocio para obtener conocimiento de acuerdo al dominio deseado.</w:t>
      </w:r>
    </w:p>
    <w:p w:rsidR="3C9F40A5" w:rsidP="3C9F40A5" w:rsidRDefault="3C9F40A5" w14:paraId="40E71B3B" w14:textId="742446EC">
      <w:pPr>
        <w:pStyle w:val="Normal"/>
        <w:bidi w:val="0"/>
        <w:spacing w:before="0" w:beforeAutospacing="off" w:after="0" w:afterAutospacing="off" w:line="259" w:lineRule="auto"/>
        <w:ind w:left="0" w:right="0"/>
        <w:jc w:val="both"/>
      </w:pPr>
    </w:p>
    <w:p w:rsidR="61F16E12" w:rsidP="3C9F40A5" w:rsidRDefault="61F16E12" w14:paraId="310FB0A2" w14:textId="4B2F0008">
      <w:pPr>
        <w:pStyle w:val="Normal"/>
        <w:bidi w:val="0"/>
        <w:spacing w:before="0" w:beforeAutospacing="off" w:after="0" w:afterAutospacing="off" w:line="259" w:lineRule="auto"/>
        <w:ind w:left="0" w:right="0"/>
        <w:jc w:val="both"/>
      </w:pPr>
      <w:r w:rsidR="61F16E12">
        <w:rPr/>
        <w:t>E</w:t>
      </w:r>
      <w:r w:rsidR="0EFDBC5A">
        <w:rPr/>
        <w:t>l gran volumen de datos que generan los sensores</w:t>
      </w:r>
      <w:r w:rsidR="3579DD81">
        <w:rPr/>
        <w:t xml:space="preserve"> hace que el Big</w:t>
      </w:r>
      <w:r w:rsidR="084615AD">
        <w:rPr/>
        <w:t xml:space="preserve"> </w:t>
      </w:r>
      <w:r w:rsidR="3579DD81">
        <w:rPr/>
        <w:t>Data la tecnolog</w:t>
      </w:r>
      <w:r w:rsidR="7A52E3D8">
        <w:rPr/>
        <w:t>í</w:t>
      </w:r>
      <w:r w:rsidR="3579DD81">
        <w:rPr/>
        <w:t xml:space="preserve">a </w:t>
      </w:r>
      <w:r w:rsidR="113D7E77">
        <w:rPr/>
        <w:t>seleccionada para la almacenar de datos y realizar el an</w:t>
      </w:r>
      <w:r w:rsidR="51067003">
        <w:rPr/>
        <w:t>á</w:t>
      </w:r>
      <w:r w:rsidR="113D7E77">
        <w:rPr/>
        <w:t xml:space="preserve">lisis de </w:t>
      </w:r>
      <w:r w:rsidR="4E1BDECB">
        <w:rPr/>
        <w:t>é</w:t>
      </w:r>
      <w:r w:rsidR="113D7E77">
        <w:rPr/>
        <w:t>stos</w:t>
      </w:r>
      <w:r w:rsidR="007CE2F0">
        <w:rPr/>
        <w:t xml:space="preserve"> [2]</w:t>
      </w:r>
      <w:r w:rsidR="113D7E77">
        <w:rPr/>
        <w:t xml:space="preserve">. </w:t>
      </w:r>
      <w:r w:rsidR="1830AD1F">
        <w:rPr/>
        <w:t>Big</w:t>
      </w:r>
      <w:r w:rsidR="71B4FE4B">
        <w:rPr/>
        <w:t xml:space="preserve"> </w:t>
      </w:r>
      <w:r w:rsidR="1830AD1F">
        <w:rPr/>
        <w:t>Data está pensado para trabajar con volúmenes de datos</w:t>
      </w:r>
      <w:r w:rsidR="2AE03E29">
        <w:rPr/>
        <w:t xml:space="preserve"> grandes y complejos [3] que no podríamos</w:t>
      </w:r>
      <w:r w:rsidR="4EB9FA35">
        <w:rPr/>
        <w:t xml:space="preserve"> gestionar con sistemas incrementales clásicos [4].</w:t>
      </w:r>
      <w:r w:rsidR="2AE03E29">
        <w:rPr/>
        <w:t xml:space="preserve"> </w:t>
      </w:r>
      <w:r w:rsidR="36F19F71">
        <w:rPr/>
        <w:t>El Big</w:t>
      </w:r>
      <w:r w:rsidR="1B5800F2">
        <w:rPr/>
        <w:t xml:space="preserve"> </w:t>
      </w:r>
      <w:r w:rsidR="36F19F71">
        <w:rPr/>
        <w:t>Data se fundamenta en el uso de distintas t</w:t>
      </w:r>
      <w:r w:rsidR="09FB1764">
        <w:rPr/>
        <w:t>e</w:t>
      </w:r>
      <w:r w:rsidR="36F19F71">
        <w:rPr/>
        <w:t>cnologías combinadas</w:t>
      </w:r>
      <w:r w:rsidR="590B10F0">
        <w:rPr/>
        <w:t xml:space="preserve"> que se armonizan bajo una arquitectura. A lo largo de la vida del Big</w:t>
      </w:r>
      <w:r w:rsidR="7E977E02">
        <w:rPr/>
        <w:t xml:space="preserve"> </w:t>
      </w:r>
      <w:r w:rsidR="590B10F0">
        <w:rPr/>
        <w:t>Data han surgido distintas</w:t>
      </w:r>
      <w:r w:rsidR="4C659653">
        <w:rPr/>
        <w:t xml:space="preserve"> arquitecturas [3]</w:t>
      </w:r>
      <w:r w:rsidR="7AE83FA4">
        <w:rPr/>
        <w:t xml:space="preserve">, aunque las más extendidas </w:t>
      </w:r>
      <w:r w:rsidR="7AE83FA4">
        <w:rPr/>
        <w:t>son Kappa y Lambda</w:t>
      </w:r>
      <w:r w:rsidR="36B0EBA5">
        <w:rPr/>
        <w:t>.</w:t>
      </w:r>
      <w:r w:rsidR="4ECEC5B6">
        <w:rPr/>
        <w:t xml:space="preserve"> La elección de la arquitectura a emplear depende del caso de uso.</w:t>
      </w:r>
    </w:p>
    <w:p w:rsidR="002556F8" w:rsidP="3C9F40A5" w:rsidRDefault="002556F8" w14:paraId="4364E2AF" w14:textId="0F6C825D">
      <w:pPr>
        <w:pStyle w:val="Ttulo2"/>
        <w:ind w:right="-261"/>
        <w:rPr>
          <w:lang w:val="es-ES"/>
        </w:rPr>
      </w:pPr>
      <w:bookmarkStart w:name="_Toc175400054" w:id="13"/>
      <w:r w:rsidR="307CF5BC">
        <w:rPr/>
        <w:t>Motivación</w:t>
      </w:r>
      <w:bookmarkEnd w:id="13"/>
    </w:p>
    <w:p w:rsidR="27DE3704" w:rsidP="3C9F40A5" w:rsidRDefault="27DE3704" w14:paraId="75C9124F" w14:textId="48C4162B">
      <w:pPr>
        <w:pStyle w:val="Normal"/>
        <w:bidi w:val="0"/>
        <w:spacing w:before="0" w:beforeAutospacing="off" w:after="0" w:afterAutospacing="off" w:line="259" w:lineRule="auto"/>
        <w:ind w:left="0" w:right="0"/>
        <w:jc w:val="both"/>
      </w:pPr>
      <w:r w:rsidR="27DE3704">
        <w:rPr/>
        <w:t xml:space="preserve">Esta memoria de TFM </w:t>
      </w:r>
      <w:r w:rsidR="7CDFDEB9">
        <w:rPr/>
        <w:t>está motivada por la dificultad de elección de una arq</w:t>
      </w:r>
      <w:r w:rsidR="687B4BF8">
        <w:rPr/>
        <w:t xml:space="preserve">uitectura </w:t>
      </w:r>
      <w:r w:rsidR="687B4BF8">
        <w:rPr/>
        <w:t>BigData</w:t>
      </w:r>
      <w:r w:rsidR="687B4BF8">
        <w:rPr/>
        <w:t xml:space="preserve"> ya que la decisión de</w:t>
      </w:r>
      <w:r w:rsidR="2720312A">
        <w:rPr/>
        <w:t>pende de</w:t>
      </w:r>
      <w:r w:rsidR="26D6C735">
        <w:rPr/>
        <w:t xml:space="preserve">l uso que se le quiera </w:t>
      </w:r>
      <w:r w:rsidR="26D6C735">
        <w:rPr/>
        <w:t>dar</w:t>
      </w:r>
      <w:r w:rsidR="2720312A">
        <w:rPr/>
        <w:t xml:space="preserve">. En este caso se va </w:t>
      </w:r>
      <w:r w:rsidR="132A6713">
        <w:rPr/>
        <w:t xml:space="preserve">a </w:t>
      </w:r>
      <w:r w:rsidR="2720312A">
        <w:rPr/>
        <w:t xml:space="preserve">aplicar una arquitectura </w:t>
      </w:r>
      <w:r w:rsidR="41EE7756">
        <w:rPr/>
        <w:t xml:space="preserve">Lambda </w:t>
      </w:r>
      <w:r w:rsidR="2230C7B4">
        <w:rPr/>
        <w:t xml:space="preserve">orientada al análisis de datos de dispositivos conectados al </w:t>
      </w:r>
      <w:r w:rsidR="1C3C5FD3">
        <w:rPr/>
        <w:t xml:space="preserve">puerto del sistema de diagnóstico </w:t>
      </w:r>
      <w:r w:rsidR="2230C7B4">
        <w:rPr/>
        <w:t>de vehículos de combustión como coches o furgonetas</w:t>
      </w:r>
      <w:r w:rsidR="4B21F1DF">
        <w:rPr/>
        <w:t>, que da acceso a los distintos sensores del vehículo</w:t>
      </w:r>
      <w:r w:rsidR="2230C7B4">
        <w:rPr/>
        <w:t>.</w:t>
      </w:r>
    </w:p>
    <w:p w:rsidR="002556F8" w:rsidP="6B3E09F9" w:rsidRDefault="002556F8" w14:paraId="1BA950EF" w14:textId="6A28578A">
      <w:pPr>
        <w:pStyle w:val="Normal"/>
        <w:spacing w:before="0" w:beforeAutospacing="off" w:after="0" w:afterAutospacing="off" w:line="259" w:lineRule="auto"/>
        <w:ind w:left="0" w:right="0"/>
        <w:jc w:val="both"/>
      </w:pPr>
    </w:p>
    <w:p w:rsidR="002556F8" w:rsidP="305FF0D3" w:rsidRDefault="002556F8" w14:paraId="2FFE8BDA" w14:textId="0E601BED">
      <w:pPr>
        <w:pStyle w:val="Ttulo2"/>
        <w:rPr/>
      </w:pPr>
      <w:r w:rsidR="5DB135C3">
        <w:rPr/>
        <w:t>Objetivos</w:t>
      </w:r>
    </w:p>
    <w:p w:rsidR="6B3E09F9" w:rsidP="3C9F40A5" w:rsidRDefault="6B3E09F9" w14:paraId="16B37378" w14:textId="4EB19A73">
      <w:pPr>
        <w:pStyle w:val="Normal"/>
        <w:spacing w:before="0" w:beforeAutospacing="off" w:after="0" w:afterAutospacing="off" w:line="259" w:lineRule="auto"/>
        <w:ind w:left="0" w:right="0"/>
        <w:jc w:val="both"/>
      </w:pPr>
      <w:r w:rsidR="64B9607E">
        <w:rPr/>
        <w:t>El objetivo principal</w:t>
      </w:r>
      <w:r w:rsidR="0684DEEA">
        <w:rPr/>
        <w:t xml:space="preserve"> usar parte de los datos de telemetría </w:t>
      </w:r>
      <w:r w:rsidR="6E68E2A5">
        <w:rPr/>
        <w:t xml:space="preserve">y posición </w:t>
      </w:r>
      <w:r w:rsidR="0684DEEA">
        <w:rPr/>
        <w:t xml:space="preserve">adquiridos por los dispositivos para optimizar el </w:t>
      </w:r>
      <w:r w:rsidR="11CCA5AA">
        <w:rPr/>
        <w:t>consumo de combustible de vehículos</w:t>
      </w:r>
      <w:r w:rsidR="5D55A498">
        <w:rPr/>
        <w:t>.</w:t>
      </w:r>
      <w:r w:rsidR="4855F2C0">
        <w:rPr/>
        <w:t xml:space="preserve"> </w:t>
      </w:r>
      <w:r w:rsidR="248A9230">
        <w:rPr/>
        <w:t>C</w:t>
      </w:r>
      <w:r w:rsidR="4855F2C0">
        <w:rPr/>
        <w:t>oncretamente</w:t>
      </w:r>
      <w:r w:rsidR="018AC43F">
        <w:rPr/>
        <w:t>, se usará</w:t>
      </w:r>
      <w:r w:rsidR="4855F2C0">
        <w:rPr/>
        <w:t>:</w:t>
      </w:r>
    </w:p>
    <w:p w:rsidR="6B3E09F9" w:rsidP="54C79A9D" w:rsidRDefault="6B3E09F9" w14:paraId="20DB851E" w14:textId="58839F0B">
      <w:pPr>
        <w:pStyle w:val="Prrafodelista"/>
        <w:numPr>
          <w:ilvl w:val="0"/>
          <w:numId w:val="49"/>
        </w:numPr>
        <w:rPr>
          <w:sz w:val="24"/>
          <w:szCs w:val="24"/>
        </w:rPr>
      </w:pPr>
      <w:r w:rsidR="5C3ED4DF">
        <w:rPr/>
        <w:t>L</w:t>
      </w:r>
      <w:r w:rsidR="4855F2C0">
        <w:rPr/>
        <w:t>as localizaciones,</w:t>
      </w:r>
      <w:r w:rsidR="6BA43A00">
        <w:rPr/>
        <w:t xml:space="preserve"> que se usarán para establecer trayectos realizados por el vehículo</w:t>
      </w:r>
      <w:r w:rsidR="4FC6174F">
        <w:rPr/>
        <w:t xml:space="preserve"> con el fin de realizar comparaciones de combustible consumido</w:t>
      </w:r>
      <w:r w:rsidR="7FE8CE01">
        <w:rPr/>
        <w:t xml:space="preserve"> y distancia recorrida</w:t>
      </w:r>
      <w:r w:rsidR="4FC6174F">
        <w:rPr/>
        <w:t xml:space="preserve"> en </w:t>
      </w:r>
      <w:r w:rsidR="2F0BF841">
        <w:rPr/>
        <w:t xml:space="preserve">los </w:t>
      </w:r>
      <w:r w:rsidR="4FC6174F">
        <w:rPr/>
        <w:t>trayectos etiquetados como iguales.</w:t>
      </w:r>
    </w:p>
    <w:p w:rsidR="6B3E09F9" w:rsidP="54C79A9D" w:rsidRDefault="6B3E09F9" w14:paraId="5BF1F812" w14:textId="6A497166">
      <w:pPr>
        <w:pStyle w:val="Prrafodelista"/>
        <w:numPr>
          <w:ilvl w:val="0"/>
          <w:numId w:val="49"/>
        </w:numPr>
        <w:rPr>
          <w:sz w:val="24"/>
          <w:szCs w:val="24"/>
        </w:rPr>
      </w:pPr>
      <w:r w:rsidR="064F6466">
        <w:rPr/>
        <w:t xml:space="preserve">El odómetro </w:t>
      </w:r>
      <w:r w:rsidR="32C8EAAF">
        <w:rPr/>
        <w:t xml:space="preserve">que permite </w:t>
      </w:r>
      <w:r w:rsidR="77503422">
        <w:rPr/>
        <w:t xml:space="preserve">conocer </w:t>
      </w:r>
      <w:r w:rsidR="064F6466">
        <w:rPr/>
        <w:t>la distancia total recorrida</w:t>
      </w:r>
      <w:r w:rsidR="5EDE44BB">
        <w:rPr/>
        <w:t xml:space="preserve"> </w:t>
      </w:r>
      <w:r w:rsidR="493E8C52">
        <w:rPr/>
        <w:t>por trayecto.</w:t>
      </w:r>
    </w:p>
    <w:p w:rsidR="6B3E09F9" w:rsidP="54C79A9D" w:rsidRDefault="6B3E09F9" w14:paraId="33243B6C" w14:textId="0075CEB0">
      <w:pPr>
        <w:pStyle w:val="Prrafodelista"/>
        <w:numPr>
          <w:ilvl w:val="0"/>
          <w:numId w:val="49"/>
        </w:numPr>
        <w:rPr>
          <w:sz w:val="24"/>
          <w:szCs w:val="24"/>
        </w:rPr>
      </w:pPr>
      <w:r w:rsidR="53F379DA">
        <w:rPr/>
        <w:t xml:space="preserve">El combustible </w:t>
      </w:r>
      <w:r w:rsidR="0E7DC165">
        <w:rPr/>
        <w:t xml:space="preserve">consumido que permite </w:t>
      </w:r>
      <w:r w:rsidR="291F20F3">
        <w:rPr/>
        <w:t xml:space="preserve">conocer el combustible </w:t>
      </w:r>
      <w:r w:rsidR="5A07D53D">
        <w:rPr/>
        <w:t xml:space="preserve">total </w:t>
      </w:r>
      <w:r w:rsidR="53F379DA">
        <w:rPr/>
        <w:t>consumido</w:t>
      </w:r>
      <w:r w:rsidR="56A2A6BB">
        <w:rPr/>
        <w:t xml:space="preserve"> por trayecto.</w:t>
      </w:r>
    </w:p>
    <w:p w:rsidR="6B3E09F9" w:rsidP="54C79A9D" w:rsidRDefault="6B3E09F9" w14:paraId="0D200FE2" w14:textId="30614863">
      <w:pPr>
        <w:pStyle w:val="Prrafodelista"/>
        <w:numPr>
          <w:ilvl w:val="0"/>
          <w:numId w:val="49"/>
        </w:numPr>
        <w:bidi w:val="0"/>
        <w:rPr>
          <w:sz w:val="24"/>
          <w:szCs w:val="24"/>
        </w:rPr>
      </w:pPr>
      <w:r w:rsidR="08D841E0">
        <w:rPr/>
        <w:t>El porcentaje de acelerador usado, que ayuda detectar comportamientos de conducción poco eficiente.</w:t>
      </w:r>
    </w:p>
    <w:p w:rsidR="6B3E09F9" w:rsidP="54C79A9D" w:rsidRDefault="6B3E09F9" w14:paraId="636E7EBD" w14:textId="33A69E43">
      <w:pPr>
        <w:pStyle w:val="Prrafodelista"/>
        <w:numPr>
          <w:ilvl w:val="0"/>
          <w:numId w:val="49"/>
        </w:numPr>
        <w:bidi w:val="0"/>
        <w:rPr>
          <w:sz w:val="24"/>
          <w:szCs w:val="24"/>
        </w:rPr>
      </w:pPr>
      <w:r w:rsidR="59C7A502">
        <w:rPr/>
        <w:t>El nivel del tanque de combustible, que ayuda detectar comportamientos de conducción poco eficiente y robos de combustible.</w:t>
      </w:r>
    </w:p>
    <w:p w:rsidR="6B3E09F9" w:rsidP="3C9F40A5" w:rsidRDefault="6B3E09F9" w14:paraId="0C3A88CC" w14:textId="6381FA2C">
      <w:pPr>
        <w:pStyle w:val="Normal"/>
        <w:spacing w:before="0" w:beforeAutospacing="off" w:after="0" w:afterAutospacing="off" w:line="259" w:lineRule="auto"/>
        <w:ind w:left="0" w:right="0"/>
        <w:jc w:val="both"/>
      </w:pPr>
    </w:p>
    <w:p w:rsidR="6B3E09F9" w:rsidP="54C79A9D" w:rsidRDefault="6B3E09F9" w14:paraId="589D6D48" w14:textId="626478FB">
      <w:pPr>
        <w:pStyle w:val="Normal"/>
        <w:spacing w:before="0" w:beforeAutospacing="off" w:after="0" w:afterAutospacing="off" w:line="259" w:lineRule="auto"/>
        <w:ind w:left="0" w:right="0"/>
        <w:jc w:val="both"/>
        <w:rPr>
          <w:i w:val="0"/>
          <w:iCs w:val="0"/>
        </w:rPr>
      </w:pPr>
      <w:r w:rsidR="5100A25C">
        <w:rPr/>
        <w:t>Para poder realizar estos análisis se</w:t>
      </w:r>
      <w:r w:rsidR="533F9354">
        <w:rPr/>
        <w:t xml:space="preserve"> diseñ</w:t>
      </w:r>
      <w:r w:rsidR="5D093D1F">
        <w:rPr/>
        <w:t>ará</w:t>
      </w:r>
      <w:r w:rsidR="533F9354">
        <w:rPr/>
        <w:t xml:space="preserve"> e implement</w:t>
      </w:r>
      <w:r w:rsidR="7BFC7F5E">
        <w:rPr/>
        <w:t>ará</w:t>
      </w:r>
      <w:r w:rsidR="533F9354">
        <w:rPr/>
        <w:t xml:space="preserve"> </w:t>
      </w:r>
      <w:r w:rsidR="2B9983F3">
        <w:rPr/>
        <w:t>una</w:t>
      </w:r>
      <w:r w:rsidR="533F9354">
        <w:rPr/>
        <w:t xml:space="preserve"> arquitectura Lambda para Big Data usando </w:t>
      </w:r>
      <w:r w:rsidR="77A70B4E">
        <w:rPr/>
        <w:t xml:space="preserve">el </w:t>
      </w:r>
      <w:r w:rsidR="533F9354">
        <w:rPr/>
        <w:t>ecosiste</w:t>
      </w:r>
      <w:r w:rsidR="533F9354">
        <w:rPr/>
        <w:t>ma</w:t>
      </w:r>
      <w:r w:rsidRPr="54C79A9D" w:rsidR="533F9354">
        <w:rPr>
          <w:i w:val="1"/>
          <w:iCs w:val="1"/>
        </w:rPr>
        <w:t xml:space="preserve"> </w:t>
      </w:r>
      <w:r w:rsidRPr="54C79A9D" w:rsidR="533F9354">
        <w:rPr>
          <w:i w:val="1"/>
          <w:iCs w:val="1"/>
        </w:rPr>
        <w:t>Spark</w:t>
      </w:r>
      <w:r w:rsidRPr="54C79A9D" w:rsidR="533F9354">
        <w:rPr>
          <w:i w:val="1"/>
          <w:iCs w:val="1"/>
        </w:rPr>
        <w:t xml:space="preserve"> </w:t>
      </w:r>
      <w:r w:rsidRPr="54C79A9D" w:rsidR="533F9354">
        <w:rPr>
          <w:i w:val="0"/>
          <w:iCs w:val="0"/>
        </w:rPr>
        <w:t xml:space="preserve">y tener así un repositorio único </w:t>
      </w:r>
      <w:r w:rsidRPr="54C79A9D" w:rsidR="71CA7D28">
        <w:rPr>
          <w:i w:val="0"/>
          <w:iCs w:val="0"/>
        </w:rPr>
        <w:t xml:space="preserve">de </w:t>
      </w:r>
      <w:r w:rsidRPr="54C79A9D" w:rsidR="533F9354">
        <w:rPr>
          <w:i w:val="0"/>
          <w:iCs w:val="0"/>
        </w:rPr>
        <w:t>código para el análisis de datos</w:t>
      </w:r>
      <w:r w:rsidRPr="54C79A9D" w:rsidR="0BE3110A">
        <w:rPr>
          <w:i w:val="0"/>
          <w:iCs w:val="0"/>
        </w:rPr>
        <w:t xml:space="preserve">, </w:t>
      </w:r>
      <w:r w:rsidRPr="54C79A9D" w:rsidR="533F9354">
        <w:rPr>
          <w:i w:val="0"/>
          <w:iCs w:val="0"/>
        </w:rPr>
        <w:t xml:space="preserve">reduce la complejidad de </w:t>
      </w:r>
      <w:r w:rsidRPr="54C79A9D" w:rsidR="7407AA07">
        <w:rPr>
          <w:i w:val="0"/>
          <w:iCs w:val="0"/>
        </w:rPr>
        <w:t xml:space="preserve">la </w:t>
      </w:r>
      <w:r w:rsidRPr="54C79A9D" w:rsidR="533F9354">
        <w:rPr>
          <w:i w:val="0"/>
          <w:iCs w:val="0"/>
        </w:rPr>
        <w:t>arquitectura y facilita el poder aplicar</w:t>
      </w:r>
      <w:r w:rsidRPr="54C79A9D" w:rsidR="48A4AA5E">
        <w:rPr>
          <w:i w:val="0"/>
          <w:iCs w:val="0"/>
        </w:rPr>
        <w:t xml:space="preserve"> </w:t>
      </w:r>
      <w:r w:rsidRPr="54C79A9D" w:rsidR="1414F807">
        <w:rPr>
          <w:i w:val="0"/>
          <w:iCs w:val="0"/>
        </w:rPr>
        <w:t>las operaciones</w:t>
      </w:r>
      <w:r w:rsidRPr="54C79A9D" w:rsidR="533F9354">
        <w:rPr>
          <w:i w:val="0"/>
          <w:iCs w:val="0"/>
        </w:rPr>
        <w:t xml:space="preserve"> de </w:t>
      </w:r>
      <w:r w:rsidRPr="54C79A9D" w:rsidR="56588760">
        <w:rPr>
          <w:i w:val="0"/>
          <w:iCs w:val="0"/>
        </w:rPr>
        <w:t>análisis,</w:t>
      </w:r>
      <w:r w:rsidRPr="54C79A9D" w:rsidR="50A7713C">
        <w:rPr>
          <w:i w:val="0"/>
          <w:iCs w:val="0"/>
        </w:rPr>
        <w:t xml:space="preserve"> así</w:t>
      </w:r>
      <w:r w:rsidRPr="54C79A9D" w:rsidR="533F9354">
        <w:rPr>
          <w:i w:val="0"/>
          <w:iCs w:val="0"/>
        </w:rPr>
        <w:t xml:space="preserve"> como el entreno de modelos de Machine </w:t>
      </w:r>
      <w:r w:rsidRPr="54C79A9D" w:rsidR="533F9354">
        <w:rPr>
          <w:i w:val="0"/>
          <w:iCs w:val="0"/>
        </w:rPr>
        <w:t>Learning</w:t>
      </w:r>
      <w:r w:rsidRPr="54C79A9D" w:rsidR="533F9354">
        <w:rPr>
          <w:i w:val="0"/>
          <w:iCs w:val="0"/>
        </w:rPr>
        <w:t xml:space="preserve">, </w:t>
      </w:r>
      <w:r w:rsidRPr="54C79A9D" w:rsidR="533F9354">
        <w:rPr>
          <w:i w:val="0"/>
          <w:iCs w:val="0"/>
        </w:rPr>
        <w:t>algo que es más difícil de realizar en Kappa por estar orientada al tiempo real [5].</w:t>
      </w:r>
    </w:p>
    <w:p w:rsidR="002556F8" w:rsidP="305FF0D3" w:rsidRDefault="002556F8" w14:paraId="32E5898E" w14:textId="10194CCE">
      <w:pPr>
        <w:pStyle w:val="Ttulo2"/>
        <w:rPr/>
      </w:pPr>
      <w:r w:rsidR="7940B64D">
        <w:rPr/>
        <w:t xml:space="preserve">Organización de la </w:t>
      </w:r>
      <w:r w:rsidR="3521B1E5">
        <w:rPr/>
        <w:t>memoria</w:t>
      </w:r>
    </w:p>
    <w:p w:rsidR="267BCC2C" w:rsidP="3C9F40A5" w:rsidRDefault="267BCC2C" w14:paraId="0849B91C" w14:textId="01622F07">
      <w:pPr>
        <w:pStyle w:val="Normal"/>
        <w:ind w:left="0"/>
        <w:rPr>
          <w:sz w:val="24"/>
          <w:szCs w:val="24"/>
        </w:rPr>
      </w:pPr>
      <w:r w:rsidRPr="3C9F40A5" w:rsidR="267BCC2C">
        <w:rPr>
          <w:sz w:val="24"/>
          <w:szCs w:val="24"/>
        </w:rPr>
        <w:t>Para conseguir el objetivo</w:t>
      </w:r>
      <w:r w:rsidRPr="3C9F40A5" w:rsidR="3B6DFB1C">
        <w:rPr>
          <w:sz w:val="24"/>
          <w:szCs w:val="24"/>
        </w:rPr>
        <w:t xml:space="preserve"> propuesto </w:t>
      </w:r>
      <w:r w:rsidRPr="3C9F40A5" w:rsidR="24918BBD">
        <w:rPr>
          <w:sz w:val="24"/>
          <w:szCs w:val="24"/>
        </w:rPr>
        <w:t>primero estableceremos las bases sobre las que trabajaremos</w:t>
      </w:r>
      <w:r w:rsidRPr="3C9F40A5" w:rsidR="56ED7648">
        <w:rPr>
          <w:sz w:val="24"/>
          <w:szCs w:val="24"/>
        </w:rPr>
        <w:t xml:space="preserve"> introduciendo como se hace actualmente el análisis de </w:t>
      </w:r>
      <w:r w:rsidRPr="3C9F40A5" w:rsidR="4ED1DE2D">
        <w:rPr>
          <w:sz w:val="24"/>
          <w:szCs w:val="24"/>
        </w:rPr>
        <w:t xml:space="preserve">trayectos, así como la estimación del consumo de combustible en los vehículos de combustión. También se introducirá el concepto de </w:t>
      </w:r>
      <w:r w:rsidRPr="3C9F40A5" w:rsidR="2841EC84">
        <w:rPr>
          <w:sz w:val="24"/>
          <w:szCs w:val="24"/>
        </w:rPr>
        <w:t>IoT</w:t>
      </w:r>
      <w:r w:rsidRPr="3C9F40A5" w:rsidR="2841EC84">
        <w:rPr>
          <w:sz w:val="24"/>
          <w:szCs w:val="24"/>
        </w:rPr>
        <w:t xml:space="preserve"> y su arquitectura más extendida. La introducción se completará con la idea de que es el </w:t>
      </w:r>
      <w:r w:rsidRPr="3C9F40A5" w:rsidR="2841EC84">
        <w:rPr>
          <w:sz w:val="24"/>
          <w:szCs w:val="24"/>
        </w:rPr>
        <w:t>BigData</w:t>
      </w:r>
      <w:r w:rsidRPr="3C9F40A5" w:rsidR="2841EC84">
        <w:rPr>
          <w:sz w:val="24"/>
          <w:szCs w:val="24"/>
        </w:rPr>
        <w:t xml:space="preserve"> y </w:t>
      </w:r>
      <w:r w:rsidRPr="3C9F40A5" w:rsidR="250784C5">
        <w:rPr>
          <w:sz w:val="24"/>
          <w:szCs w:val="24"/>
        </w:rPr>
        <w:t xml:space="preserve">las arquitecturas más extendidas. Y finalmente se expondrá el procesamiento en </w:t>
      </w:r>
      <w:r w:rsidRPr="3C9F40A5" w:rsidR="250784C5">
        <w:rPr>
          <w:sz w:val="24"/>
          <w:szCs w:val="24"/>
        </w:rPr>
        <w:t>Batch</w:t>
      </w:r>
      <w:r w:rsidRPr="3C9F40A5" w:rsidR="250784C5">
        <w:rPr>
          <w:sz w:val="24"/>
          <w:szCs w:val="24"/>
        </w:rPr>
        <w:t xml:space="preserve"> y </w:t>
      </w:r>
      <w:r w:rsidRPr="3C9F40A5" w:rsidR="250784C5">
        <w:rPr>
          <w:sz w:val="24"/>
          <w:szCs w:val="24"/>
        </w:rPr>
        <w:t>Streaming</w:t>
      </w:r>
      <w:r w:rsidRPr="3C9F40A5" w:rsidR="250784C5">
        <w:rPr>
          <w:sz w:val="24"/>
          <w:szCs w:val="24"/>
        </w:rPr>
        <w:t xml:space="preserve"> </w:t>
      </w:r>
      <w:r w:rsidRPr="3C9F40A5" w:rsidR="57636F50">
        <w:rPr>
          <w:sz w:val="24"/>
          <w:szCs w:val="24"/>
        </w:rPr>
        <w:t>que forman parte de las arquitecturas Kappa y Lambda.</w:t>
      </w:r>
      <w:r w:rsidRPr="3C9F40A5" w:rsidR="3BD90375">
        <w:rPr>
          <w:sz w:val="24"/>
          <w:szCs w:val="24"/>
        </w:rPr>
        <w:t xml:space="preserve"> Por último, en este punto, se introducen las tecnologías que se van a usar en la implementación.</w:t>
      </w:r>
    </w:p>
    <w:p w:rsidR="3C9F40A5" w:rsidP="3C9F40A5" w:rsidRDefault="3C9F40A5" w14:paraId="1971D706" w14:textId="0A1B7513">
      <w:pPr>
        <w:pStyle w:val="Normal"/>
        <w:ind w:left="0"/>
        <w:rPr>
          <w:sz w:val="24"/>
          <w:szCs w:val="24"/>
        </w:rPr>
      </w:pPr>
    </w:p>
    <w:p w:rsidR="57636F50" w:rsidP="3C9F40A5" w:rsidRDefault="57636F50" w14:paraId="3652DB25" w14:textId="5DDF0DF9">
      <w:pPr>
        <w:pStyle w:val="Normal"/>
        <w:ind w:left="0"/>
        <w:rPr>
          <w:sz w:val="24"/>
          <w:szCs w:val="24"/>
        </w:rPr>
      </w:pPr>
      <w:r w:rsidRPr="3C9F40A5" w:rsidR="57636F50">
        <w:rPr>
          <w:sz w:val="24"/>
          <w:szCs w:val="24"/>
        </w:rPr>
        <w:t xml:space="preserve">Una vez expuesta base teórica se presentará </w:t>
      </w:r>
      <w:r w:rsidRPr="3C9F40A5" w:rsidR="3A6642B0">
        <w:rPr>
          <w:sz w:val="24"/>
          <w:szCs w:val="24"/>
        </w:rPr>
        <w:t>la prueba de concepto</w:t>
      </w:r>
      <w:r w:rsidRPr="3C9F40A5" w:rsidR="78DEDBF7">
        <w:rPr>
          <w:sz w:val="24"/>
          <w:szCs w:val="24"/>
        </w:rPr>
        <w:t xml:space="preserve"> (</w:t>
      </w:r>
      <w:r w:rsidRPr="3C9F40A5" w:rsidR="78DEDBF7">
        <w:rPr>
          <w:sz w:val="24"/>
          <w:szCs w:val="24"/>
        </w:rPr>
        <w:t>P</w:t>
      </w:r>
      <w:r w:rsidRPr="3C9F40A5" w:rsidR="4340D4A4">
        <w:rPr>
          <w:sz w:val="24"/>
          <w:szCs w:val="24"/>
        </w:rPr>
        <w:t>o</w:t>
      </w:r>
      <w:r w:rsidRPr="3C9F40A5" w:rsidR="78DEDBF7">
        <w:rPr>
          <w:sz w:val="24"/>
          <w:szCs w:val="24"/>
        </w:rPr>
        <w:t>C</w:t>
      </w:r>
      <w:r w:rsidRPr="3C9F40A5" w:rsidR="78DEDBF7">
        <w:rPr>
          <w:sz w:val="24"/>
          <w:szCs w:val="24"/>
        </w:rPr>
        <w:t>)</w:t>
      </w:r>
      <w:r w:rsidRPr="3C9F40A5" w:rsidR="0F269F5A">
        <w:rPr>
          <w:sz w:val="24"/>
          <w:szCs w:val="24"/>
        </w:rPr>
        <w:t xml:space="preserve"> </w:t>
      </w:r>
      <w:r w:rsidRPr="3C9F40A5" w:rsidR="57636F50">
        <w:rPr>
          <w:sz w:val="24"/>
          <w:szCs w:val="24"/>
        </w:rPr>
        <w:t>que servirá com</w:t>
      </w:r>
      <w:r w:rsidRPr="3C9F40A5" w:rsidR="16085482">
        <w:rPr>
          <w:sz w:val="24"/>
          <w:szCs w:val="24"/>
        </w:rPr>
        <w:t xml:space="preserve">o ejemplo para </w:t>
      </w:r>
      <w:r w:rsidRPr="3C9F40A5" w:rsidR="5FC0F89B">
        <w:rPr>
          <w:sz w:val="24"/>
          <w:szCs w:val="24"/>
        </w:rPr>
        <w:t>ilustrar</w:t>
      </w:r>
      <w:r w:rsidRPr="3C9F40A5" w:rsidR="16085482">
        <w:rPr>
          <w:sz w:val="24"/>
          <w:szCs w:val="24"/>
        </w:rPr>
        <w:t xml:space="preserve"> del diseño e implementación de la arquitectura Kapp</w:t>
      </w:r>
      <w:r w:rsidRPr="3C9F40A5" w:rsidR="7BC15D7E">
        <w:rPr>
          <w:sz w:val="24"/>
          <w:szCs w:val="24"/>
        </w:rPr>
        <w:t>a.</w:t>
      </w:r>
      <w:r w:rsidRPr="3C9F40A5" w:rsidR="16085482">
        <w:rPr>
          <w:sz w:val="24"/>
          <w:szCs w:val="24"/>
        </w:rPr>
        <w:t xml:space="preserve"> </w:t>
      </w:r>
      <w:r w:rsidRPr="3C9F40A5" w:rsidR="19B8B549">
        <w:rPr>
          <w:sz w:val="24"/>
          <w:szCs w:val="24"/>
        </w:rPr>
        <w:t>El</w:t>
      </w:r>
      <w:r w:rsidRPr="3C9F40A5" w:rsidR="457253E4">
        <w:rPr>
          <w:sz w:val="24"/>
          <w:szCs w:val="24"/>
        </w:rPr>
        <w:t xml:space="preserve"> </w:t>
      </w:r>
      <w:r w:rsidRPr="3C9F40A5" w:rsidR="3B61BCEF">
        <w:rPr>
          <w:sz w:val="24"/>
          <w:szCs w:val="24"/>
        </w:rPr>
        <w:t>P</w:t>
      </w:r>
      <w:r w:rsidRPr="3C9F40A5" w:rsidR="4A211329">
        <w:rPr>
          <w:sz w:val="24"/>
          <w:szCs w:val="24"/>
        </w:rPr>
        <w:t>o</w:t>
      </w:r>
      <w:r w:rsidRPr="3C9F40A5" w:rsidR="3B61BCEF">
        <w:rPr>
          <w:sz w:val="24"/>
          <w:szCs w:val="24"/>
        </w:rPr>
        <w:t>C</w:t>
      </w:r>
      <w:r w:rsidRPr="3C9F40A5" w:rsidR="3B61BCEF">
        <w:rPr>
          <w:sz w:val="24"/>
          <w:szCs w:val="24"/>
        </w:rPr>
        <w:t xml:space="preserve"> está orientado a la explotación de datos de telemetr</w:t>
      </w:r>
      <w:r w:rsidRPr="3C9F40A5" w:rsidR="7740BCB2">
        <w:rPr>
          <w:sz w:val="24"/>
          <w:szCs w:val="24"/>
        </w:rPr>
        <w:t>í</w:t>
      </w:r>
      <w:r w:rsidRPr="3C9F40A5" w:rsidR="3B61BCEF">
        <w:rPr>
          <w:sz w:val="24"/>
          <w:szCs w:val="24"/>
        </w:rPr>
        <w:t>a de veh</w:t>
      </w:r>
      <w:r w:rsidRPr="3C9F40A5" w:rsidR="5E3FFEBC">
        <w:rPr>
          <w:sz w:val="24"/>
          <w:szCs w:val="24"/>
        </w:rPr>
        <w:t>ículos</w:t>
      </w:r>
      <w:r w:rsidRPr="3C9F40A5" w:rsidR="62B75081">
        <w:rPr>
          <w:sz w:val="24"/>
          <w:szCs w:val="24"/>
        </w:rPr>
        <w:t xml:space="preserve"> recolectados gracias a una infraestructura </w:t>
      </w:r>
      <w:r w:rsidRPr="3C9F40A5" w:rsidR="62B75081">
        <w:rPr>
          <w:sz w:val="24"/>
          <w:szCs w:val="24"/>
        </w:rPr>
        <w:t>IoT</w:t>
      </w:r>
      <w:r w:rsidRPr="3C9F40A5" w:rsidR="5E3FFEBC">
        <w:rPr>
          <w:sz w:val="24"/>
          <w:szCs w:val="24"/>
        </w:rPr>
        <w:t xml:space="preserve"> </w:t>
      </w:r>
      <w:r w:rsidRPr="3C9F40A5" w:rsidR="23C0AE45">
        <w:rPr>
          <w:sz w:val="24"/>
          <w:szCs w:val="24"/>
        </w:rPr>
        <w:t>y se divide en tres casos de uso.</w:t>
      </w:r>
    </w:p>
    <w:p w:rsidR="3C9F40A5" w:rsidP="3C9F40A5" w:rsidRDefault="3C9F40A5" w14:paraId="4C093925" w14:textId="4A4FAFCE">
      <w:pPr>
        <w:pStyle w:val="Normal"/>
        <w:ind w:left="0"/>
        <w:rPr>
          <w:sz w:val="24"/>
          <w:szCs w:val="24"/>
        </w:rPr>
      </w:pPr>
    </w:p>
    <w:p w:rsidR="7D341E43" w:rsidP="3C9F40A5" w:rsidRDefault="7D341E43" w14:paraId="660C2665" w14:textId="230B86D1">
      <w:pPr>
        <w:pStyle w:val="Normal"/>
        <w:bidi w:val="0"/>
        <w:spacing w:before="0" w:beforeAutospacing="off" w:after="0" w:afterAutospacing="off" w:line="259" w:lineRule="auto"/>
        <w:ind w:left="0" w:right="0"/>
        <w:jc w:val="both"/>
        <w:rPr>
          <w:sz w:val="24"/>
          <w:szCs w:val="24"/>
        </w:rPr>
      </w:pPr>
      <w:r w:rsidRPr="3C9F40A5" w:rsidR="7D341E43">
        <w:rPr>
          <w:sz w:val="24"/>
          <w:szCs w:val="24"/>
        </w:rPr>
        <w:t>Luego se establecerá</w:t>
      </w:r>
      <w:r w:rsidRPr="3C9F40A5" w:rsidR="1059A856">
        <w:rPr>
          <w:sz w:val="24"/>
          <w:szCs w:val="24"/>
        </w:rPr>
        <w:t xml:space="preserve"> el diseño de</w:t>
      </w:r>
      <w:r w:rsidRPr="3C9F40A5" w:rsidR="7D341E43">
        <w:rPr>
          <w:sz w:val="24"/>
          <w:szCs w:val="24"/>
        </w:rPr>
        <w:t xml:space="preserve"> la arquitectura, sus componentes y las funciones de los componentes e</w:t>
      </w:r>
      <w:r w:rsidRPr="3C9F40A5" w:rsidR="039AB4A8">
        <w:rPr>
          <w:sz w:val="24"/>
          <w:szCs w:val="24"/>
        </w:rPr>
        <w:t>n la arquitectura</w:t>
      </w:r>
      <w:r w:rsidRPr="3C9F40A5" w:rsidR="53EEC133">
        <w:rPr>
          <w:sz w:val="24"/>
          <w:szCs w:val="24"/>
        </w:rPr>
        <w:t>,</w:t>
      </w:r>
      <w:r w:rsidRPr="3C9F40A5" w:rsidR="154911CC">
        <w:rPr>
          <w:sz w:val="24"/>
          <w:szCs w:val="24"/>
        </w:rPr>
        <w:t xml:space="preserve"> </w:t>
      </w:r>
      <w:r w:rsidRPr="3C9F40A5" w:rsidR="562B3B91">
        <w:rPr>
          <w:sz w:val="24"/>
          <w:szCs w:val="24"/>
        </w:rPr>
        <w:t>así como</w:t>
      </w:r>
      <w:r w:rsidRPr="3C9F40A5" w:rsidR="154911CC">
        <w:rPr>
          <w:sz w:val="24"/>
          <w:szCs w:val="24"/>
        </w:rPr>
        <w:t xml:space="preserve"> las </w:t>
      </w:r>
      <w:r w:rsidRPr="3C9F40A5" w:rsidR="4AD12AFC">
        <w:rPr>
          <w:sz w:val="24"/>
          <w:szCs w:val="24"/>
        </w:rPr>
        <w:t>tecnologías usadas en cada componente.</w:t>
      </w:r>
    </w:p>
    <w:p w:rsidR="3C9F40A5" w:rsidP="3C9F40A5" w:rsidRDefault="3C9F40A5" w14:paraId="01B11DA8" w14:textId="5C65D70F">
      <w:pPr>
        <w:pStyle w:val="Normal"/>
        <w:bidi w:val="0"/>
        <w:spacing w:before="0" w:beforeAutospacing="off" w:after="0" w:afterAutospacing="off" w:line="259" w:lineRule="auto"/>
        <w:ind w:left="0" w:right="0"/>
        <w:jc w:val="both"/>
        <w:rPr>
          <w:sz w:val="24"/>
          <w:szCs w:val="24"/>
        </w:rPr>
      </w:pPr>
    </w:p>
    <w:p w:rsidR="154911CC" w:rsidP="3C9F40A5" w:rsidRDefault="154911CC" w14:paraId="4FCBC17B" w14:textId="1F759A11">
      <w:pPr>
        <w:pStyle w:val="Normal"/>
        <w:bidi w:val="0"/>
        <w:spacing w:before="0" w:beforeAutospacing="off" w:after="0" w:afterAutospacing="off" w:line="259" w:lineRule="auto"/>
        <w:ind w:left="0" w:right="0"/>
        <w:jc w:val="both"/>
        <w:rPr>
          <w:sz w:val="24"/>
          <w:szCs w:val="24"/>
        </w:rPr>
      </w:pPr>
      <w:r w:rsidRPr="14B49B12" w:rsidR="154911CC">
        <w:rPr>
          <w:sz w:val="24"/>
          <w:szCs w:val="24"/>
        </w:rPr>
        <w:t>Después, se detalla la implementa</w:t>
      </w:r>
      <w:r w:rsidRPr="14B49B12" w:rsidR="038BC1BA">
        <w:rPr>
          <w:sz w:val="24"/>
          <w:szCs w:val="24"/>
        </w:rPr>
        <w:t xml:space="preserve">ción de cada caso de uso. </w:t>
      </w:r>
      <w:r w:rsidRPr="14B49B12" w:rsidR="038BC1BA">
        <w:rPr>
          <w:sz w:val="24"/>
          <w:szCs w:val="24"/>
        </w:rPr>
        <w:t xml:space="preserve">Por cada caso de uso se indica la capa implicada de la </w:t>
      </w:r>
      <w:r w:rsidRPr="14B49B12" w:rsidR="572A9792">
        <w:rPr>
          <w:sz w:val="24"/>
          <w:szCs w:val="24"/>
        </w:rPr>
        <w:t>arquitectura, así como el origen y destino de los datos</w:t>
      </w:r>
      <w:r w:rsidRPr="14B49B12" w:rsidR="038BC1BA">
        <w:rPr>
          <w:sz w:val="24"/>
          <w:szCs w:val="24"/>
        </w:rPr>
        <w:t>, la es</w:t>
      </w:r>
      <w:r w:rsidRPr="14B49B12" w:rsidR="716062D1">
        <w:rPr>
          <w:sz w:val="24"/>
          <w:szCs w:val="24"/>
        </w:rPr>
        <w:t xml:space="preserve">tructura de datos de datos de entrada y salida de cada transformación, </w:t>
      </w:r>
      <w:r w:rsidRPr="14B49B12" w:rsidR="44F27B18">
        <w:rPr>
          <w:sz w:val="24"/>
          <w:szCs w:val="24"/>
        </w:rPr>
        <w:t xml:space="preserve">y </w:t>
      </w:r>
      <w:r w:rsidRPr="14B49B12" w:rsidR="716062D1">
        <w:rPr>
          <w:sz w:val="24"/>
          <w:szCs w:val="24"/>
        </w:rPr>
        <w:t>la lógica de la</w:t>
      </w:r>
      <w:r w:rsidRPr="14B49B12" w:rsidR="77365693">
        <w:rPr>
          <w:sz w:val="24"/>
          <w:szCs w:val="24"/>
        </w:rPr>
        <w:t xml:space="preserve"> </w:t>
      </w:r>
      <w:r w:rsidRPr="14B49B12" w:rsidR="716062D1">
        <w:rPr>
          <w:sz w:val="24"/>
          <w:szCs w:val="24"/>
        </w:rPr>
        <w:t>transformación</w:t>
      </w:r>
      <w:r w:rsidRPr="14B49B12" w:rsidR="0986821E">
        <w:rPr>
          <w:sz w:val="24"/>
          <w:szCs w:val="24"/>
        </w:rPr>
        <w:t xml:space="preserve"> y sus </w:t>
      </w:r>
      <w:r w:rsidRPr="14B49B12" w:rsidR="51C648A1">
        <w:rPr>
          <w:sz w:val="24"/>
          <w:szCs w:val="24"/>
        </w:rPr>
        <w:t>test</w:t>
      </w:r>
      <w:r w:rsidRPr="14B49B12" w:rsidR="0986821E">
        <w:rPr>
          <w:sz w:val="24"/>
          <w:szCs w:val="24"/>
        </w:rPr>
        <w:t xml:space="preserve"> unitarios que ayudan a su compresión</w:t>
      </w:r>
      <w:r w:rsidRPr="14B49B12" w:rsidR="51483350">
        <w:rPr>
          <w:sz w:val="24"/>
          <w:szCs w:val="24"/>
        </w:rPr>
        <w:t>. Se ha</w:t>
      </w:r>
      <w:r w:rsidRPr="14B49B12" w:rsidR="6947BD60">
        <w:rPr>
          <w:sz w:val="24"/>
          <w:szCs w:val="24"/>
        </w:rPr>
        <w:t>ce referencia al repositorio que contien</w:t>
      </w:r>
      <w:r w:rsidRPr="14B49B12" w:rsidR="7E308243">
        <w:rPr>
          <w:sz w:val="24"/>
          <w:szCs w:val="24"/>
        </w:rPr>
        <w:t xml:space="preserve">e un archivo </w:t>
      </w:r>
      <w:r w:rsidRPr="14B49B12" w:rsidR="7E308243">
        <w:rPr>
          <w:sz w:val="24"/>
          <w:szCs w:val="24"/>
        </w:rPr>
        <w:t>docker-compose</w:t>
      </w:r>
      <w:r w:rsidRPr="14B49B12" w:rsidR="7E308243">
        <w:rPr>
          <w:sz w:val="24"/>
          <w:szCs w:val="24"/>
        </w:rPr>
        <w:t xml:space="preserve"> para levantar el entorno y una serie de scripts para ejecutar la prueba, todo ello detallado en el README.md del repositorio.</w:t>
      </w:r>
    </w:p>
    <w:p w:rsidR="3C9F40A5" w:rsidP="3C9F40A5" w:rsidRDefault="3C9F40A5" w14:paraId="11D257C2" w14:textId="6C7C3FB4">
      <w:pPr>
        <w:pStyle w:val="Normal"/>
        <w:bidi w:val="0"/>
        <w:spacing w:before="0" w:beforeAutospacing="off" w:after="0" w:afterAutospacing="off" w:line="259" w:lineRule="auto"/>
        <w:ind w:left="0" w:right="0"/>
        <w:jc w:val="both"/>
        <w:rPr>
          <w:sz w:val="24"/>
          <w:szCs w:val="24"/>
        </w:rPr>
      </w:pPr>
    </w:p>
    <w:p w:rsidR="7E308243" w:rsidP="3C9F40A5" w:rsidRDefault="7E308243" w14:paraId="58E85BEE" w14:textId="382C87F7">
      <w:pPr>
        <w:pStyle w:val="Normal"/>
        <w:bidi w:val="0"/>
        <w:spacing w:before="0" w:beforeAutospacing="off" w:after="0" w:afterAutospacing="off" w:line="259" w:lineRule="auto"/>
        <w:ind w:left="0" w:right="0"/>
        <w:jc w:val="both"/>
        <w:rPr>
          <w:sz w:val="24"/>
          <w:szCs w:val="24"/>
        </w:rPr>
      </w:pPr>
      <w:r w:rsidRPr="3C9F40A5" w:rsidR="7E308243">
        <w:rPr>
          <w:sz w:val="24"/>
          <w:szCs w:val="24"/>
        </w:rPr>
        <w:t>El último apartado contiene las conclusiones y se comentan posibles trabajos futuros.</w:t>
      </w:r>
    </w:p>
    <w:p w:rsidR="3C9F40A5" w:rsidP="3C9F40A5" w:rsidRDefault="3C9F40A5" w14:paraId="7E60ED54" w14:textId="1535ADF7">
      <w:pPr>
        <w:pStyle w:val="Normal"/>
        <w:bidi w:val="0"/>
        <w:spacing w:before="0" w:beforeAutospacing="off" w:after="0" w:afterAutospacing="off" w:line="259" w:lineRule="auto"/>
        <w:ind w:left="0" w:right="0"/>
        <w:jc w:val="both"/>
        <w:rPr>
          <w:sz w:val="24"/>
          <w:szCs w:val="24"/>
          <w:highlight w:val="yellow"/>
        </w:rPr>
      </w:pPr>
    </w:p>
    <w:p w:rsidR="3C9F40A5" w:rsidP="3C9F40A5" w:rsidRDefault="3C9F40A5" w14:paraId="1F539546" w14:textId="670FA652">
      <w:pPr>
        <w:pStyle w:val="Normal"/>
        <w:bidi w:val="0"/>
        <w:spacing w:before="0" w:beforeAutospacing="off" w:after="0" w:afterAutospacing="off" w:line="259" w:lineRule="auto"/>
        <w:ind w:left="0" w:right="0"/>
        <w:jc w:val="both"/>
        <w:rPr>
          <w:sz w:val="24"/>
          <w:szCs w:val="24"/>
          <w:highlight w:val="yellow"/>
        </w:rPr>
        <w:sectPr w:rsidR="002556F8" w:rsidSect="002556F8">
          <w:footerReference w:type="default" r:id="rId20"/>
          <w:type w:val="oddPage"/>
          <w:pgSz w:w="11906" w:h="16838" w:orient="portrait" w:code="9"/>
          <w:pgMar w:top="1418" w:right="1418" w:bottom="1418" w:left="1701" w:header="709" w:footer="709" w:gutter="0"/>
          <w:pgNumType w:start="1"/>
          <w:cols w:space="708"/>
          <w:docGrid w:linePitch="360"/>
        </w:sectPr>
      </w:pPr>
    </w:p>
    <w:p w:rsidR="09FC7B26" w:rsidP="21AE2A4C" w:rsidRDefault="09FC7B26" w14:paraId="7E151EA3" w14:textId="6C863835">
      <w:pPr>
        <w:pStyle w:val="Ttulo1"/>
        <w:rPr>
          <w:noProof w:val="0"/>
          <w:sz w:val="40"/>
          <w:szCs w:val="40"/>
          <w:lang w:val="es-ES"/>
        </w:rPr>
      </w:pPr>
      <w:bookmarkStart w:name="_Toc39142091" w:id="19"/>
      <w:bookmarkStart w:name="_Toc43291896" w:id="20"/>
      <w:bookmarkStart w:name="_Toc45169683" w:id="21"/>
      <w:bookmarkStart w:name="_Toc175400057" w:id="22"/>
      <w:r w:rsidRPr="54C79A9D" w:rsidR="52E44404">
        <w:rPr>
          <w:sz w:val="40"/>
          <w:szCs w:val="40"/>
        </w:rPr>
        <w:t>Estado del arte</w:t>
      </w:r>
      <w:bookmarkEnd w:id="19"/>
      <w:bookmarkEnd w:id="20"/>
      <w:bookmarkEnd w:id="21"/>
      <w:bookmarkEnd w:id="22"/>
    </w:p>
    <w:p w:rsidR="6096B4AA" w:rsidP="54C79A9D" w:rsidRDefault="6096B4AA" w14:paraId="6D3C99DB" w14:textId="4881B721">
      <w:pPr>
        <w:pStyle w:val="Ttulo2"/>
        <w:bidi w:val="0"/>
        <w:spacing w:before="240" w:beforeAutospacing="off" w:after="60" w:afterAutospacing="off" w:line="259" w:lineRule="auto"/>
        <w:ind w:left="689" w:right="0" w:hanging="576"/>
        <w:jc w:val="both"/>
        <w:rPr/>
      </w:pPr>
      <w:r w:rsidR="6096B4AA">
        <w:rPr/>
        <w:t>Internet de las cosas (IoT)</w:t>
      </w:r>
    </w:p>
    <w:p w:rsidR="6096B4AA" w:rsidP="54C79A9D" w:rsidRDefault="6096B4AA" w14:paraId="3A1D4BD0" w14:textId="18EDDAF0">
      <w:pPr>
        <w:pStyle w:val="Normal"/>
        <w:bidi w:val="0"/>
        <w:rPr>
          <w:i w:val="0"/>
          <w:iCs w:val="0"/>
          <w:sz w:val="24"/>
          <w:szCs w:val="24"/>
        </w:rPr>
      </w:pPr>
      <w:r w:rsidRPr="54C79A9D" w:rsidR="6096B4AA">
        <w:rPr>
          <w:rFonts w:ascii="Times New Roman" w:hAnsi="Times New Roman" w:eastAsia="Times New Roman" w:cs="Times New Roman"/>
          <w:noProof w:val="0"/>
          <w:sz w:val="24"/>
          <w:szCs w:val="24"/>
          <w:lang w:val="es-ES"/>
        </w:rPr>
        <w:t>El internet de las cosas o IoT, es un tipo de red cuya finalidad es interconectar, mediante protocolos estandarizados, dispositivos capaces de obtener información (sensores), como pueden ser un localizador GPS, y dispositivos capaces de realizar una acción (actuadores), como puede ser una salida digital que activa el corte de motor de un vehículo, mediante Internet. Esta interconexión de dispositivos es la base para tareas más complejas como puede ser análisis de datos para distintos modelos de negocio, toma de decisiones, ejecución de acciones en función del contexto, reconocimiento inteligente, posicionamiento, monitorización... [1]</w:t>
      </w:r>
    </w:p>
    <w:p w:rsidR="6096B4AA" w:rsidP="54C79A9D" w:rsidRDefault="6096B4AA" w14:paraId="17A0A345" w14:textId="6D60BA35">
      <w:p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Las tecnologías que permiten IoT se pueden categorizar en:</w:t>
      </w:r>
    </w:p>
    <w:p w:rsidR="6096B4AA" w:rsidP="54C79A9D" w:rsidRDefault="6096B4AA" w14:paraId="0266EB8A" w14:textId="3C8532F5">
      <w:pPr>
        <w:pStyle w:val="Prrafodelista"/>
        <w:numPr>
          <w:ilvl w:val="0"/>
          <w:numId w:val="38"/>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Tecnologías que adquieren información contextual.</w:t>
      </w:r>
    </w:p>
    <w:p w:rsidR="6096B4AA" w:rsidP="54C79A9D" w:rsidRDefault="6096B4AA" w14:paraId="59B761A6" w14:textId="74CE43BA">
      <w:pPr>
        <w:pStyle w:val="Prrafodelista"/>
        <w:numPr>
          <w:ilvl w:val="0"/>
          <w:numId w:val="38"/>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Tecnologías que permiten el procesamiento de la información contextual adquirida</w:t>
      </w:r>
    </w:p>
    <w:p w:rsidR="6096B4AA" w:rsidP="54C79A9D" w:rsidRDefault="6096B4AA" w14:paraId="26B43232" w14:textId="0F2B3C08">
      <w:pPr>
        <w:pStyle w:val="Prrafodelista"/>
        <w:numPr>
          <w:ilvl w:val="0"/>
          <w:numId w:val="38"/>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Tecnologías para mejorar la seguridad y la privacidad.</w:t>
      </w:r>
    </w:p>
    <w:p w:rsidR="6096B4AA" w:rsidP="54C79A9D" w:rsidRDefault="6096B4AA" w14:paraId="501CEA6A" w14:textId="0C07F073">
      <w:p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 xml:space="preserve">Las 2 primeras son los bloques funcionales que permiten dar inteligencia a las cosas. </w:t>
      </w:r>
    </w:p>
    <w:p w:rsidR="6096B4AA" w:rsidP="54C79A9D" w:rsidRDefault="6096B4AA" w14:paraId="2DF3D922" w14:textId="723B899C">
      <w:pPr>
        <w:pStyle w:val="Normal"/>
        <w:bidi w:val="0"/>
        <w:rPr>
          <w:i w:val="0"/>
          <w:iCs w:val="0"/>
          <w:sz w:val="24"/>
          <w:szCs w:val="24"/>
        </w:rPr>
      </w:pPr>
      <w:r w:rsidRPr="54C79A9D" w:rsidR="6096B4AA">
        <w:rPr>
          <w:rFonts w:ascii="Times New Roman" w:hAnsi="Times New Roman" w:eastAsia="Times New Roman" w:cs="Times New Roman"/>
          <w:noProof w:val="0"/>
          <w:sz w:val="24"/>
          <w:szCs w:val="24"/>
          <w:lang w:val="es-ES"/>
        </w:rPr>
        <w:t>El tercer bloque, aunque no es funcional, es una necesidad de facto para permitir el uso de IoT [1].</w:t>
      </w:r>
    </w:p>
    <w:p w:rsidR="6096B4AA" w:rsidP="54C79A9D" w:rsidRDefault="6096B4AA" w14:paraId="6E0E30A9" w14:textId="01DA8018">
      <w:pPr>
        <w:pStyle w:val="Normal"/>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Podemos ver que el IoT no es una sola tecnología, sino una mezcla de distintas tecnologías software y hardware. Es una gran mezcla de tecnologías que necesitan ser adaptadas para permitir aplicaciones de IoT como la eficiencia energética, velocidad seguridad, confianza [1].</w:t>
      </w:r>
    </w:p>
    <w:p w:rsidR="6096B4AA" w:rsidP="54C79A9D" w:rsidRDefault="6096B4AA" w14:paraId="3A14442A" w14:textId="1422BAD9">
      <w:pPr>
        <w:pStyle w:val="Normal"/>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Estas tecnologías se agrupan por capas dando lugar a la arquitectura de IoT, donde el número de capas puede variar según como se realice la agrupación, pero es muy común la agrupación en 4 capas: capa de dispositivos y sensores, capa de gateways y redes, capa de gestión de servicios y capa de aplicación [2]. Las capas se comunican con sus capas adyacentes. De la más baja a la más alta tenemos:</w:t>
      </w:r>
    </w:p>
    <w:p w:rsidR="6096B4AA" w:rsidP="54C79A9D" w:rsidRDefault="6096B4AA" w14:paraId="7ECAF791" w14:textId="6F54890A">
      <w:pPr>
        <w:pStyle w:val="Prrafodelista"/>
        <w:numPr>
          <w:ilvl w:val="0"/>
          <w:numId w:val="41"/>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b w:val="1"/>
          <w:bCs w:val="1"/>
          <w:noProof w:val="0"/>
          <w:sz w:val="24"/>
          <w:szCs w:val="24"/>
          <w:lang w:val="es-ES"/>
        </w:rPr>
        <w:t>Capa de dispositivos y sensores</w:t>
      </w:r>
      <w:r w:rsidRPr="54C79A9D" w:rsidR="6096B4AA">
        <w:rPr>
          <w:rFonts w:ascii="Times New Roman" w:hAnsi="Times New Roman" w:eastAsia="Times New Roman" w:cs="Times New Roman"/>
          <w:noProof w:val="0"/>
          <w:sz w:val="24"/>
          <w:szCs w:val="24"/>
          <w:lang w:val="es-ES"/>
        </w:rPr>
        <w:t>. Conexión entre el mundo físico y el digital, capturan la información mediante sensores y puede realizar un pequeño procesamiento sobre ésta. También se encarga aplicar las decisiones sobre los elementos físicos mediante actuadores.</w:t>
      </w:r>
    </w:p>
    <w:p w:rsidR="6096B4AA" w:rsidP="54C79A9D" w:rsidRDefault="6096B4AA" w14:paraId="47881F17" w14:textId="7D31C2C8">
      <w:pPr>
        <w:pStyle w:val="Prrafodelista"/>
        <w:numPr>
          <w:ilvl w:val="0"/>
          <w:numId w:val="41"/>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b w:val="1"/>
          <w:bCs w:val="1"/>
          <w:noProof w:val="0"/>
          <w:sz w:val="24"/>
          <w:szCs w:val="24"/>
          <w:lang w:val="es-ES"/>
        </w:rPr>
        <w:t>Capa de gateways y redes.</w:t>
      </w:r>
      <w:r w:rsidRPr="54C79A9D" w:rsidR="6096B4AA">
        <w:rPr>
          <w:rFonts w:ascii="Times New Roman" w:hAnsi="Times New Roman" w:eastAsia="Times New Roman" w:cs="Times New Roman"/>
          <w:noProof w:val="0"/>
          <w:sz w:val="24"/>
          <w:szCs w:val="24"/>
          <w:lang w:val="es-ES"/>
        </w:rPr>
        <w:t xml:space="preserve"> Se encarga del transporte de la información capturada y tiene que lidiar con la heterogeneidad de los dispositivos mediante la unificación protocolos.</w:t>
      </w:r>
    </w:p>
    <w:p w:rsidR="6096B4AA" w:rsidP="54C79A9D" w:rsidRDefault="6096B4AA" w14:paraId="2946EF6D" w14:textId="04B701A6">
      <w:pPr>
        <w:pStyle w:val="Prrafodelista"/>
        <w:numPr>
          <w:ilvl w:val="0"/>
          <w:numId w:val="41"/>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b w:val="1"/>
          <w:bCs w:val="1"/>
          <w:noProof w:val="0"/>
          <w:sz w:val="24"/>
          <w:szCs w:val="24"/>
          <w:lang w:val="es-ES"/>
        </w:rPr>
        <w:t>Capa de gestión de servicios.</w:t>
      </w:r>
      <w:r w:rsidRPr="54C79A9D" w:rsidR="6096B4AA">
        <w:rPr>
          <w:rFonts w:ascii="Times New Roman" w:hAnsi="Times New Roman" w:eastAsia="Times New Roman" w:cs="Times New Roman"/>
          <w:noProof w:val="0"/>
          <w:sz w:val="24"/>
          <w:szCs w:val="24"/>
          <w:lang w:val="es-ES"/>
        </w:rPr>
        <w:t xml:space="preserve"> Se encarga del almacenamiento, análisis de la información capturada, controles de seguridad, modelado de procesos y gestión de dispositivos.</w:t>
      </w:r>
    </w:p>
    <w:p w:rsidR="6096B4AA" w:rsidP="54C79A9D" w:rsidRDefault="6096B4AA" w14:paraId="143C51C7" w14:textId="0902A025">
      <w:pPr>
        <w:pStyle w:val="Prrafodelista"/>
        <w:numPr>
          <w:ilvl w:val="0"/>
          <w:numId w:val="41"/>
        </w:numPr>
        <w:bidi w:val="0"/>
        <w:rPr>
          <w:rFonts w:ascii="Times New Roman" w:hAnsi="Times New Roman" w:eastAsia="Times New Roman" w:cs="Times New Roman"/>
          <w:b w:val="1"/>
          <w:bCs w:val="1"/>
          <w:noProof w:val="0"/>
          <w:sz w:val="24"/>
          <w:szCs w:val="24"/>
          <w:lang w:val="es-ES"/>
        </w:rPr>
      </w:pPr>
      <w:r w:rsidRPr="54C79A9D" w:rsidR="6096B4AA">
        <w:rPr>
          <w:rFonts w:ascii="Times New Roman" w:hAnsi="Times New Roman" w:eastAsia="Times New Roman" w:cs="Times New Roman"/>
          <w:b w:val="1"/>
          <w:bCs w:val="1"/>
          <w:noProof w:val="0"/>
          <w:sz w:val="24"/>
          <w:szCs w:val="24"/>
          <w:lang w:val="es-ES"/>
        </w:rPr>
        <w:t xml:space="preserve">Capa de aplicación. </w:t>
      </w:r>
      <w:r w:rsidRPr="54C79A9D" w:rsidR="6096B4AA">
        <w:rPr>
          <w:rFonts w:ascii="Times New Roman" w:hAnsi="Times New Roman" w:eastAsia="Times New Roman" w:cs="Times New Roman"/>
          <w:b w:val="0"/>
          <w:bCs w:val="0"/>
          <w:i w:val="0"/>
          <w:iCs w:val="0"/>
          <w:noProof w:val="0"/>
          <w:sz w:val="24"/>
          <w:szCs w:val="24"/>
          <w:lang w:val="es-ES"/>
        </w:rPr>
        <w:t>Aplica toda la información al dominio del problema en cuestión.</w:t>
      </w:r>
    </w:p>
    <w:p w:rsidR="54C79A9D" w:rsidP="54C79A9D" w:rsidRDefault="54C79A9D" w14:paraId="21A4F3BC" w14:textId="0DE14C0D">
      <w:pPr>
        <w:pStyle w:val="Normal"/>
        <w:bidi w:val="0"/>
        <w:rPr>
          <w:rFonts w:ascii="Times New Roman" w:hAnsi="Times New Roman" w:eastAsia="Times New Roman" w:cs="Times New Roman"/>
          <w:noProof w:val="0"/>
          <w:sz w:val="24"/>
          <w:szCs w:val="24"/>
          <w:lang w:val="es-ES"/>
        </w:rPr>
      </w:pPr>
    </w:p>
    <w:p w:rsidR="54C79A9D" w:rsidP="54C79A9D" w:rsidRDefault="54C79A9D" w14:paraId="15754D40" w14:textId="01D35ED8">
      <w:pPr>
        <w:pStyle w:val="Normal"/>
        <w:bidi w:val="0"/>
        <w:rPr>
          <w:rFonts w:ascii="Times New Roman" w:hAnsi="Times New Roman" w:eastAsia="Times New Roman" w:cs="Times New Roman"/>
          <w:noProof w:val="0"/>
          <w:sz w:val="24"/>
          <w:szCs w:val="24"/>
          <w:highlight w:val="yellow"/>
          <w:lang w:val="es-ES"/>
        </w:rPr>
      </w:pPr>
    </w:p>
    <w:p w:rsidR="6096B4AA" w:rsidP="54C79A9D" w:rsidRDefault="6096B4AA" w14:paraId="2017719A" w14:textId="19548808">
      <w:pPr>
        <w:pStyle w:val="Normal"/>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El prototipo se encontraría en la capa de gestión de servicios, realizando el análisis de los datos y generando nueva información a partir de estos</w:t>
      </w:r>
    </w:p>
    <w:p w:rsidR="54C79A9D" w:rsidP="54C79A9D" w:rsidRDefault="54C79A9D" w14:paraId="2DEE4710" w14:textId="21EC3C32">
      <w:pPr>
        <w:pStyle w:val="Normal"/>
        <w:bidi w:val="0"/>
      </w:pPr>
    </w:p>
    <w:p w:rsidR="653473EC" w:rsidP="3C9F40A5" w:rsidRDefault="653473EC" w14:paraId="12287838" w14:textId="44FB40C3">
      <w:pPr>
        <w:pStyle w:val="Ttulo2"/>
        <w:bidi w:val="0"/>
        <w:spacing w:before="240" w:beforeAutospacing="off" w:after="60" w:afterAutospacing="off" w:line="259" w:lineRule="auto"/>
        <w:ind w:left="689" w:right="0" w:hanging="576"/>
        <w:jc w:val="both"/>
        <w:rPr/>
      </w:pPr>
      <w:r w:rsidR="653473EC">
        <w:rPr/>
        <w:t>An</w:t>
      </w:r>
      <w:r w:rsidR="25B1159C">
        <w:rPr/>
        <w:t>á</w:t>
      </w:r>
      <w:r w:rsidR="653473EC">
        <w:rPr/>
        <w:t>lisis de trayectos</w:t>
      </w:r>
      <w:r w:rsidR="09FC7B26">
        <w:rPr/>
        <w:t xml:space="preserve"> </w:t>
      </w:r>
      <w:r w:rsidR="50ED55A8">
        <w:rPr/>
        <w:t>Big</w:t>
      </w:r>
      <w:r w:rsidR="2E1BCB3B">
        <w:rPr/>
        <w:t xml:space="preserve"> </w:t>
      </w:r>
      <w:r w:rsidR="50ED55A8">
        <w:rPr/>
        <w:t>Data</w:t>
      </w:r>
    </w:p>
    <w:p w:rsidR="3930E6AB" w:rsidP="3C9F40A5" w:rsidRDefault="3930E6AB" w14:paraId="0AA01FB0" w14:textId="6AEDD80C">
      <w:pPr>
        <w:pStyle w:val="Normal"/>
        <w:bidi w:val="0"/>
        <w:ind w:left="0"/>
        <w:rPr>
          <w:sz w:val="24"/>
          <w:szCs w:val="24"/>
        </w:rPr>
      </w:pPr>
      <w:r w:rsidRPr="3C9F40A5" w:rsidR="3930E6AB">
        <w:rPr>
          <w:sz w:val="24"/>
          <w:szCs w:val="24"/>
        </w:rPr>
        <w:t xml:space="preserve">Se entiende </w:t>
      </w:r>
      <w:r w:rsidRPr="3C9F40A5" w:rsidR="4E96AD52">
        <w:rPr>
          <w:sz w:val="24"/>
          <w:szCs w:val="24"/>
        </w:rPr>
        <w:t xml:space="preserve">por trayecto </w:t>
      </w:r>
      <w:r w:rsidRPr="3C9F40A5" w:rsidR="0AC7A8A1">
        <w:rPr>
          <w:sz w:val="24"/>
          <w:szCs w:val="24"/>
        </w:rPr>
        <w:t>a</w:t>
      </w:r>
      <w:r w:rsidRPr="3C9F40A5" w:rsidR="4E96AD52">
        <w:rPr>
          <w:sz w:val="24"/>
          <w:szCs w:val="24"/>
        </w:rPr>
        <w:t xml:space="preserve">l recorrido realizado </w:t>
      </w:r>
      <w:r w:rsidRPr="3C9F40A5" w:rsidR="565FF009">
        <w:rPr>
          <w:sz w:val="24"/>
          <w:szCs w:val="24"/>
        </w:rPr>
        <w:t xml:space="preserve">entre un punto de origen y uno de destino, en nuestro caso los puntos de origen y destino </w:t>
      </w:r>
      <w:r w:rsidRPr="3C9F40A5" w:rsidR="39B518CD">
        <w:rPr>
          <w:sz w:val="24"/>
          <w:szCs w:val="24"/>
        </w:rPr>
        <w:t>están ligados al estado del motor del vehículo, siendo el origen el punto en que el motor se enciende y el destino el punto en el que el motor se apaga, todo lo que pase</w:t>
      </w:r>
      <w:r w:rsidRPr="3C9F40A5" w:rsidR="13252724">
        <w:rPr>
          <w:sz w:val="24"/>
          <w:szCs w:val="24"/>
        </w:rPr>
        <w:t xml:space="preserve"> fuera de esos dos estados no interesa para nuestro. </w:t>
      </w:r>
      <w:r w:rsidRPr="3C9F40A5" w:rsidR="645FA01C">
        <w:rPr>
          <w:sz w:val="24"/>
          <w:szCs w:val="24"/>
        </w:rPr>
        <w:t xml:space="preserve">Existen muchas maneras de filtrar dentro de grandes </w:t>
      </w:r>
      <w:r w:rsidRPr="3C9F40A5" w:rsidR="645FA01C">
        <w:rPr>
          <w:sz w:val="24"/>
          <w:szCs w:val="24"/>
        </w:rPr>
        <w:t>vol</w:t>
      </w:r>
      <w:r w:rsidRPr="3C9F40A5" w:rsidR="46DE415A">
        <w:rPr>
          <w:sz w:val="24"/>
          <w:szCs w:val="24"/>
        </w:rPr>
        <w:t>ú</w:t>
      </w:r>
      <w:r w:rsidRPr="3C9F40A5" w:rsidR="645FA01C">
        <w:rPr>
          <w:sz w:val="24"/>
          <w:szCs w:val="24"/>
        </w:rPr>
        <w:t>menes</w:t>
      </w:r>
      <w:r w:rsidRPr="3C9F40A5" w:rsidR="645FA01C">
        <w:rPr>
          <w:sz w:val="24"/>
          <w:szCs w:val="24"/>
        </w:rPr>
        <w:t xml:space="preserve"> los datos</w:t>
      </w:r>
      <w:r w:rsidRPr="3C9F40A5" w:rsidR="43B212B5">
        <w:rPr>
          <w:sz w:val="24"/>
          <w:szCs w:val="24"/>
        </w:rPr>
        <w:t xml:space="preserve"> relacionados con </w:t>
      </w:r>
      <w:r w:rsidRPr="3C9F40A5" w:rsidR="10D92666">
        <w:rPr>
          <w:sz w:val="24"/>
          <w:szCs w:val="24"/>
        </w:rPr>
        <w:t>trayectos</w:t>
      </w:r>
      <w:r w:rsidRPr="3C9F40A5" w:rsidR="5BE0C7E3">
        <w:rPr>
          <w:sz w:val="24"/>
          <w:szCs w:val="24"/>
        </w:rPr>
        <w:t xml:space="preserve"> con el fin de buscar patrones</w:t>
      </w:r>
      <w:r w:rsidRPr="3C9F40A5" w:rsidR="1F52908E">
        <w:rPr>
          <w:sz w:val="24"/>
          <w:szCs w:val="24"/>
        </w:rPr>
        <w:t xml:space="preserve"> </w:t>
      </w:r>
      <w:r w:rsidRPr="3C9F40A5" w:rsidR="7167A830">
        <w:rPr>
          <w:sz w:val="24"/>
          <w:szCs w:val="24"/>
        </w:rPr>
        <w:t xml:space="preserve">y comportamientos recurrentes </w:t>
      </w:r>
      <w:r w:rsidRPr="3C9F40A5" w:rsidR="1F52908E">
        <w:rPr>
          <w:sz w:val="24"/>
          <w:szCs w:val="24"/>
        </w:rPr>
        <w:t>[</w:t>
      </w:r>
      <w:r w:rsidRPr="3C9F40A5" w:rsidR="34A88854">
        <w:rPr>
          <w:sz w:val="24"/>
          <w:szCs w:val="24"/>
        </w:rPr>
        <w:t>8</w:t>
      </w:r>
      <w:r w:rsidRPr="3C9F40A5" w:rsidR="1F52908E">
        <w:rPr>
          <w:sz w:val="24"/>
          <w:szCs w:val="24"/>
        </w:rPr>
        <w:t>]:</w:t>
      </w:r>
    </w:p>
    <w:p w:rsidR="1F52908E" w:rsidP="3C9F40A5" w:rsidRDefault="1F52908E" w14:paraId="2AA1F3A6" w14:textId="00A56C78">
      <w:pPr>
        <w:pStyle w:val="Prrafodelista"/>
        <w:numPr>
          <w:ilvl w:val="0"/>
          <w:numId w:val="38"/>
        </w:numPr>
        <w:bidi w:val="0"/>
        <w:rPr>
          <w:sz w:val="24"/>
          <w:szCs w:val="24"/>
        </w:rPr>
      </w:pPr>
      <w:r w:rsidRPr="54C79A9D" w:rsidR="1F52908E">
        <w:rPr>
          <w:sz w:val="24"/>
          <w:szCs w:val="24"/>
        </w:rPr>
        <w:t>Por</w:t>
      </w:r>
      <w:r w:rsidRPr="54C79A9D" w:rsidR="57AC7097">
        <w:rPr>
          <w:sz w:val="24"/>
          <w:szCs w:val="24"/>
        </w:rPr>
        <w:t xml:space="preserve"> origen y destino</w:t>
      </w:r>
      <w:r w:rsidRPr="54C79A9D" w:rsidR="5D656674">
        <w:rPr>
          <w:sz w:val="24"/>
          <w:szCs w:val="24"/>
        </w:rPr>
        <w:t>.</w:t>
      </w:r>
      <w:r w:rsidRPr="54C79A9D" w:rsidR="311C7EEE">
        <w:rPr>
          <w:sz w:val="24"/>
          <w:szCs w:val="24"/>
        </w:rPr>
        <w:t xml:space="preserve"> </w:t>
      </w:r>
      <w:r w:rsidRPr="54C79A9D" w:rsidR="57AC7097">
        <w:rPr>
          <w:sz w:val="24"/>
          <w:szCs w:val="24"/>
        </w:rPr>
        <w:t xml:space="preserve"> </w:t>
      </w:r>
    </w:p>
    <w:p w:rsidR="5436B8EC" w:rsidP="3C9F40A5" w:rsidRDefault="5436B8EC" w14:paraId="1CEB2862" w14:textId="3F7D70E0">
      <w:pPr>
        <w:pStyle w:val="Prrafodelista"/>
        <w:numPr>
          <w:ilvl w:val="0"/>
          <w:numId w:val="37"/>
        </w:numPr>
        <w:bidi w:val="0"/>
        <w:rPr>
          <w:sz w:val="24"/>
          <w:szCs w:val="24"/>
        </w:rPr>
      </w:pPr>
      <w:r w:rsidRPr="3C9F40A5" w:rsidR="5436B8EC">
        <w:rPr>
          <w:sz w:val="24"/>
          <w:szCs w:val="24"/>
        </w:rPr>
        <w:t>Análisis espacial</w:t>
      </w:r>
    </w:p>
    <w:p w:rsidR="5436B8EC" w:rsidP="3C9F40A5" w:rsidRDefault="5436B8EC" w14:paraId="6AF7E29D" w14:textId="7478FE68">
      <w:pPr>
        <w:pStyle w:val="Prrafodelista"/>
        <w:numPr>
          <w:ilvl w:val="0"/>
          <w:numId w:val="37"/>
        </w:numPr>
        <w:bidi w:val="0"/>
        <w:rPr>
          <w:sz w:val="24"/>
          <w:szCs w:val="24"/>
        </w:rPr>
      </w:pPr>
      <w:r w:rsidRPr="21AE2A4C" w:rsidR="3D66771D">
        <w:rPr>
          <w:sz w:val="24"/>
          <w:szCs w:val="24"/>
        </w:rPr>
        <w:t>Agregación</w:t>
      </w:r>
      <w:r w:rsidRPr="21AE2A4C" w:rsidR="5436B8EC">
        <w:rPr>
          <w:sz w:val="24"/>
          <w:szCs w:val="24"/>
        </w:rPr>
        <w:t xml:space="preserve"> de puntos sobre pequeñas celdas geográficas </w:t>
      </w:r>
      <w:r w:rsidRPr="21AE2A4C" w:rsidR="300C8D62">
        <w:rPr>
          <w:sz w:val="24"/>
          <w:szCs w:val="24"/>
        </w:rPr>
        <w:t>para un gran número de celdas.</w:t>
      </w:r>
      <w:r w:rsidRPr="21AE2A4C" w:rsidR="5436B8EC">
        <w:rPr>
          <w:sz w:val="24"/>
          <w:szCs w:val="24"/>
        </w:rPr>
        <w:t xml:space="preserve"> </w:t>
      </w:r>
    </w:p>
    <w:p w:rsidR="4C600F39" w:rsidP="3C9F40A5" w:rsidRDefault="4C600F39" w14:paraId="212EAFB9" w14:textId="6314A65A">
      <w:pPr>
        <w:pStyle w:val="Normal"/>
        <w:bidi w:val="0"/>
        <w:spacing w:before="0" w:beforeAutospacing="off" w:after="0" w:afterAutospacing="off" w:line="259" w:lineRule="auto"/>
        <w:ind w:left="0" w:right="0"/>
        <w:jc w:val="both"/>
        <w:rPr>
          <w:sz w:val="24"/>
          <w:szCs w:val="24"/>
        </w:rPr>
      </w:pPr>
      <w:r w:rsidRPr="14B49B12" w:rsidR="4C600F39">
        <w:rPr>
          <w:sz w:val="24"/>
          <w:szCs w:val="24"/>
        </w:rPr>
        <w:t xml:space="preserve">Para la selección de modelos predictivos en </w:t>
      </w:r>
      <w:r w:rsidRPr="14B49B12" w:rsidR="66C64A49">
        <w:rPr>
          <w:sz w:val="24"/>
          <w:szCs w:val="24"/>
        </w:rPr>
        <w:t xml:space="preserve">conjuntos de datos </w:t>
      </w:r>
      <w:r w:rsidRPr="14B49B12" w:rsidR="4C600F39">
        <w:rPr>
          <w:sz w:val="24"/>
          <w:szCs w:val="24"/>
        </w:rPr>
        <w:t>relacionados con trayectos es importante identificar las variables explic</w:t>
      </w:r>
      <w:r w:rsidRPr="14B49B12" w:rsidR="10E758AD">
        <w:rPr>
          <w:sz w:val="24"/>
          <w:szCs w:val="24"/>
        </w:rPr>
        <w:t>ativas y los mecanismos físicos [</w:t>
      </w:r>
      <w:r w:rsidRPr="14B49B12" w:rsidR="293B8596">
        <w:rPr>
          <w:sz w:val="24"/>
          <w:szCs w:val="24"/>
        </w:rPr>
        <w:t>8</w:t>
      </w:r>
      <w:r w:rsidRPr="14B49B12" w:rsidR="10E758AD">
        <w:rPr>
          <w:sz w:val="24"/>
          <w:szCs w:val="24"/>
        </w:rPr>
        <w:t>]</w:t>
      </w:r>
      <w:r w:rsidRPr="14B49B12" w:rsidR="34C114B9">
        <w:rPr>
          <w:sz w:val="24"/>
          <w:szCs w:val="24"/>
        </w:rPr>
        <w:t xml:space="preserve">. La selección de los modelos </w:t>
      </w:r>
      <w:r w:rsidRPr="14B49B12" w:rsidR="7E08FFC3">
        <w:rPr>
          <w:sz w:val="24"/>
          <w:szCs w:val="24"/>
        </w:rPr>
        <w:t>se base en aproximaciones</w:t>
      </w:r>
      <w:r w:rsidRPr="14B49B12" w:rsidR="1A7A1DB6">
        <w:rPr>
          <w:sz w:val="24"/>
          <w:szCs w:val="24"/>
        </w:rPr>
        <w:t xml:space="preserve"> </w:t>
      </w:r>
      <w:r w:rsidRPr="14B49B12" w:rsidR="1A7A1DB6">
        <w:rPr>
          <w:sz w:val="24"/>
          <w:szCs w:val="24"/>
        </w:rPr>
        <w:t xml:space="preserve">entre modelos lineales </w:t>
      </w:r>
      <w:r w:rsidRPr="14B49B12" w:rsidR="508E4594">
        <w:rPr>
          <w:sz w:val="24"/>
          <w:szCs w:val="24"/>
        </w:rPr>
        <w:t xml:space="preserve">o modelos basados en la regresión del </w:t>
      </w:r>
      <w:r w:rsidRPr="14B49B12" w:rsidR="508E4594">
        <w:rPr>
          <w:sz w:val="24"/>
          <w:szCs w:val="24"/>
        </w:rPr>
        <w:t>kernel</w:t>
      </w:r>
      <w:r w:rsidRPr="14B49B12" w:rsidR="508E4594">
        <w:rPr>
          <w:sz w:val="24"/>
          <w:szCs w:val="24"/>
        </w:rPr>
        <w:t xml:space="preserve"> [</w:t>
      </w:r>
      <w:r w:rsidRPr="14B49B12" w:rsidR="3742ACEA">
        <w:rPr>
          <w:sz w:val="24"/>
          <w:szCs w:val="24"/>
        </w:rPr>
        <w:t>8</w:t>
      </w:r>
      <w:r w:rsidRPr="14B49B12" w:rsidR="508E4594">
        <w:rPr>
          <w:sz w:val="24"/>
          <w:szCs w:val="24"/>
        </w:rPr>
        <w:t>].</w:t>
      </w:r>
    </w:p>
    <w:p w:rsidR="3C9F40A5" w:rsidP="3C9F40A5" w:rsidRDefault="3C9F40A5" w14:paraId="38286321" w14:textId="20E0A18A">
      <w:pPr>
        <w:pStyle w:val="Normal"/>
        <w:bidi w:val="0"/>
        <w:spacing w:before="0" w:beforeAutospacing="off" w:after="0" w:afterAutospacing="off" w:line="259" w:lineRule="auto"/>
        <w:ind w:left="0" w:right="0"/>
        <w:jc w:val="both"/>
        <w:rPr>
          <w:sz w:val="24"/>
          <w:szCs w:val="24"/>
        </w:rPr>
      </w:pPr>
    </w:p>
    <w:p w:rsidR="1F6F5206" w:rsidP="3C9F40A5" w:rsidRDefault="1F6F5206" w14:paraId="7C3A4A33" w14:textId="20CF647E">
      <w:pPr>
        <w:pStyle w:val="Normal"/>
        <w:bidi w:val="0"/>
        <w:spacing w:before="0" w:beforeAutospacing="off" w:after="0" w:afterAutospacing="off" w:line="259" w:lineRule="auto"/>
        <w:ind w:left="0" w:right="0"/>
        <w:jc w:val="both"/>
        <w:rPr>
          <w:sz w:val="24"/>
          <w:szCs w:val="24"/>
        </w:rPr>
      </w:pPr>
      <w:r w:rsidRPr="3C9F40A5" w:rsidR="1F6F5206">
        <w:rPr>
          <w:sz w:val="24"/>
          <w:szCs w:val="24"/>
        </w:rPr>
        <w:t xml:space="preserve">Para el </w:t>
      </w:r>
      <w:r w:rsidRPr="3C9F40A5" w:rsidR="1F6F5206">
        <w:rPr>
          <w:sz w:val="24"/>
          <w:szCs w:val="24"/>
        </w:rPr>
        <w:t>P</w:t>
      </w:r>
      <w:r w:rsidRPr="3C9F40A5" w:rsidR="6FD32B69">
        <w:rPr>
          <w:sz w:val="24"/>
          <w:szCs w:val="24"/>
        </w:rPr>
        <w:t>o</w:t>
      </w:r>
      <w:r w:rsidRPr="3C9F40A5" w:rsidR="1F6F5206">
        <w:rPr>
          <w:sz w:val="24"/>
          <w:szCs w:val="24"/>
        </w:rPr>
        <w:t>C</w:t>
      </w:r>
      <w:r w:rsidRPr="3C9F40A5" w:rsidR="1F6F5206">
        <w:rPr>
          <w:sz w:val="24"/>
          <w:szCs w:val="24"/>
        </w:rPr>
        <w:t xml:space="preserve"> se usa regresión lineal para clasificar los trayectos con un origen y destino igual para poder realizar la comparación entre ellos.</w:t>
      </w:r>
    </w:p>
    <w:p w:rsidR="09FC7B26" w:rsidP="3C9F40A5" w:rsidRDefault="09FC7B26" w14:paraId="2D2DF245" w14:textId="32B630E5">
      <w:pPr>
        <w:pStyle w:val="Ttulo2"/>
        <w:bidi w:val="0"/>
        <w:spacing w:before="240" w:beforeAutospacing="off" w:after="60" w:afterAutospacing="off" w:line="259" w:lineRule="auto"/>
        <w:ind w:left="689" w:right="0" w:hanging="576"/>
        <w:jc w:val="both"/>
        <w:rPr/>
      </w:pPr>
      <w:r w:rsidR="09FC7B26">
        <w:rPr/>
        <w:t>Estimaciones de consumo</w:t>
      </w:r>
    </w:p>
    <w:p w:rsidR="400AA941" w:rsidP="29D05EFE" w:rsidRDefault="400AA941" w14:paraId="1034D673" w14:textId="675E9465">
      <w:pPr>
        <w:pStyle w:val="Normal"/>
        <w:bidi w:val="0"/>
        <w:spacing w:before="0" w:beforeAutospacing="off" w:after="0" w:afterAutospacing="off" w:line="259" w:lineRule="auto"/>
        <w:ind w:left="0" w:right="0"/>
        <w:jc w:val="both"/>
        <w:rPr>
          <w:i w:val="0"/>
          <w:iCs w:val="0"/>
          <w:sz w:val="24"/>
          <w:szCs w:val="24"/>
        </w:rPr>
      </w:pPr>
      <w:r w:rsidRPr="29D05EFE" w:rsidR="400AA941">
        <w:rPr>
          <w:i w:val="0"/>
          <w:iCs w:val="0"/>
          <w:sz w:val="24"/>
          <w:szCs w:val="24"/>
        </w:rPr>
        <w:t xml:space="preserve">Los modelos de estimación de combustible de décadas pasadas como </w:t>
      </w:r>
      <w:r w:rsidRPr="29D05EFE" w:rsidR="2780C08D">
        <w:rPr>
          <w:i w:val="0"/>
          <w:iCs w:val="0"/>
          <w:sz w:val="24"/>
          <w:szCs w:val="24"/>
        </w:rPr>
        <w:t>los modelos america</w:t>
      </w:r>
      <w:r w:rsidRPr="29D05EFE" w:rsidR="5EE8DAC4">
        <w:rPr>
          <w:i w:val="0"/>
          <w:iCs w:val="0"/>
          <w:sz w:val="24"/>
          <w:szCs w:val="24"/>
        </w:rPr>
        <w:t>n</w:t>
      </w:r>
      <w:r w:rsidRPr="29D05EFE" w:rsidR="2780C08D">
        <w:rPr>
          <w:i w:val="0"/>
          <w:iCs w:val="0"/>
          <w:sz w:val="24"/>
          <w:szCs w:val="24"/>
        </w:rPr>
        <w:t xml:space="preserve">os MOBILE y MOVES de la EPA, o el modelo </w:t>
      </w:r>
      <w:r w:rsidRPr="29D05EFE" w:rsidR="7F96682B">
        <w:rPr>
          <w:i w:val="0"/>
          <w:iCs w:val="0"/>
          <w:sz w:val="24"/>
          <w:szCs w:val="24"/>
        </w:rPr>
        <w:t>e</w:t>
      </w:r>
      <w:r w:rsidRPr="29D05EFE" w:rsidR="2780C08D">
        <w:rPr>
          <w:i w:val="0"/>
          <w:iCs w:val="0"/>
          <w:sz w:val="24"/>
          <w:szCs w:val="24"/>
        </w:rPr>
        <w:t>uropeo COPERT</w:t>
      </w:r>
      <w:r w:rsidRPr="29D05EFE" w:rsidR="03D6DF3C">
        <w:rPr>
          <w:i w:val="0"/>
          <w:iCs w:val="0"/>
          <w:sz w:val="24"/>
          <w:szCs w:val="24"/>
        </w:rPr>
        <w:t xml:space="preserve"> </w:t>
      </w:r>
      <w:r w:rsidRPr="29D05EFE" w:rsidR="4A844803">
        <w:rPr>
          <w:i w:val="0"/>
          <w:iCs w:val="0"/>
          <w:sz w:val="24"/>
          <w:szCs w:val="24"/>
        </w:rPr>
        <w:t xml:space="preserve">se basaban en </w:t>
      </w:r>
      <w:r w:rsidRPr="29D05EFE" w:rsidR="03D6DF3C">
        <w:rPr>
          <w:i w:val="0"/>
          <w:iCs w:val="0"/>
          <w:sz w:val="24"/>
          <w:szCs w:val="24"/>
        </w:rPr>
        <w:t>las características de los vehículos como su motores o potencia</w:t>
      </w:r>
      <w:r w:rsidRPr="29D05EFE" w:rsidR="5E7238E1">
        <w:rPr>
          <w:i w:val="0"/>
          <w:iCs w:val="0"/>
          <w:sz w:val="24"/>
          <w:szCs w:val="24"/>
        </w:rPr>
        <w:t>, pero no eran muy exacto y se podían mejorar en base al posicionamiento GPS de los vehículos</w:t>
      </w:r>
      <w:r w:rsidRPr="29D05EFE" w:rsidR="303D5100">
        <w:rPr>
          <w:i w:val="0"/>
          <w:iCs w:val="0"/>
          <w:sz w:val="24"/>
          <w:szCs w:val="24"/>
        </w:rPr>
        <w:t xml:space="preserve"> </w:t>
      </w:r>
      <w:r w:rsidRPr="29D05EFE" w:rsidR="400AA941">
        <w:rPr>
          <w:i w:val="0"/>
          <w:iCs w:val="0"/>
          <w:sz w:val="24"/>
          <w:szCs w:val="24"/>
        </w:rPr>
        <w:t>[6]</w:t>
      </w:r>
      <w:r w:rsidRPr="29D05EFE" w:rsidR="02C296D1">
        <w:rPr>
          <w:i w:val="0"/>
          <w:iCs w:val="0"/>
          <w:sz w:val="24"/>
          <w:szCs w:val="24"/>
        </w:rPr>
        <w:t xml:space="preserve">. </w:t>
      </w:r>
      <w:r w:rsidRPr="29D05EFE" w:rsidR="4BF0F6D5">
        <w:rPr>
          <w:i w:val="0"/>
          <w:iCs w:val="0"/>
          <w:sz w:val="24"/>
          <w:szCs w:val="24"/>
        </w:rPr>
        <w:t>Combinando los modelos anteriores y el posicionamiento GPS se mejora</w:t>
      </w:r>
      <w:r w:rsidRPr="29D05EFE" w:rsidR="4261A72C">
        <w:rPr>
          <w:i w:val="0"/>
          <w:iCs w:val="0"/>
          <w:sz w:val="24"/>
          <w:szCs w:val="24"/>
        </w:rPr>
        <w:t xml:space="preserve"> la precisión de</w:t>
      </w:r>
      <w:r w:rsidRPr="29D05EFE" w:rsidR="4BF0F6D5">
        <w:rPr>
          <w:i w:val="0"/>
          <w:iCs w:val="0"/>
          <w:sz w:val="24"/>
          <w:szCs w:val="24"/>
        </w:rPr>
        <w:t xml:space="preserve"> las predicciones [7]. </w:t>
      </w:r>
      <w:r w:rsidRPr="29D05EFE" w:rsidR="62993B8B">
        <w:rPr>
          <w:i w:val="0"/>
          <w:iCs w:val="0"/>
          <w:sz w:val="24"/>
          <w:szCs w:val="24"/>
        </w:rPr>
        <w:t>Actualmente existen en el mercado dispositivos</w:t>
      </w:r>
      <w:r w:rsidRPr="29D05EFE" w:rsidR="424434EB">
        <w:rPr>
          <w:i w:val="0"/>
          <w:iCs w:val="0"/>
          <w:sz w:val="24"/>
          <w:szCs w:val="24"/>
        </w:rPr>
        <w:t xml:space="preserve"> </w:t>
      </w:r>
      <w:r w:rsidRPr="29D05EFE" w:rsidR="62993B8B">
        <w:rPr>
          <w:i w:val="0"/>
          <w:iCs w:val="0"/>
          <w:sz w:val="24"/>
          <w:szCs w:val="24"/>
        </w:rPr>
        <w:t>que se conectan directamente al puerto</w:t>
      </w:r>
      <w:r w:rsidRPr="29D05EFE" w:rsidR="33EEA642">
        <w:rPr>
          <w:i w:val="0"/>
          <w:iCs w:val="0"/>
          <w:sz w:val="24"/>
          <w:szCs w:val="24"/>
        </w:rPr>
        <w:t xml:space="preserve"> de diagnóstico del vehículo (</w:t>
      </w:r>
      <w:r w:rsidRPr="29D05EFE" w:rsidR="33EEA642">
        <w:rPr>
          <w:i w:val="0"/>
          <w:iCs w:val="0"/>
          <w:sz w:val="24"/>
          <w:szCs w:val="24"/>
        </w:rPr>
        <w:t>On</w:t>
      </w:r>
      <w:r w:rsidRPr="29D05EFE" w:rsidR="33EEA642">
        <w:rPr>
          <w:i w:val="0"/>
          <w:iCs w:val="0"/>
          <w:sz w:val="24"/>
          <w:szCs w:val="24"/>
        </w:rPr>
        <w:t xml:space="preserve"> </w:t>
      </w:r>
      <w:r w:rsidRPr="29D05EFE" w:rsidR="33EEA642">
        <w:rPr>
          <w:i w:val="0"/>
          <w:iCs w:val="0"/>
          <w:sz w:val="24"/>
          <w:szCs w:val="24"/>
        </w:rPr>
        <w:t>Board</w:t>
      </w:r>
      <w:r w:rsidRPr="29D05EFE" w:rsidR="33EEA642">
        <w:rPr>
          <w:i w:val="0"/>
          <w:iCs w:val="0"/>
          <w:sz w:val="24"/>
          <w:szCs w:val="24"/>
        </w:rPr>
        <w:t xml:space="preserve"> </w:t>
      </w:r>
      <w:r w:rsidRPr="29D05EFE" w:rsidR="33EEA642">
        <w:rPr>
          <w:i w:val="0"/>
          <w:iCs w:val="0"/>
          <w:sz w:val="24"/>
          <w:szCs w:val="24"/>
        </w:rPr>
        <w:t>Diagnostics</w:t>
      </w:r>
      <w:r w:rsidRPr="29D05EFE" w:rsidR="1F5D73AB">
        <w:rPr>
          <w:i w:val="0"/>
          <w:iCs w:val="0"/>
          <w:sz w:val="24"/>
          <w:szCs w:val="24"/>
        </w:rPr>
        <w:t xml:space="preserve"> o</w:t>
      </w:r>
      <w:r w:rsidRPr="29D05EFE" w:rsidR="33EEA642">
        <w:rPr>
          <w:i w:val="0"/>
          <w:iCs w:val="0"/>
          <w:sz w:val="24"/>
          <w:szCs w:val="24"/>
        </w:rPr>
        <w:t xml:space="preserve"> OBD</w:t>
      </w:r>
      <w:r w:rsidRPr="29D05EFE" w:rsidR="7266EB9D">
        <w:rPr>
          <w:i w:val="0"/>
          <w:iCs w:val="0"/>
          <w:sz w:val="24"/>
          <w:szCs w:val="24"/>
        </w:rPr>
        <w:t>, cuyo protocolo actual es OBDII</w:t>
      </w:r>
      <w:r w:rsidRPr="29D05EFE" w:rsidR="33EEA642">
        <w:rPr>
          <w:i w:val="0"/>
          <w:iCs w:val="0"/>
          <w:sz w:val="24"/>
          <w:szCs w:val="24"/>
        </w:rPr>
        <w:t>)</w:t>
      </w:r>
      <w:r w:rsidRPr="29D05EFE" w:rsidR="62993B8B">
        <w:rPr>
          <w:i w:val="0"/>
          <w:iCs w:val="0"/>
          <w:sz w:val="24"/>
          <w:szCs w:val="24"/>
        </w:rPr>
        <w:t xml:space="preserve"> </w:t>
      </w:r>
      <w:r w:rsidRPr="29D05EFE" w:rsidR="41EBAE24">
        <w:rPr>
          <w:i w:val="0"/>
          <w:iCs w:val="0"/>
          <w:sz w:val="24"/>
          <w:szCs w:val="24"/>
        </w:rPr>
        <w:t>para obtener los valores de telemetría del vehículo, como el consumo instantáneo o el acu</w:t>
      </w:r>
      <w:r w:rsidRPr="29D05EFE" w:rsidR="0CD98DFC">
        <w:rPr>
          <w:i w:val="0"/>
          <w:iCs w:val="0"/>
          <w:sz w:val="24"/>
          <w:szCs w:val="24"/>
        </w:rPr>
        <w:t xml:space="preserve">mulado, y transmitir estos datos a un móvil mediante Bluetooth o directamente </w:t>
      </w:r>
      <w:r w:rsidRPr="29D05EFE" w:rsidR="246A4F62">
        <w:rPr>
          <w:i w:val="0"/>
          <w:iCs w:val="0"/>
          <w:sz w:val="24"/>
          <w:szCs w:val="24"/>
        </w:rPr>
        <w:t>a un servidor mediante redes móviles. En definitiva, dispositivo</w:t>
      </w:r>
      <w:r w:rsidRPr="29D05EFE" w:rsidR="246A4F62">
        <w:rPr>
          <w:i w:val="0"/>
          <w:iCs w:val="0"/>
          <w:sz w:val="24"/>
          <w:szCs w:val="24"/>
        </w:rPr>
        <w:t xml:space="preserve">s </w:t>
      </w:r>
      <w:r w:rsidRPr="29D05EFE" w:rsidR="246A4F62">
        <w:rPr>
          <w:i w:val="0"/>
          <w:iCs w:val="0"/>
          <w:sz w:val="24"/>
          <w:szCs w:val="24"/>
        </w:rPr>
        <w:t>I</w:t>
      </w:r>
      <w:r w:rsidRPr="29D05EFE" w:rsidR="246A4F62">
        <w:rPr>
          <w:i w:val="0"/>
          <w:iCs w:val="0"/>
          <w:sz w:val="24"/>
          <w:szCs w:val="24"/>
        </w:rPr>
        <w:t>oT</w:t>
      </w:r>
      <w:r w:rsidRPr="29D05EFE" w:rsidR="246A4F62">
        <w:rPr>
          <w:i w:val="0"/>
          <w:iCs w:val="0"/>
          <w:sz w:val="24"/>
          <w:szCs w:val="24"/>
        </w:rPr>
        <w:t xml:space="preserve"> que </w:t>
      </w:r>
      <w:r w:rsidRPr="29D05EFE" w:rsidR="01838E22">
        <w:rPr>
          <w:i w:val="0"/>
          <w:iCs w:val="0"/>
          <w:sz w:val="24"/>
          <w:szCs w:val="24"/>
        </w:rPr>
        <w:t>capturan la telemetría del vehículo.</w:t>
      </w:r>
    </w:p>
    <w:p w:rsidR="3C9F40A5" w:rsidP="3C9F40A5" w:rsidRDefault="3C9F40A5" w14:paraId="1C3264C3" w14:textId="4D0AA974">
      <w:pPr>
        <w:pStyle w:val="Normal"/>
        <w:bidi w:val="0"/>
        <w:spacing w:before="0" w:beforeAutospacing="off" w:after="0" w:afterAutospacing="off" w:line="259" w:lineRule="auto"/>
        <w:ind w:left="0" w:right="0"/>
        <w:jc w:val="both"/>
        <w:rPr>
          <w:i w:val="1"/>
          <w:iCs w:val="1"/>
          <w:sz w:val="24"/>
          <w:szCs w:val="24"/>
          <w:highlight w:val="yellow"/>
        </w:rPr>
      </w:pPr>
    </w:p>
    <w:p w:rsidR="3C9F40A5" w:rsidP="3C9F40A5" w:rsidRDefault="3C9F40A5" w14:paraId="04B355DA" w14:textId="71E3C214">
      <w:pPr>
        <w:pStyle w:val="Normal"/>
        <w:bidi w:val="0"/>
        <w:spacing w:before="0" w:beforeAutospacing="off" w:after="0" w:afterAutospacing="off" w:line="259" w:lineRule="auto"/>
        <w:ind w:left="0" w:right="0"/>
        <w:jc w:val="both"/>
        <w:rPr>
          <w:i w:val="1"/>
          <w:iCs w:val="1"/>
          <w:sz w:val="24"/>
          <w:szCs w:val="24"/>
          <w:highlight w:val="yellow"/>
        </w:rPr>
      </w:pPr>
    </w:p>
    <w:p w:rsidR="4F9208B8" w:rsidP="3C9F40A5" w:rsidRDefault="4F9208B8" w14:paraId="7F4FCA66" w14:textId="792F9AAD">
      <w:pPr>
        <w:pStyle w:val="Normal"/>
        <w:bidi w:val="0"/>
        <w:spacing w:before="0" w:beforeAutospacing="off" w:after="0" w:afterAutospacing="off" w:line="259" w:lineRule="auto"/>
        <w:ind w:left="0" w:right="0"/>
        <w:jc w:val="both"/>
        <w:rPr>
          <w:sz w:val="24"/>
          <w:szCs w:val="24"/>
        </w:rPr>
      </w:pPr>
      <w:r w:rsidRPr="54C79A9D" w:rsidR="4F9208B8">
        <w:rPr>
          <w:sz w:val="24"/>
          <w:szCs w:val="24"/>
        </w:rPr>
        <w:t xml:space="preserve">Para el </w:t>
      </w:r>
      <w:r w:rsidRPr="54C79A9D" w:rsidR="78A477D4">
        <w:rPr>
          <w:sz w:val="24"/>
          <w:szCs w:val="24"/>
        </w:rPr>
        <w:t xml:space="preserve">prototipo </w:t>
      </w:r>
      <w:r w:rsidRPr="54C79A9D" w:rsidR="4F9208B8">
        <w:rPr>
          <w:sz w:val="24"/>
          <w:szCs w:val="24"/>
        </w:rPr>
        <w:t>se har</w:t>
      </w:r>
      <w:r w:rsidRPr="54C79A9D" w:rsidR="630F3493">
        <w:rPr>
          <w:sz w:val="24"/>
          <w:szCs w:val="24"/>
        </w:rPr>
        <w:t>á</w:t>
      </w:r>
      <w:r w:rsidRPr="54C79A9D" w:rsidR="4F9208B8">
        <w:rPr>
          <w:sz w:val="24"/>
          <w:szCs w:val="24"/>
        </w:rPr>
        <w:t xml:space="preserve"> uso de la información obtenida directamente del vehículo gracias a dispositivos conectados al puerto OBDII del vehículo.</w:t>
      </w:r>
    </w:p>
    <w:p w:rsidR="3C9F40A5" w:rsidP="3C9F40A5" w:rsidRDefault="3C9F40A5" w14:paraId="14388A77" w14:textId="4DC55EB4">
      <w:pPr>
        <w:pStyle w:val="Normal"/>
        <w:bidi w:val="0"/>
      </w:pPr>
    </w:p>
    <w:p w:rsidR="09FC7B26" w:rsidP="3C9F40A5" w:rsidRDefault="09FC7B26" w14:paraId="74F2F3ED" w14:textId="15CAEED0">
      <w:pPr>
        <w:pStyle w:val="Ttulo2"/>
        <w:rPr/>
      </w:pPr>
      <w:r w:rsidR="09FC7B26">
        <w:rPr/>
        <w:t>BigData</w:t>
      </w:r>
      <w:r w:rsidR="09FC7B26">
        <w:rPr/>
        <w:t xml:space="preserve"> y arquitecturas</w:t>
      </w:r>
    </w:p>
    <w:p w:rsidR="08424E01" w:rsidRDefault="08424E01" w14:paraId="7B719909" w14:textId="1B837315">
      <w:r w:rsidRPr="3C9F40A5" w:rsidR="08424E01">
        <w:rPr>
          <w:rFonts w:ascii="Times New Roman" w:hAnsi="Times New Roman" w:eastAsia="Times New Roman" w:cs="Times New Roman"/>
          <w:noProof w:val="0"/>
          <w:sz w:val="24"/>
          <w:szCs w:val="24"/>
          <w:lang w:val="es-ES"/>
        </w:rPr>
        <w:t>La idea del Big Data está fuertemente relacionada el abaratamiento del coste de almacenamiento de datos y la gran cantidad de datos est</w:t>
      </w:r>
      <w:r w:rsidRPr="3C9F40A5" w:rsidR="4CC99774">
        <w:rPr>
          <w:rFonts w:ascii="Times New Roman" w:hAnsi="Times New Roman" w:eastAsia="Times New Roman" w:cs="Times New Roman"/>
          <w:noProof w:val="0"/>
          <w:sz w:val="24"/>
          <w:szCs w:val="24"/>
          <w:lang w:val="es-ES"/>
        </w:rPr>
        <w:t>ructurado, semiestructurados y no estructurados que generan las aplicaciones actuales o que las empresas tienen ya almacenados</w:t>
      </w:r>
      <w:r w:rsidRPr="3C9F40A5" w:rsidR="08424E01">
        <w:rPr>
          <w:rFonts w:ascii="Times New Roman" w:hAnsi="Times New Roman" w:eastAsia="Times New Roman" w:cs="Times New Roman"/>
          <w:noProof w:val="0"/>
          <w:sz w:val="24"/>
          <w:szCs w:val="24"/>
          <w:lang w:val="es-ES"/>
        </w:rPr>
        <w:t xml:space="preserve"> </w:t>
      </w:r>
      <w:r w:rsidRPr="3C9F40A5" w:rsidR="4A4DF4B2">
        <w:rPr>
          <w:rFonts w:ascii="Times New Roman" w:hAnsi="Times New Roman" w:eastAsia="Times New Roman" w:cs="Times New Roman"/>
          <w:noProof w:val="0"/>
          <w:sz w:val="24"/>
          <w:szCs w:val="24"/>
          <w:lang w:val="es-ES"/>
        </w:rPr>
        <w:t>[3]</w:t>
      </w:r>
      <w:r w:rsidRPr="3C9F40A5" w:rsidR="3E168DD5">
        <w:rPr>
          <w:rFonts w:ascii="Times New Roman" w:hAnsi="Times New Roman" w:eastAsia="Times New Roman" w:cs="Times New Roman"/>
          <w:noProof w:val="0"/>
          <w:sz w:val="24"/>
          <w:szCs w:val="24"/>
          <w:lang w:val="es-ES"/>
        </w:rPr>
        <w:t>.</w:t>
      </w:r>
    </w:p>
    <w:p w:rsidR="54297137" w:rsidP="3C9F40A5" w:rsidRDefault="54297137" w14:paraId="0E992F70" w14:textId="181CC4AE">
      <w:pPr>
        <w:pStyle w:val="Normal"/>
        <w:bidi w:val="0"/>
        <w:rPr>
          <w:rFonts w:ascii="Times New Roman" w:hAnsi="Times New Roman" w:eastAsia="Times New Roman" w:cs="Times New Roman"/>
          <w:noProof w:val="0"/>
          <w:sz w:val="24"/>
          <w:szCs w:val="24"/>
          <w:lang w:val="es-ES"/>
        </w:rPr>
      </w:pPr>
      <w:r w:rsidRPr="14B49B12" w:rsidR="54297137">
        <w:rPr>
          <w:rFonts w:ascii="Times New Roman" w:hAnsi="Times New Roman" w:eastAsia="Times New Roman" w:cs="Times New Roman"/>
          <w:noProof w:val="0"/>
          <w:sz w:val="24"/>
          <w:szCs w:val="24"/>
          <w:lang w:val="es-ES"/>
        </w:rPr>
        <w:t>Trab</w:t>
      </w:r>
      <w:r w:rsidRPr="14B49B12" w:rsidR="247CB38D">
        <w:rPr>
          <w:rFonts w:ascii="Times New Roman" w:hAnsi="Times New Roman" w:eastAsia="Times New Roman" w:cs="Times New Roman"/>
          <w:noProof w:val="0"/>
          <w:sz w:val="24"/>
          <w:szCs w:val="24"/>
          <w:lang w:val="es-ES"/>
        </w:rPr>
        <w:t>a</w:t>
      </w:r>
      <w:r w:rsidRPr="14B49B12" w:rsidR="54297137">
        <w:rPr>
          <w:rFonts w:ascii="Times New Roman" w:hAnsi="Times New Roman" w:eastAsia="Times New Roman" w:cs="Times New Roman"/>
          <w:noProof w:val="0"/>
          <w:sz w:val="24"/>
          <w:szCs w:val="24"/>
          <w:lang w:val="es-ES"/>
        </w:rPr>
        <w:t xml:space="preserve">jar con estos datos </w:t>
      </w:r>
      <w:r w:rsidRPr="14B49B12" w:rsidR="11CD2283">
        <w:rPr>
          <w:rFonts w:ascii="Times New Roman" w:hAnsi="Times New Roman" w:eastAsia="Times New Roman" w:cs="Times New Roman"/>
          <w:noProof w:val="0"/>
          <w:sz w:val="24"/>
          <w:szCs w:val="24"/>
          <w:lang w:val="es-ES"/>
        </w:rPr>
        <w:t xml:space="preserve">y obtener conocimiento de ellos </w:t>
      </w:r>
      <w:r w:rsidRPr="14B49B12" w:rsidR="54297137">
        <w:rPr>
          <w:rFonts w:ascii="Times New Roman" w:hAnsi="Times New Roman" w:eastAsia="Times New Roman" w:cs="Times New Roman"/>
          <w:noProof w:val="0"/>
          <w:sz w:val="24"/>
          <w:szCs w:val="24"/>
          <w:lang w:val="es-ES"/>
        </w:rPr>
        <w:t>es muy complicado ya que los conjuntos de datos se pueden encontrar en distintas escalas</w:t>
      </w:r>
      <w:r w:rsidRPr="14B49B12" w:rsidR="1AE9EE84">
        <w:rPr>
          <w:rFonts w:ascii="Times New Roman" w:hAnsi="Times New Roman" w:eastAsia="Times New Roman" w:cs="Times New Roman"/>
          <w:noProof w:val="0"/>
          <w:sz w:val="24"/>
          <w:szCs w:val="24"/>
          <w:lang w:val="es-ES"/>
        </w:rPr>
        <w:t xml:space="preserve">, </w:t>
      </w:r>
      <w:r w:rsidRPr="14B49B12" w:rsidR="4B0CA536">
        <w:rPr>
          <w:rFonts w:ascii="Times New Roman" w:hAnsi="Times New Roman" w:eastAsia="Times New Roman" w:cs="Times New Roman"/>
          <w:noProof w:val="0"/>
          <w:sz w:val="24"/>
          <w:szCs w:val="24"/>
          <w:lang w:val="es-ES"/>
        </w:rPr>
        <w:t xml:space="preserve">pueden </w:t>
      </w:r>
      <w:r w:rsidRPr="14B49B12" w:rsidR="1AE9EE84">
        <w:rPr>
          <w:rFonts w:ascii="Times New Roman" w:hAnsi="Times New Roman" w:eastAsia="Times New Roman" w:cs="Times New Roman"/>
          <w:noProof w:val="0"/>
          <w:sz w:val="24"/>
          <w:szCs w:val="24"/>
          <w:lang w:val="es-ES"/>
        </w:rPr>
        <w:t>s</w:t>
      </w:r>
      <w:r w:rsidRPr="14B49B12" w:rsidR="5D1A567E">
        <w:rPr>
          <w:rFonts w:ascii="Times New Roman" w:hAnsi="Times New Roman" w:eastAsia="Times New Roman" w:cs="Times New Roman"/>
          <w:noProof w:val="0"/>
          <w:sz w:val="24"/>
          <w:szCs w:val="24"/>
          <w:lang w:val="es-ES"/>
        </w:rPr>
        <w:t>er</w:t>
      </w:r>
      <w:r w:rsidRPr="14B49B12" w:rsidR="1AE9EE84">
        <w:rPr>
          <w:rFonts w:ascii="Times New Roman" w:hAnsi="Times New Roman" w:eastAsia="Times New Roman" w:cs="Times New Roman"/>
          <w:noProof w:val="0"/>
          <w:sz w:val="24"/>
          <w:szCs w:val="24"/>
          <w:lang w:val="es-ES"/>
        </w:rPr>
        <w:t xml:space="preserve"> adquiridos de distintas formas, </w:t>
      </w:r>
      <w:r w:rsidRPr="14B49B12" w:rsidR="6E75DE05">
        <w:rPr>
          <w:rFonts w:ascii="Times New Roman" w:hAnsi="Times New Roman" w:eastAsia="Times New Roman" w:cs="Times New Roman"/>
          <w:noProof w:val="0"/>
          <w:sz w:val="24"/>
          <w:szCs w:val="24"/>
          <w:lang w:val="es-ES"/>
        </w:rPr>
        <w:t xml:space="preserve">pueden </w:t>
      </w:r>
      <w:r w:rsidRPr="14B49B12" w:rsidR="1AE9EE84">
        <w:rPr>
          <w:rFonts w:ascii="Times New Roman" w:hAnsi="Times New Roman" w:eastAsia="Times New Roman" w:cs="Times New Roman"/>
          <w:noProof w:val="0"/>
          <w:sz w:val="24"/>
          <w:szCs w:val="24"/>
          <w:lang w:val="es-ES"/>
        </w:rPr>
        <w:t>t</w:t>
      </w:r>
      <w:r w:rsidRPr="14B49B12" w:rsidR="74720808">
        <w:rPr>
          <w:rFonts w:ascii="Times New Roman" w:hAnsi="Times New Roman" w:eastAsia="Times New Roman" w:cs="Times New Roman"/>
          <w:noProof w:val="0"/>
          <w:sz w:val="24"/>
          <w:szCs w:val="24"/>
          <w:lang w:val="es-ES"/>
        </w:rPr>
        <w:t>ener</w:t>
      </w:r>
      <w:r w:rsidRPr="14B49B12" w:rsidR="1AE9EE84">
        <w:rPr>
          <w:rFonts w:ascii="Times New Roman" w:hAnsi="Times New Roman" w:eastAsia="Times New Roman" w:cs="Times New Roman"/>
          <w:noProof w:val="0"/>
          <w:sz w:val="24"/>
          <w:szCs w:val="24"/>
          <w:lang w:val="es-ES"/>
        </w:rPr>
        <w:t xml:space="preserve"> distinta naturaleza (estructurados, semiestructurados, y no estruct</w:t>
      </w:r>
      <w:r w:rsidRPr="14B49B12" w:rsidR="599C2DA3">
        <w:rPr>
          <w:rFonts w:ascii="Times New Roman" w:hAnsi="Times New Roman" w:eastAsia="Times New Roman" w:cs="Times New Roman"/>
          <w:noProof w:val="0"/>
          <w:sz w:val="24"/>
          <w:szCs w:val="24"/>
          <w:lang w:val="es-ES"/>
        </w:rPr>
        <w:t>urados</w:t>
      </w:r>
      <w:r w:rsidRPr="14B49B12" w:rsidR="1AE9EE84">
        <w:rPr>
          <w:rFonts w:ascii="Times New Roman" w:hAnsi="Times New Roman" w:eastAsia="Times New Roman" w:cs="Times New Roman"/>
          <w:noProof w:val="0"/>
          <w:sz w:val="24"/>
          <w:szCs w:val="24"/>
          <w:lang w:val="es-ES"/>
        </w:rPr>
        <w:t>)</w:t>
      </w:r>
      <w:r w:rsidRPr="14B49B12" w:rsidR="54297137">
        <w:rPr>
          <w:rFonts w:ascii="Times New Roman" w:hAnsi="Times New Roman" w:eastAsia="Times New Roman" w:cs="Times New Roman"/>
          <w:noProof w:val="0"/>
          <w:sz w:val="24"/>
          <w:szCs w:val="24"/>
          <w:lang w:val="es-ES"/>
        </w:rPr>
        <w:t xml:space="preserve"> [3]</w:t>
      </w:r>
      <w:r w:rsidRPr="14B49B12" w:rsidR="214BF11D">
        <w:rPr>
          <w:rFonts w:ascii="Times New Roman" w:hAnsi="Times New Roman" w:eastAsia="Times New Roman" w:cs="Times New Roman"/>
          <w:noProof w:val="0"/>
          <w:sz w:val="24"/>
          <w:szCs w:val="24"/>
          <w:lang w:val="es-ES"/>
        </w:rPr>
        <w:t xml:space="preserve">. El </w:t>
      </w:r>
      <w:r w:rsidRPr="14B49B12" w:rsidR="214BF11D">
        <w:rPr>
          <w:rFonts w:ascii="Times New Roman" w:hAnsi="Times New Roman" w:eastAsia="Times New Roman" w:cs="Times New Roman"/>
          <w:noProof w:val="0"/>
          <w:sz w:val="24"/>
          <w:szCs w:val="24"/>
          <w:lang w:val="es-ES"/>
        </w:rPr>
        <w:t>big</w:t>
      </w:r>
      <w:r w:rsidRPr="14B49B12" w:rsidR="214BF11D">
        <w:rPr>
          <w:rFonts w:ascii="Times New Roman" w:hAnsi="Times New Roman" w:eastAsia="Times New Roman" w:cs="Times New Roman"/>
          <w:noProof w:val="0"/>
          <w:sz w:val="24"/>
          <w:szCs w:val="24"/>
          <w:lang w:val="es-ES"/>
        </w:rPr>
        <w:t xml:space="preserve"> data pueden caracterizarse, por tanto, por la creación de datos y su almacenamiento, análisis y recuperación, tal y como se define en 5 V</w:t>
      </w:r>
    </w:p>
    <w:p w:rsidR="214BF11D" w:rsidP="3C9F40A5" w:rsidRDefault="214BF11D" w14:paraId="0211F19B" w14:textId="7DC397C9">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Volumen. </w:t>
      </w:r>
      <w:r w:rsidRPr="3C9F40A5" w:rsidR="214BF11D">
        <w:rPr>
          <w:rFonts w:ascii="Times New Roman" w:hAnsi="Times New Roman" w:eastAsia="Times New Roman" w:cs="Times New Roman"/>
          <w:noProof w:val="0"/>
          <w:sz w:val="24"/>
          <w:szCs w:val="24"/>
          <w:lang w:val="es-ES"/>
        </w:rPr>
        <w:t>Denota la gran cantidad de datos generado en poco tiempo que determina el valor y el potencial que se deben considerar y requiere de plataformas de computación especial en orden de poder analizarla.</w:t>
      </w:r>
    </w:p>
    <w:p w:rsidR="214BF11D" w:rsidP="3C9F40A5" w:rsidRDefault="214BF11D" w14:paraId="486A2A7E" w14:textId="53701E2F">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Velocidad. </w:t>
      </w:r>
      <w:r w:rsidRPr="3C9F40A5" w:rsidR="214BF11D">
        <w:rPr>
          <w:rFonts w:ascii="Times New Roman" w:hAnsi="Times New Roman" w:eastAsia="Times New Roman" w:cs="Times New Roman"/>
          <w:noProof w:val="0"/>
          <w:sz w:val="24"/>
          <w:szCs w:val="24"/>
          <w:lang w:val="es-ES"/>
        </w:rPr>
        <w:t>Se refiere a la velocidad en la que los datos son generados y procesados para poder superar los retos y la demanda que reside en el camino del desarrollo y crecimiento</w:t>
      </w:r>
    </w:p>
    <w:p w:rsidR="214BF11D" w:rsidP="3C9F40A5" w:rsidRDefault="214BF11D" w14:paraId="325282CD" w14:textId="4704420E">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Variedad. </w:t>
      </w:r>
      <w:r w:rsidRPr="3C9F40A5" w:rsidR="214BF11D">
        <w:rPr>
          <w:rFonts w:ascii="Times New Roman" w:hAnsi="Times New Roman" w:eastAsia="Times New Roman" w:cs="Times New Roman"/>
          <w:noProof w:val="0"/>
          <w:sz w:val="24"/>
          <w:szCs w:val="24"/>
          <w:lang w:val="es-ES"/>
        </w:rPr>
        <w:t xml:space="preserve">Se refiere al tipo de contenido para el análisis de datos. Los datos provienen de distintas fuentes y por tanto es heterogéneo en su contenido. </w:t>
      </w:r>
    </w:p>
    <w:p w:rsidR="214BF11D" w:rsidP="3C9F40A5" w:rsidRDefault="214BF11D" w14:paraId="3198136E" w14:textId="6A3BCC09">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Veracidad. </w:t>
      </w:r>
      <w:r w:rsidRPr="3C9F40A5" w:rsidR="214BF11D">
        <w:rPr>
          <w:rFonts w:ascii="Times New Roman" w:hAnsi="Times New Roman" w:eastAsia="Times New Roman" w:cs="Times New Roman"/>
          <w:noProof w:val="0"/>
          <w:sz w:val="24"/>
          <w:szCs w:val="24"/>
          <w:lang w:val="es-ES"/>
        </w:rPr>
        <w:t xml:space="preserve">Para algunas organizaciones la calidad de los datos </w:t>
      </w:r>
      <w:r w:rsidRPr="3C9F40A5" w:rsidR="214BF11D">
        <w:rPr>
          <w:rFonts w:ascii="Times New Roman" w:hAnsi="Times New Roman" w:eastAsia="Times New Roman" w:cs="Times New Roman"/>
          <w:b w:val="1"/>
          <w:bCs w:val="1"/>
          <w:noProof w:val="0"/>
          <w:sz w:val="24"/>
          <w:szCs w:val="24"/>
          <w:lang w:val="es-ES"/>
        </w:rPr>
        <w:t>variables</w:t>
      </w:r>
      <w:r w:rsidRPr="3C9F40A5" w:rsidR="214BF11D">
        <w:rPr>
          <w:rFonts w:ascii="Times New Roman" w:hAnsi="Times New Roman" w:eastAsia="Times New Roman" w:cs="Times New Roman"/>
          <w:noProof w:val="0"/>
          <w:sz w:val="24"/>
          <w:szCs w:val="24"/>
          <w:lang w:val="es-ES"/>
        </w:rPr>
        <w:t xml:space="preserve"> es básica.</w:t>
      </w:r>
    </w:p>
    <w:p w:rsidR="214BF11D" w:rsidP="3C9F40A5" w:rsidRDefault="214BF11D" w14:paraId="1A73A8B6" w14:textId="01559822">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Valor</w:t>
      </w:r>
      <w:r w:rsidRPr="3C9F40A5" w:rsidR="214BF11D">
        <w:rPr>
          <w:rFonts w:ascii="Times New Roman" w:hAnsi="Times New Roman" w:eastAsia="Times New Roman" w:cs="Times New Roman"/>
          <w:noProof w:val="0"/>
          <w:sz w:val="24"/>
          <w:szCs w:val="24"/>
          <w:lang w:val="es-ES"/>
        </w:rPr>
        <w:t xml:space="preserve"> Se enfoca en lo significativos que son los datos almacenados para su an</w:t>
      </w:r>
      <w:r w:rsidRPr="3C9F40A5" w:rsidR="51F2D9F1">
        <w:rPr>
          <w:rFonts w:ascii="Times New Roman" w:hAnsi="Times New Roman" w:eastAsia="Times New Roman" w:cs="Times New Roman"/>
          <w:noProof w:val="0"/>
          <w:sz w:val="24"/>
          <w:szCs w:val="24"/>
          <w:lang w:val="es-ES"/>
        </w:rPr>
        <w:t>á</w:t>
      </w:r>
      <w:r w:rsidRPr="3C9F40A5" w:rsidR="214BF11D">
        <w:rPr>
          <w:rFonts w:ascii="Times New Roman" w:hAnsi="Times New Roman" w:eastAsia="Times New Roman" w:cs="Times New Roman"/>
          <w:noProof w:val="0"/>
          <w:sz w:val="24"/>
          <w:szCs w:val="24"/>
          <w:lang w:val="es-ES"/>
        </w:rPr>
        <w:t>lisis.</w:t>
      </w:r>
    </w:p>
    <w:p w:rsidR="3962438E" w:rsidP="3C9F40A5" w:rsidRDefault="3962438E" w14:paraId="2A77FD83" w14:textId="0F6EBA03">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r w:rsidRPr="3C9F40A5" w:rsidR="3962438E">
        <w:rPr>
          <w:rFonts w:ascii="Times New Roman" w:hAnsi="Times New Roman" w:eastAsia="Times New Roman" w:cs="Times New Roman"/>
          <w:noProof w:val="0"/>
          <w:sz w:val="24"/>
          <w:szCs w:val="24"/>
          <w:lang w:val="es-ES"/>
        </w:rPr>
        <w:t>El Big Data no se</w:t>
      </w:r>
      <w:r w:rsidRPr="3C9F40A5" w:rsidR="3E5D0DBA">
        <w:rPr>
          <w:rFonts w:ascii="Times New Roman" w:hAnsi="Times New Roman" w:eastAsia="Times New Roman" w:cs="Times New Roman"/>
          <w:noProof w:val="0"/>
          <w:sz w:val="24"/>
          <w:szCs w:val="24"/>
          <w:lang w:val="es-ES"/>
        </w:rPr>
        <w:t xml:space="preserve"> </w:t>
      </w:r>
      <w:r w:rsidRPr="3C9F40A5" w:rsidR="15EBF5DD">
        <w:rPr>
          <w:rFonts w:ascii="Times New Roman" w:hAnsi="Times New Roman" w:eastAsia="Times New Roman" w:cs="Times New Roman"/>
          <w:noProof w:val="0"/>
          <w:sz w:val="24"/>
          <w:szCs w:val="24"/>
          <w:lang w:val="es-ES"/>
        </w:rPr>
        <w:t xml:space="preserve">pude </w:t>
      </w:r>
      <w:r w:rsidRPr="3C9F40A5" w:rsidR="3E5D0DBA">
        <w:rPr>
          <w:rFonts w:ascii="Times New Roman" w:hAnsi="Times New Roman" w:eastAsia="Times New Roman" w:cs="Times New Roman"/>
          <w:noProof w:val="0"/>
          <w:sz w:val="24"/>
          <w:szCs w:val="24"/>
          <w:lang w:val="es-ES"/>
        </w:rPr>
        <w:t>alcanzar con</w:t>
      </w:r>
      <w:r w:rsidRPr="3C9F40A5" w:rsidR="442F7D4F">
        <w:rPr>
          <w:rFonts w:ascii="Times New Roman" w:hAnsi="Times New Roman" w:eastAsia="Times New Roman" w:cs="Times New Roman"/>
          <w:noProof w:val="0"/>
          <w:sz w:val="24"/>
          <w:szCs w:val="24"/>
          <w:lang w:val="es-ES"/>
        </w:rPr>
        <w:t xml:space="preserve"> herramientas convencionales como </w:t>
      </w:r>
      <w:r w:rsidRPr="3C9F40A5" w:rsidR="1087216C">
        <w:rPr>
          <w:rFonts w:ascii="Times New Roman" w:hAnsi="Times New Roman" w:eastAsia="Times New Roman" w:cs="Times New Roman"/>
          <w:noProof w:val="0"/>
          <w:sz w:val="24"/>
          <w:szCs w:val="24"/>
          <w:lang w:val="es-ES"/>
        </w:rPr>
        <w:t xml:space="preserve">las </w:t>
      </w:r>
      <w:r w:rsidRPr="3C9F40A5" w:rsidR="442F7D4F">
        <w:rPr>
          <w:rFonts w:ascii="Times New Roman" w:hAnsi="Times New Roman" w:eastAsia="Times New Roman" w:cs="Times New Roman"/>
          <w:noProof w:val="0"/>
          <w:sz w:val="24"/>
          <w:szCs w:val="24"/>
          <w:lang w:val="es-ES"/>
        </w:rPr>
        <w:t xml:space="preserve">bases de datos relacionales, sino que requiere la combinación de varias herramientas formando una arquitectura para </w:t>
      </w:r>
      <w:r w:rsidRPr="3C9F40A5" w:rsidR="1009919B">
        <w:rPr>
          <w:rFonts w:ascii="Times New Roman" w:hAnsi="Times New Roman" w:eastAsia="Times New Roman" w:cs="Times New Roman"/>
          <w:noProof w:val="0"/>
          <w:sz w:val="24"/>
          <w:szCs w:val="24"/>
          <w:lang w:val="es-ES"/>
        </w:rPr>
        <w:t>el almacenamiento y análisis de los datos [4].</w:t>
      </w:r>
    </w:p>
    <w:p w:rsidR="638F33DA" w:rsidP="54C79A9D" w:rsidRDefault="638F33DA" w14:paraId="33FD9358" w14:textId="1009EC91">
      <w:pPr>
        <w:pStyle w:val="Normal"/>
        <w:rPr>
          <w:rFonts w:ascii="Times New Roman" w:hAnsi="Times New Roman" w:eastAsia="Times New Roman" w:cs="Times New Roman"/>
          <w:noProof w:val="0"/>
          <w:sz w:val="24"/>
          <w:szCs w:val="24"/>
          <w:lang w:val="es-ES"/>
        </w:rPr>
      </w:pPr>
      <w:r w:rsidRPr="54C79A9D" w:rsidR="638F33DA">
        <w:rPr>
          <w:noProof w:val="0"/>
          <w:lang w:val="es-ES"/>
        </w:rPr>
        <w:t xml:space="preserve">Existen múltiples arquitecturas y nuevas arquitecturas </w:t>
      </w:r>
      <w:r w:rsidRPr="54C79A9D" w:rsidR="15EB1E66">
        <w:rPr>
          <w:noProof w:val="0"/>
          <w:lang w:val="es-ES"/>
        </w:rPr>
        <w:t xml:space="preserve">están surgiendo con el uso de la </w:t>
      </w:r>
      <w:r w:rsidRPr="54C79A9D" w:rsidR="5C7E3957">
        <w:rPr>
          <w:noProof w:val="0"/>
          <w:lang w:val="es-ES"/>
        </w:rPr>
        <w:t>Nube,</w:t>
      </w:r>
      <w:r w:rsidRPr="54C79A9D" w:rsidR="7C228EAA">
        <w:rPr>
          <w:noProof w:val="0"/>
          <w:lang w:val="es-ES"/>
        </w:rPr>
        <w:t xml:space="preserve"> </w:t>
      </w:r>
      <w:r w:rsidRPr="54C79A9D" w:rsidR="587E83C5">
        <w:rPr>
          <w:noProof w:val="0"/>
          <w:lang w:val="es-ES"/>
        </w:rPr>
        <w:t>pero las más antiguas y e</w:t>
      </w:r>
      <w:r w:rsidRPr="54C79A9D" w:rsidR="48480861">
        <w:rPr>
          <w:noProof w:val="0"/>
          <w:lang w:val="es-ES"/>
        </w:rPr>
        <w:t>x</w:t>
      </w:r>
      <w:r w:rsidRPr="54C79A9D" w:rsidR="587E83C5">
        <w:rPr>
          <w:noProof w:val="0"/>
          <w:lang w:val="es-ES"/>
        </w:rPr>
        <w:t xml:space="preserve">tendidas son </w:t>
      </w:r>
      <w:r w:rsidRPr="54C79A9D" w:rsidR="78277610">
        <w:rPr>
          <w:noProof w:val="0"/>
          <w:lang w:val="es-ES"/>
        </w:rPr>
        <w:t>Lambda</w:t>
      </w:r>
      <w:r w:rsidRPr="54C79A9D" w:rsidR="587E83C5">
        <w:rPr>
          <w:noProof w:val="0"/>
          <w:lang w:val="es-ES"/>
        </w:rPr>
        <w:t xml:space="preserve"> y </w:t>
      </w:r>
      <w:r w:rsidRPr="54C79A9D" w:rsidR="0EDA23E3">
        <w:rPr>
          <w:noProof w:val="0"/>
          <w:lang w:val="es-ES"/>
        </w:rPr>
        <w:t xml:space="preserve">su versión simplificada, </w:t>
      </w:r>
      <w:r w:rsidRPr="54C79A9D" w:rsidR="4D83884B">
        <w:rPr>
          <w:noProof w:val="0"/>
          <w:lang w:val="es-ES"/>
        </w:rPr>
        <w:t>Kappa</w:t>
      </w:r>
      <w:r w:rsidRPr="54C79A9D" w:rsidR="4819A696">
        <w:rPr>
          <w:noProof w:val="0"/>
          <w:lang w:val="es-ES"/>
        </w:rPr>
        <w:t xml:space="preserve"> [</w:t>
      </w:r>
      <w:r w:rsidRPr="54C79A9D" w:rsidR="4060BCE5">
        <w:rPr>
          <w:noProof w:val="0"/>
          <w:lang w:val="es-ES"/>
        </w:rPr>
        <w:t>3</w:t>
      </w:r>
      <w:r w:rsidRPr="54C79A9D" w:rsidR="4819A696">
        <w:rPr>
          <w:noProof w:val="0"/>
          <w:lang w:val="es-ES"/>
        </w:rPr>
        <w:t>]</w:t>
      </w:r>
      <w:r w:rsidRPr="54C79A9D" w:rsidR="07EEADF8">
        <w:rPr>
          <w:noProof w:val="0"/>
          <w:lang w:val="es-ES"/>
        </w:rPr>
        <w:t xml:space="preserve"> [</w:t>
      </w:r>
      <w:r w:rsidRPr="54C79A9D" w:rsidR="37BF3415">
        <w:rPr>
          <w:noProof w:val="0"/>
          <w:lang w:val="es-ES"/>
        </w:rPr>
        <w:t>4</w:t>
      </w:r>
      <w:r w:rsidRPr="54C79A9D" w:rsidR="07EEADF8">
        <w:rPr>
          <w:noProof w:val="0"/>
          <w:lang w:val="es-ES"/>
        </w:rPr>
        <w:t>].</w:t>
      </w:r>
    </w:p>
    <w:p w:rsidR="54C79A9D" w:rsidP="54C79A9D" w:rsidRDefault="54C79A9D" w14:paraId="78290E0F" w14:textId="5811D02A">
      <w:pPr>
        <w:pStyle w:val="Normal"/>
        <w:bidi w:val="0"/>
        <w:rPr>
          <w:noProof w:val="0"/>
          <w:lang w:val="es-ES"/>
        </w:rPr>
      </w:pPr>
    </w:p>
    <w:p w:rsidR="5A7667A4" w:rsidP="54C79A9D" w:rsidRDefault="5A7667A4" w14:paraId="11A908E0" w14:textId="147A21A0">
      <w:pPr>
        <w:pStyle w:val="Ttulo3"/>
        <w:bidi w:val="0"/>
        <w:rPr>
          <w:noProof w:val="0"/>
          <w:lang w:val="es-ES"/>
        </w:rPr>
      </w:pPr>
      <w:r w:rsidRPr="54C79A9D" w:rsidR="5A7667A4">
        <w:rPr>
          <w:noProof w:val="0"/>
          <w:lang w:val="es-ES"/>
        </w:rPr>
        <w:t>Arquitectura Lambda</w:t>
      </w:r>
    </w:p>
    <w:p w:rsidR="3CB78C7C" w:rsidP="54C79A9D" w:rsidRDefault="3CB78C7C" w14:paraId="1F6BCAF8" w14:textId="632F55BC">
      <w:pPr>
        <w:pStyle w:val="Normal"/>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r w:rsidRPr="54C79A9D" w:rsidR="3CB78C7C">
        <w:rPr>
          <w:rFonts w:ascii="Times New Roman" w:hAnsi="Times New Roman" w:eastAsia="Times New Roman" w:cs="Times New Roman"/>
          <w:noProof w:val="0"/>
          <w:sz w:val="24"/>
          <w:szCs w:val="24"/>
          <w:lang w:val="es-ES"/>
        </w:rPr>
        <w:t xml:space="preserve">En la arquitectura </w:t>
      </w:r>
      <w:r w:rsidRPr="54C79A9D" w:rsidR="51EACB49">
        <w:rPr>
          <w:rFonts w:ascii="Times New Roman" w:hAnsi="Times New Roman" w:eastAsia="Times New Roman" w:cs="Times New Roman"/>
          <w:noProof w:val="0"/>
          <w:sz w:val="24"/>
          <w:szCs w:val="24"/>
          <w:lang w:val="es-ES"/>
        </w:rPr>
        <w:t xml:space="preserve">Lambda </w:t>
      </w:r>
      <w:r w:rsidRPr="54C79A9D" w:rsidR="3CB78C7C">
        <w:rPr>
          <w:rFonts w:ascii="Times New Roman" w:hAnsi="Times New Roman" w:eastAsia="Times New Roman" w:cs="Times New Roman"/>
          <w:noProof w:val="0"/>
          <w:sz w:val="24"/>
          <w:szCs w:val="24"/>
          <w:lang w:val="es-ES"/>
        </w:rPr>
        <w:t xml:space="preserve">se </w:t>
      </w:r>
      <w:r w:rsidRPr="54C79A9D" w:rsidR="3CB78C7C">
        <w:rPr>
          <w:rFonts w:ascii="Times New Roman" w:hAnsi="Times New Roman" w:eastAsia="Times New Roman" w:cs="Times New Roman"/>
          <w:noProof w:val="0"/>
          <w:sz w:val="24"/>
          <w:szCs w:val="24"/>
          <w:lang w:val="es-ES"/>
        </w:rPr>
        <w:t>busca poder</w:t>
      </w:r>
      <w:r w:rsidRPr="54C79A9D" w:rsidR="3CB78C7C">
        <w:rPr>
          <w:rFonts w:ascii="Times New Roman" w:hAnsi="Times New Roman" w:eastAsia="Times New Roman" w:cs="Times New Roman"/>
          <w:noProof w:val="0"/>
          <w:sz w:val="24"/>
          <w:szCs w:val="24"/>
          <w:lang w:val="es-ES"/>
        </w:rPr>
        <w:t xml:space="preserve"> </w:t>
      </w:r>
      <w:r w:rsidRPr="54C79A9D" w:rsidR="4C0F6FC3">
        <w:rPr>
          <w:rFonts w:ascii="Times New Roman" w:hAnsi="Times New Roman" w:eastAsia="Times New Roman" w:cs="Times New Roman"/>
          <w:noProof w:val="0"/>
          <w:sz w:val="24"/>
          <w:szCs w:val="24"/>
          <w:lang w:val="es-ES"/>
        </w:rPr>
        <w:t>ejecutar consultas g</w:t>
      </w:r>
      <w:r w:rsidRPr="54C79A9D" w:rsidR="54A100E6">
        <w:rPr>
          <w:rFonts w:ascii="Times New Roman" w:hAnsi="Times New Roman" w:eastAsia="Times New Roman" w:cs="Times New Roman"/>
          <w:noProof w:val="0"/>
          <w:sz w:val="24"/>
          <w:szCs w:val="24"/>
          <w:lang w:val="es-ES"/>
        </w:rPr>
        <w:t>e</w:t>
      </w:r>
      <w:r w:rsidRPr="54C79A9D" w:rsidR="7804C3EA">
        <w:rPr>
          <w:rFonts w:ascii="Times New Roman" w:hAnsi="Times New Roman" w:eastAsia="Times New Roman" w:cs="Times New Roman"/>
          <w:noProof w:val="0"/>
          <w:sz w:val="24"/>
          <w:szCs w:val="24"/>
          <w:lang w:val="es-ES"/>
        </w:rPr>
        <w:t>n</w:t>
      </w:r>
      <w:r w:rsidRPr="54C79A9D" w:rsidR="46747AB6">
        <w:rPr>
          <w:rFonts w:ascii="Times New Roman" w:hAnsi="Times New Roman" w:eastAsia="Times New Roman" w:cs="Times New Roman"/>
          <w:noProof w:val="0"/>
          <w:sz w:val="24"/>
          <w:szCs w:val="24"/>
          <w:lang w:val="es-ES"/>
        </w:rPr>
        <w:t>é</w:t>
      </w:r>
      <w:r w:rsidRPr="54C79A9D" w:rsidR="7804C3EA">
        <w:rPr>
          <w:rFonts w:ascii="Times New Roman" w:hAnsi="Times New Roman" w:eastAsia="Times New Roman" w:cs="Times New Roman"/>
          <w:noProof w:val="0"/>
          <w:sz w:val="24"/>
          <w:szCs w:val="24"/>
          <w:lang w:val="es-ES"/>
        </w:rPr>
        <w:t>ricas sobre todos los datos disponibles, tanto históricos como los que se van adquiriendo en tiempo real. Como el volumen de datos es muy</w:t>
      </w:r>
      <w:r w:rsidRPr="54C79A9D" w:rsidR="1BDE7FF7">
        <w:rPr>
          <w:rFonts w:ascii="Times New Roman" w:hAnsi="Times New Roman" w:eastAsia="Times New Roman" w:cs="Times New Roman"/>
          <w:noProof w:val="0"/>
          <w:sz w:val="24"/>
          <w:szCs w:val="24"/>
          <w:lang w:val="es-ES"/>
        </w:rPr>
        <w:t xml:space="preserve"> grande, </w:t>
      </w:r>
      <w:r w:rsidRPr="54C79A9D" w:rsidR="2BD7DB64">
        <w:rPr>
          <w:rFonts w:ascii="Times New Roman" w:hAnsi="Times New Roman" w:eastAsia="Times New Roman" w:cs="Times New Roman"/>
          <w:noProof w:val="0"/>
          <w:sz w:val="24"/>
          <w:szCs w:val="24"/>
          <w:lang w:val="es-ES"/>
        </w:rPr>
        <w:t>una manera de reducir el tiempo de las consultas es</w:t>
      </w:r>
      <w:r w:rsidRPr="54C79A9D" w:rsidR="1BDE7FF7">
        <w:rPr>
          <w:rFonts w:ascii="Times New Roman" w:hAnsi="Times New Roman" w:eastAsia="Times New Roman" w:cs="Times New Roman"/>
          <w:noProof w:val="0"/>
          <w:sz w:val="24"/>
          <w:szCs w:val="24"/>
          <w:lang w:val="es-ES"/>
        </w:rPr>
        <w:t xml:space="preserve"> calcula</w:t>
      </w:r>
      <w:r w:rsidRPr="54C79A9D" w:rsidR="0707BA98">
        <w:rPr>
          <w:rFonts w:ascii="Times New Roman" w:hAnsi="Times New Roman" w:eastAsia="Times New Roman" w:cs="Times New Roman"/>
          <w:noProof w:val="0"/>
          <w:sz w:val="24"/>
          <w:szCs w:val="24"/>
          <w:lang w:val="es-ES"/>
        </w:rPr>
        <w:t>r</w:t>
      </w:r>
      <w:r w:rsidRPr="54C79A9D" w:rsidR="1BDE7FF7">
        <w:rPr>
          <w:rFonts w:ascii="Times New Roman" w:hAnsi="Times New Roman" w:eastAsia="Times New Roman" w:cs="Times New Roman"/>
          <w:noProof w:val="0"/>
          <w:sz w:val="24"/>
          <w:szCs w:val="24"/>
          <w:lang w:val="es-ES"/>
        </w:rPr>
        <w:t xml:space="preserve"> los datos previamente</w:t>
      </w:r>
      <w:r w:rsidRPr="54C79A9D" w:rsidR="33F871D2">
        <w:rPr>
          <w:rFonts w:ascii="Times New Roman" w:hAnsi="Times New Roman" w:eastAsia="Times New Roman" w:cs="Times New Roman"/>
          <w:noProof w:val="0"/>
          <w:sz w:val="24"/>
          <w:szCs w:val="24"/>
          <w:lang w:val="es-ES"/>
        </w:rPr>
        <w:t xml:space="preserve"> y crea</w:t>
      </w:r>
      <w:r w:rsidRPr="54C79A9D" w:rsidR="5A11328A">
        <w:rPr>
          <w:rFonts w:ascii="Times New Roman" w:hAnsi="Times New Roman" w:eastAsia="Times New Roman" w:cs="Times New Roman"/>
          <w:noProof w:val="0"/>
          <w:sz w:val="24"/>
          <w:szCs w:val="24"/>
          <w:lang w:val="es-ES"/>
        </w:rPr>
        <w:t>ndo</w:t>
      </w:r>
      <w:r w:rsidRPr="54C79A9D" w:rsidR="1BDE7FF7">
        <w:rPr>
          <w:rFonts w:ascii="Times New Roman" w:hAnsi="Times New Roman" w:eastAsia="Times New Roman" w:cs="Times New Roman"/>
          <w:noProof w:val="0"/>
          <w:sz w:val="24"/>
          <w:szCs w:val="24"/>
          <w:lang w:val="es-ES"/>
        </w:rPr>
        <w:t xml:space="preserve"> </w:t>
      </w:r>
      <w:r w:rsidRPr="54C79A9D" w:rsidR="3AD70BA7">
        <w:rPr>
          <w:rFonts w:ascii="Times New Roman" w:hAnsi="Times New Roman" w:eastAsia="Times New Roman" w:cs="Times New Roman"/>
          <w:noProof w:val="0"/>
          <w:sz w:val="24"/>
          <w:szCs w:val="24"/>
          <w:lang w:val="es-ES"/>
        </w:rPr>
        <w:t xml:space="preserve">vistas sobre las que se realizan las consultas, pero como como son muchos datos y la creación de </w:t>
      </w:r>
      <w:r w:rsidRPr="54C79A9D" w:rsidR="177AE4D8">
        <w:rPr>
          <w:rFonts w:ascii="Times New Roman" w:hAnsi="Times New Roman" w:eastAsia="Times New Roman" w:cs="Times New Roman"/>
          <w:noProof w:val="0"/>
          <w:sz w:val="24"/>
          <w:szCs w:val="24"/>
          <w:lang w:val="es-ES"/>
        </w:rPr>
        <w:t>las vistas lleva tiempo, es muy probable que nuevos datos lleguen al sistema</w:t>
      </w:r>
      <w:r w:rsidRPr="54C79A9D" w:rsidR="705F24D7">
        <w:rPr>
          <w:rFonts w:ascii="Times New Roman" w:hAnsi="Times New Roman" w:eastAsia="Times New Roman" w:cs="Times New Roman"/>
          <w:noProof w:val="0"/>
          <w:sz w:val="24"/>
          <w:szCs w:val="24"/>
          <w:lang w:val="es-ES"/>
        </w:rPr>
        <w:t xml:space="preserve"> mientras se crean las vistas</w:t>
      </w:r>
      <w:r w:rsidRPr="54C79A9D" w:rsidR="177AE4D8">
        <w:rPr>
          <w:rFonts w:ascii="Times New Roman" w:hAnsi="Times New Roman" w:eastAsia="Times New Roman" w:cs="Times New Roman"/>
          <w:noProof w:val="0"/>
          <w:sz w:val="24"/>
          <w:szCs w:val="24"/>
          <w:lang w:val="es-ES"/>
        </w:rPr>
        <w:t>.</w:t>
      </w:r>
      <w:r w:rsidRPr="54C79A9D" w:rsidR="57C03207">
        <w:rPr>
          <w:rFonts w:ascii="Times New Roman" w:hAnsi="Times New Roman" w:eastAsia="Times New Roman" w:cs="Times New Roman"/>
          <w:noProof w:val="0"/>
          <w:sz w:val="24"/>
          <w:szCs w:val="24"/>
          <w:lang w:val="es-ES"/>
        </w:rPr>
        <w:t xml:space="preserve"> </w:t>
      </w:r>
      <w:r w:rsidRPr="54C79A9D" w:rsidR="57C03207">
        <w:rPr>
          <w:rFonts w:ascii="Times New Roman" w:hAnsi="Times New Roman" w:eastAsia="Times New Roman" w:cs="Times New Roman"/>
          <w:b w:val="0"/>
          <w:bCs w:val="0"/>
          <w:i w:val="0"/>
          <w:iCs w:val="0"/>
          <w:noProof w:val="0"/>
          <w:sz w:val="24"/>
          <w:szCs w:val="24"/>
          <w:lang w:val="es-ES"/>
        </w:rPr>
        <w:t>Para solventar este problema la arquitectura se compone de 2 flujos de datos distintos, uno corresponde a un flujo de datos potencialmente infinitos sobre el que se aplica un procesamiento en Streaming, y el segundo sobre un conjunto de gran volumen datos estáticos ya asentados al que se le aplica un procesamiento por lotes o batch. La combinación de ambos flujos permite trabajar con volúmenes de datos propios del BigData con latencias bajas. Los flujos son complementarios, ya que el procesamiento batch requiere de mucho tiempo y por tanto tiene una latencia alta que impide que mantener los datos actualizados, para solventar este problema se usa el procesamiento en Streaming sobre los datos que van llegando al sistema mientras aún se está ejecutando el procesamiento en batch. Aunque el procesamiento en Streaming puede ser imprecisos por la naturaleza de un sistema distribuido donde los datos se procesan en tiempo real, sus resultados son una buena aproximación hasta que estos datos son tenidos en cuenta por el procesamiento en batch y sustituidos por los resultados de éste.  Para conseguirlo, la arquitectura Lambda se separa en 3 capas. La Capa batch y la Capa de servicio se ocupan del flujo de procesamiento sobre el gran volumen los datos estáticos, y la Capa de tiempo real se ocupa del flujo de procesamiento de los datos en tiempo real</w:t>
      </w:r>
      <w:r w:rsidRPr="54C79A9D" w:rsidR="15B9C3FE">
        <w:rPr>
          <w:noProof w:val="0"/>
          <w:lang w:val="es-ES"/>
        </w:rPr>
        <w:t xml:space="preserve"> [4].</w:t>
      </w:r>
    </w:p>
    <w:p w:rsidR="54C79A9D" w:rsidP="54C79A9D" w:rsidRDefault="54C79A9D" w14:paraId="7543A6F2" w14:textId="1F2901C3">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06B2CD3F" w:rsidP="54C79A9D" w:rsidRDefault="06B2CD3F" w14:paraId="379DA134" w14:textId="6DC7C0F2">
      <w:pPr>
        <w:pStyle w:val="Ttulo4"/>
        <w:bidi w:val="0"/>
        <w:rPr>
          <w:rFonts w:ascii="Times New Roman" w:hAnsi="Times New Roman" w:eastAsia="Times New Roman" w:cs="Times New Roman"/>
          <w:noProof w:val="0"/>
          <w:sz w:val="24"/>
          <w:szCs w:val="24"/>
          <w:lang w:val="es-ES"/>
        </w:rPr>
      </w:pPr>
      <w:r w:rsidRPr="54C79A9D" w:rsidR="06B2CD3F">
        <w:rPr>
          <w:noProof w:val="0"/>
          <w:lang w:val="es-ES"/>
        </w:rPr>
        <w:t xml:space="preserve">Capa </w:t>
      </w:r>
      <w:r w:rsidRPr="54C79A9D" w:rsidR="6882D431">
        <w:rPr>
          <w:noProof w:val="0"/>
          <w:lang w:val="es-ES"/>
        </w:rPr>
        <w:t>B</w:t>
      </w:r>
      <w:r w:rsidRPr="54C79A9D" w:rsidR="06B2CD3F">
        <w:rPr>
          <w:noProof w:val="0"/>
          <w:lang w:val="es-ES"/>
        </w:rPr>
        <w:t>atch</w:t>
      </w:r>
      <w:r w:rsidRPr="54C79A9D" w:rsidR="06B2CD3F">
        <w:rPr>
          <w:noProof w:val="0"/>
          <w:lang w:val="es-ES"/>
        </w:rPr>
        <w:t xml:space="preserve"> </w:t>
      </w:r>
    </w:p>
    <w:p w:rsidR="4C786B47" w:rsidP="54C79A9D" w:rsidRDefault="4C786B47" w14:paraId="175C78C5" w14:textId="2E66493D">
      <w:pPr>
        <w:pStyle w:val="Normal"/>
        <w:bidi w:val="0"/>
        <w:spacing w:line="259" w:lineRule="auto"/>
        <w:jc w:val="both"/>
        <w:rPr>
          <w:rFonts w:ascii="Times New Roman" w:hAnsi="Times New Roman" w:eastAsia="Times New Roman" w:cs="Times New Roman"/>
          <w:noProof w:val="0"/>
          <w:sz w:val="24"/>
          <w:szCs w:val="24"/>
          <w:lang w:val="es-ES"/>
        </w:rPr>
      </w:pPr>
      <w:r w:rsidRPr="54C79A9D" w:rsidR="4C786B47">
        <w:rPr>
          <w:rFonts w:ascii="Times New Roman" w:hAnsi="Times New Roman" w:eastAsia="Times New Roman" w:cs="Times New Roman"/>
          <w:b w:val="0"/>
          <w:bCs w:val="0"/>
          <w:i w:val="0"/>
          <w:iCs w:val="0"/>
          <w:noProof w:val="0"/>
          <w:sz w:val="24"/>
          <w:szCs w:val="24"/>
          <w:lang w:val="es-ES"/>
        </w:rPr>
        <w:t>Es responsable tanto de persistir los datos maestros o datos brutos, así como de ejecutar los procesos batch para crear las vistas que se almacenarán en la Capa de servicio para su posterior consulta. La persistencia de los datos maestros es inmutable, una vez guardados no se puede modificar, para evitar la corrupción de estos. Es fundamental que no se puedan cambiar porque así se previenen fallos humanos sobre el procesamiento para crear las vistas. Si el procesamiento no se implementó correctamente, las vistas se pueden borrar y volver a crear con una versión corregida</w:t>
      </w:r>
      <w:r w:rsidRPr="54C79A9D" w:rsidR="3D0823C3">
        <w:rPr>
          <w:rFonts w:ascii="Times New Roman" w:hAnsi="Times New Roman" w:eastAsia="Times New Roman" w:cs="Times New Roman"/>
          <w:b w:val="0"/>
          <w:bCs w:val="0"/>
          <w:i w:val="0"/>
          <w:iCs w:val="0"/>
          <w:noProof w:val="0"/>
          <w:sz w:val="24"/>
          <w:szCs w:val="24"/>
          <w:lang w:val="es-ES"/>
        </w:rPr>
        <w:t xml:space="preserve"> [4].</w:t>
      </w:r>
    </w:p>
    <w:p w:rsidR="4C786B47" w:rsidP="54C79A9D" w:rsidRDefault="4C786B47" w14:paraId="7618A50B" w14:textId="5DAB76E0">
      <w:pPr>
        <w:bidi w:val="0"/>
        <w:spacing w:line="259" w:lineRule="auto"/>
        <w:jc w:val="both"/>
        <w:rPr>
          <w:rFonts w:ascii="Times New Roman" w:hAnsi="Times New Roman" w:eastAsia="Times New Roman" w:cs="Times New Roman"/>
          <w:b w:val="0"/>
          <w:bCs w:val="0"/>
          <w:i w:val="0"/>
          <w:iCs w:val="0"/>
          <w:noProof w:val="0"/>
          <w:sz w:val="24"/>
          <w:szCs w:val="24"/>
          <w:lang w:val="es-ES"/>
        </w:rPr>
      </w:pPr>
      <w:r w:rsidRPr="54C79A9D" w:rsidR="4C786B47">
        <w:rPr>
          <w:rFonts w:ascii="Times New Roman" w:hAnsi="Times New Roman" w:eastAsia="Times New Roman" w:cs="Times New Roman"/>
          <w:b w:val="0"/>
          <w:bCs w:val="0"/>
          <w:i w:val="0"/>
          <w:iCs w:val="0"/>
          <w:noProof w:val="0"/>
          <w:sz w:val="24"/>
          <w:szCs w:val="24"/>
          <w:lang w:val="es-ES"/>
        </w:rPr>
        <w:t xml:space="preserve">Para la persistencia se suelen usar sistemas de archivos distribuidos como HDFS </w:t>
      </w:r>
    </w:p>
    <w:p w:rsidR="4C786B47" w:rsidP="54C79A9D" w:rsidRDefault="4C786B47" w14:paraId="1DEDE575" w14:textId="627563C0">
      <w:pPr>
        <w:pStyle w:val="Normal"/>
        <w:bidi w:val="0"/>
        <w:spacing w:before="0" w:beforeAutospacing="off" w:after="0" w:afterAutospacing="off" w:line="259" w:lineRule="auto"/>
        <w:ind w:left="0" w:right="0"/>
        <w:jc w:val="left"/>
      </w:pPr>
      <w:r w:rsidRPr="54C79A9D" w:rsidR="4C786B47">
        <w:rPr>
          <w:rFonts w:ascii="Times New Roman" w:hAnsi="Times New Roman" w:eastAsia="Times New Roman" w:cs="Times New Roman"/>
          <w:b w:val="0"/>
          <w:bCs w:val="0"/>
          <w:i w:val="0"/>
          <w:iCs w:val="0"/>
          <w:noProof w:val="0"/>
          <w:sz w:val="24"/>
          <w:szCs w:val="24"/>
          <w:lang w:val="es-ES"/>
        </w:rPr>
        <w:t xml:space="preserve">Para el procesamiento batch se solía utilizar Hadoop MapReduce, aunque ahora es más común usar Databricks, Apache Spark o Apache Flink.  </w:t>
      </w:r>
    </w:p>
    <w:p w:rsidR="54C79A9D" w:rsidP="54C79A9D" w:rsidRDefault="54C79A9D" w14:paraId="3F2E3E50" w14:textId="1E4494A6">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1C603A1F" w:rsidP="54C79A9D" w:rsidRDefault="1C603A1F" w14:paraId="3C3B9605" w14:textId="62163BA8">
      <w:pPr>
        <w:pStyle w:val="Ttulo4"/>
        <w:bidi w:val="0"/>
        <w:rPr>
          <w:rFonts w:ascii="Times New Roman" w:hAnsi="Times New Roman" w:eastAsia="Times New Roman" w:cs="Times New Roman"/>
          <w:noProof w:val="0"/>
          <w:sz w:val="24"/>
          <w:szCs w:val="24"/>
          <w:lang w:val="es-ES"/>
        </w:rPr>
      </w:pPr>
      <w:r w:rsidRPr="54C79A9D" w:rsidR="1C603A1F">
        <w:rPr>
          <w:noProof w:val="0"/>
          <w:lang w:val="es-ES"/>
        </w:rPr>
        <w:t>Capa de Tiempo real.</w:t>
      </w:r>
    </w:p>
    <w:p w:rsidR="1F81E33A" w:rsidP="54C79A9D" w:rsidRDefault="1F81E33A" w14:paraId="721C7DB5" w14:textId="520242C1">
      <w:pPr>
        <w:pStyle w:val="Normal"/>
        <w:bidi w:val="0"/>
        <w:jc w:val="both"/>
        <w:rPr>
          <w:rFonts w:ascii="Times New Roman" w:hAnsi="Times New Roman" w:eastAsia="Times New Roman" w:cs="Times New Roman"/>
          <w:b w:val="0"/>
          <w:bCs w:val="0"/>
          <w:i w:val="0"/>
          <w:iCs w:val="0"/>
          <w:noProof w:val="0"/>
          <w:sz w:val="24"/>
          <w:szCs w:val="24"/>
          <w:lang w:val="es-ES"/>
        </w:rPr>
      </w:pPr>
      <w:r w:rsidRPr="54C79A9D" w:rsidR="1F81E33A">
        <w:rPr>
          <w:rFonts w:ascii="Times New Roman" w:hAnsi="Times New Roman" w:eastAsia="Times New Roman" w:cs="Times New Roman"/>
          <w:b w:val="0"/>
          <w:bCs w:val="0"/>
          <w:i w:val="0"/>
          <w:iCs w:val="0"/>
          <w:noProof w:val="0"/>
          <w:sz w:val="24"/>
          <w:szCs w:val="24"/>
          <w:lang w:val="es-ES"/>
        </w:rPr>
        <w:t>Esta capa se encarga de procesar los datos que entran en el sistema en tiempo real para estos se puedan consultar mientras la Capa batch está generando las vistas que aún no están disponibles en la Capa de servicio para ser consultadas</w:t>
      </w:r>
      <w:r w:rsidRPr="54C79A9D" w:rsidR="44CD4F23">
        <w:rPr>
          <w:noProof w:val="0"/>
          <w:lang w:val="es-ES"/>
        </w:rPr>
        <w:t xml:space="preserve"> [4].</w:t>
      </w:r>
      <w:r w:rsidRPr="54C79A9D" w:rsidR="1F81E33A">
        <w:rPr>
          <w:rFonts w:ascii="Times New Roman" w:hAnsi="Times New Roman" w:eastAsia="Times New Roman" w:cs="Times New Roman"/>
          <w:b w:val="0"/>
          <w:bCs w:val="0"/>
          <w:i w:val="0"/>
          <w:iCs w:val="0"/>
          <w:noProof w:val="0"/>
          <w:sz w:val="24"/>
          <w:szCs w:val="24"/>
          <w:lang w:val="es-ES"/>
        </w:rPr>
        <w:t xml:space="preserve"> Algunas de las tecnologías que se pueden usar en esta capa son: Spark (Structured Streaming), Flink, Storm, Kafka Stream</w:t>
      </w:r>
    </w:p>
    <w:p w:rsidR="54C79A9D" w:rsidP="54C79A9D" w:rsidRDefault="54C79A9D" w14:paraId="40BCF3D5" w14:textId="5F62B079">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54C79A9D" w:rsidP="54C79A9D" w:rsidRDefault="54C79A9D" w14:paraId="1217F2B5" w14:textId="1B583E82">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2FB94A86" w:rsidP="54C79A9D" w:rsidRDefault="2FB94A86" w14:paraId="22C962DE" w14:textId="1FB3AA7B">
      <w:pPr>
        <w:pStyle w:val="Ttulo4"/>
        <w:bidi w:val="0"/>
        <w:rPr>
          <w:rFonts w:ascii="Times New Roman" w:hAnsi="Times New Roman" w:eastAsia="Times New Roman" w:cs="Times New Roman"/>
          <w:noProof w:val="0"/>
          <w:sz w:val="24"/>
          <w:szCs w:val="24"/>
          <w:lang w:val="es-ES"/>
        </w:rPr>
      </w:pPr>
      <w:r w:rsidRPr="54C79A9D" w:rsidR="4B01756F">
        <w:rPr>
          <w:noProof w:val="0"/>
          <w:lang w:val="es-ES"/>
        </w:rPr>
        <w:t>Capa de Servicio.</w:t>
      </w:r>
    </w:p>
    <w:p w:rsidR="2FB94A86" w:rsidP="54C79A9D" w:rsidRDefault="2FB94A86" w14:paraId="37E6EB78" w14:textId="23F1E4B7">
      <w:pPr>
        <w:pStyle w:val="Normal"/>
        <w:bidi w:val="0"/>
        <w:spacing w:before="0" w:beforeAutospacing="off" w:after="0" w:afterAutospacing="off" w:line="259" w:lineRule="auto"/>
        <w:ind/>
        <w:jc w:val="both"/>
      </w:pPr>
      <w:r w:rsidRPr="54C79A9D" w:rsidR="30F8795C">
        <w:rPr>
          <w:rFonts w:ascii="Times New Roman" w:hAnsi="Times New Roman" w:eastAsia="Times New Roman" w:cs="Times New Roman"/>
          <w:b w:val="0"/>
          <w:bCs w:val="0"/>
          <w:i w:val="0"/>
          <w:iCs w:val="0"/>
          <w:noProof w:val="0"/>
          <w:sz w:val="24"/>
          <w:szCs w:val="24"/>
          <w:lang w:val="es-ES"/>
        </w:rPr>
        <w:t>Se encarga de guardar las vistas generadas en la Capa batch y permitir su consulta de forma eficiente. Se suelen usar bases de datos NoSQL que fomenten la lectura de datos por encima de la escritura ya que los datos no se actualizarán, si es necesario se borrarán y se volverán a crear</w:t>
      </w:r>
      <w:r w:rsidRPr="54C79A9D" w:rsidR="68C33BF0">
        <w:rPr>
          <w:noProof w:val="0"/>
          <w:lang w:val="es-ES"/>
        </w:rPr>
        <w:t xml:space="preserve"> [4].</w:t>
      </w:r>
      <w:r w:rsidRPr="54C79A9D" w:rsidR="30F8795C">
        <w:rPr>
          <w:rFonts w:ascii="Times New Roman" w:hAnsi="Times New Roman" w:eastAsia="Times New Roman" w:cs="Times New Roman"/>
          <w:b w:val="0"/>
          <w:bCs w:val="0"/>
          <w:i w:val="0"/>
          <w:iCs w:val="0"/>
          <w:noProof w:val="0"/>
          <w:sz w:val="24"/>
          <w:szCs w:val="24"/>
          <w:lang w:val="es-ES"/>
        </w:rPr>
        <w:t xml:space="preserve"> Algunos ejemplos son: Cassandra, CouchDB ... </w:t>
      </w:r>
    </w:p>
    <w:p w:rsidR="2FB94A86" w:rsidP="3C9F40A5" w:rsidRDefault="2FB94A86" w14:paraId="4B535BB7" w14:textId="1D001216">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r w:rsidRPr="54C79A9D" w:rsidR="71C730E0">
        <w:rPr>
          <w:rFonts w:ascii="Times New Roman" w:hAnsi="Times New Roman" w:eastAsia="Times New Roman" w:cs="Times New Roman"/>
          <w:noProof w:val="0"/>
          <w:sz w:val="24"/>
          <w:szCs w:val="24"/>
          <w:lang w:val="es-ES"/>
        </w:rPr>
        <w:t>[4]</w:t>
      </w:r>
      <w:r w:rsidRPr="54C79A9D" w:rsidR="4315DC42">
        <w:rPr>
          <w:rFonts w:ascii="Times New Roman" w:hAnsi="Times New Roman" w:eastAsia="Times New Roman" w:cs="Times New Roman"/>
          <w:noProof w:val="0"/>
          <w:sz w:val="24"/>
          <w:szCs w:val="24"/>
          <w:lang w:val="es-ES"/>
        </w:rPr>
        <w:t>.</w:t>
      </w:r>
    </w:p>
    <w:p w:rsidR="42E5A63E" w:rsidP="54C79A9D" w:rsidRDefault="42E5A63E" w14:paraId="39DBADD5" w14:textId="216603B7">
      <w:pPr>
        <w:pStyle w:val="Normal"/>
        <w:spacing w:before="0" w:beforeAutospacing="off" w:after="0" w:afterAutospacing="off" w:line="259" w:lineRule="auto"/>
        <w:ind w:right="0"/>
        <w:jc w:val="left"/>
      </w:pPr>
      <w:r w:rsidR="42E5A63E">
        <w:drawing>
          <wp:inline wp14:editId="1910FD42" wp14:anchorId="1F2D5F6A">
            <wp:extent cx="4572000" cy="2628900"/>
            <wp:effectExtent l="0" t="0" r="0" b="0"/>
            <wp:docPr id="543354167" name="" title=""/>
            <wp:cNvGraphicFramePr>
              <a:graphicFrameLocks noChangeAspect="1"/>
            </wp:cNvGraphicFramePr>
            <a:graphic>
              <a:graphicData uri="http://schemas.openxmlformats.org/drawingml/2006/picture">
                <pic:pic>
                  <pic:nvPicPr>
                    <pic:cNvPr id="0" name=""/>
                    <pic:cNvPicPr/>
                  </pic:nvPicPr>
                  <pic:blipFill>
                    <a:blip r:embed="R8a269b491cb147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628900"/>
                    </a:xfrm>
                    <a:prstGeom xmlns:a="http://schemas.openxmlformats.org/drawingml/2006/main" prst="rect">
                      <a:avLst/>
                    </a:prstGeom>
                  </pic:spPr>
                </pic:pic>
              </a:graphicData>
            </a:graphic>
          </wp:inline>
        </w:drawing>
      </w:r>
    </w:p>
    <w:p w:rsidR="3C9F40A5" w:rsidP="3C9F40A5" w:rsidRDefault="3C9F40A5" w14:paraId="51EAC8FB" w14:textId="0DEAB86D">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p>
    <w:p w:rsidR="4315DC42" w:rsidP="3C9F40A5" w:rsidRDefault="4315DC42" w14:paraId="40F12899" w14:textId="0AB14B76">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r w:rsidRPr="14B49B12" w:rsidR="4315DC42">
        <w:rPr>
          <w:rFonts w:ascii="Times New Roman" w:hAnsi="Times New Roman" w:eastAsia="Times New Roman" w:cs="Times New Roman"/>
          <w:noProof w:val="0"/>
          <w:sz w:val="24"/>
          <w:szCs w:val="24"/>
          <w:lang w:val="es-ES"/>
        </w:rPr>
        <w:t xml:space="preserve">El problema de la arquitectura Lambda es que exige el mantenimiento de dos repositorios de código, uno para la capa </w:t>
      </w:r>
      <w:r w:rsidRPr="14B49B12" w:rsidR="4315DC42">
        <w:rPr>
          <w:rFonts w:ascii="Times New Roman" w:hAnsi="Times New Roman" w:eastAsia="Times New Roman" w:cs="Times New Roman"/>
          <w:noProof w:val="0"/>
          <w:sz w:val="24"/>
          <w:szCs w:val="24"/>
          <w:lang w:val="es-ES"/>
        </w:rPr>
        <w:t>Batch</w:t>
      </w:r>
      <w:r w:rsidRPr="14B49B12" w:rsidR="4315DC42">
        <w:rPr>
          <w:rFonts w:ascii="Times New Roman" w:hAnsi="Times New Roman" w:eastAsia="Times New Roman" w:cs="Times New Roman"/>
          <w:noProof w:val="0"/>
          <w:sz w:val="24"/>
          <w:szCs w:val="24"/>
          <w:lang w:val="es-ES"/>
        </w:rPr>
        <w:t xml:space="preserve"> y otro para la </w:t>
      </w:r>
      <w:r w:rsidRPr="14B49B12" w:rsidR="46420AE7">
        <w:rPr>
          <w:rFonts w:ascii="Times New Roman" w:hAnsi="Times New Roman" w:eastAsia="Times New Roman" w:cs="Times New Roman"/>
          <w:noProof w:val="0"/>
          <w:sz w:val="24"/>
          <w:szCs w:val="24"/>
          <w:lang w:val="es-ES"/>
        </w:rPr>
        <w:t>capa de Tiempo real.</w:t>
      </w:r>
      <w:r w:rsidRPr="14B49B12" w:rsidR="405FA6A5">
        <w:rPr>
          <w:rFonts w:ascii="Times New Roman" w:hAnsi="Times New Roman" w:eastAsia="Times New Roman" w:cs="Times New Roman"/>
          <w:noProof w:val="0"/>
          <w:sz w:val="24"/>
          <w:szCs w:val="24"/>
          <w:lang w:val="es-ES"/>
        </w:rPr>
        <w:t xml:space="preserve"> La complejidad radica en que las estructuras de datos de ambas capas deben permanecer sincronizadas</w:t>
      </w:r>
      <w:r w:rsidRPr="14B49B12" w:rsidR="19CFB4FC">
        <w:rPr>
          <w:rFonts w:ascii="Times New Roman" w:hAnsi="Times New Roman" w:eastAsia="Times New Roman" w:cs="Times New Roman"/>
          <w:noProof w:val="0"/>
          <w:sz w:val="24"/>
          <w:szCs w:val="24"/>
          <w:lang w:val="es-ES"/>
        </w:rPr>
        <w:t>. Para solucionar este problema surge la arquitectura Kappa</w:t>
      </w:r>
      <w:r w:rsidRPr="14B49B12" w:rsidR="1AFA69F5">
        <w:rPr>
          <w:rFonts w:ascii="Times New Roman" w:hAnsi="Times New Roman" w:eastAsia="Times New Roman" w:cs="Times New Roman"/>
          <w:noProof w:val="0"/>
          <w:sz w:val="24"/>
          <w:szCs w:val="24"/>
          <w:lang w:val="es-ES"/>
        </w:rPr>
        <w:t xml:space="preserve"> que busca s</w:t>
      </w:r>
      <w:r w:rsidRPr="14B49B12" w:rsidR="61BAE741">
        <w:rPr>
          <w:rFonts w:ascii="Times New Roman" w:hAnsi="Times New Roman" w:eastAsia="Times New Roman" w:cs="Times New Roman"/>
          <w:noProof w:val="0"/>
          <w:sz w:val="24"/>
          <w:szCs w:val="24"/>
          <w:lang w:val="es-ES"/>
        </w:rPr>
        <w:t>implificar la arquitectura Lambda</w:t>
      </w:r>
      <w:r w:rsidRPr="14B49B12" w:rsidR="2EE1FAF2">
        <w:rPr>
          <w:rFonts w:ascii="Times New Roman" w:hAnsi="Times New Roman" w:eastAsia="Times New Roman" w:cs="Times New Roman"/>
          <w:noProof w:val="0"/>
          <w:sz w:val="24"/>
          <w:szCs w:val="24"/>
          <w:lang w:val="es-ES"/>
        </w:rPr>
        <w:t xml:space="preserve"> al quitar la capa </w:t>
      </w:r>
      <w:r w:rsidRPr="14B49B12" w:rsidR="2EE1FAF2">
        <w:rPr>
          <w:rFonts w:ascii="Times New Roman" w:hAnsi="Times New Roman" w:eastAsia="Times New Roman" w:cs="Times New Roman"/>
          <w:noProof w:val="0"/>
          <w:sz w:val="24"/>
          <w:szCs w:val="24"/>
          <w:lang w:val="es-ES"/>
        </w:rPr>
        <w:t>Batch</w:t>
      </w:r>
      <w:r w:rsidRPr="14B49B12" w:rsidR="2EE1FAF2">
        <w:rPr>
          <w:rFonts w:ascii="Times New Roman" w:hAnsi="Times New Roman" w:eastAsia="Times New Roman" w:cs="Times New Roman"/>
          <w:noProof w:val="0"/>
          <w:sz w:val="24"/>
          <w:szCs w:val="24"/>
          <w:lang w:val="es-ES"/>
        </w:rPr>
        <w:t xml:space="preserve"> y quedarse solo con las capas de Tiempo real y Servicios</w:t>
      </w:r>
      <w:r w:rsidRPr="14B49B12" w:rsidR="2D2CF93B">
        <w:rPr>
          <w:rFonts w:ascii="Times New Roman" w:hAnsi="Times New Roman" w:eastAsia="Times New Roman" w:cs="Times New Roman"/>
          <w:noProof w:val="0"/>
          <w:sz w:val="24"/>
          <w:szCs w:val="24"/>
          <w:lang w:val="es-ES"/>
        </w:rPr>
        <w:t>, y por tanto solo existe un repositorio</w:t>
      </w:r>
      <w:r w:rsidRPr="14B49B12" w:rsidR="0C7F6BD4">
        <w:rPr>
          <w:rFonts w:ascii="Times New Roman" w:hAnsi="Times New Roman" w:eastAsia="Times New Roman" w:cs="Times New Roman"/>
          <w:noProof w:val="0"/>
          <w:sz w:val="24"/>
          <w:szCs w:val="24"/>
          <w:lang w:val="es-ES"/>
        </w:rPr>
        <w:t xml:space="preserve">, simplificando las tareas de desarrollo como depuración </w:t>
      </w:r>
      <w:r w:rsidRPr="14B49B12" w:rsidR="158DFEBB">
        <w:rPr>
          <w:rFonts w:ascii="Times New Roman" w:hAnsi="Times New Roman" w:eastAsia="Times New Roman" w:cs="Times New Roman"/>
          <w:noProof w:val="0"/>
          <w:sz w:val="24"/>
          <w:szCs w:val="24"/>
          <w:lang w:val="es-ES"/>
        </w:rPr>
        <w:t>o el mantenimiento</w:t>
      </w:r>
      <w:r w:rsidRPr="14B49B12" w:rsidR="0EEBE756">
        <w:rPr>
          <w:rFonts w:ascii="Times New Roman" w:hAnsi="Times New Roman" w:eastAsia="Times New Roman" w:cs="Times New Roman"/>
          <w:noProof w:val="0"/>
          <w:sz w:val="24"/>
          <w:szCs w:val="24"/>
          <w:lang w:val="es-ES"/>
        </w:rPr>
        <w:t>.</w:t>
      </w:r>
      <w:r w:rsidRPr="14B49B12" w:rsidR="111F00D8">
        <w:rPr>
          <w:rFonts w:ascii="Times New Roman" w:hAnsi="Times New Roman" w:eastAsia="Times New Roman" w:cs="Times New Roman"/>
          <w:noProof w:val="0"/>
          <w:sz w:val="24"/>
          <w:szCs w:val="24"/>
          <w:lang w:val="es-ES"/>
        </w:rPr>
        <w:t xml:space="preserve"> Por el contrario, arquitectura Kappa carece de la potencia de cómputo que tiene la capa </w:t>
      </w:r>
      <w:r w:rsidRPr="14B49B12" w:rsidR="111F00D8">
        <w:rPr>
          <w:rFonts w:ascii="Times New Roman" w:hAnsi="Times New Roman" w:eastAsia="Times New Roman" w:cs="Times New Roman"/>
          <w:noProof w:val="0"/>
          <w:sz w:val="24"/>
          <w:szCs w:val="24"/>
          <w:lang w:val="es-ES"/>
        </w:rPr>
        <w:t>B</w:t>
      </w:r>
      <w:r w:rsidRPr="14B49B12" w:rsidR="111F00D8">
        <w:rPr>
          <w:rFonts w:ascii="Times New Roman" w:hAnsi="Times New Roman" w:eastAsia="Times New Roman" w:cs="Times New Roman"/>
          <w:noProof w:val="0"/>
          <w:sz w:val="24"/>
          <w:szCs w:val="24"/>
          <w:lang w:val="es-ES"/>
        </w:rPr>
        <w:t>atch</w:t>
      </w:r>
      <w:r w:rsidRPr="14B49B12" w:rsidR="0B3B868F">
        <w:rPr>
          <w:rFonts w:ascii="Times New Roman" w:hAnsi="Times New Roman" w:eastAsia="Times New Roman" w:cs="Times New Roman"/>
          <w:noProof w:val="0"/>
          <w:sz w:val="24"/>
          <w:szCs w:val="24"/>
          <w:lang w:val="es-ES"/>
        </w:rPr>
        <w:t>,</w:t>
      </w:r>
      <w:r w:rsidRPr="14B49B12" w:rsidR="0B3B868F">
        <w:rPr>
          <w:rFonts w:ascii="Times New Roman" w:hAnsi="Times New Roman" w:eastAsia="Times New Roman" w:cs="Times New Roman"/>
          <w:noProof w:val="0"/>
          <w:sz w:val="24"/>
          <w:szCs w:val="24"/>
          <w:lang w:val="es-ES"/>
        </w:rPr>
        <w:t xml:space="preserve"> y tareas como el entrenamiento de modelos de Machine </w:t>
      </w:r>
      <w:r w:rsidRPr="14B49B12" w:rsidR="0B3B868F">
        <w:rPr>
          <w:rFonts w:ascii="Times New Roman" w:hAnsi="Times New Roman" w:eastAsia="Times New Roman" w:cs="Times New Roman"/>
          <w:noProof w:val="0"/>
          <w:sz w:val="24"/>
          <w:szCs w:val="24"/>
          <w:lang w:val="es-ES"/>
        </w:rPr>
        <w:t>L</w:t>
      </w:r>
      <w:r w:rsidRPr="14B49B12" w:rsidR="0B3B868F">
        <w:rPr>
          <w:rFonts w:ascii="Times New Roman" w:hAnsi="Times New Roman" w:eastAsia="Times New Roman" w:cs="Times New Roman"/>
          <w:noProof w:val="0"/>
          <w:sz w:val="24"/>
          <w:szCs w:val="24"/>
          <w:lang w:val="es-ES"/>
        </w:rPr>
        <w:t>earning</w:t>
      </w:r>
      <w:r w:rsidRPr="14B49B12" w:rsidR="0B3B868F">
        <w:rPr>
          <w:rFonts w:ascii="Times New Roman" w:hAnsi="Times New Roman" w:eastAsia="Times New Roman" w:cs="Times New Roman"/>
          <w:noProof w:val="0"/>
          <w:sz w:val="24"/>
          <w:szCs w:val="24"/>
          <w:lang w:val="es-ES"/>
        </w:rPr>
        <w:t xml:space="preserve"> </w:t>
      </w:r>
      <w:r w:rsidRPr="14B49B12" w:rsidR="0B3B868F">
        <w:rPr>
          <w:rFonts w:ascii="Times New Roman" w:hAnsi="Times New Roman" w:eastAsia="Times New Roman" w:cs="Times New Roman"/>
          <w:noProof w:val="0"/>
          <w:sz w:val="24"/>
          <w:szCs w:val="24"/>
          <w:lang w:val="es-ES"/>
        </w:rPr>
        <w:t xml:space="preserve">o la regeneración de las vistas se ven </w:t>
      </w:r>
      <w:r w:rsidRPr="14B49B12" w:rsidR="76D6F3CD">
        <w:rPr>
          <w:rFonts w:ascii="Times New Roman" w:hAnsi="Times New Roman" w:eastAsia="Times New Roman" w:cs="Times New Roman"/>
          <w:noProof w:val="0"/>
          <w:sz w:val="24"/>
          <w:szCs w:val="24"/>
          <w:lang w:val="es-ES"/>
        </w:rPr>
        <w:t>penalizados</w:t>
      </w:r>
      <w:r w:rsidRPr="14B49B12" w:rsidR="6391BDD4">
        <w:rPr>
          <w:rFonts w:ascii="Times New Roman" w:hAnsi="Times New Roman" w:eastAsia="Times New Roman" w:cs="Times New Roman"/>
          <w:noProof w:val="0"/>
          <w:sz w:val="24"/>
          <w:szCs w:val="24"/>
          <w:lang w:val="es-ES"/>
        </w:rPr>
        <w:t xml:space="preserve"> [5].</w:t>
      </w:r>
    </w:p>
    <w:p w:rsidR="3C9F40A5" w:rsidP="3C9F40A5" w:rsidRDefault="3C9F40A5" w14:paraId="13875940" w14:textId="61F32A6D">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p>
    <w:p w:rsidR="3D97711A" w:rsidP="3C9F40A5" w:rsidRDefault="3D97711A" w14:paraId="01675E03" w14:textId="3DAA828B">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r w:rsidRPr="3C9F40A5" w:rsidR="3D97711A">
        <w:rPr>
          <w:rFonts w:ascii="Times New Roman" w:hAnsi="Times New Roman" w:eastAsia="Times New Roman" w:cs="Times New Roman"/>
          <w:noProof w:val="0"/>
          <w:sz w:val="24"/>
          <w:szCs w:val="24"/>
          <w:lang w:val="es-ES"/>
        </w:rPr>
        <w:t>La elección de que arquitectura usar depende del tipo de uso que se le vaya a dar</w:t>
      </w:r>
      <w:r w:rsidRPr="3C9F40A5" w:rsidR="3886E059">
        <w:rPr>
          <w:rFonts w:ascii="Times New Roman" w:hAnsi="Times New Roman" w:eastAsia="Times New Roman" w:cs="Times New Roman"/>
          <w:noProof w:val="0"/>
          <w:sz w:val="24"/>
          <w:szCs w:val="24"/>
          <w:lang w:val="es-ES"/>
        </w:rPr>
        <w:t xml:space="preserve"> [3][5]</w:t>
      </w:r>
      <w:r w:rsidRPr="3C9F40A5" w:rsidR="3D97711A">
        <w:rPr>
          <w:rFonts w:ascii="Times New Roman" w:hAnsi="Times New Roman" w:eastAsia="Times New Roman" w:cs="Times New Roman"/>
          <w:noProof w:val="0"/>
          <w:sz w:val="24"/>
          <w:szCs w:val="24"/>
          <w:lang w:val="es-ES"/>
        </w:rPr>
        <w:t>.</w:t>
      </w:r>
    </w:p>
    <w:p w:rsidR="3C9F40A5" w:rsidP="3C9F40A5" w:rsidRDefault="3C9F40A5" w14:paraId="2FAB985B" w14:textId="5B85AADD">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600E634F" w:rsidP="3C9F40A5" w:rsidRDefault="600E634F" w14:paraId="1B40C135" w14:textId="1FC76BB4">
      <w:pPr>
        <w:pStyle w:val="Normal"/>
        <w:bidi w:val="0"/>
        <w:rPr>
          <w:rFonts w:ascii="Times New Roman" w:hAnsi="Times New Roman" w:eastAsia="Times New Roman" w:cs="Times New Roman"/>
          <w:noProof w:val="0"/>
          <w:sz w:val="24"/>
          <w:szCs w:val="24"/>
          <w:lang w:val="es-ES"/>
        </w:rPr>
      </w:pPr>
      <w:r w:rsidRPr="54C79A9D" w:rsidR="600E634F">
        <w:rPr>
          <w:rFonts w:ascii="Times New Roman" w:hAnsi="Times New Roman" w:eastAsia="Times New Roman" w:cs="Times New Roman"/>
          <w:noProof w:val="0"/>
          <w:sz w:val="24"/>
          <w:szCs w:val="24"/>
          <w:lang w:val="es-ES"/>
        </w:rPr>
        <w:t xml:space="preserve">En el caso del </w:t>
      </w:r>
      <w:r w:rsidRPr="54C79A9D" w:rsidR="27AFA037">
        <w:rPr>
          <w:rFonts w:ascii="Times New Roman" w:hAnsi="Times New Roman" w:eastAsia="Times New Roman" w:cs="Times New Roman"/>
          <w:noProof w:val="0"/>
          <w:sz w:val="24"/>
          <w:szCs w:val="24"/>
          <w:lang w:val="es-ES"/>
        </w:rPr>
        <w:t xml:space="preserve">análisis de </w:t>
      </w:r>
      <w:r w:rsidRPr="54C79A9D" w:rsidR="2E87FB7C">
        <w:rPr>
          <w:rFonts w:ascii="Times New Roman" w:hAnsi="Times New Roman" w:eastAsia="Times New Roman" w:cs="Times New Roman"/>
          <w:noProof w:val="0"/>
          <w:sz w:val="24"/>
          <w:szCs w:val="24"/>
          <w:lang w:val="es-ES"/>
        </w:rPr>
        <w:t>vehículos</w:t>
      </w:r>
      <w:r w:rsidRPr="54C79A9D" w:rsidR="39D103B9">
        <w:rPr>
          <w:rFonts w:ascii="Times New Roman" w:hAnsi="Times New Roman" w:eastAsia="Times New Roman" w:cs="Times New Roman"/>
          <w:noProof w:val="0"/>
          <w:sz w:val="24"/>
          <w:szCs w:val="24"/>
          <w:lang w:val="es-ES"/>
        </w:rPr>
        <w:t xml:space="preserve"> mediante la información obtenida por el puerto OBD, como es el caso del </w:t>
      </w:r>
      <w:r w:rsidRPr="54C79A9D" w:rsidR="3B40072B">
        <w:rPr>
          <w:rFonts w:ascii="Times New Roman" w:hAnsi="Times New Roman" w:eastAsia="Times New Roman" w:cs="Times New Roman"/>
          <w:noProof w:val="0"/>
          <w:sz w:val="24"/>
          <w:szCs w:val="24"/>
          <w:lang w:val="es-ES"/>
        </w:rPr>
        <w:t xml:space="preserve">prototipo que se </w:t>
      </w:r>
      <w:r w:rsidRPr="54C79A9D" w:rsidR="3B40072B">
        <w:rPr>
          <w:rFonts w:ascii="Times New Roman" w:hAnsi="Times New Roman" w:eastAsia="Times New Roman" w:cs="Times New Roman"/>
          <w:noProof w:val="0"/>
          <w:sz w:val="24"/>
          <w:szCs w:val="24"/>
          <w:lang w:val="es-ES"/>
        </w:rPr>
        <w:t>va a</w:t>
      </w:r>
      <w:r w:rsidRPr="54C79A9D" w:rsidR="3B40072B">
        <w:rPr>
          <w:rFonts w:ascii="Times New Roman" w:hAnsi="Times New Roman" w:eastAsia="Times New Roman" w:cs="Times New Roman"/>
          <w:noProof w:val="0"/>
          <w:sz w:val="24"/>
          <w:szCs w:val="24"/>
          <w:lang w:val="es-ES"/>
        </w:rPr>
        <w:t xml:space="preserve"> implementar</w:t>
      </w:r>
      <w:r w:rsidRPr="54C79A9D" w:rsidR="39D103B9">
        <w:rPr>
          <w:rFonts w:ascii="Times New Roman" w:hAnsi="Times New Roman" w:eastAsia="Times New Roman" w:cs="Times New Roman"/>
          <w:noProof w:val="0"/>
          <w:sz w:val="24"/>
          <w:szCs w:val="24"/>
          <w:lang w:val="es-ES"/>
        </w:rPr>
        <w:t xml:space="preserve">, </w:t>
      </w:r>
      <w:r w:rsidRPr="54C79A9D" w:rsidR="27AFA037">
        <w:rPr>
          <w:rFonts w:ascii="Times New Roman" w:hAnsi="Times New Roman" w:eastAsia="Times New Roman" w:cs="Times New Roman"/>
          <w:noProof w:val="0"/>
          <w:sz w:val="24"/>
          <w:szCs w:val="24"/>
          <w:lang w:val="es-ES"/>
        </w:rPr>
        <w:t>el uso tanto de la capa de tiempo real (</w:t>
      </w:r>
      <w:r w:rsidRPr="54C79A9D" w:rsidR="27AFA037">
        <w:rPr>
          <w:rFonts w:ascii="Times New Roman" w:hAnsi="Times New Roman" w:eastAsia="Times New Roman" w:cs="Times New Roman"/>
          <w:noProof w:val="0"/>
          <w:sz w:val="24"/>
          <w:szCs w:val="24"/>
          <w:lang w:val="es-ES"/>
        </w:rPr>
        <w:t>Streaming</w:t>
      </w:r>
      <w:r w:rsidRPr="54C79A9D" w:rsidR="27AFA037">
        <w:rPr>
          <w:rFonts w:ascii="Times New Roman" w:hAnsi="Times New Roman" w:eastAsia="Times New Roman" w:cs="Times New Roman"/>
          <w:noProof w:val="0"/>
          <w:sz w:val="24"/>
          <w:szCs w:val="24"/>
          <w:lang w:val="es-ES"/>
        </w:rPr>
        <w:t xml:space="preserve">) como de la capa </w:t>
      </w:r>
      <w:r w:rsidRPr="54C79A9D" w:rsidR="27AFA037">
        <w:rPr>
          <w:rFonts w:ascii="Times New Roman" w:hAnsi="Times New Roman" w:eastAsia="Times New Roman" w:cs="Times New Roman"/>
          <w:noProof w:val="0"/>
          <w:sz w:val="24"/>
          <w:szCs w:val="24"/>
          <w:lang w:val="es-ES"/>
        </w:rPr>
        <w:t>Batch</w:t>
      </w:r>
      <w:r w:rsidRPr="54C79A9D" w:rsidR="552A5A66">
        <w:rPr>
          <w:rFonts w:ascii="Times New Roman" w:hAnsi="Times New Roman" w:eastAsia="Times New Roman" w:cs="Times New Roman"/>
          <w:noProof w:val="0"/>
          <w:sz w:val="24"/>
          <w:szCs w:val="24"/>
          <w:lang w:val="es-ES"/>
        </w:rPr>
        <w:t xml:space="preserve"> </w:t>
      </w:r>
      <w:r w:rsidRPr="54C79A9D" w:rsidR="3627D350">
        <w:rPr>
          <w:rFonts w:ascii="Times New Roman" w:hAnsi="Times New Roman" w:eastAsia="Times New Roman" w:cs="Times New Roman"/>
          <w:noProof w:val="0"/>
          <w:sz w:val="24"/>
          <w:szCs w:val="24"/>
          <w:lang w:val="es-ES"/>
        </w:rPr>
        <w:t>permite obtener el mayor conocimiento de los datos ya que la ejecución de procesos de por lo</w:t>
      </w:r>
      <w:r w:rsidRPr="54C79A9D" w:rsidR="11D11580">
        <w:rPr>
          <w:rFonts w:ascii="Times New Roman" w:hAnsi="Times New Roman" w:eastAsia="Times New Roman" w:cs="Times New Roman"/>
          <w:noProof w:val="0"/>
          <w:sz w:val="24"/>
          <w:szCs w:val="24"/>
          <w:lang w:val="es-ES"/>
        </w:rPr>
        <w:t>tes al poder trabajar sobre todos los datos históricos</w:t>
      </w:r>
      <w:r w:rsidRPr="54C79A9D" w:rsidR="24EE5FC7">
        <w:rPr>
          <w:rFonts w:ascii="Times New Roman" w:hAnsi="Times New Roman" w:eastAsia="Times New Roman" w:cs="Times New Roman"/>
          <w:noProof w:val="0"/>
          <w:sz w:val="24"/>
          <w:szCs w:val="24"/>
          <w:lang w:val="es-ES"/>
        </w:rPr>
        <w:t xml:space="preserve"> </w:t>
      </w:r>
      <w:r w:rsidRPr="54C79A9D" w:rsidR="14CD32C7">
        <w:rPr>
          <w:rFonts w:ascii="Times New Roman" w:hAnsi="Times New Roman" w:eastAsia="Times New Roman" w:cs="Times New Roman"/>
          <w:noProof w:val="0"/>
          <w:sz w:val="24"/>
          <w:szCs w:val="24"/>
          <w:lang w:val="es-ES"/>
        </w:rPr>
        <w:t>[8]</w:t>
      </w:r>
      <w:r w:rsidRPr="54C79A9D" w:rsidR="3FA36D3A">
        <w:rPr>
          <w:rFonts w:ascii="Times New Roman" w:hAnsi="Times New Roman" w:eastAsia="Times New Roman" w:cs="Times New Roman"/>
          <w:noProof w:val="0"/>
          <w:sz w:val="24"/>
          <w:szCs w:val="24"/>
          <w:lang w:val="es-ES"/>
        </w:rPr>
        <w:t xml:space="preserve">, por </w:t>
      </w:r>
      <w:r w:rsidRPr="54C79A9D" w:rsidR="63B1F33A">
        <w:rPr>
          <w:rFonts w:ascii="Times New Roman" w:hAnsi="Times New Roman" w:eastAsia="Times New Roman" w:cs="Times New Roman"/>
          <w:noProof w:val="0"/>
          <w:sz w:val="24"/>
          <w:szCs w:val="24"/>
          <w:lang w:val="es-ES"/>
        </w:rPr>
        <w:t>tanto,</w:t>
      </w:r>
      <w:r w:rsidRPr="54C79A9D" w:rsidR="26FF9CC5">
        <w:rPr>
          <w:rFonts w:ascii="Times New Roman" w:hAnsi="Times New Roman" w:eastAsia="Times New Roman" w:cs="Times New Roman"/>
          <w:noProof w:val="0"/>
          <w:sz w:val="24"/>
          <w:szCs w:val="24"/>
          <w:lang w:val="es-ES"/>
        </w:rPr>
        <w:t xml:space="preserve"> la arquitectura Lambda sería la que mejor se ajustaría.</w:t>
      </w:r>
      <w:r w:rsidRPr="54C79A9D" w:rsidR="3FA36D3A">
        <w:rPr>
          <w:rFonts w:ascii="Times New Roman" w:hAnsi="Times New Roman" w:eastAsia="Times New Roman" w:cs="Times New Roman"/>
          <w:noProof w:val="0"/>
          <w:sz w:val="24"/>
          <w:szCs w:val="24"/>
          <w:lang w:val="es-ES"/>
        </w:rPr>
        <w:t xml:space="preserve"> </w:t>
      </w:r>
    </w:p>
    <w:p w:rsidR="3C9F40A5" w:rsidP="3C9F40A5" w:rsidRDefault="3C9F40A5" w14:paraId="26220F13" w14:textId="4B5E85D5">
      <w:pPr>
        <w:pStyle w:val="Normal"/>
        <w:bidi w:val="0"/>
        <w:rPr>
          <w:rFonts w:ascii="Times New Roman" w:hAnsi="Times New Roman" w:eastAsia="Times New Roman" w:cs="Times New Roman"/>
          <w:noProof w:val="0"/>
          <w:sz w:val="24"/>
          <w:szCs w:val="24"/>
          <w:lang w:val="es-ES"/>
        </w:rPr>
      </w:pPr>
    </w:p>
    <w:p w:rsidR="3C9F40A5" w:rsidP="3C9F40A5" w:rsidRDefault="3C9F40A5" w14:paraId="624C68A2" w14:textId="0FB98683">
      <w:pPr>
        <w:pStyle w:val="Normal"/>
        <w:bidi w:val="0"/>
        <w:rPr>
          <w:rFonts w:ascii="Times New Roman" w:hAnsi="Times New Roman" w:eastAsia="Times New Roman" w:cs="Times New Roman"/>
          <w:noProof w:val="0"/>
          <w:sz w:val="24"/>
          <w:szCs w:val="24"/>
          <w:lang w:val="es-ES"/>
        </w:rPr>
      </w:pPr>
    </w:p>
    <w:p w:rsidR="09FC7B26" w:rsidP="3C9F40A5" w:rsidRDefault="09FC7B26" w14:paraId="6E1E44C2" w14:textId="32C1E4AE">
      <w:pPr>
        <w:pStyle w:val="Ttulo2"/>
        <w:rPr/>
      </w:pPr>
      <w:r w:rsidR="09FC7B26">
        <w:rPr/>
        <w:t xml:space="preserve">Procesamiento </w:t>
      </w:r>
      <w:r w:rsidR="09FC7B26">
        <w:rPr/>
        <w:t>Batch</w:t>
      </w:r>
      <w:r w:rsidR="09FC7B26">
        <w:rPr/>
        <w:t xml:space="preserve"> y </w:t>
      </w:r>
      <w:r w:rsidR="09FC7B26">
        <w:rPr/>
        <w:t>Streaming</w:t>
      </w:r>
    </w:p>
    <w:p w:rsidR="22208816" w:rsidP="14B49B12" w:rsidRDefault="22208816" w14:paraId="16DF656E" w14:textId="255DEF60">
      <w:pPr>
        <w:pStyle w:val="Normal"/>
        <w:bidi w:val="0"/>
        <w:rPr>
          <w:highlight w:val="yellow"/>
        </w:rPr>
      </w:pPr>
      <w:r w:rsidRPr="29D05EFE" w:rsidR="0CC73F8B">
        <w:rPr>
          <w:highlight w:val="yellow"/>
        </w:rPr>
        <w:t xml:space="preserve">Explicar en base al libro Streaming </w:t>
      </w:r>
      <w:r w:rsidRPr="29D05EFE" w:rsidR="0CC73F8B">
        <w:rPr>
          <w:highlight w:val="yellow"/>
        </w:rPr>
        <w:t>Systems</w:t>
      </w:r>
      <w:r w:rsidRPr="29D05EFE" w:rsidR="0CC73F8B">
        <w:rPr>
          <w:highlight w:val="yellow"/>
        </w:rPr>
        <w:t xml:space="preserve"> los 2 procesos en general, la problemática de completitud y datos que llegan tarde</w:t>
      </w:r>
      <w:r w:rsidRPr="29D05EFE" w:rsidR="72804887">
        <w:rPr>
          <w:highlight w:val="yellow"/>
        </w:rPr>
        <w:t xml:space="preserve"> y las aproximaciones que hay para solucionarlo</w:t>
      </w:r>
      <w:r w:rsidRPr="29D05EFE" w:rsidR="78B42F6F">
        <w:rPr>
          <w:highlight w:val="yellow"/>
        </w:rPr>
        <w:t xml:space="preserve">, </w:t>
      </w:r>
      <w:r w:rsidRPr="29D05EFE" w:rsidR="173778BB">
        <w:rPr>
          <w:highlight w:val="yellow"/>
        </w:rPr>
        <w:t>así como se hace en Spark</w:t>
      </w:r>
      <w:r w:rsidRPr="29D05EFE" w:rsidR="22208816">
        <w:rPr>
          <w:highlight w:val="yellow"/>
        </w:rPr>
        <w:t>, ver las referencias</w:t>
      </w:r>
    </w:p>
    <w:p w:rsidR="6D26D520" w:rsidP="29D05EFE" w:rsidRDefault="6D26D520" w14:paraId="04C941B9" w14:textId="7CBF3DD1">
      <w:pPr>
        <w:pStyle w:val="Normal"/>
        <w:bidi w:val="0"/>
        <w:rPr>
          <w:highlight w:val="yellow"/>
        </w:rPr>
      </w:pPr>
      <w:r w:rsidRPr="29D05EFE" w:rsidR="6D26D520">
        <w:rPr>
          <w:highlight w:val="yellow"/>
        </w:rPr>
        <w:t xml:space="preserve">Explicar lo que es un Pipeline, </w:t>
      </w:r>
      <w:r w:rsidRPr="29D05EFE" w:rsidR="37138112">
        <w:rPr>
          <w:highlight w:val="yellow"/>
        </w:rPr>
        <w:t xml:space="preserve">Source </w:t>
      </w:r>
      <w:r w:rsidRPr="29D05EFE" w:rsidR="6D26D520">
        <w:rPr>
          <w:highlight w:val="yellow"/>
        </w:rPr>
        <w:t>y Sink</w:t>
      </w:r>
    </w:p>
    <w:p w:rsidR="09FC7B26" w:rsidP="3C9F40A5" w:rsidRDefault="09FC7B26" w14:paraId="496DB7DC" w14:textId="4BAD45FB">
      <w:pPr>
        <w:pStyle w:val="Ttulo2"/>
        <w:rPr/>
      </w:pPr>
      <w:r w:rsidR="09FC7B26">
        <w:rPr/>
        <w:t>Spark</w:t>
      </w:r>
    </w:p>
    <w:p w:rsidR="3D58BEE7" w:rsidP="14B49B12" w:rsidRDefault="3D58BEE7" w14:paraId="34E2D77B" w14:textId="262C9EE5">
      <w:pPr>
        <w:pStyle w:val="Normal"/>
        <w:bidi w:val="0"/>
        <w:spacing w:before="0" w:beforeAutospacing="off" w:after="0" w:afterAutospacing="off" w:line="259" w:lineRule="auto"/>
        <w:ind w:left="0" w:right="0"/>
        <w:jc w:val="both"/>
        <w:rPr>
          <w:highlight w:val="yellow"/>
        </w:rPr>
      </w:pPr>
      <w:r w:rsidRPr="14B49B12" w:rsidR="3D58BEE7">
        <w:rPr>
          <w:highlight w:val="yellow"/>
        </w:rPr>
        <w:t>Referencia</w:t>
      </w:r>
      <w:r w:rsidRPr="14B49B12" w:rsidR="3D58BEE7">
        <w:rPr>
          <w:highlight w:val="yellow"/>
        </w:rPr>
        <w:t xml:space="preserve"> general</w:t>
      </w:r>
    </w:p>
    <w:p w:rsidRPr="002556F8" w:rsidR="002556F8" w:rsidP="3C9F40A5" w:rsidRDefault="002556F8" w14:paraId="7196D064" w14:textId="3886D3AC">
      <w:pPr>
        <w:pStyle w:val="Ttulo2"/>
        <w:rPr/>
      </w:pPr>
      <w:r w:rsidR="09FC7B26">
        <w:rPr/>
        <w:t>Kafka</w:t>
      </w:r>
    </w:p>
    <w:p w:rsidR="3DFB9794" w:rsidP="14B49B12" w:rsidRDefault="3DFB9794" w14:paraId="113D9A4D" w14:textId="234FBC6B">
      <w:pPr>
        <w:pStyle w:val="Normal"/>
        <w:rPr>
          <w:highlight w:val="yellow"/>
        </w:rPr>
      </w:pPr>
      <w:r w:rsidRPr="25D01550" w:rsidR="3DFB9794">
        <w:rPr>
          <w:highlight w:val="yellow"/>
        </w:rPr>
        <w:t>Refer</w:t>
      </w:r>
      <w:r w:rsidRPr="25D01550" w:rsidR="3DFB9794">
        <w:rPr>
          <w:highlight w:val="yellow"/>
        </w:rPr>
        <w:t>encia general</w:t>
      </w:r>
      <w:r w:rsidRPr="25D01550" w:rsidR="25F9542C">
        <w:rPr>
          <w:highlight w:val="yellow"/>
        </w:rPr>
        <w:t xml:space="preserve">. Hablar tanto de </w:t>
      </w:r>
      <w:r w:rsidRPr="25D01550" w:rsidR="25F9542C">
        <w:rPr>
          <w:highlight w:val="yellow"/>
        </w:rPr>
        <w:t>Zookepeer</w:t>
      </w:r>
      <w:r w:rsidRPr="25D01550" w:rsidR="25F9542C">
        <w:rPr>
          <w:highlight w:val="yellow"/>
        </w:rPr>
        <w:t xml:space="preserve"> como de los </w:t>
      </w:r>
      <w:r w:rsidRPr="25D01550" w:rsidR="25F9542C">
        <w:rPr>
          <w:highlight w:val="yellow"/>
        </w:rPr>
        <w:t>brokers</w:t>
      </w:r>
    </w:p>
    <w:p w:rsidR="14B49B12" w:rsidP="14B49B12" w:rsidRDefault="14B49B12" w14:paraId="7E0B3A19" w14:textId="5B8682DB">
      <w:pPr>
        <w:pStyle w:val="Normal"/>
        <w:rPr>
          <w:highlight w:val="yellow"/>
        </w:rPr>
      </w:pPr>
    </w:p>
    <w:p w:rsidR="3DFB9794" w:rsidP="14B49B12" w:rsidRDefault="3DFB9794" w14:paraId="1FD3E9E5" w14:textId="3BD91B84">
      <w:pPr>
        <w:pStyle w:val="Normal"/>
        <w:rPr>
          <w:highlight w:val="yellow"/>
        </w:rPr>
      </w:pPr>
      <w:r w:rsidRPr="14B49B12" w:rsidR="3DFB9794">
        <w:rPr>
          <w:highlight w:val="yellow"/>
        </w:rPr>
        <w:t>¿Docker-compose?</w:t>
      </w:r>
    </w:p>
    <w:p w:rsidRPr="0039500E" w:rsidR="0039500E" w:rsidP="0039500E" w:rsidRDefault="0039500E" w14:paraId="34FF1C98" w14:textId="77777777"/>
    <w:p w:rsidR="00D34459" w:rsidP="00491726" w:rsidRDefault="00416D44" w14:paraId="6D072C0D" w14:textId="77777777">
      <w:pPr>
        <w:autoSpaceDE w:val="0"/>
        <w:autoSpaceDN w:val="0"/>
        <w:adjustRightInd w:val="0"/>
        <w:ind w:right="-33"/>
        <w:jc w:val="center"/>
        <w:rPr>
          <w:rFonts w:ascii="CMR12" w:hAnsi="CMR12" w:cs="CMR12"/>
        </w:rPr>
      </w:pPr>
      <w:bookmarkStart w:name="fig01" w:id="26"/>
      <w:bookmarkEnd w:id="26"/>
      <w:r w:rsidR="3F25F48E">
        <w:drawing>
          <wp:inline wp14:editId="60268718" wp14:anchorId="2163670E">
            <wp:extent cx="1076325" cy="942975"/>
            <wp:effectExtent l="0" t="0" r="0" b="0"/>
            <wp:docPr id="3" name="Imagen 3" title=""/>
            <wp:cNvGraphicFramePr>
              <a:graphicFrameLocks noChangeAspect="1"/>
            </wp:cNvGraphicFramePr>
            <a:graphic>
              <a:graphicData uri="http://schemas.openxmlformats.org/drawingml/2006/picture">
                <pic:pic>
                  <pic:nvPicPr>
                    <pic:cNvPr id="0" name="Imagen 3"/>
                    <pic:cNvPicPr/>
                  </pic:nvPicPr>
                  <pic:blipFill>
                    <a:blip r:embed="R0a90858a434e4d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76325" cy="942975"/>
                    </a:xfrm>
                    <a:prstGeom prst="rect">
                      <a:avLst/>
                    </a:prstGeom>
                  </pic:spPr>
                </pic:pic>
              </a:graphicData>
            </a:graphic>
          </wp:inline>
        </w:drawing>
      </w:r>
    </w:p>
    <w:p w:rsidR="000C7306" w:rsidP="000C7306" w:rsidRDefault="000C7306" w14:paraId="2C9150F3" w14:textId="77777777">
      <w:pPr>
        <w:pStyle w:val="Descripcin"/>
      </w:pPr>
      <w:bookmarkStart w:name="_Toc175399191" w:id="27"/>
      <w:r w:rsidR="6D1A7D9C">
        <w:rPr/>
        <w:t xml:space="preserve">Figura </w:t>
      </w:r>
      <w:r>
        <w:fldChar w:fldCharType="begin"/>
      </w:r>
      <w:r>
        <w:instrText xml:space="preserve"> </w:instrText>
      </w:r>
      <w:r w:rsidR="00132552">
        <w:instrText>STYLEREF</w:instrText>
      </w:r>
      <w:r>
        <w:instrText xml:space="preserve"> 1 \s </w:instrText>
      </w:r>
      <w:r>
        <w:fldChar w:fldCharType="separate"/>
      </w:r>
      <w:r w:rsidRPr="6B3E09F9" w:rsidR="07A5CE6F">
        <w:rPr>
          <w:noProof/>
        </w:rPr>
        <w:t>2</w:t>
      </w:r>
      <w:r>
        <w:fldChar w:fldCharType="end"/>
      </w:r>
      <w:r>
        <w:noBreakHyphen/>
      </w:r>
      <w:r>
        <w:fldChar w:fldCharType="begin"/>
      </w:r>
      <w:r>
        <w:instrText xml:space="preserve"> </w:instrText>
      </w:r>
      <w:r w:rsidR="00132552">
        <w:instrText>SEQ</w:instrText>
      </w:r>
      <w:r>
        <w:instrText xml:space="preserve"> Figura \* ARABIC \s 1 </w:instrText>
      </w:r>
      <w:r>
        <w:fldChar w:fldCharType="separate"/>
      </w:r>
      <w:r w:rsidRPr="6B3E09F9" w:rsidR="07A5CE6F">
        <w:rPr>
          <w:noProof/>
        </w:rPr>
        <w:t>1</w:t>
      </w:r>
      <w:r>
        <w:fldChar w:fldCharType="end"/>
      </w:r>
      <w:r w:rsidR="6D1A7D9C">
        <w:rPr/>
        <w:t xml:space="preserve">: </w:t>
      </w:r>
      <w:r w:rsidR="5DE97762">
        <w:rPr/>
        <w:t>Logo EPS</w:t>
      </w:r>
      <w:bookmarkEnd w:id="27"/>
    </w:p>
    <w:p w:rsidRPr="00D34459" w:rsidR="00D34459" w:rsidP="00491726" w:rsidRDefault="00D34459" w14:paraId="48A21919" w14:textId="77777777">
      <w:pPr>
        <w:autoSpaceDE w:val="0"/>
        <w:autoSpaceDN w:val="0"/>
        <w:adjustRightInd w:val="0"/>
        <w:ind w:right="-33"/>
        <w:jc w:val="center"/>
        <w:rPr>
          <w:rFonts w:ascii="CMR12" w:hAnsi="CMR12" w:cs="CMR12"/>
        </w:rPr>
      </w:pPr>
    </w:p>
    <w:p w:rsidRPr="00E513E8" w:rsidR="007C3D8F" w:rsidP="00491726" w:rsidRDefault="007C3D8F" w14:paraId="6BD18F9B" w14:textId="77777777">
      <w:pPr>
        <w:ind w:right="-33"/>
      </w:pPr>
      <w:bookmarkStart w:name="_Toc141673841" w:id="28"/>
      <w:bookmarkStart w:name="_Toc141695056" w:id="29"/>
      <w:bookmarkStart w:name="_Toc141698101" w:id="30"/>
      <w:bookmarkStart w:name="_Toc141698280" w:id="31"/>
      <w:bookmarkStart w:name="_Toc141673842" w:id="32"/>
      <w:bookmarkStart w:name="_Toc141695057" w:id="33"/>
      <w:bookmarkStart w:name="_Toc141698102" w:id="34"/>
      <w:bookmarkStart w:name="_Toc141698281" w:id="35"/>
      <w:bookmarkStart w:name="_Toc141673843" w:id="36"/>
      <w:bookmarkStart w:name="_Toc141695058" w:id="37"/>
      <w:bookmarkStart w:name="_Toc141698103" w:id="38"/>
      <w:bookmarkStart w:name="_Toc141698282" w:id="39"/>
      <w:bookmarkStart w:name="_Toc141673855" w:id="40"/>
      <w:bookmarkEnd w:id="28"/>
      <w:bookmarkEnd w:id="29"/>
      <w:bookmarkEnd w:id="30"/>
      <w:bookmarkEnd w:id="31"/>
      <w:bookmarkEnd w:id="32"/>
      <w:bookmarkEnd w:id="33"/>
      <w:bookmarkEnd w:id="34"/>
      <w:bookmarkEnd w:id="35"/>
      <w:bookmarkEnd w:id="36"/>
      <w:bookmarkEnd w:id="37"/>
      <w:bookmarkEnd w:id="38"/>
      <w:bookmarkEnd w:id="39"/>
      <w:bookmarkEnd w:id="40"/>
    </w:p>
    <w:p w:rsidRPr="00E513E8" w:rsidR="007C3D8F" w:rsidP="00491726" w:rsidRDefault="007C3D8F" w14:paraId="238601FE" w14:textId="77777777">
      <w:pPr>
        <w:ind w:right="-33"/>
        <w:sectPr w:rsidRPr="00E513E8" w:rsidR="007C3D8F" w:rsidSect="002556F8">
          <w:type w:val="oddPage"/>
          <w:pgSz w:w="11906" w:h="16838" w:orient="portrait" w:code="9"/>
          <w:pgMar w:top="1418" w:right="1418" w:bottom="1418" w:left="1701" w:header="709" w:footer="709" w:gutter="0"/>
          <w:cols w:space="708"/>
          <w:docGrid w:linePitch="360"/>
        </w:sectPr>
      </w:pPr>
    </w:p>
    <w:p w:rsidRPr="003B4822" w:rsidR="007C3D8F" w:rsidP="00491726" w:rsidRDefault="007C3D8F" w14:paraId="27D31A5B" w14:textId="77777777">
      <w:pPr>
        <w:pStyle w:val="Ttulo1"/>
        <w:ind w:right="-33"/>
        <w:rPr>
          <w:sz w:val="40"/>
          <w:szCs w:val="40"/>
        </w:rPr>
      </w:pPr>
      <w:bookmarkStart w:name="_Toc141673865" w:id="41"/>
      <w:bookmarkStart w:name="_Toc141695077" w:id="42"/>
      <w:bookmarkStart w:name="_Toc141698120" w:id="43"/>
      <w:bookmarkStart w:name="_Toc141698299" w:id="44"/>
      <w:bookmarkStart w:name="_Toc141698459" w:id="45"/>
      <w:bookmarkStart w:name="_Toc141698626" w:id="46"/>
      <w:bookmarkStart w:name="_Toc141698793" w:id="47"/>
      <w:bookmarkStart w:name="_Toc141698942" w:id="48"/>
      <w:bookmarkStart w:name="_Toc141699111" w:id="49"/>
      <w:bookmarkStart w:name="_Toc141699279" w:id="50"/>
      <w:bookmarkStart w:name="_Toc141773898" w:id="51"/>
      <w:bookmarkStart w:name="_Toc141774068" w:id="52"/>
      <w:bookmarkStart w:name="_Toc175400060" w:id="53"/>
      <w:bookmarkEnd w:id="41"/>
      <w:bookmarkEnd w:id="42"/>
      <w:bookmarkEnd w:id="43"/>
      <w:bookmarkEnd w:id="44"/>
      <w:bookmarkEnd w:id="45"/>
      <w:bookmarkEnd w:id="46"/>
      <w:bookmarkEnd w:id="47"/>
      <w:bookmarkEnd w:id="48"/>
      <w:bookmarkEnd w:id="49"/>
      <w:bookmarkEnd w:id="50"/>
      <w:bookmarkEnd w:id="51"/>
      <w:bookmarkEnd w:id="52"/>
      <w:r w:rsidRPr="3C9F40A5" w:rsidR="509C88D9">
        <w:rPr>
          <w:sz w:val="40"/>
          <w:szCs w:val="40"/>
        </w:rPr>
        <w:t>Diseño</w:t>
      </w:r>
      <w:bookmarkEnd w:id="53"/>
    </w:p>
    <w:p w:rsidR="7FD18B57" w:rsidP="3C9F40A5" w:rsidRDefault="7FD18B57" w14:paraId="0430D12A" w14:textId="446CDEC6">
      <w:pPr>
        <w:pStyle w:val="Ttulo2"/>
        <w:rPr/>
      </w:pPr>
      <w:r w:rsidR="7FD18B57">
        <w:rPr/>
        <w:t>Introducción</w:t>
      </w:r>
    </w:p>
    <w:p w:rsidR="3BDDA9F4" w:rsidP="3C9F40A5" w:rsidRDefault="3BDDA9F4" w14:paraId="13F4119C" w14:textId="3D4BFEBC">
      <w:pPr>
        <w:pStyle w:val="Normal"/>
        <w:bidi w:val="0"/>
      </w:pPr>
      <w:r w:rsidR="0E322ECE">
        <w:rPr/>
        <w:t xml:space="preserve">A </w:t>
      </w:r>
      <w:r w:rsidR="4CD713FF">
        <w:rPr/>
        <w:t>continuación,</w:t>
      </w:r>
      <w:r w:rsidR="4C7E8C38">
        <w:rPr/>
        <w:t xml:space="preserve"> </w:t>
      </w:r>
      <w:r w:rsidR="3BDDA9F4">
        <w:rPr/>
        <w:t>se expon</w:t>
      </w:r>
      <w:r w:rsidR="7BCE0499">
        <w:rPr/>
        <w:t xml:space="preserve">e el prototipo en Spark que se va a implementar junto con sus casos </w:t>
      </w:r>
      <w:r w:rsidR="3BDDA9F4">
        <w:rPr/>
        <w:t>de uso</w:t>
      </w:r>
      <w:r w:rsidR="15E78EE1">
        <w:rPr/>
        <w:t>.</w:t>
      </w:r>
    </w:p>
    <w:p w:rsidR="70B0D00B" w:rsidP="3C9F40A5" w:rsidRDefault="70B0D00B" w14:paraId="6013F7B1" w14:textId="6D457C87">
      <w:pPr>
        <w:pStyle w:val="Normal"/>
        <w:bidi w:val="0"/>
      </w:pPr>
      <w:r w:rsidR="70B0D00B">
        <w:rPr/>
        <w:t xml:space="preserve">Finalmente </w:t>
      </w:r>
      <w:r w:rsidR="0D5CA543">
        <w:rPr/>
        <w:t xml:space="preserve">se detalla </w:t>
      </w:r>
      <w:r w:rsidR="70B0D00B">
        <w:rPr/>
        <w:t xml:space="preserve">la arquitectura Lambda con </w:t>
      </w:r>
      <w:r w:rsidR="70B0D00B">
        <w:rPr/>
        <w:t>Spark</w:t>
      </w:r>
      <w:r w:rsidR="70B0D00B">
        <w:rPr/>
        <w:t xml:space="preserve"> para </w:t>
      </w:r>
      <w:r w:rsidR="43BA47FE">
        <w:rPr/>
        <w:t xml:space="preserve">llevar </w:t>
      </w:r>
      <w:r w:rsidR="688BFB63">
        <w:rPr/>
        <w:t>la implementación del prototipo</w:t>
      </w:r>
      <w:r w:rsidR="43BA47FE">
        <w:rPr/>
        <w:t>.</w:t>
      </w:r>
    </w:p>
    <w:p w:rsidR="41C0D851" w:rsidP="54C79A9D" w:rsidRDefault="41C0D851" w14:paraId="3517E58C" w14:textId="29F2F8A9">
      <w:pPr>
        <w:pStyle w:val="Ttulo2"/>
        <w:bidi w:val="0"/>
        <w:spacing w:before="240" w:beforeAutospacing="off" w:after="60" w:afterAutospacing="off" w:line="259" w:lineRule="auto"/>
        <w:ind w:left="689" w:right="0" w:hanging="576"/>
        <w:jc w:val="both"/>
        <w:rPr/>
      </w:pPr>
      <w:r w:rsidR="41C0D851">
        <w:rPr/>
        <w:t>Prototipo</w:t>
      </w:r>
    </w:p>
    <w:p w:rsidR="3C9F40A5" w:rsidP="26856E68" w:rsidRDefault="3C9F40A5" w14:paraId="5C68990E" w14:textId="0006B4F2">
      <w:pPr>
        <w:pStyle w:val="Normal"/>
        <w:bidi w:val="0"/>
        <w:spacing w:before="0" w:beforeAutospacing="off" w:after="0" w:afterAutospacing="off" w:line="259" w:lineRule="auto"/>
        <w:ind w:left="0" w:right="0"/>
        <w:jc w:val="both"/>
      </w:pPr>
      <w:r w:rsidRPr="54C79A9D" w:rsidR="343AB8BE">
        <w:rPr>
          <w:sz w:val="24"/>
          <w:szCs w:val="24"/>
        </w:rPr>
        <w:t>Para mostrar c</w:t>
      </w:r>
      <w:r w:rsidRPr="54C79A9D" w:rsidR="7C7262F8">
        <w:rPr>
          <w:sz w:val="24"/>
          <w:szCs w:val="24"/>
        </w:rPr>
        <w:t>ó</w:t>
      </w:r>
      <w:r w:rsidRPr="54C79A9D" w:rsidR="343AB8BE">
        <w:rPr>
          <w:sz w:val="24"/>
          <w:szCs w:val="24"/>
        </w:rPr>
        <w:t xml:space="preserve">mo sería la implementación de la arquitectura Lambda usando </w:t>
      </w:r>
      <w:r w:rsidRPr="54C79A9D" w:rsidR="343AB8BE">
        <w:rPr>
          <w:sz w:val="24"/>
          <w:szCs w:val="24"/>
        </w:rPr>
        <w:t>Spark</w:t>
      </w:r>
      <w:r w:rsidRPr="54C79A9D" w:rsidR="343AB8BE">
        <w:rPr>
          <w:sz w:val="24"/>
          <w:szCs w:val="24"/>
        </w:rPr>
        <w:t xml:space="preserve"> vamos a basarnos en aplicación </w:t>
      </w:r>
      <w:r w:rsidRPr="54C79A9D" w:rsidR="343AB8BE">
        <w:rPr>
          <w:sz w:val="24"/>
          <w:szCs w:val="24"/>
        </w:rPr>
        <w:t>IoT</w:t>
      </w:r>
      <w:r w:rsidRPr="54C79A9D" w:rsidR="343AB8BE">
        <w:rPr>
          <w:sz w:val="24"/>
          <w:szCs w:val="24"/>
        </w:rPr>
        <w:t xml:space="preserve"> en la que se instal</w:t>
      </w:r>
      <w:r w:rsidRPr="54C79A9D" w:rsidR="6C79078B">
        <w:rPr>
          <w:sz w:val="24"/>
          <w:szCs w:val="24"/>
        </w:rPr>
        <w:t xml:space="preserve">an, al puerto OBD de </w:t>
      </w:r>
      <w:r w:rsidRPr="54C79A9D" w:rsidR="639A1BA4">
        <w:rPr>
          <w:sz w:val="24"/>
          <w:szCs w:val="24"/>
        </w:rPr>
        <w:t>vehículos</w:t>
      </w:r>
      <w:r w:rsidRPr="54C79A9D" w:rsidR="6C79078B">
        <w:rPr>
          <w:sz w:val="24"/>
          <w:szCs w:val="24"/>
        </w:rPr>
        <w:t xml:space="preserve"> de combustión, </w:t>
      </w:r>
      <w:r w:rsidRPr="54C79A9D" w:rsidR="3766E763">
        <w:rPr>
          <w:sz w:val="24"/>
          <w:szCs w:val="24"/>
        </w:rPr>
        <w:t xml:space="preserve">unos dispositivos que leen los datos disponibles de los propios </w:t>
      </w:r>
      <w:r w:rsidRPr="54C79A9D" w:rsidR="329A2C15">
        <w:rPr>
          <w:sz w:val="24"/>
          <w:szCs w:val="24"/>
        </w:rPr>
        <w:t>sensores</w:t>
      </w:r>
      <w:r w:rsidRPr="54C79A9D" w:rsidR="3766E763">
        <w:rPr>
          <w:sz w:val="24"/>
          <w:szCs w:val="24"/>
        </w:rPr>
        <w:t xml:space="preserve"> </w:t>
      </w:r>
      <w:r w:rsidRPr="54C79A9D" w:rsidR="5D79D748">
        <w:rPr>
          <w:sz w:val="24"/>
          <w:szCs w:val="24"/>
        </w:rPr>
        <w:t xml:space="preserve">de </w:t>
      </w:r>
      <w:r w:rsidRPr="54C79A9D" w:rsidR="18930605">
        <w:rPr>
          <w:sz w:val="24"/>
          <w:szCs w:val="24"/>
        </w:rPr>
        <w:t>telemetría</w:t>
      </w:r>
      <w:r w:rsidRPr="54C79A9D" w:rsidR="5D79D748">
        <w:rPr>
          <w:sz w:val="24"/>
          <w:szCs w:val="24"/>
        </w:rPr>
        <w:t xml:space="preserve"> </w:t>
      </w:r>
      <w:r w:rsidRPr="54C79A9D" w:rsidR="3766E763">
        <w:rPr>
          <w:sz w:val="24"/>
          <w:szCs w:val="24"/>
        </w:rPr>
        <w:t xml:space="preserve">del vehículo y </w:t>
      </w:r>
      <w:r w:rsidRPr="54C79A9D" w:rsidR="34F0E8A8">
        <w:rPr>
          <w:sz w:val="24"/>
          <w:szCs w:val="24"/>
        </w:rPr>
        <w:t>transmiten</w:t>
      </w:r>
      <w:r w:rsidRPr="54C79A9D" w:rsidR="3766E763">
        <w:rPr>
          <w:sz w:val="24"/>
          <w:szCs w:val="24"/>
        </w:rPr>
        <w:t xml:space="preserve"> </w:t>
      </w:r>
      <w:r w:rsidRPr="54C79A9D" w:rsidR="67FDF57F">
        <w:rPr>
          <w:sz w:val="24"/>
          <w:szCs w:val="24"/>
        </w:rPr>
        <w:t xml:space="preserve">esos </w:t>
      </w:r>
      <w:r w:rsidRPr="54C79A9D" w:rsidR="3766E763">
        <w:rPr>
          <w:sz w:val="24"/>
          <w:szCs w:val="24"/>
        </w:rPr>
        <w:t xml:space="preserve">datos en un formato </w:t>
      </w:r>
      <w:r w:rsidRPr="54C79A9D" w:rsidR="7E2764AF">
        <w:rPr>
          <w:sz w:val="24"/>
          <w:szCs w:val="24"/>
        </w:rPr>
        <w:t>unificado basado en JSON.</w:t>
      </w:r>
      <w:r w:rsidRPr="54C79A9D" w:rsidR="2C355DEB">
        <w:rPr>
          <w:sz w:val="24"/>
          <w:szCs w:val="24"/>
        </w:rPr>
        <w:t xml:space="preserve"> </w:t>
      </w:r>
      <w:r w:rsidRPr="54C79A9D" w:rsidR="6D1376F5">
        <w:rPr>
          <w:sz w:val="24"/>
          <w:szCs w:val="24"/>
        </w:rPr>
        <w:t>La u</w:t>
      </w:r>
      <w:r w:rsidRPr="54C79A9D" w:rsidR="2C355DEB">
        <w:rPr>
          <w:sz w:val="24"/>
          <w:szCs w:val="24"/>
        </w:rPr>
        <w:t>nidad de información</w:t>
      </w:r>
      <w:r w:rsidRPr="54C79A9D" w:rsidR="2EE48ACC">
        <w:rPr>
          <w:sz w:val="24"/>
          <w:szCs w:val="24"/>
        </w:rPr>
        <w:t xml:space="preserve"> </w:t>
      </w:r>
      <w:r w:rsidRPr="54C79A9D" w:rsidR="0E09736C">
        <w:rPr>
          <w:sz w:val="24"/>
          <w:szCs w:val="24"/>
        </w:rPr>
        <w:t xml:space="preserve">la llamaremos </w:t>
      </w:r>
      <w:r w:rsidRPr="54C79A9D" w:rsidR="2EE48ACC">
        <w:rPr>
          <w:sz w:val="24"/>
          <w:szCs w:val="24"/>
        </w:rPr>
        <w:t>Frame</w:t>
      </w:r>
      <w:r w:rsidRPr="54C79A9D" w:rsidR="2EE48ACC">
        <w:rPr>
          <w:sz w:val="24"/>
          <w:szCs w:val="24"/>
        </w:rPr>
        <w:t xml:space="preserve"> y</w:t>
      </w:r>
      <w:r w:rsidRPr="54C79A9D" w:rsidR="2C355DEB">
        <w:rPr>
          <w:sz w:val="24"/>
          <w:szCs w:val="24"/>
        </w:rPr>
        <w:t xml:space="preserve"> está compuesta por los valores actuales de los sensores</w:t>
      </w:r>
      <w:r w:rsidRPr="54C79A9D" w:rsidR="455BE84A">
        <w:rPr>
          <w:sz w:val="24"/>
          <w:szCs w:val="24"/>
        </w:rPr>
        <w:t>, la localización del vehículo</w:t>
      </w:r>
      <w:r w:rsidRPr="54C79A9D" w:rsidR="2C355DEB">
        <w:rPr>
          <w:sz w:val="24"/>
          <w:szCs w:val="24"/>
        </w:rPr>
        <w:t>, la fecha de recolección por parte del dispositivo y la fecha de entrada en</w:t>
      </w:r>
      <w:r w:rsidRPr="54C79A9D" w:rsidR="34D52828">
        <w:rPr>
          <w:sz w:val="24"/>
          <w:szCs w:val="24"/>
        </w:rPr>
        <w:t xml:space="preserve"> el sistema</w:t>
      </w:r>
      <w:r w:rsidRPr="54C79A9D" w:rsidR="2644C08F">
        <w:rPr>
          <w:sz w:val="24"/>
          <w:szCs w:val="24"/>
        </w:rPr>
        <w:t xml:space="preserve">. Más detalle en el </w:t>
      </w:r>
      <w:r w:rsidRPr="54C79A9D" w:rsidR="226962CA">
        <w:rPr>
          <w:sz w:val="24"/>
          <w:szCs w:val="24"/>
        </w:rPr>
        <w:t>apéndice</w:t>
      </w:r>
      <w:r w:rsidRPr="54C79A9D" w:rsidR="2644C08F">
        <w:rPr>
          <w:sz w:val="24"/>
          <w:szCs w:val="24"/>
        </w:rPr>
        <w:t xml:space="preserve">, apartado Modelo de datos, sección </w:t>
      </w:r>
      <w:r w:rsidRPr="54C79A9D" w:rsidR="2644C08F">
        <w:rPr>
          <w:sz w:val="24"/>
          <w:szCs w:val="24"/>
        </w:rPr>
        <w:t>Frames</w:t>
      </w:r>
      <w:r w:rsidRPr="54C79A9D" w:rsidR="41941BD6">
        <w:rPr>
          <w:sz w:val="24"/>
          <w:szCs w:val="24"/>
        </w:rPr>
        <w:t xml:space="preserve">. El tamaño medio de los </w:t>
      </w:r>
      <w:r w:rsidRPr="54C79A9D" w:rsidR="41941BD6">
        <w:rPr>
          <w:sz w:val="24"/>
          <w:szCs w:val="24"/>
        </w:rPr>
        <w:t>frames</w:t>
      </w:r>
      <w:r w:rsidRPr="54C79A9D" w:rsidR="41941BD6">
        <w:rPr>
          <w:sz w:val="24"/>
          <w:szCs w:val="24"/>
        </w:rPr>
        <w:t xml:space="preserve"> es </w:t>
      </w:r>
      <w:r w:rsidR="08549923">
        <w:rPr/>
        <w:t>1,4KB, dependiendo de los sensores disponibles en el vehículo</w:t>
      </w:r>
      <w:r w:rsidR="7A12C185">
        <w:rPr/>
        <w:t xml:space="preserve">, que se suelen transmitir con una frecuencia de uno por minutos </w:t>
      </w:r>
      <w:r w:rsidR="3CD260BE">
        <w:rPr/>
        <w:t>aproximadamente, generando unos 2 MB</w:t>
      </w:r>
      <w:r w:rsidR="45E17069">
        <w:rPr/>
        <w:t xml:space="preserve"> a</w:t>
      </w:r>
      <w:r w:rsidR="0C6A470A">
        <w:rPr/>
        <w:t>l</w:t>
      </w:r>
      <w:r w:rsidR="45E17069">
        <w:rPr/>
        <w:t xml:space="preserve"> d</w:t>
      </w:r>
      <w:r w:rsidR="7365C160">
        <w:rPr/>
        <w:t>í</w:t>
      </w:r>
      <w:r w:rsidR="45E17069">
        <w:rPr/>
        <w:t>a por</w:t>
      </w:r>
      <w:r w:rsidR="45E17069">
        <w:rPr/>
        <w:t xml:space="preserve"> veh</w:t>
      </w:r>
      <w:r w:rsidR="4CCDB1F1">
        <w:rPr/>
        <w:t>í</w:t>
      </w:r>
      <w:r w:rsidR="45E17069">
        <w:rPr/>
        <w:t>cul</w:t>
      </w:r>
      <w:r w:rsidR="45E17069">
        <w:rPr/>
        <w:t>o</w:t>
      </w:r>
      <w:r w:rsidR="15783565">
        <w:rPr/>
        <w:t xml:space="preserve">. </w:t>
      </w:r>
      <w:r w:rsidR="45E17069">
        <w:rPr/>
        <w:t xml:space="preserve">  </w:t>
      </w:r>
    </w:p>
    <w:p w:rsidR="3C9F40A5" w:rsidP="3C9F40A5" w:rsidRDefault="3C9F40A5" w14:paraId="1EFE4E70" w14:textId="1B690EEF">
      <w:pPr>
        <w:pStyle w:val="Normal"/>
        <w:bidi w:val="0"/>
        <w:spacing w:before="0" w:beforeAutospacing="off" w:after="0" w:afterAutospacing="off" w:line="259" w:lineRule="auto"/>
        <w:ind w:left="0" w:right="0"/>
        <w:jc w:val="both"/>
      </w:pPr>
    </w:p>
    <w:p w:rsidR="4E5A627E" w:rsidP="3C9F40A5" w:rsidRDefault="4E5A627E" w14:paraId="76542D46" w14:textId="5C6F7BEB">
      <w:pPr>
        <w:pStyle w:val="Ttulo3"/>
        <w:bidi w:val="0"/>
        <w:rPr/>
      </w:pPr>
      <w:r w:rsidR="4E5A627E">
        <w:rPr/>
        <w:t>Casos de uso</w:t>
      </w:r>
    </w:p>
    <w:p w:rsidR="1683DC3F" w:rsidP="54C79A9D" w:rsidRDefault="1683DC3F" w14:paraId="30CA02BF" w14:textId="2B8D3716">
      <w:pPr>
        <w:pStyle w:val="Normal"/>
        <w:bidi w:val="0"/>
        <w:spacing w:before="0" w:beforeAutospacing="off" w:after="0" w:afterAutospacing="off" w:line="259" w:lineRule="auto"/>
        <w:ind w:left="0" w:right="0"/>
        <w:jc w:val="both"/>
        <w:rPr>
          <w:i w:val="0"/>
          <w:iCs w:val="0"/>
        </w:rPr>
      </w:pPr>
      <w:r w:rsidRPr="54C79A9D" w:rsidR="1683DC3F">
        <w:rPr>
          <w:i w:val="0"/>
          <w:iCs w:val="0"/>
        </w:rPr>
        <w:t xml:space="preserve">El análisis </w:t>
      </w:r>
      <w:r w:rsidRPr="54C79A9D" w:rsidR="69D4855A">
        <w:rPr>
          <w:i w:val="0"/>
          <w:iCs w:val="0"/>
        </w:rPr>
        <w:t>se realiza</w:t>
      </w:r>
      <w:r w:rsidRPr="54C79A9D" w:rsidR="1683DC3F">
        <w:rPr>
          <w:i w:val="0"/>
          <w:iCs w:val="0"/>
        </w:rPr>
        <w:t xml:space="preserve"> sobre la manera de conducir del conductor, para ello </w:t>
      </w:r>
      <w:r w:rsidRPr="54C79A9D" w:rsidR="3CDDFD4D">
        <w:rPr>
          <w:i w:val="0"/>
          <w:iCs w:val="0"/>
        </w:rPr>
        <w:t>se agregarán</w:t>
      </w:r>
      <w:r w:rsidRPr="54C79A9D" w:rsidR="49F1C98A">
        <w:rPr>
          <w:i w:val="0"/>
          <w:iCs w:val="0"/>
        </w:rPr>
        <w:t xml:space="preserve"> los</w:t>
      </w:r>
      <w:r w:rsidRPr="54C79A9D" w:rsidR="3CDDFD4D">
        <w:rPr>
          <w:i w:val="0"/>
          <w:iCs w:val="0"/>
        </w:rPr>
        <w:t xml:space="preserve"> frames en</w:t>
      </w:r>
      <w:r w:rsidRPr="54C79A9D" w:rsidR="1683DC3F">
        <w:rPr>
          <w:i w:val="0"/>
          <w:iCs w:val="0"/>
        </w:rPr>
        <w:t xml:space="preserve"> </w:t>
      </w:r>
      <w:r w:rsidRPr="54C79A9D" w:rsidR="1683DC3F">
        <w:rPr>
          <w:i w:val="0"/>
          <w:iCs w:val="0"/>
        </w:rPr>
        <w:t>trayectos realizado</w:t>
      </w:r>
      <w:r w:rsidRPr="54C79A9D" w:rsidR="016546C1">
        <w:rPr>
          <w:i w:val="0"/>
          <w:iCs w:val="0"/>
        </w:rPr>
        <w:t>s</w:t>
      </w:r>
      <w:r w:rsidRPr="54C79A9D" w:rsidR="1683DC3F">
        <w:rPr>
          <w:i w:val="0"/>
          <w:iCs w:val="0"/>
        </w:rPr>
        <w:t xml:space="preserve"> </w:t>
      </w:r>
      <w:r w:rsidRPr="54C79A9D" w:rsidR="57C621B8">
        <w:rPr>
          <w:i w:val="0"/>
          <w:iCs w:val="0"/>
        </w:rPr>
        <w:t>por el vehículo. Los trayectos serán categorizados con fin de poder comparar trayectos de una misma categoría</w:t>
      </w:r>
      <w:r w:rsidRPr="54C79A9D" w:rsidR="5B1BF48C">
        <w:rPr>
          <w:i w:val="0"/>
          <w:iCs w:val="0"/>
        </w:rPr>
        <w:t xml:space="preserve"> entre </w:t>
      </w:r>
      <w:r w:rsidRPr="54C79A9D" w:rsidR="5B1BF48C">
        <w:rPr>
          <w:i w:val="0"/>
          <w:iCs w:val="0"/>
        </w:rPr>
        <w:t>sí</w:t>
      </w:r>
      <w:r w:rsidRPr="54C79A9D" w:rsidR="57C621B8">
        <w:rPr>
          <w:i w:val="0"/>
          <w:iCs w:val="0"/>
        </w:rPr>
        <w:t>.</w:t>
      </w:r>
    </w:p>
    <w:p w:rsidR="33C1314C" w:rsidP="54C79A9D" w:rsidRDefault="33C1314C" w14:paraId="0F2B8766" w14:textId="0EE5EBC9">
      <w:pPr>
        <w:pStyle w:val="Normal"/>
        <w:bidi w:val="0"/>
        <w:spacing w:before="0" w:beforeAutospacing="off" w:after="0" w:afterAutospacing="off" w:line="259" w:lineRule="auto"/>
        <w:ind w:left="0" w:right="0"/>
        <w:jc w:val="both"/>
        <w:rPr>
          <w:i w:val="0"/>
          <w:iCs w:val="0"/>
        </w:rPr>
      </w:pPr>
      <w:r w:rsidRPr="54C79A9D" w:rsidR="33C1314C">
        <w:rPr>
          <w:i w:val="0"/>
          <w:iCs w:val="0"/>
        </w:rPr>
        <w:t xml:space="preserve">Como una parte determinante del consumo es la manera de conducir, se </w:t>
      </w:r>
      <w:r w:rsidRPr="54C79A9D" w:rsidR="022C2B38">
        <w:rPr>
          <w:i w:val="0"/>
          <w:iCs w:val="0"/>
        </w:rPr>
        <w:t>generan</w:t>
      </w:r>
      <w:r w:rsidRPr="54C79A9D" w:rsidR="33C1314C">
        <w:rPr>
          <w:i w:val="0"/>
          <w:iCs w:val="0"/>
        </w:rPr>
        <w:t xml:space="preserve"> una serie de eventos relacionados con la </w:t>
      </w:r>
      <w:r w:rsidRPr="54C79A9D" w:rsidR="2DDECD0A">
        <w:rPr>
          <w:i w:val="0"/>
          <w:iCs w:val="0"/>
        </w:rPr>
        <w:t>conducción del vehículo de manera que se puedan contabilizar las ocurrencias de los eventos por trayecto</w:t>
      </w:r>
      <w:r w:rsidRPr="54C79A9D" w:rsidR="78CCACE1">
        <w:rPr>
          <w:i w:val="0"/>
          <w:iCs w:val="0"/>
        </w:rPr>
        <w:t xml:space="preserve">. </w:t>
      </w:r>
      <w:r w:rsidRPr="54C79A9D" w:rsidR="63BBBEC9">
        <w:rPr>
          <w:i w:val="0"/>
          <w:iCs w:val="0"/>
        </w:rPr>
        <w:t>En este caso, el análisis se centrará</w:t>
      </w:r>
      <w:r w:rsidRPr="54C79A9D" w:rsidR="78CCACE1">
        <w:rPr>
          <w:i w:val="0"/>
          <w:iCs w:val="0"/>
        </w:rPr>
        <w:t xml:space="preserve"> solo en dos de los posibles eventos,</w:t>
      </w:r>
      <w:r w:rsidRPr="54C79A9D" w:rsidR="1683DC3F">
        <w:rPr>
          <w:i w:val="0"/>
          <w:iCs w:val="0"/>
        </w:rPr>
        <w:t xml:space="preserve"> el porcentaje de aceleración y otro en base al consumo brusco de combustible.</w:t>
      </w:r>
    </w:p>
    <w:p w:rsidR="54C79A9D" w:rsidP="54C79A9D" w:rsidRDefault="54C79A9D" w14:paraId="44358C3C" w14:textId="0040722C">
      <w:pPr>
        <w:pStyle w:val="Normal"/>
        <w:bidi w:val="0"/>
      </w:pPr>
    </w:p>
    <w:p w:rsidR="41B56AC4" w:rsidP="3C9F40A5" w:rsidRDefault="41B56AC4" w14:paraId="0BAFEA4A" w14:textId="22011FFC">
      <w:pPr>
        <w:pStyle w:val="Ttulo4"/>
        <w:bidi w:val="0"/>
        <w:rPr>
          <w:noProof w:val="0"/>
          <w:lang w:val="es-ES"/>
        </w:rPr>
      </w:pPr>
      <w:r w:rsidRPr="54C79A9D" w:rsidR="41B56AC4">
        <w:rPr>
          <w:noProof w:val="0"/>
          <w:lang w:val="es-ES"/>
        </w:rPr>
        <w:t>Creación</w:t>
      </w:r>
      <w:r w:rsidRPr="54C79A9D" w:rsidR="41B56AC4">
        <w:rPr>
          <w:noProof w:val="0"/>
          <w:lang w:val="es-ES"/>
        </w:rPr>
        <w:t xml:space="preserve"> de </w:t>
      </w:r>
      <w:r w:rsidRPr="54C79A9D" w:rsidR="41B56AC4">
        <w:rPr>
          <w:noProof w:val="0"/>
          <w:lang w:val="es-ES"/>
        </w:rPr>
        <w:t>trayectos</w:t>
      </w:r>
    </w:p>
    <w:p w:rsidR="36FC7E26" w:rsidP="54C79A9D" w:rsidRDefault="36FC7E26" w14:paraId="07AC5123" w14:textId="5431B722">
      <w:pPr>
        <w:pStyle w:val="Normal"/>
        <w:bidi w:val="0"/>
        <w:rPr>
          <w:sz w:val="24"/>
          <w:szCs w:val="24"/>
        </w:rPr>
      </w:pPr>
      <w:r w:rsidRPr="54C79A9D" w:rsidR="1C74799B">
        <w:rPr>
          <w:noProof w:val="0"/>
          <w:lang w:val="es-ES"/>
        </w:rPr>
        <w:t>Un trayecto es una agregación de frames</w:t>
      </w:r>
      <w:r w:rsidRPr="54C79A9D" w:rsidR="6334F6E7">
        <w:rPr>
          <w:noProof w:val="0"/>
          <w:lang w:val="es-ES"/>
        </w:rPr>
        <w:t xml:space="preserve">, compuesta por la fecha y localización de </w:t>
      </w:r>
      <w:r w:rsidRPr="54C79A9D" w:rsidR="6334F6E7">
        <w:rPr>
          <w:noProof w:val="0"/>
          <w:lang w:val="es-ES"/>
        </w:rPr>
        <w:t>inicio,</w:t>
      </w:r>
      <w:r w:rsidRPr="54C79A9D" w:rsidR="2D6FDCBE">
        <w:rPr>
          <w:noProof w:val="0"/>
          <w:lang w:val="es-ES"/>
        </w:rPr>
        <w:t xml:space="preserve"> </w:t>
      </w:r>
      <w:r w:rsidRPr="54C79A9D" w:rsidR="6334F6E7">
        <w:rPr>
          <w:noProof w:val="0"/>
          <w:lang w:val="es-ES"/>
        </w:rPr>
        <w:t>la</w:t>
      </w:r>
      <w:r w:rsidRPr="54C79A9D" w:rsidR="6334F6E7">
        <w:rPr>
          <w:noProof w:val="0"/>
          <w:lang w:val="es-ES"/>
        </w:rPr>
        <w:t xml:space="preserve"> fecha y localización de fin, </w:t>
      </w:r>
      <w:r w:rsidRPr="54C79A9D" w:rsidR="2E22D6BF">
        <w:rPr>
          <w:noProof w:val="0"/>
          <w:lang w:val="es-ES"/>
        </w:rPr>
        <w:t>la diferencia entre la distancia final e inicial, y la diferencia del consumo</w:t>
      </w:r>
      <w:r w:rsidRPr="54C79A9D" w:rsidR="607EC14A">
        <w:rPr>
          <w:noProof w:val="0"/>
          <w:lang w:val="es-ES"/>
        </w:rPr>
        <w:t xml:space="preserve"> final e inicial. </w:t>
      </w:r>
      <w:r w:rsidR="654FA6B7">
        <w:rPr/>
        <w:t xml:space="preserve">Su creación </w:t>
      </w:r>
      <w:r w:rsidR="36FC7E26">
        <w:rPr/>
        <w:t>queda determinad</w:t>
      </w:r>
      <w:r w:rsidR="1AD06C3A">
        <w:rPr/>
        <w:t>a</w:t>
      </w:r>
      <w:r w:rsidR="36FC7E26">
        <w:rPr/>
        <w:t xml:space="preserve"> por los cambios del sensor de la llave de ignición. Cuando ésta pasa de apagado a encendido se considera que se ha iniciado el traye</w:t>
      </w:r>
      <w:r w:rsidR="43C9AAEE">
        <w:rPr/>
        <w:t>cto, cuando pasa de encendido a apagado se considera qu</w:t>
      </w:r>
      <w:r w:rsidR="79CEC5E2">
        <w:rPr/>
        <w:t>e ha terminado.</w:t>
      </w:r>
    </w:p>
    <w:p w:rsidR="36FC7E26" w:rsidP="54C79A9D" w:rsidRDefault="36FC7E26" w14:paraId="568BA06E" w14:textId="029B1FCA">
      <w:pPr>
        <w:pStyle w:val="Normal"/>
        <w:bidi w:val="0"/>
      </w:pPr>
    </w:p>
    <w:p w:rsidR="36FC7E26" w:rsidP="54C79A9D" w:rsidRDefault="36FC7E26" w14:paraId="6A2BA9F0" w14:textId="66F0CB2B">
      <w:pPr>
        <w:pStyle w:val="Normal"/>
        <w:bidi w:val="0"/>
        <w:rPr>
          <w:sz w:val="24"/>
          <w:szCs w:val="24"/>
        </w:rPr>
      </w:pPr>
      <w:r w:rsidRPr="54C79A9D" w:rsidR="014A97DF">
        <w:rPr>
          <w:sz w:val="24"/>
          <w:szCs w:val="24"/>
        </w:rPr>
        <w:t xml:space="preserve">El sistema será capaz de detectar los cambios de estado de ignición y agregará los valores de todos los frames que se consideran dentro de un trayecto. Los campos del trayecto </w:t>
      </w:r>
      <w:r w:rsidRPr="54C79A9D" w:rsidR="014A97DF">
        <w:rPr>
          <w:sz w:val="24"/>
          <w:szCs w:val="24"/>
        </w:rPr>
        <w:t>son</w:t>
      </w:r>
      <w:r w:rsidR="79CEC5E2">
        <w:rPr/>
        <w:t>:</w:t>
      </w:r>
    </w:p>
    <w:p w:rsidR="79CEC5E2" w:rsidP="21AE2A4C" w:rsidRDefault="79CEC5E2" w14:paraId="1DD4F08A" w14:textId="1104E43F">
      <w:pPr>
        <w:pStyle w:val="Prrafodelista"/>
        <w:numPr>
          <w:ilvl w:val="0"/>
          <w:numId w:val="47"/>
        </w:numPr>
        <w:bidi w:val="0"/>
        <w:spacing w:before="0" w:beforeAutospacing="off" w:after="0" w:afterAutospacing="off" w:line="259" w:lineRule="auto"/>
        <w:ind w:right="0"/>
        <w:jc w:val="both"/>
        <w:rPr/>
      </w:pPr>
      <w:r w:rsidR="79CEC5E2">
        <w:rPr/>
        <w:t>La localización y fecha del inicio del trayecto.</w:t>
      </w:r>
      <w:r w:rsidR="660975B1">
        <w:rPr/>
        <w:t xml:space="preserve"> </w:t>
      </w:r>
      <w:r w:rsidR="45E01A6C">
        <w:rPr/>
        <w:t>C</w:t>
      </w:r>
      <w:r w:rsidR="660975B1">
        <w:rPr/>
        <w:t xml:space="preserve">orresponde al primer frame </w:t>
      </w:r>
      <w:r w:rsidR="4BC27EAE">
        <w:rPr/>
        <w:t>con la llave de ignición encendida.</w:t>
      </w:r>
    </w:p>
    <w:p w:rsidR="79CEC5E2" w:rsidP="21AE2A4C" w:rsidRDefault="79CEC5E2" w14:paraId="36C9726B" w14:textId="3B1EA033">
      <w:pPr>
        <w:pStyle w:val="Prrafodelista"/>
        <w:numPr>
          <w:ilvl w:val="0"/>
          <w:numId w:val="47"/>
        </w:numPr>
        <w:bidi w:val="0"/>
        <w:spacing w:before="0" w:beforeAutospacing="off" w:after="0" w:afterAutospacing="off" w:line="259" w:lineRule="auto"/>
        <w:ind w:right="0"/>
        <w:jc w:val="both"/>
        <w:rPr/>
      </w:pPr>
      <w:r w:rsidR="79CEC5E2">
        <w:rPr/>
        <w:t>La localización y fecha del final del trayecto.</w:t>
      </w:r>
      <w:r w:rsidR="693AD007">
        <w:rPr/>
        <w:t xml:space="preserve"> Corresponde al último frame con la llave de ignición encendida.</w:t>
      </w:r>
    </w:p>
    <w:p w:rsidR="79CEC5E2" w:rsidP="0A629EBE" w:rsidRDefault="79CEC5E2" w14:paraId="0ECB5112" w14:textId="17B1E3B5">
      <w:pPr>
        <w:pStyle w:val="Prrafodelista"/>
        <w:numPr>
          <w:ilvl w:val="0"/>
          <w:numId w:val="47"/>
        </w:numPr>
        <w:bidi w:val="0"/>
        <w:spacing w:before="0" w:beforeAutospacing="off" w:after="0" w:afterAutospacing="off" w:line="259" w:lineRule="auto"/>
        <w:ind w:right="0"/>
        <w:jc w:val="both"/>
        <w:rPr>
          <w:sz w:val="24"/>
          <w:szCs w:val="24"/>
        </w:rPr>
      </w:pPr>
      <w:r w:rsidRPr="21AE2A4C" w:rsidR="79CEC5E2">
        <w:rPr>
          <w:sz w:val="24"/>
          <w:szCs w:val="24"/>
        </w:rPr>
        <w:t>La distancia total recorrida.</w:t>
      </w:r>
      <w:r w:rsidRPr="21AE2A4C" w:rsidR="37CABF55">
        <w:rPr>
          <w:sz w:val="24"/>
          <w:szCs w:val="24"/>
        </w:rPr>
        <w:t xml:space="preserve"> Diferencia del odómetro del último frame con la llave de ignición encendida respecto del primer</w:t>
      </w:r>
      <w:r w:rsidRPr="21AE2A4C" w:rsidR="4EEEAD53">
        <w:rPr>
          <w:sz w:val="24"/>
          <w:szCs w:val="24"/>
        </w:rPr>
        <w:t xml:space="preserve"> frame con la llave de ignición apagada.</w:t>
      </w:r>
    </w:p>
    <w:p w:rsidR="79CEC5E2" w:rsidP="21AE2A4C" w:rsidRDefault="79CEC5E2" w14:paraId="38AB8AFC" w14:textId="1DB9F4C6">
      <w:pPr>
        <w:pStyle w:val="Prrafodelista"/>
        <w:numPr>
          <w:ilvl w:val="0"/>
          <w:numId w:val="47"/>
        </w:numPr>
        <w:spacing w:before="0" w:beforeAutospacing="off" w:after="0" w:afterAutospacing="off" w:line="259" w:lineRule="auto"/>
        <w:ind w:right="0"/>
        <w:jc w:val="both"/>
        <w:rPr>
          <w:sz w:val="24"/>
          <w:szCs w:val="24"/>
        </w:rPr>
      </w:pPr>
      <w:r w:rsidRPr="21AE2A4C" w:rsidR="79CEC5E2">
        <w:rPr>
          <w:sz w:val="24"/>
          <w:szCs w:val="24"/>
        </w:rPr>
        <w:t>El consumo total realizado.</w:t>
      </w:r>
      <w:r w:rsidRPr="21AE2A4C" w:rsidR="4879C95A">
        <w:rPr>
          <w:sz w:val="24"/>
          <w:szCs w:val="24"/>
        </w:rPr>
        <w:t xml:space="preserve"> Diferencia del total </w:t>
      </w:r>
      <w:r w:rsidRPr="21AE2A4C" w:rsidR="4879C95A">
        <w:rPr>
          <w:sz w:val="24"/>
          <w:szCs w:val="24"/>
        </w:rPr>
        <w:t>de co</w:t>
      </w:r>
      <w:r w:rsidRPr="21AE2A4C" w:rsidR="4879C95A">
        <w:rPr>
          <w:sz w:val="24"/>
          <w:szCs w:val="24"/>
        </w:rPr>
        <w:t>mbustible consumido del último frame con la llave de ignición encendida respecto del primer frame con la llave de ignición apagada.</w:t>
      </w:r>
    </w:p>
    <w:p w:rsidR="7F1CAC67" w:rsidP="3C9F40A5" w:rsidRDefault="7F1CAC67" w14:paraId="1FE70224" w14:textId="447B7507">
      <w:pPr>
        <w:pStyle w:val="Ttulo4"/>
        <w:bidi w:val="0"/>
        <w:rPr>
          <w:noProof w:val="0"/>
          <w:lang w:val="es-ES"/>
        </w:rPr>
      </w:pPr>
      <w:r w:rsidRPr="54C79A9D" w:rsidR="7F1CAC67">
        <w:rPr>
          <w:noProof w:val="0"/>
          <w:lang w:val="es-ES"/>
        </w:rPr>
        <w:t>E</w:t>
      </w:r>
      <w:r w:rsidRPr="54C79A9D" w:rsidR="41B56AC4">
        <w:rPr>
          <w:noProof w:val="0"/>
          <w:lang w:val="es-ES"/>
        </w:rPr>
        <w:t>tiquetado de trayectos</w:t>
      </w:r>
      <w:r w:rsidRPr="54C79A9D" w:rsidR="3F8D0C98">
        <w:rPr>
          <w:noProof w:val="0"/>
          <w:lang w:val="es-ES"/>
        </w:rPr>
        <w:t>.</w:t>
      </w:r>
    </w:p>
    <w:p w:rsidR="7F4BFED8" w:rsidP="54C79A9D" w:rsidRDefault="7F4BFED8" w14:paraId="4A725567" w14:textId="47679728">
      <w:pPr>
        <w:pStyle w:val="Normal"/>
        <w:bidi w:val="0"/>
        <w:spacing w:before="0" w:beforeAutospacing="off" w:after="0" w:afterAutospacing="off" w:line="259" w:lineRule="auto"/>
        <w:ind w:left="0" w:right="0"/>
        <w:jc w:val="both"/>
      </w:pPr>
      <w:r w:rsidR="71F72631">
        <w:rPr/>
        <w:t xml:space="preserve">No tiene sentido comparar todos los trayectos entre sí, </w:t>
      </w:r>
      <w:r w:rsidR="3CE50609">
        <w:rPr/>
        <w:t>sino que deben ser categorizados en función de su localización de inicio y localización de fin</w:t>
      </w:r>
      <w:r w:rsidR="198BEDBF">
        <w:rPr/>
        <w:t xml:space="preserve">, por ejemplo, una categoría sería la de los trayectos que se hacen de casa al trabajo y otra sería la de los trayectos que hacen del trabajo a </w:t>
      </w:r>
      <w:r w:rsidR="198BEDBF">
        <w:rPr/>
        <w:t>casa</w:t>
      </w:r>
      <w:r w:rsidR="482CCCC9">
        <w:rPr/>
        <w:t>.</w:t>
      </w:r>
      <w:r w:rsidR="482CCCC9">
        <w:rPr/>
        <w:t xml:space="preserve"> No importa el recorrido que se haga entre medias ya que </w:t>
      </w:r>
      <w:r w:rsidR="7E31E7BD">
        <w:rPr/>
        <w:t>para mejorar la optimizar el consumo de combustible, tan importante es la manera de conducir como el recorrido realizado.</w:t>
      </w:r>
    </w:p>
    <w:p w:rsidR="7F4BFED8" w:rsidP="54C79A9D" w:rsidRDefault="7F4BFED8" w14:paraId="1566CF44" w14:textId="168E146C">
      <w:pPr>
        <w:pStyle w:val="Normal"/>
        <w:bidi w:val="0"/>
        <w:spacing w:before="0" w:beforeAutospacing="off" w:after="0" w:afterAutospacing="off" w:line="259" w:lineRule="auto"/>
        <w:ind w:left="0" w:right="0"/>
        <w:jc w:val="both"/>
      </w:pPr>
      <w:r w:rsidR="66242493">
        <w:rPr/>
        <w:t xml:space="preserve">Para el etiquetado se usará un modelo de Machine Learning supervisado, cuyas etiquetas decide el </w:t>
      </w:r>
      <w:r w:rsidR="311CAF25">
        <w:rPr/>
        <w:t xml:space="preserve">usuario </w:t>
      </w:r>
      <w:r w:rsidR="4BDD2D90">
        <w:rPr/>
        <w:t xml:space="preserve">en base a los trayectos que se han realizado previamente que y que considera </w:t>
      </w:r>
      <w:r w:rsidR="48A2C5D1">
        <w:rPr/>
        <w:t>susceptibles</w:t>
      </w:r>
      <w:r w:rsidR="4BDD2D90">
        <w:rPr/>
        <w:t xml:space="preserve"> de mejorar</w:t>
      </w:r>
      <w:r w:rsidR="4916FE27">
        <w:rPr/>
        <w:t xml:space="preserve"> en lo que ha consumo concierne</w:t>
      </w:r>
      <w:r w:rsidR="4BDD2D90">
        <w:rPr/>
        <w:t>.</w:t>
      </w:r>
      <w:r w:rsidR="78F2DCD5">
        <w:rPr/>
        <w:t xml:space="preserve"> Los trayectos que no son etiquetados quedan todos en la misma categoría, aunque está no es útil para comparar por la naturaleza heterogénea de los trayectos que la componen.</w:t>
      </w:r>
      <w:r w:rsidR="066B3E13">
        <w:rPr/>
        <w:t xml:space="preserve"> </w:t>
      </w:r>
    </w:p>
    <w:p w:rsidR="41B56AC4" w:rsidP="3C9F40A5" w:rsidRDefault="41B56AC4" w14:paraId="35773FC5" w14:textId="1F094104">
      <w:pPr>
        <w:pStyle w:val="Ttulo4"/>
        <w:bidi w:val="0"/>
        <w:rPr>
          <w:noProof w:val="0"/>
          <w:lang w:val="es-ES"/>
        </w:rPr>
      </w:pPr>
      <w:r w:rsidRPr="54C79A9D" w:rsidR="41B56AC4">
        <w:rPr>
          <w:noProof w:val="0"/>
          <w:lang w:val="es-ES"/>
        </w:rPr>
        <w:t>Creación de evento de exceso de aceleración</w:t>
      </w:r>
      <w:r w:rsidRPr="54C79A9D" w:rsidR="419F8D5F">
        <w:rPr>
          <w:noProof w:val="0"/>
          <w:lang w:val="es-ES"/>
        </w:rPr>
        <w:t>.</w:t>
      </w:r>
    </w:p>
    <w:p w:rsidR="5244A90F" w:rsidP="54C79A9D" w:rsidRDefault="5244A90F" w14:paraId="56C83C9F" w14:textId="264E740B">
      <w:pPr>
        <w:pStyle w:val="Normal"/>
        <w:bidi w:val="0"/>
        <w:spacing w:before="0" w:beforeAutospacing="off" w:after="0" w:afterAutospacing="off" w:line="259" w:lineRule="auto"/>
        <w:ind w:left="0" w:right="0"/>
        <w:jc w:val="both"/>
        <w:rPr>
          <w:noProof w:val="0"/>
          <w:lang w:val="es-ES"/>
        </w:rPr>
      </w:pPr>
      <w:r w:rsidRPr="54C79A9D" w:rsidR="3E9BC9B0">
        <w:rPr>
          <w:noProof w:val="0"/>
          <w:lang w:val="es-ES"/>
        </w:rPr>
        <w:t xml:space="preserve">Uno de los factores determinantes en el consumo de un vehículo es el uso que se realiza </w:t>
      </w:r>
      <w:r w:rsidRPr="54C79A9D" w:rsidR="55BDC26C">
        <w:rPr>
          <w:noProof w:val="0"/>
          <w:lang w:val="es-ES"/>
        </w:rPr>
        <w:t>del acelerador</w:t>
      </w:r>
      <w:r w:rsidRPr="54C79A9D" w:rsidR="35103505">
        <w:rPr>
          <w:noProof w:val="0"/>
          <w:lang w:val="es-ES"/>
        </w:rPr>
        <w:t xml:space="preserve"> </w:t>
      </w:r>
      <w:r w:rsidRPr="54C79A9D" w:rsidR="3E9BC9B0">
        <w:rPr>
          <w:noProof w:val="0"/>
          <w:lang w:val="es-ES"/>
        </w:rPr>
        <w:t>[3]</w:t>
      </w:r>
      <w:r w:rsidRPr="54C79A9D" w:rsidR="21B8A1CB">
        <w:rPr>
          <w:noProof w:val="0"/>
          <w:lang w:val="es-ES"/>
        </w:rPr>
        <w:t>.</w:t>
      </w:r>
      <w:r w:rsidRPr="54C79A9D" w:rsidR="23AB5B59">
        <w:rPr>
          <w:noProof w:val="0"/>
          <w:lang w:val="es-ES"/>
        </w:rPr>
        <w:t xml:space="preserve"> Cuando se </w:t>
      </w:r>
      <w:r w:rsidRPr="54C79A9D" w:rsidR="0476C684">
        <w:rPr>
          <w:noProof w:val="0"/>
          <w:lang w:val="es-ES"/>
        </w:rPr>
        <w:t>compara</w:t>
      </w:r>
      <w:r w:rsidRPr="54C79A9D" w:rsidR="068AD12A">
        <w:rPr>
          <w:noProof w:val="0"/>
          <w:lang w:val="es-ES"/>
        </w:rPr>
        <w:t>n</w:t>
      </w:r>
      <w:r w:rsidRPr="54C79A9D" w:rsidR="0476C684">
        <w:rPr>
          <w:noProof w:val="0"/>
          <w:lang w:val="es-ES"/>
        </w:rPr>
        <w:t xml:space="preserve"> trayectos es </w:t>
      </w:r>
      <w:r w:rsidRPr="54C79A9D" w:rsidR="2D2A0052">
        <w:rPr>
          <w:noProof w:val="0"/>
          <w:lang w:val="es-ES"/>
        </w:rPr>
        <w:t>importante saber</w:t>
      </w:r>
      <w:r w:rsidRPr="54C79A9D" w:rsidR="0476C684">
        <w:rPr>
          <w:noProof w:val="0"/>
          <w:lang w:val="es-ES"/>
        </w:rPr>
        <w:t xml:space="preserve"> si el conductor de vehículo hizo aceleraciones bruscas</w:t>
      </w:r>
      <w:r w:rsidRPr="54C79A9D" w:rsidR="79977E78">
        <w:rPr>
          <w:noProof w:val="0"/>
          <w:lang w:val="es-ES"/>
        </w:rPr>
        <w:t>,</w:t>
      </w:r>
      <w:r w:rsidRPr="54C79A9D" w:rsidR="0476C684">
        <w:rPr>
          <w:noProof w:val="0"/>
          <w:lang w:val="es-ES"/>
        </w:rPr>
        <w:t xml:space="preserve"> ya que suponen un mayor consumo del combustible.</w:t>
      </w:r>
    </w:p>
    <w:p w:rsidR="5244A90F" w:rsidP="54C79A9D" w:rsidRDefault="5244A90F" w14:paraId="2970AE59" w14:textId="31BD5D44">
      <w:pPr>
        <w:pStyle w:val="Normal"/>
        <w:bidi w:val="0"/>
        <w:spacing w:before="0" w:beforeAutospacing="off" w:after="0" w:afterAutospacing="off" w:line="259" w:lineRule="auto"/>
        <w:ind w:left="0" w:right="0"/>
        <w:jc w:val="both"/>
        <w:rPr>
          <w:noProof w:val="0"/>
          <w:lang w:val="es-ES"/>
        </w:rPr>
      </w:pPr>
      <w:r w:rsidRPr="54C79A9D" w:rsidR="58E9F111">
        <w:rPr>
          <w:noProof w:val="0"/>
          <w:lang w:val="es-ES"/>
        </w:rPr>
        <w:t xml:space="preserve">Los frames recogen el </w:t>
      </w:r>
      <w:r w:rsidRPr="54C79A9D" w:rsidR="51581E74">
        <w:rPr>
          <w:noProof w:val="0"/>
          <w:lang w:val="es-ES"/>
        </w:rPr>
        <w:t>valor correspondiente al</w:t>
      </w:r>
      <w:r w:rsidRPr="54C79A9D" w:rsidR="5244A90F">
        <w:rPr>
          <w:noProof w:val="0"/>
          <w:lang w:val="es-ES"/>
        </w:rPr>
        <w:t xml:space="preserve"> sensor </w:t>
      </w:r>
      <w:r w:rsidRPr="54C79A9D" w:rsidR="13DAFF6C">
        <w:rPr>
          <w:noProof w:val="0"/>
          <w:lang w:val="es-ES"/>
        </w:rPr>
        <w:t>del</w:t>
      </w:r>
      <w:r w:rsidRPr="54C79A9D" w:rsidR="5244A90F">
        <w:rPr>
          <w:noProof w:val="0"/>
          <w:lang w:val="es-ES"/>
        </w:rPr>
        <w:t xml:space="preserve"> acelerador</w:t>
      </w:r>
      <w:r w:rsidRPr="54C79A9D" w:rsidR="19201AEE">
        <w:rPr>
          <w:noProof w:val="0"/>
          <w:lang w:val="es-ES"/>
        </w:rPr>
        <w:t>, y teniendo en cuenta que un</w:t>
      </w:r>
      <w:r w:rsidRPr="54C79A9D" w:rsidR="389CF49C">
        <w:rPr>
          <w:noProof w:val="0"/>
          <w:lang w:val="es-ES"/>
        </w:rPr>
        <w:t xml:space="preserve"> porcentaje de pisada del pedal su</w:t>
      </w:r>
      <w:r w:rsidRPr="54C79A9D" w:rsidR="79E5B9DE">
        <w:rPr>
          <w:noProof w:val="0"/>
          <w:lang w:val="es-ES"/>
        </w:rPr>
        <w:t>perior al</w:t>
      </w:r>
      <w:r w:rsidRPr="54C79A9D" w:rsidR="389CF49C">
        <w:rPr>
          <w:noProof w:val="0"/>
          <w:lang w:val="es-ES"/>
        </w:rPr>
        <w:t xml:space="preserve"> </w:t>
      </w:r>
      <w:r w:rsidRPr="54C79A9D" w:rsidR="6C68DBB7">
        <w:rPr>
          <w:noProof w:val="0"/>
          <w:lang w:val="es-ES"/>
        </w:rPr>
        <w:t xml:space="preserve">umbral del </w:t>
      </w:r>
      <w:r w:rsidRPr="54C79A9D" w:rsidR="389CF49C">
        <w:rPr>
          <w:noProof w:val="0"/>
          <w:lang w:val="es-ES"/>
        </w:rPr>
        <w:t>20</w:t>
      </w:r>
      <w:r w:rsidRPr="54C79A9D" w:rsidR="5F2BCEC9">
        <w:rPr>
          <w:noProof w:val="0"/>
          <w:lang w:val="es-ES"/>
        </w:rPr>
        <w:t>%</w:t>
      </w:r>
      <w:r w:rsidRPr="54C79A9D" w:rsidR="4FA96804">
        <w:rPr>
          <w:noProof w:val="0"/>
          <w:lang w:val="es-ES"/>
        </w:rPr>
        <w:t xml:space="preserve"> se considera una aceleración brusca</w:t>
      </w:r>
      <w:r w:rsidRPr="54C79A9D" w:rsidR="239EAA65">
        <w:rPr>
          <w:noProof w:val="0"/>
          <w:lang w:val="es-ES"/>
        </w:rPr>
        <w:t>, el sistema puede generar un evento por cada frame que cont</w:t>
      </w:r>
      <w:r w:rsidRPr="54C79A9D" w:rsidR="6C998C32">
        <w:rPr>
          <w:noProof w:val="0"/>
          <w:lang w:val="es-ES"/>
        </w:rPr>
        <w:t>enga un valor superior a este umbral</w:t>
      </w:r>
      <w:r w:rsidRPr="54C79A9D" w:rsidR="239EAA65">
        <w:rPr>
          <w:noProof w:val="0"/>
          <w:lang w:val="es-ES"/>
        </w:rPr>
        <w:t>.</w:t>
      </w:r>
    </w:p>
    <w:p w:rsidR="3C9F40A5" w:rsidP="3C9F40A5" w:rsidRDefault="3C9F40A5" w14:paraId="019A3769" w14:textId="55401068">
      <w:pPr>
        <w:pStyle w:val="Normal"/>
        <w:bidi w:val="0"/>
        <w:rPr>
          <w:noProof w:val="0"/>
          <w:lang w:val="es-ES"/>
        </w:rPr>
      </w:pPr>
    </w:p>
    <w:p w:rsidR="248152C2" w:rsidP="3C9F40A5" w:rsidRDefault="248152C2" w14:paraId="6E270898" w14:textId="0D5FF2DF">
      <w:pPr>
        <w:pStyle w:val="Ttulo4"/>
        <w:bidi w:val="0"/>
        <w:rPr>
          <w:noProof w:val="0"/>
          <w:lang w:val="es-ES"/>
        </w:rPr>
      </w:pPr>
      <w:r w:rsidRPr="54C79A9D" w:rsidR="248152C2">
        <w:rPr>
          <w:noProof w:val="0"/>
          <w:lang w:val="es-ES"/>
        </w:rPr>
        <w:t>Creación de evento de descenso brusco del nivel de combustible.</w:t>
      </w:r>
    </w:p>
    <w:p w:rsidR="502A9381" w:rsidP="54C79A9D" w:rsidRDefault="502A9381" w14:paraId="33FAB403" w14:textId="4303784E">
      <w:pPr>
        <w:pStyle w:val="Normal"/>
        <w:bidi w:val="0"/>
        <w:spacing w:before="0" w:beforeAutospacing="off" w:after="0" w:afterAutospacing="off" w:line="259" w:lineRule="auto"/>
        <w:ind w:left="0" w:right="0"/>
        <w:jc w:val="both"/>
        <w:rPr>
          <w:noProof w:val="0"/>
          <w:lang w:val="es-ES"/>
        </w:rPr>
      </w:pPr>
      <w:r w:rsidRPr="54C79A9D" w:rsidR="502A9381">
        <w:rPr>
          <w:noProof w:val="0"/>
          <w:lang w:val="es-ES"/>
        </w:rPr>
        <w:t xml:space="preserve">Un descenso brusco del nivel de combustible es un indicador </w:t>
      </w:r>
      <w:r w:rsidRPr="54C79A9D" w:rsidR="0217B563">
        <w:rPr>
          <w:noProof w:val="0"/>
          <w:lang w:val="es-ES"/>
        </w:rPr>
        <w:t xml:space="preserve">claro de un consumo inapropiado de combustible. </w:t>
      </w:r>
      <w:r w:rsidRPr="54C79A9D" w:rsidR="44785868">
        <w:rPr>
          <w:noProof w:val="0"/>
          <w:lang w:val="es-ES"/>
        </w:rPr>
        <w:t xml:space="preserve">A parte de que se pueda relacionar </w:t>
      </w:r>
      <w:r w:rsidRPr="54C79A9D" w:rsidR="733E6267">
        <w:rPr>
          <w:noProof w:val="0"/>
          <w:lang w:val="es-ES"/>
        </w:rPr>
        <w:t>una conducción poco eficiente, si se produce fuera de un trayecto puede indicar un robo de combustible</w:t>
      </w:r>
      <w:r w:rsidRPr="54C79A9D" w:rsidR="44785868">
        <w:rPr>
          <w:noProof w:val="0"/>
          <w:lang w:val="es-ES"/>
        </w:rPr>
        <w:t>.</w:t>
      </w:r>
      <w:r w:rsidRPr="54C79A9D" w:rsidR="794CE971">
        <w:rPr>
          <w:noProof w:val="0"/>
          <w:lang w:val="es-ES"/>
        </w:rPr>
        <w:t xml:space="preserve"> </w:t>
      </w:r>
    </w:p>
    <w:p w:rsidR="67D0BE5F" w:rsidP="54C79A9D" w:rsidRDefault="67D0BE5F" w14:paraId="4DAEF9B6" w14:textId="6DC8554D">
      <w:pPr>
        <w:pStyle w:val="Normal"/>
        <w:bidi w:val="0"/>
        <w:spacing w:before="0" w:beforeAutospacing="off" w:after="0" w:afterAutospacing="off" w:line="259" w:lineRule="auto"/>
        <w:ind w:left="0" w:right="0"/>
        <w:jc w:val="both"/>
        <w:rPr>
          <w:noProof w:val="0"/>
          <w:lang w:val="es-ES"/>
        </w:rPr>
      </w:pPr>
      <w:r w:rsidRPr="54C79A9D" w:rsidR="67D0BE5F">
        <w:rPr>
          <w:noProof w:val="0"/>
          <w:lang w:val="es-ES"/>
        </w:rPr>
        <w:t>Los frames recogen el valor correspondiente al sensor del nivel de combustible</w:t>
      </w:r>
      <w:r w:rsidRPr="54C79A9D" w:rsidR="200F0D2D">
        <w:rPr>
          <w:noProof w:val="0"/>
          <w:lang w:val="es-ES"/>
        </w:rPr>
        <w:t>. Un descenso superior al 5</w:t>
      </w:r>
      <w:r w:rsidRPr="54C79A9D" w:rsidR="7745E7AA">
        <w:rPr>
          <w:noProof w:val="0"/>
          <w:lang w:val="es-ES"/>
        </w:rPr>
        <w:t>%</w:t>
      </w:r>
      <w:r w:rsidRPr="54C79A9D" w:rsidR="200F0D2D">
        <w:rPr>
          <w:noProof w:val="0"/>
          <w:lang w:val="es-ES"/>
        </w:rPr>
        <w:t xml:space="preserve"> en un rango de tiempo </w:t>
      </w:r>
      <w:r w:rsidRPr="54C79A9D" w:rsidR="3E0664F7">
        <w:rPr>
          <w:noProof w:val="0"/>
          <w:lang w:val="es-ES"/>
        </w:rPr>
        <w:t xml:space="preserve">inferior a 5 minutos indican un descenso brusco. Como el evento no es solo importante para el análisis de la conducción sino </w:t>
      </w:r>
      <w:r w:rsidRPr="54C79A9D" w:rsidR="3E0664F7">
        <w:rPr>
          <w:noProof w:val="0"/>
          <w:lang w:val="es-ES"/>
        </w:rPr>
        <w:t>tambi</w:t>
      </w:r>
      <w:r w:rsidRPr="54C79A9D" w:rsidR="3008689A">
        <w:rPr>
          <w:noProof w:val="0"/>
          <w:lang w:val="es-ES"/>
        </w:rPr>
        <w:t>é</w:t>
      </w:r>
      <w:r w:rsidRPr="54C79A9D" w:rsidR="3E0664F7">
        <w:rPr>
          <w:noProof w:val="0"/>
          <w:lang w:val="es-ES"/>
        </w:rPr>
        <w:t>n</w:t>
      </w:r>
      <w:r w:rsidRPr="54C79A9D" w:rsidR="3E0664F7">
        <w:rPr>
          <w:noProof w:val="0"/>
          <w:lang w:val="es-ES"/>
        </w:rPr>
        <w:t xml:space="preserve"> para la m</w:t>
      </w:r>
      <w:r w:rsidRPr="54C79A9D" w:rsidR="028DAE6B">
        <w:rPr>
          <w:noProof w:val="0"/>
          <w:lang w:val="es-ES"/>
        </w:rPr>
        <w:t>onitorización de robos de combustible, el evento se debe generar en tiempo real.</w:t>
      </w:r>
    </w:p>
    <w:p w:rsidR="21AE2A4C" w:rsidP="14B49B12" w:rsidRDefault="21AE2A4C" w14:paraId="6255953A" w14:textId="67324075">
      <w:pPr>
        <w:pStyle w:val="Normal"/>
        <w:spacing w:before="0" w:beforeAutospacing="off" w:after="0" w:afterAutospacing="off" w:line="259" w:lineRule="auto"/>
        <w:rPr>
          <w:noProof w:val="0"/>
          <w:lang w:val="es-ES"/>
        </w:rPr>
      </w:pPr>
    </w:p>
    <w:p w:rsidR="7FD18B57" w:rsidP="3C9F40A5" w:rsidRDefault="7FD18B57" w14:paraId="11DFA556" w14:textId="5C97880B">
      <w:pPr>
        <w:pStyle w:val="Ttulo2"/>
        <w:rPr/>
      </w:pPr>
      <w:r w:rsidR="7FD18B57">
        <w:rPr/>
        <w:t>Arquitectura aplicada</w:t>
      </w:r>
    </w:p>
    <w:p w:rsidRPr="00E513E8" w:rsidR="007C3D8F" w:rsidP="29D05EFE" w:rsidRDefault="007C3D8F" w14:paraId="421E6B62" w14:textId="7C81FB2E">
      <w:pPr>
        <w:pStyle w:val="Normal"/>
        <w:bidi w:val="0"/>
        <w:spacing w:before="0" w:beforeAutospacing="off" w:after="0" w:afterAutospacing="off" w:line="259" w:lineRule="auto"/>
        <w:ind w:left="0" w:right="0"/>
        <w:jc w:val="both"/>
        <w:rPr>
          <w:i w:val="0"/>
          <w:iCs w:val="0"/>
        </w:rPr>
      </w:pPr>
      <w:r w:rsidR="5C227659">
        <w:rPr/>
        <w:t xml:space="preserve">La arquitectura lambda que se va a implementar para el prototipo está basada en </w:t>
      </w:r>
      <w:hyperlink r:id="R3bdf14e8516f408f">
        <w:r w:rsidRPr="29D05EFE" w:rsidR="5C2837D5">
          <w:rPr>
            <w:rStyle w:val="Hipervnculo"/>
          </w:rPr>
          <w:t xml:space="preserve">Apache </w:t>
        </w:r>
        <w:r w:rsidRPr="29D05EFE" w:rsidR="073DE81E">
          <w:rPr>
            <w:rStyle w:val="Hipervnculo"/>
          </w:rPr>
          <w:t>Spark</w:t>
        </w:r>
      </w:hyperlink>
      <w:r w:rsidR="7D6D2082">
        <w:rPr/>
        <w:t>,</w:t>
      </w:r>
      <w:r w:rsidR="64B82011">
        <w:rPr/>
        <w:t xml:space="preserve"> </w:t>
      </w:r>
      <w:r w:rsidR="3DF15D6E">
        <w:rPr/>
        <w:t xml:space="preserve">que es un motor multilenguaje orientada al procesamiento distribuido de datos. Spark </w:t>
      </w:r>
      <w:r w:rsidR="073DE81E">
        <w:rPr/>
        <w:t xml:space="preserve">proporciona herramientas </w:t>
      </w:r>
      <w:r w:rsidR="2720D57C">
        <w:rPr/>
        <w:t xml:space="preserve">tanto para </w:t>
      </w:r>
      <w:r w:rsidR="073DE81E">
        <w:rPr/>
        <w:t xml:space="preserve">la </w:t>
      </w:r>
      <w:r w:rsidR="1E8F6BFB">
        <w:rPr/>
        <w:t>C</w:t>
      </w:r>
      <w:r w:rsidRPr="29D05EFE" w:rsidR="073DE81E">
        <w:rPr>
          <w:i w:val="0"/>
          <w:iCs w:val="0"/>
        </w:rPr>
        <w:t xml:space="preserve">apa </w:t>
      </w:r>
      <w:r w:rsidRPr="29D05EFE" w:rsidR="0C6B15CF">
        <w:rPr>
          <w:i w:val="0"/>
          <w:iCs w:val="0"/>
        </w:rPr>
        <w:t>b</w:t>
      </w:r>
      <w:r w:rsidRPr="29D05EFE" w:rsidR="073DE81E">
        <w:rPr>
          <w:i w:val="0"/>
          <w:iCs w:val="0"/>
        </w:rPr>
        <w:t>atch</w:t>
      </w:r>
      <w:r w:rsidRPr="29D05EFE" w:rsidR="073DE81E">
        <w:rPr>
          <w:i w:val="0"/>
          <w:iCs w:val="0"/>
        </w:rPr>
        <w:t xml:space="preserve"> </w:t>
      </w:r>
      <w:r w:rsidRPr="29D05EFE" w:rsidR="05356887">
        <w:rPr>
          <w:i w:val="0"/>
          <w:iCs w:val="0"/>
        </w:rPr>
        <w:t xml:space="preserve">como para la </w:t>
      </w:r>
      <w:r w:rsidRPr="29D05EFE" w:rsidR="57CEEEAE">
        <w:rPr>
          <w:i w:val="0"/>
          <w:iCs w:val="0"/>
        </w:rPr>
        <w:t>C</w:t>
      </w:r>
      <w:r w:rsidRPr="29D05EFE" w:rsidR="05356887">
        <w:rPr>
          <w:i w:val="0"/>
          <w:iCs w:val="0"/>
        </w:rPr>
        <w:t>apa</w:t>
      </w:r>
      <w:r w:rsidRPr="29D05EFE" w:rsidR="073DE81E">
        <w:rPr>
          <w:i w:val="0"/>
          <w:iCs w:val="0"/>
        </w:rPr>
        <w:t xml:space="preserve"> </w:t>
      </w:r>
      <w:r w:rsidRPr="29D05EFE" w:rsidR="65A57E19">
        <w:rPr>
          <w:i w:val="0"/>
          <w:iCs w:val="0"/>
        </w:rPr>
        <w:t xml:space="preserve">de </w:t>
      </w:r>
      <w:r w:rsidRPr="29D05EFE" w:rsidR="26293EFF">
        <w:rPr>
          <w:i w:val="0"/>
          <w:iCs w:val="0"/>
        </w:rPr>
        <w:t>t</w:t>
      </w:r>
      <w:r w:rsidRPr="29D05EFE" w:rsidR="65A57E19">
        <w:rPr>
          <w:i w:val="0"/>
          <w:iCs w:val="0"/>
        </w:rPr>
        <w:t>iempo real</w:t>
      </w:r>
      <w:r w:rsidRPr="29D05EFE" w:rsidR="65A57E19">
        <w:rPr>
          <w:i w:val="1"/>
          <w:iCs w:val="1"/>
        </w:rPr>
        <w:t>,</w:t>
      </w:r>
      <w:r w:rsidRPr="29D05EFE" w:rsidR="073DE81E">
        <w:rPr>
          <w:i w:val="1"/>
          <w:iCs w:val="1"/>
        </w:rPr>
        <w:t xml:space="preserve"> </w:t>
      </w:r>
      <w:r w:rsidRPr="29D05EFE" w:rsidR="073DE81E">
        <w:rPr>
          <w:i w:val="0"/>
          <w:iCs w:val="0"/>
        </w:rPr>
        <w:t xml:space="preserve">de manera que podemos usar un mismo lenguaje para ambas capas, fomentando la mantenibilidad y la consistencia en la aplicación de lógicas de transformación y </w:t>
      </w:r>
      <w:r w:rsidRPr="29D05EFE" w:rsidR="256B2F7B">
        <w:rPr>
          <w:i w:val="0"/>
          <w:iCs w:val="0"/>
        </w:rPr>
        <w:t>análisis</w:t>
      </w:r>
      <w:r w:rsidRPr="29D05EFE" w:rsidR="073DE81E">
        <w:rPr>
          <w:i w:val="0"/>
          <w:iCs w:val="0"/>
        </w:rPr>
        <w:t xml:space="preserve"> de datos originados </w:t>
      </w:r>
      <w:r w:rsidRPr="29D05EFE" w:rsidR="3873A2C7">
        <w:rPr>
          <w:i w:val="0"/>
          <w:iCs w:val="0"/>
        </w:rPr>
        <w:t>por</w:t>
      </w:r>
      <w:r w:rsidRPr="29D05EFE" w:rsidR="073DE81E">
        <w:rPr>
          <w:i w:val="0"/>
          <w:iCs w:val="0"/>
        </w:rPr>
        <w:t xml:space="preserve"> distintas fuentes.</w:t>
      </w:r>
    </w:p>
    <w:p w:rsidRPr="00E513E8" w:rsidR="007C3D8F" w:rsidP="3C9F40A5" w:rsidRDefault="007C3D8F" w14:paraId="5230A3BB" w14:textId="7386520E">
      <w:pPr>
        <w:pStyle w:val="Normal"/>
        <w:bidi w:val="0"/>
        <w:rPr>
          <w:highlight w:val="yellow"/>
        </w:rPr>
      </w:pPr>
    </w:p>
    <w:p w:rsidR="50F25F42" w:rsidP="29D05EFE" w:rsidRDefault="50F25F42" w14:paraId="3BC74B79" w14:textId="3DEE2E1E">
      <w:pPr>
        <w:pStyle w:val="Normal"/>
        <w:spacing w:before="0" w:beforeAutospacing="off" w:after="0" w:afterAutospacing="off" w:line="259" w:lineRule="auto"/>
        <w:ind w:left="0" w:right="0"/>
        <w:jc w:val="both"/>
      </w:pPr>
      <w:r w:rsidR="50F25F42">
        <w:rPr/>
        <w:t>Para simplificar el trabajo</w:t>
      </w:r>
      <w:r w:rsidR="17B2DC8F">
        <w:rPr/>
        <w:t xml:space="preserve">, </w:t>
      </w:r>
      <w:r w:rsidR="27F68E07">
        <w:rPr/>
        <w:t>se da por supuesto</w:t>
      </w:r>
      <w:r w:rsidR="17B2DC8F">
        <w:rPr/>
        <w:t xml:space="preserve"> que</w:t>
      </w:r>
      <w:r w:rsidR="50F25F42">
        <w:rPr/>
        <w:t xml:space="preserve"> </w:t>
      </w:r>
      <w:r w:rsidR="50F25F42">
        <w:rPr/>
        <w:t xml:space="preserve">la </w:t>
      </w:r>
      <w:r w:rsidR="56CD0CAB">
        <w:rPr/>
        <w:t>C</w:t>
      </w:r>
      <w:r w:rsidR="50F25F42">
        <w:rPr/>
        <w:t>apa batch</w:t>
      </w:r>
      <w:r w:rsidR="6D206D38">
        <w:rPr/>
        <w:t xml:space="preserve"> ya ha se ha encargado de persistir los datos crudos siguiendo una estructura determinada de directorios y </w:t>
      </w:r>
      <w:r w:rsidR="647098D1">
        <w:rPr/>
        <w:t xml:space="preserve">el prototipo se </w:t>
      </w:r>
      <w:r w:rsidR="6D206D38">
        <w:rPr/>
        <w:t>limitar</w:t>
      </w:r>
      <w:r w:rsidR="1F7D5279">
        <w:rPr/>
        <w:t>á</w:t>
      </w:r>
      <w:r w:rsidR="6D206D38">
        <w:rPr/>
        <w:t xml:space="preserve"> al consumo de está</w:t>
      </w:r>
      <w:r w:rsidR="65794E55">
        <w:rPr/>
        <w:t xml:space="preserve"> mediante la</w:t>
      </w:r>
      <w:r w:rsidR="62A0BC66">
        <w:rPr/>
        <w:t xml:space="preserve"> le</w:t>
      </w:r>
      <w:r w:rsidR="70683B3A">
        <w:rPr/>
        <w:t>ctura</w:t>
      </w:r>
      <w:r w:rsidR="62A0BC66">
        <w:rPr/>
        <w:t xml:space="preserve"> un</w:t>
      </w:r>
      <w:r w:rsidR="3E5CA57A">
        <w:rPr/>
        <w:t xml:space="preserve"> archivo </w:t>
      </w:r>
      <w:r w:rsidR="3E5CA57A">
        <w:rPr/>
        <w:t>json</w:t>
      </w:r>
      <w:r w:rsidR="3E5CA57A">
        <w:rPr/>
        <w:t xml:space="preserve"> plano para emular la fuente de información</w:t>
      </w:r>
      <w:r w:rsidR="0C5CDCB5">
        <w:rPr/>
        <w:t>.</w:t>
      </w:r>
      <w:r w:rsidR="38DA4041">
        <w:rPr/>
        <w:t xml:space="preserve"> </w:t>
      </w:r>
      <w:r w:rsidR="3FAC1AF1">
        <w:rPr/>
        <w:t>Los resultados de la capa se guardan directamente en PostgreSQL</w:t>
      </w:r>
    </w:p>
    <w:p w:rsidRPr="00E513E8" w:rsidR="007C3D8F" w:rsidP="3C9F40A5" w:rsidRDefault="007C3D8F" w14:paraId="29E0BC54" w14:textId="4AE7AC50">
      <w:pPr>
        <w:pStyle w:val="Normal"/>
        <w:bidi w:val="0"/>
      </w:pPr>
    </w:p>
    <w:p w:rsidRPr="00E513E8" w:rsidR="007C3D8F" w:rsidP="29D05EFE" w:rsidRDefault="007C3D8F" w14:paraId="048BA842" w14:textId="42E5E977">
      <w:pPr>
        <w:pStyle w:val="Normal"/>
        <w:spacing w:before="0" w:beforeAutospacing="off" w:after="0" w:afterAutospacing="off" w:line="259" w:lineRule="auto"/>
        <w:ind w:left="0" w:right="0"/>
        <w:jc w:val="both"/>
      </w:pPr>
      <w:r w:rsidR="0C5CDCB5">
        <w:rPr/>
        <w:t xml:space="preserve">En el caso de la capa de tiempo real, se usará </w:t>
      </w:r>
      <w:hyperlink r:id="Rb5f646d965874867">
        <w:r w:rsidRPr="29D05EFE" w:rsidR="67F3ED54">
          <w:rPr>
            <w:rStyle w:val="Hipervnculo"/>
          </w:rPr>
          <w:t xml:space="preserve">Apache </w:t>
        </w:r>
        <w:r w:rsidRPr="29D05EFE" w:rsidR="3E5CA57A">
          <w:rPr>
            <w:rStyle w:val="Hipervnculo"/>
          </w:rPr>
          <w:t>Kafka</w:t>
        </w:r>
      </w:hyperlink>
      <w:r w:rsidR="3E5CA57A">
        <w:rPr/>
        <w:t xml:space="preserve"> </w:t>
      </w:r>
      <w:r w:rsidR="6477DF39">
        <w:rPr/>
        <w:t>como fue</w:t>
      </w:r>
      <w:r w:rsidR="6477DF39">
        <w:rPr/>
        <w:t>nte de datos.</w:t>
      </w:r>
      <w:r w:rsidR="20323C22">
        <w:rPr/>
        <w:t xml:space="preserve"> Apache Kafka es un sistema de mensajería distribuida que se suele usar como fuente de Streaming. En el caso del prototipo, contiene los frames que procesan en tiempo real.</w:t>
      </w:r>
      <w:r w:rsidR="5B8DD44C">
        <w:rPr/>
        <w:t xml:space="preserve"> Spark </w:t>
      </w:r>
      <w:r w:rsidR="485CE950">
        <w:rPr/>
        <w:t xml:space="preserve">permite trabajar con fuentes de streaming, como Kafka, </w:t>
      </w:r>
      <w:r w:rsidR="0459D1FF">
        <w:rPr/>
        <w:t xml:space="preserve">mediante </w:t>
      </w:r>
      <w:hyperlink r:id="R7657c7bdefd84931">
        <w:r w:rsidRPr="29D05EFE" w:rsidR="0459D1FF">
          <w:rPr>
            <w:rStyle w:val="Hipervnculo"/>
          </w:rPr>
          <w:t>Spark Structured Streaming</w:t>
        </w:r>
      </w:hyperlink>
      <w:r w:rsidR="0459D1FF">
        <w:rPr/>
        <w:t xml:space="preserve">. </w:t>
      </w:r>
      <w:r w:rsidR="74D66F99">
        <w:rPr/>
        <w:t xml:space="preserve">Spark Structured Streaming abstrae parte de la complejidad de trabajar con streams permitiendo crear pipelines de una manera muy similar </w:t>
      </w:r>
      <w:r w:rsidR="337B54CB">
        <w:rPr/>
        <w:t>a la que ofrece para procesamiento en batch</w:t>
      </w:r>
      <w:r w:rsidR="3D82ED41">
        <w:rPr/>
        <w:t>.</w:t>
      </w:r>
      <w:r w:rsidR="45920391">
        <w:rPr/>
        <w:t xml:space="preserve"> </w:t>
      </w:r>
      <w:r w:rsidR="7E510022">
        <w:rPr/>
        <w:t xml:space="preserve">Como </w:t>
      </w:r>
      <w:bookmarkStart w:name="_Int_vsPCqqhB" w:id="1828717209"/>
      <w:r w:rsidR="7E510022">
        <w:rPr/>
        <w:t>sink</w:t>
      </w:r>
      <w:bookmarkEnd w:id="1828717209"/>
      <w:r w:rsidR="7E510022">
        <w:rPr/>
        <w:t xml:space="preserve"> del pipeline </w:t>
      </w:r>
      <w:r w:rsidR="6CB5B871">
        <w:rPr/>
        <w:t>se utiliza</w:t>
      </w:r>
      <w:r w:rsidR="7E510022">
        <w:rPr/>
        <w:t xml:space="preserve"> </w:t>
      </w:r>
      <w:r w:rsidR="7E510022">
        <w:rPr/>
        <w:t>PostgreSQL</w:t>
      </w:r>
    </w:p>
    <w:p w:rsidRPr="00E513E8" w:rsidR="007C3D8F" w:rsidP="14B49B12" w:rsidRDefault="007C3D8F" w14:paraId="0A1EF93A" w14:textId="2E348D98">
      <w:pPr>
        <w:pStyle w:val="Normal"/>
        <w:bidi w:val="0"/>
        <w:spacing w:before="0" w:beforeAutospacing="off" w:after="0" w:afterAutospacing="off" w:line="259" w:lineRule="auto"/>
        <w:ind w:left="0" w:right="0"/>
        <w:jc w:val="both"/>
        <w:rPr>
          <w:i w:val="0"/>
          <w:iCs w:val="0"/>
        </w:rPr>
      </w:pPr>
    </w:p>
    <w:p w:rsidRPr="00E513E8" w:rsidR="007C3D8F" w:rsidP="14B49B12" w:rsidRDefault="007C3D8F" w14:paraId="16DEB4AB" w14:textId="178EAE73">
      <w:pPr>
        <w:pStyle w:val="Normal"/>
        <w:bidi w:val="0"/>
        <w:spacing w:before="0" w:beforeAutospacing="off" w:after="0" w:afterAutospacing="off" w:line="259" w:lineRule="auto"/>
        <w:ind w:left="0" w:right="0"/>
        <w:jc w:val="both"/>
        <w:rPr>
          <w:i w:val="0"/>
          <w:iCs w:val="0"/>
        </w:rPr>
      </w:pPr>
      <w:r w:rsidRPr="14B49B12" w:rsidR="3F755B21">
        <w:rPr>
          <w:i w:val="0"/>
          <w:iCs w:val="0"/>
        </w:rPr>
        <w:t>En la Capa batch</w:t>
      </w:r>
      <w:r w:rsidRPr="14B49B12" w:rsidR="6477DF39">
        <w:rPr>
          <w:i w:val="0"/>
          <w:iCs w:val="0"/>
        </w:rPr>
        <w:t xml:space="preserve"> </w:t>
      </w:r>
      <w:r w:rsidRPr="14B49B12" w:rsidR="77FF7A51">
        <w:rPr>
          <w:i w:val="0"/>
          <w:iCs w:val="0"/>
        </w:rPr>
        <w:t>tiene lugar los casos de uso de creación de trayectos</w:t>
      </w:r>
      <w:r w:rsidRPr="14B49B12" w:rsidR="0F903BB8">
        <w:rPr>
          <w:i w:val="0"/>
          <w:iCs w:val="0"/>
        </w:rPr>
        <w:t>,</w:t>
      </w:r>
      <w:r w:rsidRPr="14B49B12" w:rsidR="77FF7A51">
        <w:rPr>
          <w:i w:val="0"/>
          <w:iCs w:val="0"/>
        </w:rPr>
        <w:t xml:space="preserve"> </w:t>
      </w:r>
      <w:r w:rsidRPr="14B49B12" w:rsidR="0B42F8D3">
        <w:rPr>
          <w:i w:val="0"/>
          <w:iCs w:val="0"/>
        </w:rPr>
        <w:t xml:space="preserve">el </w:t>
      </w:r>
      <w:r w:rsidRPr="14B49B12" w:rsidR="77FF7A51">
        <w:rPr>
          <w:i w:val="0"/>
          <w:iCs w:val="0"/>
        </w:rPr>
        <w:t>etiquetado</w:t>
      </w:r>
      <w:r w:rsidRPr="14B49B12" w:rsidR="188AA8D8">
        <w:rPr>
          <w:i w:val="0"/>
          <w:iCs w:val="0"/>
        </w:rPr>
        <w:t xml:space="preserve"> </w:t>
      </w:r>
      <w:r w:rsidRPr="14B49B12" w:rsidR="13BD9E43">
        <w:rPr>
          <w:i w:val="0"/>
          <w:iCs w:val="0"/>
        </w:rPr>
        <w:t>de trayectos y los eventos de conducción excesiva ya que son funcionalidades que no requieren u</w:t>
      </w:r>
      <w:r w:rsidRPr="14B49B12" w:rsidR="4E3520E9">
        <w:rPr>
          <w:i w:val="0"/>
          <w:iCs w:val="0"/>
        </w:rPr>
        <w:t>na inmediata notificación a los usuarios y están destinados a un análisis pausado de la información</w:t>
      </w:r>
      <w:r w:rsidRPr="14B49B12" w:rsidR="13BD9E43">
        <w:rPr>
          <w:i w:val="0"/>
          <w:iCs w:val="0"/>
        </w:rPr>
        <w:t>.</w:t>
      </w:r>
      <w:r w:rsidRPr="14B49B12" w:rsidR="13BD9E43">
        <w:rPr>
          <w:i w:val="0"/>
          <w:iCs w:val="0"/>
        </w:rPr>
        <w:t xml:space="preserve"> </w:t>
      </w:r>
    </w:p>
    <w:p w:rsidR="14B49B12" w:rsidP="14B49B12" w:rsidRDefault="14B49B12" w14:paraId="1EAD7220" w14:textId="0EB4F53E">
      <w:pPr>
        <w:pStyle w:val="Normal"/>
        <w:bidi w:val="0"/>
        <w:spacing w:before="0" w:beforeAutospacing="off" w:after="0" w:afterAutospacing="off" w:line="259" w:lineRule="auto"/>
        <w:ind w:left="0" w:right="0"/>
        <w:jc w:val="both"/>
        <w:rPr>
          <w:i w:val="0"/>
          <w:iCs w:val="0"/>
        </w:rPr>
      </w:pPr>
    </w:p>
    <w:p w:rsidR="4037248C" w:rsidP="14B49B12" w:rsidRDefault="4037248C" w14:paraId="3183A9F3" w14:textId="4C0AAB07">
      <w:pPr>
        <w:pStyle w:val="Normal"/>
        <w:bidi w:val="0"/>
        <w:spacing w:before="0" w:beforeAutospacing="off" w:after="0" w:afterAutospacing="off" w:line="259" w:lineRule="auto"/>
        <w:ind w:left="0" w:right="0"/>
        <w:jc w:val="both"/>
        <w:rPr>
          <w:i w:val="0"/>
          <w:iCs w:val="0"/>
        </w:rPr>
      </w:pPr>
      <w:r w:rsidRPr="14B49B12" w:rsidR="4037248C">
        <w:rPr>
          <w:i w:val="0"/>
          <w:iCs w:val="0"/>
        </w:rPr>
        <w:t xml:space="preserve">En la Capa de tiempo real tiene lugar el caso de uso del evento de descenso brusco de combustible ya que no solamente puede indicar una conducción </w:t>
      </w:r>
      <w:r w:rsidRPr="14B49B12" w:rsidR="5DAA4A34">
        <w:rPr>
          <w:i w:val="0"/>
          <w:iCs w:val="0"/>
        </w:rPr>
        <w:t xml:space="preserve">sino también un robo de combustible, haciendo necesaria una intervención inmediata. </w:t>
      </w:r>
      <w:r w:rsidRPr="14B49B12" w:rsidR="4037248C">
        <w:rPr>
          <w:i w:val="0"/>
          <w:iCs w:val="0"/>
        </w:rPr>
        <w:t xml:space="preserve"> </w:t>
      </w:r>
    </w:p>
    <w:p w:rsidR="14B49B12" w:rsidP="14B49B12" w:rsidRDefault="14B49B12" w14:paraId="354116A7" w14:textId="062CAACA">
      <w:pPr>
        <w:pStyle w:val="Normal"/>
        <w:bidi w:val="0"/>
        <w:spacing w:before="0" w:beforeAutospacing="off" w:after="0" w:afterAutospacing="off" w:line="259" w:lineRule="auto"/>
        <w:ind w:left="0" w:right="0"/>
        <w:jc w:val="both"/>
        <w:rPr>
          <w:i w:val="0"/>
          <w:iCs w:val="0"/>
        </w:rPr>
      </w:pPr>
    </w:p>
    <w:p w:rsidR="29D05EFE" w:rsidP="29D05EFE" w:rsidRDefault="29D05EFE" w14:paraId="7BE2362F" w14:textId="66B42C64">
      <w:pPr>
        <w:pStyle w:val="Normal"/>
        <w:bidi w:val="0"/>
        <w:spacing w:before="0" w:beforeAutospacing="off" w:after="0" w:afterAutospacing="off" w:line="259" w:lineRule="auto"/>
        <w:ind w:left="0" w:right="0"/>
        <w:jc w:val="both"/>
      </w:pPr>
    </w:p>
    <w:p w:rsidR="190F87AE" w:rsidP="14B49B12" w:rsidRDefault="190F87AE" w14:paraId="7C56D467" w14:textId="68D05308">
      <w:pPr>
        <w:pStyle w:val="Normal"/>
        <w:bidi w:val="0"/>
        <w:spacing w:before="0" w:beforeAutospacing="off" w:after="0" w:afterAutospacing="off" w:line="259" w:lineRule="auto"/>
        <w:ind w:left="0" w:right="0"/>
        <w:jc w:val="both"/>
      </w:pPr>
      <w:r w:rsidR="190F87AE">
        <w:drawing>
          <wp:inline wp14:editId="6EF7409E" wp14:anchorId="0DFDEEBE">
            <wp:extent cx="4572000" cy="3190875"/>
            <wp:effectExtent l="0" t="0" r="0" b="0"/>
            <wp:docPr id="1416099358" name="" title=""/>
            <wp:cNvGraphicFramePr>
              <a:graphicFrameLocks noChangeAspect="1"/>
            </wp:cNvGraphicFramePr>
            <a:graphic>
              <a:graphicData uri="http://schemas.openxmlformats.org/drawingml/2006/picture">
                <pic:pic>
                  <pic:nvPicPr>
                    <pic:cNvPr id="0" name=""/>
                    <pic:cNvPicPr/>
                  </pic:nvPicPr>
                  <pic:blipFill>
                    <a:blip r:embed="Rb7ab86b2989142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90875"/>
                    </a:xfrm>
                    <a:prstGeom prst="rect">
                      <a:avLst/>
                    </a:prstGeom>
                  </pic:spPr>
                </pic:pic>
              </a:graphicData>
            </a:graphic>
          </wp:inline>
        </w:drawing>
      </w:r>
    </w:p>
    <w:p w:rsidR="02AF77DC" w:rsidP="29D05EFE" w:rsidRDefault="02AF77DC" w14:paraId="766B47A6" w14:textId="79757F06">
      <w:pPr>
        <w:pStyle w:val="Normal"/>
        <w:spacing w:before="0" w:beforeAutospacing="off" w:after="0" w:afterAutospacing="off" w:line="259" w:lineRule="auto"/>
        <w:ind w:left="0" w:right="0"/>
        <w:jc w:val="both"/>
        <w:sectPr w:rsidRPr="00E513E8" w:rsidR="007C3D8F" w:rsidSect="00491726">
          <w:type w:val="oddPage"/>
          <w:pgSz w:w="11906" w:h="16838" w:orient="portrait" w:code="9"/>
          <w:pgMar w:top="1418" w:right="1418" w:bottom="1418" w:left="1701" w:header="709" w:footer="709" w:gutter="0"/>
          <w:cols w:space="708"/>
          <w:docGrid w:linePitch="360"/>
        </w:sectPr>
      </w:pPr>
      <w:r w:rsidR="02AF77DC">
        <w:rPr/>
        <w:t xml:space="preserve">Las consultas se realizan mediante una aplicación web muy sencilla </w:t>
      </w:r>
      <w:r w:rsidR="19D17098">
        <w:rPr/>
        <w:t xml:space="preserve">que ofrece una API basada </w:t>
      </w:r>
      <w:hyperlink r:id="R6921c2a804d148c0">
        <w:r w:rsidRPr="29D05EFE" w:rsidR="19D17098">
          <w:rPr>
            <w:rStyle w:val="Hipervnculo"/>
          </w:rPr>
          <w:t>OpenA</w:t>
        </w:r>
        <w:r w:rsidRPr="29D05EFE" w:rsidR="19D17098">
          <w:rPr>
            <w:rStyle w:val="Hipervnculo"/>
          </w:rPr>
          <w:t>PI</w:t>
        </w:r>
      </w:hyperlink>
      <w:r w:rsidR="19D17098">
        <w:rPr/>
        <w:t xml:space="preserve"> med</w:t>
      </w:r>
      <w:r w:rsidR="19D17098">
        <w:rPr/>
        <w:t xml:space="preserve">iante </w:t>
      </w:r>
      <w:hyperlink r:id="R9fea8f7545034e5f">
        <w:r w:rsidRPr="29D05EFE" w:rsidR="19D17098">
          <w:rPr>
            <w:rStyle w:val="Hipervnculo"/>
          </w:rPr>
          <w:t>S</w:t>
        </w:r>
        <w:r w:rsidRPr="29D05EFE" w:rsidR="19D17098">
          <w:rPr>
            <w:rStyle w:val="Hipervnculo"/>
          </w:rPr>
          <w:t>wagger</w:t>
        </w:r>
      </w:hyperlink>
      <w:r w:rsidR="6B25E6D3">
        <w:rPr/>
        <w:t xml:space="preserve"> para facilitar que terceros puedan usar el API para consultar las vistas. En el caso de prototipo</w:t>
      </w:r>
      <w:r w:rsidR="708B4951">
        <w:rPr/>
        <w:t>,</w:t>
      </w:r>
      <w:r w:rsidR="6B25E6D3">
        <w:rPr/>
        <w:t xml:space="preserve"> tanto las vistas de la Capa tiempo real como de la </w:t>
      </w:r>
      <w:r w:rsidR="777088E4">
        <w:rPr/>
        <w:t>C</w:t>
      </w:r>
      <w:r w:rsidR="6B25E6D3">
        <w:rPr/>
        <w:t xml:space="preserve">apa </w:t>
      </w:r>
      <w:r w:rsidR="1D81D15F">
        <w:rPr/>
        <w:t>batch</w:t>
      </w:r>
      <w:r w:rsidR="4D35699E">
        <w:rPr/>
        <w:t xml:space="preserve"> se guardan como tabla</w:t>
      </w:r>
      <w:r w:rsidR="50CB213E">
        <w:rPr/>
        <w:t>s</w:t>
      </w:r>
      <w:r w:rsidR="4D35699E">
        <w:rPr/>
        <w:t xml:space="preserve"> dentro del PostgreSQL</w:t>
      </w:r>
    </w:p>
    <w:p w:rsidRPr="00B639BF" w:rsidR="007C3D8F" w:rsidRDefault="007C3D8F" w14:paraId="41BC0604" w14:textId="77777777">
      <w:pPr>
        <w:pStyle w:val="Ttulo1"/>
        <w:rPr>
          <w:sz w:val="40"/>
          <w:szCs w:val="40"/>
        </w:rPr>
      </w:pPr>
      <w:bookmarkStart w:name="_Toc175400063" w:id="57"/>
      <w:r w:rsidRPr="29D05EFE" w:rsidR="509C88D9">
        <w:rPr>
          <w:sz w:val="40"/>
          <w:szCs w:val="40"/>
        </w:rPr>
        <w:t>Desarrollo</w:t>
      </w:r>
      <w:bookmarkEnd w:id="57"/>
    </w:p>
    <w:p w:rsidR="7530DC1C" w:rsidP="14B49B12" w:rsidRDefault="7530DC1C" w14:paraId="28EDBA6D" w14:textId="0084E178">
      <w:pPr>
        <w:pStyle w:val="Normal"/>
        <w:bidi w:val="0"/>
        <w:spacing w:before="0" w:beforeAutospacing="off" w:after="0" w:afterAutospacing="off" w:line="259" w:lineRule="auto"/>
        <w:ind w:left="0" w:right="0"/>
        <w:jc w:val="both"/>
        <w:rPr>
          <w:rFonts w:ascii="Times New Roman" w:hAnsi="Times New Roman" w:eastAsia="Times New Roman" w:cs="Times New Roman"/>
          <w:noProof w:val="0"/>
          <w:sz w:val="24"/>
          <w:szCs w:val="24"/>
          <w:lang w:val="es-ES"/>
        </w:rPr>
      </w:pPr>
      <w:r w:rsidRPr="29D05EFE" w:rsidR="3F767CD0">
        <w:rPr>
          <w:rFonts w:ascii="Times New Roman" w:hAnsi="Times New Roman" w:eastAsia="Times New Roman" w:cs="Times New Roman"/>
          <w:noProof w:val="0"/>
          <w:sz w:val="24"/>
          <w:szCs w:val="24"/>
          <w:lang w:val="es-ES"/>
        </w:rPr>
        <w:t xml:space="preserve">Todo el desarrollo se encuentra recogido en el repositorio de GitHub </w:t>
      </w:r>
      <w:hyperlink r:id="R7e451c770921463c">
        <w:r w:rsidRPr="29D05EFE" w:rsidR="3F767CD0">
          <w:rPr>
            <w:rStyle w:val="Hipervnculo"/>
            <w:rFonts w:ascii="Times New Roman" w:hAnsi="Times New Roman" w:eastAsia="Times New Roman" w:cs="Times New Roman"/>
            <w:noProof w:val="0"/>
            <w:sz w:val="24"/>
            <w:szCs w:val="24"/>
            <w:lang w:val="es-ES"/>
          </w:rPr>
          <w:t>https://github.com/pmachiouam/MasterBigData_PF</w:t>
        </w:r>
      </w:hyperlink>
      <w:r w:rsidRPr="29D05EFE" w:rsidR="3F767CD0">
        <w:rPr>
          <w:rFonts w:ascii="Times New Roman" w:hAnsi="Times New Roman" w:eastAsia="Times New Roman" w:cs="Times New Roman"/>
          <w:noProof w:val="0"/>
          <w:sz w:val="24"/>
          <w:szCs w:val="24"/>
          <w:lang w:val="es-ES"/>
        </w:rPr>
        <w:t xml:space="preserve"> al que se hará refer</w:t>
      </w:r>
      <w:r w:rsidRPr="29D05EFE" w:rsidR="7E1B6201">
        <w:rPr>
          <w:rFonts w:ascii="Times New Roman" w:hAnsi="Times New Roman" w:eastAsia="Times New Roman" w:cs="Times New Roman"/>
          <w:noProof w:val="0"/>
          <w:sz w:val="24"/>
          <w:szCs w:val="24"/>
          <w:lang w:val="es-ES"/>
        </w:rPr>
        <w:t>encia para ilustrar el desarrollo sin tener que añadir todo el código.</w:t>
      </w:r>
      <w:r w:rsidRPr="29D05EFE" w:rsidR="22002962">
        <w:rPr>
          <w:rFonts w:ascii="Times New Roman" w:hAnsi="Times New Roman" w:eastAsia="Times New Roman" w:cs="Times New Roman"/>
          <w:noProof w:val="0"/>
          <w:sz w:val="24"/>
          <w:szCs w:val="24"/>
          <w:lang w:val="es-ES"/>
        </w:rPr>
        <w:t xml:space="preserve"> Está estructurado de la siguiente manera:</w:t>
      </w:r>
    </w:p>
    <w:p w:rsidR="45520248" w:rsidP="29D05EFE" w:rsidRDefault="45520248" w14:paraId="70EC6B76" w14:textId="4EEC8252">
      <w:pPr>
        <w:pStyle w:val="Prrafodelista"/>
        <w:numPr>
          <w:ilvl w:val="0"/>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45520248">
        <w:rPr>
          <w:rFonts w:ascii="Times New Roman" w:hAnsi="Times New Roman" w:eastAsia="Times New Roman" w:cs="Times New Roman"/>
          <w:noProof w:val="0"/>
          <w:sz w:val="24"/>
          <w:szCs w:val="24"/>
          <w:lang w:val="es-ES"/>
        </w:rPr>
        <w:t>“</w:t>
      </w:r>
      <w:r w:rsidRPr="25D01550" w:rsidR="45520248">
        <w:rPr>
          <w:rFonts w:ascii="Times New Roman" w:hAnsi="Times New Roman" w:eastAsia="Times New Roman" w:cs="Times New Roman"/>
          <w:noProof w:val="0"/>
          <w:sz w:val="24"/>
          <w:szCs w:val="24"/>
          <w:lang w:val="es-ES"/>
        </w:rPr>
        <w:t>raiz</w:t>
      </w:r>
      <w:r w:rsidRPr="25D01550" w:rsidR="45520248">
        <w:rPr>
          <w:rFonts w:ascii="Times New Roman" w:hAnsi="Times New Roman" w:eastAsia="Times New Roman" w:cs="Times New Roman"/>
          <w:noProof w:val="0"/>
          <w:sz w:val="24"/>
          <w:szCs w:val="24"/>
          <w:lang w:val="es-ES"/>
        </w:rPr>
        <w:t>”:</w:t>
      </w:r>
      <w:r w:rsidRPr="25D01550" w:rsidR="1C074737">
        <w:rPr>
          <w:rFonts w:ascii="Times New Roman" w:hAnsi="Times New Roman" w:eastAsia="Times New Roman" w:cs="Times New Roman"/>
          <w:noProof w:val="0"/>
          <w:sz w:val="24"/>
          <w:szCs w:val="24"/>
          <w:lang w:val="es-ES"/>
        </w:rPr>
        <w:t xml:space="preserve"> Contiene los scripts para arrancar el ent</w:t>
      </w:r>
      <w:r w:rsidRPr="25D01550" w:rsidR="1624E2F5">
        <w:rPr>
          <w:rFonts w:ascii="Times New Roman" w:hAnsi="Times New Roman" w:eastAsia="Times New Roman" w:cs="Times New Roman"/>
          <w:noProof w:val="0"/>
          <w:sz w:val="24"/>
          <w:szCs w:val="24"/>
          <w:lang w:val="es-ES"/>
        </w:rPr>
        <w:t>o</w:t>
      </w:r>
      <w:r w:rsidRPr="25D01550" w:rsidR="1C074737">
        <w:rPr>
          <w:rFonts w:ascii="Times New Roman" w:hAnsi="Times New Roman" w:eastAsia="Times New Roman" w:cs="Times New Roman"/>
          <w:noProof w:val="0"/>
          <w:sz w:val="24"/>
          <w:szCs w:val="24"/>
          <w:lang w:val="es-ES"/>
        </w:rPr>
        <w:t>rno</w:t>
      </w:r>
      <w:r w:rsidRPr="25D01550" w:rsidR="46007634">
        <w:rPr>
          <w:rFonts w:ascii="Times New Roman" w:hAnsi="Times New Roman" w:eastAsia="Times New Roman" w:cs="Times New Roman"/>
          <w:noProof w:val="0"/>
          <w:sz w:val="24"/>
          <w:szCs w:val="24"/>
          <w:lang w:val="es-ES"/>
        </w:rPr>
        <w:t xml:space="preserve"> de ejecución del </w:t>
      </w:r>
      <w:r w:rsidRPr="25D01550" w:rsidR="40653565">
        <w:rPr>
          <w:rFonts w:ascii="Times New Roman" w:hAnsi="Times New Roman" w:eastAsia="Times New Roman" w:cs="Times New Roman"/>
          <w:noProof w:val="0"/>
          <w:sz w:val="24"/>
          <w:szCs w:val="24"/>
          <w:lang w:val="es-ES"/>
        </w:rPr>
        <w:t>prototipo.</w:t>
      </w:r>
      <w:r w:rsidRPr="25D01550" w:rsidR="40653565">
        <w:rPr>
          <w:rFonts w:ascii="Times New Roman" w:hAnsi="Times New Roman" w:eastAsia="Times New Roman" w:cs="Times New Roman"/>
          <w:noProof w:val="0"/>
          <w:sz w:val="24"/>
          <w:szCs w:val="24"/>
          <w:lang w:val="es-ES"/>
        </w:rPr>
        <w:t xml:space="preserve"> </w:t>
      </w:r>
      <w:r w:rsidRPr="25D01550" w:rsidR="1690578E">
        <w:rPr>
          <w:rFonts w:ascii="Times New Roman" w:hAnsi="Times New Roman" w:eastAsia="Times New Roman" w:cs="Times New Roman"/>
          <w:noProof w:val="0"/>
          <w:sz w:val="24"/>
          <w:szCs w:val="24"/>
          <w:lang w:val="es-ES"/>
        </w:rPr>
        <w:t>Los scripts están enumerados</w:t>
      </w:r>
      <w:r w:rsidRPr="25D01550" w:rsidR="1C074737">
        <w:rPr>
          <w:rFonts w:ascii="Times New Roman" w:hAnsi="Times New Roman" w:eastAsia="Times New Roman" w:cs="Times New Roman"/>
          <w:noProof w:val="0"/>
          <w:sz w:val="24"/>
          <w:szCs w:val="24"/>
          <w:lang w:val="es-ES"/>
        </w:rPr>
        <w:t xml:space="preserve"> en base al orden en que deben ejecutarse</w:t>
      </w:r>
      <w:r w:rsidRPr="25D01550" w:rsidR="3E795220">
        <w:rPr>
          <w:rFonts w:ascii="Times New Roman" w:hAnsi="Times New Roman" w:eastAsia="Times New Roman" w:cs="Times New Roman"/>
          <w:noProof w:val="0"/>
          <w:sz w:val="24"/>
          <w:szCs w:val="24"/>
          <w:lang w:val="es-ES"/>
        </w:rPr>
        <w:t xml:space="preserve">. </w:t>
      </w:r>
      <w:r w:rsidRPr="25D01550" w:rsidR="1A754B0E">
        <w:rPr>
          <w:rFonts w:ascii="Times New Roman" w:hAnsi="Times New Roman" w:eastAsia="Times New Roman" w:cs="Times New Roman"/>
          <w:noProof w:val="0"/>
          <w:sz w:val="24"/>
          <w:szCs w:val="24"/>
          <w:lang w:val="es-ES"/>
        </w:rPr>
        <w:t xml:space="preserve">Existe un archivo README.md que detalla los scripts y la forma de ejecutarlo. </w:t>
      </w:r>
      <w:r w:rsidRPr="25D01550" w:rsidR="3E795220">
        <w:rPr>
          <w:rFonts w:ascii="Times New Roman" w:hAnsi="Times New Roman" w:eastAsia="Times New Roman" w:cs="Times New Roman"/>
          <w:noProof w:val="0"/>
          <w:sz w:val="24"/>
          <w:szCs w:val="24"/>
          <w:lang w:val="es-ES"/>
        </w:rPr>
        <w:t xml:space="preserve">Dentro de la carpeta </w:t>
      </w:r>
      <w:r w:rsidRPr="25D01550" w:rsidR="3E795220">
        <w:rPr>
          <w:rFonts w:ascii="Times New Roman" w:hAnsi="Times New Roman" w:eastAsia="Times New Roman" w:cs="Times New Roman"/>
          <w:noProof w:val="0"/>
          <w:sz w:val="24"/>
          <w:szCs w:val="24"/>
          <w:lang w:val="es-ES"/>
        </w:rPr>
        <w:t>raiz</w:t>
      </w:r>
      <w:r w:rsidRPr="25D01550" w:rsidR="3E795220">
        <w:rPr>
          <w:rFonts w:ascii="Times New Roman" w:hAnsi="Times New Roman" w:eastAsia="Times New Roman" w:cs="Times New Roman"/>
          <w:noProof w:val="0"/>
          <w:sz w:val="24"/>
          <w:szCs w:val="24"/>
          <w:lang w:val="es-ES"/>
        </w:rPr>
        <w:t xml:space="preserve"> encontramos l</w:t>
      </w:r>
      <w:r w:rsidRPr="25D01550" w:rsidR="5E92F5B9">
        <w:rPr>
          <w:rFonts w:ascii="Times New Roman" w:hAnsi="Times New Roman" w:eastAsia="Times New Roman" w:cs="Times New Roman"/>
          <w:noProof w:val="0"/>
          <w:sz w:val="24"/>
          <w:szCs w:val="24"/>
          <w:lang w:val="es-ES"/>
        </w:rPr>
        <w:t>as siguientes subcarpetas:</w:t>
      </w:r>
    </w:p>
    <w:p w:rsidR="45520248" w:rsidP="29D05EFE" w:rsidRDefault="45520248" w14:paraId="49C0A61E" w14:textId="1504BA5B">
      <w:pPr>
        <w:pStyle w:val="Prrafodelista"/>
        <w:numPr>
          <w:ilvl w:val="1"/>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45520248">
        <w:rPr>
          <w:rFonts w:ascii="Times New Roman" w:hAnsi="Times New Roman" w:eastAsia="Times New Roman" w:cs="Times New Roman"/>
          <w:noProof w:val="0"/>
          <w:sz w:val="24"/>
          <w:szCs w:val="24"/>
          <w:lang w:val="es-ES"/>
        </w:rPr>
        <w:t>“</w:t>
      </w:r>
      <w:r w:rsidRPr="25D01550" w:rsidR="45520248">
        <w:rPr>
          <w:rFonts w:ascii="Times New Roman" w:hAnsi="Times New Roman" w:eastAsia="Times New Roman" w:cs="Times New Roman"/>
          <w:noProof w:val="0"/>
          <w:sz w:val="24"/>
          <w:szCs w:val="24"/>
          <w:lang w:val="es-ES"/>
        </w:rPr>
        <w:t>codigo</w:t>
      </w:r>
      <w:r w:rsidRPr="25D01550" w:rsidR="45520248">
        <w:rPr>
          <w:rFonts w:ascii="Times New Roman" w:hAnsi="Times New Roman" w:eastAsia="Times New Roman" w:cs="Times New Roman"/>
          <w:noProof w:val="0"/>
          <w:sz w:val="24"/>
          <w:szCs w:val="24"/>
          <w:lang w:val="es-ES"/>
        </w:rPr>
        <w:t>"</w:t>
      </w:r>
      <w:r w:rsidRPr="25D01550" w:rsidR="19BC8633">
        <w:rPr>
          <w:rFonts w:ascii="Times New Roman" w:hAnsi="Times New Roman" w:eastAsia="Times New Roman" w:cs="Times New Roman"/>
          <w:noProof w:val="0"/>
          <w:sz w:val="24"/>
          <w:szCs w:val="24"/>
          <w:lang w:val="es-ES"/>
        </w:rPr>
        <w:t>. C</w:t>
      </w:r>
      <w:r w:rsidRPr="25D01550" w:rsidR="731E90B8">
        <w:rPr>
          <w:rFonts w:ascii="Times New Roman" w:hAnsi="Times New Roman" w:eastAsia="Times New Roman" w:cs="Times New Roman"/>
          <w:noProof w:val="0"/>
          <w:sz w:val="24"/>
          <w:szCs w:val="24"/>
          <w:lang w:val="es-ES"/>
        </w:rPr>
        <w:t>ontiene todo el código en Scala estructurado según la herramienta de construcción SBT.</w:t>
      </w:r>
    </w:p>
    <w:p w:rsidR="73CA8679" w:rsidP="29D05EFE" w:rsidRDefault="73CA8679" w14:paraId="738099CE" w14:textId="0954FD71">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73CA8679">
        <w:rPr>
          <w:rFonts w:ascii="Times New Roman" w:hAnsi="Times New Roman" w:eastAsia="Times New Roman" w:cs="Times New Roman"/>
          <w:noProof w:val="0"/>
          <w:sz w:val="24"/>
          <w:szCs w:val="24"/>
          <w:lang w:val="es-ES"/>
        </w:rPr>
        <w:t>“</w:t>
      </w:r>
      <w:r w:rsidRPr="25D01550" w:rsidR="73CA8679">
        <w:rPr>
          <w:rFonts w:ascii="Times New Roman" w:hAnsi="Times New Roman" w:eastAsia="Times New Roman" w:cs="Times New Roman"/>
          <w:noProof w:val="0"/>
          <w:sz w:val="24"/>
          <w:szCs w:val="24"/>
          <w:lang w:val="es-ES"/>
        </w:rPr>
        <w:t>project</w:t>
      </w:r>
      <w:r w:rsidRPr="25D01550" w:rsidR="73CA8679">
        <w:rPr>
          <w:rFonts w:ascii="Times New Roman" w:hAnsi="Times New Roman" w:eastAsia="Times New Roman" w:cs="Times New Roman"/>
          <w:noProof w:val="0"/>
          <w:sz w:val="24"/>
          <w:szCs w:val="24"/>
          <w:lang w:val="es-ES"/>
        </w:rPr>
        <w:t>”</w:t>
      </w:r>
      <w:r w:rsidRPr="25D01550" w:rsidR="0791274B">
        <w:rPr>
          <w:rFonts w:ascii="Times New Roman" w:hAnsi="Times New Roman" w:eastAsia="Times New Roman" w:cs="Times New Roman"/>
          <w:noProof w:val="0"/>
          <w:sz w:val="24"/>
          <w:szCs w:val="24"/>
          <w:lang w:val="es-ES"/>
        </w:rPr>
        <w:t>. Contiene los archivos con las referencias a las dependencias del código que usa SBT para compilar y construir los artefactos de los distintos proyectos</w:t>
      </w:r>
      <w:r w:rsidRPr="25D01550" w:rsidR="3BA70A97">
        <w:rPr>
          <w:rFonts w:ascii="Times New Roman" w:hAnsi="Times New Roman" w:eastAsia="Times New Roman" w:cs="Times New Roman"/>
          <w:noProof w:val="0"/>
          <w:sz w:val="24"/>
          <w:szCs w:val="24"/>
          <w:lang w:val="es-ES"/>
        </w:rPr>
        <w:t xml:space="preserve">, así como los </w:t>
      </w:r>
      <w:r w:rsidRPr="25D01550" w:rsidR="3BA70A97">
        <w:rPr>
          <w:rFonts w:ascii="Times New Roman" w:hAnsi="Times New Roman" w:eastAsia="Times New Roman" w:cs="Times New Roman"/>
          <w:noProof w:val="0"/>
          <w:sz w:val="24"/>
          <w:szCs w:val="24"/>
          <w:lang w:val="es-ES"/>
        </w:rPr>
        <w:t>plugins</w:t>
      </w:r>
      <w:r w:rsidRPr="25D01550" w:rsidR="3BA70A97">
        <w:rPr>
          <w:rFonts w:ascii="Times New Roman" w:hAnsi="Times New Roman" w:eastAsia="Times New Roman" w:cs="Times New Roman"/>
          <w:noProof w:val="0"/>
          <w:sz w:val="24"/>
          <w:szCs w:val="24"/>
          <w:lang w:val="es-ES"/>
        </w:rPr>
        <w:t xml:space="preserve"> que necesita SBT para construir los artefactos.</w:t>
      </w:r>
    </w:p>
    <w:p w:rsidR="73CA8679" w:rsidP="29D05EFE" w:rsidRDefault="73CA8679" w14:paraId="41E6FD9E" w14:textId="2CB8AD81">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73CA8679">
        <w:rPr>
          <w:rFonts w:ascii="Times New Roman" w:hAnsi="Times New Roman" w:eastAsia="Times New Roman" w:cs="Times New Roman"/>
          <w:noProof w:val="0"/>
          <w:sz w:val="24"/>
          <w:szCs w:val="24"/>
          <w:lang w:val="es-ES"/>
        </w:rPr>
        <w:t>“</w:t>
      </w:r>
      <w:r w:rsidRPr="25D01550" w:rsidR="73CA8679">
        <w:rPr>
          <w:rFonts w:ascii="Times New Roman" w:hAnsi="Times New Roman" w:eastAsia="Times New Roman" w:cs="Times New Roman"/>
          <w:noProof w:val="0"/>
          <w:sz w:val="24"/>
          <w:szCs w:val="24"/>
          <w:lang w:val="es-ES"/>
        </w:rPr>
        <w:t>spark_proj</w:t>
      </w:r>
      <w:r w:rsidRPr="25D01550" w:rsidR="73CA8679">
        <w:rPr>
          <w:rFonts w:ascii="Times New Roman" w:hAnsi="Times New Roman" w:eastAsia="Times New Roman" w:cs="Times New Roman"/>
          <w:noProof w:val="0"/>
          <w:sz w:val="24"/>
          <w:szCs w:val="24"/>
          <w:lang w:val="es-ES"/>
        </w:rPr>
        <w:t>”</w:t>
      </w:r>
      <w:r w:rsidRPr="25D01550" w:rsidR="1AF97D30">
        <w:rPr>
          <w:rFonts w:ascii="Times New Roman" w:hAnsi="Times New Roman" w:eastAsia="Times New Roman" w:cs="Times New Roman"/>
          <w:noProof w:val="0"/>
          <w:sz w:val="24"/>
          <w:szCs w:val="24"/>
          <w:lang w:val="es-ES"/>
        </w:rPr>
        <w:t>. Contiene todo el código del prototipo de la arquitectura</w:t>
      </w:r>
      <w:r w:rsidRPr="25D01550" w:rsidR="328A3E96">
        <w:rPr>
          <w:rFonts w:ascii="Times New Roman" w:hAnsi="Times New Roman" w:eastAsia="Times New Roman" w:cs="Times New Roman"/>
          <w:noProof w:val="0"/>
          <w:sz w:val="24"/>
          <w:szCs w:val="24"/>
          <w:lang w:val="es-ES"/>
        </w:rPr>
        <w:t>. El código de cada capa se detalla en los siguientes puntos.</w:t>
      </w:r>
    </w:p>
    <w:p w:rsidR="73CA8679" w:rsidP="29D05EFE" w:rsidRDefault="73CA8679" w14:paraId="297E13C4" w14:textId="03613AC3">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73CA8679">
        <w:rPr>
          <w:rFonts w:ascii="Times New Roman" w:hAnsi="Times New Roman" w:eastAsia="Times New Roman" w:cs="Times New Roman"/>
          <w:noProof w:val="0"/>
          <w:sz w:val="24"/>
          <w:szCs w:val="24"/>
          <w:lang w:val="es-ES"/>
        </w:rPr>
        <w:t>“web”</w:t>
      </w:r>
      <w:r w:rsidRPr="25D01550" w:rsidR="11DCB12F">
        <w:rPr>
          <w:rFonts w:ascii="Times New Roman" w:hAnsi="Times New Roman" w:eastAsia="Times New Roman" w:cs="Times New Roman"/>
          <w:noProof w:val="0"/>
          <w:sz w:val="24"/>
          <w:szCs w:val="24"/>
          <w:lang w:val="es-ES"/>
        </w:rPr>
        <w:t>. Contiene la web que se encarga de consultar a las vistas generadas por ambas capas.</w:t>
      </w:r>
    </w:p>
    <w:p w:rsidR="45520248" w:rsidP="29D05EFE" w:rsidRDefault="45520248" w14:paraId="3E2B2EC2" w14:textId="3C7D98DF">
      <w:pPr>
        <w:pStyle w:val="Prrafodelista"/>
        <w:numPr>
          <w:ilvl w:val="1"/>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45520248">
        <w:rPr>
          <w:rFonts w:ascii="Times New Roman" w:hAnsi="Times New Roman" w:eastAsia="Times New Roman" w:cs="Times New Roman"/>
          <w:noProof w:val="0"/>
          <w:sz w:val="24"/>
          <w:szCs w:val="24"/>
          <w:lang w:val="es-ES"/>
        </w:rPr>
        <w:t>“</w:t>
      </w:r>
      <w:r w:rsidRPr="25D01550" w:rsidR="45520248">
        <w:rPr>
          <w:rFonts w:ascii="Times New Roman" w:hAnsi="Times New Roman" w:eastAsia="Times New Roman" w:cs="Times New Roman"/>
          <w:noProof w:val="0"/>
          <w:sz w:val="24"/>
          <w:szCs w:val="24"/>
          <w:lang w:val="es-ES"/>
        </w:rPr>
        <w:t>documentacion</w:t>
      </w:r>
      <w:r w:rsidRPr="25D01550" w:rsidR="45520248">
        <w:rPr>
          <w:rFonts w:ascii="Times New Roman" w:hAnsi="Times New Roman" w:eastAsia="Times New Roman" w:cs="Times New Roman"/>
          <w:noProof w:val="0"/>
          <w:sz w:val="24"/>
          <w:szCs w:val="24"/>
          <w:lang w:val="es-ES"/>
        </w:rPr>
        <w:t>”</w:t>
      </w:r>
      <w:r w:rsidRPr="25D01550" w:rsidR="37E1CB39">
        <w:rPr>
          <w:rFonts w:ascii="Times New Roman" w:hAnsi="Times New Roman" w:eastAsia="Times New Roman" w:cs="Times New Roman"/>
          <w:noProof w:val="0"/>
          <w:sz w:val="24"/>
          <w:szCs w:val="24"/>
          <w:lang w:val="es-ES"/>
        </w:rPr>
        <w:t>. Contiene documentos relacionados con la realización de la memoria.</w:t>
      </w:r>
    </w:p>
    <w:p w:rsidR="5F65F3B8" w:rsidP="29D05EFE" w:rsidRDefault="5F65F3B8" w14:paraId="0821EE6E" w14:textId="7D45EF40">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5F65F3B8">
        <w:rPr>
          <w:rFonts w:ascii="Times New Roman" w:hAnsi="Times New Roman" w:eastAsia="Times New Roman" w:cs="Times New Roman"/>
          <w:noProof w:val="0"/>
          <w:sz w:val="24"/>
          <w:szCs w:val="24"/>
          <w:lang w:val="es-ES"/>
        </w:rPr>
        <w:t>“Trabajos de Otros”</w:t>
      </w:r>
      <w:r w:rsidRPr="25D01550" w:rsidR="3E9A39F3">
        <w:rPr>
          <w:rFonts w:ascii="Times New Roman" w:hAnsi="Times New Roman" w:eastAsia="Times New Roman" w:cs="Times New Roman"/>
          <w:noProof w:val="0"/>
          <w:sz w:val="24"/>
          <w:szCs w:val="24"/>
          <w:lang w:val="es-ES"/>
        </w:rPr>
        <w:t>.</w:t>
      </w:r>
      <w:r w:rsidRPr="25D01550" w:rsidR="10ADF34C">
        <w:rPr>
          <w:rFonts w:ascii="Times New Roman" w:hAnsi="Times New Roman" w:eastAsia="Times New Roman" w:cs="Times New Roman"/>
          <w:noProof w:val="0"/>
          <w:sz w:val="24"/>
          <w:szCs w:val="24"/>
          <w:lang w:val="es-ES"/>
        </w:rPr>
        <w:t xml:space="preserve"> Contiene la mayoría de los trabajos a los que se hace referencia y otros proyectos que han servido de base para el desarrollo de esta memoria.</w:t>
      </w:r>
    </w:p>
    <w:p w:rsidR="5F65F3B8" w:rsidP="29D05EFE" w:rsidRDefault="5F65F3B8" w14:paraId="7ECCC5AF" w14:textId="279BBEB7">
      <w:pPr>
        <w:pStyle w:val="Prrafodelista"/>
        <w:numPr>
          <w:ilvl w:val="1"/>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5F65F3B8">
        <w:rPr>
          <w:rFonts w:ascii="Times New Roman" w:hAnsi="Times New Roman" w:eastAsia="Times New Roman" w:cs="Times New Roman"/>
          <w:noProof w:val="0"/>
          <w:sz w:val="24"/>
          <w:szCs w:val="24"/>
          <w:lang w:val="es-ES"/>
        </w:rPr>
        <w:t>“e</w:t>
      </w:r>
      <w:r w:rsidRPr="25D01550" w:rsidR="45520248">
        <w:rPr>
          <w:rFonts w:ascii="Times New Roman" w:hAnsi="Times New Roman" w:eastAsia="Times New Roman" w:cs="Times New Roman"/>
          <w:noProof w:val="0"/>
          <w:sz w:val="24"/>
          <w:szCs w:val="24"/>
          <w:lang w:val="es-ES"/>
        </w:rPr>
        <w:t>ntorno</w:t>
      </w:r>
      <w:r w:rsidRPr="25D01550" w:rsidR="65CC8A1C">
        <w:rPr>
          <w:rFonts w:ascii="Times New Roman" w:hAnsi="Times New Roman" w:eastAsia="Times New Roman" w:cs="Times New Roman"/>
          <w:noProof w:val="0"/>
          <w:sz w:val="24"/>
          <w:szCs w:val="24"/>
          <w:lang w:val="es-ES"/>
        </w:rPr>
        <w:t>”</w:t>
      </w:r>
      <w:r w:rsidRPr="25D01550" w:rsidR="18434793">
        <w:rPr>
          <w:rFonts w:ascii="Times New Roman" w:hAnsi="Times New Roman" w:eastAsia="Times New Roman" w:cs="Times New Roman"/>
          <w:noProof w:val="0"/>
          <w:sz w:val="24"/>
          <w:szCs w:val="24"/>
          <w:lang w:val="es-ES"/>
        </w:rPr>
        <w:t>.</w:t>
      </w:r>
      <w:r w:rsidRPr="25D01550" w:rsidR="3EFCC122">
        <w:rPr>
          <w:rFonts w:ascii="Times New Roman" w:hAnsi="Times New Roman" w:eastAsia="Times New Roman" w:cs="Times New Roman"/>
          <w:noProof w:val="0"/>
          <w:sz w:val="24"/>
          <w:szCs w:val="24"/>
          <w:lang w:val="es-ES"/>
        </w:rPr>
        <w:t xml:space="preserve"> Contiene los archivos y directorios necesarios para levantar el entorno de ejecución del prototipo. Se basa en el uso de Docker, concretamente de Docker-Compose</w:t>
      </w:r>
      <w:r w:rsidRPr="25D01550" w:rsidR="1E4F33BB">
        <w:rPr>
          <w:rFonts w:ascii="Times New Roman" w:hAnsi="Times New Roman" w:eastAsia="Times New Roman" w:cs="Times New Roman"/>
          <w:noProof w:val="0"/>
          <w:sz w:val="24"/>
          <w:szCs w:val="24"/>
          <w:lang w:val="es-ES"/>
        </w:rPr>
        <w:t>,</w:t>
      </w:r>
      <w:r w:rsidRPr="25D01550" w:rsidR="3EFCC122">
        <w:rPr>
          <w:rFonts w:ascii="Times New Roman" w:hAnsi="Times New Roman" w:eastAsia="Times New Roman" w:cs="Times New Roman"/>
          <w:noProof w:val="0"/>
          <w:sz w:val="24"/>
          <w:szCs w:val="24"/>
          <w:lang w:val="es-ES"/>
        </w:rPr>
        <w:t xml:space="preserve"> para lev</w:t>
      </w:r>
      <w:r w:rsidRPr="25D01550" w:rsidR="32EC28E3">
        <w:rPr>
          <w:rFonts w:ascii="Times New Roman" w:hAnsi="Times New Roman" w:eastAsia="Times New Roman" w:cs="Times New Roman"/>
          <w:noProof w:val="0"/>
          <w:sz w:val="24"/>
          <w:szCs w:val="24"/>
          <w:lang w:val="es-ES"/>
        </w:rPr>
        <w:t xml:space="preserve">antar </w:t>
      </w:r>
      <w:r w:rsidRPr="25D01550" w:rsidR="3F611823">
        <w:rPr>
          <w:rFonts w:ascii="Times New Roman" w:hAnsi="Times New Roman" w:eastAsia="Times New Roman" w:cs="Times New Roman"/>
          <w:noProof w:val="0"/>
          <w:sz w:val="24"/>
          <w:szCs w:val="24"/>
          <w:lang w:val="es-ES"/>
        </w:rPr>
        <w:t xml:space="preserve">los distintos servicios usando </w:t>
      </w:r>
      <w:r w:rsidRPr="25D01550" w:rsidR="3F611823">
        <w:rPr>
          <w:rFonts w:ascii="Times New Roman" w:hAnsi="Times New Roman" w:eastAsia="Times New Roman" w:cs="Times New Roman"/>
          <w:noProof w:val="0"/>
          <w:sz w:val="24"/>
          <w:szCs w:val="24"/>
          <w:lang w:val="es-ES"/>
        </w:rPr>
        <w:t>el archivo</w:t>
      </w:r>
      <w:r w:rsidRPr="25D01550" w:rsidR="3F611823">
        <w:rPr>
          <w:rFonts w:ascii="Times New Roman" w:hAnsi="Times New Roman" w:eastAsia="Times New Roman" w:cs="Times New Roman"/>
          <w:noProof w:val="0"/>
          <w:sz w:val="24"/>
          <w:szCs w:val="24"/>
          <w:lang w:val="es-ES"/>
        </w:rPr>
        <w:t xml:space="preserve"> docker-compo</w:t>
      </w:r>
      <w:r w:rsidRPr="25D01550" w:rsidR="22EB5EF0">
        <w:rPr>
          <w:rFonts w:ascii="Times New Roman" w:hAnsi="Times New Roman" w:eastAsia="Times New Roman" w:cs="Times New Roman"/>
          <w:noProof w:val="0"/>
          <w:sz w:val="24"/>
          <w:szCs w:val="24"/>
          <w:lang w:val="es-ES"/>
        </w:rPr>
        <w:t>se</w:t>
      </w:r>
      <w:r w:rsidRPr="25D01550" w:rsidR="3F611823">
        <w:rPr>
          <w:rFonts w:ascii="Times New Roman" w:hAnsi="Times New Roman" w:eastAsia="Times New Roman" w:cs="Times New Roman"/>
          <w:noProof w:val="0"/>
          <w:sz w:val="24"/>
          <w:szCs w:val="24"/>
          <w:lang w:val="es-ES"/>
        </w:rPr>
        <w:t>.</w:t>
      </w:r>
      <w:r w:rsidRPr="25D01550" w:rsidR="22EB5EF0">
        <w:rPr>
          <w:rFonts w:ascii="Times New Roman" w:hAnsi="Times New Roman" w:eastAsia="Times New Roman" w:cs="Times New Roman"/>
          <w:noProof w:val="0"/>
          <w:sz w:val="24"/>
          <w:szCs w:val="24"/>
          <w:lang w:val="es-ES"/>
        </w:rPr>
        <w:t>yml .</w:t>
      </w:r>
      <w:r w:rsidRPr="25D01550" w:rsidR="3F611823">
        <w:rPr>
          <w:rFonts w:ascii="Times New Roman" w:hAnsi="Times New Roman" w:eastAsia="Times New Roman" w:cs="Times New Roman"/>
          <w:noProof w:val="0"/>
          <w:sz w:val="24"/>
          <w:szCs w:val="24"/>
          <w:lang w:val="es-ES"/>
        </w:rPr>
        <w:t xml:space="preserve"> </w:t>
      </w:r>
      <w:r w:rsidRPr="25D01550" w:rsidR="42BAB874">
        <w:rPr>
          <w:rFonts w:ascii="Times New Roman" w:hAnsi="Times New Roman" w:eastAsia="Times New Roman" w:cs="Times New Roman"/>
          <w:noProof w:val="0"/>
          <w:sz w:val="24"/>
          <w:szCs w:val="24"/>
          <w:lang w:val="es-ES"/>
        </w:rPr>
        <w:t xml:space="preserve">Para la correcta configuración de cada servicio se hace uso de distintos volúmenes. </w:t>
      </w:r>
    </w:p>
    <w:p w:rsidR="65CC8A1C" w:rsidP="29D05EFE" w:rsidRDefault="65CC8A1C" w14:paraId="0F1584EE" w14:textId="12C89730">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65CC8A1C">
        <w:rPr>
          <w:rFonts w:ascii="Times New Roman" w:hAnsi="Times New Roman" w:eastAsia="Times New Roman" w:cs="Times New Roman"/>
          <w:noProof w:val="0"/>
          <w:sz w:val="24"/>
          <w:szCs w:val="24"/>
          <w:lang w:val="es-ES"/>
        </w:rPr>
        <w:t>“apps”. Directorio temporal creado por los scripts</w:t>
      </w:r>
      <w:r w:rsidRPr="25D01550" w:rsidR="153267BA">
        <w:rPr>
          <w:rFonts w:ascii="Times New Roman" w:hAnsi="Times New Roman" w:eastAsia="Times New Roman" w:cs="Times New Roman"/>
          <w:noProof w:val="0"/>
          <w:sz w:val="24"/>
          <w:szCs w:val="24"/>
          <w:lang w:val="es-ES"/>
        </w:rPr>
        <w:t xml:space="preserve"> que contienen los drivers que se eje</w:t>
      </w:r>
      <w:r w:rsidRPr="25D01550" w:rsidR="15B699DC">
        <w:rPr>
          <w:rFonts w:ascii="Times New Roman" w:hAnsi="Times New Roman" w:eastAsia="Times New Roman" w:cs="Times New Roman"/>
          <w:noProof w:val="0"/>
          <w:sz w:val="24"/>
          <w:szCs w:val="24"/>
          <w:lang w:val="es-ES"/>
        </w:rPr>
        <w:t>cutarán en el cluster de Spark</w:t>
      </w:r>
    </w:p>
    <w:p w:rsidR="65CC8A1C" w:rsidP="29D05EFE" w:rsidRDefault="65CC8A1C" w14:paraId="500E969F" w14:textId="67CDC878">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65CC8A1C">
        <w:rPr>
          <w:rFonts w:ascii="Times New Roman" w:hAnsi="Times New Roman" w:eastAsia="Times New Roman" w:cs="Times New Roman"/>
          <w:noProof w:val="0"/>
          <w:sz w:val="24"/>
          <w:szCs w:val="24"/>
          <w:lang w:val="es-ES"/>
        </w:rPr>
        <w:t>“data”</w:t>
      </w:r>
      <w:r w:rsidRPr="25D01550" w:rsidR="125DF207">
        <w:rPr>
          <w:rFonts w:ascii="Times New Roman" w:hAnsi="Times New Roman" w:eastAsia="Times New Roman" w:cs="Times New Roman"/>
          <w:noProof w:val="0"/>
          <w:sz w:val="24"/>
          <w:szCs w:val="24"/>
          <w:lang w:val="es-ES"/>
        </w:rPr>
        <w:t>. Fuente de datos usada para el prototipo tanto para la Capa batch como para la capa de Stream</w:t>
      </w:r>
    </w:p>
    <w:p w:rsidR="65CC8A1C" w:rsidP="29D05EFE" w:rsidRDefault="65CC8A1C" w14:paraId="3B369F52" w14:textId="7FD616BF">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65CC8A1C">
        <w:rPr>
          <w:rFonts w:ascii="Times New Roman" w:hAnsi="Times New Roman" w:eastAsia="Times New Roman" w:cs="Times New Roman"/>
          <w:noProof w:val="0"/>
          <w:sz w:val="24"/>
          <w:szCs w:val="24"/>
          <w:lang w:val="es-ES"/>
        </w:rPr>
        <w:t>“scripts”</w:t>
      </w:r>
      <w:r w:rsidRPr="25D01550" w:rsidR="5A3DE34F">
        <w:rPr>
          <w:rFonts w:ascii="Times New Roman" w:hAnsi="Times New Roman" w:eastAsia="Times New Roman" w:cs="Times New Roman"/>
          <w:noProof w:val="0"/>
          <w:sz w:val="24"/>
          <w:szCs w:val="24"/>
          <w:lang w:val="es-ES"/>
        </w:rPr>
        <w:t xml:space="preserve">. Contiene un script para crear el </w:t>
      </w:r>
      <w:r w:rsidRPr="25D01550" w:rsidR="5A3DE34F">
        <w:rPr>
          <w:rFonts w:ascii="Times New Roman" w:hAnsi="Times New Roman" w:eastAsia="Times New Roman" w:cs="Times New Roman"/>
          <w:noProof w:val="0"/>
          <w:sz w:val="24"/>
          <w:szCs w:val="24"/>
          <w:lang w:val="es-ES"/>
        </w:rPr>
        <w:t>topic</w:t>
      </w:r>
      <w:r w:rsidRPr="25D01550" w:rsidR="5A3DE34F">
        <w:rPr>
          <w:rFonts w:ascii="Times New Roman" w:hAnsi="Times New Roman" w:eastAsia="Times New Roman" w:cs="Times New Roman"/>
          <w:noProof w:val="0"/>
          <w:sz w:val="24"/>
          <w:szCs w:val="24"/>
          <w:lang w:val="es-ES"/>
        </w:rPr>
        <w:t xml:space="preserve"> en el Servicio de Kafka</w:t>
      </w:r>
    </w:p>
    <w:p w:rsidR="65CC8A1C" w:rsidP="29D05EFE" w:rsidRDefault="65CC8A1C" w14:paraId="64DCB8A8" w14:textId="70E20B81">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5D01550" w:rsidR="65CC8A1C">
        <w:rPr>
          <w:rFonts w:ascii="Times New Roman" w:hAnsi="Times New Roman" w:eastAsia="Times New Roman" w:cs="Times New Roman"/>
          <w:noProof w:val="0"/>
          <w:sz w:val="24"/>
          <w:szCs w:val="24"/>
          <w:lang w:val="es-ES"/>
        </w:rPr>
        <w:t>“</w:t>
      </w:r>
      <w:r w:rsidRPr="25D01550" w:rsidR="65CC8A1C">
        <w:rPr>
          <w:rFonts w:ascii="Times New Roman" w:hAnsi="Times New Roman" w:eastAsia="Times New Roman" w:cs="Times New Roman"/>
          <w:noProof w:val="0"/>
          <w:sz w:val="24"/>
          <w:szCs w:val="24"/>
          <w:lang w:val="es-ES"/>
        </w:rPr>
        <w:t>sql</w:t>
      </w:r>
      <w:r w:rsidRPr="25D01550" w:rsidR="65CC8A1C">
        <w:rPr>
          <w:rFonts w:ascii="Times New Roman" w:hAnsi="Times New Roman" w:eastAsia="Times New Roman" w:cs="Times New Roman"/>
          <w:noProof w:val="0"/>
          <w:sz w:val="24"/>
          <w:szCs w:val="24"/>
          <w:lang w:val="es-ES"/>
        </w:rPr>
        <w:t>”</w:t>
      </w:r>
      <w:r w:rsidRPr="25D01550" w:rsidR="399055E8">
        <w:rPr>
          <w:rFonts w:ascii="Times New Roman" w:hAnsi="Times New Roman" w:eastAsia="Times New Roman" w:cs="Times New Roman"/>
          <w:noProof w:val="0"/>
          <w:sz w:val="24"/>
          <w:szCs w:val="24"/>
          <w:lang w:val="es-ES"/>
        </w:rPr>
        <w:t>. Contiene el script de base de datos para crear la base de datos de PostgreSQL donde se guardan las vistas.</w:t>
      </w:r>
    </w:p>
    <w:p w:rsidR="29D05EFE" w:rsidP="29D05EFE" w:rsidRDefault="29D05EFE" w14:paraId="1F0467CF" w14:textId="2BD00747">
      <w:pPr>
        <w:pStyle w:val="Normal"/>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p>
    <w:p w:rsidR="6EC62526" w:rsidP="29D05EFE" w:rsidRDefault="6EC62526" w14:paraId="0056ADFF" w14:textId="14910764">
      <w:pPr>
        <w:pStyle w:val="Normal"/>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6EC62526">
        <w:rPr>
          <w:rFonts w:ascii="Times New Roman" w:hAnsi="Times New Roman" w:eastAsia="Times New Roman" w:cs="Times New Roman"/>
          <w:noProof w:val="0"/>
          <w:sz w:val="24"/>
          <w:szCs w:val="24"/>
          <w:lang w:val="es-ES"/>
        </w:rPr>
        <w:t xml:space="preserve">La implementación, que se encuentra en la carpeta </w:t>
      </w:r>
      <w:r w:rsidRPr="29D05EFE" w:rsidR="512A64AE">
        <w:rPr>
          <w:rFonts w:ascii="Times New Roman" w:hAnsi="Times New Roman" w:eastAsia="Times New Roman" w:cs="Times New Roman"/>
          <w:noProof w:val="0"/>
          <w:sz w:val="24"/>
          <w:szCs w:val="24"/>
          <w:lang w:val="es-ES"/>
        </w:rPr>
        <w:t>“</w:t>
      </w:r>
      <w:r w:rsidRPr="29D05EFE" w:rsidR="6EC62526">
        <w:rPr>
          <w:rFonts w:ascii="Times New Roman" w:hAnsi="Times New Roman" w:eastAsia="Times New Roman" w:cs="Times New Roman"/>
          <w:noProof w:val="0"/>
          <w:sz w:val="24"/>
          <w:szCs w:val="24"/>
          <w:lang w:val="es-ES"/>
        </w:rPr>
        <w:t>c</w:t>
      </w:r>
      <w:r w:rsidRPr="29D05EFE" w:rsidR="1D5A5617">
        <w:rPr>
          <w:rFonts w:ascii="Times New Roman" w:hAnsi="Times New Roman" w:eastAsia="Times New Roman" w:cs="Times New Roman"/>
          <w:noProof w:val="0"/>
          <w:sz w:val="24"/>
          <w:szCs w:val="24"/>
          <w:lang w:val="es-ES"/>
        </w:rPr>
        <w:t>o</w:t>
      </w:r>
      <w:r w:rsidRPr="29D05EFE" w:rsidR="6EC62526">
        <w:rPr>
          <w:rFonts w:ascii="Times New Roman" w:hAnsi="Times New Roman" w:eastAsia="Times New Roman" w:cs="Times New Roman"/>
          <w:noProof w:val="0"/>
          <w:sz w:val="24"/>
          <w:szCs w:val="24"/>
          <w:lang w:val="es-ES"/>
        </w:rPr>
        <w:t>digo</w:t>
      </w:r>
      <w:r w:rsidRPr="29D05EFE" w:rsidR="1C687A9D">
        <w:rPr>
          <w:rFonts w:ascii="Times New Roman" w:hAnsi="Times New Roman" w:eastAsia="Times New Roman" w:cs="Times New Roman"/>
          <w:noProof w:val="0"/>
          <w:sz w:val="24"/>
          <w:szCs w:val="24"/>
          <w:lang w:val="es-ES"/>
        </w:rPr>
        <w:t>”</w:t>
      </w:r>
      <w:r w:rsidRPr="29D05EFE" w:rsidR="6EC62526">
        <w:rPr>
          <w:rFonts w:ascii="Times New Roman" w:hAnsi="Times New Roman" w:eastAsia="Times New Roman" w:cs="Times New Roman"/>
          <w:noProof w:val="0"/>
          <w:sz w:val="24"/>
          <w:szCs w:val="24"/>
          <w:lang w:val="es-ES"/>
        </w:rPr>
        <w:t xml:space="preserve">, usa </w:t>
      </w:r>
      <w:hyperlink r:id="Rd77d81af702c44e2">
        <w:r w:rsidRPr="29D05EFE" w:rsidR="6EC62526">
          <w:rPr>
            <w:rStyle w:val="Hipervnculo"/>
            <w:rFonts w:ascii="Times New Roman" w:hAnsi="Times New Roman" w:eastAsia="Times New Roman" w:cs="Times New Roman"/>
            <w:noProof w:val="0"/>
            <w:sz w:val="24"/>
            <w:szCs w:val="24"/>
            <w:lang w:val="es-ES"/>
          </w:rPr>
          <w:t>SBT</w:t>
        </w:r>
      </w:hyperlink>
      <w:r w:rsidRPr="29D05EFE" w:rsidR="6EC62526">
        <w:rPr>
          <w:rFonts w:ascii="Times New Roman" w:hAnsi="Times New Roman" w:eastAsia="Times New Roman" w:cs="Times New Roman"/>
          <w:noProof w:val="0"/>
          <w:sz w:val="24"/>
          <w:szCs w:val="24"/>
          <w:lang w:val="es-ES"/>
        </w:rPr>
        <w:t xml:space="preserve"> </w:t>
      </w:r>
      <w:r w:rsidRPr="29D05EFE" w:rsidR="31B00153">
        <w:rPr>
          <w:rFonts w:ascii="Times New Roman" w:hAnsi="Times New Roman" w:eastAsia="Times New Roman" w:cs="Times New Roman"/>
          <w:noProof w:val="0"/>
          <w:sz w:val="24"/>
          <w:szCs w:val="24"/>
          <w:lang w:val="es-ES"/>
        </w:rPr>
        <w:t xml:space="preserve">como herramienta de construcción ya que la implementación del prototipo se ha realizado usando </w:t>
      </w:r>
      <w:hyperlink r:id="R2894c1c38e744328">
        <w:r w:rsidRPr="29D05EFE" w:rsidR="31B00153">
          <w:rPr>
            <w:rStyle w:val="Hipervnculo"/>
            <w:rFonts w:ascii="Times New Roman" w:hAnsi="Times New Roman" w:eastAsia="Times New Roman" w:cs="Times New Roman"/>
            <w:noProof w:val="0"/>
            <w:sz w:val="24"/>
            <w:szCs w:val="24"/>
            <w:lang w:val="es-ES"/>
          </w:rPr>
          <w:t>Scala</w:t>
        </w:r>
      </w:hyperlink>
      <w:r w:rsidRPr="29D05EFE" w:rsidR="31B00153">
        <w:rPr>
          <w:rFonts w:ascii="Times New Roman" w:hAnsi="Times New Roman" w:eastAsia="Times New Roman" w:cs="Times New Roman"/>
          <w:noProof w:val="0"/>
          <w:sz w:val="24"/>
          <w:szCs w:val="24"/>
          <w:lang w:val="es-ES"/>
        </w:rPr>
        <w:t xml:space="preserve"> como lenguaje de programación, ya</w:t>
      </w:r>
      <w:r w:rsidRPr="29D05EFE" w:rsidR="47078EE0">
        <w:rPr>
          <w:rFonts w:ascii="Times New Roman" w:hAnsi="Times New Roman" w:eastAsia="Times New Roman" w:cs="Times New Roman"/>
          <w:noProof w:val="0"/>
          <w:sz w:val="24"/>
          <w:szCs w:val="24"/>
          <w:lang w:val="es-ES"/>
        </w:rPr>
        <w:t xml:space="preserve"> que es el lenguaje nativo de Spark</w:t>
      </w:r>
      <w:r w:rsidRPr="29D05EFE" w:rsidR="643A078F">
        <w:rPr>
          <w:rFonts w:ascii="Times New Roman" w:hAnsi="Times New Roman" w:eastAsia="Times New Roman" w:cs="Times New Roman"/>
          <w:noProof w:val="0"/>
          <w:sz w:val="24"/>
          <w:szCs w:val="24"/>
          <w:lang w:val="es-ES"/>
        </w:rPr>
        <w:t xml:space="preserve"> y por tanto rinde mejor que otros lenguajes disponibles para Spark y suele tener las mejoras </w:t>
      </w:r>
      <w:r w:rsidRPr="29D05EFE" w:rsidR="102F5BB7">
        <w:rPr>
          <w:rFonts w:ascii="Times New Roman" w:hAnsi="Times New Roman" w:eastAsia="Times New Roman" w:cs="Times New Roman"/>
          <w:noProof w:val="0"/>
          <w:sz w:val="24"/>
          <w:szCs w:val="24"/>
          <w:lang w:val="es-ES"/>
        </w:rPr>
        <w:t>de Spark suelen estar disponibles antes para este lenguaje.</w:t>
      </w:r>
      <w:r w:rsidRPr="29D05EFE" w:rsidR="55B59E07">
        <w:rPr>
          <w:rFonts w:ascii="Times New Roman" w:hAnsi="Times New Roman" w:eastAsia="Times New Roman" w:cs="Times New Roman"/>
          <w:noProof w:val="0"/>
          <w:sz w:val="24"/>
          <w:szCs w:val="24"/>
          <w:lang w:val="es-ES"/>
        </w:rPr>
        <w:t xml:space="preserve"> </w:t>
      </w:r>
    </w:p>
    <w:p w:rsidR="7091B908" w:rsidP="29D05EFE" w:rsidRDefault="7091B908" w14:paraId="5915BB25" w14:textId="71A3DBAA">
      <w:pPr>
        <w:pStyle w:val="Normal"/>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7091B908">
        <w:rPr>
          <w:rFonts w:ascii="Times New Roman" w:hAnsi="Times New Roman" w:eastAsia="Times New Roman" w:cs="Times New Roman"/>
          <w:noProof w:val="0"/>
          <w:sz w:val="24"/>
          <w:szCs w:val="24"/>
          <w:lang w:val="es-ES"/>
        </w:rPr>
        <w:t xml:space="preserve">Para la ejecución del prototipo se ha escogido el entorno basado en contenedores </w:t>
      </w:r>
      <w:hyperlink r:id="R961af6d0b97c4960">
        <w:r w:rsidRPr="29D05EFE" w:rsidR="7091B908">
          <w:rPr>
            <w:rStyle w:val="Hipervnculo"/>
            <w:rFonts w:ascii="Times New Roman" w:hAnsi="Times New Roman" w:eastAsia="Times New Roman" w:cs="Times New Roman"/>
            <w:noProof w:val="0"/>
            <w:sz w:val="24"/>
            <w:szCs w:val="24"/>
            <w:lang w:val="es-ES"/>
          </w:rPr>
          <w:t>Docker</w:t>
        </w:r>
      </w:hyperlink>
      <w:r w:rsidRPr="29D05EFE" w:rsidR="7091B908">
        <w:rPr>
          <w:rFonts w:ascii="Times New Roman" w:hAnsi="Times New Roman" w:eastAsia="Times New Roman" w:cs="Times New Roman"/>
          <w:noProof w:val="0"/>
          <w:sz w:val="24"/>
          <w:szCs w:val="24"/>
          <w:lang w:val="es-ES"/>
        </w:rPr>
        <w:t xml:space="preserve"> por </w:t>
      </w:r>
      <w:r w:rsidRPr="29D05EFE" w:rsidR="3FF20092">
        <w:rPr>
          <w:rFonts w:ascii="Times New Roman" w:hAnsi="Times New Roman" w:eastAsia="Times New Roman" w:cs="Times New Roman"/>
          <w:noProof w:val="0"/>
          <w:sz w:val="24"/>
          <w:szCs w:val="24"/>
          <w:lang w:val="es-ES"/>
        </w:rPr>
        <w:t xml:space="preserve">su facilidad para levantar un entorno local y su amplio uso. El entorno se compone </w:t>
      </w:r>
      <w:r w:rsidRPr="29D05EFE" w:rsidR="02659BFC">
        <w:rPr>
          <w:rFonts w:ascii="Times New Roman" w:hAnsi="Times New Roman" w:eastAsia="Times New Roman" w:cs="Times New Roman"/>
          <w:noProof w:val="0"/>
          <w:sz w:val="24"/>
          <w:szCs w:val="24"/>
          <w:lang w:val="es-ES"/>
        </w:rPr>
        <w:t xml:space="preserve">un </w:t>
      </w:r>
      <w:r w:rsidRPr="29D05EFE" w:rsidR="02659BFC">
        <w:rPr>
          <w:rFonts w:ascii="Times New Roman" w:hAnsi="Times New Roman" w:eastAsia="Times New Roman" w:cs="Times New Roman"/>
          <w:noProof w:val="0"/>
          <w:sz w:val="24"/>
          <w:szCs w:val="24"/>
          <w:lang w:val="es-ES"/>
        </w:rPr>
        <w:t>cluster</w:t>
      </w:r>
      <w:r w:rsidRPr="29D05EFE" w:rsidR="02659BFC">
        <w:rPr>
          <w:rFonts w:ascii="Times New Roman" w:hAnsi="Times New Roman" w:eastAsia="Times New Roman" w:cs="Times New Roman"/>
          <w:noProof w:val="0"/>
          <w:sz w:val="24"/>
          <w:szCs w:val="24"/>
          <w:lang w:val="es-ES"/>
        </w:rPr>
        <w:t xml:space="preserve"> Spark, limitado al</w:t>
      </w:r>
      <w:r w:rsidRPr="29D05EFE" w:rsidR="7948CFFA">
        <w:rPr>
          <w:rFonts w:ascii="Times New Roman" w:hAnsi="Times New Roman" w:eastAsia="Times New Roman" w:cs="Times New Roman"/>
          <w:noProof w:val="0"/>
          <w:sz w:val="24"/>
          <w:szCs w:val="24"/>
          <w:lang w:val="es-ES"/>
        </w:rPr>
        <w:t xml:space="preserve"> nodo</w:t>
      </w:r>
      <w:r w:rsidRPr="29D05EFE" w:rsidR="02659BFC">
        <w:rPr>
          <w:rFonts w:ascii="Times New Roman" w:hAnsi="Times New Roman" w:eastAsia="Times New Roman" w:cs="Times New Roman"/>
          <w:noProof w:val="0"/>
          <w:sz w:val="24"/>
          <w:szCs w:val="24"/>
          <w:lang w:val="es-ES"/>
        </w:rPr>
        <w:t xml:space="preserve"> master y un</w:t>
      </w:r>
      <w:r w:rsidRPr="29D05EFE" w:rsidR="342BE2B2">
        <w:rPr>
          <w:rFonts w:ascii="Times New Roman" w:hAnsi="Times New Roman" w:eastAsia="Times New Roman" w:cs="Times New Roman"/>
          <w:noProof w:val="0"/>
          <w:sz w:val="24"/>
          <w:szCs w:val="24"/>
          <w:lang w:val="es-ES"/>
        </w:rPr>
        <w:t xml:space="preserve"> nodo</w:t>
      </w:r>
      <w:r w:rsidRPr="29D05EFE" w:rsidR="02659BFC">
        <w:rPr>
          <w:rFonts w:ascii="Times New Roman" w:hAnsi="Times New Roman" w:eastAsia="Times New Roman" w:cs="Times New Roman"/>
          <w:noProof w:val="0"/>
          <w:sz w:val="24"/>
          <w:szCs w:val="24"/>
          <w:lang w:val="es-ES"/>
        </w:rPr>
        <w:t xml:space="preserve"> </w:t>
      </w:r>
      <w:r w:rsidRPr="29D05EFE" w:rsidR="02659BFC">
        <w:rPr>
          <w:rFonts w:ascii="Times New Roman" w:hAnsi="Times New Roman" w:eastAsia="Times New Roman" w:cs="Times New Roman"/>
          <w:noProof w:val="0"/>
          <w:sz w:val="24"/>
          <w:szCs w:val="24"/>
          <w:lang w:val="es-ES"/>
        </w:rPr>
        <w:t>worker</w:t>
      </w:r>
      <w:r w:rsidRPr="29D05EFE" w:rsidR="02659BFC">
        <w:rPr>
          <w:rFonts w:ascii="Times New Roman" w:hAnsi="Times New Roman" w:eastAsia="Times New Roman" w:cs="Times New Roman"/>
          <w:noProof w:val="0"/>
          <w:sz w:val="24"/>
          <w:szCs w:val="24"/>
          <w:lang w:val="es-ES"/>
        </w:rPr>
        <w:t xml:space="preserve"> para no consumir muchos recursos, </w:t>
      </w:r>
      <w:r w:rsidRPr="29D05EFE" w:rsidR="46ECE56F">
        <w:rPr>
          <w:rFonts w:ascii="Times New Roman" w:hAnsi="Times New Roman" w:eastAsia="Times New Roman" w:cs="Times New Roman"/>
          <w:noProof w:val="0"/>
          <w:sz w:val="24"/>
          <w:szCs w:val="24"/>
          <w:lang w:val="es-ES"/>
        </w:rPr>
        <w:t xml:space="preserve">una base de datos </w:t>
      </w:r>
      <w:r w:rsidRPr="29D05EFE" w:rsidR="46ECE56F">
        <w:rPr>
          <w:rFonts w:ascii="Times New Roman" w:hAnsi="Times New Roman" w:eastAsia="Times New Roman" w:cs="Times New Roman"/>
          <w:noProof w:val="0"/>
          <w:sz w:val="24"/>
          <w:szCs w:val="24"/>
          <w:lang w:val="es-ES"/>
        </w:rPr>
        <w:t>postgreSQL</w:t>
      </w:r>
      <w:r w:rsidRPr="29D05EFE" w:rsidR="46ECE56F">
        <w:rPr>
          <w:rFonts w:ascii="Times New Roman" w:hAnsi="Times New Roman" w:eastAsia="Times New Roman" w:cs="Times New Roman"/>
          <w:noProof w:val="0"/>
          <w:sz w:val="24"/>
          <w:szCs w:val="24"/>
          <w:lang w:val="es-ES"/>
        </w:rPr>
        <w:t xml:space="preserve">, y un </w:t>
      </w:r>
      <w:r w:rsidRPr="29D05EFE" w:rsidR="46ECE56F">
        <w:rPr>
          <w:rFonts w:ascii="Times New Roman" w:hAnsi="Times New Roman" w:eastAsia="Times New Roman" w:cs="Times New Roman"/>
          <w:noProof w:val="0"/>
          <w:sz w:val="24"/>
          <w:szCs w:val="24"/>
          <w:lang w:val="es-ES"/>
        </w:rPr>
        <w:t>cluster</w:t>
      </w:r>
      <w:r w:rsidRPr="29D05EFE" w:rsidR="46ECE56F">
        <w:rPr>
          <w:rFonts w:ascii="Times New Roman" w:hAnsi="Times New Roman" w:eastAsia="Times New Roman" w:cs="Times New Roman"/>
          <w:noProof w:val="0"/>
          <w:sz w:val="24"/>
          <w:szCs w:val="24"/>
          <w:lang w:val="es-ES"/>
        </w:rPr>
        <w:t xml:space="preserve"> Kafka, limitado al </w:t>
      </w:r>
      <w:hyperlink r:id="R9c98faf0296e4ef9">
        <w:r w:rsidRPr="29D05EFE" w:rsidR="73F54696">
          <w:rPr>
            <w:rStyle w:val="Hipervnculo"/>
            <w:rFonts w:ascii="Times New Roman" w:hAnsi="Times New Roman" w:eastAsia="Times New Roman" w:cs="Times New Roman"/>
            <w:noProof w:val="0"/>
            <w:sz w:val="24"/>
            <w:szCs w:val="24"/>
            <w:lang w:val="es-ES"/>
          </w:rPr>
          <w:t>Apache</w:t>
        </w:r>
        <w:r w:rsidRPr="29D05EFE" w:rsidR="69B9E3FD">
          <w:rPr>
            <w:rStyle w:val="Hipervnculo"/>
            <w:rFonts w:ascii="Times New Roman" w:hAnsi="Times New Roman" w:eastAsia="Times New Roman" w:cs="Times New Roman"/>
            <w:noProof w:val="0"/>
            <w:sz w:val="24"/>
            <w:szCs w:val="24"/>
            <w:lang w:val="es-ES"/>
          </w:rPr>
          <w:t xml:space="preserve"> </w:t>
        </w:r>
        <w:r w:rsidRPr="29D05EFE" w:rsidR="69B9E3FD">
          <w:rPr>
            <w:rStyle w:val="Hipervnculo"/>
            <w:rFonts w:ascii="Times New Roman" w:hAnsi="Times New Roman" w:eastAsia="Times New Roman" w:cs="Times New Roman"/>
            <w:noProof w:val="0"/>
            <w:sz w:val="24"/>
            <w:szCs w:val="24"/>
            <w:lang w:val="es-ES"/>
          </w:rPr>
          <w:t>Zookeper</w:t>
        </w:r>
      </w:hyperlink>
      <w:r w:rsidRPr="29D05EFE" w:rsidR="73F54696">
        <w:rPr>
          <w:rFonts w:ascii="Times New Roman" w:hAnsi="Times New Roman" w:eastAsia="Times New Roman" w:cs="Times New Roman"/>
          <w:noProof w:val="0"/>
          <w:sz w:val="24"/>
          <w:szCs w:val="24"/>
          <w:lang w:val="es-ES"/>
        </w:rPr>
        <w:t xml:space="preserve"> </w:t>
      </w:r>
      <w:r w:rsidRPr="29D05EFE" w:rsidR="589B4293">
        <w:rPr>
          <w:rFonts w:ascii="Times New Roman" w:hAnsi="Times New Roman" w:eastAsia="Times New Roman" w:cs="Times New Roman"/>
          <w:noProof w:val="0"/>
          <w:sz w:val="24"/>
          <w:szCs w:val="24"/>
          <w:lang w:val="es-ES"/>
        </w:rPr>
        <w:t xml:space="preserve">que gestiona el </w:t>
      </w:r>
      <w:r w:rsidRPr="29D05EFE" w:rsidR="589B4293">
        <w:rPr>
          <w:rFonts w:ascii="Times New Roman" w:hAnsi="Times New Roman" w:eastAsia="Times New Roman" w:cs="Times New Roman"/>
          <w:noProof w:val="0"/>
          <w:sz w:val="24"/>
          <w:szCs w:val="24"/>
          <w:lang w:val="es-ES"/>
        </w:rPr>
        <w:t>cluster</w:t>
      </w:r>
      <w:r w:rsidRPr="29D05EFE" w:rsidR="6F71D99A">
        <w:rPr>
          <w:rFonts w:ascii="Times New Roman" w:hAnsi="Times New Roman" w:eastAsia="Times New Roman" w:cs="Times New Roman"/>
          <w:noProof w:val="0"/>
          <w:sz w:val="24"/>
          <w:szCs w:val="24"/>
          <w:lang w:val="es-ES"/>
        </w:rPr>
        <w:t xml:space="preserve"> y a un solo broker.</w:t>
      </w:r>
    </w:p>
    <w:p w:rsidR="79DFC082" w:rsidP="6B3E09F9" w:rsidRDefault="79DFC082" w14:paraId="0145770A" w14:textId="4784CBD1">
      <w:pPr>
        <w:pStyle w:val="Ttulo2"/>
        <w:bidi w:val="0"/>
        <w:rPr/>
      </w:pPr>
      <w:r w:rsidR="45F86AE3">
        <w:rPr/>
        <w:t xml:space="preserve">Capa </w:t>
      </w:r>
      <w:r w:rsidR="45F86AE3">
        <w:rPr/>
        <w:t>batch</w:t>
      </w:r>
      <w:r w:rsidR="25D83274">
        <w:rPr/>
        <w:t xml:space="preserve"> </w:t>
      </w:r>
    </w:p>
    <w:p w:rsidR="0E6A8128" w:rsidP="69BFF093" w:rsidRDefault="0E6A8128" w14:paraId="494BBF18" w14:textId="4645D314">
      <w:pPr>
        <w:pStyle w:val="Normal"/>
        <w:bidi w:val="0"/>
        <w:spacing w:before="0" w:beforeAutospacing="off" w:after="0" w:afterAutospacing="off" w:line="259" w:lineRule="auto"/>
        <w:ind w:left="0" w:right="0"/>
        <w:jc w:val="both"/>
        <w:rPr>
          <w:i w:val="0"/>
          <w:iCs w:val="0"/>
        </w:rPr>
      </w:pPr>
      <w:r w:rsidRPr="69BFF093" w:rsidR="0E6A8128">
        <w:rPr>
          <w:i w:val="0"/>
          <w:iCs w:val="0"/>
        </w:rPr>
        <w:t xml:space="preserve">El </w:t>
      </w:r>
      <w:hyperlink w:anchor="L12" r:id="Re96e3b19c2db4ab6">
        <w:r w:rsidRPr="69BFF093" w:rsidR="0E6A8128">
          <w:rPr>
            <w:rStyle w:val="Hipervnculo"/>
            <w:i w:val="0"/>
            <w:iCs w:val="0"/>
          </w:rPr>
          <w:t>driver</w:t>
        </w:r>
      </w:hyperlink>
      <w:r w:rsidRPr="69BFF093" w:rsidR="0E6A8128">
        <w:rPr>
          <w:i w:val="0"/>
          <w:iCs w:val="0"/>
        </w:rPr>
        <w:t xml:space="preserve"> </w:t>
      </w:r>
      <w:r w:rsidRPr="69BFF093" w:rsidR="0E6A8128">
        <w:rPr>
          <w:i w:val="0"/>
          <w:iCs w:val="0"/>
        </w:rPr>
        <w:t>se compone de 2 transformaciones</w:t>
      </w:r>
      <w:r w:rsidRPr="69BFF093" w:rsidR="41DFAF1A">
        <w:rPr>
          <w:i w:val="1"/>
          <w:iCs w:val="1"/>
        </w:rPr>
        <w:t xml:space="preserve">, </w:t>
      </w:r>
      <w:r w:rsidRPr="69BFF093" w:rsidR="41DFAF1A">
        <w:rPr>
          <w:i w:val="0"/>
          <w:iCs w:val="0"/>
        </w:rPr>
        <w:t>un</w:t>
      </w:r>
      <w:r w:rsidRPr="69BFF093" w:rsidR="7A05EE66">
        <w:rPr>
          <w:i w:val="0"/>
          <w:iCs w:val="0"/>
        </w:rPr>
        <w:t>a</w:t>
      </w:r>
      <w:r w:rsidRPr="69BFF093" w:rsidR="41DFAF1A">
        <w:rPr>
          <w:i w:val="0"/>
          <w:iCs w:val="0"/>
        </w:rPr>
        <w:t xml:space="preserve"> para la creación y etiquetado de trayectos y otr</w:t>
      </w:r>
      <w:r w:rsidRPr="69BFF093" w:rsidR="0CB57F71">
        <w:rPr>
          <w:i w:val="0"/>
          <w:iCs w:val="0"/>
        </w:rPr>
        <w:t>a</w:t>
      </w:r>
      <w:r w:rsidRPr="69BFF093" w:rsidR="41DFAF1A">
        <w:rPr>
          <w:i w:val="0"/>
          <w:iCs w:val="0"/>
        </w:rPr>
        <w:t xml:space="preserve"> para la creación del evento de aceleración excesiva.</w:t>
      </w:r>
      <w:r w:rsidRPr="69BFF093" w:rsidR="09A1604D">
        <w:rPr>
          <w:i w:val="0"/>
          <w:iCs w:val="0"/>
        </w:rPr>
        <w:t xml:space="preserve"> Ambos leen archivos </w:t>
      </w:r>
      <w:r w:rsidRPr="69BFF093" w:rsidR="58DA94E0">
        <w:rPr>
          <w:i w:val="0"/>
          <w:iCs w:val="0"/>
        </w:rPr>
        <w:t>json</w:t>
      </w:r>
      <w:r w:rsidRPr="69BFF093" w:rsidR="58DA94E0">
        <w:rPr>
          <w:i w:val="0"/>
          <w:iCs w:val="0"/>
        </w:rPr>
        <w:t xml:space="preserve"> </w:t>
      </w:r>
      <w:r w:rsidRPr="69BFF093" w:rsidR="09A1604D">
        <w:rPr>
          <w:i w:val="0"/>
          <w:iCs w:val="0"/>
        </w:rPr>
        <w:t xml:space="preserve">con los </w:t>
      </w:r>
      <w:r w:rsidRPr="69BFF093" w:rsidR="09A1604D">
        <w:rPr>
          <w:i w:val="0"/>
          <w:iCs w:val="0"/>
        </w:rPr>
        <w:t>frames</w:t>
      </w:r>
      <w:r w:rsidRPr="69BFF093" w:rsidR="09A1604D">
        <w:rPr>
          <w:i w:val="0"/>
          <w:iCs w:val="0"/>
        </w:rPr>
        <w:t xml:space="preserve"> </w:t>
      </w:r>
      <w:r w:rsidRPr="69BFF093" w:rsidR="09A1604D">
        <w:rPr>
          <w:i w:val="0"/>
          <w:iCs w:val="0"/>
        </w:rPr>
        <w:t>de información</w:t>
      </w:r>
      <w:r w:rsidRPr="69BFF093" w:rsidR="09A1604D">
        <w:rPr>
          <w:i w:val="0"/>
          <w:iCs w:val="0"/>
        </w:rPr>
        <w:t xml:space="preserve"> transmitidos por los </w:t>
      </w:r>
      <w:r w:rsidRPr="69BFF093" w:rsidR="23E85750">
        <w:rPr>
          <w:i w:val="0"/>
          <w:iCs w:val="0"/>
        </w:rPr>
        <w:t xml:space="preserve">dispositivos </w:t>
      </w:r>
      <w:r w:rsidRPr="69BFF093" w:rsidR="23E85750">
        <w:rPr>
          <w:i w:val="0"/>
          <w:iCs w:val="0"/>
        </w:rPr>
        <w:t xml:space="preserve">y </w:t>
      </w:r>
      <w:r w:rsidRPr="69BFF093" w:rsidR="09A1604D">
        <w:rPr>
          <w:i w:val="0"/>
          <w:iCs w:val="0"/>
        </w:rPr>
        <w:t>almacenados</w:t>
      </w:r>
      <w:r w:rsidRPr="69BFF093" w:rsidR="706ECB40">
        <w:rPr>
          <w:i w:val="0"/>
          <w:iCs w:val="0"/>
        </w:rPr>
        <w:t xml:space="preserve"> en un sistema de archivos distribuido.</w:t>
      </w:r>
      <w:r w:rsidRPr="69BFF093" w:rsidR="09A1604D">
        <w:rPr>
          <w:i w:val="0"/>
          <w:iCs w:val="0"/>
        </w:rPr>
        <w:t xml:space="preserve"> </w:t>
      </w:r>
    </w:p>
    <w:p w:rsidR="01FE7668" w:rsidP="6B3E09F9" w:rsidRDefault="01FE7668" w14:paraId="29E23D10" w14:textId="16E24400">
      <w:pPr>
        <w:pStyle w:val="Ttulo3"/>
        <w:rPr/>
      </w:pPr>
      <w:r w:rsidR="01FE7668">
        <w:rPr/>
        <w:t>C</w:t>
      </w:r>
      <w:r w:rsidR="01FE7668">
        <w:rPr/>
        <w:t>reación</w:t>
      </w:r>
      <w:r w:rsidR="01FE7668">
        <w:rPr/>
        <w:t xml:space="preserve"> de </w:t>
      </w:r>
      <w:r w:rsidR="01FE7668">
        <w:rPr/>
        <w:t>trayectos</w:t>
      </w:r>
    </w:p>
    <w:p w:rsidR="55AE663B" w:rsidP="14B49B12" w:rsidRDefault="55AE663B" w14:paraId="35525725" w14:textId="3E47222B">
      <w:pPr>
        <w:pStyle w:val="Normal"/>
        <w:bidi w:val="0"/>
        <w:spacing w:before="0" w:beforeAutospacing="off" w:after="0" w:afterAutospacing="off" w:line="259" w:lineRule="auto"/>
        <w:ind w:left="0" w:right="0"/>
        <w:jc w:val="both"/>
      </w:pPr>
      <w:r w:rsidR="55AE663B">
        <w:rPr/>
        <w:t xml:space="preserve">El código de la creación de los trayectos se puede encontrar en </w:t>
      </w:r>
      <w:hyperlink r:id="R7d23137056a44325">
        <w:r w:rsidRPr="69BFF093" w:rsidR="55AE663B">
          <w:rPr>
            <w:rStyle w:val="Hipervnculo"/>
          </w:rPr>
          <w:t>https://github.com/pmachiouam/MasterBigData_PF/blob/master/codigo/spark_proj/src/main/scala/org/uam/masterbigdata/JourneysHelper.scala</w:t>
        </w:r>
      </w:hyperlink>
      <w:r w:rsidR="356B892C">
        <w:rPr/>
        <w:t xml:space="preserve">. </w:t>
      </w:r>
    </w:p>
    <w:p w:rsidR="21AE2A4C" w:rsidP="21AE2A4C" w:rsidRDefault="21AE2A4C" w14:paraId="0554BFE2" w14:textId="0C4534EC">
      <w:pPr>
        <w:pStyle w:val="Normal"/>
      </w:pPr>
    </w:p>
    <w:p w:rsidR="01FE7668" w:rsidP="6B3E09F9" w:rsidRDefault="01FE7668" w14:paraId="23255229" w14:textId="7F63F85F">
      <w:pPr>
        <w:pStyle w:val="Prrafodelista"/>
        <w:numPr>
          <w:ilvl w:val="0"/>
          <w:numId w:val="25"/>
        </w:numPr>
        <w:rPr/>
      </w:pPr>
      <w:r w:rsidR="01FE7668">
        <w:rPr/>
        <w:t>Detección del cambio de valor de “</w:t>
      </w:r>
      <w:r w:rsidR="01FE7668">
        <w:rPr/>
        <w:t>ignition.state</w:t>
      </w:r>
      <w:r w:rsidR="01FE7668">
        <w:rPr/>
        <w:t xml:space="preserve">” para saber dónde comienza y donde termina el grupo de </w:t>
      </w:r>
      <w:r w:rsidR="01FE7668">
        <w:rPr/>
        <w:t>frames</w:t>
      </w:r>
      <w:r w:rsidR="01FE7668">
        <w:rPr/>
        <w:t xml:space="preserve"> que forma un trayecto.</w:t>
      </w:r>
      <w:r w:rsidR="23BD2C08">
        <w:rPr/>
        <w:t xml:space="preserve"> Corresponde a la función</w:t>
      </w:r>
      <w:r w:rsidR="00596904">
        <w:rPr/>
        <w:t xml:space="preserve"> </w:t>
      </w:r>
      <w:hyperlink w:anchor="L87" r:id="R60ba015efdfc4f60">
        <w:r w:rsidRPr="29D05EFE" w:rsidR="00596904">
          <w:rPr>
            <w:rStyle w:val="Hipervnculo"/>
          </w:rPr>
          <w:t>setIgnition</w:t>
        </w:r>
        <w:r w:rsidRPr="29D05EFE" w:rsidR="00596904">
          <w:rPr>
            <w:rStyle w:val="Hipervnculo"/>
          </w:rPr>
          <w:t>StateChange</w:t>
        </w:r>
      </w:hyperlink>
      <w:r w:rsidR="00596904">
        <w:rPr/>
        <w:t>.</w:t>
      </w:r>
      <w:r w:rsidR="23BD2C08">
        <w:rPr/>
        <w:t xml:space="preserve"> </w:t>
      </w:r>
    </w:p>
    <w:p w:rsidR="14B49B12" w:rsidP="14B49B12" w:rsidRDefault="14B49B12" w14:paraId="6E9A3B7A" w14:textId="468F73CB">
      <w:pPr>
        <w:pStyle w:val="Prrafodelista"/>
        <w:numPr>
          <w:ilvl w:val="1"/>
          <w:numId w:val="25"/>
        </w:numPr>
        <w:rPr/>
      </w:pPr>
      <w:r w:rsidR="01FE7668">
        <w:rPr/>
        <w:t xml:space="preserve">Usamos </w:t>
      </w:r>
      <w:r w:rsidR="01FE7668">
        <w:rPr/>
        <w:t>u</w:t>
      </w:r>
      <w:r w:rsidR="67B94515">
        <w:rPr/>
        <w:t>n</w:t>
      </w:r>
      <w:r w:rsidR="01FE7668">
        <w:rPr/>
        <w:t>a</w:t>
      </w:r>
      <w:r w:rsidR="01FE7668">
        <w:rPr/>
        <w:t xml:space="preserve"> </w:t>
      </w:r>
      <w:hyperlink w:anchor="L105" r:id="R6626bf6c2b564e6e">
        <w:r w:rsidRPr="69BFF093" w:rsidR="01FE7668">
          <w:rPr>
            <w:rStyle w:val="Hipervnculo"/>
          </w:rPr>
          <w:t>función de ventana</w:t>
        </w:r>
      </w:hyperlink>
      <w:r w:rsidR="01FE7668">
        <w:rPr/>
        <w:t xml:space="preserve"> </w:t>
      </w:r>
      <w:r w:rsidR="209C4613">
        <w:rPr/>
        <w:t xml:space="preserve">que </w:t>
      </w:r>
      <w:r w:rsidR="01FE7668">
        <w:rPr/>
        <w:t>crea una columna con el valor 1 si hay un cambio de estado y 0 si no lo hay</w:t>
      </w:r>
      <w:r w:rsidR="004902F5">
        <w:rPr/>
        <w:t>.</w:t>
      </w:r>
      <w:r w:rsidR="3C0199F2">
        <w:rPr/>
        <w:t xml:space="preserve"> </w:t>
      </w:r>
    </w:p>
    <w:p w:rsidR="01FE7668" w:rsidP="6B3E09F9" w:rsidRDefault="01FE7668" w14:paraId="417115D1" w14:textId="56DEFB51">
      <w:pPr>
        <w:pStyle w:val="Prrafodelista"/>
        <w:numPr>
          <w:ilvl w:val="0"/>
          <w:numId w:val="25"/>
        </w:numPr>
        <w:rPr/>
      </w:pPr>
      <w:r w:rsidR="01FE7668">
        <w:rPr/>
        <w:t xml:space="preserve">Quitar los </w:t>
      </w:r>
      <w:r w:rsidR="01FE7668">
        <w:rPr/>
        <w:t>frames</w:t>
      </w:r>
      <w:r w:rsidR="01FE7668">
        <w:rPr/>
        <w:t xml:space="preserve"> con “</w:t>
      </w:r>
      <w:r w:rsidR="01FE7668">
        <w:rPr/>
        <w:t>ignition.state</w:t>
      </w:r>
      <w:r w:rsidR="01FE7668">
        <w:rPr/>
        <w:t xml:space="preserve">” no activo ya que </w:t>
      </w:r>
      <w:r w:rsidR="01FE7668">
        <w:rPr/>
        <w:t>u</w:t>
      </w:r>
      <w:r w:rsidR="7A46B2E0">
        <w:rPr/>
        <w:t>n</w:t>
      </w:r>
      <w:r w:rsidR="01FE7668">
        <w:rPr/>
        <w:t xml:space="preserve"> trayecto se compone de </w:t>
      </w:r>
      <w:r w:rsidR="01FE7668">
        <w:rPr/>
        <w:t>frames</w:t>
      </w:r>
      <w:r w:rsidR="01FE7668">
        <w:rPr/>
        <w:t xml:space="preserve"> con la ignición activa.</w:t>
      </w:r>
    </w:p>
    <w:p w:rsidR="01FE7668" w:rsidP="54C79A9D" w:rsidRDefault="01FE7668" w14:paraId="32738311" w14:textId="40046027">
      <w:pPr>
        <w:pStyle w:val="Prrafodelista"/>
        <w:numPr>
          <w:ilvl w:val="0"/>
          <w:numId w:val="25"/>
        </w:numPr>
        <w:rPr>
          <w:rStyle w:val="Hipervnculo"/>
        </w:rPr>
      </w:pPr>
      <w:r w:rsidR="01FE7668">
        <w:rPr/>
        <w:t>Agrupar en trayectos.</w:t>
      </w:r>
      <w:r w:rsidR="01963B1B">
        <w:rPr/>
        <w:t xml:space="preserve"> Corresponde a la función</w:t>
      </w:r>
      <w:r w:rsidR="7D2D3A5E">
        <w:rPr/>
        <w:t xml:space="preserve"> </w:t>
      </w:r>
      <w:hyperlink w:anchor="L96" r:id="R2e66d63b47134c15">
        <w:r w:rsidRPr="29D05EFE" w:rsidR="01963B1B">
          <w:rPr>
            <w:rStyle w:val="Hipervnculo"/>
          </w:rPr>
          <w:t>setGroupOfStateChangesToFrames</w:t>
        </w:r>
      </w:hyperlink>
    </w:p>
    <w:p w:rsidR="01FE7668" w:rsidP="6B3E09F9" w:rsidRDefault="01FE7668" w14:paraId="60563406" w14:textId="48FD259C">
      <w:pPr>
        <w:pStyle w:val="Prrafodelista"/>
        <w:numPr>
          <w:ilvl w:val="1"/>
          <w:numId w:val="25"/>
        </w:numPr>
        <w:bidi w:val="0"/>
        <w:spacing w:before="0" w:beforeAutospacing="off" w:after="0" w:afterAutospacing="off" w:line="259" w:lineRule="auto"/>
        <w:ind w:left="1440" w:right="0" w:hanging="360"/>
        <w:jc w:val="both"/>
        <w:rPr/>
      </w:pPr>
      <w:r w:rsidR="01FE7668">
        <w:rPr/>
        <w:t xml:space="preserve">En base al punto 1, usamos una </w:t>
      </w:r>
      <w:hyperlink w:anchor="L105" r:id="Rf29ec815c6604a42">
        <w:r w:rsidRPr="69BFF093" w:rsidR="01FE7668">
          <w:rPr>
            <w:rStyle w:val="Hipervnculo"/>
          </w:rPr>
          <w:t>función de ventana</w:t>
        </w:r>
      </w:hyperlink>
      <w:r w:rsidR="01FE7668">
        <w:rPr/>
        <w:t xml:space="preserve"> para sumar la columna con los valores 1 y 0. La función suma los valores de la columna de forma que se crea un identificador incremental por cada agrupación. Todos los </w:t>
      </w:r>
      <w:r w:rsidR="01FE7668">
        <w:rPr/>
        <w:t>frames</w:t>
      </w:r>
      <w:r w:rsidR="01FE7668">
        <w:rPr/>
        <w:t xml:space="preserve"> del mismo grupo tienen el mismo valor en esa columna</w:t>
      </w:r>
    </w:p>
    <w:p w:rsidR="01FE7668" w:rsidP="6B3E09F9" w:rsidRDefault="01FE7668" w14:paraId="54D7CE21" w14:textId="7EF80368">
      <w:pPr>
        <w:pStyle w:val="Prrafodelista"/>
        <w:numPr>
          <w:ilvl w:val="0"/>
          <w:numId w:val="25"/>
        </w:numPr>
        <w:rPr/>
      </w:pPr>
      <w:r w:rsidR="01FE7668">
        <w:rPr/>
        <w:t xml:space="preserve">Establecer los valores iniciales del grupo de </w:t>
      </w:r>
      <w:r w:rsidR="01FE7668">
        <w:rPr/>
        <w:t>frames</w:t>
      </w:r>
      <w:r w:rsidR="0044B20F">
        <w:rPr/>
        <w:t xml:space="preserve">. Corresponde a la función </w:t>
      </w:r>
      <w:hyperlink w:anchor="L105" r:id="R3e52e614cec547a8">
        <w:r w:rsidRPr="29D05EFE" w:rsidR="0044B20F">
          <w:rPr>
            <w:rStyle w:val="Hipervnculo"/>
          </w:rPr>
          <w:t>setInitialStateChangeValues</w:t>
        </w:r>
      </w:hyperlink>
      <w:r w:rsidR="01FE7668">
        <w:rPr/>
        <w:t xml:space="preserve">. Usando una </w:t>
      </w:r>
      <w:hyperlink w:anchor="L76" r:id="Rc93032d7b3544bc3">
        <w:r w:rsidRPr="29D05EFE" w:rsidR="01FE7668">
          <w:rPr>
            <w:rStyle w:val="Hipervnculo"/>
          </w:rPr>
          <w:t xml:space="preserve">función </w:t>
        </w:r>
        <w:r w:rsidRPr="29D05EFE" w:rsidR="01FE7668">
          <w:rPr>
            <w:rStyle w:val="Hipervnculo"/>
          </w:rPr>
          <w:t>de</w:t>
        </w:r>
        <w:r w:rsidRPr="29D05EFE" w:rsidR="75411CA5">
          <w:rPr>
            <w:rStyle w:val="Hipervnculo"/>
          </w:rPr>
          <w:t xml:space="preserve"> </w:t>
        </w:r>
        <w:r w:rsidRPr="29D05EFE" w:rsidR="01FE7668">
          <w:rPr>
            <w:rStyle w:val="Hipervnculo"/>
          </w:rPr>
          <w:t>ventana</w:t>
        </w:r>
      </w:hyperlink>
      <w:r w:rsidR="01FE7668">
        <w:rPr/>
        <w:t xml:space="preserve"> para saber el valor inicial dentro del grupo.</w:t>
      </w:r>
      <w:r w:rsidR="621A5270">
        <w:rPr/>
        <w:t xml:space="preserve"> </w:t>
      </w:r>
      <w:r w:rsidR="621A5270">
        <w:rPr/>
        <w:t xml:space="preserve"> </w:t>
      </w:r>
    </w:p>
    <w:p w:rsidR="01FE7668" w:rsidP="6B3E09F9" w:rsidRDefault="01FE7668" w14:paraId="1D743AB0" w14:textId="3807052D">
      <w:pPr>
        <w:pStyle w:val="Prrafodelista"/>
        <w:numPr>
          <w:ilvl w:val="0"/>
          <w:numId w:val="25"/>
        </w:numPr>
        <w:rPr/>
      </w:pPr>
      <w:r w:rsidR="01FE7668">
        <w:rPr/>
        <w:t xml:space="preserve">Establecer los valores finales del grupo de </w:t>
      </w:r>
      <w:r w:rsidR="01FE7668">
        <w:rPr/>
        <w:t>frames</w:t>
      </w:r>
      <w:r w:rsidR="7C945147">
        <w:rPr/>
        <w:t xml:space="preserve">. Corresponde a la </w:t>
      </w:r>
      <w:r w:rsidR="7C945147">
        <w:rPr/>
        <w:t xml:space="preserve">función </w:t>
      </w:r>
      <w:hyperlink w:anchor="L123" r:id="Raf5b5c37cdeb455a">
        <w:r w:rsidRPr="29D05EFE" w:rsidR="26D4A3B8">
          <w:rPr>
            <w:rStyle w:val="Hipervnculo"/>
          </w:rPr>
          <w:t>setFinalStateChangeValues</w:t>
        </w:r>
      </w:hyperlink>
      <w:r w:rsidR="01FE7668">
        <w:rPr/>
        <w:t>.</w:t>
      </w:r>
      <w:r w:rsidR="01FE7668">
        <w:rPr/>
        <w:t xml:space="preserve"> </w:t>
      </w:r>
      <w:r w:rsidR="01FE7668">
        <w:rPr/>
        <w:t xml:space="preserve">Usando una </w:t>
      </w:r>
      <w:hyperlink w:anchor="L76" r:id="R7aa3da662d0a49ac">
        <w:r w:rsidRPr="29D05EFE" w:rsidR="01FE7668">
          <w:rPr>
            <w:rStyle w:val="Hipervnculo"/>
          </w:rPr>
          <w:t>función de ventana</w:t>
        </w:r>
      </w:hyperlink>
      <w:r w:rsidR="01FE7668">
        <w:rPr/>
        <w:t xml:space="preserve"> para saber el valor final dentro del grupo.</w:t>
      </w:r>
    </w:p>
    <w:p w:rsidR="01FE7668" w:rsidP="6B3E09F9" w:rsidRDefault="01FE7668" w14:paraId="0D14B544" w14:textId="204620E4">
      <w:pPr>
        <w:pStyle w:val="Prrafodelista"/>
        <w:numPr>
          <w:ilvl w:val="0"/>
          <w:numId w:val="25"/>
        </w:numPr>
        <w:bidi w:val="0"/>
        <w:spacing w:before="0" w:beforeAutospacing="off" w:after="0" w:afterAutospacing="off" w:line="259" w:lineRule="auto"/>
        <w:ind w:left="720" w:right="0" w:hanging="360"/>
        <w:jc w:val="both"/>
        <w:rPr/>
      </w:pPr>
      <w:r w:rsidR="01FE7668">
        <w:rPr/>
        <w:t xml:space="preserve">Determinar las diferencias de consumo y distancia entre los </w:t>
      </w:r>
      <w:r w:rsidR="01FE7668">
        <w:rPr/>
        <w:t>frames</w:t>
      </w:r>
      <w:r w:rsidR="01FE7668">
        <w:rPr/>
        <w:t xml:space="preserve"> del grupo</w:t>
      </w:r>
      <w:r w:rsidR="04957B8F">
        <w:rPr/>
        <w:t xml:space="preserve">. Corresponde a la función </w:t>
      </w:r>
      <w:hyperlink w:anchor="L143" r:id="R6110f7575b2c462c">
        <w:r w:rsidRPr="29D05EFE" w:rsidR="04957B8F">
          <w:rPr>
            <w:rStyle w:val="Hipervnculo"/>
          </w:rPr>
          <w:t>setCountersValues</w:t>
        </w:r>
      </w:hyperlink>
      <w:r w:rsidR="01FE7668">
        <w:rPr/>
        <w:t xml:space="preserve">. Se usa una </w:t>
      </w:r>
      <w:hyperlink w:anchor="L143" r:id="R4bee021fab5a40dc">
        <w:r w:rsidRPr="29D05EFE" w:rsidR="01FE7668">
          <w:rPr>
            <w:rStyle w:val="Hipervnculo"/>
          </w:rPr>
          <w:t>función de ventana</w:t>
        </w:r>
      </w:hyperlink>
      <w:r w:rsidR="01FE7668">
        <w:rPr/>
        <w:t xml:space="preserve"> para comparar el valor actual con el anterior dentro del grupo.</w:t>
      </w:r>
    </w:p>
    <w:p w:rsidR="01FE7668" w:rsidP="69BFF093" w:rsidRDefault="01FE7668" w14:paraId="6C6FAE01" w14:textId="37125D86">
      <w:pPr>
        <w:pStyle w:val="Prrafodelista"/>
        <w:numPr>
          <w:ilvl w:val="0"/>
          <w:numId w:val="25"/>
        </w:numPr>
        <w:rPr>
          <w:rStyle w:val="Hipervnculo"/>
        </w:rPr>
      </w:pPr>
      <w:r w:rsidR="01FE7668">
        <w:rPr/>
        <w:t>Agregar los</w:t>
      </w:r>
      <w:r w:rsidR="01FE7668">
        <w:rPr/>
        <w:t xml:space="preserve"> valores de grupo</w:t>
      </w:r>
      <w:r w:rsidR="726A1CA6">
        <w:rPr/>
        <w:t xml:space="preserve">. Corresponde a la </w:t>
      </w:r>
      <w:r w:rsidR="726A1CA6">
        <w:rPr/>
        <w:t>funció</w:t>
      </w:r>
      <w:r w:rsidR="726A1CA6">
        <w:rPr/>
        <w:t xml:space="preserve">n </w:t>
      </w:r>
      <w:hyperlink w:anchor="L168" r:id="R448be68ba79a4b96">
        <w:r w:rsidRPr="29D05EFE" w:rsidR="726A1CA6">
          <w:rPr>
            <w:rStyle w:val="Hipervnculo"/>
          </w:rPr>
          <w:t>aggregateStateChangeValues</w:t>
        </w:r>
      </w:hyperlink>
    </w:p>
    <w:p w:rsidR="01FE7668" w:rsidP="6B3E09F9" w:rsidRDefault="01FE7668" w14:paraId="5D0C69D7" w14:textId="0431175A">
      <w:pPr>
        <w:pStyle w:val="Prrafodelista"/>
        <w:numPr>
          <w:ilvl w:val="1"/>
          <w:numId w:val="25"/>
        </w:numPr>
        <w:rPr/>
      </w:pPr>
      <w:r w:rsidR="01FE7668">
        <w:rPr/>
        <w:t>Mínimo valor inicial coordenadas</w:t>
      </w:r>
    </w:p>
    <w:p w:rsidR="01FE7668" w:rsidP="6B3E09F9" w:rsidRDefault="01FE7668" w14:paraId="0322B5CB" w14:textId="5B6E8E7A">
      <w:pPr>
        <w:pStyle w:val="Prrafodelista"/>
        <w:numPr>
          <w:ilvl w:val="1"/>
          <w:numId w:val="25"/>
        </w:numPr>
        <w:rPr/>
      </w:pPr>
      <w:r w:rsidR="01FE7668">
        <w:rPr/>
        <w:t>Máximo valor final coordenadas</w:t>
      </w:r>
    </w:p>
    <w:p w:rsidR="01FE7668" w:rsidP="6B3E09F9" w:rsidRDefault="01FE7668" w14:paraId="64A96512" w14:textId="4F4E9431">
      <w:pPr>
        <w:pStyle w:val="Prrafodelista"/>
        <w:numPr>
          <w:ilvl w:val="1"/>
          <w:numId w:val="25"/>
        </w:numPr>
        <w:rPr/>
      </w:pPr>
      <w:r w:rsidR="01FE7668">
        <w:rPr/>
        <w:t>Suma de las diferencias de consumo y distancia para obtener el total del grupo.</w:t>
      </w:r>
    </w:p>
    <w:p w:rsidR="6B3E09F9" w:rsidP="6B3E09F9" w:rsidRDefault="6B3E09F9" w14:paraId="7DAD7CFE" w14:textId="5648BA3D">
      <w:pPr>
        <w:pStyle w:val="Normal"/>
      </w:pPr>
    </w:p>
    <w:p w:rsidR="6B3E09F9" w:rsidP="6B3E09F9" w:rsidRDefault="6B3E09F9" w14:paraId="7291644F" w14:textId="435625F7">
      <w:pPr>
        <w:pStyle w:val="Normal"/>
      </w:pPr>
    </w:p>
    <w:p w:rsidR="41C4C404" w:rsidP="6B3E09F9" w:rsidRDefault="41C4C404" w14:paraId="3B150FCD" w14:textId="7EBB83BB">
      <w:pPr>
        <w:pStyle w:val="Ttulo3"/>
        <w:bidi w:val="0"/>
        <w:rPr>
          <w:noProof w:val="0"/>
          <w:lang w:val="es-ES"/>
        </w:rPr>
      </w:pPr>
      <w:r w:rsidRPr="69BFF093" w:rsidR="41C4C404">
        <w:rPr>
          <w:noProof w:val="0"/>
          <w:lang w:val="es-ES"/>
        </w:rPr>
        <w:t>Etiquetado de trayectos</w:t>
      </w:r>
    </w:p>
    <w:p w:rsidR="1B8F798B" w:rsidP="69BFF093" w:rsidRDefault="1B8F798B" w14:paraId="0FA78FC5" w14:textId="5214BA78">
      <w:pPr>
        <w:pStyle w:val="Normal"/>
      </w:pPr>
      <w:r w:rsidR="1B8F798B">
        <w:rPr/>
        <w:t xml:space="preserve">El etiquetado de los trayectos se hace mediante algoritmos de Machine Learning disponibles en Spark gracias a </w:t>
      </w:r>
      <w:r w:rsidR="01488288">
        <w:rPr/>
        <w:t xml:space="preserve">librería </w:t>
      </w:r>
      <w:hyperlink r:id="Rcf119ebde75d4818">
        <w:r w:rsidRPr="29D05EFE" w:rsidR="01488288">
          <w:rPr>
            <w:rStyle w:val="Hipervnculo"/>
          </w:rPr>
          <w:t>MLLib</w:t>
        </w:r>
      </w:hyperlink>
      <w:r w:rsidRPr="29D05EFE" w:rsidR="01488288">
        <w:rPr>
          <w:rStyle w:val="Hipervnculo"/>
        </w:rPr>
        <w:t>.</w:t>
      </w:r>
      <w:r w:rsidR="01488288">
        <w:rPr/>
        <w:t xml:space="preserve"> El código de la prueba de concepto se encuentra en </w:t>
      </w:r>
      <w:hyperlink r:id="Rc4482802115844b6">
        <w:r w:rsidRPr="29D05EFE" w:rsidR="01488288">
          <w:rPr>
            <w:rStyle w:val="Hipervnculo"/>
          </w:rPr>
          <w:t>https://github.com/pmachiouam/MasterBigData_PF/blob/master/codigo/spark_proj/src/main/scala/org/uam/masterbigdata/ClassifierHelper.scala</w:t>
        </w:r>
      </w:hyperlink>
      <w:r w:rsidR="01488288">
        <w:rPr/>
        <w:t xml:space="preserve"> </w:t>
      </w:r>
    </w:p>
    <w:p w:rsidR="69BFF093" w:rsidP="69BFF093" w:rsidRDefault="69BFF093" w14:paraId="41E8DF35" w14:textId="4CB8D5A5">
      <w:pPr>
        <w:pStyle w:val="Normal"/>
      </w:pPr>
    </w:p>
    <w:p w:rsidR="41C4C404" w:rsidP="69BFF093" w:rsidRDefault="41C4C404" w14:paraId="133BAECC" w14:textId="5CACF570">
      <w:pPr>
        <w:pStyle w:val="Normal"/>
        <w:rPr>
          <w:i w:val="0"/>
          <w:iCs w:val="0"/>
        </w:rPr>
      </w:pPr>
      <w:r w:rsidR="41C4C404">
        <w:rPr/>
        <w:t xml:space="preserve">Para etiquetar los trayectos nos basamos en las coordenadas iniciales y finales del trayecto.  Se ha probó inicialmente con un modelo de </w:t>
      </w:r>
      <w:r w:rsidRPr="69BFF093" w:rsidR="41C4C404">
        <w:rPr>
          <w:i w:val="1"/>
          <w:iCs w:val="1"/>
        </w:rPr>
        <w:t>regresión logística</w:t>
      </w:r>
      <w:r w:rsidRPr="69BFF093" w:rsidR="41C4C404">
        <w:rPr>
          <w:i w:val="0"/>
          <w:iCs w:val="0"/>
        </w:rPr>
        <w:t xml:space="preserve"> que resulto ser suficiente para distinguir 6 tipos de trayectos distintos. Se considera que son trayectos del mismo tipo si las coordenadas no se </w:t>
      </w:r>
      <w:r w:rsidRPr="69BFF093" w:rsidR="41C4C404">
        <w:rPr>
          <w:i w:val="0"/>
          <w:iCs w:val="0"/>
        </w:rPr>
        <w:t>desv</w:t>
      </w:r>
      <w:r w:rsidRPr="69BFF093" w:rsidR="7540F0F1">
        <w:rPr>
          <w:i w:val="0"/>
          <w:iCs w:val="0"/>
        </w:rPr>
        <w:t>í</w:t>
      </w:r>
      <w:r w:rsidRPr="69BFF093" w:rsidR="41C4C404">
        <w:rPr>
          <w:i w:val="0"/>
          <w:iCs w:val="0"/>
        </w:rPr>
        <w:t>an</w:t>
      </w:r>
      <w:r w:rsidRPr="69BFF093" w:rsidR="41C4C404">
        <w:rPr>
          <w:i w:val="0"/>
          <w:iCs w:val="0"/>
        </w:rPr>
        <w:t xml:space="preserve"> más de un 0.001 de la latitud o longitud ya que corresponde a una desviación de unos 111.1 metros (</w:t>
      </w:r>
      <w:hyperlink r:id="Ra532994dcce24399">
        <w:r w:rsidRPr="69BFF093" w:rsidR="41C4C404">
          <w:rPr>
            <w:rStyle w:val="Hipervnculo"/>
            <w:rFonts w:ascii="Times New Roman" w:hAnsi="Times New Roman" w:eastAsia="Times New Roman" w:cs="Times New Roman"/>
            <w:i w:val="1"/>
            <w:iCs w:val="1"/>
            <w:noProof w:val="0"/>
            <w:sz w:val="24"/>
            <w:szCs w:val="24"/>
            <w:lang w:val="es-ES"/>
          </w:rPr>
          <w:t>http://wiki.gis.com/wiki/index.php/Decimal_degrees</w:t>
        </w:r>
      </w:hyperlink>
      <w:r w:rsidRPr="69BFF093" w:rsidR="41C4C404">
        <w:rPr>
          <w:i w:val="0"/>
          <w:iCs w:val="0"/>
        </w:rPr>
        <w:t>).</w:t>
      </w:r>
    </w:p>
    <w:p w:rsidR="73361464" w:rsidP="4370E306" w:rsidRDefault="73361464" w14:paraId="0C7D20FC" w14:textId="5B6E2621">
      <w:pPr>
        <w:pStyle w:val="Normal"/>
        <w:bidi w:val="0"/>
        <w:spacing w:before="0" w:beforeAutospacing="off" w:after="0" w:afterAutospacing="off" w:line="259" w:lineRule="auto"/>
        <w:ind w:left="0" w:right="0"/>
        <w:jc w:val="both"/>
        <w:rPr>
          <w:i w:val="0"/>
          <w:iCs w:val="0"/>
        </w:rPr>
      </w:pPr>
      <w:r w:rsidRPr="4370E306" w:rsidR="73361464">
        <w:rPr>
          <w:i w:val="0"/>
          <w:iCs w:val="0"/>
        </w:rPr>
        <w:t xml:space="preserve">Como no disponía de muchos ejemplos </w:t>
      </w:r>
      <w:r w:rsidRPr="4370E306" w:rsidR="69093608">
        <w:rPr>
          <w:i w:val="0"/>
          <w:iCs w:val="0"/>
        </w:rPr>
        <w:t xml:space="preserve">para entrenar el modelo he creado una </w:t>
      </w:r>
      <w:hyperlink w:anchor="L16" r:id="Rb43f21e0ffe141c1">
        <w:r w:rsidRPr="4370E306" w:rsidR="69093608">
          <w:rPr>
            <w:rStyle w:val="Hipervnculo"/>
            <w:i w:val="0"/>
            <w:iCs w:val="0"/>
          </w:rPr>
          <w:t>pequeña función</w:t>
        </w:r>
        <w:r w:rsidRPr="4370E306" w:rsidR="18D943EE">
          <w:rPr>
            <w:rStyle w:val="Hipervnculo"/>
            <w:i w:val="0"/>
            <w:iCs w:val="0"/>
          </w:rPr>
          <w:t xml:space="preserve"> de data </w:t>
        </w:r>
      </w:hyperlink>
      <w:r w:rsidRPr="4370E306" w:rsidR="18D943EE">
        <w:rPr>
          <w:rStyle w:val="Hipervnculo"/>
          <w:i w:val="0"/>
          <w:iCs w:val="0"/>
        </w:rPr>
        <w:t>augmentation</w:t>
      </w:r>
      <w:r w:rsidRPr="4370E306" w:rsidR="69093608">
        <w:rPr>
          <w:i w:val="0"/>
          <w:iCs w:val="0"/>
        </w:rPr>
        <w:t xml:space="preserve"> que genera nuevos trayectos a partir de otros con una modificación no mayor a 0.001 de </w:t>
      </w:r>
      <w:r w:rsidRPr="4370E306" w:rsidR="57DF0B06">
        <w:rPr>
          <w:i w:val="0"/>
          <w:iCs w:val="0"/>
        </w:rPr>
        <w:t>la latitud y la longitud</w:t>
      </w:r>
      <w:r w:rsidRPr="4370E306" w:rsidR="57DF0B06">
        <w:rPr>
          <w:i w:val="0"/>
          <w:iCs w:val="0"/>
        </w:rPr>
        <w:t>.</w:t>
      </w:r>
      <w:r w:rsidRPr="4370E306" w:rsidR="181287A8">
        <w:rPr>
          <w:i w:val="0"/>
          <w:iCs w:val="0"/>
        </w:rPr>
        <w:t xml:space="preserve"> </w:t>
      </w:r>
      <w:r w:rsidRPr="4370E306" w:rsidR="0D9601FF">
        <w:rPr>
          <w:i w:val="0"/>
          <w:iCs w:val="0"/>
        </w:rPr>
        <w:t>La función genera 200 nuevos trayectos por cada uno de los trayectos que hemos usado como ejemplo</w:t>
      </w:r>
      <w:r w:rsidRPr="4370E306" w:rsidR="297B242E">
        <w:rPr>
          <w:i w:val="0"/>
          <w:iCs w:val="0"/>
        </w:rPr>
        <w:t xml:space="preserve">. </w:t>
      </w:r>
      <w:r w:rsidRPr="4370E306" w:rsidR="2F4CDF1D">
        <w:rPr>
          <w:i w:val="0"/>
          <w:iCs w:val="0"/>
        </w:rPr>
        <w:t xml:space="preserve">En la </w:t>
      </w:r>
      <w:hyperlink w:anchor="L60" r:id="Rb050600e081247f8">
        <w:r w:rsidRPr="4370E306" w:rsidR="2F4CDF1D">
          <w:rPr>
            <w:rStyle w:val="Hipervnculo"/>
            <w:i w:val="0"/>
            <w:iCs w:val="0"/>
          </w:rPr>
          <w:t>prueba unitaria de la función</w:t>
        </w:r>
      </w:hyperlink>
      <w:r w:rsidRPr="4370E306" w:rsidR="2F4CDF1D">
        <w:rPr>
          <w:i w:val="0"/>
          <w:iCs w:val="0"/>
        </w:rPr>
        <w:t xml:space="preserve"> se han usado 6 trayectos como </w:t>
      </w:r>
      <w:r w:rsidRPr="4370E306" w:rsidR="796DA2DC">
        <w:rPr>
          <w:i w:val="0"/>
          <w:iCs w:val="0"/>
        </w:rPr>
        <w:t xml:space="preserve">ejemplo de entrada y genera </w:t>
      </w:r>
      <w:r w:rsidRPr="4370E306" w:rsidR="014C8189">
        <w:rPr>
          <w:i w:val="0"/>
          <w:iCs w:val="0"/>
        </w:rPr>
        <w:t>unos 1</w:t>
      </w:r>
      <w:r w:rsidRPr="4370E306" w:rsidR="03AD5C49">
        <w:rPr>
          <w:i w:val="0"/>
          <w:iCs w:val="0"/>
        </w:rPr>
        <w:t>200</w:t>
      </w:r>
      <w:r w:rsidRPr="4370E306" w:rsidR="014C8189">
        <w:rPr>
          <w:i w:val="0"/>
          <w:iCs w:val="0"/>
        </w:rPr>
        <w:t xml:space="preserve"> nuevos trayectos cuyas latitudes y longitudes de tienen una desviación </w:t>
      </w:r>
      <w:r w:rsidRPr="4370E306" w:rsidR="0484224B">
        <w:rPr>
          <w:i w:val="0"/>
          <w:iCs w:val="0"/>
        </w:rPr>
        <w:t>est</w:t>
      </w:r>
      <w:r w:rsidRPr="4370E306" w:rsidR="712E7038">
        <w:rPr>
          <w:i w:val="0"/>
          <w:iCs w:val="0"/>
        </w:rPr>
        <w:t>á</w:t>
      </w:r>
      <w:r w:rsidRPr="4370E306" w:rsidR="0484224B">
        <w:rPr>
          <w:i w:val="0"/>
          <w:iCs w:val="0"/>
        </w:rPr>
        <w:t xml:space="preserve">ndar </w:t>
      </w:r>
      <w:r w:rsidRPr="4370E306" w:rsidR="014C8189">
        <w:rPr>
          <w:i w:val="0"/>
          <w:iCs w:val="0"/>
        </w:rPr>
        <w:t>no mayor a 0.00</w:t>
      </w:r>
      <w:r w:rsidRPr="4370E306" w:rsidR="02E851EA">
        <w:rPr>
          <w:i w:val="0"/>
          <w:iCs w:val="0"/>
        </w:rPr>
        <w:t>1</w:t>
      </w:r>
      <w:r w:rsidRPr="4370E306" w:rsidR="7D29A1D6">
        <w:rPr>
          <w:i w:val="0"/>
          <w:iCs w:val="0"/>
        </w:rPr>
        <w:t xml:space="preserve"> </w:t>
      </w:r>
      <w:r w:rsidRPr="4370E306" w:rsidR="5E181A55">
        <w:rPr>
          <w:i w:val="0"/>
          <w:iCs w:val="0"/>
        </w:rPr>
        <w:t>que corresponderían a una desviación no mayor a 111.1 metros respecto de la original.</w:t>
      </w:r>
      <w:r w:rsidRPr="4370E306" w:rsidR="04D330D4">
        <w:rPr>
          <w:i w:val="0"/>
          <w:iCs w:val="0"/>
        </w:rPr>
        <w:t xml:space="preserve"> En la prueba unitaria</w:t>
      </w:r>
      <w:r w:rsidRPr="4370E306" w:rsidR="613CBB55">
        <w:rPr>
          <w:i w:val="0"/>
          <w:iCs w:val="0"/>
        </w:rPr>
        <w:t>,</w:t>
      </w:r>
      <w:r w:rsidRPr="4370E306" w:rsidR="04D330D4">
        <w:rPr>
          <w:i w:val="0"/>
          <w:iCs w:val="0"/>
        </w:rPr>
        <w:t xml:space="preserve"> </w:t>
      </w:r>
      <w:r w:rsidRPr="4370E306" w:rsidR="789CBB39">
        <w:rPr>
          <w:i w:val="0"/>
          <w:iCs w:val="0"/>
        </w:rPr>
        <w:t xml:space="preserve">además de usar las desviaciones </w:t>
      </w:r>
      <w:r w:rsidRPr="4370E306" w:rsidR="571B9271">
        <w:rPr>
          <w:i w:val="0"/>
          <w:iCs w:val="0"/>
        </w:rPr>
        <w:t>estándares</w:t>
      </w:r>
      <w:r w:rsidRPr="4370E306" w:rsidR="789CBB39">
        <w:rPr>
          <w:i w:val="0"/>
          <w:iCs w:val="0"/>
        </w:rPr>
        <w:t xml:space="preserve"> para comprobar el correcto funcionamiento, es pos</w:t>
      </w:r>
      <w:r w:rsidRPr="4370E306" w:rsidR="7659EBAC">
        <w:rPr>
          <w:i w:val="0"/>
          <w:iCs w:val="0"/>
        </w:rPr>
        <w:t>ible consultar la media, valor máximo y mínimo de las latitudes y longitudes de los nuevos datos generados.</w:t>
      </w:r>
    </w:p>
    <w:p w:rsidR="4370E306" w:rsidP="4370E306" w:rsidRDefault="4370E306" w14:paraId="11F42FDD" w14:textId="22B209AE">
      <w:pPr>
        <w:pStyle w:val="Normal"/>
        <w:rPr>
          <w:i w:val="0"/>
          <w:iCs w:val="0"/>
        </w:rPr>
      </w:pPr>
    </w:p>
    <w:p w:rsidR="7530DC1C" w:rsidP="7530DC1C" w:rsidRDefault="7530DC1C" w14:paraId="320D8386" w14:textId="7198D385">
      <w:pPr>
        <w:pStyle w:val="Normal"/>
        <w:rPr>
          <w:i w:val="0"/>
          <w:iCs w:val="0"/>
        </w:rPr>
      </w:pPr>
    </w:p>
    <w:p w:rsidR="57DF0B06" w:rsidP="14B49B12" w:rsidRDefault="57DF0B06" w14:paraId="18987F68" w14:textId="4346D490">
      <w:pPr>
        <w:pStyle w:val="Normal"/>
        <w:rPr>
          <w:i w:val="0"/>
          <w:iCs w:val="0"/>
        </w:rPr>
      </w:pPr>
      <w:r w:rsidRPr="14B49B12" w:rsidR="57DF0B06">
        <w:rPr>
          <w:i w:val="0"/>
          <w:iCs w:val="0"/>
        </w:rPr>
        <w:t xml:space="preserve">Para el modelo se ha seleccionado </w:t>
      </w:r>
      <w:r w:rsidRPr="14B49B12" w:rsidR="57DF0B06">
        <w:rPr>
          <w:i w:val="1"/>
          <w:iCs w:val="1"/>
        </w:rPr>
        <w:t>Regresión Lineal</w:t>
      </w:r>
      <w:r w:rsidRPr="14B49B12" w:rsidR="69176F22">
        <w:rPr>
          <w:i w:val="0"/>
          <w:iCs w:val="0"/>
        </w:rPr>
        <w:t xml:space="preserve"> porque es uno de los modelos más sencillos y los resultados ofrecidos son más que </w:t>
      </w:r>
      <w:r w:rsidRPr="14B49B12" w:rsidR="69176F22">
        <w:rPr>
          <w:i w:val="0"/>
          <w:iCs w:val="0"/>
        </w:rPr>
        <w:t>sati</w:t>
      </w:r>
      <w:r w:rsidRPr="14B49B12" w:rsidR="666828D7">
        <w:rPr>
          <w:i w:val="0"/>
          <w:iCs w:val="0"/>
        </w:rPr>
        <w:t>s</w:t>
      </w:r>
      <w:r w:rsidRPr="14B49B12" w:rsidR="69176F22">
        <w:rPr>
          <w:i w:val="0"/>
          <w:iCs w:val="0"/>
        </w:rPr>
        <w:t>factorios</w:t>
      </w:r>
      <w:r w:rsidRPr="14B49B12" w:rsidR="69176F22">
        <w:rPr>
          <w:i w:val="0"/>
          <w:iCs w:val="0"/>
        </w:rPr>
        <w:t xml:space="preserve"> (entorno al 0.99 para </w:t>
      </w:r>
      <w:r w:rsidRPr="14B49B12" w:rsidR="69176F22">
        <w:rPr>
          <w:i w:val="0"/>
          <w:iCs w:val="0"/>
        </w:rPr>
        <w:t>m</w:t>
      </w:r>
      <w:r w:rsidRPr="14B49B12" w:rsidR="3971A0CA">
        <w:rPr>
          <w:i w:val="0"/>
          <w:iCs w:val="0"/>
        </w:rPr>
        <w:t>é</w:t>
      </w:r>
      <w:r w:rsidRPr="14B49B12" w:rsidR="69176F22">
        <w:rPr>
          <w:i w:val="0"/>
          <w:iCs w:val="0"/>
        </w:rPr>
        <w:t>tricas</w:t>
      </w:r>
      <w:r w:rsidRPr="14B49B12" w:rsidR="69176F22">
        <w:rPr>
          <w:i w:val="0"/>
          <w:iCs w:val="0"/>
        </w:rPr>
        <w:t xml:space="preserve"> de</w:t>
      </w:r>
      <w:r w:rsidRPr="14B49B12" w:rsidR="69176F22">
        <w:rPr>
          <w:i w:val="0"/>
          <w:iCs w:val="0"/>
        </w:rPr>
        <w:t xml:space="preserve"> </w:t>
      </w:r>
      <w:r w:rsidRPr="14B49B12" w:rsidR="69176F22">
        <w:rPr>
          <w:i w:val="0"/>
          <w:iCs w:val="0"/>
        </w:rPr>
        <w:t>recal</w:t>
      </w:r>
      <w:r w:rsidRPr="14B49B12" w:rsidR="69176F22">
        <w:rPr>
          <w:i w:val="0"/>
          <w:iCs w:val="0"/>
        </w:rPr>
        <w:t>l</w:t>
      </w:r>
      <w:r w:rsidRPr="14B49B12" w:rsidR="035E6626">
        <w:rPr>
          <w:i w:val="0"/>
          <w:iCs w:val="0"/>
        </w:rPr>
        <w:t xml:space="preserve">, </w:t>
      </w:r>
      <w:r w:rsidRPr="14B49B12" w:rsidR="69176F22">
        <w:rPr>
          <w:i w:val="0"/>
          <w:iCs w:val="0"/>
        </w:rPr>
        <w:t xml:space="preserve"> </w:t>
      </w:r>
      <w:r w:rsidRPr="14B49B12" w:rsidR="69176F22">
        <w:rPr>
          <w:i w:val="0"/>
          <w:iCs w:val="0"/>
        </w:rPr>
        <w:t>prec</w:t>
      </w:r>
      <w:r w:rsidRPr="14B49B12" w:rsidR="034896C0">
        <w:rPr>
          <w:i w:val="0"/>
          <w:iCs w:val="0"/>
        </w:rPr>
        <w:t>isio</w:t>
      </w:r>
      <w:r w:rsidRPr="14B49B12" w:rsidR="034896C0">
        <w:rPr>
          <w:i w:val="0"/>
          <w:iCs w:val="0"/>
        </w:rPr>
        <w:t>n</w:t>
      </w:r>
      <w:r w:rsidRPr="14B49B12" w:rsidR="2DF10361">
        <w:rPr>
          <w:i w:val="0"/>
          <w:iCs w:val="0"/>
        </w:rPr>
        <w:t>, f1 y</w:t>
      </w:r>
      <w:r w:rsidRPr="14B49B12" w:rsidR="2DF10361">
        <w:rPr>
          <w:i w:val="0"/>
          <w:iCs w:val="0"/>
        </w:rPr>
        <w:t xml:space="preserve"> </w:t>
      </w:r>
      <w:r w:rsidRPr="14B49B12" w:rsidR="2DF10361">
        <w:rPr>
          <w:i w:val="0"/>
          <w:iCs w:val="0"/>
        </w:rPr>
        <w:t>accurac</w:t>
      </w:r>
      <w:r w:rsidRPr="14B49B12" w:rsidR="2DF10361">
        <w:rPr>
          <w:i w:val="0"/>
          <w:iCs w:val="0"/>
        </w:rPr>
        <w:t>y</w:t>
      </w:r>
      <w:r w:rsidRPr="14B49B12" w:rsidR="69176F22">
        <w:rPr>
          <w:i w:val="0"/>
          <w:iCs w:val="0"/>
        </w:rPr>
        <w:t>)</w:t>
      </w:r>
      <w:r w:rsidRPr="14B49B12" w:rsidR="68561911">
        <w:rPr>
          <w:i w:val="0"/>
          <w:iCs w:val="0"/>
        </w:rPr>
        <w:t>.</w:t>
      </w:r>
    </w:p>
    <w:p w:rsidR="68561911" w:rsidP="69BFF093" w:rsidRDefault="68561911" w14:paraId="08A7AED1" w14:textId="13215540">
      <w:pPr>
        <w:pStyle w:val="Normal"/>
        <w:rPr>
          <w:i w:val="0"/>
          <w:iCs w:val="0"/>
        </w:rPr>
      </w:pPr>
      <w:r w:rsidRPr="69BFF093" w:rsidR="68561911">
        <w:rPr>
          <w:i w:val="0"/>
          <w:iCs w:val="0"/>
        </w:rPr>
        <w:t xml:space="preserve">Para el entrenamiento se usa un </w:t>
      </w:r>
      <w:hyperlink w:anchor="L38" r:id="Raa298137e1814524">
        <w:r w:rsidRPr="69BFF093" w:rsidR="68561911">
          <w:rPr>
            <w:rStyle w:val="Hipervnculo"/>
            <w:i w:val="0"/>
            <w:iCs w:val="0"/>
          </w:rPr>
          <w:t>pipeline</w:t>
        </w:r>
      </w:hyperlink>
      <w:r w:rsidRPr="69BFF093" w:rsidR="68561911">
        <w:rPr>
          <w:i w:val="0"/>
          <w:iCs w:val="0"/>
        </w:rPr>
        <w:t xml:space="preserve"> cuyos pasos son:</w:t>
      </w:r>
    </w:p>
    <w:p w:rsidR="68561911" w:rsidP="6B3E09F9" w:rsidRDefault="68561911" w14:paraId="1AB8CB03" w14:textId="24C0EDE3">
      <w:pPr>
        <w:pStyle w:val="Prrafodelista"/>
        <w:numPr>
          <w:ilvl w:val="0"/>
          <w:numId w:val="26"/>
        </w:numPr>
        <w:rPr>
          <w:i w:val="0"/>
          <w:iCs w:val="0"/>
        </w:rPr>
      </w:pPr>
      <w:r w:rsidRPr="6B3E09F9" w:rsidR="68561911">
        <w:rPr>
          <w:i w:val="0"/>
          <w:iCs w:val="0"/>
        </w:rPr>
        <w:t xml:space="preserve">Indexar </w:t>
      </w:r>
      <w:r w:rsidRPr="6B3E09F9" w:rsidR="68561911">
        <w:rPr>
          <w:i w:val="0"/>
          <w:iCs w:val="0"/>
        </w:rPr>
        <w:t>las etiquetas</w:t>
      </w:r>
      <w:r w:rsidRPr="6B3E09F9" w:rsidR="68561911">
        <w:rPr>
          <w:i w:val="0"/>
          <w:iCs w:val="0"/>
        </w:rPr>
        <w:t xml:space="preserve"> para pasar de texto a número</w:t>
      </w:r>
    </w:p>
    <w:p w:rsidR="68561911" w:rsidP="21AE2A4C" w:rsidRDefault="68561911" w14:paraId="5068E55A" w14:textId="42205253">
      <w:pPr>
        <w:pStyle w:val="Prrafodelista"/>
        <w:numPr>
          <w:ilvl w:val="0"/>
          <w:numId w:val="26"/>
        </w:numPr>
        <w:rPr>
          <w:i w:val="0"/>
          <w:iCs w:val="0"/>
        </w:rPr>
      </w:pPr>
      <w:r w:rsidRPr="21AE2A4C" w:rsidR="68561911">
        <w:rPr>
          <w:i w:val="0"/>
          <w:iCs w:val="0"/>
        </w:rPr>
        <w:t xml:space="preserve">Generación del vector de </w:t>
      </w:r>
      <w:r w:rsidRPr="21AE2A4C" w:rsidR="703B2F02">
        <w:rPr>
          <w:i w:val="0"/>
          <w:iCs w:val="0"/>
        </w:rPr>
        <w:t>características</w:t>
      </w:r>
    </w:p>
    <w:p w:rsidR="68561911" w:rsidP="69BFF093" w:rsidRDefault="68561911" w14:paraId="5514F546" w14:textId="3736D591">
      <w:pPr>
        <w:pStyle w:val="Normal"/>
        <w:rPr>
          <w:i w:val="0"/>
          <w:iCs w:val="0"/>
        </w:rPr>
      </w:pPr>
      <w:r w:rsidRPr="69BFF093" w:rsidR="68561911">
        <w:rPr>
          <w:i w:val="0"/>
          <w:iCs w:val="0"/>
        </w:rPr>
        <w:t xml:space="preserve">Al </w:t>
      </w:r>
      <w:r w:rsidRPr="69BFF093" w:rsidR="68561911">
        <w:rPr>
          <w:i w:val="0"/>
          <w:iCs w:val="0"/>
        </w:rPr>
        <w:t>pipleline</w:t>
      </w:r>
      <w:r w:rsidRPr="69BFF093" w:rsidR="68561911">
        <w:rPr>
          <w:i w:val="0"/>
          <w:iCs w:val="0"/>
        </w:rPr>
        <w:t xml:space="preserve"> le hemos aplicado </w:t>
      </w:r>
      <w:r w:rsidRPr="69BFF093" w:rsidR="68561911">
        <w:rPr>
          <w:i w:val="0"/>
          <w:iCs w:val="0"/>
        </w:rPr>
        <w:t>CrossValidation</w:t>
      </w:r>
      <w:r w:rsidRPr="69BFF093" w:rsidR="68561911">
        <w:rPr>
          <w:i w:val="0"/>
          <w:iCs w:val="0"/>
        </w:rPr>
        <w:t xml:space="preserve"> con los </w:t>
      </w:r>
      <w:r w:rsidRPr="69BFF093" w:rsidR="68561911">
        <w:rPr>
          <w:i w:val="0"/>
          <w:iCs w:val="0"/>
        </w:rPr>
        <w:t>par</w:t>
      </w:r>
      <w:r w:rsidRPr="69BFF093" w:rsidR="2A5088A1">
        <w:rPr>
          <w:i w:val="0"/>
          <w:iCs w:val="0"/>
        </w:rPr>
        <w:t>á</w:t>
      </w:r>
      <w:r w:rsidRPr="69BFF093" w:rsidR="68561911">
        <w:rPr>
          <w:i w:val="0"/>
          <w:iCs w:val="0"/>
        </w:rPr>
        <w:t>metros</w:t>
      </w:r>
      <w:r w:rsidRPr="69BFF093" w:rsidR="68561911">
        <w:rPr>
          <w:i w:val="0"/>
          <w:iCs w:val="0"/>
        </w:rPr>
        <w:t>:</w:t>
      </w:r>
    </w:p>
    <w:p w:rsidR="68561911" w:rsidP="54C79A9D" w:rsidRDefault="68561911" w14:paraId="637A942E" w14:textId="43EB245F">
      <w:pPr>
        <w:pStyle w:val="Prrafodelista"/>
        <w:numPr>
          <w:ilvl w:val="0"/>
          <w:numId w:val="27"/>
        </w:numPr>
        <w:rPr>
          <w:i w:val="0"/>
          <w:iCs w:val="0"/>
        </w:rPr>
      </w:pPr>
      <w:r w:rsidRPr="54C79A9D" w:rsidR="68561911">
        <w:rPr>
          <w:i w:val="0"/>
          <w:iCs w:val="0"/>
        </w:rPr>
        <w:t>RegParam</w:t>
      </w:r>
      <w:r w:rsidRPr="54C79A9D" w:rsidR="68561911">
        <w:rPr>
          <w:i w:val="0"/>
          <w:iCs w:val="0"/>
        </w:rPr>
        <w:t>: 0.1, 0.01, 0.001.</w:t>
      </w:r>
    </w:p>
    <w:p w:rsidR="68561911" w:rsidP="69BFF093" w:rsidRDefault="68561911" w14:paraId="29B88CA5" w14:textId="1492A438">
      <w:pPr>
        <w:pStyle w:val="Prrafodelista"/>
        <w:numPr>
          <w:ilvl w:val="0"/>
          <w:numId w:val="27"/>
        </w:numPr>
        <w:rPr>
          <w:i w:val="0"/>
          <w:iCs w:val="0"/>
        </w:rPr>
      </w:pPr>
      <w:r w:rsidRPr="69BFF093" w:rsidR="68561911">
        <w:rPr>
          <w:i w:val="0"/>
          <w:iCs w:val="0"/>
        </w:rPr>
        <w:t>MaxIter</w:t>
      </w:r>
      <w:r w:rsidRPr="69BFF093" w:rsidR="68561911">
        <w:rPr>
          <w:i w:val="0"/>
          <w:iCs w:val="0"/>
        </w:rPr>
        <w:t>: 10, 20, 30.</w:t>
      </w:r>
    </w:p>
    <w:p w:rsidR="68561911" w:rsidP="6B3E09F9" w:rsidRDefault="68561911" w14:paraId="4F6A5273" w14:textId="67E9FA45">
      <w:pPr>
        <w:pStyle w:val="Normal"/>
        <w:rPr>
          <w:i w:val="0"/>
          <w:iCs w:val="0"/>
        </w:rPr>
      </w:pPr>
      <w:r w:rsidRPr="6B3E09F9" w:rsidR="68561911">
        <w:rPr>
          <w:i w:val="0"/>
          <w:iCs w:val="0"/>
        </w:rPr>
        <w:t>Siendo los resultados muy similares para todas las combinaciones.</w:t>
      </w:r>
    </w:p>
    <w:p w:rsidR="68561911" w:rsidP="6B3E09F9" w:rsidRDefault="68561911" w14:paraId="53558C4E" w14:textId="3F7F1D3F">
      <w:pPr>
        <w:pStyle w:val="Normal"/>
        <w:rPr>
          <w:i w:val="0"/>
          <w:iCs w:val="0"/>
        </w:rPr>
      </w:pPr>
      <w:r w:rsidRPr="7530DC1C" w:rsidR="68561911">
        <w:rPr>
          <w:i w:val="0"/>
          <w:iCs w:val="0"/>
        </w:rPr>
        <w:t>Finalmente hemos guardado el modelo para poder aplicarlo en el driver de creación de trayectos.</w:t>
      </w:r>
    </w:p>
    <w:p w:rsidR="7530DC1C" w:rsidP="7530DC1C" w:rsidRDefault="7530DC1C" w14:paraId="07B28130" w14:textId="3AFA73FB">
      <w:pPr>
        <w:pStyle w:val="Normal"/>
        <w:rPr>
          <w:i w:val="0"/>
          <w:iCs w:val="0"/>
        </w:rPr>
      </w:pPr>
    </w:p>
    <w:p w:rsidR="467CBBC5" w:rsidP="6B3E09F9" w:rsidRDefault="467CBBC5" w14:paraId="24D6ACC1" w14:textId="5C1979A8">
      <w:pPr>
        <w:pStyle w:val="Normal"/>
        <w:rPr>
          <w:i w:val="0"/>
          <w:iCs w:val="0"/>
        </w:rPr>
      </w:pPr>
      <w:r w:rsidRPr="69BFF093" w:rsidR="467CBBC5">
        <w:rPr>
          <w:i w:val="0"/>
          <w:iCs w:val="0"/>
        </w:rPr>
        <w:t>Cuando aplicamos el modelo, si no encontramos clases con una probabilidad superior a 0.9 etiquetamos el trayecto como desconocido.</w:t>
      </w:r>
    </w:p>
    <w:p w:rsidR="69BFF093" w:rsidP="69BFF093" w:rsidRDefault="69BFF093" w14:paraId="02653E2F" w14:textId="6D4491CC">
      <w:pPr>
        <w:pStyle w:val="Normal"/>
        <w:rPr>
          <w:i w:val="0"/>
          <w:iCs w:val="0"/>
        </w:rPr>
      </w:pPr>
    </w:p>
    <w:p w:rsidR="6B3E09F9" w:rsidP="6B3E09F9" w:rsidRDefault="6B3E09F9" w14:paraId="04B2F9FD" w14:textId="27253D02">
      <w:pPr>
        <w:pStyle w:val="Normal"/>
        <w:rPr>
          <w:i w:val="0"/>
          <w:iCs w:val="0"/>
        </w:rPr>
      </w:pPr>
    </w:p>
    <w:p w:rsidR="1C601DA4" w:rsidP="6B3E09F9" w:rsidRDefault="1C601DA4" w14:paraId="23806125" w14:textId="73074E08">
      <w:pPr>
        <w:pStyle w:val="Ttulo3"/>
        <w:bidi w:val="0"/>
        <w:rPr>
          <w:noProof w:val="0"/>
          <w:lang w:val="es-ES"/>
        </w:rPr>
      </w:pPr>
      <w:r w:rsidRPr="21AE2A4C" w:rsidR="1C601DA4">
        <w:rPr>
          <w:noProof w:val="0"/>
          <w:lang w:val="es-ES"/>
        </w:rPr>
        <w:t>Creación de evento de exceso de aceleración</w:t>
      </w:r>
    </w:p>
    <w:p w:rsidR="1C601DA4" w:rsidP="69BFF093" w:rsidRDefault="1C601DA4" w14:paraId="5EC82E75" w14:textId="28E2AAAE">
      <w:pPr>
        <w:pStyle w:val="Normal"/>
        <w:bidi w:val="0"/>
        <w:spacing w:before="0" w:beforeAutospacing="off" w:after="0" w:afterAutospacing="off" w:line="259" w:lineRule="auto"/>
        <w:ind w:left="0" w:right="0"/>
        <w:jc w:val="both"/>
        <w:rPr>
          <w:rStyle w:val="Hipervnculo"/>
        </w:rPr>
      </w:pPr>
      <w:r w:rsidR="1C601DA4">
        <w:rPr/>
        <w:t>Es un evento muy sencillo, si el valor del campo “</w:t>
      </w:r>
      <w:r w:rsidR="1C601DA4">
        <w:rPr/>
        <w:t>can.vehicle.pedals.throttle.level</w:t>
      </w:r>
      <w:r w:rsidR="1C601DA4">
        <w:rPr/>
        <w:t xml:space="preserve">” es igual o superior a 20, se crea el evento usando los valores del </w:t>
      </w:r>
      <w:r w:rsidR="1C601DA4">
        <w:rPr/>
        <w:t>frames</w:t>
      </w:r>
      <w:r w:rsidR="1C601DA4">
        <w:rPr/>
        <w:t>.</w:t>
      </w:r>
      <w:r w:rsidR="78A1AF8E">
        <w:rPr/>
        <w:t xml:space="preserve"> El código se encuentra en </w:t>
      </w:r>
      <w:hyperlink r:id="R9f027573ff544f82">
        <w:r w:rsidRPr="29D05EFE" w:rsidR="78A1AF8E">
          <w:rPr>
            <w:rStyle w:val="Hipervnculo"/>
          </w:rPr>
          <w:t>https://github.com/pmachiouam/MasterBigData_PF/blob/master/codigo/spark_proj/src/main/scala/org/uam/masterbigdata/EventsHelper.scala</w:t>
        </w:r>
      </w:hyperlink>
      <w:r w:rsidR="78A1AF8E">
        <w:rPr/>
        <w:t xml:space="preserve">, concretamente en la función </w:t>
      </w:r>
      <w:hyperlink r:id="Rcc8b4ab7425d48bd">
        <w:r w:rsidRPr="29D05EFE" w:rsidR="78A1AF8E">
          <w:rPr>
            <w:rStyle w:val="Hipervnculo"/>
          </w:rPr>
          <w:t>createExcessiveThrottleEvent</w:t>
        </w:r>
      </w:hyperlink>
      <w:r w:rsidR="78A1AF8E">
        <w:rPr/>
        <w:t>.</w:t>
      </w:r>
    </w:p>
    <w:p w:rsidR="6B3E09F9" w:rsidP="6B3E09F9" w:rsidRDefault="6B3E09F9" w14:paraId="562D1509" w14:textId="48EE86CF">
      <w:pPr>
        <w:pStyle w:val="Normal"/>
        <w:bidi w:val="0"/>
        <w:spacing w:before="0" w:beforeAutospacing="off" w:after="0" w:afterAutospacing="off" w:line="259" w:lineRule="auto"/>
        <w:ind w:left="0" w:right="0"/>
        <w:jc w:val="both"/>
      </w:pPr>
    </w:p>
    <w:p w:rsidR="6B3E09F9" w:rsidP="6B3E09F9" w:rsidRDefault="6B3E09F9" w14:paraId="38E78525" w14:textId="1EF0934E">
      <w:pPr>
        <w:pStyle w:val="Normal"/>
      </w:pPr>
    </w:p>
    <w:p w:rsidR="79DFC082" w:rsidP="6B3E09F9" w:rsidRDefault="79DFC082" w14:paraId="0F416FF6" w14:textId="3A51579B">
      <w:pPr>
        <w:pStyle w:val="Ttulo2"/>
        <w:rPr/>
      </w:pPr>
      <w:r w:rsidR="164011DE">
        <w:rPr/>
        <w:t xml:space="preserve">Capa </w:t>
      </w:r>
      <w:r w:rsidR="0FE35620">
        <w:rPr/>
        <w:t>de tiempo real</w:t>
      </w:r>
    </w:p>
    <w:p w:rsidR="6F18402E" w:rsidP="69BFF093" w:rsidRDefault="6F18402E" w14:paraId="73722045" w14:textId="20F279DB">
      <w:pPr>
        <w:pStyle w:val="Normal"/>
        <w:rPr>
          <w:i w:val="0"/>
          <w:iCs w:val="0"/>
        </w:rPr>
      </w:pPr>
      <w:r w:rsidR="6F18402E">
        <w:rPr/>
        <w:t xml:space="preserve">El </w:t>
      </w:r>
      <w:hyperlink w:anchor="L21" r:id="R5e49a48a41e74462">
        <w:r w:rsidRPr="69BFF093" w:rsidR="6F18402E">
          <w:rPr>
            <w:rStyle w:val="Hipervnculo"/>
            <w:i w:val="0"/>
            <w:iCs w:val="0"/>
          </w:rPr>
          <w:t>driver</w:t>
        </w:r>
      </w:hyperlink>
      <w:r w:rsidRPr="69BFF093" w:rsidR="6F18402E">
        <w:rPr>
          <w:i w:val="0"/>
          <w:iCs w:val="0"/>
        </w:rPr>
        <w:t xml:space="preserve"> </w:t>
      </w:r>
      <w:r w:rsidRPr="69BFF093" w:rsidR="6F18402E">
        <w:rPr>
          <w:i w:val="0"/>
          <w:iCs w:val="0"/>
        </w:rPr>
        <w:t xml:space="preserve">de la </w:t>
      </w:r>
      <w:r w:rsidRPr="69BFF093" w:rsidR="6F18402E">
        <w:rPr>
          <w:i w:val="0"/>
          <w:iCs w:val="0"/>
        </w:rPr>
        <w:t xml:space="preserve">capa de tiempo real </w:t>
      </w:r>
      <w:r w:rsidRPr="69BFF093" w:rsidR="6F18402E">
        <w:rPr>
          <w:i w:val="0"/>
          <w:iCs w:val="0"/>
        </w:rPr>
        <w:t>lee de Kafka y guarda los resultados en PostgreSQL</w:t>
      </w:r>
    </w:p>
    <w:p w:rsidR="6B3E09F9" w:rsidP="6B3E09F9" w:rsidRDefault="6B3E09F9" w14:paraId="0605351F" w14:textId="5B8F773E">
      <w:pPr>
        <w:pStyle w:val="Normal"/>
        <w:rPr>
          <w:i w:val="0"/>
          <w:iCs w:val="0"/>
        </w:rPr>
      </w:pPr>
    </w:p>
    <w:p w:rsidR="4BBB139C" w:rsidP="6B3E09F9" w:rsidRDefault="4BBB139C" w14:paraId="42FB1558" w14:textId="5A0D38CC">
      <w:pPr>
        <w:pStyle w:val="Ttulo3"/>
        <w:rPr>
          <w:noProof w:val="0"/>
          <w:lang w:val="es-ES"/>
        </w:rPr>
      </w:pPr>
      <w:r w:rsidRPr="21AE2A4C" w:rsidR="4BBB139C">
        <w:rPr>
          <w:noProof w:val="0"/>
          <w:lang w:val="es-ES"/>
        </w:rPr>
        <w:t>Creación de evento de descenso brusco del nivel de combustible.</w:t>
      </w:r>
    </w:p>
    <w:p w:rsidR="4BBB139C" w:rsidP="14B49B12" w:rsidRDefault="4BBB139C" w14:paraId="3C18ADCE" w14:textId="73E6EC2F">
      <w:pPr>
        <w:pStyle w:val="Normal"/>
      </w:pPr>
      <w:r w:rsidR="4BBB139C">
        <w:rPr/>
        <w:t>Por vehículo debemos comprobar que si el nivel de combustible, campo “</w:t>
      </w:r>
      <w:r w:rsidR="4BBB139C">
        <w:rPr/>
        <w:t>can.fuel.level</w:t>
      </w:r>
      <w:r w:rsidR="4BBB139C">
        <w:rPr/>
        <w:t>” ha</w:t>
      </w:r>
      <w:r w:rsidR="0C8F2F47">
        <w:rPr/>
        <w:t xml:space="preserve"> </w:t>
      </w:r>
      <w:r w:rsidR="4BBB139C">
        <w:rPr/>
        <w:t>bajado en los últimos 5 minutos, campo “</w:t>
      </w:r>
      <w:r w:rsidR="4BBB139C">
        <w:rPr/>
        <w:t>timestamp</w:t>
      </w:r>
      <w:r w:rsidR="4BBB139C">
        <w:rPr/>
        <w:t>”</w:t>
      </w:r>
      <w:r w:rsidR="534FAC93">
        <w:rPr/>
        <w:t>.</w:t>
      </w:r>
      <w:r w:rsidR="72D020F9">
        <w:rPr/>
        <w:t xml:space="preserve"> Queda definida en la función</w:t>
      </w:r>
      <w:r w:rsidR="72D020F9">
        <w:rPr/>
        <w:t xml:space="preserve"> </w:t>
      </w:r>
      <w:hyperlink w:anchor="L35" r:id="R2e22b0cf696f4a2a">
        <w:r w:rsidRPr="29D05EFE" w:rsidR="72D020F9">
          <w:rPr>
            <w:rStyle w:val="Hipervnculo"/>
          </w:rPr>
          <w:t>createFuelStealing</w:t>
        </w:r>
        <w:r w:rsidRPr="29D05EFE" w:rsidR="72D020F9">
          <w:rPr>
            <w:rStyle w:val="Hipervnculo"/>
          </w:rPr>
          <w:t>Event</w:t>
        </w:r>
      </w:hyperlink>
      <w:r w:rsidR="2570647E">
        <w:rPr/>
        <w:t>.</w:t>
      </w:r>
    </w:p>
    <w:p w:rsidR="4BBB139C" w:rsidP="14B49B12" w:rsidRDefault="4BBB139C" w14:paraId="6CDF4F12" w14:textId="608C8B46">
      <w:pPr>
        <w:pStyle w:val="Normal"/>
        <w:rPr>
          <w:b w:val="0"/>
          <w:bCs w:val="0"/>
          <w:sz w:val="24"/>
          <w:szCs w:val="24"/>
        </w:rPr>
      </w:pPr>
      <w:r w:rsidR="4BBB139C">
        <w:rPr/>
        <w:t>Para esta comprobación se hace uso de agrupación dispositivo, función “</w:t>
      </w:r>
      <w:r w:rsidR="4BBB139C">
        <w:rPr/>
        <w:t>groupByKey</w:t>
      </w:r>
      <w:r w:rsidR="4BBB139C">
        <w:rPr/>
        <w:t xml:space="preserve">” y estados mantenidos por </w:t>
      </w:r>
      <w:r w:rsidR="4BBB139C">
        <w:rPr/>
        <w:t>Spark</w:t>
      </w:r>
      <w:r w:rsidR="4BBB139C">
        <w:rPr/>
        <w:t xml:space="preserve"> mediante la función “</w:t>
      </w:r>
      <w:r w:rsidR="4BBB139C">
        <w:rPr/>
        <w:t>flatMa</w:t>
      </w:r>
      <w:r w:rsidR="4BBB139C">
        <w:rPr/>
        <w:t>p</w:t>
      </w:r>
      <w:r w:rsidR="4BBB139C">
        <w:rPr/>
        <w:t>GroupWithState</w:t>
      </w:r>
      <w:r w:rsidR="4BBB139C">
        <w:rPr/>
        <w:t xml:space="preserve">”. Lo que hacemos es guardar los estados relativos a los </w:t>
      </w:r>
      <w:r w:rsidR="4BBB139C">
        <w:rPr/>
        <w:t>frames</w:t>
      </w:r>
      <w:r w:rsidR="4BBB139C">
        <w:rPr/>
        <w:t xml:space="preserve"> correspondientes a los últimos 5 minutos y comprobamos respecto al actual si la diferencia es superior al 5 %. Si es superior se crea el evento. Los estados más antiguos a 5 minutos son descartados.  </w:t>
      </w:r>
      <w:r w:rsidR="4BBB139C">
        <w:rPr/>
        <w:t xml:space="preserve"> </w:t>
      </w:r>
    </w:p>
    <w:p w:rsidR="55778AE2" w:rsidP="6B3E09F9" w:rsidRDefault="55778AE2" w14:paraId="48E89BBF" w14:textId="6BAB9641">
      <w:pPr>
        <w:pStyle w:val="Normal"/>
      </w:pPr>
      <w:r w:rsidR="55778AE2">
        <w:rPr/>
        <w:t>Para la gestión de los estados es necesario definir tres clases:</w:t>
      </w:r>
    </w:p>
    <w:p w:rsidR="55778AE2" w:rsidP="6B3E09F9" w:rsidRDefault="55778AE2" w14:paraId="77478FFC" w14:textId="048CBE58">
      <w:pPr>
        <w:pStyle w:val="Prrafodelista"/>
        <w:numPr>
          <w:ilvl w:val="0"/>
          <w:numId w:val="28"/>
        </w:numPr>
        <w:rPr/>
      </w:pPr>
      <w:hyperlink w:anchor="L29" r:id="Rf3fc3ed286f8483b">
        <w:r w:rsidRPr="29D05EFE" w:rsidR="79B7BB38">
          <w:rPr>
            <w:rStyle w:val="Hipervnculo"/>
          </w:rPr>
          <w:t>FuelStealingEventData</w:t>
        </w:r>
      </w:hyperlink>
      <w:r w:rsidR="79B7BB38">
        <w:rPr/>
        <w:t>. Q</w:t>
      </w:r>
      <w:r w:rsidR="55778AE2">
        <w:rPr/>
        <w:t>ue define el tipo de dato de entrada para la comprobación del cambio de estado</w:t>
      </w:r>
      <w:r w:rsidR="622BD4BA">
        <w:rPr/>
        <w:t>.</w:t>
      </w:r>
    </w:p>
    <w:p w:rsidR="55778AE2" w:rsidP="6B3E09F9" w:rsidRDefault="55778AE2" w14:paraId="6655A2B0" w14:textId="790A0D43">
      <w:pPr>
        <w:pStyle w:val="Prrafodelista"/>
        <w:numPr>
          <w:ilvl w:val="0"/>
          <w:numId w:val="28"/>
        </w:numPr>
        <w:rPr/>
      </w:pPr>
      <w:hyperlink w:anchor="L31" r:id="R45350f4e41524abe">
        <w:r w:rsidRPr="29D05EFE" w:rsidR="31F60A06">
          <w:rPr>
            <w:rStyle w:val="Hipervnculo"/>
          </w:rPr>
          <w:t>FuelStealingEventState</w:t>
        </w:r>
      </w:hyperlink>
      <w:r w:rsidR="31F60A06">
        <w:rPr/>
        <w:t>. D</w:t>
      </w:r>
      <w:r w:rsidR="55778AE2">
        <w:rPr/>
        <w:t xml:space="preserve">efine el </w:t>
      </w:r>
      <w:r w:rsidR="55778AE2">
        <w:rPr/>
        <w:t>est</w:t>
      </w:r>
      <w:r w:rsidR="0D66E32B">
        <w:rPr/>
        <w:t>a</w:t>
      </w:r>
      <w:r w:rsidR="55778AE2">
        <w:rPr/>
        <w:t>do</w:t>
      </w:r>
    </w:p>
    <w:p w:rsidR="55778AE2" w:rsidP="6B3E09F9" w:rsidRDefault="55778AE2" w14:paraId="2DB5D0B4" w14:textId="70DFC576">
      <w:pPr>
        <w:pStyle w:val="Prrafodelista"/>
        <w:numPr>
          <w:ilvl w:val="0"/>
          <w:numId w:val="28"/>
        </w:numPr>
        <w:rPr/>
      </w:pPr>
      <w:hyperlink w:anchor="L33" r:id="R1ca72b3ce7cf42cf">
        <w:r w:rsidRPr="29D05EFE" w:rsidR="6A3458D3">
          <w:rPr>
            <w:rStyle w:val="Hipervnculo"/>
          </w:rPr>
          <w:t>FuelStealingEventResponse</w:t>
        </w:r>
      </w:hyperlink>
      <w:r w:rsidR="6A3458D3">
        <w:rPr/>
        <w:t xml:space="preserve"> . D</w:t>
      </w:r>
      <w:r w:rsidR="55778AE2">
        <w:rPr/>
        <w:t>efine la respuesta a la comprobación.</w:t>
      </w:r>
    </w:p>
    <w:p w:rsidR="55778AE2" w:rsidP="6B3E09F9" w:rsidRDefault="55778AE2" w14:paraId="159A7517" w14:textId="23034A37">
      <w:pPr/>
    </w:p>
    <w:p w:rsidR="55778AE2" w:rsidP="6B3E09F9" w:rsidRDefault="55778AE2" w14:paraId="025151F0" w14:textId="5F26A0A4">
      <w:pPr>
        <w:pStyle w:val="Normal"/>
        <w:bidi w:val="0"/>
        <w:spacing w:before="0" w:beforeAutospacing="off" w:after="0" w:afterAutospacing="off" w:line="259" w:lineRule="auto"/>
        <w:ind w:left="0" w:right="0"/>
        <w:jc w:val="left"/>
      </w:pPr>
      <w:r w:rsidR="55778AE2">
        <w:rPr/>
        <w:t xml:space="preserve">Definimos una </w:t>
      </w:r>
      <w:hyperlink w:anchor="L67" r:id="R7c0b2d79e76d4d4e">
        <w:r w:rsidRPr="69BFF093" w:rsidR="55778AE2">
          <w:rPr>
            <w:rStyle w:val="Hipervnculo"/>
          </w:rPr>
          <w:t>función</w:t>
        </w:r>
      </w:hyperlink>
      <w:r w:rsidR="55778AE2">
        <w:rPr/>
        <w:t xml:space="preserve"> que recibe como valores de entrada, el valor por el que se agrupan los estados, una secuencia de datos de entrada</w:t>
      </w:r>
      <w:r w:rsidR="205731A0">
        <w:rPr/>
        <w:t xml:space="preserve"> y una secuencia de salidas. Dentro de la función por cada dato de entrada se recupera o crea el listado de estado si no existe se comprueba si hay un decremento del nivel de combustib</w:t>
      </w:r>
      <w:r w:rsidR="26BDC804">
        <w:rPr/>
        <w:t>le en los últimos 5 minuto y se devuel</w:t>
      </w:r>
      <w:r w:rsidR="3E4E896A">
        <w:rPr/>
        <w:t xml:space="preserve">va el </w:t>
      </w:r>
      <w:r w:rsidR="3E4E896A">
        <w:rPr/>
        <w:t>resu</w:t>
      </w:r>
      <w:r w:rsidR="24DCF03B">
        <w:rPr/>
        <w:t>l</w:t>
      </w:r>
      <w:r w:rsidR="3E4E896A">
        <w:rPr/>
        <w:t>tado</w:t>
      </w:r>
      <w:r w:rsidR="3E4E896A">
        <w:rPr/>
        <w:t>, actualizando el estado.</w:t>
      </w:r>
    </w:p>
    <w:p w:rsidR="6B3E09F9" w:rsidP="6B3E09F9" w:rsidRDefault="6B3E09F9" w14:paraId="57920D5A" w14:textId="0EA09489">
      <w:pPr>
        <w:pStyle w:val="Normal"/>
        <w:bidi w:val="0"/>
        <w:jc w:val="left"/>
        <w:rPr>
          <w:rFonts w:ascii="Times New Roman" w:hAnsi="Times New Roman" w:eastAsia="Times New Roman" w:cs="Times New Roman"/>
          <w:noProof w:val="0"/>
          <w:color w:val="A9B7C6"/>
          <w:sz w:val="24"/>
          <w:szCs w:val="24"/>
          <w:lang w:val="es-ES"/>
        </w:rPr>
      </w:pPr>
    </w:p>
    <w:p w:rsidR="3E4E896A" w:rsidP="6B3E09F9" w:rsidRDefault="3E4E896A" w14:paraId="53243D03" w14:textId="1E6D354B">
      <w:pPr>
        <w:pStyle w:val="Normal"/>
        <w:bidi w:val="0"/>
        <w:jc w:val="left"/>
        <w:rPr>
          <w:rFonts w:ascii="Times New Roman" w:hAnsi="Times New Roman" w:eastAsia="Times New Roman" w:cs="Times New Roman"/>
          <w:noProof w:val="0"/>
          <w:color w:val="A9B7C6"/>
          <w:sz w:val="24"/>
          <w:szCs w:val="24"/>
          <w:lang w:val="es-ES"/>
        </w:rPr>
      </w:pPr>
      <w:r w:rsidR="3E4E896A">
        <w:rPr/>
        <w:t xml:space="preserve">Para aplicar la lógica se usan </w:t>
      </w:r>
      <w:r w:rsidR="3E4E896A">
        <w:rPr/>
        <w:t>Datasets</w:t>
      </w:r>
      <w:r w:rsidR="3E4E896A">
        <w:rPr/>
        <w:t xml:space="preserve"> en lugar de </w:t>
      </w:r>
      <w:r w:rsidR="3E4E896A">
        <w:rPr/>
        <w:t>Dataframes</w:t>
      </w:r>
      <w:r w:rsidR="3E4E896A">
        <w:rPr/>
        <w:t xml:space="preserve"> </w:t>
      </w:r>
      <w:r w:rsidR="74A08BE8">
        <w:rPr/>
        <w:t>y hay</w:t>
      </w:r>
      <w:r w:rsidR="3E4E896A">
        <w:rPr/>
        <w:t xml:space="preserve"> que agrupar po</w:t>
      </w:r>
      <w:r w:rsidR="2D16254E">
        <w:rPr/>
        <w:t xml:space="preserve">r el identificador del dispositivo y aplicar </w:t>
      </w:r>
      <w:hyperlink r:id="R9ecbb8f742e84cc1">
        <w:r w:rsidRPr="69BFF093" w:rsidR="2D16254E">
          <w:rPr>
            <w:rStyle w:val="Hipervnculo"/>
            <w:rFonts w:ascii="Times New Roman" w:hAnsi="Times New Roman" w:eastAsia="Times New Roman" w:cs="Times New Roman"/>
            <w:noProof w:val="0"/>
            <w:sz w:val="24"/>
            <w:szCs w:val="24"/>
            <w:lang w:val="es-ES"/>
          </w:rPr>
          <w:t>flatMapGroupsWithState</w:t>
        </w:r>
      </w:hyperlink>
      <w:r w:rsidRPr="69BFF093" w:rsidR="2D16254E">
        <w:rPr>
          <w:rFonts w:ascii="Times New Roman" w:hAnsi="Times New Roman" w:eastAsia="Times New Roman" w:cs="Times New Roman"/>
          <w:noProof w:val="0"/>
          <w:color w:val="A9B7C6"/>
          <w:sz w:val="24"/>
          <w:szCs w:val="24"/>
          <w:lang w:val="es-ES"/>
        </w:rPr>
        <w:t xml:space="preserve"> </w:t>
      </w:r>
      <w:r w:rsidR="50DC40A5">
        <w:rPr/>
        <w:t xml:space="preserve">para los </w:t>
      </w:r>
      <w:r w:rsidR="50DC40A5">
        <w:rPr/>
        <w:t>frames</w:t>
      </w:r>
      <w:r w:rsidR="50DC40A5">
        <w:rPr/>
        <w:t xml:space="preserve"> del dispositivo se comparen contra el estado guardado</w:t>
      </w:r>
    </w:p>
    <w:p w:rsidR="6B3E09F9" w:rsidP="6B3E09F9" w:rsidRDefault="6B3E09F9" w14:paraId="7AC9379D" w14:textId="534BAACA">
      <w:pPr>
        <w:pStyle w:val="Normal"/>
        <w:rPr>
          <w:rFonts w:ascii="Times New Roman" w:hAnsi="Times New Roman" w:eastAsia="Times New Roman" w:cs="Times New Roman"/>
          <w:noProof w:val="0"/>
          <w:color w:val="A9B7C6"/>
          <w:sz w:val="24"/>
          <w:szCs w:val="24"/>
          <w:lang w:val="es-ES"/>
        </w:rPr>
      </w:pPr>
    </w:p>
    <w:p w:rsidR="6B3E09F9" w:rsidP="6B3E09F9" w:rsidRDefault="6B3E09F9" w14:paraId="2BEB6C62" w14:textId="15CB3D0F">
      <w:pPr>
        <w:pStyle w:val="Normal"/>
        <w:rPr>
          <w:rFonts w:ascii="Times New Roman" w:hAnsi="Times New Roman" w:eastAsia="Times New Roman" w:cs="Times New Roman"/>
          <w:noProof w:val="0"/>
          <w:color w:val="A9B7C6"/>
          <w:sz w:val="24"/>
          <w:szCs w:val="24"/>
          <w:lang w:val="es-ES"/>
        </w:rPr>
      </w:pPr>
    </w:p>
    <w:p w:rsidR="6B3E09F9" w:rsidP="6B3E09F9" w:rsidRDefault="6B3E09F9" w14:paraId="00AC1AE1" w14:textId="32A5758C">
      <w:pPr>
        <w:pStyle w:val="Normal"/>
      </w:pPr>
    </w:p>
    <w:p w:rsidR="305FF0D3" w:rsidP="305FF0D3" w:rsidRDefault="305FF0D3" w14:paraId="7785230B" w14:textId="04745B44">
      <w:pPr>
        <w:pStyle w:val="Normal"/>
      </w:pPr>
    </w:p>
    <w:p w:rsidRPr="00E513E8" w:rsidR="00DB1224" w:rsidP="00DB1224" w:rsidRDefault="00DB1224" w14:paraId="0AD9C6F4" w14:textId="77777777">
      <w:bookmarkStart w:name="_Toc144524010" w:id="61"/>
      <w:bookmarkStart w:name="_Toc144524012" w:id="62"/>
      <w:bookmarkEnd w:id="61"/>
      <w:bookmarkEnd w:id="62"/>
    </w:p>
    <w:p w:rsidRPr="00E513E8" w:rsidR="007C3D8F" w:rsidRDefault="007C3D8F" w14:paraId="4B1F511A" w14:textId="77777777"/>
    <w:p w:rsidRPr="00E513E8" w:rsidR="00DB1224" w:rsidRDefault="00DB1224" w14:paraId="65F9C3DC" w14:textId="77777777">
      <w:pPr>
        <w:sectPr w:rsidRPr="00E513E8" w:rsidR="00DB1224" w:rsidSect="006018C5">
          <w:type w:val="oddPage"/>
          <w:pgSz w:w="11906" w:h="16838" w:orient="portrait" w:code="9"/>
          <w:pgMar w:top="1418" w:right="1418" w:bottom="1258" w:left="1701" w:header="708" w:footer="708" w:gutter="0"/>
          <w:cols w:space="708"/>
          <w:docGrid w:linePitch="360"/>
        </w:sectPr>
      </w:pPr>
    </w:p>
    <w:p w:rsidR="003A1F67" w:rsidP="305FF0D3" w:rsidRDefault="003A1F67" w14:paraId="49113F0B" w14:textId="7B806254">
      <w:pPr>
        <w:pStyle w:val="Ttulo1"/>
        <w:ind/>
        <w:rPr>
          <w:sz w:val="40"/>
          <w:szCs w:val="40"/>
        </w:rPr>
      </w:pPr>
      <w:bookmarkStart w:name="_Toc175400066" w:id="63"/>
      <w:r w:rsidRPr="6B3E09F9" w:rsidR="56168151">
        <w:rPr>
          <w:sz w:val="40"/>
          <w:szCs w:val="40"/>
        </w:rPr>
        <w:t>Integración, pruebas y r</w:t>
      </w:r>
      <w:r w:rsidRPr="6B3E09F9" w:rsidR="0E61228F">
        <w:rPr>
          <w:sz w:val="40"/>
          <w:szCs w:val="40"/>
        </w:rPr>
        <w:t>esultados</w:t>
      </w:r>
      <w:bookmarkEnd w:id="63"/>
    </w:p>
    <w:p w:rsidR="62D6EBC2" w:rsidP="0A308769" w:rsidRDefault="62D6EBC2" w14:paraId="19CB189F" w14:textId="5EB92713">
      <w:pPr>
        <w:pStyle w:val="Ttulo2"/>
        <w:rPr/>
      </w:pPr>
      <w:r w:rsidR="47300346">
        <w:rPr/>
        <w:t>Entorno</w:t>
      </w:r>
    </w:p>
    <w:p w:rsidR="298DD1F2" w:rsidP="6B3E09F9" w:rsidRDefault="298DD1F2" w14:paraId="10A27A4C" w14:textId="14D818F1">
      <w:pPr>
        <w:pStyle w:val="Normal"/>
      </w:pPr>
      <w:r w:rsidR="298DD1F2">
        <w:rPr/>
        <w:t xml:space="preserve">Los drivers de </w:t>
      </w:r>
      <w:proofErr w:type="spellStart"/>
      <w:r w:rsidR="298DD1F2">
        <w:rPr/>
        <w:t>Spark</w:t>
      </w:r>
      <w:proofErr w:type="spellEnd"/>
      <w:r w:rsidR="298DD1F2">
        <w:rPr/>
        <w:t xml:space="preserve"> se han escrito en Scala y se usando Java 11, SBT 1.8 y Scala 2.12</w:t>
      </w:r>
    </w:p>
    <w:p w:rsidR="6B3E09F9" w:rsidP="6B3E09F9" w:rsidRDefault="6B3E09F9" w14:paraId="4AF2C4AC" w14:textId="0D1A2CCD">
      <w:pPr>
        <w:pStyle w:val="Normal"/>
      </w:pPr>
    </w:p>
    <w:p w:rsidR="5341E7BD" w:rsidP="6B3E09F9" w:rsidRDefault="5341E7BD" w14:paraId="42253391" w14:textId="6C95C397">
      <w:pPr>
        <w:pStyle w:val="Normal"/>
      </w:pPr>
      <w:r w:rsidR="5341E7BD">
        <w:rPr/>
        <w:t>Para el entorno de ejecución se ha usado Docker-</w:t>
      </w:r>
      <w:r w:rsidR="5341E7BD">
        <w:rPr/>
        <w:t>Compose</w:t>
      </w:r>
      <w:r w:rsidR="5341E7BD">
        <w:rPr/>
        <w:t>, con los servicios:</w:t>
      </w:r>
    </w:p>
    <w:p w:rsidR="5341E7BD" w:rsidP="6B3E09F9" w:rsidRDefault="5341E7BD" w14:paraId="23F8BA1B" w14:textId="3A3925FF">
      <w:pPr>
        <w:pStyle w:val="Prrafodelista"/>
        <w:numPr>
          <w:ilvl w:val="0"/>
          <w:numId w:val="29"/>
        </w:numPr>
        <w:rPr/>
      </w:pPr>
      <w:r w:rsidR="0B243878">
        <w:rPr/>
        <w:t>Clúster</w:t>
      </w:r>
      <w:r w:rsidR="5341E7BD">
        <w:rPr/>
        <w:t xml:space="preserve"> de </w:t>
      </w:r>
      <w:r w:rsidR="5341E7BD">
        <w:rPr/>
        <w:t>spark</w:t>
      </w:r>
    </w:p>
    <w:p w:rsidR="5341E7BD" w:rsidP="6B3E09F9" w:rsidRDefault="5341E7BD" w14:paraId="485A03B8" w14:textId="5FF6F9F0">
      <w:pPr>
        <w:pStyle w:val="Prrafodelista"/>
        <w:numPr>
          <w:ilvl w:val="1"/>
          <w:numId w:val="29"/>
        </w:numPr>
        <w:rPr/>
      </w:pPr>
      <w:r w:rsidR="5341E7BD">
        <w:rPr/>
        <w:t xml:space="preserve">Se han usado 2 </w:t>
      </w:r>
      <w:r w:rsidR="59C3EA90">
        <w:rPr/>
        <w:t>volúmenes</w:t>
      </w:r>
    </w:p>
    <w:p w:rsidR="5341E7BD" w:rsidP="6B3E09F9" w:rsidRDefault="5341E7BD" w14:paraId="11F0318D" w14:textId="0718FAE3">
      <w:pPr>
        <w:pStyle w:val="Prrafodelista"/>
        <w:numPr>
          <w:ilvl w:val="2"/>
          <w:numId w:val="29"/>
        </w:numPr>
        <w:rPr/>
      </w:pPr>
      <w:r w:rsidR="5341E7BD">
        <w:rPr/>
        <w:t xml:space="preserve"> </w:t>
      </w:r>
      <w:r w:rsidR="3FD04FC8">
        <w:rPr/>
        <w:t>U</w:t>
      </w:r>
      <w:r w:rsidR="5341E7BD">
        <w:rPr/>
        <w:t>no</w:t>
      </w:r>
      <w:r w:rsidR="780E9E95">
        <w:rPr/>
        <w:t xml:space="preserve"> (apps)</w:t>
      </w:r>
      <w:r w:rsidR="5341E7BD">
        <w:rPr/>
        <w:t xml:space="preserve"> para compartir el </w:t>
      </w:r>
      <w:r w:rsidR="1A152FA1">
        <w:rPr/>
        <w:t xml:space="preserve">archivo </w:t>
      </w:r>
      <w:r w:rsidR="5341E7BD">
        <w:rPr/>
        <w:t>jar</w:t>
      </w:r>
      <w:r w:rsidR="5341E7BD">
        <w:rPr/>
        <w:t xml:space="preserve"> con los drivers y poder enviarlos </w:t>
      </w:r>
      <w:r w:rsidR="5341E7BD">
        <w:rPr/>
        <w:t xml:space="preserve">al </w:t>
      </w:r>
      <w:r w:rsidR="639C9E9D">
        <w:rPr/>
        <w:t>clúster</w:t>
      </w:r>
      <w:r w:rsidR="5341E7BD">
        <w:rPr/>
        <w:t xml:space="preserve"> usan</w:t>
      </w:r>
      <w:r w:rsidR="5341E7BD">
        <w:rPr/>
        <w:t xml:space="preserve">do </w:t>
      </w:r>
      <w:r w:rsidR="5341E7BD">
        <w:rPr/>
        <w:t>Spark-sub</w:t>
      </w:r>
      <w:r w:rsidR="5341E7BD">
        <w:rPr/>
        <w:t>mit</w:t>
      </w:r>
    </w:p>
    <w:p w:rsidR="361A8611" w:rsidP="6B3E09F9" w:rsidRDefault="361A8611" w14:paraId="08AD1EF6" w14:textId="753A2612">
      <w:pPr>
        <w:pStyle w:val="Prrafodelista"/>
        <w:numPr>
          <w:ilvl w:val="2"/>
          <w:numId w:val="29"/>
        </w:numPr>
        <w:rPr/>
      </w:pPr>
      <w:r w:rsidR="361A8611">
        <w:rPr/>
        <w:t>El otro</w:t>
      </w:r>
      <w:r w:rsidR="10246B04">
        <w:rPr/>
        <w:t xml:space="preserve"> (data)</w:t>
      </w:r>
      <w:r w:rsidR="361A8611">
        <w:rPr/>
        <w:t xml:space="preserve"> con los archivos </w:t>
      </w:r>
      <w:r w:rsidR="361A8611">
        <w:rPr/>
        <w:t>json</w:t>
      </w:r>
      <w:r w:rsidR="361A8611">
        <w:rPr/>
        <w:t xml:space="preserve"> que </w:t>
      </w:r>
      <w:r w:rsidR="6A25E60C">
        <w:rPr/>
        <w:t>contienen</w:t>
      </w:r>
      <w:r w:rsidR="361A8611">
        <w:rPr/>
        <w:t xml:space="preserve"> los </w:t>
      </w:r>
      <w:r w:rsidR="361A8611">
        <w:rPr/>
        <w:t>frames</w:t>
      </w:r>
      <w:r w:rsidR="361A8611">
        <w:rPr/>
        <w:t xml:space="preserve"> y con el modelo de ML guardado </w:t>
      </w:r>
    </w:p>
    <w:p w:rsidR="5341E7BD" w:rsidP="6B3E09F9" w:rsidRDefault="5341E7BD" w14:paraId="13A26BEC" w14:textId="1F9D8075">
      <w:pPr>
        <w:pStyle w:val="Prrafodelista"/>
        <w:numPr>
          <w:ilvl w:val="0"/>
          <w:numId w:val="29"/>
        </w:numPr>
        <w:rPr/>
      </w:pPr>
      <w:r w:rsidR="5341E7BD">
        <w:rPr/>
        <w:t>PostgreSQL</w:t>
      </w:r>
      <w:r w:rsidR="0FE90C80">
        <w:rPr/>
        <w:t>. Se ha creado un volumen para compartir el script de creación de base de datos.</w:t>
      </w:r>
    </w:p>
    <w:p w:rsidR="5341E7BD" w:rsidP="6B3E09F9" w:rsidRDefault="5341E7BD" w14:paraId="1096FFB8" w14:textId="5E371F2B">
      <w:pPr>
        <w:pStyle w:val="Prrafodelista"/>
        <w:numPr>
          <w:ilvl w:val="0"/>
          <w:numId w:val="29"/>
        </w:numPr>
        <w:rPr/>
      </w:pPr>
      <w:r w:rsidR="5341E7BD">
        <w:rPr/>
        <w:t xml:space="preserve">Kafka + </w:t>
      </w:r>
      <w:r w:rsidR="5341E7BD">
        <w:rPr/>
        <w:t>Zookeeper</w:t>
      </w:r>
      <w:r w:rsidR="340B8744">
        <w:rPr/>
        <w:t xml:space="preserve">. Se ha </w:t>
      </w:r>
      <w:r w:rsidR="522BAFBB">
        <w:rPr/>
        <w:t>cerrado</w:t>
      </w:r>
      <w:r w:rsidR="340B8744">
        <w:rPr/>
        <w:t xml:space="preserve"> un volumen con los mismos datos usados en el </w:t>
      </w:r>
      <w:r w:rsidR="40C07BD5">
        <w:rPr/>
        <w:t>clúster</w:t>
      </w:r>
      <w:r w:rsidR="340B8744">
        <w:rPr/>
        <w:t xml:space="preserve"> de </w:t>
      </w:r>
      <w:r w:rsidR="340B8744">
        <w:rPr/>
        <w:t>spark</w:t>
      </w:r>
      <w:r w:rsidR="340B8744">
        <w:rPr/>
        <w:t xml:space="preserve"> para que el productor de consola del Kafka los publique.</w:t>
      </w:r>
    </w:p>
    <w:p w:rsidR="7737A1B9" w:rsidP="14B49B12" w:rsidRDefault="7737A1B9" w14:paraId="40D326FB" w14:textId="6F656A83">
      <w:pPr>
        <w:pStyle w:val="Normal"/>
        <w:rPr>
          <w:sz w:val="24"/>
          <w:szCs w:val="24"/>
        </w:rPr>
      </w:pPr>
      <w:r w:rsidRPr="69BFF093" w:rsidR="7737A1B9">
        <w:rPr>
          <w:sz w:val="24"/>
          <w:szCs w:val="24"/>
        </w:rPr>
        <w:t xml:space="preserve">El fichero de </w:t>
      </w:r>
      <w:r w:rsidRPr="69BFF093" w:rsidR="7737A1B9">
        <w:rPr>
          <w:sz w:val="24"/>
          <w:szCs w:val="24"/>
        </w:rPr>
        <w:t>docker-compose.yml</w:t>
      </w:r>
      <w:r w:rsidRPr="69BFF093" w:rsidR="7737A1B9">
        <w:rPr>
          <w:sz w:val="24"/>
          <w:szCs w:val="24"/>
        </w:rPr>
        <w:t xml:space="preserve"> utilizado</w:t>
      </w:r>
      <w:r w:rsidRPr="69BFF093" w:rsidR="1A289DBE">
        <w:rPr>
          <w:sz w:val="24"/>
          <w:szCs w:val="24"/>
        </w:rPr>
        <w:t xml:space="preserve"> y la estructura de directorios en la que se a</w:t>
      </w:r>
      <w:r w:rsidRPr="69BFF093" w:rsidR="1A289DBE">
        <w:rPr>
          <w:sz w:val="24"/>
          <w:szCs w:val="24"/>
        </w:rPr>
        <w:t>poya</w:t>
      </w:r>
      <w:r w:rsidRPr="69BFF093" w:rsidR="7737A1B9">
        <w:rPr>
          <w:sz w:val="24"/>
          <w:szCs w:val="24"/>
        </w:rPr>
        <w:t xml:space="preserve"> se puede encontrar en </w:t>
      </w:r>
      <w:hyperlink r:id="Rd0d89e66d3ed4bff">
        <w:r w:rsidRPr="69BFF093" w:rsidR="7737A1B9">
          <w:rPr>
            <w:rStyle w:val="Hipervnculo"/>
            <w:sz w:val="24"/>
            <w:szCs w:val="24"/>
          </w:rPr>
          <w:t>https://github.com/pmachiouam/MasterBigData_PF/tree/master/entorno</w:t>
        </w:r>
      </w:hyperlink>
      <w:r w:rsidRPr="69BFF093" w:rsidR="7737A1B9">
        <w:rPr>
          <w:sz w:val="24"/>
          <w:szCs w:val="24"/>
        </w:rPr>
        <w:t xml:space="preserve"> </w:t>
      </w:r>
    </w:p>
    <w:p w:rsidR="721B172E" w:rsidP="7530DC1C" w:rsidRDefault="721B172E" w14:paraId="3CD6D618" w14:textId="18806612">
      <w:pPr>
        <w:pStyle w:val="Ttulo2"/>
        <w:rPr/>
      </w:pPr>
      <w:r w:rsidR="721B172E">
        <w:rPr/>
        <w:t>Pruebas</w:t>
      </w:r>
    </w:p>
    <w:p w:rsidR="721B172E" w:rsidP="7530DC1C" w:rsidRDefault="721B172E" w14:paraId="0D40BD44" w14:textId="6541401B">
      <w:pPr>
        <w:pStyle w:val="Normal"/>
        <w:rPr>
          <w:highlight w:val="yellow"/>
        </w:rPr>
      </w:pPr>
      <w:r w:rsidRPr="14B49B12" w:rsidR="721B172E">
        <w:rPr>
          <w:highlight w:val="yellow"/>
        </w:rPr>
        <w:t>???</w:t>
      </w:r>
      <w:r w:rsidRPr="14B49B12" w:rsidR="701D65A4">
        <w:rPr>
          <w:highlight w:val="yellow"/>
        </w:rPr>
        <w:t>Explicar las pruebas respecto al repositorio.</w:t>
      </w:r>
    </w:p>
    <w:p w:rsidR="721B172E" w:rsidP="7530DC1C" w:rsidRDefault="721B172E" w14:paraId="4C3B608C" w14:textId="0163620F">
      <w:pPr>
        <w:pStyle w:val="Ttulo2"/>
        <w:rPr/>
      </w:pPr>
      <w:r w:rsidR="721B172E">
        <w:rPr/>
        <w:t>Resultados</w:t>
      </w:r>
    </w:p>
    <w:p w:rsidR="721B172E" w:rsidP="7530DC1C" w:rsidRDefault="721B172E" w14:paraId="370CB4E1" w14:textId="51ABD14C">
      <w:pPr>
        <w:pStyle w:val="Normal"/>
        <w:rPr>
          <w:rFonts w:ascii="Times New Roman" w:hAnsi="Times New Roman" w:eastAsia="Times New Roman" w:cs="Times New Roman"/>
          <w:noProof w:val="0"/>
          <w:sz w:val="24"/>
          <w:szCs w:val="24"/>
          <w:highlight w:val="yellow"/>
          <w:lang w:val="es-ES"/>
        </w:rPr>
      </w:pPr>
      <w:r w:rsidRPr="14B49B12" w:rsidR="721B172E">
        <w:rPr>
          <w:rFonts w:ascii="Times New Roman" w:hAnsi="Times New Roman" w:eastAsia="Times New Roman" w:cs="Times New Roman"/>
          <w:noProof w:val="0"/>
          <w:sz w:val="24"/>
          <w:szCs w:val="24"/>
          <w:highlight w:val="yellow"/>
          <w:lang w:val="es-ES"/>
        </w:rPr>
        <w:t xml:space="preserve">En la parte de resultados lo que tienes que sacar es estadísticas (si son en forma de gráficas mejor) de las pruebas que hayas hecho. Si has entrenado un modelo, valores de precisión, </w:t>
      </w:r>
      <w:r w:rsidRPr="14B49B12" w:rsidR="27C343A6">
        <w:rPr>
          <w:rFonts w:ascii="Times New Roman" w:hAnsi="Times New Roman" w:eastAsia="Times New Roman" w:cs="Times New Roman"/>
          <w:noProof w:val="0"/>
          <w:sz w:val="24"/>
          <w:szCs w:val="24"/>
          <w:highlight w:val="yellow"/>
          <w:lang w:val="es-ES"/>
        </w:rPr>
        <w:t>etc.</w:t>
      </w:r>
      <w:r w:rsidRPr="14B49B12" w:rsidR="721B172E">
        <w:rPr>
          <w:rFonts w:ascii="Times New Roman" w:hAnsi="Times New Roman" w:eastAsia="Times New Roman" w:cs="Times New Roman"/>
          <w:noProof w:val="0"/>
          <w:sz w:val="24"/>
          <w:szCs w:val="24"/>
          <w:highlight w:val="yellow"/>
          <w:lang w:val="es-ES"/>
        </w:rPr>
        <w:t xml:space="preserve"> sobre el </w:t>
      </w:r>
      <w:r w:rsidRPr="14B49B12" w:rsidR="6B356D13">
        <w:rPr>
          <w:rFonts w:ascii="Times New Roman" w:hAnsi="Times New Roman" w:eastAsia="Times New Roman" w:cs="Times New Roman"/>
          <w:noProof w:val="0"/>
          <w:sz w:val="24"/>
          <w:szCs w:val="24"/>
          <w:highlight w:val="yellow"/>
          <w:lang w:val="es-ES"/>
        </w:rPr>
        <w:t>conjunt</w:t>
      </w:r>
      <w:r w:rsidRPr="14B49B12" w:rsidR="6B356D13">
        <w:rPr>
          <w:rFonts w:ascii="Times New Roman" w:hAnsi="Times New Roman" w:eastAsia="Times New Roman" w:cs="Times New Roman"/>
          <w:noProof w:val="0"/>
          <w:sz w:val="24"/>
          <w:szCs w:val="24"/>
          <w:highlight w:val="yellow"/>
          <w:lang w:val="es-ES"/>
        </w:rPr>
        <w:t xml:space="preserve">o de datos </w:t>
      </w:r>
      <w:r w:rsidRPr="14B49B12" w:rsidR="721B172E">
        <w:rPr>
          <w:rFonts w:ascii="Times New Roman" w:hAnsi="Times New Roman" w:eastAsia="Times New Roman" w:cs="Times New Roman"/>
          <w:noProof w:val="0"/>
          <w:sz w:val="24"/>
          <w:szCs w:val="24"/>
          <w:highlight w:val="yellow"/>
          <w:lang w:val="es-ES"/>
        </w:rPr>
        <w:t>de test</w:t>
      </w:r>
    </w:p>
    <w:p w:rsidR="6B3E09F9" w:rsidP="14B49B12" w:rsidRDefault="6B3E09F9" w14:paraId="54E9EFFD" w14:textId="177E054A">
      <w:pPr>
        <w:pStyle w:val="PrrafoArial8Car1CarCar"/>
        <w:ind/>
        <w:rPr/>
      </w:pPr>
    </w:p>
    <w:p w:rsidR="6B3E09F9" w:rsidP="6B3E09F9" w:rsidRDefault="6B3E09F9" w14:paraId="039C77AF" w14:textId="34186280">
      <w:pPr>
        <w:pStyle w:val="PrrafoArial8Car1CarCar"/>
        <w:numPr>
          <w:numId w:val="0"/>
        </w:numPr>
        <w:ind w:left="545"/>
      </w:pPr>
    </w:p>
    <w:p w:rsidRPr="00B639BF" w:rsidR="007C3D8F" w:rsidRDefault="007C3D8F" w14:paraId="67CD736D" w14:textId="77777777">
      <w:pPr>
        <w:pStyle w:val="Ttulo1"/>
        <w:rPr>
          <w:sz w:val="40"/>
          <w:szCs w:val="40"/>
        </w:rPr>
      </w:pPr>
      <w:bookmarkStart w:name="_Toc175400067" w:id="64"/>
      <w:r w:rsidRPr="6B3E09F9" w:rsidR="0E61228F">
        <w:rPr>
          <w:sz w:val="40"/>
          <w:szCs w:val="40"/>
        </w:rPr>
        <w:t>Conclusiones y trabajo futuro</w:t>
      </w:r>
      <w:bookmarkEnd w:id="64"/>
    </w:p>
    <w:p w:rsidR="00DB1224" w:rsidP="00DB1224" w:rsidRDefault="00DB1224" w14:paraId="19FF5C40" w14:textId="77777777">
      <w:pPr>
        <w:pStyle w:val="Ttulo2"/>
        <w:rPr/>
      </w:pPr>
      <w:bookmarkStart w:name="_Toc175400068" w:id="65"/>
      <w:r w:rsidR="2FECCFBA">
        <w:rPr/>
        <w:t>Conclusiones</w:t>
      </w:r>
      <w:bookmarkEnd w:id="65"/>
    </w:p>
    <w:p w:rsidR="00C42312" w:rsidP="00C42312" w:rsidRDefault="00C42312" w14:paraId="562C75D1" w14:textId="581D16DE">
      <w:proofErr w:type="spellStart"/>
      <w:r w:rsidR="73F238DB">
        <w:rPr/>
        <w:t>Spark</w:t>
      </w:r>
      <w:proofErr w:type="spellEnd"/>
      <w:r w:rsidR="73F238DB">
        <w:rPr/>
        <w:t xml:space="preserve"> ofrece un entorno ideal para el desarrollo de </w:t>
      </w:r>
      <w:r w:rsidR="1FFCF67B">
        <w:rPr/>
        <w:t>una arquitectura Lambda.</w:t>
      </w:r>
    </w:p>
    <w:p w:rsidR="1FFCF67B" w:rsidP="6B3E09F9" w:rsidRDefault="1FFCF67B" w14:paraId="0ECF233C" w14:textId="115AE9B9">
      <w:pPr>
        <w:pStyle w:val="Normal"/>
        <w:bidi w:val="0"/>
        <w:spacing w:before="0" w:beforeAutospacing="off" w:after="0" w:afterAutospacing="off" w:line="259" w:lineRule="auto"/>
        <w:ind w:left="0" w:right="0"/>
        <w:jc w:val="both"/>
      </w:pPr>
      <w:r w:rsidR="1FFCF67B">
        <w:rPr/>
        <w:t xml:space="preserve">La abstracción que ofrece para múltiples fuentes y destinos, tanto de la capa </w:t>
      </w:r>
      <w:proofErr w:type="spellStart"/>
      <w:r w:rsidR="1FFCF67B">
        <w:rPr/>
        <w:t>Batch</w:t>
      </w:r>
      <w:proofErr w:type="spellEnd"/>
      <w:r w:rsidR="1FFCF67B">
        <w:rPr/>
        <w:t xml:space="preserve"> como de la capa </w:t>
      </w:r>
      <w:proofErr w:type="spellStart"/>
      <w:r w:rsidR="1FFCF67B">
        <w:rPr/>
        <w:t>RealTime</w:t>
      </w:r>
      <w:proofErr w:type="spellEnd"/>
      <w:r w:rsidR="1FFCF67B">
        <w:rPr/>
        <w:t xml:space="preserve">, evitan que los desarrolladores empleen </w:t>
      </w:r>
      <w:r w:rsidR="290B8962">
        <w:rPr/>
        <w:t>tiempo innecesario en su implementación y se focalicen en la lógica de transformaciones y acciones sobre los datos.</w:t>
      </w:r>
    </w:p>
    <w:p w:rsidR="290B8962" w:rsidP="6B3E09F9" w:rsidRDefault="290B8962" w14:paraId="5340EADE" w14:textId="589A75FB">
      <w:pPr>
        <w:pStyle w:val="Normal"/>
        <w:bidi w:val="0"/>
        <w:spacing w:before="0" w:beforeAutospacing="off" w:after="0" w:afterAutospacing="off" w:line="259" w:lineRule="auto"/>
        <w:ind w:left="0" w:right="0"/>
        <w:jc w:val="both"/>
      </w:pPr>
      <w:r w:rsidR="290B8962">
        <w:rPr/>
        <w:t xml:space="preserve">El desarrollo estás lógicas también se ve favorecido en el entorno de </w:t>
      </w:r>
      <w:proofErr w:type="spellStart"/>
      <w:r w:rsidR="290B8962">
        <w:rPr/>
        <w:t>Spark</w:t>
      </w:r>
      <w:proofErr w:type="spellEnd"/>
      <w:r w:rsidR="290B8962">
        <w:rPr/>
        <w:t xml:space="preserve"> porque en un mismo proyecto podemos tener distintas lógicas fomentando la reutilización de </w:t>
      </w:r>
      <w:r w:rsidR="3AB9E686">
        <w:rPr/>
        <w:t>código,</w:t>
      </w:r>
      <w:r w:rsidR="290B8962">
        <w:rPr/>
        <w:t xml:space="preserve"> así como una </w:t>
      </w:r>
      <w:r w:rsidR="164B57BB">
        <w:rPr/>
        <w:t>mejor comprensión de estás</w:t>
      </w:r>
    </w:p>
    <w:p w:rsidRPr="00E513E8" w:rsidR="00DB1224" w:rsidP="00DB1224" w:rsidRDefault="00DB1224" w14:paraId="5AF1BCA8" w14:textId="77777777">
      <w:pPr>
        <w:pStyle w:val="Ttulo2"/>
        <w:rPr/>
      </w:pPr>
      <w:bookmarkStart w:name="_Toc175400069" w:id="66"/>
      <w:r w:rsidR="2FECCFBA">
        <w:rPr/>
        <w:t>Trabajo futuro</w:t>
      </w:r>
      <w:bookmarkEnd w:id="66"/>
    </w:p>
    <w:p w:rsidR="7B287D12" w:rsidP="6B3E09F9" w:rsidRDefault="7B287D12" w14:paraId="3DC38D73" w14:textId="19315919">
      <w:pPr>
        <w:pStyle w:val="Normal"/>
        <w:bidi w:val="0"/>
        <w:spacing w:before="0" w:beforeAutospacing="off" w:after="0" w:afterAutospacing="off" w:line="259" w:lineRule="auto"/>
        <w:ind w:left="113" w:right="0"/>
        <w:jc w:val="both"/>
      </w:pPr>
      <w:r w:rsidR="7B287D12">
        <w:rPr/>
        <w:t xml:space="preserve">Aunque en el trabajo se ha tratado la arquitectura Lambda, el uso de </w:t>
      </w:r>
      <w:proofErr w:type="spellStart"/>
      <w:r w:rsidR="7B287D12">
        <w:rPr/>
        <w:t>Spark</w:t>
      </w:r>
      <w:proofErr w:type="spellEnd"/>
      <w:r w:rsidR="66C3EA51">
        <w:rPr/>
        <w:t xml:space="preserve"> se ha centrado en las capas </w:t>
      </w:r>
      <w:proofErr w:type="spellStart"/>
      <w:r w:rsidR="66C3EA51">
        <w:rPr/>
        <w:t>Batch</w:t>
      </w:r>
      <w:proofErr w:type="spellEnd"/>
      <w:r w:rsidR="66C3EA51">
        <w:rPr/>
        <w:t xml:space="preserve"> y </w:t>
      </w:r>
      <w:proofErr w:type="spellStart"/>
      <w:r w:rsidR="66C3EA51">
        <w:rPr/>
        <w:t>RealTime</w:t>
      </w:r>
      <w:proofErr w:type="spellEnd"/>
      <w:r w:rsidR="66C3EA51">
        <w:rPr/>
        <w:t xml:space="preserve"> para generar las vistas </w:t>
      </w:r>
      <w:r w:rsidR="574087EC">
        <w:rPr/>
        <w:t>que se consultan desde la capa de Servicio.</w:t>
      </w:r>
      <w:r w:rsidR="3CF990E9">
        <w:rPr/>
        <w:t xml:space="preserve"> En el trabajo no me he centrado en esta </w:t>
      </w:r>
      <w:r w:rsidR="477F50BE">
        <w:rPr/>
        <w:t>capa,</w:t>
      </w:r>
      <w:r w:rsidR="574087EC">
        <w:rPr/>
        <w:t xml:space="preserve"> </w:t>
      </w:r>
      <w:r w:rsidR="7537DFB6">
        <w:rPr/>
        <w:t>a</w:t>
      </w:r>
      <w:r w:rsidR="574087EC">
        <w:rPr/>
        <w:t xml:space="preserve">unque </w:t>
      </w:r>
      <w:proofErr w:type="spellStart"/>
      <w:r w:rsidR="574087EC">
        <w:rPr/>
        <w:t>Spark</w:t>
      </w:r>
      <w:proofErr w:type="spellEnd"/>
      <w:r w:rsidR="574087EC">
        <w:rPr/>
        <w:t xml:space="preserve"> ofrece un módulo de consulta SQL</w:t>
      </w:r>
      <w:r w:rsidR="0D495943">
        <w:rPr/>
        <w:t xml:space="preserve"> porque existen herramientas de </w:t>
      </w:r>
      <w:proofErr w:type="spellStart"/>
      <w:r w:rsidR="0D495943">
        <w:rPr/>
        <w:t>BigData</w:t>
      </w:r>
      <w:proofErr w:type="spellEnd"/>
      <w:r w:rsidR="0D495943">
        <w:rPr/>
        <w:t xml:space="preserve"> que permiten hacer consultan sobre los datos de forma más eficiente que </w:t>
      </w:r>
      <w:proofErr w:type="spellStart"/>
      <w:r w:rsidR="0D495943">
        <w:rPr/>
        <w:t>Spark</w:t>
      </w:r>
      <w:proofErr w:type="spellEnd"/>
      <w:r w:rsidR="0D495943">
        <w:rPr/>
        <w:t xml:space="preserve">, </w:t>
      </w:r>
      <w:r w:rsidR="4025BF8E">
        <w:rPr/>
        <w:t xml:space="preserve">como es el caso de </w:t>
      </w:r>
      <w:proofErr w:type="spellStart"/>
      <w:r w:rsidR="4025BF8E">
        <w:rPr/>
        <w:t>Cassandra</w:t>
      </w:r>
      <w:proofErr w:type="spellEnd"/>
      <w:r w:rsidR="4025BF8E">
        <w:rPr/>
        <w:t>, una base datos no relacional distribuida que escala</w:t>
      </w:r>
      <w:r w:rsidR="1F783227">
        <w:rPr/>
        <w:t xml:space="preserve"> muy bien y que permite una eficiencia muy alta en </w:t>
      </w:r>
      <w:r w:rsidR="5FCD999C">
        <w:rPr/>
        <w:t>las consultas</w:t>
      </w:r>
      <w:r w:rsidR="1F783227">
        <w:rPr/>
        <w:t xml:space="preserve"> siempre que está</w:t>
      </w:r>
      <w:r w:rsidR="1F6B0F6A">
        <w:rPr/>
        <w:t>s</w:t>
      </w:r>
      <w:r w:rsidR="1F783227">
        <w:rPr/>
        <w:t xml:space="preserve"> tenga un claro casos de uso, no es para consultas generalistas sobre los datos. El siguiente paso </w:t>
      </w:r>
      <w:r w:rsidR="682CDE25">
        <w:rPr/>
        <w:t xml:space="preserve">sería usar </w:t>
      </w:r>
      <w:proofErr w:type="spellStart"/>
      <w:r w:rsidR="682CDE25">
        <w:rPr/>
        <w:t>Cassandra</w:t>
      </w:r>
      <w:proofErr w:type="spellEnd"/>
      <w:r w:rsidR="682CDE25">
        <w:rPr/>
        <w:t xml:space="preserve"> como </w:t>
      </w:r>
      <w:r w:rsidR="1490FAF7">
        <w:rPr/>
        <w:t>capa de servicio para guardar las vistas y así cerrar la arquitectura.</w:t>
      </w:r>
    </w:p>
    <w:p w:rsidRPr="00E513E8" w:rsidR="007C3D8F" w:rsidRDefault="007C3D8F" w14:paraId="1A965116" w14:textId="77777777">
      <w:pPr>
        <w:ind w:left="1416"/>
      </w:pPr>
    </w:p>
    <w:p w:rsidRPr="00E513E8" w:rsidR="007C3D8F" w:rsidRDefault="007C3D8F" w14:paraId="7DF4E37C" w14:textId="77777777">
      <w:pPr>
        <w:ind w:left="1416"/>
        <w:sectPr w:rsidRPr="00E513E8" w:rsidR="007C3D8F" w:rsidSect="00491726">
          <w:type w:val="oddPage"/>
          <w:pgSz w:w="11906" w:h="16838" w:orient="portrait" w:code="9"/>
          <w:pgMar w:top="1418" w:right="1418" w:bottom="1418" w:left="1701" w:header="708" w:footer="708" w:gutter="0"/>
          <w:cols w:space="708"/>
          <w:docGrid w:linePitch="360"/>
        </w:sectPr>
      </w:pPr>
    </w:p>
    <w:p w:rsidRPr="00B639BF" w:rsidR="007C3D8F" w:rsidRDefault="007C3D8F" w14:paraId="4E1F9A16" w14:textId="77777777">
      <w:pPr>
        <w:pStyle w:val="Ttulo1"/>
        <w:numPr>
          <w:numId w:val="0"/>
        </w:numPr>
        <w:ind w:left="113"/>
        <w:rPr>
          <w:sz w:val="40"/>
          <w:szCs w:val="40"/>
        </w:rPr>
      </w:pPr>
      <w:bookmarkStart w:name="_Toc175400070" w:id="67"/>
      <w:r w:rsidRPr="6B3E09F9" w:rsidR="0E61228F">
        <w:rPr>
          <w:sz w:val="40"/>
          <w:szCs w:val="40"/>
        </w:rPr>
        <w:t>Referencias</w:t>
      </w:r>
      <w:bookmarkEnd w:id="67"/>
    </w:p>
    <w:p w:rsidR="00F70F59" w:rsidP="00F70F59" w:rsidRDefault="00F70F59" w14:paraId="44FB30F8" w14:textId="4CB125C3"/>
    <w:p w:rsidR="616E72E4" w:rsidP="54C79A9D" w:rsidRDefault="616E72E4" w14:paraId="1688057B" w14:textId="07B0D2D5">
      <w:pPr>
        <w:numPr>
          <w:ilvl w:val="0"/>
          <w:numId w:val="4"/>
        </w:numPr>
        <w:jc w:val="left"/>
        <w:rPr>
          <w:rFonts w:ascii="Times New Roman" w:hAnsi="Times New Roman" w:eastAsia="Times New Roman" w:cs="Times New Roman"/>
          <w:i w:val="0"/>
          <w:iCs w:val="0"/>
          <w:sz w:val="24"/>
          <w:szCs w:val="24"/>
          <w:lang w:val="en-GB"/>
        </w:rPr>
      </w:pPr>
      <w:bookmarkStart w:name="IoT_IEEE" w:id="1218632107"/>
      <w:r w:rsidRPr="54C79A9D" w:rsidR="616E72E4">
        <w:rPr>
          <w:rFonts w:ascii="Times New Roman" w:hAnsi="Times New Roman" w:eastAsia="Times New Roman" w:cs="Times New Roman"/>
          <w:i w:val="0"/>
          <w:iCs w:val="0"/>
          <w:sz w:val="24"/>
          <w:szCs w:val="24"/>
          <w:lang w:val="en-GB"/>
        </w:rPr>
        <w:t>Al</w:t>
      </w:r>
      <w:bookmarkEnd w:id="1218632107"/>
      <w:r w:rsidRPr="54C79A9D" w:rsidR="616E72E4">
        <w:rPr>
          <w:rFonts w:ascii="Times New Roman" w:hAnsi="Times New Roman" w:eastAsia="Times New Roman" w:cs="Times New Roman"/>
          <w:i w:val="0"/>
          <w:iCs w:val="0"/>
          <w:sz w:val="24"/>
          <w:szCs w:val="24"/>
          <w:lang w:val="en-GB"/>
        </w:rPr>
        <w:t xml:space="preserve">-Fuqaha, A., </w:t>
      </w:r>
      <w:r w:rsidRPr="54C79A9D" w:rsidR="616E72E4">
        <w:rPr>
          <w:rFonts w:ascii="Times New Roman" w:hAnsi="Times New Roman" w:eastAsia="Times New Roman" w:cs="Times New Roman"/>
          <w:i w:val="0"/>
          <w:iCs w:val="0"/>
          <w:sz w:val="24"/>
          <w:szCs w:val="24"/>
          <w:lang w:val="en-GB"/>
        </w:rPr>
        <w:t>Guizani</w:t>
      </w:r>
      <w:r w:rsidRPr="54C79A9D" w:rsidR="616E72E4">
        <w:rPr>
          <w:rFonts w:ascii="Times New Roman" w:hAnsi="Times New Roman" w:eastAsia="Times New Roman" w:cs="Times New Roman"/>
          <w:i w:val="0"/>
          <w:iCs w:val="0"/>
          <w:sz w:val="24"/>
          <w:szCs w:val="24"/>
          <w:lang w:val="en-GB"/>
        </w:rPr>
        <w:t xml:space="preserve">, M., Mohammadi, M., </w:t>
      </w:r>
      <w:r w:rsidRPr="54C79A9D" w:rsidR="616E72E4">
        <w:rPr>
          <w:rFonts w:ascii="Times New Roman" w:hAnsi="Times New Roman" w:eastAsia="Times New Roman" w:cs="Times New Roman"/>
          <w:i w:val="0"/>
          <w:iCs w:val="0"/>
          <w:sz w:val="24"/>
          <w:szCs w:val="24"/>
          <w:lang w:val="en-GB"/>
        </w:rPr>
        <w:t>Aledhari</w:t>
      </w:r>
      <w:r w:rsidRPr="54C79A9D" w:rsidR="616E72E4">
        <w:rPr>
          <w:rFonts w:ascii="Times New Roman" w:hAnsi="Times New Roman" w:eastAsia="Times New Roman" w:cs="Times New Roman"/>
          <w:i w:val="0"/>
          <w:iCs w:val="0"/>
          <w:sz w:val="24"/>
          <w:szCs w:val="24"/>
          <w:lang w:val="en-GB"/>
        </w:rPr>
        <w:t xml:space="preserve">, M., and Ayyash, M. (2015). </w:t>
      </w:r>
      <w:r w:rsidRPr="54C79A9D" w:rsidR="616E72E4">
        <w:rPr>
          <w:rFonts w:ascii="Times New Roman" w:hAnsi="Times New Roman" w:eastAsia="Times New Roman" w:cs="Times New Roman"/>
          <w:i w:val="0"/>
          <w:iCs w:val="0"/>
          <w:noProof w:val="0"/>
          <w:sz w:val="24"/>
          <w:szCs w:val="24"/>
          <w:lang w:val="en-GB"/>
        </w:rPr>
        <w:t>Internet of things: A survey on enabling technologies, protocols, and applications.</w:t>
      </w:r>
      <w:r w:rsidRPr="54C79A9D" w:rsidR="616E72E4">
        <w:rPr>
          <w:rFonts w:ascii="Times New Roman" w:hAnsi="Times New Roman" w:eastAsia="Times New Roman" w:cs="Times New Roman"/>
          <w:i w:val="0"/>
          <w:iCs w:val="0"/>
          <w:noProof w:val="0"/>
          <w:sz w:val="24"/>
          <w:szCs w:val="24"/>
          <w:lang w:val="en-GB"/>
        </w:rPr>
        <w:t xml:space="preserve"> IEEE Communications Surveys Tutorials, 17(4)</w:t>
      </w:r>
      <w:r w:rsidRPr="54C79A9D" w:rsidR="066AD4D1">
        <w:rPr>
          <w:rFonts w:ascii="Times New Roman" w:hAnsi="Times New Roman" w:eastAsia="Times New Roman" w:cs="Times New Roman"/>
          <w:i w:val="0"/>
          <w:iCs w:val="0"/>
          <w:noProof w:val="0"/>
          <w:sz w:val="24"/>
          <w:szCs w:val="24"/>
          <w:lang w:val="en-GB"/>
        </w:rPr>
        <w:t xml:space="preserve"> Pag</w:t>
      </w:r>
      <w:r w:rsidRPr="54C79A9D" w:rsidR="616E72E4">
        <w:rPr>
          <w:rFonts w:ascii="Times New Roman" w:hAnsi="Times New Roman" w:eastAsia="Times New Roman" w:cs="Times New Roman"/>
          <w:i w:val="0"/>
          <w:iCs w:val="0"/>
          <w:noProof w:val="0"/>
          <w:sz w:val="24"/>
          <w:szCs w:val="24"/>
          <w:lang w:val="en-GB"/>
        </w:rPr>
        <w:t>:2347-2376</w:t>
      </w:r>
      <w:r w:rsidRPr="54C79A9D" w:rsidR="616E72E4">
        <w:rPr>
          <w:rFonts w:ascii="Times New Roman" w:hAnsi="Times New Roman" w:eastAsia="Times New Roman" w:cs="Times New Roman"/>
          <w:i w:val="0"/>
          <w:iCs w:val="0"/>
          <w:noProof w:val="0"/>
          <w:sz w:val="24"/>
          <w:szCs w:val="24"/>
          <w:lang w:val="en-GB"/>
        </w:rPr>
        <w:t>.</w:t>
      </w:r>
      <w:r w:rsidRPr="54C79A9D" w:rsidR="616E72E4">
        <w:rPr>
          <w:rFonts w:ascii="Times New Roman" w:hAnsi="Times New Roman" w:eastAsia="Times New Roman" w:cs="Times New Roman"/>
          <w:i w:val="0"/>
          <w:iCs w:val="0"/>
          <w:sz w:val="24"/>
          <w:szCs w:val="24"/>
          <w:lang w:val="en-GB"/>
        </w:rPr>
        <w:t xml:space="preserve">  </w:t>
      </w:r>
      <w:hyperlink r:id="R5d44a7a317bc4bfc">
        <w:r w:rsidRPr="54C79A9D" w:rsidR="3B1A1DBE">
          <w:rPr>
            <w:rStyle w:val="Hipervnculo"/>
            <w:rFonts w:ascii="Times New Roman" w:hAnsi="Times New Roman" w:eastAsia="Times New Roman" w:cs="Times New Roman"/>
            <w:i w:val="0"/>
            <w:iCs w:val="0"/>
            <w:sz w:val="24"/>
            <w:szCs w:val="24"/>
            <w:lang w:val="en-GB"/>
          </w:rPr>
          <w:t>https://ieeexplore.ieee.org/document/7123563</w:t>
        </w:r>
      </w:hyperlink>
      <w:r w:rsidRPr="54C79A9D" w:rsidR="71C5D545">
        <w:rPr>
          <w:rFonts w:ascii="Times New Roman" w:hAnsi="Times New Roman" w:eastAsia="Times New Roman" w:cs="Times New Roman"/>
          <w:i w:val="0"/>
          <w:iCs w:val="0"/>
          <w:sz w:val="24"/>
          <w:szCs w:val="24"/>
          <w:lang w:val="en-GB"/>
        </w:rPr>
        <w:t xml:space="preserve"> </w:t>
      </w:r>
    </w:p>
    <w:p w:rsidR="25572BA3" w:rsidP="3C9F40A5" w:rsidRDefault="25572BA3" w14:paraId="58625AB2" w14:textId="5A5B99BD">
      <w:pPr>
        <w:pStyle w:val="Normal"/>
        <w:numPr>
          <w:ilvl w:val="0"/>
          <w:numId w:val="4"/>
        </w:numPr>
        <w:jc w:val="left"/>
        <w:rPr>
          <w:rFonts w:ascii="Times New Roman" w:hAnsi="Times New Roman" w:eastAsia="Times New Roman" w:cs="Times New Roman"/>
          <w:noProof w:val="0"/>
          <w:sz w:val="24"/>
          <w:szCs w:val="24"/>
          <w:lang w:val="en-GB"/>
        </w:rPr>
      </w:pPr>
      <w:bookmarkStart w:name="IoT_Arquitectura_Definiciones" w:id="1246520483"/>
      <w:r w:rsidRPr="14B49B12" w:rsidR="25572BA3">
        <w:rPr>
          <w:rFonts w:ascii="Times New Roman" w:hAnsi="Times New Roman" w:eastAsia="Times New Roman" w:cs="Times New Roman"/>
          <w:noProof w:val="0"/>
          <w:sz w:val="24"/>
          <w:szCs w:val="24"/>
          <w:lang w:val="en-GB"/>
        </w:rPr>
        <w:t>Keyur</w:t>
      </w:r>
      <w:bookmarkEnd w:id="1246520483"/>
      <w:r w:rsidRPr="14B49B12" w:rsidR="25572BA3">
        <w:rPr>
          <w:rFonts w:ascii="Times New Roman" w:hAnsi="Times New Roman" w:eastAsia="Times New Roman" w:cs="Times New Roman"/>
          <w:noProof w:val="0"/>
          <w:sz w:val="24"/>
          <w:szCs w:val="24"/>
          <w:lang w:val="en-GB"/>
        </w:rPr>
        <w:t xml:space="preserve"> K Patel, Sunil Patel, Carlos Salazar</w:t>
      </w:r>
      <w:r w:rsidRPr="14B49B12" w:rsidR="76F5AB85">
        <w:rPr>
          <w:rFonts w:ascii="Times New Roman" w:hAnsi="Times New Roman" w:eastAsia="Times New Roman" w:cs="Times New Roman"/>
          <w:noProof w:val="0"/>
          <w:sz w:val="24"/>
          <w:szCs w:val="24"/>
          <w:lang w:val="en-GB"/>
        </w:rPr>
        <w:t>.</w:t>
      </w:r>
      <w:r w:rsidRPr="14B49B12" w:rsidR="25572BA3">
        <w:rPr>
          <w:rFonts w:ascii="Times New Roman" w:hAnsi="Times New Roman" w:eastAsia="Times New Roman" w:cs="Times New Roman"/>
          <w:noProof w:val="0"/>
          <w:sz w:val="24"/>
          <w:szCs w:val="24"/>
          <w:lang w:val="en-GB"/>
        </w:rPr>
        <w:t xml:space="preserve"> </w:t>
      </w:r>
      <w:r w:rsidRPr="14B49B12" w:rsidR="67F10CEE">
        <w:rPr>
          <w:rFonts w:ascii="Times New Roman" w:hAnsi="Times New Roman" w:eastAsia="Times New Roman" w:cs="Times New Roman"/>
          <w:noProof w:val="0"/>
          <w:sz w:val="24"/>
          <w:szCs w:val="24"/>
          <w:lang w:val="en-GB"/>
        </w:rPr>
        <w:t>Internet of Things-IOT: Definition, Characteristics, Architecture, Enabling Technologies, Application &amp; Future Challenges</w:t>
      </w:r>
      <w:r w:rsidRPr="14B49B12" w:rsidR="56AB716B">
        <w:rPr>
          <w:rFonts w:ascii="Times New Roman" w:hAnsi="Times New Roman" w:eastAsia="Times New Roman" w:cs="Times New Roman"/>
          <w:noProof w:val="0"/>
          <w:sz w:val="24"/>
          <w:szCs w:val="24"/>
          <w:lang w:val="en-GB"/>
        </w:rPr>
        <w:t>.</w:t>
      </w:r>
      <w:r w:rsidRPr="14B49B12" w:rsidR="56AB716B">
        <w:rPr>
          <w:rFonts w:ascii="Times New Roman" w:hAnsi="Times New Roman" w:eastAsia="Times New Roman" w:cs="Times New Roman"/>
          <w:noProof w:val="0"/>
          <w:sz w:val="24"/>
          <w:szCs w:val="24"/>
          <w:lang w:val="en-GB"/>
        </w:rPr>
        <w:t xml:space="preserve"> IJESC Volumen 6 Issue 5</w:t>
      </w:r>
      <w:r w:rsidRPr="14B49B12" w:rsidR="71C68842">
        <w:rPr>
          <w:rFonts w:ascii="Times New Roman" w:hAnsi="Times New Roman" w:eastAsia="Times New Roman" w:cs="Times New Roman"/>
          <w:noProof w:val="0"/>
          <w:sz w:val="24"/>
          <w:szCs w:val="24"/>
          <w:lang w:val="en-GB"/>
        </w:rPr>
        <w:t>. Pag</w:t>
      </w:r>
      <w:r w:rsidRPr="14B49B12" w:rsidR="56AB716B">
        <w:rPr>
          <w:rFonts w:ascii="Times New Roman" w:hAnsi="Times New Roman" w:eastAsia="Times New Roman" w:cs="Times New Roman"/>
          <w:noProof w:val="0"/>
          <w:sz w:val="24"/>
          <w:szCs w:val="24"/>
          <w:lang w:val="en-GB"/>
        </w:rPr>
        <w:t xml:space="preserve">:6122-6131 </w:t>
      </w:r>
      <w:hyperlink r:id="R3fa486e7e4f44611">
        <w:r w:rsidRPr="14B49B12" w:rsidR="6E0F58BE">
          <w:rPr>
            <w:rStyle w:val="Hipervnculo"/>
            <w:rFonts w:ascii="Times New Roman" w:hAnsi="Times New Roman" w:eastAsia="Times New Roman" w:cs="Times New Roman"/>
            <w:noProof w:val="0"/>
            <w:sz w:val="24"/>
            <w:szCs w:val="24"/>
            <w:lang w:val="en-GB"/>
          </w:rPr>
          <w:t>https://www.researchgate.net/publication/330425585</w:t>
        </w:r>
      </w:hyperlink>
    </w:p>
    <w:p w:rsidR="0618902C" w:rsidP="3C9F40A5" w:rsidRDefault="0618902C" w14:paraId="7961FE6F" w14:textId="2DD4F2D9">
      <w:pPr>
        <w:pStyle w:val="Normal"/>
        <w:numPr>
          <w:ilvl w:val="0"/>
          <w:numId w:val="4"/>
        </w:numPr>
        <w:jc w:val="left"/>
        <w:rPr>
          <w:rFonts w:ascii="Times New Roman" w:hAnsi="Times New Roman" w:eastAsia="Times New Roman" w:cs="Times New Roman"/>
          <w:noProof w:val="0"/>
          <w:sz w:val="24"/>
          <w:szCs w:val="24"/>
          <w:lang w:val="en-GB"/>
        </w:rPr>
      </w:pPr>
      <w:bookmarkStart w:name="BigData_Ecosistema" w:id="134641822"/>
      <w:r w:rsidRPr="54C79A9D" w:rsidR="0618902C">
        <w:rPr>
          <w:rFonts w:ascii="Times New Roman" w:hAnsi="Times New Roman" w:eastAsia="Times New Roman" w:cs="Times New Roman"/>
          <w:noProof w:val="0"/>
          <w:sz w:val="24"/>
          <w:szCs w:val="24"/>
          <w:lang w:val="en-GB"/>
        </w:rPr>
        <w:t>Singh</w:t>
      </w:r>
      <w:bookmarkEnd w:id="134641822"/>
      <w:r w:rsidRPr="54C79A9D" w:rsidR="0618902C">
        <w:rPr>
          <w:rFonts w:ascii="Times New Roman" w:hAnsi="Times New Roman" w:eastAsia="Times New Roman" w:cs="Times New Roman"/>
          <w:noProof w:val="0"/>
          <w:sz w:val="24"/>
          <w:szCs w:val="24"/>
          <w:lang w:val="en-GB"/>
        </w:rPr>
        <w:t xml:space="preserve">, Kamakhya &amp; Behera, Rajat &amp; Mantri, </w:t>
      </w:r>
      <w:r w:rsidRPr="54C79A9D" w:rsidR="0618902C">
        <w:rPr>
          <w:rFonts w:ascii="Times New Roman" w:hAnsi="Times New Roman" w:eastAsia="Times New Roman" w:cs="Times New Roman"/>
          <w:noProof w:val="0"/>
          <w:sz w:val="24"/>
          <w:szCs w:val="24"/>
          <w:lang w:val="en-GB"/>
        </w:rPr>
        <w:t>Jibendu</w:t>
      </w:r>
      <w:r w:rsidRPr="54C79A9D" w:rsidR="0618902C">
        <w:rPr>
          <w:rFonts w:ascii="Times New Roman" w:hAnsi="Times New Roman" w:eastAsia="Times New Roman" w:cs="Times New Roman"/>
          <w:noProof w:val="0"/>
          <w:sz w:val="24"/>
          <w:szCs w:val="24"/>
          <w:lang w:val="en-GB"/>
        </w:rPr>
        <w:t xml:space="preserve">. (2019). Big Data Ecosystem: Review on Architectural Evolution: Proceedings of IEMIS 2018, Volume 2 </w:t>
      </w:r>
      <w:hyperlink r:id="Rcb1e7ebf2355454c">
        <w:r w:rsidRPr="54C79A9D" w:rsidR="0618902C">
          <w:rPr>
            <w:rStyle w:val="Hipervnculo"/>
            <w:rFonts w:ascii="Times New Roman" w:hAnsi="Times New Roman" w:eastAsia="Times New Roman" w:cs="Times New Roman"/>
            <w:noProof w:val="0"/>
            <w:sz w:val="24"/>
            <w:szCs w:val="24"/>
            <w:lang w:val="en-GB"/>
          </w:rPr>
          <w:t>https://www.researchgate.net/publication/327389927_Big_Data_Ecosystem_Review_on_Architectural_Evolution_Proceedings_of_IEMIS_2018_Volume_2</w:t>
        </w:r>
      </w:hyperlink>
      <w:r w:rsidRPr="54C79A9D" w:rsidR="0618902C">
        <w:rPr>
          <w:rFonts w:ascii="Times New Roman" w:hAnsi="Times New Roman" w:eastAsia="Times New Roman" w:cs="Times New Roman"/>
          <w:noProof w:val="0"/>
          <w:sz w:val="24"/>
          <w:szCs w:val="24"/>
          <w:lang w:val="en-GB"/>
        </w:rPr>
        <w:t xml:space="preserve"> </w:t>
      </w:r>
    </w:p>
    <w:p w:rsidR="799DA808" w:rsidP="3C9F40A5" w:rsidRDefault="799DA808" w14:paraId="2EF0FA53" w14:textId="4B34DF55">
      <w:pPr>
        <w:pStyle w:val="Normal"/>
        <w:numPr>
          <w:ilvl w:val="0"/>
          <w:numId w:val="4"/>
        </w:numPr>
        <w:jc w:val="left"/>
        <w:rPr>
          <w:rFonts w:ascii="Times New Roman" w:hAnsi="Times New Roman" w:eastAsia="Times New Roman" w:cs="Times New Roman"/>
          <w:noProof w:val="0"/>
          <w:sz w:val="24"/>
          <w:szCs w:val="24"/>
          <w:lang w:val="en-GB"/>
        </w:rPr>
      </w:pPr>
      <w:bookmarkStart w:name="BigData_Lambda" w:id="1801033748"/>
      <w:r w:rsidRPr="14B49B12" w:rsidR="799DA808">
        <w:rPr>
          <w:rFonts w:ascii="Times New Roman" w:hAnsi="Times New Roman" w:eastAsia="Times New Roman" w:cs="Times New Roman"/>
          <w:noProof w:val="0"/>
          <w:sz w:val="24"/>
          <w:szCs w:val="24"/>
          <w:lang w:val="en-GB"/>
        </w:rPr>
        <w:t>Nathan</w:t>
      </w:r>
      <w:bookmarkEnd w:id="1801033748"/>
      <w:r w:rsidRPr="14B49B12" w:rsidR="799DA808">
        <w:rPr>
          <w:rFonts w:ascii="Times New Roman" w:hAnsi="Times New Roman" w:eastAsia="Times New Roman" w:cs="Times New Roman"/>
          <w:noProof w:val="0"/>
          <w:sz w:val="24"/>
          <w:szCs w:val="24"/>
          <w:lang w:val="en-GB"/>
        </w:rPr>
        <w:t xml:space="preserve"> Marz. </w:t>
      </w:r>
      <w:r w:rsidRPr="14B49B12" w:rsidR="799DA808">
        <w:rPr>
          <w:rFonts w:ascii="Times New Roman" w:hAnsi="Times New Roman" w:eastAsia="Times New Roman" w:cs="Times New Roman"/>
          <w:noProof w:val="0"/>
          <w:sz w:val="24"/>
          <w:szCs w:val="24"/>
          <w:lang w:val="en-GB"/>
        </w:rPr>
        <w:t xml:space="preserve">Big Data: Principles and best practices of scalable </w:t>
      </w:r>
      <w:r w:rsidRPr="14B49B12" w:rsidR="799DA808">
        <w:rPr>
          <w:rFonts w:ascii="Times New Roman" w:hAnsi="Times New Roman" w:eastAsia="Times New Roman" w:cs="Times New Roman"/>
          <w:noProof w:val="0"/>
          <w:sz w:val="24"/>
          <w:szCs w:val="24"/>
          <w:lang w:val="en-GB"/>
        </w:rPr>
        <w:t>realtime</w:t>
      </w:r>
      <w:r w:rsidRPr="14B49B12" w:rsidR="799DA808">
        <w:rPr>
          <w:rFonts w:ascii="Times New Roman" w:hAnsi="Times New Roman" w:eastAsia="Times New Roman" w:cs="Times New Roman"/>
          <w:noProof w:val="0"/>
          <w:sz w:val="24"/>
          <w:szCs w:val="24"/>
          <w:lang w:val="en-GB"/>
        </w:rPr>
        <w:t xml:space="preserve"> data systems.</w:t>
      </w:r>
      <w:r w:rsidRPr="14B49B12" w:rsidR="799DA808">
        <w:rPr>
          <w:rFonts w:ascii="Times New Roman" w:hAnsi="Times New Roman" w:eastAsia="Times New Roman" w:cs="Times New Roman"/>
          <w:noProof w:val="0"/>
          <w:sz w:val="24"/>
          <w:szCs w:val="24"/>
          <w:lang w:val="en-GB"/>
        </w:rPr>
        <w:t xml:space="preserve"> Manning Publications. Pag: </w:t>
      </w:r>
      <w:r w:rsidRPr="14B49B12" w:rsidR="02BA740A">
        <w:rPr>
          <w:rFonts w:ascii="Times New Roman" w:hAnsi="Times New Roman" w:eastAsia="Times New Roman" w:cs="Times New Roman"/>
          <w:noProof w:val="0"/>
          <w:sz w:val="24"/>
          <w:szCs w:val="24"/>
          <w:lang w:val="en-GB"/>
        </w:rPr>
        <w:t>25-61</w:t>
      </w:r>
    </w:p>
    <w:p w:rsidR="418B9FE6" w:rsidP="3C9F40A5" w:rsidRDefault="418B9FE6" w14:paraId="00CD2474" w14:textId="66565DC1">
      <w:pPr>
        <w:pStyle w:val="Normal"/>
        <w:numPr>
          <w:ilvl w:val="0"/>
          <w:numId w:val="4"/>
        </w:numPr>
        <w:jc w:val="left"/>
        <w:rPr>
          <w:sz w:val="24"/>
          <w:szCs w:val="24"/>
        </w:rPr>
      </w:pPr>
      <w:r w:rsidRPr="54C79A9D" w:rsidR="418B9FE6">
        <w:rPr>
          <w:rFonts w:ascii="Times New Roman" w:hAnsi="Times New Roman" w:eastAsia="Times New Roman" w:cs="Times New Roman"/>
          <w:noProof w:val="0"/>
          <w:sz w:val="24"/>
          <w:szCs w:val="24"/>
          <w:lang w:val="en-GB"/>
        </w:rPr>
        <w:t>Martin Feick, Niko Kleer, and Marek Kohn (</w:t>
      </w:r>
      <w:r w:rsidRPr="54C79A9D" w:rsidR="418B9FE6">
        <w:rPr>
          <w:rFonts w:ascii="Times New Roman" w:hAnsi="Times New Roman" w:eastAsia="Times New Roman" w:cs="Times New Roman"/>
          <w:noProof w:val="0"/>
          <w:sz w:val="24"/>
          <w:szCs w:val="24"/>
          <w:lang w:val="en-GB"/>
        </w:rPr>
        <w:t>Hrsg</w:t>
      </w:r>
      <w:r w:rsidRPr="54C79A9D" w:rsidR="418B9FE6">
        <w:rPr>
          <w:rFonts w:ascii="Times New Roman" w:hAnsi="Times New Roman" w:eastAsia="Times New Roman" w:cs="Times New Roman"/>
          <w:noProof w:val="0"/>
          <w:sz w:val="24"/>
          <w:szCs w:val="24"/>
          <w:lang w:val="en-GB"/>
        </w:rPr>
        <w:t xml:space="preserve">.): SKILL 2018, Lecture Notes in Informatics (LNI), Gesellschaft für Informatik, Bonn 2018 </w:t>
      </w:r>
      <w:hyperlink r:id="R4d8b11f4004c4534">
        <w:r w:rsidRPr="54C79A9D" w:rsidR="418B9FE6">
          <w:rPr>
            <w:rStyle w:val="Hipervnculo"/>
            <w:rFonts w:ascii="Times New Roman" w:hAnsi="Times New Roman" w:eastAsia="Times New Roman" w:cs="Times New Roman"/>
            <w:noProof w:val="0"/>
            <w:sz w:val="24"/>
            <w:szCs w:val="24"/>
            <w:lang w:val="en-GB"/>
          </w:rPr>
          <w:t>https://dl.gi.de/bitstream/handle/20.500.12116/28983/SKILL2018-05.pdf?sequence=1&amp;isAllowed=y</w:t>
        </w:r>
      </w:hyperlink>
    </w:p>
    <w:p w:rsidR="418B9FE6" w:rsidP="3C9F40A5" w:rsidRDefault="418B9FE6" w14:paraId="664193B3" w14:textId="3374477E">
      <w:pPr>
        <w:pStyle w:val="Normal"/>
        <w:numPr>
          <w:ilvl w:val="0"/>
          <w:numId w:val="4"/>
        </w:numPr>
        <w:jc w:val="left"/>
        <w:rPr>
          <w:rFonts w:ascii="Times New Roman" w:hAnsi="Times New Roman" w:eastAsia="Times New Roman" w:cs="Times New Roman"/>
          <w:noProof w:val="0"/>
          <w:sz w:val="24"/>
          <w:szCs w:val="24"/>
          <w:lang w:val="es-ES"/>
        </w:rPr>
      </w:pPr>
      <w:r w:rsidRPr="54C79A9D" w:rsidR="418B9FE6">
        <w:rPr>
          <w:rFonts w:ascii="Times New Roman" w:hAnsi="Times New Roman" w:eastAsia="Times New Roman" w:cs="Times New Roman"/>
          <w:noProof w:val="0"/>
          <w:sz w:val="24"/>
          <w:szCs w:val="24"/>
          <w:lang w:val="es-ES"/>
        </w:rPr>
        <w:t xml:space="preserve">Ian </w:t>
      </w:r>
      <w:r w:rsidRPr="54C79A9D" w:rsidR="418B9FE6">
        <w:rPr>
          <w:rFonts w:ascii="Times New Roman" w:hAnsi="Times New Roman" w:eastAsia="Times New Roman" w:cs="Times New Roman"/>
          <w:noProof w:val="0"/>
          <w:sz w:val="24"/>
          <w:szCs w:val="24"/>
          <w:lang w:val="es-ES"/>
        </w:rPr>
        <w:t>L.Dryden</w:t>
      </w:r>
      <w:r w:rsidRPr="54C79A9D" w:rsidR="418B9FE6">
        <w:rPr>
          <w:rFonts w:ascii="Times New Roman" w:hAnsi="Times New Roman" w:eastAsia="Times New Roman" w:cs="Times New Roman"/>
          <w:noProof w:val="0"/>
          <w:sz w:val="24"/>
          <w:szCs w:val="24"/>
          <w:lang w:val="es-ES"/>
        </w:rPr>
        <w:t xml:space="preserve">, David J Hodge. </w:t>
      </w:r>
      <w:r w:rsidRPr="54C79A9D" w:rsidR="418B9FE6">
        <w:rPr>
          <w:rFonts w:ascii="Times New Roman" w:hAnsi="Times New Roman" w:eastAsia="Times New Roman" w:cs="Times New Roman"/>
          <w:noProof w:val="0"/>
          <w:sz w:val="24"/>
          <w:szCs w:val="24"/>
          <w:lang w:val="es-ES"/>
        </w:rPr>
        <w:t>Estimating</w:t>
      </w:r>
      <w:r w:rsidRPr="54C79A9D" w:rsidR="418B9FE6">
        <w:rPr>
          <w:rFonts w:ascii="Times New Roman" w:hAnsi="Times New Roman" w:eastAsia="Times New Roman" w:cs="Times New Roman"/>
          <w:noProof w:val="0"/>
          <w:sz w:val="24"/>
          <w:szCs w:val="24"/>
          <w:lang w:val="es-ES"/>
        </w:rPr>
        <w:t xml:space="preserve"> </w:t>
      </w:r>
      <w:r w:rsidRPr="54C79A9D" w:rsidR="418B9FE6">
        <w:rPr>
          <w:rFonts w:ascii="Times New Roman" w:hAnsi="Times New Roman" w:eastAsia="Times New Roman" w:cs="Times New Roman"/>
          <w:noProof w:val="0"/>
          <w:sz w:val="24"/>
          <w:szCs w:val="24"/>
          <w:lang w:val="es-ES"/>
        </w:rPr>
        <w:t>Vehicle</w:t>
      </w:r>
      <w:r w:rsidRPr="54C79A9D" w:rsidR="418B9FE6">
        <w:rPr>
          <w:rFonts w:ascii="Times New Roman" w:hAnsi="Times New Roman" w:eastAsia="Times New Roman" w:cs="Times New Roman"/>
          <w:noProof w:val="0"/>
          <w:sz w:val="24"/>
          <w:szCs w:val="24"/>
          <w:lang w:val="es-ES"/>
        </w:rPr>
        <w:t xml:space="preserve"> Fuel </w:t>
      </w:r>
      <w:r w:rsidRPr="54C79A9D" w:rsidR="418B9FE6">
        <w:rPr>
          <w:rFonts w:ascii="Times New Roman" w:hAnsi="Times New Roman" w:eastAsia="Times New Roman" w:cs="Times New Roman"/>
          <w:noProof w:val="0"/>
          <w:sz w:val="24"/>
          <w:szCs w:val="24"/>
          <w:lang w:val="es-ES"/>
        </w:rPr>
        <w:t>Consumption</w:t>
      </w:r>
      <w:r w:rsidRPr="54C79A9D" w:rsidR="418B9FE6">
        <w:rPr>
          <w:rFonts w:ascii="Times New Roman" w:hAnsi="Times New Roman" w:eastAsia="Times New Roman" w:cs="Times New Roman"/>
          <w:noProof w:val="0"/>
          <w:sz w:val="24"/>
          <w:szCs w:val="24"/>
          <w:lang w:val="es-ES"/>
        </w:rPr>
        <w:t xml:space="preserve"> and </w:t>
      </w:r>
      <w:r w:rsidRPr="54C79A9D" w:rsidR="418B9FE6">
        <w:rPr>
          <w:rFonts w:ascii="Times New Roman" w:hAnsi="Times New Roman" w:eastAsia="Times New Roman" w:cs="Times New Roman"/>
          <w:noProof w:val="0"/>
          <w:sz w:val="24"/>
          <w:szCs w:val="24"/>
          <w:lang w:val="es-ES"/>
        </w:rPr>
        <w:t>Emissions</w:t>
      </w:r>
      <w:r w:rsidRPr="54C79A9D" w:rsidR="418B9FE6">
        <w:rPr>
          <w:rFonts w:ascii="Times New Roman" w:hAnsi="Times New Roman" w:eastAsia="Times New Roman" w:cs="Times New Roman"/>
          <w:noProof w:val="0"/>
          <w:sz w:val="24"/>
          <w:szCs w:val="24"/>
          <w:lang w:val="es-ES"/>
        </w:rPr>
        <w:t xml:space="preserve"> </w:t>
      </w:r>
      <w:r w:rsidRPr="54C79A9D" w:rsidR="418B9FE6">
        <w:rPr>
          <w:rFonts w:ascii="Times New Roman" w:hAnsi="Times New Roman" w:eastAsia="Times New Roman" w:cs="Times New Roman"/>
          <w:noProof w:val="0"/>
          <w:sz w:val="24"/>
          <w:szCs w:val="24"/>
          <w:lang w:val="es-ES"/>
        </w:rPr>
        <w:t>using</w:t>
      </w:r>
      <w:r w:rsidRPr="54C79A9D" w:rsidR="418B9FE6">
        <w:rPr>
          <w:rFonts w:ascii="Times New Roman" w:hAnsi="Times New Roman" w:eastAsia="Times New Roman" w:cs="Times New Roman"/>
          <w:noProof w:val="0"/>
          <w:sz w:val="24"/>
          <w:szCs w:val="24"/>
          <w:lang w:val="es-ES"/>
        </w:rPr>
        <w:t xml:space="preserve"> GPS </w:t>
      </w:r>
      <w:r w:rsidRPr="54C79A9D" w:rsidR="418B9FE6">
        <w:rPr>
          <w:rFonts w:ascii="Times New Roman" w:hAnsi="Times New Roman" w:eastAsia="Times New Roman" w:cs="Times New Roman"/>
          <w:noProof w:val="0"/>
          <w:sz w:val="24"/>
          <w:szCs w:val="24"/>
          <w:lang w:val="es-ES"/>
        </w:rPr>
        <w:t>BigData</w:t>
      </w:r>
      <w:r w:rsidRPr="54C79A9D" w:rsidR="418B9FE6">
        <w:rPr>
          <w:rFonts w:ascii="Times New Roman" w:hAnsi="Times New Roman" w:eastAsia="Times New Roman" w:cs="Times New Roman"/>
          <w:noProof w:val="0"/>
          <w:sz w:val="24"/>
          <w:szCs w:val="24"/>
          <w:lang w:val="es-ES"/>
        </w:rPr>
        <w:t xml:space="preserve">.  </w:t>
      </w:r>
      <w:r w:rsidRPr="54C79A9D" w:rsidR="418B9FE6">
        <w:rPr>
          <w:rFonts w:ascii="Times New Roman" w:hAnsi="Times New Roman" w:eastAsia="Times New Roman" w:cs="Times New Roman"/>
          <w:noProof w:val="0"/>
          <w:sz w:val="24"/>
          <w:szCs w:val="24"/>
          <w:lang w:val="es-ES"/>
        </w:rPr>
        <w:t>Int</w:t>
      </w:r>
      <w:r w:rsidRPr="54C79A9D" w:rsidR="418B9FE6">
        <w:rPr>
          <w:rFonts w:ascii="Times New Roman" w:hAnsi="Times New Roman" w:eastAsia="Times New Roman" w:cs="Times New Roman"/>
          <w:noProof w:val="0"/>
          <w:sz w:val="24"/>
          <w:szCs w:val="24"/>
          <w:lang w:val="es-ES"/>
        </w:rPr>
        <w:t xml:space="preserve">. J. </w:t>
      </w:r>
      <w:r w:rsidRPr="54C79A9D" w:rsidR="418B9FE6">
        <w:rPr>
          <w:rFonts w:ascii="Times New Roman" w:hAnsi="Times New Roman" w:eastAsia="Times New Roman" w:cs="Times New Roman"/>
          <w:noProof w:val="0"/>
          <w:sz w:val="24"/>
          <w:szCs w:val="24"/>
          <w:lang w:val="es-ES"/>
        </w:rPr>
        <w:t>Environ</w:t>
      </w:r>
      <w:r w:rsidRPr="54C79A9D" w:rsidR="418B9FE6">
        <w:rPr>
          <w:rFonts w:ascii="Times New Roman" w:hAnsi="Times New Roman" w:eastAsia="Times New Roman" w:cs="Times New Roman"/>
          <w:noProof w:val="0"/>
          <w:sz w:val="24"/>
          <w:szCs w:val="24"/>
          <w:lang w:val="es-ES"/>
        </w:rPr>
        <w:t xml:space="preserve">. Res. </w:t>
      </w:r>
      <w:r w:rsidRPr="54C79A9D" w:rsidR="418B9FE6">
        <w:rPr>
          <w:rFonts w:ascii="Times New Roman" w:hAnsi="Times New Roman" w:eastAsia="Times New Roman" w:cs="Times New Roman"/>
          <w:noProof w:val="0"/>
          <w:sz w:val="24"/>
          <w:szCs w:val="24"/>
          <w:lang w:val="es-ES"/>
        </w:rPr>
        <w:t>Public</w:t>
      </w:r>
      <w:r w:rsidRPr="54C79A9D" w:rsidR="418B9FE6">
        <w:rPr>
          <w:rFonts w:ascii="Times New Roman" w:hAnsi="Times New Roman" w:eastAsia="Times New Roman" w:cs="Times New Roman"/>
          <w:noProof w:val="0"/>
          <w:sz w:val="24"/>
          <w:szCs w:val="24"/>
          <w:lang w:val="es-ES"/>
        </w:rPr>
        <w:t xml:space="preserve"> </w:t>
      </w:r>
      <w:r w:rsidRPr="54C79A9D" w:rsidR="418B9FE6">
        <w:rPr>
          <w:rFonts w:ascii="Times New Roman" w:hAnsi="Times New Roman" w:eastAsia="Times New Roman" w:cs="Times New Roman"/>
          <w:noProof w:val="0"/>
          <w:sz w:val="24"/>
          <w:szCs w:val="24"/>
          <w:lang w:val="es-ES"/>
        </w:rPr>
        <w:t>Health</w:t>
      </w:r>
      <w:r w:rsidRPr="54C79A9D" w:rsidR="418B9FE6">
        <w:rPr>
          <w:rFonts w:ascii="Times New Roman" w:hAnsi="Times New Roman" w:eastAsia="Times New Roman" w:cs="Times New Roman"/>
          <w:noProof w:val="0"/>
          <w:sz w:val="24"/>
          <w:szCs w:val="24"/>
          <w:lang w:val="es-ES"/>
        </w:rPr>
        <w:t xml:space="preserve"> 2018, 15(4), 566.</w:t>
      </w:r>
    </w:p>
    <w:p w:rsidR="0ED754D5" w:rsidP="3C9F40A5" w:rsidRDefault="0ED754D5" w14:paraId="3787D2FD" w14:textId="4DEE2CEA">
      <w:pPr>
        <w:pStyle w:val="Normal"/>
        <w:numPr>
          <w:ilvl w:val="0"/>
          <w:numId w:val="4"/>
        </w:numPr>
        <w:jc w:val="left"/>
        <w:rPr>
          <w:rFonts w:ascii="Times New Roman" w:hAnsi="Times New Roman" w:eastAsia="Times New Roman" w:cs="Times New Roman"/>
          <w:noProof w:val="0"/>
          <w:sz w:val="24"/>
          <w:szCs w:val="24"/>
          <w:lang w:val="en-GB"/>
        </w:rPr>
      </w:pPr>
      <w:r w:rsidRPr="14B49B12" w:rsidR="0ED754D5">
        <w:rPr>
          <w:rFonts w:ascii="Times New Roman" w:hAnsi="Times New Roman" w:eastAsia="Times New Roman" w:cs="Times New Roman"/>
          <w:noProof w:val="0"/>
          <w:sz w:val="24"/>
          <w:szCs w:val="24"/>
          <w:lang w:val="en-GB"/>
        </w:rPr>
        <w:t xml:space="preserve">Ali, Muhammad and Kamal, Muhammad D. and Tahir, Ali and Atif, Salman. Fuel Consumption Monitoring through COPERT Model—A Case Study for Urban </w:t>
      </w:r>
      <w:r w:rsidRPr="14B49B12" w:rsidR="0ED754D5">
        <w:rPr>
          <w:rFonts w:ascii="Times New Roman" w:hAnsi="Times New Roman" w:eastAsia="Times New Roman" w:cs="Times New Roman"/>
          <w:noProof w:val="0"/>
          <w:sz w:val="24"/>
          <w:szCs w:val="24"/>
          <w:lang w:val="en-GB"/>
        </w:rPr>
        <w:t>Sustainability,</w:t>
      </w:r>
      <w:r w:rsidRPr="14B49B12" w:rsidR="0ED754D5">
        <w:rPr>
          <w:rFonts w:ascii="Times New Roman" w:hAnsi="Times New Roman" w:eastAsia="Times New Roman" w:cs="Times New Roman"/>
          <w:noProof w:val="0"/>
          <w:sz w:val="24"/>
          <w:szCs w:val="24"/>
          <w:lang w:val="en-GB"/>
        </w:rPr>
        <w:t>2021, 13, 21</w:t>
      </w:r>
    </w:p>
    <w:p w:rsidR="3C9F40A5" w:rsidP="3C9F40A5" w:rsidRDefault="3C9F40A5" w14:paraId="3FE3AB53" w14:textId="3D094053">
      <w:pPr>
        <w:pStyle w:val="Normal"/>
        <w:ind w:left="0"/>
        <w:jc w:val="left"/>
        <w:rPr>
          <w:rFonts w:ascii="Times New Roman" w:hAnsi="Times New Roman" w:eastAsia="Times New Roman" w:cs="Times New Roman"/>
          <w:noProof w:val="0"/>
          <w:sz w:val="24"/>
          <w:szCs w:val="24"/>
          <w:lang w:val="es-ES"/>
        </w:rPr>
      </w:pPr>
    </w:p>
    <w:p w:rsidR="418B9FE6" w:rsidP="3C9F40A5" w:rsidRDefault="418B9FE6" w14:paraId="4832534B" w14:textId="2F943446">
      <w:pPr>
        <w:pStyle w:val="Normal"/>
        <w:numPr>
          <w:ilvl w:val="0"/>
          <w:numId w:val="4"/>
        </w:numPr>
        <w:jc w:val="left"/>
        <w:rPr>
          <w:sz w:val="24"/>
          <w:szCs w:val="24"/>
        </w:rPr>
      </w:pPr>
      <w:r w:rsidRPr="69BFF093" w:rsidR="418B9FE6">
        <w:rPr>
          <w:rFonts w:ascii="Times New Roman" w:hAnsi="Times New Roman" w:eastAsia="Times New Roman" w:cs="Times New Roman"/>
          <w:noProof w:val="0"/>
          <w:sz w:val="24"/>
          <w:szCs w:val="24"/>
          <w:lang w:val="es-ES"/>
        </w:rPr>
        <w:t xml:space="preserve">Ian </w:t>
      </w:r>
      <w:r w:rsidRPr="69BFF093" w:rsidR="418B9FE6">
        <w:rPr>
          <w:rFonts w:ascii="Times New Roman" w:hAnsi="Times New Roman" w:eastAsia="Times New Roman" w:cs="Times New Roman"/>
          <w:noProof w:val="0"/>
          <w:sz w:val="24"/>
          <w:szCs w:val="24"/>
          <w:lang w:val="es-ES"/>
        </w:rPr>
        <w:t>L.Dryden</w:t>
      </w:r>
      <w:r w:rsidRPr="69BFF093" w:rsidR="418B9FE6">
        <w:rPr>
          <w:rFonts w:ascii="Times New Roman" w:hAnsi="Times New Roman" w:eastAsia="Times New Roman" w:cs="Times New Roman"/>
          <w:noProof w:val="0"/>
          <w:sz w:val="24"/>
          <w:szCs w:val="24"/>
          <w:lang w:val="es-ES"/>
        </w:rPr>
        <w:t xml:space="preserve">, David J Hodge, </w:t>
      </w:r>
      <w:r w:rsidRPr="69BFF093" w:rsidR="418B9FE6">
        <w:rPr>
          <w:rFonts w:ascii="Times New Roman" w:hAnsi="Times New Roman" w:eastAsia="Times New Roman" w:cs="Times New Roman"/>
          <w:noProof w:val="0"/>
          <w:sz w:val="24"/>
          <w:szCs w:val="24"/>
          <w:lang w:val="es-ES"/>
        </w:rPr>
        <w:t>Journeys</w:t>
      </w:r>
      <w:r w:rsidRPr="69BFF093" w:rsidR="418B9FE6">
        <w:rPr>
          <w:rFonts w:ascii="Times New Roman" w:hAnsi="Times New Roman" w:eastAsia="Times New Roman" w:cs="Times New Roman"/>
          <w:noProof w:val="0"/>
          <w:sz w:val="24"/>
          <w:szCs w:val="24"/>
          <w:lang w:val="es-ES"/>
        </w:rPr>
        <w:t xml:space="preserve"> in </w:t>
      </w:r>
      <w:r w:rsidRPr="69BFF093" w:rsidR="418B9FE6">
        <w:rPr>
          <w:rFonts w:ascii="Times New Roman" w:hAnsi="Times New Roman" w:eastAsia="Times New Roman" w:cs="Times New Roman"/>
          <w:noProof w:val="0"/>
          <w:sz w:val="24"/>
          <w:szCs w:val="24"/>
          <w:lang w:val="es-ES"/>
        </w:rPr>
        <w:t>big</w:t>
      </w:r>
      <w:r w:rsidRPr="69BFF093" w:rsidR="418B9FE6">
        <w:rPr>
          <w:rFonts w:ascii="Times New Roman" w:hAnsi="Times New Roman" w:eastAsia="Times New Roman" w:cs="Times New Roman"/>
          <w:noProof w:val="0"/>
          <w:sz w:val="24"/>
          <w:szCs w:val="24"/>
          <w:lang w:val="es-ES"/>
        </w:rPr>
        <w:t xml:space="preserve"> data </w:t>
      </w:r>
      <w:r w:rsidRPr="69BFF093" w:rsidR="418B9FE6">
        <w:rPr>
          <w:rFonts w:ascii="Times New Roman" w:hAnsi="Times New Roman" w:eastAsia="Times New Roman" w:cs="Times New Roman"/>
          <w:noProof w:val="0"/>
          <w:sz w:val="24"/>
          <w:szCs w:val="24"/>
          <w:lang w:val="es-ES"/>
        </w:rPr>
        <w:t>statistics</w:t>
      </w:r>
      <w:r w:rsidRPr="69BFF093" w:rsidR="418B9FE6">
        <w:rPr>
          <w:rFonts w:ascii="Times New Roman" w:hAnsi="Times New Roman" w:eastAsia="Times New Roman" w:cs="Times New Roman"/>
          <w:noProof w:val="0"/>
          <w:sz w:val="24"/>
          <w:szCs w:val="24"/>
          <w:lang w:val="es-ES"/>
        </w:rPr>
        <w:t xml:space="preserve">, </w:t>
      </w:r>
      <w:r w:rsidRPr="69BFF093" w:rsidR="418B9FE6">
        <w:rPr>
          <w:rFonts w:ascii="Times New Roman" w:hAnsi="Times New Roman" w:eastAsia="Times New Roman" w:cs="Times New Roman"/>
          <w:noProof w:val="0"/>
          <w:sz w:val="24"/>
          <w:szCs w:val="24"/>
          <w:lang w:val="es-ES"/>
        </w:rPr>
        <w:t>Statistics</w:t>
      </w:r>
      <w:r w:rsidRPr="69BFF093" w:rsidR="418B9FE6">
        <w:rPr>
          <w:rFonts w:ascii="Times New Roman" w:hAnsi="Times New Roman" w:eastAsia="Times New Roman" w:cs="Times New Roman"/>
          <w:noProof w:val="0"/>
          <w:sz w:val="24"/>
          <w:szCs w:val="24"/>
          <w:lang w:val="es-ES"/>
        </w:rPr>
        <w:t xml:space="preserve"> &amp; </w:t>
      </w:r>
      <w:r w:rsidRPr="69BFF093" w:rsidR="418B9FE6">
        <w:rPr>
          <w:rFonts w:ascii="Times New Roman" w:hAnsi="Times New Roman" w:eastAsia="Times New Roman" w:cs="Times New Roman"/>
          <w:noProof w:val="0"/>
          <w:sz w:val="24"/>
          <w:szCs w:val="24"/>
          <w:lang w:val="es-ES"/>
        </w:rPr>
        <w:t>Probability</w:t>
      </w:r>
      <w:r w:rsidRPr="69BFF093" w:rsidR="418B9FE6">
        <w:rPr>
          <w:rFonts w:ascii="Times New Roman" w:hAnsi="Times New Roman" w:eastAsia="Times New Roman" w:cs="Times New Roman"/>
          <w:noProof w:val="0"/>
          <w:sz w:val="24"/>
          <w:szCs w:val="24"/>
          <w:lang w:val="es-ES"/>
        </w:rPr>
        <w:t xml:space="preserve"> </w:t>
      </w:r>
      <w:r w:rsidRPr="69BFF093" w:rsidR="418B9FE6">
        <w:rPr>
          <w:rFonts w:ascii="Times New Roman" w:hAnsi="Times New Roman" w:eastAsia="Times New Roman" w:cs="Times New Roman"/>
          <w:noProof w:val="0"/>
          <w:sz w:val="24"/>
          <w:szCs w:val="24"/>
          <w:lang w:val="es-ES"/>
        </w:rPr>
        <w:t>letters</w:t>
      </w:r>
      <w:r w:rsidRPr="69BFF093" w:rsidR="418B9FE6">
        <w:rPr>
          <w:rFonts w:ascii="Times New Roman" w:hAnsi="Times New Roman" w:eastAsia="Times New Roman" w:cs="Times New Roman"/>
          <w:noProof w:val="0"/>
          <w:sz w:val="24"/>
          <w:szCs w:val="24"/>
          <w:lang w:val="es-ES"/>
        </w:rPr>
        <w:t xml:space="preserve">, </w:t>
      </w:r>
      <w:r w:rsidRPr="69BFF093" w:rsidR="418B9FE6">
        <w:rPr>
          <w:rFonts w:ascii="Times New Roman" w:hAnsi="Times New Roman" w:eastAsia="Times New Roman" w:cs="Times New Roman"/>
          <w:noProof w:val="0"/>
          <w:sz w:val="24"/>
          <w:szCs w:val="24"/>
          <w:lang w:val="es-ES"/>
        </w:rPr>
        <w:t>Volume</w:t>
      </w:r>
      <w:r w:rsidRPr="69BFF093" w:rsidR="418B9FE6">
        <w:rPr>
          <w:rFonts w:ascii="Times New Roman" w:hAnsi="Times New Roman" w:eastAsia="Times New Roman" w:cs="Times New Roman"/>
          <w:noProof w:val="0"/>
          <w:sz w:val="24"/>
          <w:szCs w:val="24"/>
          <w:lang w:val="es-ES"/>
        </w:rPr>
        <w:t xml:space="preserve"> 136, May 2018, </w:t>
      </w:r>
      <w:r w:rsidRPr="69BFF093" w:rsidR="418B9FE6">
        <w:rPr>
          <w:rFonts w:ascii="Times New Roman" w:hAnsi="Times New Roman" w:eastAsia="Times New Roman" w:cs="Times New Roman"/>
          <w:noProof w:val="0"/>
          <w:sz w:val="24"/>
          <w:szCs w:val="24"/>
          <w:lang w:val="es-ES"/>
        </w:rPr>
        <w:t>P</w:t>
      </w:r>
      <w:r w:rsidRPr="69BFF093" w:rsidR="420A3AA9">
        <w:rPr>
          <w:rFonts w:ascii="Times New Roman" w:hAnsi="Times New Roman" w:eastAsia="Times New Roman" w:cs="Times New Roman"/>
          <w:noProof w:val="0"/>
          <w:sz w:val="24"/>
          <w:szCs w:val="24"/>
          <w:lang w:val="es-ES"/>
        </w:rPr>
        <w:t>a</w:t>
      </w:r>
      <w:r w:rsidRPr="69BFF093" w:rsidR="418B9FE6">
        <w:rPr>
          <w:rFonts w:ascii="Times New Roman" w:hAnsi="Times New Roman" w:eastAsia="Times New Roman" w:cs="Times New Roman"/>
          <w:noProof w:val="0"/>
          <w:sz w:val="24"/>
          <w:szCs w:val="24"/>
          <w:lang w:val="es-ES"/>
        </w:rPr>
        <w:t>ges</w:t>
      </w:r>
      <w:r w:rsidRPr="69BFF093" w:rsidR="418B9FE6">
        <w:rPr>
          <w:rFonts w:ascii="Times New Roman" w:hAnsi="Times New Roman" w:eastAsia="Times New Roman" w:cs="Times New Roman"/>
          <w:noProof w:val="0"/>
          <w:sz w:val="24"/>
          <w:szCs w:val="24"/>
          <w:lang w:val="es-ES"/>
        </w:rPr>
        <w:t xml:space="preserve"> 121-125.</w:t>
      </w:r>
    </w:p>
    <w:p w:rsidR="418B9FE6" w:rsidP="3C9F40A5" w:rsidRDefault="418B9FE6" w14:paraId="65175F5E" w14:textId="3FE5E8C9">
      <w:pPr>
        <w:pStyle w:val="Normal"/>
        <w:numPr>
          <w:ilvl w:val="0"/>
          <w:numId w:val="4"/>
        </w:numPr>
        <w:jc w:val="left"/>
        <w:rPr>
          <w:rFonts w:ascii="Times New Roman" w:hAnsi="Times New Roman" w:eastAsia="Times New Roman" w:cs="Times New Roman"/>
          <w:noProof w:val="0"/>
          <w:sz w:val="24"/>
          <w:szCs w:val="24"/>
          <w:lang w:val="en-GB"/>
        </w:rPr>
      </w:pPr>
      <w:r w:rsidRPr="69BFF093" w:rsidR="418B9FE6">
        <w:rPr>
          <w:rFonts w:ascii="Times New Roman" w:hAnsi="Times New Roman" w:eastAsia="Times New Roman" w:cs="Times New Roman"/>
          <w:noProof w:val="0"/>
          <w:sz w:val="24"/>
          <w:szCs w:val="24"/>
          <w:lang w:val="en-GB"/>
        </w:rPr>
        <w:t xml:space="preserve">C. </w:t>
      </w:r>
      <w:r w:rsidRPr="69BFF093" w:rsidR="418B9FE6">
        <w:rPr>
          <w:rFonts w:ascii="Times New Roman" w:hAnsi="Times New Roman" w:eastAsia="Times New Roman" w:cs="Times New Roman"/>
          <w:noProof w:val="0"/>
          <w:sz w:val="24"/>
          <w:szCs w:val="24"/>
          <w:lang w:val="en-GB"/>
        </w:rPr>
        <w:t>Prehofer</w:t>
      </w:r>
      <w:r w:rsidRPr="69BFF093" w:rsidR="418B9FE6">
        <w:rPr>
          <w:rFonts w:ascii="Times New Roman" w:hAnsi="Times New Roman" w:eastAsia="Times New Roman" w:cs="Times New Roman"/>
          <w:noProof w:val="0"/>
          <w:sz w:val="24"/>
          <w:szCs w:val="24"/>
          <w:lang w:val="en-GB"/>
        </w:rPr>
        <w:t xml:space="preserve"> and S. Mehmood, "Big Data Architectures for Vehicle Data Analysis," </w:t>
      </w:r>
      <w:r w:rsidRPr="69BFF093" w:rsidR="418B9FE6">
        <w:rPr>
          <w:rFonts w:ascii="Times New Roman" w:hAnsi="Times New Roman" w:eastAsia="Times New Roman" w:cs="Times New Roman"/>
          <w:i w:val="1"/>
          <w:iCs w:val="1"/>
          <w:noProof w:val="0"/>
          <w:sz w:val="24"/>
          <w:szCs w:val="24"/>
          <w:lang w:val="en-GB"/>
        </w:rPr>
        <w:t>2020 IEEE International Conference on Big Data (Big Data)</w:t>
      </w:r>
      <w:r w:rsidRPr="69BFF093" w:rsidR="418B9FE6">
        <w:rPr>
          <w:rFonts w:ascii="Times New Roman" w:hAnsi="Times New Roman" w:eastAsia="Times New Roman" w:cs="Times New Roman"/>
          <w:noProof w:val="0"/>
          <w:sz w:val="24"/>
          <w:szCs w:val="24"/>
          <w:lang w:val="en-GB"/>
        </w:rPr>
        <w:t>, Atlanta, GA, USA, 2020, pp. 3404-3412</w:t>
      </w:r>
    </w:p>
    <w:p w:rsidR="3C9F40A5" w:rsidP="3C9F40A5" w:rsidRDefault="3C9F40A5" w14:paraId="504334AA" w14:textId="37FA3EA3">
      <w:pPr>
        <w:pStyle w:val="Normal"/>
        <w:numPr>
          <w:ilvl w:val="0"/>
          <w:numId w:val="4"/>
        </w:numPr>
        <w:jc w:val="left"/>
        <w:rPr>
          <w:rFonts w:ascii="Times New Roman" w:hAnsi="Times New Roman" w:eastAsia="Times New Roman" w:cs="Times New Roman"/>
          <w:noProof w:val="0"/>
          <w:sz w:val="24"/>
          <w:szCs w:val="24"/>
          <w:lang w:val="en-GB"/>
        </w:rPr>
      </w:pPr>
    </w:p>
    <w:p w:rsidR="7530DC1C" w:rsidP="7530DC1C" w:rsidRDefault="7530DC1C" w14:paraId="355895C4" w14:textId="2E515884">
      <w:pPr>
        <w:pStyle w:val="Normal"/>
        <w:tabs>
          <w:tab w:val="clear" w:leader="none" w:pos="360"/>
          <w:tab w:val="num" w:leader="none" w:pos="567"/>
        </w:tabs>
        <w:spacing w:afterAutospacing="on"/>
        <w:rPr>
          <w:b w:val="1"/>
          <w:bCs w:val="1"/>
          <w:highlight w:val="yellow"/>
          <w:lang w:val="en-GB"/>
        </w:rPr>
      </w:pPr>
    </w:p>
    <w:p w:rsidR="547FF6C6" w:rsidP="7530DC1C" w:rsidRDefault="547FF6C6" w14:paraId="3A4A4B34" w14:textId="320CB215">
      <w:pPr>
        <w:pStyle w:val="Ttulo1"/>
        <w:numPr>
          <w:numId w:val="0"/>
        </w:numPr>
        <w:ind w:left="113"/>
        <w:rPr>
          <w:sz w:val="40"/>
          <w:szCs w:val="40"/>
        </w:rPr>
      </w:pPr>
      <w:r w:rsidRPr="3C9F40A5" w:rsidR="603B5342">
        <w:rPr>
          <w:sz w:val="40"/>
          <w:szCs w:val="40"/>
        </w:rPr>
        <w:t xml:space="preserve">Apéndice </w:t>
      </w:r>
    </w:p>
    <w:p w:rsidR="2B5DED88" w:rsidP="3C9F40A5" w:rsidRDefault="2B5DED88" w14:paraId="3539EA87" w14:textId="1E408DAA">
      <w:pPr>
        <w:pStyle w:val="Ttulo2"/>
        <w:rPr/>
      </w:pPr>
      <w:r w:rsidR="2B5DED88">
        <w:rPr/>
        <w:t>Modelos de datos</w:t>
      </w:r>
    </w:p>
    <w:p w:rsidR="2B5DED88" w:rsidP="3C9F40A5" w:rsidRDefault="2B5DED88" w14:paraId="3FE1A16F" w14:textId="62305D95">
      <w:pPr>
        <w:pStyle w:val="Ttulo3"/>
        <w:bidi w:val="0"/>
        <w:rPr/>
      </w:pPr>
      <w:r w:rsidR="2B5DED88">
        <w:rPr/>
        <w:t>Frame de información de los dispositivos IoT</w:t>
      </w:r>
    </w:p>
    <w:p w:rsidR="2B5DED88" w:rsidP="3C9F40A5" w:rsidRDefault="2B5DED88" w14:paraId="0EA519CE" w14:textId="699EDB59">
      <w:pPr>
        <w:pStyle w:val="Normal"/>
      </w:pPr>
      <w:r w:rsidR="2B5DED88">
        <w:rPr/>
        <w:t>Corresponde con un archivo JSON, donde se pueden encontrar distintos niveles de profundidad por atributo según la complejidad. Se compone de los siguientes campos:</w:t>
      </w:r>
    </w:p>
    <w:p w:rsidR="3C9F40A5" w:rsidP="3C9F40A5" w:rsidRDefault="3C9F40A5" w14:paraId="6F3E5EBE" w14:textId="61B5E458">
      <w:pPr>
        <w:pStyle w:val="Normal"/>
      </w:pPr>
    </w:p>
    <w:p w:rsidR="2B5DED88" w:rsidP="3C9F40A5" w:rsidRDefault="2B5DED88" w14:paraId="694BDC57" w14:textId="44BA456A">
      <w:pPr>
        <w:pStyle w:val="Prrafodelista"/>
        <w:numPr>
          <w:ilvl w:val="0"/>
          <w:numId w:val="22"/>
        </w:numPr>
        <w:rPr/>
      </w:pPr>
      <w:r w:rsidR="2B5DED88">
        <w:rPr/>
        <w:t xml:space="preserve">“id”. Identificador único del </w:t>
      </w:r>
    </w:p>
    <w:p w:rsidR="2B5DED88" w:rsidP="3C9F40A5" w:rsidRDefault="2B5DED88" w14:paraId="68887FEA" w14:textId="0A8F3515">
      <w:pPr>
        <w:pStyle w:val="Prrafodelista"/>
        <w:numPr>
          <w:ilvl w:val="0"/>
          <w:numId w:val="22"/>
        </w:numPr>
        <w:rPr/>
      </w:pPr>
      <w:r w:rsidR="2B5DED88">
        <w:rPr/>
        <w:t>“</w:t>
      </w:r>
      <w:bookmarkStart w:name="_Int_waD3BXl5" w:id="127981786"/>
      <w:r w:rsidR="2B5DED88">
        <w:rPr/>
        <w:t>version</w:t>
      </w:r>
      <w:bookmarkEnd w:id="127981786"/>
      <w:r w:rsidR="2B5DED88">
        <w:rPr/>
        <w:t>”. Versión del “modelo de datos” o “protocolo”. Identificador del esquema usado para los datos. Cada versión puede tener más o menos campos.</w:t>
      </w:r>
    </w:p>
    <w:p w:rsidR="2B5DED88" w:rsidP="3C9F40A5" w:rsidRDefault="2B5DED88" w14:paraId="16C83642" w14:textId="61606FF7">
      <w:pPr>
        <w:pStyle w:val="Prrafodelista"/>
        <w:numPr>
          <w:ilvl w:val="0"/>
          <w:numId w:val="22"/>
        </w:numPr>
        <w:rPr/>
      </w:pPr>
      <w:r w:rsidR="2B5DED88">
        <w:rPr/>
        <w:t xml:space="preserve">“timestamp”. Fecha en la que el dispositivo genero el frame de información. </w:t>
      </w:r>
    </w:p>
    <w:p w:rsidR="2B5DED88" w:rsidP="3C9F40A5" w:rsidRDefault="2B5DED88" w14:paraId="49D7AE78" w14:textId="73D43FF8">
      <w:pPr>
        <w:pStyle w:val="Prrafodelista"/>
        <w:numPr>
          <w:ilvl w:val="0"/>
          <w:numId w:val="22"/>
        </w:numPr>
        <w:rPr/>
      </w:pPr>
      <w:r w:rsidR="2B5DED88">
        <w:rPr/>
        <w:t>“</w:t>
      </w:r>
      <w:r w:rsidR="2B5DED88">
        <w:rPr/>
        <w:t>server”.</w:t>
      </w:r>
      <w:r w:rsidR="566ECD6A">
        <w:rPr/>
        <w:t xml:space="preserve"> </w:t>
      </w:r>
      <w:r w:rsidR="2B5DED88">
        <w:rPr/>
        <w:t>Información</w:t>
      </w:r>
      <w:r w:rsidR="2B5DED88">
        <w:rPr/>
        <w:t xml:space="preserve"> de registro la recepción del </w:t>
      </w:r>
      <w:r w:rsidR="2B5DED88">
        <w:rPr/>
        <w:t>frame</w:t>
      </w:r>
      <w:r w:rsidR="2B5DED88">
        <w:rPr/>
        <w:t>. Se espera que crezca</w:t>
      </w:r>
    </w:p>
    <w:p w:rsidR="2B5DED88" w:rsidP="3C9F40A5" w:rsidRDefault="2B5DED88" w14:paraId="046583F0" w14:textId="15BF9875">
      <w:pPr>
        <w:pStyle w:val="Prrafodelista"/>
        <w:numPr>
          <w:ilvl w:val="1"/>
          <w:numId w:val="22"/>
        </w:numPr>
        <w:rPr/>
      </w:pPr>
      <w:r w:rsidR="2B5DED88">
        <w:rPr/>
        <w:t>“</w:t>
      </w:r>
      <w:r w:rsidR="2B5DED88">
        <w:rPr/>
        <w:t>timestamp</w:t>
      </w:r>
      <w:r w:rsidR="2B5DED88">
        <w:rPr/>
        <w:t xml:space="preserve">”. Fecha en la que se recibió el </w:t>
      </w:r>
      <w:r w:rsidR="2B5DED88">
        <w:rPr/>
        <w:t>frame</w:t>
      </w:r>
      <w:r w:rsidR="2B5DED88">
        <w:rPr/>
        <w:t xml:space="preserve"> y se </w:t>
      </w:r>
      <w:r w:rsidR="5612184F">
        <w:rPr/>
        <w:t>estableció</w:t>
      </w:r>
      <w:r w:rsidR="2B5DED88">
        <w:rPr/>
        <w:t xml:space="preserve"> el “id” y “</w:t>
      </w:r>
      <w:r w:rsidR="2B5DED88">
        <w:rPr/>
        <w:t>version</w:t>
      </w:r>
      <w:r w:rsidR="2B5DED88">
        <w:rPr/>
        <w:t>”.</w:t>
      </w:r>
    </w:p>
    <w:p w:rsidR="2B5DED88" w:rsidP="3C9F40A5" w:rsidRDefault="2B5DED88" w14:paraId="6B5DD76B" w14:textId="46B48B63">
      <w:pPr>
        <w:pStyle w:val="Prrafodelista"/>
        <w:numPr>
          <w:ilvl w:val="0"/>
          <w:numId w:val="22"/>
        </w:numPr>
        <w:rPr/>
      </w:pPr>
      <w:r w:rsidR="2B5DED88">
        <w:rPr/>
        <w:t>“</w:t>
      </w:r>
      <w:r w:rsidR="2B5DED88">
        <w:rPr/>
        <w:t>attributes</w:t>
      </w:r>
      <w:r w:rsidR="2B5DED88">
        <w:rPr/>
        <w:t>”. Atributos del dispositivo</w:t>
      </w:r>
    </w:p>
    <w:p w:rsidR="2B5DED88" w:rsidP="3C9F40A5" w:rsidRDefault="2B5DED88" w14:paraId="4B104589" w14:textId="479DF556">
      <w:pPr>
        <w:pStyle w:val="Prrafodelista"/>
        <w:numPr>
          <w:ilvl w:val="1"/>
          <w:numId w:val="22"/>
        </w:numPr>
        <w:rPr/>
      </w:pPr>
      <w:r w:rsidR="2B5DED88">
        <w:rPr/>
        <w:t>“</w:t>
      </w:r>
      <w:r w:rsidR="2B5DED88">
        <w:rPr/>
        <w:t>tenantId</w:t>
      </w:r>
      <w:r w:rsidR="2B5DED88">
        <w:rPr/>
        <w:t>”. Identificador del propietario del dispositivo.</w:t>
      </w:r>
    </w:p>
    <w:p w:rsidR="2B5DED88" w:rsidP="3C9F40A5" w:rsidRDefault="2B5DED88" w14:paraId="460E4130" w14:textId="026E9C42">
      <w:pPr>
        <w:pStyle w:val="Prrafodelista"/>
        <w:numPr>
          <w:ilvl w:val="1"/>
          <w:numId w:val="22"/>
        </w:numPr>
        <w:rPr/>
      </w:pPr>
      <w:r w:rsidR="2B5DED88">
        <w:rPr/>
        <w:t>“</w:t>
      </w:r>
      <w:r w:rsidR="2B5DED88">
        <w:rPr/>
        <w:t>deviceId</w:t>
      </w:r>
      <w:r w:rsidR="2B5DED88">
        <w:rPr/>
        <w:t>”. Iden</w:t>
      </w:r>
      <w:r w:rsidR="659E3671">
        <w:rPr/>
        <w:t>ti</w:t>
      </w:r>
      <w:r w:rsidR="2B5DED88">
        <w:rPr/>
        <w:t>ficador del dispositivo</w:t>
      </w:r>
    </w:p>
    <w:p w:rsidR="2B5DED88" w:rsidP="3C9F40A5" w:rsidRDefault="2B5DED88" w14:paraId="461D932B" w14:textId="10790925">
      <w:pPr>
        <w:pStyle w:val="Prrafodelista"/>
        <w:numPr>
          <w:ilvl w:val="1"/>
          <w:numId w:val="22"/>
        </w:numPr>
        <w:rPr/>
      </w:pPr>
      <w:r w:rsidR="2B5DED88">
        <w:rPr/>
        <w:t>“</w:t>
      </w:r>
      <w:r w:rsidR="2B5DED88">
        <w:rPr/>
        <w:t>manufacturer</w:t>
      </w:r>
      <w:r w:rsidR="2B5DED88">
        <w:rPr/>
        <w:t>”. Nombre del fabricante del dispositivo</w:t>
      </w:r>
    </w:p>
    <w:p w:rsidR="2B5DED88" w:rsidP="3C9F40A5" w:rsidRDefault="2B5DED88" w14:paraId="4FFAC18A" w14:textId="3A8F1B92">
      <w:pPr>
        <w:pStyle w:val="Prrafodelista"/>
        <w:numPr>
          <w:ilvl w:val="1"/>
          <w:numId w:val="22"/>
        </w:numPr>
        <w:rPr/>
      </w:pPr>
      <w:r w:rsidR="2B5DED88">
        <w:rPr/>
        <w:t>“</w:t>
      </w:r>
      <w:r w:rsidR="2B5DED88">
        <w:rPr/>
        <w:t>model</w:t>
      </w:r>
      <w:r w:rsidR="2B5DED88">
        <w:rPr/>
        <w:t>”. Modelo del dispositivo</w:t>
      </w:r>
    </w:p>
    <w:p w:rsidR="2B5DED88" w:rsidP="3C9F40A5" w:rsidRDefault="2B5DED88" w14:paraId="5AB2689D" w14:textId="21ADE047">
      <w:pPr>
        <w:pStyle w:val="Prrafodelista"/>
        <w:numPr>
          <w:ilvl w:val="1"/>
          <w:numId w:val="22"/>
        </w:numPr>
        <w:rPr/>
      </w:pPr>
      <w:r w:rsidR="2B5DED88">
        <w:rPr/>
        <w:t>“</w:t>
      </w:r>
      <w:r w:rsidR="2B5DED88">
        <w:rPr/>
        <w:t>identifier</w:t>
      </w:r>
      <w:r w:rsidR="2B5DED88">
        <w:rPr/>
        <w:t xml:space="preserve">”. Número del </w:t>
      </w:r>
      <w:r w:rsidR="2B5DED88">
        <w:rPr/>
        <w:t>mode</w:t>
      </w:r>
      <w:r w:rsidR="36C273E9">
        <w:rPr/>
        <w:t>m</w:t>
      </w:r>
      <w:r w:rsidR="2B5DED88">
        <w:rPr/>
        <w:t xml:space="preserve"> del dispositivo.</w:t>
      </w:r>
    </w:p>
    <w:p w:rsidR="2B5DED88" w:rsidP="3C9F40A5" w:rsidRDefault="2B5DED88" w14:paraId="0FDDF975" w14:textId="35A33715">
      <w:pPr>
        <w:pStyle w:val="Prrafodelista"/>
        <w:numPr>
          <w:ilvl w:val="0"/>
          <w:numId w:val="22"/>
        </w:numPr>
        <w:rPr/>
      </w:pPr>
      <w:r w:rsidR="2B5DED88">
        <w:rPr/>
        <w:t>“</w:t>
      </w:r>
      <w:r w:rsidR="2B5DED88">
        <w:rPr/>
        <w:t>device</w:t>
      </w:r>
      <w:r w:rsidR="2B5DED88">
        <w:rPr/>
        <w:t>”. Sensores del propio dispositivo</w:t>
      </w:r>
    </w:p>
    <w:p w:rsidR="2B5DED88" w:rsidP="3C9F40A5" w:rsidRDefault="2B5DED88" w14:paraId="3C122635" w14:textId="379053F0">
      <w:pPr>
        <w:pStyle w:val="Prrafodelista"/>
        <w:numPr>
          <w:ilvl w:val="1"/>
          <w:numId w:val="22"/>
        </w:numPr>
        <w:rPr/>
      </w:pPr>
      <w:r w:rsidR="2B5DED88">
        <w:rPr/>
        <w:t>“</w:t>
      </w:r>
      <w:r w:rsidR="2B5DED88">
        <w:rPr/>
        <w:t>battery</w:t>
      </w:r>
      <w:r w:rsidR="2B5DED88">
        <w:rPr/>
        <w:t xml:space="preserve">”. </w:t>
      </w:r>
      <w:r w:rsidR="65F22FCF">
        <w:rPr/>
        <w:t>Batería</w:t>
      </w:r>
      <w:r w:rsidR="2B5DED88">
        <w:rPr/>
        <w:t xml:space="preserve"> del dispositivo</w:t>
      </w:r>
    </w:p>
    <w:p w:rsidR="2B5DED88" w:rsidP="3C9F40A5" w:rsidRDefault="2B5DED88" w14:paraId="1B9363B7" w14:textId="65ABEAB2">
      <w:pPr>
        <w:pStyle w:val="Prrafodelista"/>
        <w:numPr>
          <w:ilvl w:val="2"/>
          <w:numId w:val="22"/>
        </w:numPr>
        <w:rPr/>
      </w:pPr>
      <w:r w:rsidR="2B5DED88">
        <w:rPr/>
        <w:t>“</w:t>
      </w:r>
      <w:r w:rsidR="2B5DED88">
        <w:rPr/>
        <w:t>voltage</w:t>
      </w:r>
      <w:r w:rsidR="2B5DED88">
        <w:rPr/>
        <w:t xml:space="preserve">”. Lectura del </w:t>
      </w:r>
      <w:r w:rsidR="345F4436">
        <w:rPr/>
        <w:t>voltaje</w:t>
      </w:r>
    </w:p>
    <w:p w:rsidR="2B5DED88" w:rsidP="3C9F40A5" w:rsidRDefault="2B5DED88" w14:paraId="18348376" w14:textId="45859FCF">
      <w:pPr>
        <w:pStyle w:val="Prrafodelista"/>
        <w:numPr>
          <w:ilvl w:val="2"/>
          <w:numId w:val="22"/>
        </w:numPr>
        <w:rPr/>
      </w:pPr>
      <w:r w:rsidR="2B5DED88">
        <w:rPr/>
        <w:t>“</w:t>
      </w:r>
      <w:r w:rsidR="2B5DED88">
        <w:rPr/>
        <w:t>level</w:t>
      </w:r>
      <w:r w:rsidR="2B5DED88">
        <w:rPr/>
        <w:t>”. Nivel de</w:t>
      </w:r>
      <w:r w:rsidR="70B2E393">
        <w:rPr/>
        <w:t xml:space="preserve"> </w:t>
      </w:r>
      <w:r w:rsidR="22D1FD65">
        <w:rPr/>
        <w:t>batería</w:t>
      </w:r>
      <w:r w:rsidR="2B5DED88">
        <w:rPr/>
        <w:t>. De 0 a 100.</w:t>
      </w:r>
    </w:p>
    <w:p w:rsidR="2B5DED88" w:rsidP="3C9F40A5" w:rsidRDefault="2B5DED88" w14:paraId="5EBF72E2" w14:textId="7F2219C4">
      <w:pPr>
        <w:pStyle w:val="Prrafodelista"/>
        <w:numPr>
          <w:ilvl w:val="1"/>
          <w:numId w:val="22"/>
        </w:numPr>
        <w:rPr/>
      </w:pPr>
      <w:r w:rsidR="2B5DED88">
        <w:rPr/>
        <w:t>“</w:t>
      </w:r>
      <w:r w:rsidR="2B5DED88">
        <w:rPr/>
        <w:t>mileage</w:t>
      </w:r>
      <w:r w:rsidR="2B5DED88">
        <w:rPr/>
        <w:t>”. Odómetro mantenido por el propio dispositivo.</w:t>
      </w:r>
    </w:p>
    <w:p w:rsidR="2B5DED88" w:rsidP="3C9F40A5" w:rsidRDefault="2B5DED88" w14:paraId="0C2D52BF" w14:textId="71A40F39">
      <w:pPr>
        <w:pStyle w:val="Prrafodelista"/>
        <w:numPr>
          <w:ilvl w:val="2"/>
          <w:numId w:val="22"/>
        </w:numPr>
        <w:rPr/>
      </w:pPr>
      <w:r w:rsidR="2B5DED88">
        <w:rPr/>
        <w:t xml:space="preserve">“distance”. Distancia calculada por del dispositivo en base al GPS </w:t>
      </w:r>
    </w:p>
    <w:p w:rsidR="2B5DED88" w:rsidP="3C9F40A5" w:rsidRDefault="2B5DED88" w14:paraId="219E2986" w14:textId="60523B6F">
      <w:pPr>
        <w:pStyle w:val="Prrafodelista"/>
        <w:numPr>
          <w:ilvl w:val="0"/>
          <w:numId w:val="22"/>
        </w:numPr>
        <w:rPr/>
      </w:pPr>
      <w:r w:rsidR="2B5DED88">
        <w:rPr/>
        <w:t xml:space="preserve">“can”. Sensores del propio vehículo que se acceden mediante el puerto OBDII o </w:t>
      </w:r>
      <w:r w:rsidR="2B5DED88">
        <w:rPr/>
        <w:t>Canbus</w:t>
      </w:r>
    </w:p>
    <w:p w:rsidR="2B5DED88" w:rsidP="3C9F40A5" w:rsidRDefault="2B5DED88" w14:paraId="682705A5" w14:textId="057A1B5F">
      <w:pPr>
        <w:pStyle w:val="Prrafodelista"/>
        <w:numPr>
          <w:ilvl w:val="1"/>
          <w:numId w:val="22"/>
        </w:numPr>
        <w:rPr/>
      </w:pPr>
      <w:r w:rsidR="2B5DED88">
        <w:rPr/>
        <w:t>“</w:t>
      </w:r>
      <w:r w:rsidR="2B5DED88">
        <w:rPr/>
        <w:t>vehicle</w:t>
      </w:r>
      <w:r w:rsidR="2B5DED88">
        <w:rPr/>
        <w:t xml:space="preserve">”. Sensores del vehículo que no son ni del motor, ni de la </w:t>
      </w:r>
      <w:r w:rsidR="2CE3EC36">
        <w:rPr/>
        <w:t>batería</w:t>
      </w:r>
      <w:r w:rsidR="2B5DED88">
        <w:rPr/>
        <w:t xml:space="preserve"> y ni relacionados con el consumo.</w:t>
      </w:r>
    </w:p>
    <w:p w:rsidR="2B5DED88" w:rsidP="3C9F40A5" w:rsidRDefault="2B5DED88" w14:paraId="22E2BF53" w14:textId="40245459">
      <w:pPr>
        <w:pStyle w:val="Prrafodelista"/>
        <w:numPr>
          <w:ilvl w:val="2"/>
          <w:numId w:val="22"/>
        </w:numPr>
        <w:rPr/>
      </w:pPr>
      <w:r w:rsidR="2B5DED88">
        <w:rPr/>
        <w:t>“mileage”. Odómetro mantenido por el vehículo</w:t>
      </w:r>
    </w:p>
    <w:p w:rsidR="2B5DED88" w:rsidP="3C9F40A5" w:rsidRDefault="2B5DED88" w14:paraId="763DB735" w14:textId="2C477CE8">
      <w:pPr>
        <w:pStyle w:val="Prrafodelista"/>
        <w:numPr>
          <w:ilvl w:val="3"/>
          <w:numId w:val="22"/>
        </w:numPr>
        <w:rPr/>
      </w:pPr>
      <w:r w:rsidR="2B5DED88">
        <w:rPr/>
        <w:t>“distance”. Distancia total recorrida en metros.</w:t>
      </w:r>
    </w:p>
    <w:p w:rsidR="2B5DED88" w:rsidP="3C9F40A5" w:rsidRDefault="2B5DED88" w14:paraId="4675BE8D" w14:textId="1A9EB64E">
      <w:pPr>
        <w:pStyle w:val="Prrafodelista"/>
        <w:numPr>
          <w:ilvl w:val="2"/>
          <w:numId w:val="22"/>
        </w:numPr>
        <w:rPr/>
      </w:pPr>
      <w:r w:rsidR="2B5DED88">
        <w:rPr/>
        <w:t xml:space="preserve">“pedal”. Sensores sobre los pedales del </w:t>
      </w:r>
      <w:r w:rsidR="35648AE8">
        <w:rPr/>
        <w:t>vehículo</w:t>
      </w:r>
    </w:p>
    <w:p w:rsidR="2B5DED88" w:rsidP="3C9F40A5" w:rsidRDefault="2B5DED88" w14:paraId="49B5AFD4" w14:textId="53F9624A">
      <w:pPr>
        <w:pStyle w:val="Prrafodelista"/>
        <w:numPr>
          <w:ilvl w:val="3"/>
          <w:numId w:val="22"/>
        </w:numPr>
        <w:rPr/>
      </w:pPr>
      <w:r w:rsidR="2B5DED88">
        <w:rPr/>
        <w:t>“</w:t>
      </w:r>
      <w:r w:rsidR="2B5DED88">
        <w:rPr/>
        <w:t>throttle</w:t>
      </w:r>
      <w:r w:rsidR="2B5DED88">
        <w:rPr/>
        <w:t>”. Acelerador</w:t>
      </w:r>
    </w:p>
    <w:p w:rsidR="2B5DED88" w:rsidP="3C9F40A5" w:rsidRDefault="2B5DED88" w14:paraId="626F5F77" w14:textId="6321DC07">
      <w:pPr>
        <w:pStyle w:val="Prrafodelista"/>
        <w:numPr>
          <w:ilvl w:val="4"/>
          <w:numId w:val="22"/>
        </w:numPr>
        <w:rPr/>
      </w:pPr>
      <w:r w:rsidR="2B5DED88">
        <w:rPr/>
        <w:t>“</w:t>
      </w:r>
      <w:r w:rsidR="2B5DED88">
        <w:rPr/>
        <w:t>level</w:t>
      </w:r>
      <w:r w:rsidR="2B5DED88">
        <w:rPr/>
        <w:t xml:space="preserve">”. Porcentaje pisado del </w:t>
      </w:r>
      <w:r w:rsidR="763ACF97">
        <w:rPr/>
        <w:t>acelerador</w:t>
      </w:r>
    </w:p>
    <w:p w:rsidR="2B5DED88" w:rsidP="3C9F40A5" w:rsidRDefault="2B5DED88" w14:paraId="747DB94F" w14:textId="640D01B6">
      <w:pPr>
        <w:pStyle w:val="Prrafodelista"/>
        <w:numPr>
          <w:ilvl w:val="2"/>
          <w:numId w:val="22"/>
        </w:numPr>
        <w:rPr/>
      </w:pPr>
      <w:r w:rsidR="2B5DED88">
        <w:rPr/>
        <w:t>“</w:t>
      </w:r>
      <w:r w:rsidR="2B5DED88">
        <w:rPr/>
        <w:t>cruise</w:t>
      </w:r>
      <w:r w:rsidR="2B5DED88">
        <w:rPr/>
        <w:t>”. Control de crucero, para circular a una velocidad determinada</w:t>
      </w:r>
    </w:p>
    <w:p w:rsidR="2B5DED88" w:rsidP="3C9F40A5" w:rsidRDefault="2B5DED88" w14:paraId="2C6E34A0" w14:textId="63F72A18">
      <w:pPr>
        <w:pStyle w:val="Prrafodelista"/>
        <w:numPr>
          <w:ilvl w:val="3"/>
          <w:numId w:val="22"/>
        </w:numPr>
        <w:rPr/>
      </w:pPr>
      <w:r w:rsidR="2B5DED88">
        <w:rPr/>
        <w:t>“status”. Activo o no</w:t>
      </w:r>
    </w:p>
    <w:p w:rsidR="2B5DED88" w:rsidP="3C9F40A5" w:rsidRDefault="2B5DED88" w14:paraId="20F98C5B" w14:textId="421297E6">
      <w:pPr>
        <w:pStyle w:val="Prrafodelista"/>
        <w:numPr>
          <w:ilvl w:val="2"/>
          <w:numId w:val="22"/>
        </w:numPr>
        <w:rPr/>
      </w:pPr>
      <w:r w:rsidR="2B5DED88">
        <w:rPr/>
        <w:t>“</w:t>
      </w:r>
      <w:r w:rsidR="2B5DED88">
        <w:rPr/>
        <w:t>handBrake</w:t>
      </w:r>
      <w:r w:rsidR="2B5DED88">
        <w:rPr/>
        <w:t>”. Freno de mano</w:t>
      </w:r>
    </w:p>
    <w:p w:rsidR="2B5DED88" w:rsidP="3C9F40A5" w:rsidRDefault="2B5DED88" w14:paraId="5D5220C4" w14:textId="4157569A">
      <w:pPr>
        <w:pStyle w:val="Prrafodelista"/>
        <w:numPr>
          <w:ilvl w:val="3"/>
          <w:numId w:val="22"/>
        </w:numPr>
        <w:rPr/>
      </w:pPr>
      <w:r w:rsidR="2B5DED88">
        <w:rPr/>
        <w:t>“status”. Activo o no</w:t>
      </w:r>
    </w:p>
    <w:p w:rsidR="2B5DED88" w:rsidP="3C9F40A5" w:rsidRDefault="2B5DED88" w14:paraId="4386B3B5" w14:textId="63EB3678">
      <w:pPr>
        <w:pStyle w:val="Prrafodelista"/>
        <w:numPr>
          <w:ilvl w:val="2"/>
          <w:numId w:val="22"/>
        </w:numPr>
        <w:rPr/>
      </w:pPr>
      <w:r w:rsidR="2B5DED88">
        <w:rPr/>
        <w:t>“</w:t>
      </w:r>
      <w:r w:rsidR="2B5DED88">
        <w:rPr/>
        <w:t>doors</w:t>
      </w:r>
      <w:r w:rsidR="2B5DED88">
        <w:rPr/>
        <w:t>”. Puertas del vehículo.</w:t>
      </w:r>
    </w:p>
    <w:p w:rsidR="2B5DED88" w:rsidP="3C9F40A5" w:rsidRDefault="2B5DED88" w14:paraId="7BE29053" w14:textId="324CD083">
      <w:pPr>
        <w:pStyle w:val="Prrafodelista"/>
        <w:numPr>
          <w:ilvl w:val="3"/>
          <w:numId w:val="22"/>
        </w:numPr>
        <w:rPr/>
      </w:pPr>
      <w:r w:rsidR="2B5DED88">
        <w:rPr/>
        <w:t>“</w:t>
      </w:r>
      <w:r w:rsidR="2B5DED88">
        <w:rPr/>
        <w:t>indicator</w:t>
      </w:r>
      <w:r w:rsidR="2B5DED88">
        <w:rPr/>
        <w:t>”. Notificación de puerta abierta</w:t>
      </w:r>
    </w:p>
    <w:p w:rsidR="2B5DED88" w:rsidP="3C9F40A5" w:rsidRDefault="2B5DED88" w14:paraId="2442042B" w14:textId="39F7D750">
      <w:pPr>
        <w:pStyle w:val="Prrafodelista"/>
        <w:numPr>
          <w:ilvl w:val="4"/>
          <w:numId w:val="22"/>
        </w:numPr>
        <w:rPr/>
      </w:pPr>
      <w:r w:rsidR="2B5DED88">
        <w:rPr/>
        <w:t>“status”. Activo o no</w:t>
      </w:r>
    </w:p>
    <w:p w:rsidR="2B5DED88" w:rsidP="3C9F40A5" w:rsidRDefault="2B5DED88" w14:paraId="2FC2CE85" w14:textId="6FA69985">
      <w:pPr>
        <w:pStyle w:val="Prrafodelista"/>
        <w:numPr>
          <w:ilvl w:val="2"/>
          <w:numId w:val="22"/>
        </w:numPr>
        <w:rPr/>
      </w:pPr>
      <w:r w:rsidR="2B5DED88">
        <w:rPr/>
        <w:t>“</w:t>
      </w:r>
      <w:r w:rsidR="2B5DED88">
        <w:rPr/>
        <w:t>lights</w:t>
      </w:r>
      <w:r w:rsidR="2B5DED88">
        <w:rPr/>
        <w:t>”. Luces del vehículo</w:t>
      </w:r>
    </w:p>
    <w:p w:rsidR="2B5DED88" w:rsidP="3C9F40A5" w:rsidRDefault="2B5DED88" w14:paraId="6A87C112" w14:textId="1BC292D0">
      <w:pPr>
        <w:pStyle w:val="Prrafodelista"/>
        <w:numPr>
          <w:ilvl w:val="3"/>
          <w:numId w:val="22"/>
        </w:numPr>
        <w:rPr/>
      </w:pPr>
      <w:r w:rsidR="2B5DED88">
        <w:rPr/>
        <w:t>“</w:t>
      </w:r>
      <w:r w:rsidR="2B5DED88">
        <w:rPr/>
        <w:t>hazard</w:t>
      </w:r>
      <w:r w:rsidR="2B5DED88">
        <w:rPr/>
        <w:t>”. Luces de emergencia</w:t>
      </w:r>
    </w:p>
    <w:p w:rsidR="2B5DED88" w:rsidP="3C9F40A5" w:rsidRDefault="2B5DED88" w14:paraId="23071391" w14:textId="75BF7413">
      <w:pPr>
        <w:pStyle w:val="Prrafodelista"/>
        <w:numPr>
          <w:ilvl w:val="4"/>
          <w:numId w:val="22"/>
        </w:numPr>
        <w:rPr/>
      </w:pPr>
      <w:r w:rsidR="2B5DED88">
        <w:rPr/>
        <w:t xml:space="preserve">“status”. Activo o no </w:t>
      </w:r>
    </w:p>
    <w:p w:rsidR="2B5DED88" w:rsidP="3C9F40A5" w:rsidRDefault="2B5DED88" w14:paraId="3604DAA0" w14:textId="3A3A8722">
      <w:pPr>
        <w:pStyle w:val="Prrafodelista"/>
        <w:numPr>
          <w:ilvl w:val="3"/>
          <w:numId w:val="22"/>
        </w:numPr>
        <w:rPr/>
      </w:pPr>
      <w:r w:rsidR="2B5DED88">
        <w:rPr/>
        <w:t>“</w:t>
      </w:r>
      <w:r w:rsidR="2B5DED88">
        <w:rPr/>
        <w:t>fog</w:t>
      </w:r>
      <w:r w:rsidR="2B5DED88">
        <w:rPr/>
        <w:t xml:space="preserve">”. Luces de </w:t>
      </w:r>
      <w:r w:rsidR="003926D3">
        <w:rPr/>
        <w:t>antiniebla</w:t>
      </w:r>
    </w:p>
    <w:p w:rsidR="2B5DED88" w:rsidP="3C9F40A5" w:rsidRDefault="2B5DED88" w14:paraId="142111DB" w14:textId="5D012C23">
      <w:pPr>
        <w:pStyle w:val="Prrafodelista"/>
        <w:numPr>
          <w:ilvl w:val="4"/>
          <w:numId w:val="22"/>
        </w:numPr>
        <w:rPr/>
      </w:pPr>
      <w:r w:rsidR="2B5DED88">
        <w:rPr/>
        <w:t>“status”. Activo o no</w:t>
      </w:r>
    </w:p>
    <w:p w:rsidR="2B5DED88" w:rsidP="3C9F40A5" w:rsidRDefault="2B5DED88" w14:paraId="35036873" w14:textId="266F0D7C">
      <w:pPr>
        <w:pStyle w:val="Prrafodelista"/>
        <w:numPr>
          <w:ilvl w:val="2"/>
          <w:numId w:val="22"/>
        </w:numPr>
        <w:rPr/>
      </w:pPr>
      <w:r w:rsidR="2B5DED88">
        <w:rPr/>
        <w:t>“</w:t>
      </w:r>
      <w:r w:rsidR="2B5DED88">
        <w:rPr/>
        <w:t>seatBelts</w:t>
      </w:r>
      <w:r w:rsidR="2B5DED88">
        <w:rPr/>
        <w:t>”. Cinturones de seguridad</w:t>
      </w:r>
    </w:p>
    <w:p w:rsidR="2B5DED88" w:rsidP="3C9F40A5" w:rsidRDefault="2B5DED88" w14:paraId="66003882" w14:textId="671278F7">
      <w:pPr>
        <w:pStyle w:val="Prrafodelista"/>
        <w:numPr>
          <w:ilvl w:val="3"/>
          <w:numId w:val="22"/>
        </w:numPr>
        <w:rPr/>
      </w:pPr>
      <w:r w:rsidR="2B5DED88">
        <w:rPr/>
        <w:t>“indicator”. Notificación de puerta abierta</w:t>
      </w:r>
    </w:p>
    <w:p w:rsidR="2B5DED88" w:rsidP="3C9F40A5" w:rsidRDefault="2B5DED88" w14:paraId="1E577447" w14:textId="675C1C47">
      <w:pPr>
        <w:pStyle w:val="Prrafodelista"/>
        <w:numPr>
          <w:ilvl w:val="4"/>
          <w:numId w:val="22"/>
        </w:numPr>
        <w:rPr/>
      </w:pPr>
      <w:r w:rsidR="2B5DED88">
        <w:rPr/>
        <w:t>“status”. Activo o no</w:t>
      </w:r>
    </w:p>
    <w:p w:rsidR="2B5DED88" w:rsidP="3C9F40A5" w:rsidRDefault="2B5DED88" w14:paraId="31B94DDF" w14:textId="59CF7244">
      <w:pPr>
        <w:pStyle w:val="Prrafodelista"/>
        <w:numPr>
          <w:ilvl w:val="2"/>
          <w:numId w:val="22"/>
        </w:numPr>
        <w:rPr/>
      </w:pPr>
      <w:r w:rsidR="2B5DED88">
        <w:rPr/>
        <w:t>“</w:t>
      </w:r>
      <w:r w:rsidR="2B5DED88">
        <w:rPr/>
        <w:t>beams</w:t>
      </w:r>
      <w:r w:rsidR="2B5DED88">
        <w:rPr/>
        <w:t>”. Focos</w:t>
      </w:r>
    </w:p>
    <w:p w:rsidR="2B5DED88" w:rsidP="3C9F40A5" w:rsidRDefault="2B5DED88" w14:paraId="189FE757" w14:textId="4B8A0F68">
      <w:pPr>
        <w:pStyle w:val="Prrafodelista"/>
        <w:numPr>
          <w:ilvl w:val="3"/>
          <w:numId w:val="22"/>
        </w:numPr>
        <w:rPr/>
      </w:pPr>
      <w:r w:rsidR="2B5DED88">
        <w:rPr/>
        <w:t>“</w:t>
      </w:r>
      <w:r w:rsidR="2B5DED88">
        <w:rPr/>
        <w:t>high</w:t>
      </w:r>
      <w:r w:rsidR="2B5DED88">
        <w:rPr/>
        <w:t>”. Indicador de si lo focos están alto</w:t>
      </w:r>
    </w:p>
    <w:p w:rsidR="2B5DED88" w:rsidP="3C9F40A5" w:rsidRDefault="2B5DED88" w14:paraId="5DDAE6A2" w14:textId="09517D3C">
      <w:pPr>
        <w:pStyle w:val="Prrafodelista"/>
        <w:numPr>
          <w:ilvl w:val="4"/>
          <w:numId w:val="22"/>
        </w:numPr>
        <w:rPr/>
      </w:pPr>
      <w:r w:rsidR="2B5DED88">
        <w:rPr/>
        <w:t>“status”. Activo o no</w:t>
      </w:r>
    </w:p>
    <w:p w:rsidR="2B5DED88" w:rsidP="3C9F40A5" w:rsidRDefault="2B5DED88" w14:paraId="6B7251C1" w14:textId="3D867E49">
      <w:pPr>
        <w:pStyle w:val="Prrafodelista"/>
        <w:numPr>
          <w:ilvl w:val="2"/>
          <w:numId w:val="22"/>
        </w:numPr>
        <w:rPr/>
      </w:pPr>
      <w:r w:rsidR="2B5DED88">
        <w:rPr/>
        <w:t>“</w:t>
      </w:r>
      <w:r w:rsidR="2B5DED88">
        <w:rPr/>
        <w:t>lock</w:t>
      </w:r>
      <w:r w:rsidR="2B5DED88">
        <w:rPr/>
        <w:t>”. Seguro de las puertas</w:t>
      </w:r>
    </w:p>
    <w:p w:rsidR="2B5DED88" w:rsidP="3C9F40A5" w:rsidRDefault="2B5DED88" w14:paraId="68FDCC13" w14:textId="4A99262C">
      <w:pPr>
        <w:pStyle w:val="Prrafodelista"/>
        <w:numPr>
          <w:ilvl w:val="3"/>
          <w:numId w:val="22"/>
        </w:numPr>
        <w:rPr/>
      </w:pPr>
      <w:r w:rsidR="2B5DED88">
        <w:rPr/>
        <w:t>“central”. Cierre centralizado de los seguros</w:t>
      </w:r>
    </w:p>
    <w:p w:rsidR="2B5DED88" w:rsidP="3C9F40A5" w:rsidRDefault="2B5DED88" w14:paraId="6147FC9E" w14:textId="6F637E61">
      <w:pPr>
        <w:pStyle w:val="Prrafodelista"/>
        <w:numPr>
          <w:ilvl w:val="4"/>
          <w:numId w:val="22"/>
        </w:numPr>
        <w:rPr/>
      </w:pPr>
      <w:r w:rsidR="2B5DED88">
        <w:rPr/>
        <w:t>“status”. Activo o no</w:t>
      </w:r>
    </w:p>
    <w:p w:rsidR="2B5DED88" w:rsidP="3C9F40A5" w:rsidRDefault="2B5DED88" w14:paraId="1DB7CD68" w14:textId="4376F8CF">
      <w:pPr>
        <w:pStyle w:val="Prrafodelista"/>
        <w:numPr>
          <w:ilvl w:val="2"/>
          <w:numId w:val="22"/>
        </w:numPr>
        <w:rPr/>
      </w:pPr>
      <w:r w:rsidR="2B5DED88">
        <w:rPr/>
        <w:t>“</w:t>
      </w:r>
      <w:r w:rsidR="2B5DED88">
        <w:rPr/>
        <w:t>gear</w:t>
      </w:r>
      <w:r w:rsidR="2B5DED88">
        <w:rPr/>
        <w:t>”. Marchas</w:t>
      </w:r>
    </w:p>
    <w:p w:rsidR="2B5DED88" w:rsidP="3C9F40A5" w:rsidRDefault="2B5DED88" w14:paraId="052E7F4D" w14:textId="75EB92F7">
      <w:pPr>
        <w:pStyle w:val="Prrafodelista"/>
        <w:numPr>
          <w:ilvl w:val="3"/>
          <w:numId w:val="22"/>
        </w:numPr>
        <w:rPr/>
      </w:pPr>
      <w:r w:rsidR="2B5DED88">
        <w:rPr/>
        <w:t>“reverse”. Marcha atrás</w:t>
      </w:r>
    </w:p>
    <w:p w:rsidR="2B5DED88" w:rsidP="3C9F40A5" w:rsidRDefault="2B5DED88" w14:paraId="36B19ECC" w14:textId="2325AA1B">
      <w:pPr>
        <w:pStyle w:val="Prrafodelista"/>
        <w:numPr>
          <w:ilvl w:val="4"/>
          <w:numId w:val="22"/>
        </w:numPr>
        <w:rPr/>
      </w:pPr>
      <w:r w:rsidR="2B5DED88">
        <w:rPr/>
        <w:t>“status”. Activo o no</w:t>
      </w:r>
    </w:p>
    <w:p w:rsidR="2B5DED88" w:rsidP="3C9F40A5" w:rsidRDefault="2B5DED88" w14:paraId="09C076A7" w14:textId="53FE5E83">
      <w:pPr>
        <w:pStyle w:val="Prrafodelista"/>
        <w:numPr>
          <w:ilvl w:val="2"/>
          <w:numId w:val="22"/>
        </w:numPr>
        <w:rPr/>
      </w:pPr>
      <w:r w:rsidR="2B5DED88">
        <w:rPr/>
        <w:t>“</w:t>
      </w:r>
      <w:r w:rsidR="2B5DED88">
        <w:rPr/>
        <w:t>airConditioning</w:t>
      </w:r>
      <w:r w:rsidR="2B5DED88">
        <w:rPr/>
        <w:t>”. Aire acondicionado</w:t>
      </w:r>
    </w:p>
    <w:p w:rsidR="2B5DED88" w:rsidP="3C9F40A5" w:rsidRDefault="2B5DED88" w14:paraId="5BDA04FA" w14:textId="3AB4F399">
      <w:pPr>
        <w:pStyle w:val="Prrafodelista"/>
        <w:numPr>
          <w:ilvl w:val="3"/>
          <w:numId w:val="22"/>
        </w:numPr>
        <w:rPr/>
      </w:pPr>
      <w:r w:rsidR="2B5DED88">
        <w:rPr/>
        <w:t>“status”. Activo o no</w:t>
      </w:r>
    </w:p>
    <w:p w:rsidR="2B5DED88" w:rsidP="3C9F40A5" w:rsidRDefault="2B5DED88" w14:paraId="67F8DDF7" w14:textId="7635F188">
      <w:pPr>
        <w:pStyle w:val="Prrafodelista"/>
        <w:numPr>
          <w:ilvl w:val="1"/>
          <w:numId w:val="22"/>
        </w:numPr>
        <w:rPr/>
      </w:pPr>
      <w:r w:rsidR="2B5DED88">
        <w:rPr/>
        <w:t>“</w:t>
      </w:r>
      <w:r w:rsidR="2B5DED88">
        <w:rPr/>
        <w:t>engine</w:t>
      </w:r>
      <w:r w:rsidR="2B5DED88">
        <w:rPr/>
        <w:t>”. Sensores del motor.</w:t>
      </w:r>
    </w:p>
    <w:p w:rsidR="2B5DED88" w:rsidP="3C9F40A5" w:rsidRDefault="2B5DED88" w14:paraId="63015BEF" w14:textId="56D51948">
      <w:pPr>
        <w:pStyle w:val="Prrafodelista"/>
        <w:numPr>
          <w:ilvl w:val="2"/>
          <w:numId w:val="22"/>
        </w:numPr>
        <w:rPr/>
      </w:pPr>
      <w:r w:rsidR="2B5DED88">
        <w:rPr/>
        <w:t>“time”. Tiempo de actividad del motor</w:t>
      </w:r>
    </w:p>
    <w:p w:rsidR="2B5DED88" w:rsidP="3C9F40A5" w:rsidRDefault="2B5DED88" w14:paraId="2851D95F" w14:textId="3267D795">
      <w:pPr>
        <w:pStyle w:val="Prrafodelista"/>
        <w:numPr>
          <w:ilvl w:val="3"/>
          <w:numId w:val="22"/>
        </w:numPr>
        <w:rPr/>
      </w:pPr>
      <w:r w:rsidR="2B5DED88">
        <w:rPr/>
        <w:t>“</w:t>
      </w:r>
      <w:r w:rsidR="2B5DED88">
        <w:rPr/>
        <w:t>duration</w:t>
      </w:r>
      <w:r w:rsidR="2B5DED88">
        <w:rPr/>
        <w:t>”. Duración total del motor activo</w:t>
      </w:r>
    </w:p>
    <w:p w:rsidR="2B5DED88" w:rsidP="3C9F40A5" w:rsidRDefault="2B5DED88" w14:paraId="709F86F5" w14:textId="55EE5A9C">
      <w:pPr>
        <w:pStyle w:val="Prrafodelista"/>
        <w:numPr>
          <w:ilvl w:val="1"/>
          <w:numId w:val="22"/>
        </w:numPr>
        <w:rPr/>
      </w:pPr>
      <w:r w:rsidR="2B5DED88">
        <w:rPr/>
        <w:t>“battery”. Sensores de la batería.</w:t>
      </w:r>
    </w:p>
    <w:p w:rsidR="2B5DED88" w:rsidP="3C9F40A5" w:rsidRDefault="2B5DED88" w14:paraId="01D4666E" w14:textId="6CAFF4A8">
      <w:pPr>
        <w:pStyle w:val="Prrafodelista"/>
        <w:numPr>
          <w:ilvl w:val="2"/>
          <w:numId w:val="22"/>
        </w:numPr>
        <w:rPr/>
      </w:pPr>
      <w:r w:rsidR="2B5DED88">
        <w:rPr/>
        <w:t>“</w:t>
      </w:r>
      <w:r w:rsidR="2B5DED88">
        <w:rPr/>
        <w:t>charging</w:t>
      </w:r>
      <w:r w:rsidR="2B5DED88">
        <w:rPr/>
        <w:t>”. Si se encuentra la batería recargándose.</w:t>
      </w:r>
    </w:p>
    <w:p w:rsidR="2B5DED88" w:rsidP="3C9F40A5" w:rsidRDefault="2B5DED88" w14:paraId="1DD01C3F" w14:textId="4ACC51BD">
      <w:pPr>
        <w:pStyle w:val="Prrafodelista"/>
        <w:numPr>
          <w:ilvl w:val="3"/>
          <w:numId w:val="22"/>
        </w:numPr>
        <w:rPr/>
      </w:pPr>
      <w:r w:rsidR="2B5DED88">
        <w:rPr/>
        <w:t>“status”. Si o no</w:t>
      </w:r>
    </w:p>
    <w:p w:rsidR="2B5DED88" w:rsidP="3C9F40A5" w:rsidRDefault="2B5DED88" w14:paraId="7360DBC3" w14:textId="48C76AEE">
      <w:pPr>
        <w:pStyle w:val="Prrafodelista"/>
        <w:numPr>
          <w:ilvl w:val="1"/>
          <w:numId w:val="22"/>
        </w:numPr>
        <w:rPr/>
      </w:pPr>
      <w:r w:rsidR="2B5DED88">
        <w:rPr/>
        <w:t>“fuel”. Sensores relacionados con el consumo de combustible.</w:t>
      </w:r>
    </w:p>
    <w:p w:rsidR="2B5DED88" w:rsidP="3C9F40A5" w:rsidRDefault="2B5DED88" w14:paraId="40FC37BE" w14:textId="1E5A86E2">
      <w:pPr>
        <w:pStyle w:val="Prrafodelista"/>
        <w:numPr>
          <w:ilvl w:val="2"/>
          <w:numId w:val="22"/>
        </w:numPr>
        <w:rPr/>
      </w:pPr>
      <w:r w:rsidR="2B5DED88">
        <w:rPr/>
        <w:t>“</w:t>
      </w:r>
      <w:r w:rsidR="2B5DED88">
        <w:rPr/>
        <w:t>consumed</w:t>
      </w:r>
      <w:r w:rsidR="2B5DED88">
        <w:rPr/>
        <w:t>”. Consumo de combustible.</w:t>
      </w:r>
    </w:p>
    <w:p w:rsidR="2B5DED88" w:rsidP="3C9F40A5" w:rsidRDefault="2B5DED88" w14:paraId="74699F75" w14:textId="1D7BB8ED">
      <w:pPr>
        <w:pStyle w:val="Prrafodelista"/>
        <w:numPr>
          <w:ilvl w:val="3"/>
          <w:numId w:val="22"/>
        </w:numPr>
        <w:rPr/>
      </w:pPr>
      <w:r w:rsidR="2B5DED88">
        <w:rPr/>
        <w:t>“volume”. Volumen total consumido. En litros.</w:t>
      </w:r>
    </w:p>
    <w:p w:rsidR="2B5DED88" w:rsidP="3C9F40A5" w:rsidRDefault="2B5DED88" w14:paraId="4B11BC62" w14:textId="4019A33F">
      <w:pPr>
        <w:pStyle w:val="Prrafodelista"/>
        <w:numPr>
          <w:ilvl w:val="2"/>
          <w:numId w:val="22"/>
        </w:numPr>
        <w:rPr/>
      </w:pPr>
      <w:r w:rsidR="2B5DED88">
        <w:rPr/>
        <w:t>“level”. Nivel del tanque de combustible.</w:t>
      </w:r>
    </w:p>
    <w:p w:rsidR="2B5DED88" w:rsidP="3C9F40A5" w:rsidRDefault="2B5DED88" w14:paraId="46FDAA09" w14:textId="45775FB8">
      <w:pPr>
        <w:pStyle w:val="Prrafodelista"/>
        <w:numPr>
          <w:ilvl w:val="0"/>
          <w:numId w:val="22"/>
        </w:numPr>
        <w:rPr/>
      </w:pPr>
      <w:r w:rsidR="2B5DED88">
        <w:rPr/>
        <w:t>“</w:t>
      </w:r>
      <w:r w:rsidR="2B5DED88">
        <w:rPr/>
        <w:t>gnss</w:t>
      </w:r>
      <w:r w:rsidR="2B5DED88">
        <w:rPr/>
        <w:t>”. Sensores relacionados con la geolocalización del dispositivo.</w:t>
      </w:r>
    </w:p>
    <w:p w:rsidR="2B5DED88" w:rsidP="3C9F40A5" w:rsidRDefault="2B5DED88" w14:paraId="60938FCA" w14:textId="12F2FF49">
      <w:pPr>
        <w:pStyle w:val="Prrafodelista"/>
        <w:numPr>
          <w:ilvl w:val="1"/>
          <w:numId w:val="22"/>
        </w:numPr>
        <w:rPr/>
      </w:pPr>
      <w:r w:rsidR="2B5DED88">
        <w:rPr/>
        <w:t>“</w:t>
      </w:r>
      <w:r w:rsidR="2B5DED88">
        <w:rPr/>
        <w:t>type</w:t>
      </w:r>
      <w:r w:rsidR="2B5DED88">
        <w:rPr/>
        <w:t>”: Que se usó para calcular.</w:t>
      </w:r>
    </w:p>
    <w:p w:rsidR="2B5DED88" w:rsidP="3C9F40A5" w:rsidRDefault="2B5DED88" w14:paraId="1E475428" w14:textId="192A867C">
      <w:pPr>
        <w:pStyle w:val="Prrafodelista"/>
        <w:numPr>
          <w:ilvl w:val="2"/>
          <w:numId w:val="22"/>
        </w:numPr>
        <w:rPr/>
      </w:pPr>
      <w:r w:rsidR="2B5DED88">
        <w:rPr/>
        <w:t xml:space="preserve"> GPS</w:t>
      </w:r>
    </w:p>
    <w:p w:rsidR="2B5DED88" w:rsidP="3C9F40A5" w:rsidRDefault="2B5DED88" w14:paraId="368BAE9F" w14:textId="4A199AD7">
      <w:pPr>
        <w:pStyle w:val="Prrafodelista"/>
        <w:numPr>
          <w:ilvl w:val="2"/>
          <w:numId w:val="22"/>
        </w:numPr>
        <w:rPr/>
      </w:pPr>
      <w:r w:rsidR="2B5DED88">
        <w:rPr/>
        <w:t xml:space="preserve">GSM, </w:t>
      </w:r>
      <w:r w:rsidR="76E2252D">
        <w:rPr/>
        <w:t>triangulación</w:t>
      </w:r>
      <w:r w:rsidR="2B5DED88">
        <w:rPr/>
        <w:t xml:space="preserve"> de antenas GSM</w:t>
      </w:r>
    </w:p>
    <w:p w:rsidR="2B5DED88" w:rsidP="3C9F40A5" w:rsidRDefault="2B5DED88" w14:paraId="2B4AD423" w14:textId="2E17AA82">
      <w:pPr>
        <w:pStyle w:val="Prrafodelista"/>
        <w:numPr>
          <w:ilvl w:val="1"/>
          <w:numId w:val="22"/>
        </w:numPr>
        <w:rPr/>
      </w:pPr>
      <w:r w:rsidR="2B5DED88">
        <w:rPr/>
        <w:t>“</w:t>
      </w:r>
      <w:r w:rsidR="2B5DED88">
        <w:rPr/>
        <w:t>coordinate</w:t>
      </w:r>
      <w:r w:rsidR="2B5DED88">
        <w:rPr/>
        <w:t>”</w:t>
      </w:r>
    </w:p>
    <w:p w:rsidR="2B5DED88" w:rsidP="3C9F40A5" w:rsidRDefault="2B5DED88" w14:paraId="0B1AFEB1" w14:textId="1F34D4E7">
      <w:pPr>
        <w:pStyle w:val="Prrafodelista"/>
        <w:numPr>
          <w:ilvl w:val="2"/>
          <w:numId w:val="22"/>
        </w:numPr>
        <w:rPr/>
      </w:pPr>
      <w:r w:rsidR="2B5DED88">
        <w:rPr/>
        <w:t>“</w:t>
      </w:r>
      <w:r w:rsidR="2B5DED88">
        <w:rPr/>
        <w:t>lat</w:t>
      </w:r>
      <w:r w:rsidR="2B5DED88">
        <w:rPr/>
        <w:t>”. Latitud. Grados</w:t>
      </w:r>
    </w:p>
    <w:p w:rsidR="2B5DED88" w:rsidP="3C9F40A5" w:rsidRDefault="2B5DED88" w14:paraId="31CFDB75" w14:textId="2AD9D21E">
      <w:pPr>
        <w:pStyle w:val="Prrafodelista"/>
        <w:numPr>
          <w:ilvl w:val="2"/>
          <w:numId w:val="22"/>
        </w:numPr>
        <w:rPr/>
      </w:pPr>
      <w:r w:rsidR="2B5DED88">
        <w:rPr/>
        <w:t>“</w:t>
      </w:r>
      <w:r w:rsidR="2B5DED88">
        <w:rPr/>
        <w:t>lng</w:t>
      </w:r>
      <w:r w:rsidR="2B5DED88">
        <w:rPr/>
        <w:t>”. Longitud. Grados</w:t>
      </w:r>
    </w:p>
    <w:p w:rsidR="2B5DED88" w:rsidP="3C9F40A5" w:rsidRDefault="2B5DED88" w14:paraId="64E60514" w14:textId="59D8A4C8">
      <w:pPr>
        <w:pStyle w:val="Prrafodelista"/>
        <w:numPr>
          <w:ilvl w:val="1"/>
          <w:numId w:val="22"/>
        </w:numPr>
        <w:rPr/>
      </w:pPr>
      <w:r w:rsidR="2B5DED88">
        <w:rPr/>
        <w:t>“</w:t>
      </w:r>
      <w:r w:rsidR="2B5DED88">
        <w:rPr/>
        <w:t>altitude</w:t>
      </w:r>
      <w:r w:rsidR="2B5DED88">
        <w:rPr/>
        <w:t>”. Altura en metros</w:t>
      </w:r>
    </w:p>
    <w:p w:rsidR="2B5DED88" w:rsidP="3C9F40A5" w:rsidRDefault="2B5DED88" w14:paraId="69D45529" w14:textId="738A96A6">
      <w:pPr>
        <w:pStyle w:val="Prrafodelista"/>
        <w:numPr>
          <w:ilvl w:val="1"/>
          <w:numId w:val="22"/>
        </w:numPr>
        <w:rPr/>
      </w:pPr>
      <w:r w:rsidR="2B5DED88">
        <w:rPr/>
        <w:t>“</w:t>
      </w:r>
      <w:r w:rsidR="2B5DED88">
        <w:rPr/>
        <w:t>speed</w:t>
      </w:r>
      <w:r w:rsidR="2B5DED88">
        <w:rPr/>
        <w:t>”. Velocidad en Km/h</w:t>
      </w:r>
    </w:p>
    <w:p w:rsidR="2B5DED88" w:rsidP="3C9F40A5" w:rsidRDefault="2B5DED88" w14:paraId="25C345AE" w14:textId="45399D55">
      <w:pPr>
        <w:pStyle w:val="Prrafodelista"/>
        <w:numPr>
          <w:ilvl w:val="1"/>
          <w:numId w:val="22"/>
        </w:numPr>
        <w:rPr/>
      </w:pPr>
      <w:r w:rsidR="2B5DED88">
        <w:rPr/>
        <w:t>“</w:t>
      </w:r>
      <w:r w:rsidR="2B5DED88">
        <w:rPr/>
        <w:t>course</w:t>
      </w:r>
      <w:r w:rsidR="2B5DED88">
        <w:rPr/>
        <w:t>”. Dirección en grados (0 a 360)</w:t>
      </w:r>
    </w:p>
    <w:p w:rsidR="2B5DED88" w:rsidP="3C9F40A5" w:rsidRDefault="2B5DED88" w14:paraId="62ADD589" w14:textId="4F05050A">
      <w:pPr>
        <w:pStyle w:val="Prrafodelista"/>
        <w:numPr>
          <w:ilvl w:val="1"/>
          <w:numId w:val="22"/>
        </w:numPr>
        <w:rPr/>
      </w:pPr>
      <w:r w:rsidR="2B5DED88">
        <w:rPr/>
        <w:t>“</w:t>
      </w:r>
      <w:r w:rsidR="2B5DED88">
        <w:rPr/>
        <w:t>address</w:t>
      </w:r>
      <w:r w:rsidR="2B5DED88">
        <w:rPr/>
        <w:t xml:space="preserve">”. </w:t>
      </w:r>
      <w:r w:rsidR="4C80DDAD">
        <w:rPr/>
        <w:t>Dirección</w:t>
      </w:r>
      <w:r w:rsidR="2B5DED88">
        <w:rPr/>
        <w:t>, si se aplicó geolocalización inversa.</w:t>
      </w:r>
    </w:p>
    <w:p w:rsidR="2B5DED88" w:rsidP="3C9F40A5" w:rsidRDefault="2B5DED88" w14:paraId="583ACDBE" w14:textId="543E512F">
      <w:pPr>
        <w:pStyle w:val="Prrafodelista"/>
        <w:numPr>
          <w:ilvl w:val="1"/>
          <w:numId w:val="22"/>
        </w:numPr>
        <w:rPr/>
      </w:pPr>
      <w:r w:rsidR="2B5DED88">
        <w:rPr/>
        <w:t>“</w:t>
      </w:r>
      <w:r w:rsidR="2B5DED88">
        <w:rPr/>
        <w:t>satellites</w:t>
      </w:r>
      <w:r w:rsidR="2B5DED88">
        <w:rPr/>
        <w:t xml:space="preserve">”. Numero de </w:t>
      </w:r>
      <w:r w:rsidR="59CED0B0">
        <w:rPr/>
        <w:t>satélites</w:t>
      </w:r>
      <w:r w:rsidR="2B5DED88">
        <w:rPr/>
        <w:t xml:space="preserve"> utilizados para el cálculo. Caso de GPS</w:t>
      </w:r>
    </w:p>
    <w:p w:rsidR="2B5DED88" w:rsidP="3C9F40A5" w:rsidRDefault="2B5DED88" w14:paraId="614F7545" w14:textId="02139814">
      <w:pPr>
        <w:pStyle w:val="Prrafodelista"/>
        <w:numPr>
          <w:ilvl w:val="0"/>
          <w:numId w:val="22"/>
        </w:numPr>
        <w:bidi w:val="0"/>
        <w:spacing w:before="0" w:beforeAutospacing="off" w:after="0" w:afterAutospacing="off" w:line="259" w:lineRule="auto"/>
        <w:ind w:left="720" w:right="0" w:hanging="360"/>
        <w:jc w:val="both"/>
        <w:rPr/>
      </w:pPr>
      <w:r w:rsidR="2B5DED88">
        <w:rPr/>
        <w:t>“</w:t>
      </w:r>
      <w:r w:rsidR="2B5DED88">
        <w:rPr/>
        <w:t>ignition</w:t>
      </w:r>
      <w:r w:rsidR="2B5DED88">
        <w:rPr/>
        <w:t>”. Sensor de la llave de ignición de vehículo.</w:t>
      </w:r>
    </w:p>
    <w:p w:rsidR="2B5DED88" w:rsidP="3C9F40A5" w:rsidRDefault="2B5DED88" w14:paraId="64084ADD" w14:textId="1B0ADCD2">
      <w:pPr>
        <w:pStyle w:val="Prrafodelista"/>
        <w:numPr>
          <w:ilvl w:val="1"/>
          <w:numId w:val="22"/>
        </w:numPr>
        <w:bidi w:val="0"/>
        <w:spacing w:before="0" w:beforeAutospacing="off" w:after="0" w:afterAutospacing="off" w:line="259" w:lineRule="auto"/>
        <w:ind w:right="0"/>
        <w:jc w:val="both"/>
        <w:rPr/>
      </w:pPr>
      <w:r w:rsidR="2B5DED88">
        <w:rPr/>
        <w:t>“status”. Activa o no</w:t>
      </w:r>
    </w:p>
    <w:p w:rsidR="2B5DED88" w:rsidP="3C9F40A5" w:rsidRDefault="2B5DED88" w14:paraId="278A1565" w14:textId="65173892">
      <w:pPr>
        <w:pStyle w:val="Ttulo3"/>
        <w:bidi w:val="0"/>
        <w:rPr/>
      </w:pPr>
      <w:r w:rsidR="2B5DED88">
        <w:rPr/>
        <w:t>Trayectos</w:t>
      </w:r>
    </w:p>
    <w:p w:rsidR="2B5DED88" w:rsidP="3C9F40A5" w:rsidRDefault="2B5DED88" w14:paraId="1D9ACAF7" w14:textId="43892D62">
      <w:pPr>
        <w:pStyle w:val="Normal"/>
      </w:pPr>
      <w:r w:rsidR="2B5DED88">
        <w:rPr/>
        <w:t>Los trayectos son agregaciones de consumo y distancia de un dispositivo asociado a un vehículo entre unas coordenadas de inicio y otras de fin. Estas agregaciones se realizan sobre un conjunto de frames consecutivos en el tiempo que mantienen el estado “ignition.status” activo de manera continua. Queda definido por los campos:</w:t>
      </w:r>
    </w:p>
    <w:p w:rsidR="2B5DED88" w:rsidP="3C9F40A5" w:rsidRDefault="2B5DED88" w14:paraId="008CE1E1" w14:textId="4FB7E312">
      <w:pPr>
        <w:pStyle w:val="Prrafodelista"/>
        <w:numPr>
          <w:ilvl w:val="0"/>
          <w:numId w:val="23"/>
        </w:numPr>
        <w:rPr/>
      </w:pPr>
      <w:r w:rsidR="2B5DED88">
        <w:rPr/>
        <w:t>“id”. UUID para identificar unívocamente cada trayecto. Se genera al crear el trayecto</w:t>
      </w:r>
    </w:p>
    <w:p w:rsidR="2B5DED88" w:rsidP="3C9F40A5" w:rsidRDefault="2B5DED88" w14:paraId="7CF0FC5A" w14:textId="3C1F4070">
      <w:pPr>
        <w:pStyle w:val="Prrafodelista"/>
        <w:numPr>
          <w:ilvl w:val="0"/>
          <w:numId w:val="23"/>
        </w:numPr>
        <w:rPr/>
      </w:pPr>
      <w:r w:rsidR="2B5DED88">
        <w:rPr/>
        <w:t>“</w:t>
      </w:r>
      <w:r w:rsidR="2B5DED88">
        <w:rPr/>
        <w:t>device_id</w:t>
      </w:r>
      <w:r w:rsidR="2B5DED88">
        <w:rPr/>
        <w:t>”. Identificador del dispositivo</w:t>
      </w:r>
    </w:p>
    <w:p w:rsidR="2B5DED88" w:rsidP="3C9F40A5" w:rsidRDefault="2B5DED88" w14:paraId="6539E1B7" w14:textId="63DB78F9">
      <w:pPr>
        <w:pStyle w:val="Prrafodelista"/>
        <w:numPr>
          <w:ilvl w:val="0"/>
          <w:numId w:val="23"/>
        </w:numPr>
        <w:rPr/>
      </w:pPr>
      <w:r w:rsidR="2B5DED88">
        <w:rPr/>
        <w:t>“</w:t>
      </w:r>
      <w:r w:rsidR="2B5DED88">
        <w:rPr/>
        <w:t>start_timestamp</w:t>
      </w:r>
      <w:r w:rsidR="2B5DED88">
        <w:rPr/>
        <w:t>”. Valor del campo “timestamp” inicial, que corresponde al primer frame con el campo “ignition.status” activo, el anterior estaban inactivos.</w:t>
      </w:r>
    </w:p>
    <w:p w:rsidR="2B5DED88" w:rsidP="3C9F40A5" w:rsidRDefault="2B5DED88" w14:paraId="6C484BB7" w14:textId="05EF60C6">
      <w:pPr>
        <w:pStyle w:val="Prrafodelista"/>
        <w:numPr>
          <w:ilvl w:val="0"/>
          <w:numId w:val="23"/>
        </w:numPr>
        <w:rPr/>
      </w:pPr>
      <w:r w:rsidR="2B5DED88">
        <w:rPr/>
        <w:t>“</w:t>
      </w:r>
      <w:r w:rsidR="2B5DED88">
        <w:rPr/>
        <w:t>start_location_address</w:t>
      </w:r>
      <w:r w:rsidR="2B5DED88">
        <w:rPr/>
        <w:t>”. Valor del campo “gnss.address” inicial, que corresponde al primer frame con el campo “ignition.status” activo. Los anteriores estaban inactivos.</w:t>
      </w:r>
    </w:p>
    <w:p w:rsidR="2B5DED88" w:rsidP="3C9F40A5" w:rsidRDefault="2B5DED88" w14:paraId="201850F8" w14:textId="26F9CCD2">
      <w:pPr>
        <w:pStyle w:val="Prrafodelista"/>
        <w:numPr>
          <w:ilvl w:val="0"/>
          <w:numId w:val="23"/>
        </w:numPr>
        <w:rPr/>
      </w:pPr>
      <w:r w:rsidR="2B5DED88">
        <w:rPr/>
        <w:t>“</w:t>
      </w:r>
      <w:r w:rsidR="2B5DED88">
        <w:rPr/>
        <w:t>start_location_latitude</w:t>
      </w:r>
      <w:r w:rsidR="2B5DED88">
        <w:rPr/>
        <w:t>”. Valor del campo “gnss.coordinate.lat” inicial, que corresponde al primer frame con el campo “ignition.status” activo. Los anteriores estaban inactivos.</w:t>
      </w:r>
    </w:p>
    <w:p w:rsidR="2B5DED88" w:rsidP="3C9F40A5" w:rsidRDefault="2B5DED88" w14:paraId="55097B46" w14:textId="7FD5ED8E">
      <w:pPr>
        <w:pStyle w:val="Prrafodelista"/>
        <w:numPr>
          <w:ilvl w:val="0"/>
          <w:numId w:val="23"/>
        </w:numPr>
        <w:rPr/>
      </w:pPr>
      <w:r w:rsidR="2B5DED88">
        <w:rPr/>
        <w:t>“</w:t>
      </w:r>
      <w:r w:rsidR="2B5DED88">
        <w:rPr/>
        <w:t>start_location_longitude</w:t>
      </w:r>
      <w:r w:rsidR="2B5DED88">
        <w:rPr/>
        <w:t>”. Valor del campo “</w:t>
      </w:r>
      <w:r w:rsidR="2B5DED88">
        <w:rPr/>
        <w:t>gnss.coordinate.longitude</w:t>
      </w:r>
      <w:r w:rsidR="2B5DED88">
        <w:rPr/>
        <w:t xml:space="preserve">” inicial, que corresponde al primer </w:t>
      </w:r>
      <w:r w:rsidR="2B5DED88">
        <w:rPr/>
        <w:t>frame</w:t>
      </w:r>
      <w:r w:rsidR="2B5DED88">
        <w:rPr/>
        <w:t xml:space="preserve"> con el campo “</w:t>
      </w:r>
      <w:r w:rsidR="2B5DED88">
        <w:rPr/>
        <w:t>ignition.status</w:t>
      </w:r>
      <w:r w:rsidR="2B5DED88">
        <w:rPr/>
        <w:t>” activo. Los anteriores estaban inactivos.</w:t>
      </w:r>
    </w:p>
    <w:p w:rsidR="2B5DED88" w:rsidP="3C9F40A5" w:rsidRDefault="2B5DED88" w14:paraId="5D6A1037" w14:textId="617413C7">
      <w:pPr>
        <w:pStyle w:val="Prrafodelista"/>
        <w:numPr>
          <w:ilvl w:val="0"/>
          <w:numId w:val="23"/>
        </w:numPr>
        <w:rPr/>
      </w:pPr>
      <w:r w:rsidR="2B5DED88">
        <w:rPr/>
        <w:t>“</w:t>
      </w:r>
      <w:r w:rsidR="2B5DED88">
        <w:rPr/>
        <w:t>end_timestamp</w:t>
      </w:r>
      <w:r w:rsidR="2B5DED88">
        <w:rPr/>
        <w:t>”. Valor del campo “</w:t>
      </w:r>
      <w:r w:rsidR="2B5DED88">
        <w:rPr/>
        <w:t>timestamp</w:t>
      </w:r>
      <w:r w:rsidR="2B5DED88">
        <w:rPr/>
        <w:t xml:space="preserve">” final, que corresponde al último </w:t>
      </w:r>
      <w:r w:rsidR="2B5DED88">
        <w:rPr/>
        <w:t>frame</w:t>
      </w:r>
      <w:r w:rsidR="2B5DED88">
        <w:rPr/>
        <w:t xml:space="preserve"> con el campo “</w:t>
      </w:r>
      <w:r w:rsidR="2B5DED88">
        <w:rPr/>
        <w:t>ignition.status</w:t>
      </w:r>
      <w:r w:rsidR="2B5DED88">
        <w:rPr/>
        <w:t>” activo, los posteriores estarán inactivos.</w:t>
      </w:r>
    </w:p>
    <w:p w:rsidR="2B5DED88" w:rsidP="3C9F40A5" w:rsidRDefault="2B5DED88" w14:paraId="52AD7BCC" w14:textId="6F38E235">
      <w:pPr>
        <w:pStyle w:val="Prrafodelista"/>
        <w:numPr>
          <w:ilvl w:val="0"/>
          <w:numId w:val="23"/>
        </w:numPr>
        <w:rPr/>
      </w:pPr>
      <w:r w:rsidR="2B5DED88">
        <w:rPr/>
        <w:t>“</w:t>
      </w:r>
      <w:r w:rsidR="2B5DED88">
        <w:rPr/>
        <w:t>end_location_address</w:t>
      </w:r>
      <w:r w:rsidR="2B5DED88">
        <w:rPr/>
        <w:t>”. Valor del campo “</w:t>
      </w:r>
      <w:r w:rsidR="2B5DED88">
        <w:rPr/>
        <w:t>gnss.address</w:t>
      </w:r>
      <w:r w:rsidR="2B5DED88">
        <w:rPr/>
        <w:t xml:space="preserve">” final, que corresponde al último </w:t>
      </w:r>
      <w:r w:rsidR="2B5DED88">
        <w:rPr/>
        <w:t>frame</w:t>
      </w:r>
      <w:r w:rsidR="2B5DED88">
        <w:rPr/>
        <w:t xml:space="preserve"> con el campo “</w:t>
      </w:r>
      <w:r w:rsidR="2B5DED88">
        <w:rPr/>
        <w:t>ignition.status</w:t>
      </w:r>
      <w:r w:rsidR="2B5DED88">
        <w:rPr/>
        <w:t>” activo, los posteriores estarán inactivos.</w:t>
      </w:r>
    </w:p>
    <w:p w:rsidR="2B5DED88" w:rsidP="3C9F40A5" w:rsidRDefault="2B5DED88" w14:paraId="0460F496" w14:textId="2FFEFCCC">
      <w:pPr>
        <w:pStyle w:val="Prrafodelista"/>
        <w:numPr>
          <w:ilvl w:val="0"/>
          <w:numId w:val="23"/>
        </w:numPr>
        <w:rPr/>
      </w:pPr>
      <w:r w:rsidR="2B5DED88">
        <w:rPr/>
        <w:t>“</w:t>
      </w:r>
      <w:r w:rsidR="2B5DED88">
        <w:rPr/>
        <w:t>end_location_latitude</w:t>
      </w:r>
      <w:r w:rsidR="2B5DED88">
        <w:rPr/>
        <w:t>”. Valor del campo “</w:t>
      </w:r>
      <w:r w:rsidR="2B5DED88">
        <w:rPr/>
        <w:t>gnss.coordinate.lat</w:t>
      </w:r>
      <w:r w:rsidR="2B5DED88">
        <w:rPr/>
        <w:t xml:space="preserve">” final, que corresponde al último </w:t>
      </w:r>
      <w:r w:rsidR="2B5DED88">
        <w:rPr/>
        <w:t>frame</w:t>
      </w:r>
      <w:r w:rsidR="2B5DED88">
        <w:rPr/>
        <w:t xml:space="preserve"> con el campo “</w:t>
      </w:r>
      <w:r w:rsidR="2B5DED88">
        <w:rPr/>
        <w:t>ignition.status</w:t>
      </w:r>
      <w:r w:rsidR="2B5DED88">
        <w:rPr/>
        <w:t>” activo, los posteriores estarán inactivos.</w:t>
      </w:r>
    </w:p>
    <w:p w:rsidR="2B5DED88" w:rsidP="3C9F40A5" w:rsidRDefault="2B5DED88" w14:paraId="58469CA6" w14:textId="5FC9B0FA">
      <w:pPr>
        <w:pStyle w:val="Prrafodelista"/>
        <w:numPr>
          <w:ilvl w:val="0"/>
          <w:numId w:val="23"/>
        </w:numPr>
        <w:rPr/>
      </w:pPr>
      <w:r w:rsidR="2B5DED88">
        <w:rPr/>
        <w:t>“</w:t>
      </w:r>
      <w:r w:rsidR="2B5DED88">
        <w:rPr/>
        <w:t>end_location_longitude</w:t>
      </w:r>
      <w:r w:rsidR="2B5DED88">
        <w:rPr/>
        <w:t>”. Valor del campo “</w:t>
      </w:r>
      <w:r w:rsidR="2B5DED88">
        <w:rPr/>
        <w:t>gnss.coordnate.lng</w:t>
      </w:r>
      <w:r w:rsidR="2B5DED88">
        <w:rPr/>
        <w:t xml:space="preserve">” final, que corresponde al último </w:t>
      </w:r>
      <w:r w:rsidR="2B5DED88">
        <w:rPr/>
        <w:t>frame</w:t>
      </w:r>
      <w:r w:rsidR="2B5DED88">
        <w:rPr/>
        <w:t xml:space="preserve"> con el campo “</w:t>
      </w:r>
      <w:r w:rsidR="2B5DED88">
        <w:rPr/>
        <w:t>ignition.status</w:t>
      </w:r>
      <w:r w:rsidR="2B5DED88">
        <w:rPr/>
        <w:t>” activo, los posteriores estarán inactivos.</w:t>
      </w:r>
    </w:p>
    <w:p w:rsidR="2B5DED88" w:rsidP="3C9F40A5" w:rsidRDefault="2B5DED88" w14:paraId="02438044" w14:textId="5EB44167">
      <w:pPr>
        <w:pStyle w:val="Prrafodelista"/>
        <w:numPr>
          <w:ilvl w:val="0"/>
          <w:numId w:val="23"/>
        </w:numPr>
        <w:rPr/>
      </w:pPr>
      <w:r w:rsidR="2B5DED88">
        <w:rPr/>
        <w:t>“</w:t>
      </w:r>
      <w:r w:rsidR="2B5DED88">
        <w:rPr/>
        <w:t>distance</w:t>
      </w:r>
      <w:r w:rsidR="2B5DED88">
        <w:rPr/>
        <w:t>”. Diferencia entre el último y el primer valor del campo “</w:t>
      </w:r>
      <w:r w:rsidR="2B5DED88">
        <w:rPr/>
        <w:t>can.vehicle.mileage.distance</w:t>
      </w:r>
      <w:r w:rsidR="2B5DED88">
        <w:rPr/>
        <w:t>”</w:t>
      </w:r>
    </w:p>
    <w:p w:rsidR="2B5DED88" w:rsidP="3C9F40A5" w:rsidRDefault="2B5DED88" w14:paraId="7FAE7176" w14:textId="02DF58BD">
      <w:pPr>
        <w:pStyle w:val="Prrafodelista"/>
        <w:numPr>
          <w:ilvl w:val="0"/>
          <w:numId w:val="23"/>
        </w:numPr>
        <w:rPr/>
      </w:pPr>
      <w:r w:rsidR="2B5DED88">
        <w:rPr/>
        <w:t>“</w:t>
      </w:r>
      <w:r w:rsidR="2B5DED88">
        <w:rPr/>
        <w:t>consumption</w:t>
      </w:r>
      <w:r w:rsidR="2B5DED88">
        <w:rPr/>
        <w:t>”. Diferencia entre el último y el primer valor del campo “</w:t>
      </w:r>
      <w:r w:rsidR="2B5DED88">
        <w:rPr/>
        <w:t>can.fuel.consumed.volume</w:t>
      </w:r>
      <w:r w:rsidR="2B5DED88">
        <w:rPr/>
        <w:t>”</w:t>
      </w:r>
    </w:p>
    <w:p w:rsidR="2B5DED88" w:rsidP="3C9F40A5" w:rsidRDefault="2B5DED88" w14:paraId="7C86071A" w14:textId="048E3657">
      <w:pPr>
        <w:pStyle w:val="Prrafodelista"/>
        <w:numPr>
          <w:ilvl w:val="0"/>
          <w:numId w:val="23"/>
        </w:numPr>
        <w:rPr/>
      </w:pPr>
      <w:r w:rsidR="2B5DED88">
        <w:rPr/>
        <w:t>“</w:t>
      </w:r>
      <w:r w:rsidR="2B5DED88">
        <w:rPr/>
        <w:t>label</w:t>
      </w:r>
      <w:r w:rsidR="2B5DED88">
        <w:rPr/>
        <w:t>”. Etiqueta con la clase del trayecto. Si no se conoce se marcará como “</w:t>
      </w:r>
      <w:r w:rsidR="2B5DED88">
        <w:rPr/>
        <w:t>unknown</w:t>
      </w:r>
      <w:r w:rsidR="2B5DED88">
        <w:rPr/>
        <w:t>”</w:t>
      </w:r>
    </w:p>
    <w:p w:rsidR="2B5DED88" w:rsidP="3C9F40A5" w:rsidRDefault="2B5DED88" w14:paraId="1D2D3854" w14:textId="19524791">
      <w:pPr>
        <w:pStyle w:val="Ttulo3"/>
        <w:bidi w:val="0"/>
        <w:rPr/>
      </w:pPr>
      <w:r w:rsidR="2B5DED88">
        <w:rPr/>
        <w:t>Eventos</w:t>
      </w:r>
    </w:p>
    <w:p w:rsidR="2B5DED88" w:rsidP="3C9F40A5" w:rsidRDefault="2B5DED88" w14:paraId="54076649" w14:textId="6B6A3B68">
      <w:pPr>
        <w:pStyle w:val="Normal"/>
      </w:pPr>
      <w:r w:rsidR="2B5DED88">
        <w:rPr/>
        <w:t>Son registros de valores de los sensores que se consideran importantes, ya sea porque se han superado un umbral o su evolución en el tiempo es anómala. Se componen de los siguientes campos:</w:t>
      </w:r>
    </w:p>
    <w:p w:rsidR="2B5DED88" w:rsidP="3C9F40A5" w:rsidRDefault="2B5DED88" w14:paraId="68E858BF" w14:textId="329803DF">
      <w:pPr>
        <w:pStyle w:val="Prrafodelista"/>
        <w:numPr>
          <w:ilvl w:val="0"/>
          <w:numId w:val="24"/>
        </w:numPr>
        <w:rPr/>
      </w:pPr>
      <w:r w:rsidR="2B5DED88">
        <w:rPr/>
        <w:t>“id”. UUID para identificar unívocamente cada evento. Se genera al crear el evento.</w:t>
      </w:r>
    </w:p>
    <w:p w:rsidR="2B5DED88" w:rsidP="3C9F40A5" w:rsidRDefault="2B5DED88" w14:paraId="285D8CD4" w14:textId="37D7E579">
      <w:pPr>
        <w:pStyle w:val="Prrafodelista"/>
        <w:numPr>
          <w:ilvl w:val="0"/>
          <w:numId w:val="24"/>
        </w:numPr>
        <w:rPr/>
      </w:pPr>
      <w:r w:rsidR="2B5DED88">
        <w:rPr/>
        <w:t>“</w:t>
      </w:r>
      <w:r w:rsidR="2B5DED88">
        <w:rPr/>
        <w:t>created</w:t>
      </w:r>
      <w:r w:rsidR="2B5DED88">
        <w:rPr/>
        <w:t>”. Corresponde con el campo “</w:t>
      </w:r>
      <w:r w:rsidR="2B5DED88">
        <w:rPr/>
        <w:t>timestamp</w:t>
      </w:r>
      <w:r w:rsidR="2B5DED88">
        <w:rPr/>
        <w:t xml:space="preserve">” del </w:t>
      </w:r>
      <w:r w:rsidR="2B5DED88">
        <w:rPr/>
        <w:t>frame</w:t>
      </w:r>
      <w:r w:rsidR="2B5DED88">
        <w:rPr/>
        <w:t xml:space="preserve"> que disparó el evento.</w:t>
      </w:r>
    </w:p>
    <w:p w:rsidR="2B5DED88" w:rsidP="3C9F40A5" w:rsidRDefault="2B5DED88" w14:paraId="6044326F" w14:textId="0C954262">
      <w:pPr>
        <w:pStyle w:val="Prrafodelista"/>
        <w:numPr>
          <w:ilvl w:val="0"/>
          <w:numId w:val="24"/>
        </w:numPr>
        <w:rPr/>
      </w:pPr>
      <w:r w:rsidR="2B5DED88">
        <w:rPr/>
        <w:t>“</w:t>
      </w:r>
      <w:r w:rsidR="2B5DED88">
        <w:rPr/>
        <w:t>type_id</w:t>
      </w:r>
      <w:r w:rsidR="2B5DED88">
        <w:rPr/>
        <w:t>”. Identifica el tipo de evento. En este caso tenemos:</w:t>
      </w:r>
    </w:p>
    <w:p w:rsidR="2B5DED88" w:rsidP="3C9F40A5" w:rsidRDefault="2B5DED88" w14:paraId="7C58BA9B" w14:textId="2200732D">
      <w:pPr>
        <w:pStyle w:val="Prrafodelista"/>
        <w:numPr>
          <w:ilvl w:val="1"/>
          <w:numId w:val="24"/>
        </w:numPr>
        <w:rPr/>
      </w:pPr>
      <w:r w:rsidR="2B5DED88">
        <w:rPr/>
        <w:t>1 para eventos correspondientes a pisar el pedal del acelerador, campo “</w:t>
      </w:r>
      <w:r w:rsidR="2B5DED88">
        <w:rPr/>
        <w:t>can.vehicle</w:t>
      </w:r>
      <w:r w:rsidR="2B5DED88">
        <w:rPr/>
        <w:t>.</w:t>
      </w:r>
      <w:r w:rsidR="2B5DED88">
        <w:rPr/>
        <w:t>pedals.throttle</w:t>
      </w:r>
      <w:r w:rsidR="2B5DED88">
        <w:rPr/>
        <w:t>.</w:t>
      </w:r>
      <w:r w:rsidR="2B5DED88">
        <w:rPr/>
        <w:t>level</w:t>
      </w:r>
      <w:r w:rsidR="2B5DED88">
        <w:rPr/>
        <w:t>”,</w:t>
      </w:r>
      <w:r w:rsidR="4CF54C4E">
        <w:rPr/>
        <w:t xml:space="preserve"> </w:t>
      </w:r>
      <w:r w:rsidR="2B5DED88">
        <w:rPr/>
        <w:t>por</w:t>
      </w:r>
      <w:r w:rsidR="2B5DED88">
        <w:rPr/>
        <w:t xml:space="preserve"> encima del 20%.</w:t>
      </w:r>
    </w:p>
    <w:p w:rsidR="2B5DED88" w:rsidP="3C9F40A5" w:rsidRDefault="2B5DED88" w14:paraId="26ED84D9" w14:textId="6F9E9E78">
      <w:pPr>
        <w:pStyle w:val="Prrafodelista"/>
        <w:numPr>
          <w:ilvl w:val="1"/>
          <w:numId w:val="24"/>
        </w:numPr>
        <w:rPr/>
      </w:pPr>
      <w:r w:rsidR="2B5DED88">
        <w:rPr/>
        <w:t xml:space="preserve">2 para eventos correspondientes a un descenso del 5% del nivel de combustible en menos de 5 minutos </w:t>
      </w:r>
    </w:p>
    <w:p w:rsidR="2B5DED88" w:rsidP="3C9F40A5" w:rsidRDefault="2B5DED88" w14:paraId="51FFF3B4" w14:textId="6032E01E">
      <w:pPr>
        <w:pStyle w:val="Prrafodelista"/>
        <w:numPr>
          <w:ilvl w:val="0"/>
          <w:numId w:val="24"/>
        </w:numPr>
        <w:rPr/>
      </w:pPr>
      <w:r w:rsidR="2B5DED88">
        <w:rPr/>
        <w:t>“</w:t>
      </w:r>
      <w:r w:rsidR="2B5DED88">
        <w:rPr/>
        <w:t>location_address</w:t>
      </w:r>
      <w:r w:rsidR="2B5DED88">
        <w:rPr/>
        <w:t>”. Corresponde con el campo “</w:t>
      </w:r>
      <w:r w:rsidR="2B5DED88">
        <w:rPr/>
        <w:t>gnss.address</w:t>
      </w:r>
      <w:r w:rsidR="2B5DED88">
        <w:rPr/>
        <w:t xml:space="preserve">” del </w:t>
      </w:r>
      <w:r w:rsidR="2B5DED88">
        <w:rPr/>
        <w:t>frame</w:t>
      </w:r>
      <w:r w:rsidR="2B5DED88">
        <w:rPr/>
        <w:t xml:space="preserve"> que disparó el evento.</w:t>
      </w:r>
    </w:p>
    <w:p w:rsidR="2B5DED88" w:rsidP="3C9F40A5" w:rsidRDefault="2B5DED88" w14:paraId="683C2B61" w14:textId="6D35C087">
      <w:pPr>
        <w:pStyle w:val="Prrafodelista"/>
        <w:numPr>
          <w:ilvl w:val="0"/>
          <w:numId w:val="24"/>
        </w:numPr>
        <w:rPr/>
      </w:pPr>
      <w:r w:rsidR="2B5DED88">
        <w:rPr/>
        <w:t>“</w:t>
      </w:r>
      <w:r w:rsidR="2B5DED88">
        <w:rPr/>
        <w:t>location_latitude</w:t>
      </w:r>
      <w:r w:rsidR="2B5DED88">
        <w:rPr/>
        <w:t>”. Corresponde con el campo “</w:t>
      </w:r>
      <w:r w:rsidR="2B5DED88">
        <w:rPr/>
        <w:t>gnss.coordinate.lat</w:t>
      </w:r>
      <w:r w:rsidR="2B5DED88">
        <w:rPr/>
        <w:t xml:space="preserve">” del </w:t>
      </w:r>
      <w:r w:rsidR="2B5DED88">
        <w:rPr/>
        <w:t>frame</w:t>
      </w:r>
      <w:r w:rsidR="2B5DED88">
        <w:rPr/>
        <w:t xml:space="preserve"> que disparó el evento.</w:t>
      </w:r>
    </w:p>
    <w:p w:rsidR="2B5DED88" w:rsidP="3C9F40A5" w:rsidRDefault="2B5DED88" w14:paraId="271331E3" w14:textId="360F8B84">
      <w:pPr>
        <w:pStyle w:val="Prrafodelista"/>
        <w:numPr>
          <w:ilvl w:val="0"/>
          <w:numId w:val="24"/>
        </w:numPr>
        <w:rPr/>
      </w:pPr>
      <w:r w:rsidR="2B5DED88">
        <w:rPr/>
        <w:t>“</w:t>
      </w:r>
      <w:r w:rsidR="2B5DED88">
        <w:rPr/>
        <w:t>location_longitude</w:t>
      </w:r>
      <w:r w:rsidR="2B5DED88">
        <w:rPr/>
        <w:t>”. Corresponde con el campo “</w:t>
      </w:r>
      <w:r w:rsidR="2B5DED88">
        <w:rPr/>
        <w:t>gnss.coordinate.lng</w:t>
      </w:r>
      <w:r w:rsidR="2B5DED88">
        <w:rPr/>
        <w:t xml:space="preserve">” del </w:t>
      </w:r>
      <w:r w:rsidR="2B5DED88">
        <w:rPr/>
        <w:t>frame</w:t>
      </w:r>
      <w:r w:rsidR="2B5DED88">
        <w:rPr/>
        <w:t xml:space="preserve"> que disparó el evento.</w:t>
      </w:r>
    </w:p>
    <w:p w:rsidR="2B5DED88" w:rsidP="3C9F40A5" w:rsidRDefault="2B5DED88" w14:paraId="06EB2377" w14:textId="6B711611">
      <w:pPr>
        <w:pStyle w:val="Prrafodelista"/>
        <w:numPr>
          <w:ilvl w:val="0"/>
          <w:numId w:val="24"/>
        </w:numPr>
        <w:rPr/>
      </w:pPr>
      <w:r w:rsidR="2B5DED88">
        <w:rPr/>
        <w:t>“</w:t>
      </w:r>
      <w:r w:rsidR="2B5DED88">
        <w:rPr/>
        <w:t>value</w:t>
      </w:r>
      <w:r w:rsidR="2B5DED88">
        <w:rPr/>
        <w:t>”. Valor descriptivo del evento.</w:t>
      </w:r>
    </w:p>
    <w:p w:rsidR="2B5DED88" w:rsidP="3C9F40A5" w:rsidRDefault="2B5DED88" w14:paraId="19C0443F" w14:textId="038B7710">
      <w:pPr>
        <w:pStyle w:val="Prrafodelista"/>
        <w:numPr>
          <w:ilvl w:val="1"/>
          <w:numId w:val="24"/>
        </w:numPr>
        <w:rPr/>
      </w:pPr>
      <w:r w:rsidR="2B5DED88">
        <w:rPr/>
        <w:t>Para eventos de type_id = 1 indicamos el porcentaje de pedal</w:t>
      </w:r>
    </w:p>
    <w:p w:rsidR="2B5DED88" w:rsidP="3C9F40A5" w:rsidRDefault="2B5DED88" w14:paraId="08E77B4E" w14:textId="7784D867">
      <w:pPr>
        <w:pStyle w:val="Prrafodelista"/>
        <w:numPr>
          <w:ilvl w:val="1"/>
          <w:numId w:val="24"/>
        </w:numPr>
        <w:rPr/>
      </w:pPr>
      <w:r w:rsidR="2B5DED88">
        <w:rPr/>
        <w:t xml:space="preserve">Para eventos de </w:t>
      </w:r>
      <w:r w:rsidR="2B5DED88">
        <w:rPr/>
        <w:t>type_id</w:t>
      </w:r>
      <w:r w:rsidR="2B5DED88">
        <w:rPr/>
        <w:t xml:space="preserve"> = 2 </w:t>
      </w:r>
      <w:r w:rsidR="509E7CB7">
        <w:rPr/>
        <w:t>indicamos</w:t>
      </w:r>
      <w:r w:rsidR="2B5DED88">
        <w:rPr/>
        <w:t xml:space="preserve"> que el porcentaje del nivel </w:t>
      </w:r>
      <w:r w:rsidR="21A91902">
        <w:rPr/>
        <w:t>combustible</w:t>
      </w:r>
      <w:r w:rsidR="2B5DED88">
        <w:rPr/>
        <w:t xml:space="preserve"> </w:t>
      </w:r>
      <w:r w:rsidR="1885795A">
        <w:rPr/>
        <w:t>descendió</w:t>
      </w:r>
      <w:r w:rsidR="2B5DED88">
        <w:rPr/>
        <w:t xml:space="preserve"> más de 5% en 5 minutos.</w:t>
      </w:r>
    </w:p>
    <w:p w:rsidR="3C9F40A5" w:rsidP="3C9F40A5" w:rsidRDefault="3C9F40A5" w14:paraId="02008FC4" w14:textId="5BB72A26">
      <w:pPr>
        <w:pStyle w:val="Normal"/>
        <w:rPr>
          <w:highlight w:val="yellow"/>
          <w:lang w:val="en-GB"/>
        </w:rPr>
      </w:pPr>
    </w:p>
    <w:p w:rsidR="547FF6C6" w:rsidP="21AE2A4C" w:rsidRDefault="547FF6C6" w14:paraId="26DC0EEE" w14:textId="76E18C22">
      <w:pPr>
        <w:pStyle w:val="Ttulo2"/>
        <w:rPr>
          <w:noProof w:val="0"/>
          <w:highlight w:val="yellow"/>
          <w:lang w:val="es-ES"/>
        </w:rPr>
      </w:pPr>
      <w:r w:rsidRPr="69BFF093" w:rsidR="603B5342">
        <w:rPr>
          <w:noProof w:val="0"/>
          <w:lang w:val="es-ES"/>
        </w:rPr>
        <w:t>C</w:t>
      </w:r>
      <w:r w:rsidRPr="69BFF093" w:rsidR="5D4B5CD6">
        <w:rPr>
          <w:noProof w:val="0"/>
          <w:lang w:val="es-ES"/>
        </w:rPr>
        <w:t>ó</w:t>
      </w:r>
      <w:r w:rsidRPr="69BFF093" w:rsidR="603B5342">
        <w:rPr>
          <w:noProof w:val="0"/>
          <w:lang w:val="es-ES"/>
        </w:rPr>
        <w:t>digo</w:t>
      </w:r>
    </w:p>
    <w:p w:rsidR="18304225" w:rsidP="21AE2A4C" w:rsidRDefault="18304225" w14:paraId="29F3A70A" w14:textId="13AA2CFA">
      <w:pPr>
        <w:pStyle w:val="Normal"/>
        <w:rPr>
          <w:noProof w:val="0"/>
          <w:highlight w:val="yellow"/>
          <w:lang w:val="es-ES"/>
        </w:rPr>
      </w:pPr>
      <w:r w:rsidRPr="21AE2A4C" w:rsidR="18304225">
        <w:rPr>
          <w:noProof w:val="0"/>
          <w:lang w:val="es-ES"/>
        </w:rPr>
        <w:t>Repositorio:</w:t>
      </w:r>
    </w:p>
    <w:p w:rsidR="18304225" w:rsidP="21AE2A4C" w:rsidRDefault="18304225" w14:paraId="5CB6857A" w14:textId="43A94632">
      <w:pPr>
        <w:pStyle w:val="Normal"/>
        <w:rPr>
          <w:noProof w:val="0"/>
          <w:lang w:val="es-ES"/>
        </w:rPr>
      </w:pPr>
      <w:hyperlink r:id="R2e032b2cc0d748b2">
        <w:r w:rsidRPr="21AE2A4C" w:rsidR="18304225">
          <w:rPr>
            <w:rStyle w:val="Hipervnculo"/>
            <w:noProof w:val="0"/>
            <w:lang w:val="es-ES"/>
          </w:rPr>
          <w:t>https://github.com/pmachiouam/MasterBigData_PF/tree/develop</w:t>
        </w:r>
      </w:hyperlink>
      <w:r w:rsidRPr="21AE2A4C" w:rsidR="18304225">
        <w:rPr>
          <w:noProof w:val="0"/>
          <w:lang w:val="es-ES"/>
        </w:rPr>
        <w:t xml:space="preserve"> </w:t>
      </w:r>
    </w:p>
    <w:p w:rsidR="003F1A1D" w:rsidRDefault="003F1A1D" w14:paraId="1DA6542E" w14:textId="77777777">
      <w:pPr>
        <w:rPr>
          <w:lang w:val="en-GB"/>
        </w:rPr>
      </w:pPr>
    </w:p>
    <w:p w:rsidRPr="00141238" w:rsidR="007C3D8F" w:rsidRDefault="007C3D8F" w14:paraId="3041E394" w14:textId="77777777">
      <w:pPr>
        <w:rPr>
          <w:lang w:val="en-GB"/>
        </w:rPr>
      </w:pPr>
    </w:p>
    <w:sectPr w:rsidRPr="00141238" w:rsidR="007C3D8F" w:rsidSect="003D147B">
      <w:headerReference w:type="even" r:id="rId22"/>
      <w:headerReference w:type="default" r:id="rId23"/>
      <w:footerReference w:type="default" r:id="rId24"/>
      <w:type w:val="oddPage"/>
      <w:pgSz w:w="11906" w:h="16838" w:orient="portrait" w:code="9"/>
      <w:pgMar w:top="1418" w:right="1418" w:bottom="1418" w:left="1701" w:header="720" w:footer="720" w:gutter="0"/>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1783" w:rsidRDefault="00B01783" w14:paraId="54E11D2A" w14:textId="77777777">
      <w:r>
        <w:separator/>
      </w:r>
    </w:p>
  </w:endnote>
  <w:endnote w:type="continuationSeparator" w:id="0">
    <w:p w:rsidR="00B01783" w:rsidRDefault="00B01783" w14:paraId="31126E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MR12">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P="003F1A1D" w:rsidRDefault="005A4DC8" w14:paraId="53928121" w14:textId="77777777">
    <w:pPr>
      <w:pStyle w:val="Piedepgina"/>
      <w:framePr w:wrap="around" w:hAnchor="margin" w:vAnchor="text" w:xAlign="right" w:y="1"/>
      <w:rPr>
        <w:rStyle w:val="Nmerodepgina"/>
      </w:rPr>
    </w:pPr>
    <w:r w:rsidRPr="6B3E09F9">
      <w:rPr>
        <w:rStyle w:val="Nmerodepgina"/>
      </w:rPr>
      <w:fldChar w:fldCharType="begin"/>
    </w:r>
    <w:r w:rsidRPr="6B3E09F9">
      <w:rPr>
        <w:rStyle w:val="Nmerodepgina"/>
      </w:rPr>
      <w:instrText xml:space="preserve">PAGE</w:instrText>
    </w:r>
    <w:r w:rsidRPr="6B3E09F9">
      <w:rPr>
        <w:rStyle w:val="Nmerodepgina"/>
      </w:rPr>
      <w:instrText xml:space="preserve">  </w:instrText>
    </w:r>
    <w:r w:rsidRPr="6B3E09F9">
      <w:rPr>
        <w:rStyle w:val="Nmerodepgina"/>
      </w:rPr>
      <w:fldChar w:fldCharType="end"/>
    </w:r>
  </w:p>
  <w:p w:rsidR="005A4DC8" w:rsidP="00A00BC2" w:rsidRDefault="005A4DC8" w14:paraId="7D34F5C7"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704D8" w:rsidR="005A4DC8" w:rsidP="00A00BC2" w:rsidRDefault="005A4DC8" w14:paraId="16287F21" w14:textId="77777777">
    <w:pPr>
      <w:pStyle w:val="Piedepgina"/>
      <w:framePr w:wrap="around" w:hAnchor="margin" w:vAnchor="text"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37E3" w:rsidR="005A4DC8" w:rsidP="003337E3" w:rsidRDefault="005A4DC8" w14:paraId="2DE403A5" w14:textId="77777777">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37E3" w:rsidR="005A4DC8" w:rsidP="6B3E09F9" w:rsidRDefault="005A4DC8" w14:paraId="1B7F87A8" w14:textId="77777777">
    <w:pPr>
      <w:pStyle w:val="Piedepgina"/>
      <w:pBdr>
        <w:top w:val="single" w:color="FF000000" w:sz="4" w:space="1"/>
      </w:pBdr>
      <w:jc w:val="right"/>
    </w:pPr>
    <w:r w:rsidRPr="6B3E09F9">
      <w:rPr>
        <w:rStyle w:val="Nmerodepgina"/>
      </w:rPr>
      <w:fldChar w:fldCharType="begin"/>
    </w:r>
    <w:r w:rsidRPr="6B3E09F9">
      <w:rPr>
        <w:rStyle w:val="Nmerodepgina"/>
      </w:rPr>
      <w:instrText xml:space="preserve"> </w:instrText>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ii</w:t>
    </w:r>
    <w:r w:rsidRPr="6B3E09F9">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37E3" w:rsidR="005A4DC8" w:rsidP="6B3E09F9" w:rsidRDefault="005A4DC8" w14:paraId="2CF2821D" w14:textId="77777777">
    <w:pPr>
      <w:pStyle w:val="Piedepgina"/>
      <w:pBdr>
        <w:top w:val="single" w:color="FF000000" w:sz="4" w:space="1"/>
      </w:pBdr>
      <w:jc w:val="right"/>
    </w:pPr>
    <w:r w:rsidRPr="6B3E09F9">
      <w:rPr>
        <w:rStyle w:val="Nmerodepgina"/>
      </w:rPr>
      <w:fldChar w:fldCharType="begin"/>
    </w:r>
    <w:r w:rsidRPr="6B3E09F9">
      <w:rPr>
        <w:rStyle w:val="Nmerodepgina"/>
      </w:rPr>
      <w:instrText xml:space="preserve"> </w:instrText>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i</w:t>
    </w:r>
    <w:r w:rsidRPr="6B3E09F9">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P="005A4DC8" w:rsidRDefault="005A4DC8" w14:paraId="444322F8" w14:textId="77777777">
    <w:pPr>
      <w:pStyle w:val="Piedepgina"/>
      <w:framePr w:wrap="around" w:hAnchor="margin" w:vAnchor="text" w:xAlign="right" w:y="1"/>
      <w:rPr>
        <w:rStyle w:val="Nmerodepgina"/>
      </w:rPr>
    </w:pPr>
    <w:r w:rsidRPr="6B3E09F9">
      <w:rPr>
        <w:rStyle w:val="Nmerodepgina"/>
      </w:rPr>
      <w:fldChar w:fldCharType="begin"/>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9</w:t>
    </w:r>
    <w:r w:rsidRPr="6B3E09F9">
      <w:rPr>
        <w:rStyle w:val="Nmerodepgina"/>
      </w:rPr>
      <w:fldChar w:fldCharType="end"/>
    </w:r>
  </w:p>
  <w:p w:rsidRPr="003337E3" w:rsidR="005A4DC8" w:rsidP="6B3E09F9" w:rsidRDefault="005A4DC8" w14:paraId="42C6D796" w14:textId="77777777">
    <w:pPr>
      <w:pStyle w:val="Piedepgina"/>
      <w:pBdr>
        <w:top w:val="single" w:color="FF000000" w:sz="4" w:space="1"/>
      </w:pBdr>
      <w:ind w:right="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1A1D" w:rsidP="003F1A1D" w:rsidRDefault="003F1A1D" w14:paraId="131B2312" w14:textId="77777777">
    <w:pPr>
      <w:pStyle w:val="Piedepgina"/>
      <w:framePr w:wrap="around" w:hAnchor="margin" w:vAnchor="text" w:xAlign="right" w:y="1"/>
      <w:rPr>
        <w:rStyle w:val="Nmerodepgina"/>
      </w:rPr>
    </w:pPr>
    <w:r w:rsidRPr="6B3E09F9">
      <w:rPr>
        <w:rStyle w:val="Nmerodepgina"/>
      </w:rPr>
      <w:fldChar w:fldCharType="begin"/>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11</w:t>
    </w:r>
    <w:r w:rsidRPr="6B3E09F9">
      <w:rPr>
        <w:rStyle w:val="Nmerodepgina"/>
      </w:rPr>
      <w:fldChar w:fldCharType="end"/>
    </w:r>
  </w:p>
  <w:p w:rsidR="005A4DC8" w:rsidRDefault="005A4DC8" w14:paraId="6E1831B3" w14:textId="7777777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1783" w:rsidRDefault="00B01783" w14:paraId="62431CDC" w14:textId="77777777">
      <w:r>
        <w:separator/>
      </w:r>
    </w:p>
  </w:footnote>
  <w:footnote w:type="continuationSeparator" w:id="0">
    <w:p w:rsidR="00B01783" w:rsidRDefault="00B01783" w14:paraId="49E398E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722B00AE"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0B4020A7"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28F769B2" w14:textId="77777777">
    <w:pPr>
      <w:pStyle w:val="Encabezado"/>
    </w:pPr>
    <w:r w:rsidR="6B3E09F9">
      <w:rP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5BE93A62" w14:textId="77777777">
    <w:pPr>
      <w:pStyle w:val="Encabezado"/>
      <w:jc w:val="right"/>
      <w:rPr>
        <w:u w:val="single"/>
      </w:rPr>
    </w:pPr>
  </w:p>
  <w:p w:rsidR="005A4DC8" w:rsidRDefault="005A4DC8" w14:paraId="384BA73E" w14:textId="77777777">
    <w:pPr>
      <w:pStyle w:val="Encabezado"/>
      <w:rPr>
        <w:u w:val="single"/>
      </w:rPr>
    </w:pPr>
  </w:p>
  <w:p w:rsidR="005A4DC8" w:rsidRDefault="005A4DC8" w14:paraId="34B3F2EB" w14:textId="77777777">
    <w:pPr>
      <w:pStyle w:val="Encabezado"/>
      <w:rPr>
        <w:u w:val="single"/>
      </w:rPr>
    </w:pPr>
  </w:p>
</w:hdr>
</file>

<file path=word/intelligence2.xml><?xml version="1.0" encoding="utf-8"?>
<int2:intelligence xmlns:int2="http://schemas.microsoft.com/office/intelligence/2020/intelligence" xmlns:oel="http://schemas.microsoft.com/office/2019/extlst">
  <int2:observations>
    <int2:textHash int2:hashCode="iLb4djSkk/zkge" int2:id="Ypxgpdi9">
      <int2:state int2:type="AugLoop_Text_Critique" int2:value="Rejected"/>
    </int2:textHash>
    <int2:textHash int2:hashCode="zo3KGRwtVIYQTy" int2:id="6GMvOeWS">
      <int2:state int2:type="AugLoop_Text_Critique" int2:value="Rejected"/>
    </int2:textHash>
    <int2:textHash int2:hashCode="oAipQqqHNa434c" int2:id="rmS2tEfG">
      <int2:state int2:type="AugLoop_Text_Critique" int2:value="Rejected"/>
    </int2:textHash>
    <int2:textHash int2:hashCode="TnUq+kwYrdEiLn" int2:id="djcWnpoG">
      <int2:state int2:type="AugLoop_Text_Critique" int2:value="Rejected"/>
    </int2:textHash>
    <int2:textHash int2:hashCode="r/edWFEhO/oxY5" int2:id="6TXSPOXW">
      <int2:state int2:type="AugLoop_Text_Critique" int2:value="Rejected"/>
    </int2:textHash>
    <int2:textHash int2:hashCode="fMcqMUisI1HE3O" int2:id="kNR4eN2g">
      <int2:state int2:type="AugLoop_Text_Critique" int2:value="Rejected"/>
    </int2:textHash>
    <int2:textHash int2:hashCode="6ryooy41J32L0W" int2:id="9JivVsVJ">
      <int2:state int2:type="AugLoop_Text_Critique" int2:value="Rejected"/>
    </int2:textHash>
    <int2:textHash int2:hashCode="UKE3VWg0Jfx27/" int2:id="BcSSHHHR">
      <int2:state int2:type="AugLoop_Text_Critique" int2:value="Rejected"/>
    </int2:textHash>
    <int2:textHash int2:hashCode="VFlHwqFxYzZTwF" int2:id="LaqZ559t">
      <int2:state int2:type="AugLoop_Text_Critique" int2:value="Rejected"/>
    </int2:textHash>
    <int2:textHash int2:hashCode="v5P3eDlGpapCTU" int2:id="uLPNYXxl">
      <int2:state int2:type="AugLoop_Text_Critique" int2:value="Rejected"/>
    </int2:textHash>
    <int2:textHash int2:hashCode="bmCZN21N8hPFAM" int2:id="rQPncbLC">
      <int2:state int2:type="AugLoop_Text_Critique" int2:value="Rejected"/>
    </int2:textHash>
    <int2:textHash int2:hashCode="3NPn0YnoR2KrIm" int2:id="sNs3QFEW">
      <int2:state int2:type="AugLoop_Text_Critique" int2:value="Rejected"/>
    </int2:textHash>
    <int2:textHash int2:hashCode="NhGsAUzTSUSOI8" int2:id="w08ldE1G">
      <int2:state int2:type="AugLoop_Text_Critique" int2:value="Rejected"/>
    </int2:textHash>
    <int2:textHash int2:hashCode="RvirfAz/nffNEk" int2:id="3fc4K5HA">
      <int2:state int2:type="AugLoop_Text_Critique" int2:value="Rejected"/>
    </int2:textHash>
    <int2:textHash int2:hashCode="kr1169j9KwF5Fy" int2:id="86qYrNUt">
      <int2:state int2:type="AugLoop_Text_Critique" int2:value="Rejected"/>
    </int2:textHash>
    <int2:textHash int2:hashCode="o150bdv3RIfWw4" int2:id="9KdfLQYd">
      <int2:state int2:type="AugLoop_Text_Critique" int2:value="Rejected"/>
    </int2:textHash>
    <int2:textHash int2:hashCode="g0s08W9FHgDyaN" int2:id="vkbMDZMc">
      <int2:state int2:type="AugLoop_Text_Critique" int2:value="Rejected"/>
    </int2:textHash>
    <int2:textHash int2:hashCode="YcmysX23eieEG7" int2:id="p3WrprY3">
      <int2:state int2:type="AugLoop_Text_Critique" int2:value="Rejected"/>
    </int2:textHash>
    <int2:textHash int2:hashCode="/4OQH+BUsaqD9v" int2:id="9AZXAOR5">
      <int2:state int2:type="AugLoop_Text_Critique" int2:value="Rejected"/>
    </int2:textHash>
    <int2:textHash int2:hashCode="vvIem/z5+rClrr" int2:id="WKBhlFIS">
      <int2:state int2:type="AugLoop_Text_Critique" int2:value="Rejected"/>
    </int2:textHash>
    <int2:textHash int2:hashCode="UbHVJ/+sYXed9k" int2:id="eFXn7FpR">
      <int2:state int2:type="AugLoop_Text_Critique" int2:value="Rejected"/>
    </int2:textHash>
    <int2:textHash int2:hashCode="lcS+oS5O3Piq1z" int2:id="tGncoNiW">
      <int2:state int2:type="AugLoop_Text_Critique" int2:value="Rejected"/>
    </int2:textHash>
    <int2:textHash int2:hashCode="qIOXtmKu1o8Zlp" int2:id="peO9m4HP">
      <int2:state int2:type="AugLoop_Text_Critique" int2:value="Rejected"/>
    </int2:textHash>
    <int2:textHash int2:hashCode="PRiy6on6U1fPZC" int2:id="OTW6wvCI">
      <int2:state int2:type="AugLoop_Text_Critique" int2:value="Rejected"/>
    </int2:textHash>
    <int2:textHash int2:hashCode="nwE2GGqZ8wtU+g" int2:id="GzcCi1h5">
      <int2:state int2:type="AugLoop_Text_Critique" int2:value="Rejected"/>
    </int2:textHash>
    <int2:textHash int2:hashCode="e9LfXpdweuR59O" int2:id="0xdlmFjd">
      <int2:state int2:type="AugLoop_Text_Critique" int2:value="Rejected"/>
    </int2:textHash>
    <int2:textHash int2:hashCode="xpInPesnctowf/" int2:id="n6bTbdRr">
      <int2:state int2:type="AugLoop_Text_Critique" int2:value="Rejected"/>
    </int2:textHash>
    <int2:textHash int2:hashCode="1/Z6JQ2CVDOcxX" int2:id="SgXBnHSl">
      <int2:state int2:type="AugLoop_Text_Critique" int2:value="Rejected"/>
    </int2:textHash>
    <int2:textHash int2:hashCode="48XkNvRs5rrWGg" int2:id="KFd4q7kM">
      <int2:state int2:type="AugLoop_Text_Critique" int2:value="Rejected"/>
    </int2:textHash>
    <int2:textHash int2:hashCode="X3dXxdO+TaC2Cq" int2:id="fEZwjQ3I">
      <int2:state int2:type="AugLoop_Text_Critique" int2:value="Rejected"/>
    </int2:textHash>
    <int2:textHash int2:hashCode="rCsUBg9IbfBZZ6" int2:id="alO5OtFM">
      <int2:state int2:type="AugLoop_Text_Critique" int2:value="Rejected"/>
    </int2:textHash>
    <int2:textHash int2:hashCode="HQag128ADm7dGN" int2:id="OpxNOaqo">
      <int2:state int2:type="AugLoop_Text_Critique" int2:value="Rejected"/>
    </int2:textHash>
    <int2:textHash int2:hashCode="+un9OTAet+ZX1N" int2:id="s2zN0b2U">
      <int2:state int2:type="AugLoop_Text_Critique" int2:value="Rejected"/>
    </int2:textHash>
    <int2:textHash int2:hashCode="86kpszZLRxpIH0" int2:id="iWtfgtWg">
      <int2:state int2:type="AugLoop_Text_Critique" int2:value="Rejected"/>
    </int2:textHash>
    <int2:textHash int2:hashCode="y42/uXs8bsjQnf" int2:id="ZGOOG6io">
      <int2:state int2:type="AugLoop_Text_Critique" int2:value="Rejected"/>
    </int2:textHash>
    <int2:textHash int2:hashCode="CwWRBhw5pFVAx+" int2:id="I76JFNYp">
      <int2:state int2:type="AugLoop_Text_Critique" int2:value="Rejected"/>
    </int2:textHash>
    <int2:textHash int2:hashCode="DoSTbfYgxO1n2N" int2:id="P5I6Lj9k">
      <int2:state int2:type="AugLoop_Text_Critique" int2:value="Rejected"/>
    </int2:textHash>
    <int2:textHash int2:hashCode="+yJNUR8wnplD4S" int2:id="bhgJDVZf">
      <int2:state int2:type="AugLoop_Text_Critique" int2:value="Rejected"/>
    </int2:textHash>
    <int2:textHash int2:hashCode="sYkHkBaSR+eMSI" int2:id="WbWQk63X">
      <int2:state int2:type="AugLoop_Text_Critique" int2:value="Rejected"/>
    </int2:textHash>
    <int2:textHash int2:hashCode="uWx/dP6Bez+y6i" int2:id="Jnb2tez7">
      <int2:state int2:type="AugLoop_Text_Critique" int2:value="Rejected"/>
    </int2:textHash>
    <int2:textHash int2:hashCode="AYPsljPeFmYyWa" int2:id="f4p8hfD4">
      <int2:state int2:type="AugLoop_Text_Critique" int2:value="Rejected"/>
    </int2:textHash>
    <int2:textHash int2:hashCode="k2d0LAtTxjJ6da" int2:id="CHAzO2uT">
      <int2:state int2:type="AugLoop_Text_Critique" int2:value="Rejected"/>
    </int2:textHash>
    <int2:textHash int2:hashCode="athrUucI+fEWpO" int2:id="CExA4v2F">
      <int2:state int2:type="AugLoop_Text_Critique" int2:value="Rejected"/>
    </int2:textHash>
    <int2:textHash int2:hashCode="3+u9p68YGFM/6K" int2:id="HN59L9Il">
      <int2:state int2:type="AugLoop_Text_Critique" int2:value="Rejected"/>
    </int2:textHash>
    <int2:textHash int2:hashCode="I9ibLqBKcKNOTr" int2:id="gmublFcT">
      <int2:state int2:type="AugLoop_Text_Critique" int2:value="Rejected"/>
    </int2:textHash>
    <int2:textHash int2:hashCode="4epvBRjy4OSwtc" int2:id="l1Jh3lIF">
      <int2:state int2:type="AugLoop_Text_Critique" int2:value="Rejected"/>
    </int2:textHash>
    <int2:textHash int2:hashCode="kjWv0+mIAkEYYa" int2:id="HR4i528y">
      <int2:state int2:type="AugLoop_Text_Critique" int2:value="Rejected"/>
    </int2:textHash>
    <int2:textHash int2:hashCode="nL4nDeOsKt22ee" int2:id="cDzaL20d">
      <int2:state int2:type="AugLoop_Text_Critique" int2:value="Rejected"/>
    </int2:textHash>
    <int2:textHash int2:hashCode="4Rd5dCLTXOUvA2" int2:id="AzXWrSzW">
      <int2:state int2:type="AugLoop_Text_Critique" int2:value="Rejected"/>
    </int2:textHash>
    <int2:textHash int2:hashCode="0OFDAm0HLQC/0d" int2:id="RKp1V3XI">
      <int2:state int2:type="AugLoop_Text_Critique" int2:value="Rejected"/>
    </int2:textHash>
    <int2:textHash int2:hashCode="XT80S1vSHpUAxp" int2:id="VVCi9xjH">
      <int2:state int2:type="AugLoop_Text_Critique" int2:value="Rejected"/>
    </int2:textHash>
    <int2:textHash int2:hashCode="PzxYrkK5tCKJf/" int2:id="zKZG8jz0">
      <int2:state int2:type="AugLoop_Text_Critique" int2:value="Rejected"/>
    </int2:textHash>
    <int2:textHash int2:hashCode="JapWaO7d1LJC0Y" int2:id="MoNPAQde">
      <int2:state int2:type="AugLoop_Text_Critique" int2:value="Rejected"/>
    </int2:textHash>
    <int2:textHash int2:hashCode="xkAzZy9cqYTf6W" int2:id="OSARkDPa">
      <int2:state int2:type="AugLoop_Text_Critique" int2:value="Rejected"/>
    </int2:textHash>
    <int2:textHash int2:hashCode="URu8I6Z9Cax5f3" int2:id="0fNHQDz1">
      <int2:state int2:type="AugLoop_Text_Critique" int2:value="Rejected"/>
    </int2:textHash>
    <int2:textHash int2:hashCode="sOIz8ludEM2N1h" int2:id="qb0Oow1S">
      <int2:state int2:type="AugLoop_Text_Critique" int2:value="Rejected"/>
    </int2:textHash>
    <int2:textHash int2:hashCode="04f8jVey49zMUl" int2:id="wSVedJdb">
      <int2:state int2:type="AugLoop_Text_Critique" int2:value="Rejected"/>
    </int2:textHash>
    <int2:textHash int2:hashCode="rWDFNf+I6FvwJU" int2:id="wtltpzDZ">
      <int2:state int2:type="AugLoop_Text_Critique" int2:value="Rejected"/>
    </int2:textHash>
    <int2:textHash int2:hashCode="bmDnwP9g/a9nNg" int2:id="vNaDWFJa">
      <int2:state int2:type="AugLoop_Text_Critique" int2:value="Rejected"/>
    </int2:textHash>
    <int2:textHash int2:hashCode="0KPn+BqYhemQSd" int2:id="P2EZWsMd">
      <int2:state int2:type="AugLoop_Text_Critique" int2:value="Rejected"/>
    </int2:textHash>
    <int2:textHash int2:hashCode="8b0JwS9TxK3HE1" int2:id="MIMvZKSQ">
      <int2:state int2:type="AugLoop_Text_Critique" int2:value="Rejected"/>
    </int2:textHash>
    <int2:textHash int2:hashCode="af2eZAUlCCjdF2" int2:id="xTrfzzSd">
      <int2:state int2:type="AugLoop_Text_Critique" int2:value="Rejected"/>
    </int2:textHash>
    <int2:textHash int2:hashCode="30OAS/2V2TZ6r1" int2:id="5FwKBp4q">
      <int2:state int2:type="AugLoop_Text_Critique" int2:value="Rejected"/>
    </int2:textHash>
    <int2:textHash int2:hashCode="5MGnGwZr7Wf3BS" int2:id="Ge1XLdvo">
      <int2:state int2:type="AugLoop_Text_Critique" int2:value="Rejected"/>
    </int2:textHash>
    <int2:textHash int2:hashCode="krYyCBLYar5I52" int2:id="c9jjPTLZ">
      <int2:state int2:type="AugLoop_Text_Critique" int2:value="Rejected"/>
    </int2:textHash>
    <int2:textHash int2:hashCode="SAlWGzQ4T8AX2k" int2:id="8ZXPBOiJ">
      <int2:state int2:type="AugLoop_Text_Critique" int2:value="Rejected"/>
    </int2:textHash>
    <int2:textHash int2:hashCode="xmIYAjDK0UeH1K" int2:id="VEKZmxVj">
      <int2:state int2:type="AugLoop_Text_Critique" int2:value="Rejected"/>
    </int2:textHash>
    <int2:textHash int2:hashCode="QR7Qj8gDlkwbDO" int2:id="GzVVqgbr">
      <int2:state int2:type="AugLoop_Text_Critique" int2:value="Rejected"/>
    </int2:textHash>
    <int2:textHash int2:hashCode="PUad1y8uR4+hRt" int2:id="sMPXML0a">
      <int2:state int2:type="AugLoop_Text_Critique" int2:value="Rejected"/>
    </int2:textHash>
    <int2:textHash int2:hashCode="LcEJcqpOJ8ATeN" int2:id="it1Wq6vn">
      <int2:state int2:type="AugLoop_Text_Critique" int2:value="Rejected"/>
    </int2:textHash>
    <int2:textHash int2:hashCode="0Id//0RPEJkof8" int2:id="DR83oufp">
      <int2:state int2:type="AugLoop_Text_Critique" int2:value="Rejected"/>
    </int2:textHash>
    <int2:textHash int2:hashCode="TrjYm0d0vLuueY" int2:id="GCkdw6Ui">
      <int2:state int2:type="AugLoop_Text_Critique" int2:value="Rejected"/>
    </int2:textHash>
    <int2:textHash int2:hashCode="iRssLL8Wib+6tj" int2:id="ZUOxtJSl">
      <int2:state int2:type="AugLoop_Text_Critique" int2:value="Rejected"/>
    </int2:textHash>
    <int2:textHash int2:hashCode="cZwuGqxBj3JPFy" int2:id="abYQs897">
      <int2:state int2:type="AugLoop_Text_Critique" int2:value="Rejected"/>
    </int2:textHash>
    <int2:textHash int2:hashCode="59Z5RIpybfk6Ds" int2:id="Ch5Bj27w">
      <int2:state int2:type="AugLoop_Text_Critique" int2:value="Rejected"/>
    </int2:textHash>
    <int2:textHash int2:hashCode="Bdl+bpg0zPBjxV" int2:id="BgdsLp9S">
      <int2:state int2:type="AugLoop_Text_Critique" int2:value="Rejected"/>
    </int2:textHash>
    <int2:textHash int2:hashCode="6p/7brSl8Wf2op" int2:id="xZMWfS95">
      <int2:state int2:type="AugLoop_Text_Critique" int2:value="Rejected"/>
    </int2:textHash>
    <int2:textHash int2:hashCode="kcRi7d/T2Ft679" int2:id="foPfXvGJ">
      <int2:state int2:type="AugLoop_Text_Critique" int2:value="Rejected"/>
    </int2:textHash>
    <int2:textHash int2:hashCode="fwH+eHxJ5K2+Ml" int2:id="1QXbrIjz">
      <int2:state int2:type="AugLoop_Text_Critique" int2:value="Rejected"/>
    </int2:textHash>
    <int2:textHash int2:hashCode="cYfa3qqYJQVL8m" int2:id="Yy3eUXBN">
      <int2:state int2:type="AugLoop_Text_Critique" int2:value="Rejected"/>
    </int2:textHash>
    <int2:textHash int2:hashCode="r8/aT4X3gfbVxc" int2:id="Ig61wUOW">
      <int2:state int2:type="AugLoop_Text_Critique" int2:value="Rejected"/>
    </int2:textHash>
    <int2:bookmark int2:bookmarkName="_Int_vsPCqqhB" int2:invalidationBookmarkName="" int2:hashCode="byuDVjI56GbP7g" int2:id="Bc7xgPKu">
      <int2:state int2:type="AugLoop_Text_Critique" int2:value="Rejected"/>
    </int2:bookmark>
    <int2:bookmark int2:bookmarkName="_Int_L0g46D70" int2:invalidationBookmarkName="" int2:hashCode="0tBmNxR13uei1J" int2:id="QFjeaXs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9">
    <w:nsid w:val="4049da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0da9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579c7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2be60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f7f2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14de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48d5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f911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03233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8b0b9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2704e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336a9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a7b8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0b88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dbd04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b32a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b3ce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2e9dd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a59bd28"/>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ea316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57048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46ea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3f81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4bb7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a66b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a18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a280df9"/>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4064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6a2aa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6e10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397b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0fb4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8523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dbbe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CD6660E4"/>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hint="default" w:ascii="Symbol" w:hAnsi="Symbol"/>
      </w:rPr>
    </w:lvl>
    <w:lvl w:ilvl="1" w:tplc="F9D85D04">
      <w:start w:val="1"/>
      <w:numFmt w:val="bullet"/>
      <w:pStyle w:val="PrrafoArial5Car1CarCar"/>
      <w:lvlText w:val="o"/>
      <w:lvlJc w:val="left"/>
      <w:pPr>
        <w:tabs>
          <w:tab w:val="num" w:pos="1797"/>
        </w:tabs>
        <w:ind w:left="1797" w:hanging="360"/>
      </w:pPr>
      <w:rPr>
        <w:rFonts w:hint="default" w:ascii="Courier New" w:hAnsi="Courier New" w:cs="Courier New"/>
      </w:rPr>
    </w:lvl>
    <w:lvl w:ilvl="2" w:tplc="0C0A0005" w:tentative="1">
      <w:start w:val="1"/>
      <w:numFmt w:val="bullet"/>
      <w:lvlText w:val=""/>
      <w:lvlJc w:val="left"/>
      <w:pPr>
        <w:tabs>
          <w:tab w:val="num" w:pos="2517"/>
        </w:tabs>
        <w:ind w:left="2517" w:hanging="360"/>
      </w:pPr>
      <w:rPr>
        <w:rFonts w:hint="default" w:ascii="Wingdings" w:hAnsi="Wingdings"/>
      </w:rPr>
    </w:lvl>
    <w:lvl w:ilvl="3" w:tplc="0C0A0001" w:tentative="1">
      <w:start w:val="1"/>
      <w:numFmt w:val="bullet"/>
      <w:lvlText w:val=""/>
      <w:lvlJc w:val="left"/>
      <w:pPr>
        <w:tabs>
          <w:tab w:val="num" w:pos="3237"/>
        </w:tabs>
        <w:ind w:left="3237" w:hanging="360"/>
      </w:pPr>
      <w:rPr>
        <w:rFonts w:hint="default" w:ascii="Symbol" w:hAnsi="Symbol"/>
      </w:rPr>
    </w:lvl>
    <w:lvl w:ilvl="4" w:tplc="0C0A0003" w:tentative="1">
      <w:start w:val="1"/>
      <w:numFmt w:val="bullet"/>
      <w:lvlText w:val="o"/>
      <w:lvlJc w:val="left"/>
      <w:pPr>
        <w:tabs>
          <w:tab w:val="num" w:pos="3957"/>
        </w:tabs>
        <w:ind w:left="3957" w:hanging="360"/>
      </w:pPr>
      <w:rPr>
        <w:rFonts w:hint="default" w:ascii="Courier New" w:hAnsi="Courier New" w:cs="Courier New"/>
      </w:rPr>
    </w:lvl>
    <w:lvl w:ilvl="5" w:tplc="0C0A0005" w:tentative="1">
      <w:start w:val="1"/>
      <w:numFmt w:val="bullet"/>
      <w:lvlText w:val=""/>
      <w:lvlJc w:val="left"/>
      <w:pPr>
        <w:tabs>
          <w:tab w:val="num" w:pos="4677"/>
        </w:tabs>
        <w:ind w:left="4677" w:hanging="360"/>
      </w:pPr>
      <w:rPr>
        <w:rFonts w:hint="default" w:ascii="Wingdings" w:hAnsi="Wingdings"/>
      </w:rPr>
    </w:lvl>
    <w:lvl w:ilvl="6" w:tplc="0C0A0001" w:tentative="1">
      <w:start w:val="1"/>
      <w:numFmt w:val="bullet"/>
      <w:lvlText w:val=""/>
      <w:lvlJc w:val="left"/>
      <w:pPr>
        <w:tabs>
          <w:tab w:val="num" w:pos="5397"/>
        </w:tabs>
        <w:ind w:left="5397" w:hanging="360"/>
      </w:pPr>
      <w:rPr>
        <w:rFonts w:hint="default" w:ascii="Symbol" w:hAnsi="Symbol"/>
      </w:rPr>
    </w:lvl>
    <w:lvl w:ilvl="7" w:tplc="0C0A0003" w:tentative="1">
      <w:start w:val="1"/>
      <w:numFmt w:val="bullet"/>
      <w:lvlText w:val="o"/>
      <w:lvlJc w:val="left"/>
      <w:pPr>
        <w:tabs>
          <w:tab w:val="num" w:pos="6117"/>
        </w:tabs>
        <w:ind w:left="6117" w:hanging="360"/>
      </w:pPr>
      <w:rPr>
        <w:rFonts w:hint="default" w:ascii="Courier New" w:hAnsi="Courier New" w:cs="Courier New"/>
      </w:rPr>
    </w:lvl>
    <w:lvl w:ilvl="8" w:tplc="0C0A0005" w:tentative="1">
      <w:start w:val="1"/>
      <w:numFmt w:val="bullet"/>
      <w:lvlText w:val=""/>
      <w:lvlJc w:val="left"/>
      <w:pPr>
        <w:tabs>
          <w:tab w:val="num" w:pos="6837"/>
        </w:tabs>
        <w:ind w:left="6837" w:hanging="360"/>
      </w:pPr>
      <w:rPr>
        <w:rFonts w:hint="default" w:ascii="Wingdings" w:hAnsi="Wingdings"/>
      </w:rPr>
    </w:lvl>
  </w:abstractNum>
  <w:abstractNum w:abstractNumId="3"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15:restartNumberingAfterBreak="0">
    <w:nsid w:val="12BA2B29"/>
    <w:multiLevelType w:val="hybridMultilevel"/>
    <w:tmpl w:val="22EAD61E"/>
    <w:lvl w:ilvl="0" w:tplc="0C0A0001">
      <w:start w:val="1"/>
      <w:numFmt w:val="bullet"/>
      <w:lvlText w:val=""/>
      <w:lvlJc w:val="left"/>
      <w:pPr>
        <w:tabs>
          <w:tab w:val="num" w:pos="1077"/>
        </w:tabs>
        <w:ind w:left="1077" w:hanging="360"/>
      </w:pPr>
      <w:rPr>
        <w:rFonts w:hint="default" w:ascii="Symbol" w:hAnsi="Symbol"/>
      </w:rPr>
    </w:lvl>
    <w:lvl w:ilvl="1" w:tplc="FFFFFFFF">
      <w:start w:val="1"/>
      <w:numFmt w:val="upp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15:restartNumberingAfterBreak="0">
    <w:nsid w:val="15CC87F6"/>
    <w:multiLevelType w:val="hybridMultilevel"/>
    <w:tmpl w:val="C41E3168"/>
    <w:lvl w:ilvl="0" w:tplc="D5245128">
      <w:start w:val="1"/>
      <w:numFmt w:val="bullet"/>
      <w:lvlText w:val=""/>
      <w:lvlJc w:val="left"/>
      <w:pPr>
        <w:ind w:left="720" w:hanging="360"/>
      </w:pPr>
      <w:rPr>
        <w:rFonts w:hint="default" w:ascii="Symbol" w:hAnsi="Symbol"/>
      </w:rPr>
    </w:lvl>
    <w:lvl w:ilvl="1" w:tplc="CF9C1A84">
      <w:start w:val="1"/>
      <w:numFmt w:val="bullet"/>
      <w:lvlText w:val="o"/>
      <w:lvlJc w:val="left"/>
      <w:pPr>
        <w:ind w:left="1440" w:hanging="360"/>
      </w:pPr>
      <w:rPr>
        <w:rFonts w:hint="default" w:ascii="Courier New" w:hAnsi="Courier New"/>
      </w:rPr>
    </w:lvl>
    <w:lvl w:ilvl="2" w:tplc="9B5236AE">
      <w:start w:val="1"/>
      <w:numFmt w:val="bullet"/>
      <w:lvlText w:val=""/>
      <w:lvlJc w:val="left"/>
      <w:pPr>
        <w:ind w:left="2160" w:hanging="360"/>
      </w:pPr>
      <w:rPr>
        <w:rFonts w:hint="default" w:ascii="Wingdings" w:hAnsi="Wingdings"/>
      </w:rPr>
    </w:lvl>
    <w:lvl w:ilvl="3" w:tplc="1E3E7278">
      <w:start w:val="1"/>
      <w:numFmt w:val="bullet"/>
      <w:lvlText w:val=""/>
      <w:lvlJc w:val="left"/>
      <w:pPr>
        <w:ind w:left="2880" w:hanging="360"/>
      </w:pPr>
      <w:rPr>
        <w:rFonts w:hint="default" w:ascii="Symbol" w:hAnsi="Symbol"/>
      </w:rPr>
    </w:lvl>
    <w:lvl w:ilvl="4" w:tplc="CB82D44E">
      <w:start w:val="1"/>
      <w:numFmt w:val="bullet"/>
      <w:lvlText w:val="o"/>
      <w:lvlJc w:val="left"/>
      <w:pPr>
        <w:ind w:left="3600" w:hanging="360"/>
      </w:pPr>
      <w:rPr>
        <w:rFonts w:hint="default" w:ascii="Courier New" w:hAnsi="Courier New"/>
      </w:rPr>
    </w:lvl>
    <w:lvl w:ilvl="5" w:tplc="72688B94">
      <w:start w:val="1"/>
      <w:numFmt w:val="bullet"/>
      <w:lvlText w:val=""/>
      <w:lvlJc w:val="left"/>
      <w:pPr>
        <w:ind w:left="4320" w:hanging="360"/>
      </w:pPr>
      <w:rPr>
        <w:rFonts w:hint="default" w:ascii="Wingdings" w:hAnsi="Wingdings"/>
      </w:rPr>
    </w:lvl>
    <w:lvl w:ilvl="6" w:tplc="1988EB10">
      <w:start w:val="1"/>
      <w:numFmt w:val="bullet"/>
      <w:lvlText w:val=""/>
      <w:lvlJc w:val="left"/>
      <w:pPr>
        <w:ind w:left="5040" w:hanging="360"/>
      </w:pPr>
      <w:rPr>
        <w:rFonts w:hint="default" w:ascii="Symbol" w:hAnsi="Symbol"/>
      </w:rPr>
    </w:lvl>
    <w:lvl w:ilvl="7" w:tplc="6792BB9A">
      <w:start w:val="1"/>
      <w:numFmt w:val="bullet"/>
      <w:lvlText w:val="o"/>
      <w:lvlJc w:val="left"/>
      <w:pPr>
        <w:ind w:left="5760" w:hanging="360"/>
      </w:pPr>
      <w:rPr>
        <w:rFonts w:hint="default" w:ascii="Courier New" w:hAnsi="Courier New"/>
      </w:rPr>
    </w:lvl>
    <w:lvl w:ilvl="8" w:tplc="8036F92A">
      <w:start w:val="1"/>
      <w:numFmt w:val="bullet"/>
      <w:lvlText w:val=""/>
      <w:lvlJc w:val="left"/>
      <w:pPr>
        <w:ind w:left="6480" w:hanging="360"/>
      </w:pPr>
      <w:rPr>
        <w:rFonts w:hint="default" w:ascii="Wingdings" w:hAnsi="Wingdings"/>
      </w:rPr>
    </w:lvl>
  </w:abstractNum>
  <w:abstractNum w:abstractNumId="6"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BE653D5"/>
    <w:multiLevelType w:val="hybridMultilevel"/>
    <w:tmpl w:val="7CE605BC"/>
    <w:lvl w:ilvl="0">
      <w:start w:val="1"/>
      <w:numFmt w:val="decimal"/>
      <w:pStyle w:val="Ttulo1"/>
      <w:suff w:val="space"/>
      <w:lvlText w:val="%1"/>
      <w:lvlJc w:val="left"/>
      <w:pPr>
        <w:ind w:left="545" w:hanging="432"/>
      </w:pPr>
      <w:rPr/>
    </w:lvl>
    <w:lvl w:ilvl="1">
      <w:start w:val="1"/>
      <w:numFmt w:val="decimal"/>
      <w:pStyle w:val="Ttulo2"/>
      <w:suff w:val="space"/>
      <w:lvlText w:val="%1.%2"/>
      <w:lvlJc w:val="left"/>
      <w:pPr>
        <w:ind w:left="689" w:hanging="576"/>
      </w:pPr>
      <w:rPr/>
    </w:lvl>
    <w:lvl w:ilvl="2">
      <w:start w:val="1"/>
      <w:numFmt w:val="decimal"/>
      <w:pStyle w:val="Ttulo3"/>
      <w:suff w:val="space"/>
      <w:lvlText w:val="%1.%2.%3"/>
      <w:lvlJc w:val="left"/>
      <w:pPr>
        <w:ind w:left="833" w:hanging="720"/>
      </w:pPr>
      <w:rPr/>
    </w:lvl>
    <w:lvl w:ilvl="3">
      <w:start w:val="1"/>
      <w:numFmt w:val="decimal"/>
      <w:pStyle w:val="Ttulo4"/>
      <w:suff w:val="space"/>
      <w:lvlText w:val="%1.%2.%3.%4"/>
      <w:lvlJc w:val="left"/>
      <w:pPr>
        <w:ind w:left="977" w:hanging="864"/>
      </w:pPr>
      <w:rPr/>
    </w:lvl>
    <w:lvl w:ilvl="4">
      <w:start w:val="1"/>
      <w:numFmt w:val="decimal"/>
      <w:pStyle w:val="Ttulo5"/>
      <w:suff w:val="space"/>
      <w:lvlText w:val="%1.%2.%3.%4.%5"/>
      <w:lvlJc w:val="left"/>
      <w:pPr>
        <w:ind w:left="1121" w:hanging="1008"/>
      </w:pPr>
      <w:rPr/>
    </w:lvl>
    <w:lvl w:ilvl="5">
      <w:start w:val="1"/>
      <w:numFmt w:val="decimal"/>
      <w:pStyle w:val="Ttulo6"/>
      <w:suff w:val="space"/>
      <w:lvlText w:val="%1.%2.%3.%4.%5.%6"/>
      <w:lvlJc w:val="left"/>
      <w:pPr>
        <w:ind w:left="1265" w:hanging="1152"/>
      </w:pPr>
      <w:rPr/>
    </w:lvl>
    <w:lvl w:ilvl="6">
      <w:start w:val="1"/>
      <w:numFmt w:val="decimal"/>
      <w:pStyle w:val="Ttulo7"/>
      <w:suff w:val="space"/>
      <w:lvlText w:val="%1.%2.%3.%4.%5.%6.%7"/>
      <w:lvlJc w:val="left"/>
      <w:pPr>
        <w:ind w:left="1409" w:hanging="1296"/>
      </w:pPr>
      <w:rPr/>
    </w:lvl>
    <w:lvl w:ilvl="7">
      <w:start w:val="1"/>
      <w:numFmt w:val="decimal"/>
      <w:pStyle w:val="Ttulo8"/>
      <w:suff w:val="space"/>
      <w:lvlText w:val="%1.%2.%3.%4.%5.%6.%7.%8"/>
      <w:lvlJc w:val="left"/>
      <w:pPr>
        <w:ind w:left="1553" w:hanging="1440"/>
      </w:pPr>
      <w:rPr/>
    </w:lvl>
    <w:lvl w:ilvl="8">
      <w:start w:val="1"/>
      <w:numFmt w:val="decimal"/>
      <w:pStyle w:val="Ttulo9"/>
      <w:suff w:val="space"/>
      <w:lvlText w:val="%1.%2.%3.%4.%5.%6.%7.%8.%9"/>
      <w:lvlJc w:val="left"/>
      <w:pPr>
        <w:ind w:left="1697" w:hanging="1584"/>
      </w:pPr>
      <w:rPr/>
    </w:lvl>
  </w:abstractNum>
  <w:abstractNum w:abstractNumId="8" w15:restartNumberingAfterBreak="0">
    <w:nsid w:val="301E3971"/>
    <w:multiLevelType w:val="multilevel"/>
    <w:tmpl w:val="E9B43930"/>
    <w:lvl w:ilvl="0">
      <w:start w:val="1"/>
      <w:numFmt w:val="decimal"/>
      <w:lvlText w:val="[%1]"/>
      <w:lvlJc w:val="left"/>
      <w:pPr>
        <w:tabs>
          <w:tab w:val="num" w:pos="360"/>
        </w:tabs>
        <w:ind w:left="360" w:hanging="360"/>
      </w:pPr>
      <w:rPr>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9"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hint="default" w:ascii="Symbol" w:hAnsi="Symbol"/>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15:restartNumberingAfterBreak="0">
    <w:nsid w:val="5E2C5A60"/>
    <w:multiLevelType w:val="hybridMultilevel"/>
    <w:tmpl w:val="AFF8565E"/>
    <w:lvl w:ilvl="0" w:tplc="E0EC4A6A">
      <w:start w:val="1"/>
      <w:numFmt w:val="bullet"/>
      <w:lvlText w:val=""/>
      <w:lvlJc w:val="left"/>
      <w:pPr>
        <w:ind w:left="720" w:hanging="360"/>
      </w:pPr>
      <w:rPr>
        <w:rFonts w:hint="default" w:ascii="Symbol" w:hAnsi="Symbol"/>
      </w:rPr>
    </w:lvl>
    <w:lvl w:ilvl="1" w:tplc="155249B6">
      <w:start w:val="1"/>
      <w:numFmt w:val="bullet"/>
      <w:lvlText w:val="o"/>
      <w:lvlJc w:val="left"/>
      <w:pPr>
        <w:ind w:left="1440" w:hanging="360"/>
      </w:pPr>
      <w:rPr>
        <w:rFonts w:hint="default" w:ascii="Courier New" w:hAnsi="Courier New"/>
      </w:rPr>
    </w:lvl>
    <w:lvl w:ilvl="2" w:tplc="4F34E676">
      <w:start w:val="1"/>
      <w:numFmt w:val="bullet"/>
      <w:lvlText w:val=""/>
      <w:lvlJc w:val="left"/>
      <w:pPr>
        <w:ind w:left="2160" w:hanging="360"/>
      </w:pPr>
      <w:rPr>
        <w:rFonts w:hint="default" w:ascii="Wingdings" w:hAnsi="Wingdings"/>
      </w:rPr>
    </w:lvl>
    <w:lvl w:ilvl="3" w:tplc="004CB6C4">
      <w:start w:val="1"/>
      <w:numFmt w:val="bullet"/>
      <w:lvlText w:val=""/>
      <w:lvlJc w:val="left"/>
      <w:pPr>
        <w:ind w:left="2880" w:hanging="360"/>
      </w:pPr>
      <w:rPr>
        <w:rFonts w:hint="default" w:ascii="Symbol" w:hAnsi="Symbol"/>
      </w:rPr>
    </w:lvl>
    <w:lvl w:ilvl="4" w:tplc="360AAF6E">
      <w:start w:val="1"/>
      <w:numFmt w:val="bullet"/>
      <w:lvlText w:val="o"/>
      <w:lvlJc w:val="left"/>
      <w:pPr>
        <w:ind w:left="3600" w:hanging="360"/>
      </w:pPr>
      <w:rPr>
        <w:rFonts w:hint="default" w:ascii="Courier New" w:hAnsi="Courier New"/>
      </w:rPr>
    </w:lvl>
    <w:lvl w:ilvl="5" w:tplc="8C12252E">
      <w:start w:val="1"/>
      <w:numFmt w:val="bullet"/>
      <w:lvlText w:val=""/>
      <w:lvlJc w:val="left"/>
      <w:pPr>
        <w:ind w:left="4320" w:hanging="360"/>
      </w:pPr>
      <w:rPr>
        <w:rFonts w:hint="default" w:ascii="Wingdings" w:hAnsi="Wingdings"/>
      </w:rPr>
    </w:lvl>
    <w:lvl w:ilvl="6" w:tplc="C4F0BD9E">
      <w:start w:val="1"/>
      <w:numFmt w:val="bullet"/>
      <w:lvlText w:val=""/>
      <w:lvlJc w:val="left"/>
      <w:pPr>
        <w:ind w:left="5040" w:hanging="360"/>
      </w:pPr>
      <w:rPr>
        <w:rFonts w:hint="default" w:ascii="Symbol" w:hAnsi="Symbol"/>
      </w:rPr>
    </w:lvl>
    <w:lvl w:ilvl="7" w:tplc="0D9ECE06">
      <w:start w:val="1"/>
      <w:numFmt w:val="bullet"/>
      <w:lvlText w:val="o"/>
      <w:lvlJc w:val="left"/>
      <w:pPr>
        <w:ind w:left="5760" w:hanging="360"/>
      </w:pPr>
      <w:rPr>
        <w:rFonts w:hint="default" w:ascii="Courier New" w:hAnsi="Courier New"/>
      </w:rPr>
    </w:lvl>
    <w:lvl w:ilvl="8" w:tplc="59C8B978">
      <w:start w:val="1"/>
      <w:numFmt w:val="bullet"/>
      <w:lvlText w:val=""/>
      <w:lvlJc w:val="left"/>
      <w:pPr>
        <w:ind w:left="6480" w:hanging="360"/>
      </w:pPr>
      <w:rPr>
        <w:rFonts w:hint="default" w:ascii="Wingdings" w:hAnsi="Wingdings"/>
      </w:rPr>
    </w:lvl>
  </w:abstractNum>
  <w:abstractNum w:abstractNumId="11" w15:restartNumberingAfterBreak="0">
    <w:nsid w:val="64125972"/>
    <w:multiLevelType w:val="hybridMultilevel"/>
    <w:tmpl w:val="7B700040"/>
    <w:lvl w:ilvl="0" w:tplc="DDF0DCC0">
      <w:start w:val="1"/>
      <w:numFmt w:val="bullet"/>
      <w:lvlText w:val=""/>
      <w:lvlJc w:val="left"/>
      <w:pPr>
        <w:tabs>
          <w:tab w:val="num" w:pos="720"/>
        </w:tabs>
        <w:ind w:left="720" w:hanging="360"/>
      </w:pPr>
      <w:rPr>
        <w:rFonts w:hint="default" w:ascii="Symbol" w:hAnsi="Symbol"/>
      </w:rPr>
    </w:lvl>
    <w:lvl w:ilvl="1" w:tplc="72E095C0" w:tentative="1">
      <w:start w:val="1"/>
      <w:numFmt w:val="bullet"/>
      <w:lvlText w:val="o"/>
      <w:lvlJc w:val="left"/>
      <w:pPr>
        <w:tabs>
          <w:tab w:val="num" w:pos="1440"/>
        </w:tabs>
        <w:ind w:left="1440" w:hanging="360"/>
      </w:pPr>
      <w:rPr>
        <w:rFonts w:hint="default" w:ascii="Courier New" w:hAnsi="Courier New"/>
      </w:rPr>
    </w:lvl>
    <w:lvl w:ilvl="2" w:tplc="6B285C9E" w:tentative="1">
      <w:start w:val="1"/>
      <w:numFmt w:val="bullet"/>
      <w:lvlText w:val=""/>
      <w:lvlJc w:val="left"/>
      <w:pPr>
        <w:tabs>
          <w:tab w:val="num" w:pos="2160"/>
        </w:tabs>
        <w:ind w:left="2160" w:hanging="360"/>
      </w:pPr>
      <w:rPr>
        <w:rFonts w:hint="default" w:ascii="Wingdings" w:hAnsi="Wingdings"/>
      </w:rPr>
    </w:lvl>
    <w:lvl w:ilvl="3" w:tplc="AB2A0448" w:tentative="1">
      <w:start w:val="1"/>
      <w:numFmt w:val="bullet"/>
      <w:lvlText w:val=""/>
      <w:lvlJc w:val="left"/>
      <w:pPr>
        <w:tabs>
          <w:tab w:val="num" w:pos="2880"/>
        </w:tabs>
        <w:ind w:left="2880" w:hanging="360"/>
      </w:pPr>
      <w:rPr>
        <w:rFonts w:hint="default" w:ascii="Symbol" w:hAnsi="Symbol"/>
      </w:rPr>
    </w:lvl>
    <w:lvl w:ilvl="4" w:tplc="B84CD970" w:tentative="1">
      <w:start w:val="1"/>
      <w:numFmt w:val="bullet"/>
      <w:lvlText w:val="o"/>
      <w:lvlJc w:val="left"/>
      <w:pPr>
        <w:tabs>
          <w:tab w:val="num" w:pos="3600"/>
        </w:tabs>
        <w:ind w:left="3600" w:hanging="360"/>
      </w:pPr>
      <w:rPr>
        <w:rFonts w:hint="default" w:ascii="Courier New" w:hAnsi="Courier New"/>
      </w:rPr>
    </w:lvl>
    <w:lvl w:ilvl="5" w:tplc="1D88472C" w:tentative="1">
      <w:start w:val="1"/>
      <w:numFmt w:val="bullet"/>
      <w:lvlText w:val=""/>
      <w:lvlJc w:val="left"/>
      <w:pPr>
        <w:tabs>
          <w:tab w:val="num" w:pos="4320"/>
        </w:tabs>
        <w:ind w:left="4320" w:hanging="360"/>
      </w:pPr>
      <w:rPr>
        <w:rFonts w:hint="default" w:ascii="Wingdings" w:hAnsi="Wingdings"/>
      </w:rPr>
    </w:lvl>
    <w:lvl w:ilvl="6" w:tplc="D8420474" w:tentative="1">
      <w:start w:val="1"/>
      <w:numFmt w:val="bullet"/>
      <w:lvlText w:val=""/>
      <w:lvlJc w:val="left"/>
      <w:pPr>
        <w:tabs>
          <w:tab w:val="num" w:pos="5040"/>
        </w:tabs>
        <w:ind w:left="5040" w:hanging="360"/>
      </w:pPr>
      <w:rPr>
        <w:rFonts w:hint="default" w:ascii="Symbol" w:hAnsi="Symbol"/>
      </w:rPr>
    </w:lvl>
    <w:lvl w:ilvl="7" w:tplc="33E2F36A" w:tentative="1">
      <w:start w:val="1"/>
      <w:numFmt w:val="bullet"/>
      <w:lvlText w:val="o"/>
      <w:lvlJc w:val="left"/>
      <w:pPr>
        <w:tabs>
          <w:tab w:val="num" w:pos="5760"/>
        </w:tabs>
        <w:ind w:left="5760" w:hanging="360"/>
      </w:pPr>
      <w:rPr>
        <w:rFonts w:hint="default" w:ascii="Courier New" w:hAnsi="Courier New"/>
      </w:rPr>
    </w:lvl>
    <w:lvl w:ilvl="8" w:tplc="CD2C9F4C"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6B3F3036"/>
    <w:multiLevelType w:val="hybridMultilevel"/>
    <w:tmpl w:val="7EEA34C4"/>
    <w:lvl w:ilvl="0" w:tplc="767A814E">
      <w:start w:val="1"/>
      <w:numFmt w:val="bullet"/>
      <w:lvlText w:val=""/>
      <w:lvlJc w:val="left"/>
      <w:pPr>
        <w:tabs>
          <w:tab w:val="num" w:pos="1069"/>
        </w:tabs>
        <w:ind w:left="1069" w:hanging="360"/>
      </w:pPr>
      <w:rPr>
        <w:rFonts w:hint="default" w:ascii="Symbol" w:hAnsi="Symbol"/>
      </w:rPr>
    </w:lvl>
    <w:lvl w:ilvl="1" w:tplc="09D23508" w:tentative="1">
      <w:start w:val="1"/>
      <w:numFmt w:val="bullet"/>
      <w:lvlText w:val="o"/>
      <w:lvlJc w:val="left"/>
      <w:pPr>
        <w:tabs>
          <w:tab w:val="num" w:pos="1789"/>
        </w:tabs>
        <w:ind w:left="1789" w:hanging="360"/>
      </w:pPr>
      <w:rPr>
        <w:rFonts w:hint="default" w:ascii="Courier New" w:hAnsi="Courier New"/>
      </w:rPr>
    </w:lvl>
    <w:lvl w:ilvl="2" w:tplc="D1DA13A4" w:tentative="1">
      <w:start w:val="1"/>
      <w:numFmt w:val="bullet"/>
      <w:lvlText w:val=""/>
      <w:lvlJc w:val="left"/>
      <w:pPr>
        <w:tabs>
          <w:tab w:val="num" w:pos="2509"/>
        </w:tabs>
        <w:ind w:left="2509" w:hanging="360"/>
      </w:pPr>
      <w:rPr>
        <w:rFonts w:hint="default" w:ascii="Wingdings" w:hAnsi="Wingdings"/>
      </w:rPr>
    </w:lvl>
    <w:lvl w:ilvl="3" w:tplc="B87C0342" w:tentative="1">
      <w:start w:val="1"/>
      <w:numFmt w:val="bullet"/>
      <w:lvlText w:val=""/>
      <w:lvlJc w:val="left"/>
      <w:pPr>
        <w:tabs>
          <w:tab w:val="num" w:pos="3229"/>
        </w:tabs>
        <w:ind w:left="3229" w:hanging="360"/>
      </w:pPr>
      <w:rPr>
        <w:rFonts w:hint="default" w:ascii="Symbol" w:hAnsi="Symbol"/>
      </w:rPr>
    </w:lvl>
    <w:lvl w:ilvl="4" w:tplc="5BC4EDCE" w:tentative="1">
      <w:start w:val="1"/>
      <w:numFmt w:val="bullet"/>
      <w:lvlText w:val="o"/>
      <w:lvlJc w:val="left"/>
      <w:pPr>
        <w:tabs>
          <w:tab w:val="num" w:pos="3949"/>
        </w:tabs>
        <w:ind w:left="3949" w:hanging="360"/>
      </w:pPr>
      <w:rPr>
        <w:rFonts w:hint="default" w:ascii="Courier New" w:hAnsi="Courier New"/>
      </w:rPr>
    </w:lvl>
    <w:lvl w:ilvl="5" w:tplc="8D86B150" w:tentative="1">
      <w:start w:val="1"/>
      <w:numFmt w:val="bullet"/>
      <w:lvlText w:val=""/>
      <w:lvlJc w:val="left"/>
      <w:pPr>
        <w:tabs>
          <w:tab w:val="num" w:pos="4669"/>
        </w:tabs>
        <w:ind w:left="4669" w:hanging="360"/>
      </w:pPr>
      <w:rPr>
        <w:rFonts w:hint="default" w:ascii="Wingdings" w:hAnsi="Wingdings"/>
      </w:rPr>
    </w:lvl>
    <w:lvl w:ilvl="6" w:tplc="DE060762" w:tentative="1">
      <w:start w:val="1"/>
      <w:numFmt w:val="bullet"/>
      <w:lvlText w:val=""/>
      <w:lvlJc w:val="left"/>
      <w:pPr>
        <w:tabs>
          <w:tab w:val="num" w:pos="5389"/>
        </w:tabs>
        <w:ind w:left="5389" w:hanging="360"/>
      </w:pPr>
      <w:rPr>
        <w:rFonts w:hint="default" w:ascii="Symbol" w:hAnsi="Symbol"/>
      </w:rPr>
    </w:lvl>
    <w:lvl w:ilvl="7" w:tplc="7680A6A4" w:tentative="1">
      <w:start w:val="1"/>
      <w:numFmt w:val="bullet"/>
      <w:lvlText w:val="o"/>
      <w:lvlJc w:val="left"/>
      <w:pPr>
        <w:tabs>
          <w:tab w:val="num" w:pos="6109"/>
        </w:tabs>
        <w:ind w:left="6109" w:hanging="360"/>
      </w:pPr>
      <w:rPr>
        <w:rFonts w:hint="default" w:ascii="Courier New" w:hAnsi="Courier New"/>
      </w:rPr>
    </w:lvl>
    <w:lvl w:ilvl="8" w:tplc="84E8476C" w:tentative="1">
      <w:start w:val="1"/>
      <w:numFmt w:val="bullet"/>
      <w:lvlText w:val=""/>
      <w:lvlJc w:val="left"/>
      <w:pPr>
        <w:tabs>
          <w:tab w:val="num" w:pos="6829"/>
        </w:tabs>
        <w:ind w:left="6829" w:hanging="360"/>
      </w:pPr>
      <w:rPr>
        <w:rFonts w:hint="default" w:ascii="Wingdings" w:hAnsi="Wingdings"/>
      </w:rPr>
    </w:lvl>
  </w:abstractNum>
  <w:abstractNum w:abstractNumId="13"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hint="default" w:ascii="Symbol" w:hAnsi="Symbol"/>
      </w:rPr>
    </w:lvl>
    <w:lvl w:ilvl="1" w:tplc="0C0A0003" w:tentative="1">
      <w:start w:val="1"/>
      <w:numFmt w:val="bullet"/>
      <w:lvlText w:val="o"/>
      <w:lvlJc w:val="left"/>
      <w:pPr>
        <w:tabs>
          <w:tab w:val="num" w:pos="1789"/>
        </w:tabs>
        <w:ind w:left="1789" w:hanging="360"/>
      </w:pPr>
      <w:rPr>
        <w:rFonts w:hint="default" w:ascii="Courier New" w:hAnsi="Courier New"/>
      </w:rPr>
    </w:lvl>
    <w:lvl w:ilvl="2" w:tplc="0C0A0005" w:tentative="1">
      <w:start w:val="1"/>
      <w:numFmt w:val="bullet"/>
      <w:lvlText w:val=""/>
      <w:lvlJc w:val="left"/>
      <w:pPr>
        <w:tabs>
          <w:tab w:val="num" w:pos="2509"/>
        </w:tabs>
        <w:ind w:left="2509" w:hanging="360"/>
      </w:pPr>
      <w:rPr>
        <w:rFonts w:hint="default" w:ascii="Wingdings" w:hAnsi="Wingdings"/>
      </w:rPr>
    </w:lvl>
    <w:lvl w:ilvl="3" w:tplc="0C0A0001" w:tentative="1">
      <w:start w:val="1"/>
      <w:numFmt w:val="bullet"/>
      <w:lvlText w:val=""/>
      <w:lvlJc w:val="left"/>
      <w:pPr>
        <w:tabs>
          <w:tab w:val="num" w:pos="3229"/>
        </w:tabs>
        <w:ind w:left="3229" w:hanging="360"/>
      </w:pPr>
      <w:rPr>
        <w:rFonts w:hint="default" w:ascii="Symbol" w:hAnsi="Symbol"/>
      </w:rPr>
    </w:lvl>
    <w:lvl w:ilvl="4" w:tplc="0C0A0003" w:tentative="1">
      <w:start w:val="1"/>
      <w:numFmt w:val="bullet"/>
      <w:lvlText w:val="o"/>
      <w:lvlJc w:val="left"/>
      <w:pPr>
        <w:tabs>
          <w:tab w:val="num" w:pos="3949"/>
        </w:tabs>
        <w:ind w:left="3949" w:hanging="360"/>
      </w:pPr>
      <w:rPr>
        <w:rFonts w:hint="default" w:ascii="Courier New" w:hAnsi="Courier New"/>
      </w:rPr>
    </w:lvl>
    <w:lvl w:ilvl="5" w:tplc="0C0A0005" w:tentative="1">
      <w:start w:val="1"/>
      <w:numFmt w:val="bullet"/>
      <w:lvlText w:val=""/>
      <w:lvlJc w:val="left"/>
      <w:pPr>
        <w:tabs>
          <w:tab w:val="num" w:pos="4669"/>
        </w:tabs>
        <w:ind w:left="4669" w:hanging="360"/>
      </w:pPr>
      <w:rPr>
        <w:rFonts w:hint="default" w:ascii="Wingdings" w:hAnsi="Wingdings"/>
      </w:rPr>
    </w:lvl>
    <w:lvl w:ilvl="6" w:tplc="0C0A0001" w:tentative="1">
      <w:start w:val="1"/>
      <w:numFmt w:val="bullet"/>
      <w:lvlText w:val=""/>
      <w:lvlJc w:val="left"/>
      <w:pPr>
        <w:tabs>
          <w:tab w:val="num" w:pos="5389"/>
        </w:tabs>
        <w:ind w:left="5389" w:hanging="360"/>
      </w:pPr>
      <w:rPr>
        <w:rFonts w:hint="default" w:ascii="Symbol" w:hAnsi="Symbol"/>
      </w:rPr>
    </w:lvl>
    <w:lvl w:ilvl="7" w:tplc="0C0A0003" w:tentative="1">
      <w:start w:val="1"/>
      <w:numFmt w:val="bullet"/>
      <w:lvlText w:val="o"/>
      <w:lvlJc w:val="left"/>
      <w:pPr>
        <w:tabs>
          <w:tab w:val="num" w:pos="6109"/>
        </w:tabs>
        <w:ind w:left="6109" w:hanging="360"/>
      </w:pPr>
      <w:rPr>
        <w:rFonts w:hint="default" w:ascii="Courier New" w:hAnsi="Courier New"/>
      </w:rPr>
    </w:lvl>
    <w:lvl w:ilvl="8" w:tplc="0C0A0005" w:tentative="1">
      <w:start w:val="1"/>
      <w:numFmt w:val="bullet"/>
      <w:lvlText w:val=""/>
      <w:lvlJc w:val="left"/>
      <w:pPr>
        <w:tabs>
          <w:tab w:val="num" w:pos="6829"/>
        </w:tabs>
        <w:ind w:left="6829" w:hanging="360"/>
      </w:pPr>
      <w:rPr>
        <w:rFonts w:hint="default" w:ascii="Wingdings" w:hAnsi="Wingdings"/>
      </w:rPr>
    </w:lvl>
  </w:abstractNum>
  <w:abstractNum w:abstractNumId="14"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hint="default" w:ascii="Symbol" w:hAnsi="Symbol"/>
      </w:rPr>
    </w:lvl>
    <w:lvl w:ilvl="1" w:tplc="0C0A0003" w:tentative="1">
      <w:start w:val="1"/>
      <w:numFmt w:val="bullet"/>
      <w:lvlText w:val="o"/>
      <w:lvlJc w:val="left"/>
      <w:pPr>
        <w:tabs>
          <w:tab w:val="num" w:pos="2145"/>
        </w:tabs>
        <w:ind w:left="2145" w:hanging="360"/>
      </w:pPr>
      <w:rPr>
        <w:rFonts w:hint="default" w:ascii="Courier New" w:hAnsi="Courier New" w:cs="Courier New"/>
      </w:rPr>
    </w:lvl>
    <w:lvl w:ilvl="2" w:tplc="0C0A0005" w:tentative="1">
      <w:start w:val="1"/>
      <w:numFmt w:val="bullet"/>
      <w:lvlText w:val=""/>
      <w:lvlJc w:val="left"/>
      <w:pPr>
        <w:tabs>
          <w:tab w:val="num" w:pos="2865"/>
        </w:tabs>
        <w:ind w:left="2865" w:hanging="360"/>
      </w:pPr>
      <w:rPr>
        <w:rFonts w:hint="default" w:ascii="Wingdings" w:hAnsi="Wingdings"/>
      </w:rPr>
    </w:lvl>
    <w:lvl w:ilvl="3" w:tplc="0C0A0001" w:tentative="1">
      <w:start w:val="1"/>
      <w:numFmt w:val="bullet"/>
      <w:lvlText w:val=""/>
      <w:lvlJc w:val="left"/>
      <w:pPr>
        <w:tabs>
          <w:tab w:val="num" w:pos="3585"/>
        </w:tabs>
        <w:ind w:left="3585" w:hanging="360"/>
      </w:pPr>
      <w:rPr>
        <w:rFonts w:hint="default" w:ascii="Symbol" w:hAnsi="Symbol"/>
      </w:rPr>
    </w:lvl>
    <w:lvl w:ilvl="4" w:tplc="0C0A0003" w:tentative="1">
      <w:start w:val="1"/>
      <w:numFmt w:val="bullet"/>
      <w:lvlText w:val="o"/>
      <w:lvlJc w:val="left"/>
      <w:pPr>
        <w:tabs>
          <w:tab w:val="num" w:pos="4305"/>
        </w:tabs>
        <w:ind w:left="4305" w:hanging="360"/>
      </w:pPr>
      <w:rPr>
        <w:rFonts w:hint="default" w:ascii="Courier New" w:hAnsi="Courier New" w:cs="Courier New"/>
      </w:rPr>
    </w:lvl>
    <w:lvl w:ilvl="5" w:tplc="0C0A0005" w:tentative="1">
      <w:start w:val="1"/>
      <w:numFmt w:val="bullet"/>
      <w:lvlText w:val=""/>
      <w:lvlJc w:val="left"/>
      <w:pPr>
        <w:tabs>
          <w:tab w:val="num" w:pos="5025"/>
        </w:tabs>
        <w:ind w:left="5025" w:hanging="360"/>
      </w:pPr>
      <w:rPr>
        <w:rFonts w:hint="default" w:ascii="Wingdings" w:hAnsi="Wingdings"/>
      </w:rPr>
    </w:lvl>
    <w:lvl w:ilvl="6" w:tplc="0C0A0001" w:tentative="1">
      <w:start w:val="1"/>
      <w:numFmt w:val="bullet"/>
      <w:lvlText w:val=""/>
      <w:lvlJc w:val="left"/>
      <w:pPr>
        <w:tabs>
          <w:tab w:val="num" w:pos="5745"/>
        </w:tabs>
        <w:ind w:left="5745" w:hanging="360"/>
      </w:pPr>
      <w:rPr>
        <w:rFonts w:hint="default" w:ascii="Symbol" w:hAnsi="Symbol"/>
      </w:rPr>
    </w:lvl>
    <w:lvl w:ilvl="7" w:tplc="0C0A0003" w:tentative="1">
      <w:start w:val="1"/>
      <w:numFmt w:val="bullet"/>
      <w:lvlText w:val="o"/>
      <w:lvlJc w:val="left"/>
      <w:pPr>
        <w:tabs>
          <w:tab w:val="num" w:pos="6465"/>
        </w:tabs>
        <w:ind w:left="6465" w:hanging="360"/>
      </w:pPr>
      <w:rPr>
        <w:rFonts w:hint="default" w:ascii="Courier New" w:hAnsi="Courier New" w:cs="Courier New"/>
      </w:rPr>
    </w:lvl>
    <w:lvl w:ilvl="8" w:tplc="0C0A0005" w:tentative="1">
      <w:start w:val="1"/>
      <w:numFmt w:val="bullet"/>
      <w:lvlText w:val=""/>
      <w:lvlJc w:val="left"/>
      <w:pPr>
        <w:tabs>
          <w:tab w:val="num" w:pos="7185"/>
        </w:tabs>
        <w:ind w:left="7185" w:hanging="360"/>
      </w:pPr>
      <w:rPr>
        <w:rFonts w:hint="default" w:ascii="Wingdings" w:hAnsi="Wingdings"/>
      </w:rPr>
    </w:lvl>
  </w:abstractNum>
  <w:abstractNum w:abstractNumId="15" w15:restartNumberingAfterBreak="0">
    <w:nsid w:val="7A880C74"/>
    <w:multiLevelType w:val="singleLevel"/>
    <w:tmpl w:val="0C0A0001"/>
    <w:lvl w:ilvl="0">
      <w:start w:val="1"/>
      <w:numFmt w:val="bullet"/>
      <w:lvlText w:val=""/>
      <w:lvlJc w:val="left"/>
      <w:pPr>
        <w:tabs>
          <w:tab w:val="num" w:pos="360"/>
        </w:tabs>
        <w:ind w:left="360" w:hanging="360"/>
      </w:pPr>
      <w:rPr>
        <w:rFonts w:hint="default" w:ascii="Symbol" w:hAnsi="Symbol"/>
      </w:rPr>
    </w:lvl>
  </w:abstract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8">
    <w:abstractNumId w:val="16"/>
  </w:num>
  <w:num w:numId="1" w16cid:durableId="550263264">
    <w:abstractNumId w:val="5"/>
  </w:num>
  <w:num w:numId="2" w16cid:durableId="1968270250">
    <w:abstractNumId w:val="10"/>
  </w:num>
  <w:num w:numId="3" w16cid:durableId="421882096">
    <w:abstractNumId w:val="6"/>
  </w:num>
  <w:num w:numId="4" w16cid:durableId="2080907626">
    <w:abstractNumId w:val="8"/>
  </w:num>
  <w:num w:numId="5" w16cid:durableId="190194362">
    <w:abstractNumId w:val="2"/>
  </w:num>
  <w:num w:numId="6" w16cid:durableId="2081710036">
    <w:abstractNumId w:val="9"/>
  </w:num>
  <w:num w:numId="7" w16cid:durableId="638606853">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hint="default" w:ascii="Symbol" w:hAnsi="Symbol"/>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8" w16cid:durableId="584261903">
    <w:abstractNumId w:val="15"/>
  </w:num>
  <w:num w:numId="9" w16cid:durableId="82917064">
    <w:abstractNumId w:val="11"/>
  </w:num>
  <w:num w:numId="10" w16cid:durableId="1253050847">
    <w:abstractNumId w:val="13"/>
  </w:num>
  <w:num w:numId="11" w16cid:durableId="1647662757">
    <w:abstractNumId w:val="12"/>
  </w:num>
  <w:num w:numId="12" w16cid:durableId="1229653912">
    <w:abstractNumId w:val="4"/>
  </w:num>
  <w:num w:numId="13" w16cid:durableId="264271041">
    <w:abstractNumId w:val="7"/>
  </w:num>
  <w:num w:numId="14" w16cid:durableId="1862862863">
    <w:abstractNumId w:val="1"/>
  </w:num>
  <w:num w:numId="15" w16cid:durableId="1297031837">
    <w:abstractNumId w:val="3"/>
  </w:num>
  <w:num w:numId="16" w16cid:durableId="591011987">
    <w:abstractNumId w:val="14"/>
  </w:num>
  <w:num w:numId="17" w16cid:durableId="1317342470">
    <w:abstractNumId w:val="0"/>
  </w:num>
  <w:numIdMacAtCleanup w:val="14"/>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D5"/>
    <w:rsid w:val="00001231"/>
    <w:rsid w:val="00004460"/>
    <w:rsid w:val="00006FFB"/>
    <w:rsid w:val="0001457F"/>
    <w:rsid w:val="00014D13"/>
    <w:rsid w:val="00035D72"/>
    <w:rsid w:val="00035F2A"/>
    <w:rsid w:val="00044CF4"/>
    <w:rsid w:val="000464B1"/>
    <w:rsid w:val="00063492"/>
    <w:rsid w:val="0007210F"/>
    <w:rsid w:val="00073C1D"/>
    <w:rsid w:val="00073F2F"/>
    <w:rsid w:val="00080CFB"/>
    <w:rsid w:val="000833E6"/>
    <w:rsid w:val="00083E95"/>
    <w:rsid w:val="00084B0C"/>
    <w:rsid w:val="0008670D"/>
    <w:rsid w:val="00091AB5"/>
    <w:rsid w:val="00094278"/>
    <w:rsid w:val="00094A1A"/>
    <w:rsid w:val="00097450"/>
    <w:rsid w:val="000A281F"/>
    <w:rsid w:val="000A42FC"/>
    <w:rsid w:val="000A7C6B"/>
    <w:rsid w:val="000B0675"/>
    <w:rsid w:val="000B0724"/>
    <w:rsid w:val="000C1303"/>
    <w:rsid w:val="000C3263"/>
    <w:rsid w:val="000C6355"/>
    <w:rsid w:val="000C7306"/>
    <w:rsid w:val="000D3838"/>
    <w:rsid w:val="000E154C"/>
    <w:rsid w:val="000E3C2A"/>
    <w:rsid w:val="000E4773"/>
    <w:rsid w:val="000EEAD3"/>
    <w:rsid w:val="000F138B"/>
    <w:rsid w:val="000F50C2"/>
    <w:rsid w:val="000F513E"/>
    <w:rsid w:val="00101B8A"/>
    <w:rsid w:val="0010361E"/>
    <w:rsid w:val="001048B7"/>
    <w:rsid w:val="00105C15"/>
    <w:rsid w:val="001063CF"/>
    <w:rsid w:val="0012216C"/>
    <w:rsid w:val="00132552"/>
    <w:rsid w:val="00137CA0"/>
    <w:rsid w:val="00141238"/>
    <w:rsid w:val="00155127"/>
    <w:rsid w:val="0015697F"/>
    <w:rsid w:val="00163A0E"/>
    <w:rsid w:val="0016443E"/>
    <w:rsid w:val="001659FC"/>
    <w:rsid w:val="00172BC1"/>
    <w:rsid w:val="00177DA6"/>
    <w:rsid w:val="00184DCB"/>
    <w:rsid w:val="00184FF9"/>
    <w:rsid w:val="00187DAB"/>
    <w:rsid w:val="001907BF"/>
    <w:rsid w:val="0019444B"/>
    <w:rsid w:val="0019537D"/>
    <w:rsid w:val="00197AC6"/>
    <w:rsid w:val="001A20AF"/>
    <w:rsid w:val="001A5AB6"/>
    <w:rsid w:val="001B60C4"/>
    <w:rsid w:val="001C6892"/>
    <w:rsid w:val="001D3676"/>
    <w:rsid w:val="001D563E"/>
    <w:rsid w:val="001D7D2E"/>
    <w:rsid w:val="001E3C87"/>
    <w:rsid w:val="001E7DD9"/>
    <w:rsid w:val="001F1414"/>
    <w:rsid w:val="002037A3"/>
    <w:rsid w:val="00207EB1"/>
    <w:rsid w:val="00214A60"/>
    <w:rsid w:val="00214CC2"/>
    <w:rsid w:val="002150BE"/>
    <w:rsid w:val="00221448"/>
    <w:rsid w:val="0022386D"/>
    <w:rsid w:val="00226780"/>
    <w:rsid w:val="0023091D"/>
    <w:rsid w:val="00244435"/>
    <w:rsid w:val="00244A01"/>
    <w:rsid w:val="00250FB8"/>
    <w:rsid w:val="002556F8"/>
    <w:rsid w:val="00262BD1"/>
    <w:rsid w:val="00264E72"/>
    <w:rsid w:val="0026714A"/>
    <w:rsid w:val="00273826"/>
    <w:rsid w:val="002771DD"/>
    <w:rsid w:val="002A2593"/>
    <w:rsid w:val="002A3F59"/>
    <w:rsid w:val="002A4BD0"/>
    <w:rsid w:val="002A60E6"/>
    <w:rsid w:val="002B27BC"/>
    <w:rsid w:val="002B4FCF"/>
    <w:rsid w:val="002B5B18"/>
    <w:rsid w:val="002C06B2"/>
    <w:rsid w:val="002C538F"/>
    <w:rsid w:val="002C698C"/>
    <w:rsid w:val="002D6D55"/>
    <w:rsid w:val="002E1DBB"/>
    <w:rsid w:val="002E30C6"/>
    <w:rsid w:val="002E7DE8"/>
    <w:rsid w:val="002F0011"/>
    <w:rsid w:val="002F0E21"/>
    <w:rsid w:val="002F0FEB"/>
    <w:rsid w:val="002F1263"/>
    <w:rsid w:val="002F28BC"/>
    <w:rsid w:val="00300CE1"/>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7BED"/>
    <w:rsid w:val="00347E60"/>
    <w:rsid w:val="00353490"/>
    <w:rsid w:val="00355D32"/>
    <w:rsid w:val="00356CA0"/>
    <w:rsid w:val="00360C2C"/>
    <w:rsid w:val="00366CDD"/>
    <w:rsid w:val="00368D39"/>
    <w:rsid w:val="00372F87"/>
    <w:rsid w:val="00374525"/>
    <w:rsid w:val="00380E16"/>
    <w:rsid w:val="003856C0"/>
    <w:rsid w:val="00385A1E"/>
    <w:rsid w:val="003903F7"/>
    <w:rsid w:val="003926D3"/>
    <w:rsid w:val="0039500E"/>
    <w:rsid w:val="0039D232"/>
    <w:rsid w:val="003A1F67"/>
    <w:rsid w:val="003A7FCF"/>
    <w:rsid w:val="003B0FDC"/>
    <w:rsid w:val="003B3148"/>
    <w:rsid w:val="003B34C8"/>
    <w:rsid w:val="003B4822"/>
    <w:rsid w:val="003B4909"/>
    <w:rsid w:val="003B4A65"/>
    <w:rsid w:val="003B5E83"/>
    <w:rsid w:val="003C0F3A"/>
    <w:rsid w:val="003C73FA"/>
    <w:rsid w:val="003D147B"/>
    <w:rsid w:val="003E5E87"/>
    <w:rsid w:val="003F1A1D"/>
    <w:rsid w:val="003F1F52"/>
    <w:rsid w:val="003F4D7E"/>
    <w:rsid w:val="00400FBE"/>
    <w:rsid w:val="00404D03"/>
    <w:rsid w:val="00412840"/>
    <w:rsid w:val="00413A23"/>
    <w:rsid w:val="00416D44"/>
    <w:rsid w:val="00420723"/>
    <w:rsid w:val="004263DA"/>
    <w:rsid w:val="004325E3"/>
    <w:rsid w:val="004334CF"/>
    <w:rsid w:val="00433795"/>
    <w:rsid w:val="00434E51"/>
    <w:rsid w:val="00436D11"/>
    <w:rsid w:val="00443BD4"/>
    <w:rsid w:val="0044B20F"/>
    <w:rsid w:val="0045FFEF"/>
    <w:rsid w:val="004616E4"/>
    <w:rsid w:val="00463806"/>
    <w:rsid w:val="00464DE2"/>
    <w:rsid w:val="0046561D"/>
    <w:rsid w:val="00465D1C"/>
    <w:rsid w:val="00465D73"/>
    <w:rsid w:val="00466012"/>
    <w:rsid w:val="004671C5"/>
    <w:rsid w:val="00470CF9"/>
    <w:rsid w:val="00477D88"/>
    <w:rsid w:val="00482A7A"/>
    <w:rsid w:val="00485F4A"/>
    <w:rsid w:val="00487932"/>
    <w:rsid w:val="004902F5"/>
    <w:rsid w:val="00491726"/>
    <w:rsid w:val="004938B0"/>
    <w:rsid w:val="004977B3"/>
    <w:rsid w:val="004A36F5"/>
    <w:rsid w:val="004A7077"/>
    <w:rsid w:val="004B3B90"/>
    <w:rsid w:val="004B61B7"/>
    <w:rsid w:val="004C1BD9"/>
    <w:rsid w:val="004C529D"/>
    <w:rsid w:val="004D02DA"/>
    <w:rsid w:val="004D3690"/>
    <w:rsid w:val="004D4D5F"/>
    <w:rsid w:val="004F0838"/>
    <w:rsid w:val="004F3260"/>
    <w:rsid w:val="004F33FD"/>
    <w:rsid w:val="004F643E"/>
    <w:rsid w:val="00503F6B"/>
    <w:rsid w:val="0051045C"/>
    <w:rsid w:val="0051113E"/>
    <w:rsid w:val="005143BE"/>
    <w:rsid w:val="00517758"/>
    <w:rsid w:val="00522397"/>
    <w:rsid w:val="00525061"/>
    <w:rsid w:val="00547C4D"/>
    <w:rsid w:val="005544BA"/>
    <w:rsid w:val="005558C5"/>
    <w:rsid w:val="00563E81"/>
    <w:rsid w:val="00564DED"/>
    <w:rsid w:val="00566B72"/>
    <w:rsid w:val="005777E3"/>
    <w:rsid w:val="005832E7"/>
    <w:rsid w:val="00584949"/>
    <w:rsid w:val="00584951"/>
    <w:rsid w:val="00592B67"/>
    <w:rsid w:val="00595EF8"/>
    <w:rsid w:val="00596904"/>
    <w:rsid w:val="00597AAA"/>
    <w:rsid w:val="005A4DC8"/>
    <w:rsid w:val="005A7774"/>
    <w:rsid w:val="005A7F9A"/>
    <w:rsid w:val="005B2235"/>
    <w:rsid w:val="005B59B6"/>
    <w:rsid w:val="005B7BF4"/>
    <w:rsid w:val="005C2122"/>
    <w:rsid w:val="005C7655"/>
    <w:rsid w:val="005E2F80"/>
    <w:rsid w:val="005E3826"/>
    <w:rsid w:val="005E63C0"/>
    <w:rsid w:val="005F1CEB"/>
    <w:rsid w:val="005F4851"/>
    <w:rsid w:val="005F4FFF"/>
    <w:rsid w:val="005F6C78"/>
    <w:rsid w:val="006018C5"/>
    <w:rsid w:val="00603903"/>
    <w:rsid w:val="0060453D"/>
    <w:rsid w:val="0060532F"/>
    <w:rsid w:val="00606675"/>
    <w:rsid w:val="00607339"/>
    <w:rsid w:val="00612AFC"/>
    <w:rsid w:val="006156BE"/>
    <w:rsid w:val="006209B4"/>
    <w:rsid w:val="00623FDD"/>
    <w:rsid w:val="00625FAD"/>
    <w:rsid w:val="00626CAB"/>
    <w:rsid w:val="00626D71"/>
    <w:rsid w:val="00630883"/>
    <w:rsid w:val="006353A0"/>
    <w:rsid w:val="0063964E"/>
    <w:rsid w:val="00643097"/>
    <w:rsid w:val="0064733D"/>
    <w:rsid w:val="00647F59"/>
    <w:rsid w:val="00650ED5"/>
    <w:rsid w:val="0065397A"/>
    <w:rsid w:val="00654751"/>
    <w:rsid w:val="006563FE"/>
    <w:rsid w:val="0066477C"/>
    <w:rsid w:val="00670847"/>
    <w:rsid w:val="00676EEE"/>
    <w:rsid w:val="006827A2"/>
    <w:rsid w:val="00685F5A"/>
    <w:rsid w:val="00697B99"/>
    <w:rsid w:val="006A100B"/>
    <w:rsid w:val="006A6A08"/>
    <w:rsid w:val="006B3E9E"/>
    <w:rsid w:val="006C4AD7"/>
    <w:rsid w:val="006C5621"/>
    <w:rsid w:val="006C5977"/>
    <w:rsid w:val="006D269B"/>
    <w:rsid w:val="006D44F5"/>
    <w:rsid w:val="006D4825"/>
    <w:rsid w:val="006E3916"/>
    <w:rsid w:val="006E4772"/>
    <w:rsid w:val="006E656B"/>
    <w:rsid w:val="006F7EA9"/>
    <w:rsid w:val="00703B32"/>
    <w:rsid w:val="0070515D"/>
    <w:rsid w:val="00706AF5"/>
    <w:rsid w:val="00706FD6"/>
    <w:rsid w:val="00707DC1"/>
    <w:rsid w:val="00711672"/>
    <w:rsid w:val="007127DE"/>
    <w:rsid w:val="00714C66"/>
    <w:rsid w:val="007173BA"/>
    <w:rsid w:val="00725A05"/>
    <w:rsid w:val="0073214D"/>
    <w:rsid w:val="00735CDB"/>
    <w:rsid w:val="007371ED"/>
    <w:rsid w:val="00743400"/>
    <w:rsid w:val="007459A8"/>
    <w:rsid w:val="00745B82"/>
    <w:rsid w:val="00760BCC"/>
    <w:rsid w:val="00763878"/>
    <w:rsid w:val="0077051A"/>
    <w:rsid w:val="00775250"/>
    <w:rsid w:val="00776D8C"/>
    <w:rsid w:val="00780F50"/>
    <w:rsid w:val="00787364"/>
    <w:rsid w:val="00787C03"/>
    <w:rsid w:val="00787C8A"/>
    <w:rsid w:val="007900C1"/>
    <w:rsid w:val="00793867"/>
    <w:rsid w:val="00793D45"/>
    <w:rsid w:val="007958ED"/>
    <w:rsid w:val="00796728"/>
    <w:rsid w:val="007A034D"/>
    <w:rsid w:val="007A7BCF"/>
    <w:rsid w:val="007A7C5E"/>
    <w:rsid w:val="007B26ED"/>
    <w:rsid w:val="007C3D8F"/>
    <w:rsid w:val="007C5DB5"/>
    <w:rsid w:val="007CE2F0"/>
    <w:rsid w:val="007E56E1"/>
    <w:rsid w:val="007E6CDE"/>
    <w:rsid w:val="007E7ED9"/>
    <w:rsid w:val="007F2F8A"/>
    <w:rsid w:val="007F5E17"/>
    <w:rsid w:val="007F775A"/>
    <w:rsid w:val="00803115"/>
    <w:rsid w:val="00804F2A"/>
    <w:rsid w:val="00810C92"/>
    <w:rsid w:val="00812EE2"/>
    <w:rsid w:val="0081561F"/>
    <w:rsid w:val="00816826"/>
    <w:rsid w:val="00817F85"/>
    <w:rsid w:val="00823545"/>
    <w:rsid w:val="00831755"/>
    <w:rsid w:val="00834A05"/>
    <w:rsid w:val="00841A24"/>
    <w:rsid w:val="0084289B"/>
    <w:rsid w:val="00846667"/>
    <w:rsid w:val="00847816"/>
    <w:rsid w:val="00847B65"/>
    <w:rsid w:val="00850D36"/>
    <w:rsid w:val="00855BFF"/>
    <w:rsid w:val="008668D1"/>
    <w:rsid w:val="00866AB6"/>
    <w:rsid w:val="00866BA3"/>
    <w:rsid w:val="008753D1"/>
    <w:rsid w:val="00875B18"/>
    <w:rsid w:val="00882EA6"/>
    <w:rsid w:val="00883CDE"/>
    <w:rsid w:val="008842EA"/>
    <w:rsid w:val="008848FD"/>
    <w:rsid w:val="0088722E"/>
    <w:rsid w:val="008944AA"/>
    <w:rsid w:val="00897658"/>
    <w:rsid w:val="008A3CF6"/>
    <w:rsid w:val="008A5B02"/>
    <w:rsid w:val="008B1C14"/>
    <w:rsid w:val="008D5F00"/>
    <w:rsid w:val="008D7B29"/>
    <w:rsid w:val="008E3FF4"/>
    <w:rsid w:val="00903725"/>
    <w:rsid w:val="00904A11"/>
    <w:rsid w:val="00904BFF"/>
    <w:rsid w:val="00907519"/>
    <w:rsid w:val="00911AC5"/>
    <w:rsid w:val="0091369E"/>
    <w:rsid w:val="00914D26"/>
    <w:rsid w:val="0091562F"/>
    <w:rsid w:val="00916C5C"/>
    <w:rsid w:val="00920372"/>
    <w:rsid w:val="00927013"/>
    <w:rsid w:val="0092776A"/>
    <w:rsid w:val="009358D0"/>
    <w:rsid w:val="00935FFD"/>
    <w:rsid w:val="009457D2"/>
    <w:rsid w:val="0095142D"/>
    <w:rsid w:val="00951673"/>
    <w:rsid w:val="00960F1D"/>
    <w:rsid w:val="00966367"/>
    <w:rsid w:val="009704D8"/>
    <w:rsid w:val="00970C9D"/>
    <w:rsid w:val="00971716"/>
    <w:rsid w:val="00972C85"/>
    <w:rsid w:val="009761D6"/>
    <w:rsid w:val="00984E19"/>
    <w:rsid w:val="00985606"/>
    <w:rsid w:val="0099775B"/>
    <w:rsid w:val="009A0B1F"/>
    <w:rsid w:val="009A1E09"/>
    <w:rsid w:val="009B328D"/>
    <w:rsid w:val="009C1C29"/>
    <w:rsid w:val="009C47A2"/>
    <w:rsid w:val="009D339E"/>
    <w:rsid w:val="009D64F8"/>
    <w:rsid w:val="009E1010"/>
    <w:rsid w:val="009E637C"/>
    <w:rsid w:val="009F4473"/>
    <w:rsid w:val="009F4D89"/>
    <w:rsid w:val="00A00BC2"/>
    <w:rsid w:val="00A02AC1"/>
    <w:rsid w:val="00A04A80"/>
    <w:rsid w:val="00A068F8"/>
    <w:rsid w:val="00A103F3"/>
    <w:rsid w:val="00A13DFB"/>
    <w:rsid w:val="00A35A82"/>
    <w:rsid w:val="00A37074"/>
    <w:rsid w:val="00A50C65"/>
    <w:rsid w:val="00A54D5E"/>
    <w:rsid w:val="00A55049"/>
    <w:rsid w:val="00A55C1A"/>
    <w:rsid w:val="00A64902"/>
    <w:rsid w:val="00A66F7F"/>
    <w:rsid w:val="00A716FC"/>
    <w:rsid w:val="00A71BB8"/>
    <w:rsid w:val="00A72B3A"/>
    <w:rsid w:val="00A77B41"/>
    <w:rsid w:val="00A818EA"/>
    <w:rsid w:val="00A846D1"/>
    <w:rsid w:val="00A85A67"/>
    <w:rsid w:val="00A87774"/>
    <w:rsid w:val="00A92669"/>
    <w:rsid w:val="00A95332"/>
    <w:rsid w:val="00AA5143"/>
    <w:rsid w:val="00AB4150"/>
    <w:rsid w:val="00AC17C9"/>
    <w:rsid w:val="00AC26A8"/>
    <w:rsid w:val="00AC3A0E"/>
    <w:rsid w:val="00AC6CE6"/>
    <w:rsid w:val="00AD18C3"/>
    <w:rsid w:val="00AD78A7"/>
    <w:rsid w:val="00AE60D0"/>
    <w:rsid w:val="00AE6C24"/>
    <w:rsid w:val="00AE70CF"/>
    <w:rsid w:val="00AF153A"/>
    <w:rsid w:val="00AF4ABB"/>
    <w:rsid w:val="00AF60B2"/>
    <w:rsid w:val="00B01783"/>
    <w:rsid w:val="00B155A1"/>
    <w:rsid w:val="00B19274"/>
    <w:rsid w:val="00B20465"/>
    <w:rsid w:val="00B26F84"/>
    <w:rsid w:val="00B2C37F"/>
    <w:rsid w:val="00B34394"/>
    <w:rsid w:val="00B4284A"/>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141F"/>
    <w:rsid w:val="00BA4899"/>
    <w:rsid w:val="00BA585C"/>
    <w:rsid w:val="00BB1F2C"/>
    <w:rsid w:val="00BB7589"/>
    <w:rsid w:val="00BC2C99"/>
    <w:rsid w:val="00BC3935"/>
    <w:rsid w:val="00BC456A"/>
    <w:rsid w:val="00BC572C"/>
    <w:rsid w:val="00BC7787"/>
    <w:rsid w:val="00BD31F4"/>
    <w:rsid w:val="00BD6BF8"/>
    <w:rsid w:val="00BD79A7"/>
    <w:rsid w:val="00BE0B05"/>
    <w:rsid w:val="00BE2E3A"/>
    <w:rsid w:val="00C02CC5"/>
    <w:rsid w:val="00C05EEC"/>
    <w:rsid w:val="00C06E47"/>
    <w:rsid w:val="00C17211"/>
    <w:rsid w:val="00C226CF"/>
    <w:rsid w:val="00C2474A"/>
    <w:rsid w:val="00C308D6"/>
    <w:rsid w:val="00C379EB"/>
    <w:rsid w:val="00C40699"/>
    <w:rsid w:val="00C412F1"/>
    <w:rsid w:val="00C42312"/>
    <w:rsid w:val="00C476B4"/>
    <w:rsid w:val="00C5147F"/>
    <w:rsid w:val="00C5422D"/>
    <w:rsid w:val="00C544FB"/>
    <w:rsid w:val="00C54770"/>
    <w:rsid w:val="00C57CF1"/>
    <w:rsid w:val="00C61071"/>
    <w:rsid w:val="00C647D5"/>
    <w:rsid w:val="00C66263"/>
    <w:rsid w:val="00C70FBC"/>
    <w:rsid w:val="00C74BD9"/>
    <w:rsid w:val="00C75B87"/>
    <w:rsid w:val="00C76924"/>
    <w:rsid w:val="00C7C674"/>
    <w:rsid w:val="00C8097C"/>
    <w:rsid w:val="00C80C64"/>
    <w:rsid w:val="00C81C96"/>
    <w:rsid w:val="00C860A5"/>
    <w:rsid w:val="00C918E2"/>
    <w:rsid w:val="00C950DD"/>
    <w:rsid w:val="00CA2C54"/>
    <w:rsid w:val="00CA54F6"/>
    <w:rsid w:val="00CC07DC"/>
    <w:rsid w:val="00CC3BC4"/>
    <w:rsid w:val="00CD08AB"/>
    <w:rsid w:val="00CD49EB"/>
    <w:rsid w:val="00CD6ECD"/>
    <w:rsid w:val="00CD777B"/>
    <w:rsid w:val="00CF4FAA"/>
    <w:rsid w:val="00D0035E"/>
    <w:rsid w:val="00D01E4E"/>
    <w:rsid w:val="00D0379B"/>
    <w:rsid w:val="00D038FC"/>
    <w:rsid w:val="00D062EB"/>
    <w:rsid w:val="00D11924"/>
    <w:rsid w:val="00D12E1E"/>
    <w:rsid w:val="00D16F72"/>
    <w:rsid w:val="00D2621E"/>
    <w:rsid w:val="00D30ABD"/>
    <w:rsid w:val="00D34459"/>
    <w:rsid w:val="00D352AF"/>
    <w:rsid w:val="00D3687A"/>
    <w:rsid w:val="00D37466"/>
    <w:rsid w:val="00D4088E"/>
    <w:rsid w:val="00D43493"/>
    <w:rsid w:val="00D45B4F"/>
    <w:rsid w:val="00D46216"/>
    <w:rsid w:val="00D47C9E"/>
    <w:rsid w:val="00D57491"/>
    <w:rsid w:val="00D60D56"/>
    <w:rsid w:val="00D64CAE"/>
    <w:rsid w:val="00D756FA"/>
    <w:rsid w:val="00D75F60"/>
    <w:rsid w:val="00D7760A"/>
    <w:rsid w:val="00D97761"/>
    <w:rsid w:val="00DA614B"/>
    <w:rsid w:val="00DB005A"/>
    <w:rsid w:val="00DB1224"/>
    <w:rsid w:val="00DB6951"/>
    <w:rsid w:val="00DBC2F6"/>
    <w:rsid w:val="00DC144C"/>
    <w:rsid w:val="00DC3275"/>
    <w:rsid w:val="00DC53E2"/>
    <w:rsid w:val="00DD642B"/>
    <w:rsid w:val="00DE7FD4"/>
    <w:rsid w:val="00DF1A8C"/>
    <w:rsid w:val="00DF382D"/>
    <w:rsid w:val="00E00222"/>
    <w:rsid w:val="00E015E2"/>
    <w:rsid w:val="00E02174"/>
    <w:rsid w:val="00E0449B"/>
    <w:rsid w:val="00E051A1"/>
    <w:rsid w:val="00E111A2"/>
    <w:rsid w:val="00E14E4B"/>
    <w:rsid w:val="00E20329"/>
    <w:rsid w:val="00E2526E"/>
    <w:rsid w:val="00E37A9B"/>
    <w:rsid w:val="00E454F7"/>
    <w:rsid w:val="00E46ACE"/>
    <w:rsid w:val="00E4791C"/>
    <w:rsid w:val="00E513E8"/>
    <w:rsid w:val="00E52B6C"/>
    <w:rsid w:val="00E54EAD"/>
    <w:rsid w:val="00E60A88"/>
    <w:rsid w:val="00E61CD6"/>
    <w:rsid w:val="00E6285A"/>
    <w:rsid w:val="00E6335F"/>
    <w:rsid w:val="00E6461B"/>
    <w:rsid w:val="00E648C0"/>
    <w:rsid w:val="00E65950"/>
    <w:rsid w:val="00E65CB9"/>
    <w:rsid w:val="00E670EE"/>
    <w:rsid w:val="00E77616"/>
    <w:rsid w:val="00E777A4"/>
    <w:rsid w:val="00E8370B"/>
    <w:rsid w:val="00E855E0"/>
    <w:rsid w:val="00E93405"/>
    <w:rsid w:val="00EA0CB1"/>
    <w:rsid w:val="00EA19C7"/>
    <w:rsid w:val="00EA1C31"/>
    <w:rsid w:val="00EA3256"/>
    <w:rsid w:val="00EB291D"/>
    <w:rsid w:val="00EC0D4E"/>
    <w:rsid w:val="00EC15E0"/>
    <w:rsid w:val="00EC35E3"/>
    <w:rsid w:val="00EC5830"/>
    <w:rsid w:val="00ED1334"/>
    <w:rsid w:val="00ED35E2"/>
    <w:rsid w:val="00ED4A34"/>
    <w:rsid w:val="00ED72E8"/>
    <w:rsid w:val="00EE0756"/>
    <w:rsid w:val="00EF130C"/>
    <w:rsid w:val="00EF2E03"/>
    <w:rsid w:val="00EF30A5"/>
    <w:rsid w:val="00F01671"/>
    <w:rsid w:val="00F112DB"/>
    <w:rsid w:val="00F247BD"/>
    <w:rsid w:val="00F31F4D"/>
    <w:rsid w:val="00F3FED9"/>
    <w:rsid w:val="00F4025D"/>
    <w:rsid w:val="00F49399"/>
    <w:rsid w:val="00F54EAF"/>
    <w:rsid w:val="00F610A8"/>
    <w:rsid w:val="00F6299F"/>
    <w:rsid w:val="00F641F4"/>
    <w:rsid w:val="00F65CE3"/>
    <w:rsid w:val="00F70F59"/>
    <w:rsid w:val="00F73C7A"/>
    <w:rsid w:val="00F76874"/>
    <w:rsid w:val="00F77D0C"/>
    <w:rsid w:val="00F816A4"/>
    <w:rsid w:val="00F86B4E"/>
    <w:rsid w:val="00F902FE"/>
    <w:rsid w:val="00F906B3"/>
    <w:rsid w:val="00F966BC"/>
    <w:rsid w:val="00F97DA6"/>
    <w:rsid w:val="00FA0669"/>
    <w:rsid w:val="00FA1833"/>
    <w:rsid w:val="00FA2B60"/>
    <w:rsid w:val="00FA2B7A"/>
    <w:rsid w:val="00FA2E0E"/>
    <w:rsid w:val="00FA5F73"/>
    <w:rsid w:val="00FB4D52"/>
    <w:rsid w:val="00FB6858"/>
    <w:rsid w:val="00FB6A84"/>
    <w:rsid w:val="00FB7C61"/>
    <w:rsid w:val="00FC3818"/>
    <w:rsid w:val="00FC5EED"/>
    <w:rsid w:val="00FC7A36"/>
    <w:rsid w:val="00FD0257"/>
    <w:rsid w:val="00FD07AB"/>
    <w:rsid w:val="00FD3243"/>
    <w:rsid w:val="00FE24D4"/>
    <w:rsid w:val="00FE444E"/>
    <w:rsid w:val="00FE62B4"/>
    <w:rsid w:val="00FF585D"/>
    <w:rsid w:val="00FF76F2"/>
    <w:rsid w:val="00FF7CE1"/>
    <w:rsid w:val="0119D8D2"/>
    <w:rsid w:val="011A567D"/>
    <w:rsid w:val="0126EB0C"/>
    <w:rsid w:val="01287C88"/>
    <w:rsid w:val="012F8DD0"/>
    <w:rsid w:val="01381583"/>
    <w:rsid w:val="01488288"/>
    <w:rsid w:val="014A97DF"/>
    <w:rsid w:val="014C8189"/>
    <w:rsid w:val="014CA530"/>
    <w:rsid w:val="014EFD79"/>
    <w:rsid w:val="015D9F9E"/>
    <w:rsid w:val="016546C1"/>
    <w:rsid w:val="01838E22"/>
    <w:rsid w:val="0186C8AE"/>
    <w:rsid w:val="018AC43F"/>
    <w:rsid w:val="018D4AA1"/>
    <w:rsid w:val="01963B1B"/>
    <w:rsid w:val="01AE8185"/>
    <w:rsid w:val="01BAB1E5"/>
    <w:rsid w:val="01C282D9"/>
    <w:rsid w:val="01CC180A"/>
    <w:rsid w:val="01D37FFD"/>
    <w:rsid w:val="01D75882"/>
    <w:rsid w:val="01DBB79D"/>
    <w:rsid w:val="01EB4EAD"/>
    <w:rsid w:val="01FE7668"/>
    <w:rsid w:val="021322B1"/>
    <w:rsid w:val="0217B563"/>
    <w:rsid w:val="0219CAD2"/>
    <w:rsid w:val="021CF83F"/>
    <w:rsid w:val="02286EB6"/>
    <w:rsid w:val="02291A4A"/>
    <w:rsid w:val="022C2B38"/>
    <w:rsid w:val="02390DDE"/>
    <w:rsid w:val="024091A6"/>
    <w:rsid w:val="024361DE"/>
    <w:rsid w:val="02659BFC"/>
    <w:rsid w:val="026A8C24"/>
    <w:rsid w:val="02793343"/>
    <w:rsid w:val="028668AD"/>
    <w:rsid w:val="028DAE6B"/>
    <w:rsid w:val="028FC108"/>
    <w:rsid w:val="029105C0"/>
    <w:rsid w:val="029BCBE4"/>
    <w:rsid w:val="02AF77DC"/>
    <w:rsid w:val="02BA740A"/>
    <w:rsid w:val="02C296D1"/>
    <w:rsid w:val="02C44CE9"/>
    <w:rsid w:val="02CF4D34"/>
    <w:rsid w:val="02E02470"/>
    <w:rsid w:val="02E78B4F"/>
    <w:rsid w:val="02E851EA"/>
    <w:rsid w:val="02FD0E6B"/>
    <w:rsid w:val="030CB81F"/>
    <w:rsid w:val="031870AE"/>
    <w:rsid w:val="0321271A"/>
    <w:rsid w:val="0328A208"/>
    <w:rsid w:val="03388FD9"/>
    <w:rsid w:val="03452BFF"/>
    <w:rsid w:val="034896C0"/>
    <w:rsid w:val="035E6626"/>
    <w:rsid w:val="0365C8F9"/>
    <w:rsid w:val="03730431"/>
    <w:rsid w:val="0378C15B"/>
    <w:rsid w:val="0383E0D8"/>
    <w:rsid w:val="038BC1BA"/>
    <w:rsid w:val="03989A08"/>
    <w:rsid w:val="039AB4A8"/>
    <w:rsid w:val="03A44CC3"/>
    <w:rsid w:val="03AA3D61"/>
    <w:rsid w:val="03AD5C49"/>
    <w:rsid w:val="03AEF312"/>
    <w:rsid w:val="03BD6AAF"/>
    <w:rsid w:val="03C43F17"/>
    <w:rsid w:val="03D6DF3C"/>
    <w:rsid w:val="04018009"/>
    <w:rsid w:val="0422390E"/>
    <w:rsid w:val="04240489"/>
    <w:rsid w:val="043F89CB"/>
    <w:rsid w:val="044385DA"/>
    <w:rsid w:val="044CACB6"/>
    <w:rsid w:val="0459D1FF"/>
    <w:rsid w:val="0467CD67"/>
    <w:rsid w:val="0476C684"/>
    <w:rsid w:val="0480FDA5"/>
    <w:rsid w:val="0484224B"/>
    <w:rsid w:val="048FEA58"/>
    <w:rsid w:val="04957B8F"/>
    <w:rsid w:val="049BEF73"/>
    <w:rsid w:val="04A4688B"/>
    <w:rsid w:val="04A77570"/>
    <w:rsid w:val="04A88880"/>
    <w:rsid w:val="04AF60BE"/>
    <w:rsid w:val="04D330D4"/>
    <w:rsid w:val="04E83ABF"/>
    <w:rsid w:val="04F10EDE"/>
    <w:rsid w:val="0510183E"/>
    <w:rsid w:val="05133E1D"/>
    <w:rsid w:val="051562CD"/>
    <w:rsid w:val="051B420C"/>
    <w:rsid w:val="051D955F"/>
    <w:rsid w:val="0527332B"/>
    <w:rsid w:val="05356887"/>
    <w:rsid w:val="05390243"/>
    <w:rsid w:val="053C7357"/>
    <w:rsid w:val="0544A769"/>
    <w:rsid w:val="054A8A83"/>
    <w:rsid w:val="055A9340"/>
    <w:rsid w:val="055AF185"/>
    <w:rsid w:val="0563823B"/>
    <w:rsid w:val="0566D49A"/>
    <w:rsid w:val="05973B88"/>
    <w:rsid w:val="059DC0EC"/>
    <w:rsid w:val="059E1AE9"/>
    <w:rsid w:val="05A41877"/>
    <w:rsid w:val="05AEBF79"/>
    <w:rsid w:val="05BED5FA"/>
    <w:rsid w:val="05C5698C"/>
    <w:rsid w:val="05CC0169"/>
    <w:rsid w:val="05DFCB5D"/>
    <w:rsid w:val="05F78C54"/>
    <w:rsid w:val="05F84E79"/>
    <w:rsid w:val="05FB3F2E"/>
    <w:rsid w:val="05FE4A3C"/>
    <w:rsid w:val="0618902C"/>
    <w:rsid w:val="06282D5C"/>
    <w:rsid w:val="062E4210"/>
    <w:rsid w:val="06300665"/>
    <w:rsid w:val="0631FAEE"/>
    <w:rsid w:val="063D8E21"/>
    <w:rsid w:val="064AEE21"/>
    <w:rsid w:val="064F6466"/>
    <w:rsid w:val="0653FCB7"/>
    <w:rsid w:val="066042CA"/>
    <w:rsid w:val="066072FE"/>
    <w:rsid w:val="066AD4D1"/>
    <w:rsid w:val="066B3E13"/>
    <w:rsid w:val="0678C68A"/>
    <w:rsid w:val="067CCCC1"/>
    <w:rsid w:val="067F141D"/>
    <w:rsid w:val="0684DEEA"/>
    <w:rsid w:val="068AD12A"/>
    <w:rsid w:val="0695F3FC"/>
    <w:rsid w:val="069D69BB"/>
    <w:rsid w:val="06AC82F2"/>
    <w:rsid w:val="06B2CD3F"/>
    <w:rsid w:val="06B33737"/>
    <w:rsid w:val="06DDFBEE"/>
    <w:rsid w:val="06F052A1"/>
    <w:rsid w:val="0700B1DC"/>
    <w:rsid w:val="0706A041"/>
    <w:rsid w:val="0707BA98"/>
    <w:rsid w:val="070E2729"/>
    <w:rsid w:val="07231A1B"/>
    <w:rsid w:val="072AFDFC"/>
    <w:rsid w:val="072DAEAE"/>
    <w:rsid w:val="073CA154"/>
    <w:rsid w:val="073DE81E"/>
    <w:rsid w:val="074D8437"/>
    <w:rsid w:val="07559D9E"/>
    <w:rsid w:val="07793ED8"/>
    <w:rsid w:val="077D76B5"/>
    <w:rsid w:val="0791274B"/>
    <w:rsid w:val="079E705C"/>
    <w:rsid w:val="079F6065"/>
    <w:rsid w:val="07A5CE6F"/>
    <w:rsid w:val="07B89E67"/>
    <w:rsid w:val="07BCA8FE"/>
    <w:rsid w:val="07CC68AF"/>
    <w:rsid w:val="07E5B29A"/>
    <w:rsid w:val="07EEADF8"/>
    <w:rsid w:val="07F5582F"/>
    <w:rsid w:val="07F7DC81"/>
    <w:rsid w:val="07FADD06"/>
    <w:rsid w:val="07FD7F2B"/>
    <w:rsid w:val="080A9FA6"/>
    <w:rsid w:val="080ABD86"/>
    <w:rsid w:val="080B7752"/>
    <w:rsid w:val="0815C7F6"/>
    <w:rsid w:val="0828AFA0"/>
    <w:rsid w:val="08393A1C"/>
    <w:rsid w:val="08424E01"/>
    <w:rsid w:val="084615AD"/>
    <w:rsid w:val="084739B9"/>
    <w:rsid w:val="084F0798"/>
    <w:rsid w:val="08549923"/>
    <w:rsid w:val="087697D2"/>
    <w:rsid w:val="0879BA2D"/>
    <w:rsid w:val="087CD48F"/>
    <w:rsid w:val="08826435"/>
    <w:rsid w:val="0882679F"/>
    <w:rsid w:val="08926DBE"/>
    <w:rsid w:val="089F8AE6"/>
    <w:rsid w:val="08AB382A"/>
    <w:rsid w:val="08C35285"/>
    <w:rsid w:val="08D34CC4"/>
    <w:rsid w:val="08D841E0"/>
    <w:rsid w:val="08E6603B"/>
    <w:rsid w:val="08F41BAD"/>
    <w:rsid w:val="09029B2D"/>
    <w:rsid w:val="09074926"/>
    <w:rsid w:val="0909B803"/>
    <w:rsid w:val="0911DA00"/>
    <w:rsid w:val="0916F6FD"/>
    <w:rsid w:val="09223B3E"/>
    <w:rsid w:val="092FEF3B"/>
    <w:rsid w:val="0932DFF0"/>
    <w:rsid w:val="096A5D4A"/>
    <w:rsid w:val="096EE570"/>
    <w:rsid w:val="097C396A"/>
    <w:rsid w:val="0986821E"/>
    <w:rsid w:val="098CA1A3"/>
    <w:rsid w:val="098EB79B"/>
    <w:rsid w:val="09A1604D"/>
    <w:rsid w:val="09C55CEF"/>
    <w:rsid w:val="09C786EF"/>
    <w:rsid w:val="09F31E93"/>
    <w:rsid w:val="09FB1764"/>
    <w:rsid w:val="09FC7B26"/>
    <w:rsid w:val="0A13F2AD"/>
    <w:rsid w:val="0A1BF451"/>
    <w:rsid w:val="0A24A9C4"/>
    <w:rsid w:val="0A2B87B4"/>
    <w:rsid w:val="0A308769"/>
    <w:rsid w:val="0A3313F5"/>
    <w:rsid w:val="0A49FECF"/>
    <w:rsid w:val="0A608514"/>
    <w:rsid w:val="0A629EBE"/>
    <w:rsid w:val="0A6359AE"/>
    <w:rsid w:val="0A734438"/>
    <w:rsid w:val="0A82309C"/>
    <w:rsid w:val="0A8C930A"/>
    <w:rsid w:val="0A9DF7E3"/>
    <w:rsid w:val="0AB8F8F8"/>
    <w:rsid w:val="0ABB4F0E"/>
    <w:rsid w:val="0AC7A8A1"/>
    <w:rsid w:val="0AD205DA"/>
    <w:rsid w:val="0AD78D75"/>
    <w:rsid w:val="0AEA40B1"/>
    <w:rsid w:val="0AFEA1A7"/>
    <w:rsid w:val="0B01B333"/>
    <w:rsid w:val="0B0216BA"/>
    <w:rsid w:val="0B0325ED"/>
    <w:rsid w:val="0B0AB5D1"/>
    <w:rsid w:val="0B1809CB"/>
    <w:rsid w:val="0B243878"/>
    <w:rsid w:val="0B25B239"/>
    <w:rsid w:val="0B3B868F"/>
    <w:rsid w:val="0B3D3954"/>
    <w:rsid w:val="0B3D98AF"/>
    <w:rsid w:val="0B42F8D3"/>
    <w:rsid w:val="0B5CCB32"/>
    <w:rsid w:val="0B7648C9"/>
    <w:rsid w:val="0B7F59C2"/>
    <w:rsid w:val="0B8A8390"/>
    <w:rsid w:val="0B944799"/>
    <w:rsid w:val="0B990773"/>
    <w:rsid w:val="0BAEC85D"/>
    <w:rsid w:val="0BB9CC07"/>
    <w:rsid w:val="0BC353B3"/>
    <w:rsid w:val="0BCBF958"/>
    <w:rsid w:val="0BCBFEA2"/>
    <w:rsid w:val="0BDEE7D7"/>
    <w:rsid w:val="0BE3110A"/>
    <w:rsid w:val="0BE37A0E"/>
    <w:rsid w:val="0C0D39A0"/>
    <w:rsid w:val="0C3FAB42"/>
    <w:rsid w:val="0C4E5724"/>
    <w:rsid w:val="0C50E7D8"/>
    <w:rsid w:val="0C56AD33"/>
    <w:rsid w:val="0C5CDCB5"/>
    <w:rsid w:val="0C5EA504"/>
    <w:rsid w:val="0C636A8D"/>
    <w:rsid w:val="0C649DD1"/>
    <w:rsid w:val="0C6A470A"/>
    <w:rsid w:val="0C6B15CF"/>
    <w:rsid w:val="0C6D8BC0"/>
    <w:rsid w:val="0C7F6BD4"/>
    <w:rsid w:val="0C8404F7"/>
    <w:rsid w:val="0C88AB60"/>
    <w:rsid w:val="0C8C0F8A"/>
    <w:rsid w:val="0C8F2F47"/>
    <w:rsid w:val="0C8F4126"/>
    <w:rsid w:val="0C995EF8"/>
    <w:rsid w:val="0CB23BCE"/>
    <w:rsid w:val="0CB57F71"/>
    <w:rsid w:val="0CC73F8B"/>
    <w:rsid w:val="0CD98DFC"/>
    <w:rsid w:val="0CE32E31"/>
    <w:rsid w:val="0CF905BF"/>
    <w:rsid w:val="0D3585BB"/>
    <w:rsid w:val="0D3AFCBE"/>
    <w:rsid w:val="0D440E6D"/>
    <w:rsid w:val="0D495943"/>
    <w:rsid w:val="0D5B9C36"/>
    <w:rsid w:val="0D5CA543"/>
    <w:rsid w:val="0D5F583E"/>
    <w:rsid w:val="0D66E32B"/>
    <w:rsid w:val="0D7AFE74"/>
    <w:rsid w:val="0D7F4A6F"/>
    <w:rsid w:val="0D90F34F"/>
    <w:rsid w:val="0D9375CC"/>
    <w:rsid w:val="0D9601FF"/>
    <w:rsid w:val="0D9D2B67"/>
    <w:rsid w:val="0DA7EDFC"/>
    <w:rsid w:val="0DAD53D4"/>
    <w:rsid w:val="0DB531D7"/>
    <w:rsid w:val="0DB9EE44"/>
    <w:rsid w:val="0DDD4148"/>
    <w:rsid w:val="0DF445FE"/>
    <w:rsid w:val="0DFD0E6E"/>
    <w:rsid w:val="0E0506C0"/>
    <w:rsid w:val="0E09736C"/>
    <w:rsid w:val="0E13246F"/>
    <w:rsid w:val="0E17C4AD"/>
    <w:rsid w:val="0E19C573"/>
    <w:rsid w:val="0E27DFEB"/>
    <w:rsid w:val="0E284978"/>
    <w:rsid w:val="0E322ECE"/>
    <w:rsid w:val="0E41417B"/>
    <w:rsid w:val="0E61228F"/>
    <w:rsid w:val="0E67AED7"/>
    <w:rsid w:val="0E6A8128"/>
    <w:rsid w:val="0E7D2CE9"/>
    <w:rsid w:val="0E7DC165"/>
    <w:rsid w:val="0E946BF4"/>
    <w:rsid w:val="0E9A4060"/>
    <w:rsid w:val="0EA3B5EA"/>
    <w:rsid w:val="0EAA1922"/>
    <w:rsid w:val="0EAB5C06"/>
    <w:rsid w:val="0EBB0482"/>
    <w:rsid w:val="0EC9E4FE"/>
    <w:rsid w:val="0ED754D5"/>
    <w:rsid w:val="0EDA23E3"/>
    <w:rsid w:val="0EDF2B4C"/>
    <w:rsid w:val="0EDFDECE"/>
    <w:rsid w:val="0EE93511"/>
    <w:rsid w:val="0EEBE756"/>
    <w:rsid w:val="0EFDBC5A"/>
    <w:rsid w:val="0F10F632"/>
    <w:rsid w:val="0F269F5A"/>
    <w:rsid w:val="0F31CAA9"/>
    <w:rsid w:val="0F406339"/>
    <w:rsid w:val="0F47FB25"/>
    <w:rsid w:val="0F51ABA2"/>
    <w:rsid w:val="0F538CCC"/>
    <w:rsid w:val="0F58CADB"/>
    <w:rsid w:val="0F59B208"/>
    <w:rsid w:val="0F60A44C"/>
    <w:rsid w:val="0F63967D"/>
    <w:rsid w:val="0F7D3EFF"/>
    <w:rsid w:val="0F85A8D3"/>
    <w:rsid w:val="0F86EDD9"/>
    <w:rsid w:val="0F8DF877"/>
    <w:rsid w:val="0F903BB8"/>
    <w:rsid w:val="0F96730D"/>
    <w:rsid w:val="0FA52C82"/>
    <w:rsid w:val="0FB5A399"/>
    <w:rsid w:val="0FC6E1E8"/>
    <w:rsid w:val="0FCA1467"/>
    <w:rsid w:val="0FCF6251"/>
    <w:rsid w:val="0FD52456"/>
    <w:rsid w:val="0FDE9322"/>
    <w:rsid w:val="0FE35620"/>
    <w:rsid w:val="0FE90C80"/>
    <w:rsid w:val="0FFCD408"/>
    <w:rsid w:val="1002EE66"/>
    <w:rsid w:val="1009919B"/>
    <w:rsid w:val="1018B3E3"/>
    <w:rsid w:val="10246B04"/>
    <w:rsid w:val="102CF8FC"/>
    <w:rsid w:val="102F5BB7"/>
    <w:rsid w:val="1035A3C7"/>
    <w:rsid w:val="1049B9EC"/>
    <w:rsid w:val="10521564"/>
    <w:rsid w:val="1059A856"/>
    <w:rsid w:val="105DA503"/>
    <w:rsid w:val="10739539"/>
    <w:rsid w:val="10776A29"/>
    <w:rsid w:val="1087216C"/>
    <w:rsid w:val="109BCC74"/>
    <w:rsid w:val="10ADF34C"/>
    <w:rsid w:val="10B6EB31"/>
    <w:rsid w:val="10BD8217"/>
    <w:rsid w:val="10CB168E"/>
    <w:rsid w:val="10D853EC"/>
    <w:rsid w:val="10D92666"/>
    <w:rsid w:val="10E4B201"/>
    <w:rsid w:val="10E758AD"/>
    <w:rsid w:val="10FDFE32"/>
    <w:rsid w:val="10FF66DE"/>
    <w:rsid w:val="11019F7F"/>
    <w:rsid w:val="11026731"/>
    <w:rsid w:val="110749CC"/>
    <w:rsid w:val="11136BC3"/>
    <w:rsid w:val="111EE697"/>
    <w:rsid w:val="111F00D8"/>
    <w:rsid w:val="1133493E"/>
    <w:rsid w:val="113BE63A"/>
    <w:rsid w:val="113D7E77"/>
    <w:rsid w:val="1141C11E"/>
    <w:rsid w:val="1144D423"/>
    <w:rsid w:val="114FE33B"/>
    <w:rsid w:val="115F98EA"/>
    <w:rsid w:val="115FB53A"/>
    <w:rsid w:val="11641E59"/>
    <w:rsid w:val="11646DA1"/>
    <w:rsid w:val="1165FA24"/>
    <w:rsid w:val="1178E23D"/>
    <w:rsid w:val="117A6383"/>
    <w:rsid w:val="11869953"/>
    <w:rsid w:val="118F3CD9"/>
    <w:rsid w:val="11A27C1C"/>
    <w:rsid w:val="11ADF926"/>
    <w:rsid w:val="11C61356"/>
    <w:rsid w:val="11CCA5AA"/>
    <w:rsid w:val="11CD2283"/>
    <w:rsid w:val="11CF91E6"/>
    <w:rsid w:val="11D11580"/>
    <w:rsid w:val="11DCB12F"/>
    <w:rsid w:val="11E551F9"/>
    <w:rsid w:val="11F1DFE6"/>
    <w:rsid w:val="11F6DBE6"/>
    <w:rsid w:val="11FE4691"/>
    <w:rsid w:val="12083897"/>
    <w:rsid w:val="121186FE"/>
    <w:rsid w:val="121D713C"/>
    <w:rsid w:val="125DF207"/>
    <w:rsid w:val="1263656C"/>
    <w:rsid w:val="127640A7"/>
    <w:rsid w:val="127C71D6"/>
    <w:rsid w:val="127F8CDA"/>
    <w:rsid w:val="12874181"/>
    <w:rsid w:val="1288A2FA"/>
    <w:rsid w:val="128D1D1B"/>
    <w:rsid w:val="128F3D76"/>
    <w:rsid w:val="1298450E"/>
    <w:rsid w:val="129B373F"/>
    <w:rsid w:val="12BC1E3C"/>
    <w:rsid w:val="12C660F3"/>
    <w:rsid w:val="12C6A2FC"/>
    <w:rsid w:val="12C9D8D1"/>
    <w:rsid w:val="12DF7D12"/>
    <w:rsid w:val="12F46BD9"/>
    <w:rsid w:val="12F7CB2E"/>
    <w:rsid w:val="12F94DDC"/>
    <w:rsid w:val="12F98600"/>
    <w:rsid w:val="13252724"/>
    <w:rsid w:val="132568A2"/>
    <w:rsid w:val="132A6713"/>
    <w:rsid w:val="132DD291"/>
    <w:rsid w:val="1334E607"/>
    <w:rsid w:val="133A8F28"/>
    <w:rsid w:val="134AB398"/>
    <w:rsid w:val="1367DD17"/>
    <w:rsid w:val="13870CAC"/>
    <w:rsid w:val="138B12B2"/>
    <w:rsid w:val="13921AE5"/>
    <w:rsid w:val="13AAEC6E"/>
    <w:rsid w:val="13ADA027"/>
    <w:rsid w:val="13BD6DBC"/>
    <w:rsid w:val="13BD9E43"/>
    <w:rsid w:val="13D310EE"/>
    <w:rsid w:val="13DAFF6C"/>
    <w:rsid w:val="1414F807"/>
    <w:rsid w:val="141B8019"/>
    <w:rsid w:val="142311E2"/>
    <w:rsid w:val="1428ED7C"/>
    <w:rsid w:val="143707A0"/>
    <w:rsid w:val="14394041"/>
    <w:rsid w:val="143F637D"/>
    <w:rsid w:val="1449BCF7"/>
    <w:rsid w:val="144E5BF0"/>
    <w:rsid w:val="14544BD4"/>
    <w:rsid w:val="1455AD95"/>
    <w:rsid w:val="145FAAAC"/>
    <w:rsid w:val="1466F9F9"/>
    <w:rsid w:val="14903C3A"/>
    <w:rsid w:val="1490FAF7"/>
    <w:rsid w:val="14914486"/>
    <w:rsid w:val="1495E873"/>
    <w:rsid w:val="149755FC"/>
    <w:rsid w:val="149FCAC8"/>
    <w:rsid w:val="14B0C288"/>
    <w:rsid w:val="14B275D1"/>
    <w:rsid w:val="14B49B12"/>
    <w:rsid w:val="14CD32C7"/>
    <w:rsid w:val="14D4A560"/>
    <w:rsid w:val="14DB74E6"/>
    <w:rsid w:val="14F4D41A"/>
    <w:rsid w:val="14F6DD82"/>
    <w:rsid w:val="151A958D"/>
    <w:rsid w:val="152515AE"/>
    <w:rsid w:val="152980D5"/>
    <w:rsid w:val="1530F7E4"/>
    <w:rsid w:val="153267BA"/>
    <w:rsid w:val="153AD419"/>
    <w:rsid w:val="154911CC"/>
    <w:rsid w:val="154CBA28"/>
    <w:rsid w:val="15539E31"/>
    <w:rsid w:val="15570179"/>
    <w:rsid w:val="1557ECF2"/>
    <w:rsid w:val="1562E94A"/>
    <w:rsid w:val="1577E8C8"/>
    <w:rsid w:val="15783565"/>
    <w:rsid w:val="1581938B"/>
    <w:rsid w:val="15865C7A"/>
    <w:rsid w:val="158DFEBB"/>
    <w:rsid w:val="15AC6092"/>
    <w:rsid w:val="15B699DC"/>
    <w:rsid w:val="15B9C3FE"/>
    <w:rsid w:val="15C1E3F2"/>
    <w:rsid w:val="15C4BDDD"/>
    <w:rsid w:val="15C6DE38"/>
    <w:rsid w:val="15C83142"/>
    <w:rsid w:val="15CA18D6"/>
    <w:rsid w:val="15DBFB03"/>
    <w:rsid w:val="15E78EE1"/>
    <w:rsid w:val="15EB1E66"/>
    <w:rsid w:val="15EBF5DD"/>
    <w:rsid w:val="15FFB7A4"/>
    <w:rsid w:val="16039925"/>
    <w:rsid w:val="16085482"/>
    <w:rsid w:val="160A9148"/>
    <w:rsid w:val="16165FC9"/>
    <w:rsid w:val="1624E2F5"/>
    <w:rsid w:val="162D14E7"/>
    <w:rsid w:val="16378F7C"/>
    <w:rsid w:val="164011DE"/>
    <w:rsid w:val="164465DA"/>
    <w:rsid w:val="16453119"/>
    <w:rsid w:val="164B57BB"/>
    <w:rsid w:val="1650CDD8"/>
    <w:rsid w:val="1660EE28"/>
    <w:rsid w:val="166479FD"/>
    <w:rsid w:val="167D40EE"/>
    <w:rsid w:val="167DAF7D"/>
    <w:rsid w:val="1683DC3F"/>
    <w:rsid w:val="168CE19A"/>
    <w:rsid w:val="1690578E"/>
    <w:rsid w:val="16A30309"/>
    <w:rsid w:val="16A8A041"/>
    <w:rsid w:val="16AFB091"/>
    <w:rsid w:val="16B46C47"/>
    <w:rsid w:val="16DDBAAB"/>
    <w:rsid w:val="16EB1A8F"/>
    <w:rsid w:val="16F0E25F"/>
    <w:rsid w:val="16F1C4A8"/>
    <w:rsid w:val="16FCF306"/>
    <w:rsid w:val="171196FD"/>
    <w:rsid w:val="171D3597"/>
    <w:rsid w:val="171D63EC"/>
    <w:rsid w:val="173778BB"/>
    <w:rsid w:val="173CDC8E"/>
    <w:rsid w:val="175320DB"/>
    <w:rsid w:val="175DA016"/>
    <w:rsid w:val="176039CC"/>
    <w:rsid w:val="17608E3E"/>
    <w:rsid w:val="17647E4A"/>
    <w:rsid w:val="176984EA"/>
    <w:rsid w:val="17760B59"/>
    <w:rsid w:val="177AE4D8"/>
    <w:rsid w:val="1789A7D3"/>
    <w:rsid w:val="1799D216"/>
    <w:rsid w:val="17A92CC6"/>
    <w:rsid w:val="17B2302A"/>
    <w:rsid w:val="17B2DC8F"/>
    <w:rsid w:val="17BCBCE7"/>
    <w:rsid w:val="17E56C45"/>
    <w:rsid w:val="17F6BEC5"/>
    <w:rsid w:val="17F98130"/>
    <w:rsid w:val="18004A5E"/>
    <w:rsid w:val="180293FF"/>
    <w:rsid w:val="181287A8"/>
    <w:rsid w:val="18141B82"/>
    <w:rsid w:val="18152579"/>
    <w:rsid w:val="181D1ADE"/>
    <w:rsid w:val="181ED5AC"/>
    <w:rsid w:val="1823FE3A"/>
    <w:rsid w:val="1827C658"/>
    <w:rsid w:val="182C516B"/>
    <w:rsid w:val="182EBBA7"/>
    <w:rsid w:val="18304225"/>
    <w:rsid w:val="1830AD1F"/>
    <w:rsid w:val="18316FD3"/>
    <w:rsid w:val="183AB655"/>
    <w:rsid w:val="183EE087"/>
    <w:rsid w:val="18434793"/>
    <w:rsid w:val="1854CCA0"/>
    <w:rsid w:val="1885795A"/>
    <w:rsid w:val="188AA8D8"/>
    <w:rsid w:val="188AF494"/>
    <w:rsid w:val="1891FE36"/>
    <w:rsid w:val="18930605"/>
    <w:rsid w:val="189AABCC"/>
    <w:rsid w:val="18A00BF0"/>
    <w:rsid w:val="18D8CAD8"/>
    <w:rsid w:val="18D943EE"/>
    <w:rsid w:val="18E30FBA"/>
    <w:rsid w:val="18E64153"/>
    <w:rsid w:val="18F0D946"/>
    <w:rsid w:val="18F882B4"/>
    <w:rsid w:val="18F97077"/>
    <w:rsid w:val="18FC5E9F"/>
    <w:rsid w:val="190657BB"/>
    <w:rsid w:val="19077BC3"/>
    <w:rsid w:val="190F87AE"/>
    <w:rsid w:val="19201AEE"/>
    <w:rsid w:val="192532C6"/>
    <w:rsid w:val="193BAB1A"/>
    <w:rsid w:val="19521117"/>
    <w:rsid w:val="195607E1"/>
    <w:rsid w:val="195E6192"/>
    <w:rsid w:val="1961F3EB"/>
    <w:rsid w:val="196341C6"/>
    <w:rsid w:val="196F303E"/>
    <w:rsid w:val="197138E2"/>
    <w:rsid w:val="197CD1DB"/>
    <w:rsid w:val="1980E296"/>
    <w:rsid w:val="1986631A"/>
    <w:rsid w:val="198BEDBF"/>
    <w:rsid w:val="199243E5"/>
    <w:rsid w:val="19A509BA"/>
    <w:rsid w:val="19B8B549"/>
    <w:rsid w:val="19BC8633"/>
    <w:rsid w:val="19C2C688"/>
    <w:rsid w:val="19CA4EA5"/>
    <w:rsid w:val="19CCEA2B"/>
    <w:rsid w:val="19CFB4FC"/>
    <w:rsid w:val="19D17098"/>
    <w:rsid w:val="19DAA3CB"/>
    <w:rsid w:val="19E25872"/>
    <w:rsid w:val="19E8340C"/>
    <w:rsid w:val="1A0D9C98"/>
    <w:rsid w:val="1A152FA1"/>
    <w:rsid w:val="1A270F54"/>
    <w:rsid w:val="1A2876FC"/>
    <w:rsid w:val="1A289DBE"/>
    <w:rsid w:val="1A2AAF52"/>
    <w:rsid w:val="1A61D666"/>
    <w:rsid w:val="1A65ED43"/>
    <w:rsid w:val="1A67FC0B"/>
    <w:rsid w:val="1A74EFD2"/>
    <w:rsid w:val="1A754B0E"/>
    <w:rsid w:val="1A7925F9"/>
    <w:rsid w:val="1A7A1DB6"/>
    <w:rsid w:val="1A853A5E"/>
    <w:rsid w:val="1A87F02C"/>
    <w:rsid w:val="1A88A1EC"/>
    <w:rsid w:val="1A9540D8"/>
    <w:rsid w:val="1A974C47"/>
    <w:rsid w:val="1A9BA265"/>
    <w:rsid w:val="1AA94B20"/>
    <w:rsid w:val="1AD06C3A"/>
    <w:rsid w:val="1ADC40D8"/>
    <w:rsid w:val="1AE9EE84"/>
    <w:rsid w:val="1AF307FD"/>
    <w:rsid w:val="1AF50393"/>
    <w:rsid w:val="1AF97D30"/>
    <w:rsid w:val="1AFA69F5"/>
    <w:rsid w:val="1AFB36F4"/>
    <w:rsid w:val="1B044CA7"/>
    <w:rsid w:val="1B0CD978"/>
    <w:rsid w:val="1B2E1446"/>
    <w:rsid w:val="1B3121F2"/>
    <w:rsid w:val="1B489C8F"/>
    <w:rsid w:val="1B500603"/>
    <w:rsid w:val="1B5120A0"/>
    <w:rsid w:val="1B5800F2"/>
    <w:rsid w:val="1B588010"/>
    <w:rsid w:val="1B5A4CBE"/>
    <w:rsid w:val="1B70B6B1"/>
    <w:rsid w:val="1B76D8D3"/>
    <w:rsid w:val="1B8F798B"/>
    <w:rsid w:val="1B95CD0C"/>
    <w:rsid w:val="1B9CD5F6"/>
    <w:rsid w:val="1BA5745C"/>
    <w:rsid w:val="1BA58CCA"/>
    <w:rsid w:val="1BA7D43C"/>
    <w:rsid w:val="1BA97252"/>
    <w:rsid w:val="1BABCE43"/>
    <w:rsid w:val="1BBBDAE0"/>
    <w:rsid w:val="1BDE7FF7"/>
    <w:rsid w:val="1BDF795C"/>
    <w:rsid w:val="1BE50820"/>
    <w:rsid w:val="1BF0D50F"/>
    <w:rsid w:val="1C074737"/>
    <w:rsid w:val="1C1CC9C0"/>
    <w:rsid w:val="1C25DE4D"/>
    <w:rsid w:val="1C31F22A"/>
    <w:rsid w:val="1C3246CD"/>
    <w:rsid w:val="1C3C5FD3"/>
    <w:rsid w:val="1C601DA4"/>
    <w:rsid w:val="1C603A1F"/>
    <w:rsid w:val="1C687A9D"/>
    <w:rsid w:val="1C69F4A2"/>
    <w:rsid w:val="1C74799B"/>
    <w:rsid w:val="1C85A14D"/>
    <w:rsid w:val="1C939C01"/>
    <w:rsid w:val="1C954E2C"/>
    <w:rsid w:val="1C970755"/>
    <w:rsid w:val="1CB88358"/>
    <w:rsid w:val="1CBD162A"/>
    <w:rsid w:val="1CC38A74"/>
    <w:rsid w:val="1CC6764D"/>
    <w:rsid w:val="1CCB6093"/>
    <w:rsid w:val="1CDAE4CF"/>
    <w:rsid w:val="1CE4B64E"/>
    <w:rsid w:val="1CECF101"/>
    <w:rsid w:val="1D45F782"/>
    <w:rsid w:val="1D48D0A5"/>
    <w:rsid w:val="1D5262D5"/>
    <w:rsid w:val="1D54A5A1"/>
    <w:rsid w:val="1D5A5617"/>
    <w:rsid w:val="1D7789C8"/>
    <w:rsid w:val="1D81D15F"/>
    <w:rsid w:val="1D8FF7CF"/>
    <w:rsid w:val="1D9D8E05"/>
    <w:rsid w:val="1DA4988C"/>
    <w:rsid w:val="1DB3FC9B"/>
    <w:rsid w:val="1DC9F428"/>
    <w:rsid w:val="1DD8C66E"/>
    <w:rsid w:val="1DF1EECB"/>
    <w:rsid w:val="1E01EA6B"/>
    <w:rsid w:val="1E036529"/>
    <w:rsid w:val="1E06E46E"/>
    <w:rsid w:val="1E0EAB0A"/>
    <w:rsid w:val="1E2459DD"/>
    <w:rsid w:val="1E34A612"/>
    <w:rsid w:val="1E4B2591"/>
    <w:rsid w:val="1E4F33BB"/>
    <w:rsid w:val="1E59E9DA"/>
    <w:rsid w:val="1E5BA9F9"/>
    <w:rsid w:val="1E6C9098"/>
    <w:rsid w:val="1E6E3628"/>
    <w:rsid w:val="1E703DA2"/>
    <w:rsid w:val="1E71D583"/>
    <w:rsid w:val="1E852F55"/>
    <w:rsid w:val="1E8B6E01"/>
    <w:rsid w:val="1E8E5108"/>
    <w:rsid w:val="1E8F6BFB"/>
    <w:rsid w:val="1E9707DC"/>
    <w:rsid w:val="1EC04B9B"/>
    <w:rsid w:val="1ED830EA"/>
    <w:rsid w:val="1EE2739C"/>
    <w:rsid w:val="1EF657C1"/>
    <w:rsid w:val="1F20038C"/>
    <w:rsid w:val="1F2910C8"/>
    <w:rsid w:val="1F31FFDB"/>
    <w:rsid w:val="1F3F1616"/>
    <w:rsid w:val="1F52908E"/>
    <w:rsid w:val="1F5C630F"/>
    <w:rsid w:val="1F5D73AB"/>
    <w:rsid w:val="1F6B0F6A"/>
    <w:rsid w:val="1F6BBCC0"/>
    <w:rsid w:val="1F6F5206"/>
    <w:rsid w:val="1F726706"/>
    <w:rsid w:val="1F733524"/>
    <w:rsid w:val="1F783227"/>
    <w:rsid w:val="1F7D5279"/>
    <w:rsid w:val="1F81E33A"/>
    <w:rsid w:val="1F8B9E6C"/>
    <w:rsid w:val="1F966CE1"/>
    <w:rsid w:val="1FA28446"/>
    <w:rsid w:val="1FC2AB02"/>
    <w:rsid w:val="1FC75209"/>
    <w:rsid w:val="1FD3F72D"/>
    <w:rsid w:val="1FF2E5A6"/>
    <w:rsid w:val="1FFC2D1F"/>
    <w:rsid w:val="1FFCF67B"/>
    <w:rsid w:val="2008DF94"/>
    <w:rsid w:val="200F0D2D"/>
    <w:rsid w:val="20323C22"/>
    <w:rsid w:val="203A6DC7"/>
    <w:rsid w:val="203BB166"/>
    <w:rsid w:val="205731A0"/>
    <w:rsid w:val="205B8A3B"/>
    <w:rsid w:val="205F0270"/>
    <w:rsid w:val="2067490A"/>
    <w:rsid w:val="20801DBD"/>
    <w:rsid w:val="2087CFB2"/>
    <w:rsid w:val="2092DFD4"/>
    <w:rsid w:val="2095EAE2"/>
    <w:rsid w:val="209C4613"/>
    <w:rsid w:val="20AAEF80"/>
    <w:rsid w:val="20AE7034"/>
    <w:rsid w:val="20B27761"/>
    <w:rsid w:val="20B8C84F"/>
    <w:rsid w:val="20C066C9"/>
    <w:rsid w:val="20D1AFD7"/>
    <w:rsid w:val="20D3721A"/>
    <w:rsid w:val="20D7AAEA"/>
    <w:rsid w:val="20DBB520"/>
    <w:rsid w:val="20DBF987"/>
    <w:rsid w:val="2116B4C3"/>
    <w:rsid w:val="2126CFFB"/>
    <w:rsid w:val="214BF11D"/>
    <w:rsid w:val="21538849"/>
    <w:rsid w:val="21691F9D"/>
    <w:rsid w:val="216B793A"/>
    <w:rsid w:val="216C46D4"/>
    <w:rsid w:val="216FC78E"/>
    <w:rsid w:val="21765FF4"/>
    <w:rsid w:val="217F2BEB"/>
    <w:rsid w:val="219DF7DA"/>
    <w:rsid w:val="21A91902"/>
    <w:rsid w:val="21AC84BF"/>
    <w:rsid w:val="21AE2A4C"/>
    <w:rsid w:val="21B8A1CB"/>
    <w:rsid w:val="21C29EA2"/>
    <w:rsid w:val="21C46739"/>
    <w:rsid w:val="21E0E477"/>
    <w:rsid w:val="21E5675F"/>
    <w:rsid w:val="21F8DA93"/>
    <w:rsid w:val="22002962"/>
    <w:rsid w:val="22052C93"/>
    <w:rsid w:val="221BEE1E"/>
    <w:rsid w:val="22208816"/>
    <w:rsid w:val="222DCD36"/>
    <w:rsid w:val="2230C7B4"/>
    <w:rsid w:val="2231BB43"/>
    <w:rsid w:val="22390F2F"/>
    <w:rsid w:val="224F46F9"/>
    <w:rsid w:val="22507840"/>
    <w:rsid w:val="22676438"/>
    <w:rsid w:val="226962CA"/>
    <w:rsid w:val="2269A09D"/>
    <w:rsid w:val="226AE871"/>
    <w:rsid w:val="22778581"/>
    <w:rsid w:val="2279A571"/>
    <w:rsid w:val="227E5834"/>
    <w:rsid w:val="22843CEE"/>
    <w:rsid w:val="22A86BB2"/>
    <w:rsid w:val="22AA07C8"/>
    <w:rsid w:val="22B28524"/>
    <w:rsid w:val="22C804ED"/>
    <w:rsid w:val="22CCBC2D"/>
    <w:rsid w:val="22D1FD65"/>
    <w:rsid w:val="22D978A3"/>
    <w:rsid w:val="22EB5EF0"/>
    <w:rsid w:val="22FC8C4B"/>
    <w:rsid w:val="23081735"/>
    <w:rsid w:val="230EDC46"/>
    <w:rsid w:val="23273B8E"/>
    <w:rsid w:val="23417B33"/>
    <w:rsid w:val="234379F2"/>
    <w:rsid w:val="235073BA"/>
    <w:rsid w:val="2364C21B"/>
    <w:rsid w:val="2378EB16"/>
    <w:rsid w:val="239EAA65"/>
    <w:rsid w:val="239F6BFE"/>
    <w:rsid w:val="23AB5B59"/>
    <w:rsid w:val="23AC8DE6"/>
    <w:rsid w:val="23B18027"/>
    <w:rsid w:val="23BD2C08"/>
    <w:rsid w:val="23C0AE45"/>
    <w:rsid w:val="23C5F819"/>
    <w:rsid w:val="23DA0958"/>
    <w:rsid w:val="23E85750"/>
    <w:rsid w:val="23EA1823"/>
    <w:rsid w:val="23FB05CE"/>
    <w:rsid w:val="2400A986"/>
    <w:rsid w:val="2409C127"/>
    <w:rsid w:val="240A24BF"/>
    <w:rsid w:val="24209198"/>
    <w:rsid w:val="2430F032"/>
    <w:rsid w:val="243A87E7"/>
    <w:rsid w:val="244475E5"/>
    <w:rsid w:val="245152E6"/>
    <w:rsid w:val="245ED384"/>
    <w:rsid w:val="246A4F62"/>
    <w:rsid w:val="247CB38D"/>
    <w:rsid w:val="248152C2"/>
    <w:rsid w:val="248A9230"/>
    <w:rsid w:val="24918BBD"/>
    <w:rsid w:val="24A2193A"/>
    <w:rsid w:val="24A3E796"/>
    <w:rsid w:val="24AD3D56"/>
    <w:rsid w:val="24AF713E"/>
    <w:rsid w:val="24BC1970"/>
    <w:rsid w:val="24BFC7B3"/>
    <w:rsid w:val="24C29DBF"/>
    <w:rsid w:val="24D827FA"/>
    <w:rsid w:val="24D943FA"/>
    <w:rsid w:val="24DCF03B"/>
    <w:rsid w:val="24E7AA6B"/>
    <w:rsid w:val="24EE5FC7"/>
    <w:rsid w:val="24F0D948"/>
    <w:rsid w:val="24F247C1"/>
    <w:rsid w:val="24FC07FB"/>
    <w:rsid w:val="250784C5"/>
    <w:rsid w:val="251778D6"/>
    <w:rsid w:val="2523A4F8"/>
    <w:rsid w:val="252DCF99"/>
    <w:rsid w:val="25327393"/>
    <w:rsid w:val="253CE919"/>
    <w:rsid w:val="25572BA3"/>
    <w:rsid w:val="25575CF3"/>
    <w:rsid w:val="25606283"/>
    <w:rsid w:val="256B2F7B"/>
    <w:rsid w:val="2570647E"/>
    <w:rsid w:val="257407B6"/>
    <w:rsid w:val="2577C491"/>
    <w:rsid w:val="257D6F58"/>
    <w:rsid w:val="257EB88F"/>
    <w:rsid w:val="2585E884"/>
    <w:rsid w:val="2587FF2C"/>
    <w:rsid w:val="2596777B"/>
    <w:rsid w:val="25968214"/>
    <w:rsid w:val="25A1415F"/>
    <w:rsid w:val="25A2408F"/>
    <w:rsid w:val="25A5D416"/>
    <w:rsid w:val="25A9016E"/>
    <w:rsid w:val="25B1159C"/>
    <w:rsid w:val="25BB1F77"/>
    <w:rsid w:val="25C8802D"/>
    <w:rsid w:val="25D01550"/>
    <w:rsid w:val="25D2C017"/>
    <w:rsid w:val="25D5060D"/>
    <w:rsid w:val="25D83274"/>
    <w:rsid w:val="25EC8608"/>
    <w:rsid w:val="25F9542C"/>
    <w:rsid w:val="26111965"/>
    <w:rsid w:val="26293EFF"/>
    <w:rsid w:val="263D3619"/>
    <w:rsid w:val="2642E4D4"/>
    <w:rsid w:val="2644C08F"/>
    <w:rsid w:val="2644E8C2"/>
    <w:rsid w:val="264B419F"/>
    <w:rsid w:val="264DC650"/>
    <w:rsid w:val="26516CAD"/>
    <w:rsid w:val="26536A33"/>
    <w:rsid w:val="26697F3E"/>
    <w:rsid w:val="267BCC2C"/>
    <w:rsid w:val="267CE768"/>
    <w:rsid w:val="267EEB0F"/>
    <w:rsid w:val="2684F555"/>
    <w:rsid w:val="26856E68"/>
    <w:rsid w:val="268FF350"/>
    <w:rsid w:val="2690413A"/>
    <w:rsid w:val="26A6B53F"/>
    <w:rsid w:val="26A7EBFC"/>
    <w:rsid w:val="26B08F86"/>
    <w:rsid w:val="26BDC804"/>
    <w:rsid w:val="26D4A3B8"/>
    <w:rsid w:val="26D68E57"/>
    <w:rsid w:val="26D6C735"/>
    <w:rsid w:val="26D70CC0"/>
    <w:rsid w:val="26DCBEBE"/>
    <w:rsid w:val="26E1B621"/>
    <w:rsid w:val="26F1893F"/>
    <w:rsid w:val="26F5A3C4"/>
    <w:rsid w:val="26F6EFD1"/>
    <w:rsid w:val="26F895AE"/>
    <w:rsid w:val="26FF9CC5"/>
    <w:rsid w:val="2720312A"/>
    <w:rsid w:val="2720D57C"/>
    <w:rsid w:val="272FA84D"/>
    <w:rsid w:val="273017A1"/>
    <w:rsid w:val="27413C22"/>
    <w:rsid w:val="2780C08D"/>
    <w:rsid w:val="2784366A"/>
    <w:rsid w:val="2795A3AB"/>
    <w:rsid w:val="27A8CCB1"/>
    <w:rsid w:val="27AFA037"/>
    <w:rsid w:val="27C343A6"/>
    <w:rsid w:val="27C5E0B5"/>
    <w:rsid w:val="27D68CD2"/>
    <w:rsid w:val="27DD35B4"/>
    <w:rsid w:val="27DE3704"/>
    <w:rsid w:val="27F36EF1"/>
    <w:rsid w:val="27F68E07"/>
    <w:rsid w:val="28019313"/>
    <w:rsid w:val="28082B8F"/>
    <w:rsid w:val="280E224C"/>
    <w:rsid w:val="281323C2"/>
    <w:rsid w:val="2817AC56"/>
    <w:rsid w:val="28397CEB"/>
    <w:rsid w:val="2841EC84"/>
    <w:rsid w:val="28430C02"/>
    <w:rsid w:val="284C8F94"/>
    <w:rsid w:val="284CC33F"/>
    <w:rsid w:val="28517204"/>
    <w:rsid w:val="2872DD21"/>
    <w:rsid w:val="28749CB2"/>
    <w:rsid w:val="287FF818"/>
    <w:rsid w:val="2880A313"/>
    <w:rsid w:val="28856B4E"/>
    <w:rsid w:val="288AD27F"/>
    <w:rsid w:val="288EDC2D"/>
    <w:rsid w:val="2894CA22"/>
    <w:rsid w:val="289C4287"/>
    <w:rsid w:val="28A2EE8A"/>
    <w:rsid w:val="28AA3D43"/>
    <w:rsid w:val="28BC73D0"/>
    <w:rsid w:val="28CFAEA3"/>
    <w:rsid w:val="28DD95E2"/>
    <w:rsid w:val="28E65CED"/>
    <w:rsid w:val="28EA1CF8"/>
    <w:rsid w:val="28FB6BF8"/>
    <w:rsid w:val="28FF1EF2"/>
    <w:rsid w:val="290A60D9"/>
    <w:rsid w:val="290B8962"/>
    <w:rsid w:val="291F20F3"/>
    <w:rsid w:val="2931FBD4"/>
    <w:rsid w:val="2936F4CB"/>
    <w:rsid w:val="293B8596"/>
    <w:rsid w:val="29409570"/>
    <w:rsid w:val="2959DA7B"/>
    <w:rsid w:val="2964F56D"/>
    <w:rsid w:val="296711B6"/>
    <w:rsid w:val="297B242E"/>
    <w:rsid w:val="29875CAC"/>
    <w:rsid w:val="29890D6F"/>
    <w:rsid w:val="298BD1CB"/>
    <w:rsid w:val="298DD1F2"/>
    <w:rsid w:val="2994BFBA"/>
    <w:rsid w:val="29B4882A"/>
    <w:rsid w:val="29D05EFE"/>
    <w:rsid w:val="29D666C7"/>
    <w:rsid w:val="29E363FE"/>
    <w:rsid w:val="29E6CCA1"/>
    <w:rsid w:val="29F3E3E2"/>
    <w:rsid w:val="29F6D542"/>
    <w:rsid w:val="2A31121A"/>
    <w:rsid w:val="2A336CBD"/>
    <w:rsid w:val="2A43DDE4"/>
    <w:rsid w:val="2A5088A1"/>
    <w:rsid w:val="2A6461BC"/>
    <w:rsid w:val="2A70D788"/>
    <w:rsid w:val="2A8202C3"/>
    <w:rsid w:val="2A8FE1F7"/>
    <w:rsid w:val="2A934A45"/>
    <w:rsid w:val="2AA84B1D"/>
    <w:rsid w:val="2AB5DFAA"/>
    <w:rsid w:val="2AB886EB"/>
    <w:rsid w:val="2AC74516"/>
    <w:rsid w:val="2AD2C729"/>
    <w:rsid w:val="2AE03E29"/>
    <w:rsid w:val="2B0BB573"/>
    <w:rsid w:val="2B241E94"/>
    <w:rsid w:val="2B31961F"/>
    <w:rsid w:val="2B4456B8"/>
    <w:rsid w:val="2B4E40CF"/>
    <w:rsid w:val="2B51729A"/>
    <w:rsid w:val="2B5BF63D"/>
    <w:rsid w:val="2B5DED88"/>
    <w:rsid w:val="2B6D853E"/>
    <w:rsid w:val="2B782C68"/>
    <w:rsid w:val="2B7ED68F"/>
    <w:rsid w:val="2B846DB9"/>
    <w:rsid w:val="2B86BA5A"/>
    <w:rsid w:val="2B9983F3"/>
    <w:rsid w:val="2B9B9590"/>
    <w:rsid w:val="2BB94BBA"/>
    <w:rsid w:val="2BC77E49"/>
    <w:rsid w:val="2BCC6AE4"/>
    <w:rsid w:val="2BD7DB64"/>
    <w:rsid w:val="2BE06078"/>
    <w:rsid w:val="2BED49C3"/>
    <w:rsid w:val="2BEE2570"/>
    <w:rsid w:val="2BFC0E47"/>
    <w:rsid w:val="2C0C6A7A"/>
    <w:rsid w:val="2C20F5C5"/>
    <w:rsid w:val="2C355DEB"/>
    <w:rsid w:val="2C41D500"/>
    <w:rsid w:val="2C4E7E2C"/>
    <w:rsid w:val="2C59F6A5"/>
    <w:rsid w:val="2C90E42C"/>
    <w:rsid w:val="2CC270A9"/>
    <w:rsid w:val="2CC51280"/>
    <w:rsid w:val="2CCCF61F"/>
    <w:rsid w:val="2CCD6680"/>
    <w:rsid w:val="2CE1651A"/>
    <w:rsid w:val="2CE3EC36"/>
    <w:rsid w:val="2CE8ECFB"/>
    <w:rsid w:val="2CFF82BE"/>
    <w:rsid w:val="2D0314CB"/>
    <w:rsid w:val="2D16254E"/>
    <w:rsid w:val="2D167390"/>
    <w:rsid w:val="2D172D80"/>
    <w:rsid w:val="2D187563"/>
    <w:rsid w:val="2D2000B7"/>
    <w:rsid w:val="2D26DE1C"/>
    <w:rsid w:val="2D2A0052"/>
    <w:rsid w:val="2D2CBB57"/>
    <w:rsid w:val="2D2CD0AD"/>
    <w:rsid w:val="2D2CF93B"/>
    <w:rsid w:val="2D6FDCBE"/>
    <w:rsid w:val="2DACE600"/>
    <w:rsid w:val="2DADD48A"/>
    <w:rsid w:val="2DB868FD"/>
    <w:rsid w:val="2DB913CB"/>
    <w:rsid w:val="2DCEDD1B"/>
    <w:rsid w:val="2DDDD1FC"/>
    <w:rsid w:val="2DDE53FE"/>
    <w:rsid w:val="2DDECD0A"/>
    <w:rsid w:val="2DE16A2D"/>
    <w:rsid w:val="2DF10361"/>
    <w:rsid w:val="2E04E52F"/>
    <w:rsid w:val="2E056CF7"/>
    <w:rsid w:val="2E09B9B6"/>
    <w:rsid w:val="2E187CEB"/>
    <w:rsid w:val="2E1BCB3B"/>
    <w:rsid w:val="2E1E8A49"/>
    <w:rsid w:val="2E22D6BF"/>
    <w:rsid w:val="2E23BADB"/>
    <w:rsid w:val="2E4AB8CE"/>
    <w:rsid w:val="2E8343C6"/>
    <w:rsid w:val="2E8593B7"/>
    <w:rsid w:val="2E87FB7C"/>
    <w:rsid w:val="2E96D673"/>
    <w:rsid w:val="2EA2A8BB"/>
    <w:rsid w:val="2EB2FDE1"/>
    <w:rsid w:val="2EC8A10E"/>
    <w:rsid w:val="2ED52D20"/>
    <w:rsid w:val="2EDE1FF5"/>
    <w:rsid w:val="2EE1FAF2"/>
    <w:rsid w:val="2EE48ACC"/>
    <w:rsid w:val="2EEACE1F"/>
    <w:rsid w:val="2EED4E3B"/>
    <w:rsid w:val="2EF14264"/>
    <w:rsid w:val="2EF19A9E"/>
    <w:rsid w:val="2EF9BEFB"/>
    <w:rsid w:val="2EF9D1FA"/>
    <w:rsid w:val="2F0BF841"/>
    <w:rsid w:val="2F225507"/>
    <w:rsid w:val="2F288D2F"/>
    <w:rsid w:val="2F3ABA32"/>
    <w:rsid w:val="2F46D167"/>
    <w:rsid w:val="2F47E28F"/>
    <w:rsid w:val="2F4823A5"/>
    <w:rsid w:val="2F4CDF1D"/>
    <w:rsid w:val="2F72A971"/>
    <w:rsid w:val="2FB44D4C"/>
    <w:rsid w:val="2FB94A86"/>
    <w:rsid w:val="2FBEAE1D"/>
    <w:rsid w:val="2FBF843F"/>
    <w:rsid w:val="2FC1F890"/>
    <w:rsid w:val="2FE35AB5"/>
    <w:rsid w:val="2FECCFBA"/>
    <w:rsid w:val="30000BD4"/>
    <w:rsid w:val="3007F87F"/>
    <w:rsid w:val="3008689A"/>
    <w:rsid w:val="300C8D62"/>
    <w:rsid w:val="300D5B6E"/>
    <w:rsid w:val="3012C83C"/>
    <w:rsid w:val="303D5100"/>
    <w:rsid w:val="30598498"/>
    <w:rsid w:val="305FF0D3"/>
    <w:rsid w:val="3064716F"/>
    <w:rsid w:val="3065F9CC"/>
    <w:rsid w:val="3071E1A0"/>
    <w:rsid w:val="3073F24E"/>
    <w:rsid w:val="307CF5BC"/>
    <w:rsid w:val="307E0D4C"/>
    <w:rsid w:val="3097584A"/>
    <w:rsid w:val="30B46228"/>
    <w:rsid w:val="30B5422F"/>
    <w:rsid w:val="30B88C60"/>
    <w:rsid w:val="30B8B0E9"/>
    <w:rsid w:val="30BE2568"/>
    <w:rsid w:val="30BF6677"/>
    <w:rsid w:val="30CE8763"/>
    <w:rsid w:val="30CF7F6A"/>
    <w:rsid w:val="30E3F406"/>
    <w:rsid w:val="30E5754C"/>
    <w:rsid w:val="30E86E7E"/>
    <w:rsid w:val="30EC38F6"/>
    <w:rsid w:val="30F8795C"/>
    <w:rsid w:val="30FCCC63"/>
    <w:rsid w:val="310EE5ED"/>
    <w:rsid w:val="311C7EEE"/>
    <w:rsid w:val="311CAF25"/>
    <w:rsid w:val="31281D35"/>
    <w:rsid w:val="312C37B5"/>
    <w:rsid w:val="3137F601"/>
    <w:rsid w:val="313CBEFA"/>
    <w:rsid w:val="313D0DB9"/>
    <w:rsid w:val="3167C94E"/>
    <w:rsid w:val="31788A38"/>
    <w:rsid w:val="3187AF46"/>
    <w:rsid w:val="31ADEF28"/>
    <w:rsid w:val="31B00153"/>
    <w:rsid w:val="31B4D733"/>
    <w:rsid w:val="31B57098"/>
    <w:rsid w:val="31BE8E9C"/>
    <w:rsid w:val="31C46441"/>
    <w:rsid w:val="31C5ED27"/>
    <w:rsid w:val="31C8DB68"/>
    <w:rsid w:val="31C9EFF4"/>
    <w:rsid w:val="31F60A06"/>
    <w:rsid w:val="31FFADA2"/>
    <w:rsid w:val="320041D0"/>
    <w:rsid w:val="320FC2AF"/>
    <w:rsid w:val="322A28CA"/>
    <w:rsid w:val="3240CD6C"/>
    <w:rsid w:val="32560422"/>
    <w:rsid w:val="3258704D"/>
    <w:rsid w:val="32843EDF"/>
    <w:rsid w:val="328A3E96"/>
    <w:rsid w:val="32989CC4"/>
    <w:rsid w:val="329A2C15"/>
    <w:rsid w:val="32ABBC28"/>
    <w:rsid w:val="32ACC61F"/>
    <w:rsid w:val="32BDEE7B"/>
    <w:rsid w:val="32C8EAAF"/>
    <w:rsid w:val="32CE4F18"/>
    <w:rsid w:val="32D41F06"/>
    <w:rsid w:val="32E3A821"/>
    <w:rsid w:val="32E77653"/>
    <w:rsid w:val="32EBC92E"/>
    <w:rsid w:val="32EC28E3"/>
    <w:rsid w:val="330E109F"/>
    <w:rsid w:val="331367C7"/>
    <w:rsid w:val="331AFB77"/>
    <w:rsid w:val="33237FA7"/>
    <w:rsid w:val="33268BDD"/>
    <w:rsid w:val="3333ED14"/>
    <w:rsid w:val="33407BB3"/>
    <w:rsid w:val="334A68FE"/>
    <w:rsid w:val="33749C72"/>
    <w:rsid w:val="337B54CB"/>
    <w:rsid w:val="338E23AB"/>
    <w:rsid w:val="33956884"/>
    <w:rsid w:val="3395BAE3"/>
    <w:rsid w:val="339DF861"/>
    <w:rsid w:val="339F068E"/>
    <w:rsid w:val="33A9F393"/>
    <w:rsid w:val="33AFFC57"/>
    <w:rsid w:val="33C1314C"/>
    <w:rsid w:val="33D2902E"/>
    <w:rsid w:val="33D2DA8D"/>
    <w:rsid w:val="33DC9DCD"/>
    <w:rsid w:val="33DFB101"/>
    <w:rsid w:val="33EEA642"/>
    <w:rsid w:val="33F051AB"/>
    <w:rsid w:val="33F871D2"/>
    <w:rsid w:val="340B8744"/>
    <w:rsid w:val="340E2B55"/>
    <w:rsid w:val="341BF5FB"/>
    <w:rsid w:val="342BE2B2"/>
    <w:rsid w:val="3432E117"/>
    <w:rsid w:val="34346D25"/>
    <w:rsid w:val="343AB8BE"/>
    <w:rsid w:val="3442E12F"/>
    <w:rsid w:val="34570E8A"/>
    <w:rsid w:val="345F4436"/>
    <w:rsid w:val="346B4412"/>
    <w:rsid w:val="34719416"/>
    <w:rsid w:val="3472FB5A"/>
    <w:rsid w:val="347EE82A"/>
    <w:rsid w:val="3482CA35"/>
    <w:rsid w:val="3489CDA4"/>
    <w:rsid w:val="34A88854"/>
    <w:rsid w:val="34A9B71C"/>
    <w:rsid w:val="34C114B9"/>
    <w:rsid w:val="34C1F8E6"/>
    <w:rsid w:val="34CE446E"/>
    <w:rsid w:val="34D52828"/>
    <w:rsid w:val="34D77261"/>
    <w:rsid w:val="34E298E5"/>
    <w:rsid w:val="34F0E8A8"/>
    <w:rsid w:val="35103505"/>
    <w:rsid w:val="3513BF59"/>
    <w:rsid w:val="3521B1E5"/>
    <w:rsid w:val="3522A40C"/>
    <w:rsid w:val="352B4647"/>
    <w:rsid w:val="352E042B"/>
    <w:rsid w:val="35369689"/>
    <w:rsid w:val="3537FF78"/>
    <w:rsid w:val="3539C8C2"/>
    <w:rsid w:val="353D789A"/>
    <w:rsid w:val="3540D673"/>
    <w:rsid w:val="3541B648"/>
    <w:rsid w:val="35648AE8"/>
    <w:rsid w:val="356B892C"/>
    <w:rsid w:val="356BE867"/>
    <w:rsid w:val="356D80BD"/>
    <w:rsid w:val="35786E2E"/>
    <w:rsid w:val="3579DD81"/>
    <w:rsid w:val="357B3AB0"/>
    <w:rsid w:val="357F480C"/>
    <w:rsid w:val="35830354"/>
    <w:rsid w:val="358C220C"/>
    <w:rsid w:val="35938B9F"/>
    <w:rsid w:val="35B49364"/>
    <w:rsid w:val="35CA348D"/>
    <w:rsid w:val="35CF8BC6"/>
    <w:rsid w:val="35E466E1"/>
    <w:rsid w:val="35EAF2F8"/>
    <w:rsid w:val="36089EC1"/>
    <w:rsid w:val="361A8611"/>
    <w:rsid w:val="361F45F0"/>
    <w:rsid w:val="362139B5"/>
    <w:rsid w:val="3627D350"/>
    <w:rsid w:val="362C086E"/>
    <w:rsid w:val="363973DC"/>
    <w:rsid w:val="3648306B"/>
    <w:rsid w:val="365A1A65"/>
    <w:rsid w:val="3660641E"/>
    <w:rsid w:val="366F1F03"/>
    <w:rsid w:val="3680B959"/>
    <w:rsid w:val="368209C0"/>
    <w:rsid w:val="368875B5"/>
    <w:rsid w:val="36A08187"/>
    <w:rsid w:val="36B0EBA5"/>
    <w:rsid w:val="36B4DC05"/>
    <w:rsid w:val="36BCDAEB"/>
    <w:rsid w:val="36C273E9"/>
    <w:rsid w:val="36C716A8"/>
    <w:rsid w:val="36D948FB"/>
    <w:rsid w:val="36DBF2CC"/>
    <w:rsid w:val="36E992C4"/>
    <w:rsid w:val="36F19F71"/>
    <w:rsid w:val="36F6B677"/>
    <w:rsid w:val="36F939E4"/>
    <w:rsid w:val="36FC7E26"/>
    <w:rsid w:val="36FEEA66"/>
    <w:rsid w:val="37033AE9"/>
    <w:rsid w:val="37130953"/>
    <w:rsid w:val="37138112"/>
    <w:rsid w:val="373E5D56"/>
    <w:rsid w:val="3741C180"/>
    <w:rsid w:val="3742ACEA"/>
    <w:rsid w:val="375023FE"/>
    <w:rsid w:val="375063C5"/>
    <w:rsid w:val="37576338"/>
    <w:rsid w:val="375EEBAC"/>
    <w:rsid w:val="3766E763"/>
    <w:rsid w:val="376B5C27"/>
    <w:rsid w:val="37A325E8"/>
    <w:rsid w:val="37B20C87"/>
    <w:rsid w:val="37BF3415"/>
    <w:rsid w:val="37C1E234"/>
    <w:rsid w:val="37CABF55"/>
    <w:rsid w:val="37CD57F4"/>
    <w:rsid w:val="37D14D73"/>
    <w:rsid w:val="37E1CB39"/>
    <w:rsid w:val="37E93B2D"/>
    <w:rsid w:val="37F912F8"/>
    <w:rsid w:val="3805F7A8"/>
    <w:rsid w:val="380DC0CF"/>
    <w:rsid w:val="380E7018"/>
    <w:rsid w:val="380EC78A"/>
    <w:rsid w:val="382398C0"/>
    <w:rsid w:val="38550EEE"/>
    <w:rsid w:val="386F0B7A"/>
    <w:rsid w:val="3873A2C7"/>
    <w:rsid w:val="38774E93"/>
    <w:rsid w:val="387D8065"/>
    <w:rsid w:val="387E2502"/>
    <w:rsid w:val="388041F1"/>
    <w:rsid w:val="3886E059"/>
    <w:rsid w:val="388E383A"/>
    <w:rsid w:val="3895631E"/>
    <w:rsid w:val="389661F7"/>
    <w:rsid w:val="389CF49C"/>
    <w:rsid w:val="38A26A2F"/>
    <w:rsid w:val="38A940F2"/>
    <w:rsid w:val="38BD3CC0"/>
    <w:rsid w:val="38D20624"/>
    <w:rsid w:val="38D4EB7B"/>
    <w:rsid w:val="38DA2DB7"/>
    <w:rsid w:val="38DA4041"/>
    <w:rsid w:val="38E112C2"/>
    <w:rsid w:val="38ED6CDC"/>
    <w:rsid w:val="39118FC2"/>
    <w:rsid w:val="3924683F"/>
    <w:rsid w:val="3930E6AB"/>
    <w:rsid w:val="393D8F7A"/>
    <w:rsid w:val="3948B716"/>
    <w:rsid w:val="39526523"/>
    <w:rsid w:val="3957C918"/>
    <w:rsid w:val="3962438E"/>
    <w:rsid w:val="3966602E"/>
    <w:rsid w:val="3971A0CA"/>
    <w:rsid w:val="39743FEF"/>
    <w:rsid w:val="398A8C43"/>
    <w:rsid w:val="399055E8"/>
    <w:rsid w:val="399590C4"/>
    <w:rsid w:val="399E5D64"/>
    <w:rsid w:val="39B518CD"/>
    <w:rsid w:val="39C9D0DB"/>
    <w:rsid w:val="39CB9BFF"/>
    <w:rsid w:val="39D0FF0C"/>
    <w:rsid w:val="39D103B9"/>
    <w:rsid w:val="39D80993"/>
    <w:rsid w:val="39E77C9F"/>
    <w:rsid w:val="39E989B9"/>
    <w:rsid w:val="39F3B3B5"/>
    <w:rsid w:val="3A151CEA"/>
    <w:rsid w:val="3A1C1252"/>
    <w:rsid w:val="3A38AC99"/>
    <w:rsid w:val="3A44B430"/>
    <w:rsid w:val="3A595B85"/>
    <w:rsid w:val="3A6642B0"/>
    <w:rsid w:val="3A73A0C1"/>
    <w:rsid w:val="3A973EE1"/>
    <w:rsid w:val="3AA10A67"/>
    <w:rsid w:val="3AA20038"/>
    <w:rsid w:val="3AB47BB2"/>
    <w:rsid w:val="3AB9E686"/>
    <w:rsid w:val="3AC038A0"/>
    <w:rsid w:val="3AD50B68"/>
    <w:rsid w:val="3AD70BA7"/>
    <w:rsid w:val="3ADE68C0"/>
    <w:rsid w:val="3AEA5069"/>
    <w:rsid w:val="3AEC7A69"/>
    <w:rsid w:val="3B0BC1A8"/>
    <w:rsid w:val="3B1A1DBE"/>
    <w:rsid w:val="3B1B8C76"/>
    <w:rsid w:val="3B253C89"/>
    <w:rsid w:val="3B27AB1D"/>
    <w:rsid w:val="3B395BC8"/>
    <w:rsid w:val="3B3A093C"/>
    <w:rsid w:val="3B3AF121"/>
    <w:rsid w:val="3B3D4F4C"/>
    <w:rsid w:val="3B3D986A"/>
    <w:rsid w:val="3B3DF91B"/>
    <w:rsid w:val="3B40072B"/>
    <w:rsid w:val="3B40B431"/>
    <w:rsid w:val="3B551C71"/>
    <w:rsid w:val="3B5BE6D8"/>
    <w:rsid w:val="3B61BCEF"/>
    <w:rsid w:val="3B6DFB1C"/>
    <w:rsid w:val="3B792385"/>
    <w:rsid w:val="3B8CAFB0"/>
    <w:rsid w:val="3B928489"/>
    <w:rsid w:val="3B9A87CB"/>
    <w:rsid w:val="3BA32DF9"/>
    <w:rsid w:val="3BA70A97"/>
    <w:rsid w:val="3BBDD31A"/>
    <w:rsid w:val="3BBE927B"/>
    <w:rsid w:val="3BC80D01"/>
    <w:rsid w:val="3BD608B2"/>
    <w:rsid w:val="3BD90375"/>
    <w:rsid w:val="3BDDA9F4"/>
    <w:rsid w:val="3C0199F2"/>
    <w:rsid w:val="3C0A6CC4"/>
    <w:rsid w:val="3C0F7122"/>
    <w:rsid w:val="3C1A1F97"/>
    <w:rsid w:val="3C325CCF"/>
    <w:rsid w:val="3C3338F7"/>
    <w:rsid w:val="3C4E3D75"/>
    <w:rsid w:val="3C531807"/>
    <w:rsid w:val="3C57F38F"/>
    <w:rsid w:val="3C7A5312"/>
    <w:rsid w:val="3C8126C7"/>
    <w:rsid w:val="3C8B2836"/>
    <w:rsid w:val="3C9F40A5"/>
    <w:rsid w:val="3CA1EE7D"/>
    <w:rsid w:val="3CB78C7C"/>
    <w:rsid w:val="3CB8440E"/>
    <w:rsid w:val="3CBB0496"/>
    <w:rsid w:val="3CD260BE"/>
    <w:rsid w:val="3CDDFD4D"/>
    <w:rsid w:val="3CE50609"/>
    <w:rsid w:val="3CEF02C6"/>
    <w:rsid w:val="3CF990E9"/>
    <w:rsid w:val="3D0823C3"/>
    <w:rsid w:val="3D16665D"/>
    <w:rsid w:val="3D1D3987"/>
    <w:rsid w:val="3D26898C"/>
    <w:rsid w:val="3D288011"/>
    <w:rsid w:val="3D329A8C"/>
    <w:rsid w:val="3D3505F1"/>
    <w:rsid w:val="3D363458"/>
    <w:rsid w:val="3D37A84B"/>
    <w:rsid w:val="3D3EAB47"/>
    <w:rsid w:val="3D58BEE7"/>
    <w:rsid w:val="3D613484"/>
    <w:rsid w:val="3D66771D"/>
    <w:rsid w:val="3D80C7EA"/>
    <w:rsid w:val="3D82ED41"/>
    <w:rsid w:val="3D96567A"/>
    <w:rsid w:val="3D97711A"/>
    <w:rsid w:val="3D9B22F4"/>
    <w:rsid w:val="3DABC4B4"/>
    <w:rsid w:val="3DAFBBCE"/>
    <w:rsid w:val="3DB5EFF8"/>
    <w:rsid w:val="3DB64937"/>
    <w:rsid w:val="3DBACB42"/>
    <w:rsid w:val="3DCECC32"/>
    <w:rsid w:val="3DD59B06"/>
    <w:rsid w:val="3DF15D6E"/>
    <w:rsid w:val="3DF384E9"/>
    <w:rsid w:val="3DF5E3C8"/>
    <w:rsid w:val="3DFB9794"/>
    <w:rsid w:val="3E0664F7"/>
    <w:rsid w:val="3E0CADE9"/>
    <w:rsid w:val="3E106C22"/>
    <w:rsid w:val="3E168DD5"/>
    <w:rsid w:val="3E18D07F"/>
    <w:rsid w:val="3E222D99"/>
    <w:rsid w:val="3E35DB21"/>
    <w:rsid w:val="3E44899E"/>
    <w:rsid w:val="3E4E896A"/>
    <w:rsid w:val="3E5CA57A"/>
    <w:rsid w:val="3E5D0DBA"/>
    <w:rsid w:val="3E5F99D8"/>
    <w:rsid w:val="3E671E0D"/>
    <w:rsid w:val="3E71A9FE"/>
    <w:rsid w:val="3E795220"/>
    <w:rsid w:val="3E80C1C5"/>
    <w:rsid w:val="3E9A39F3"/>
    <w:rsid w:val="3E9BC9B0"/>
    <w:rsid w:val="3EAB7AB6"/>
    <w:rsid w:val="3EB909E8"/>
    <w:rsid w:val="3EBC4314"/>
    <w:rsid w:val="3EBFE5B8"/>
    <w:rsid w:val="3ED56A49"/>
    <w:rsid w:val="3EE8988E"/>
    <w:rsid w:val="3EFCC122"/>
    <w:rsid w:val="3F25F48E"/>
    <w:rsid w:val="3F2D7520"/>
    <w:rsid w:val="3F43367B"/>
    <w:rsid w:val="3F47A3A7"/>
    <w:rsid w:val="3F53BA16"/>
    <w:rsid w:val="3F611823"/>
    <w:rsid w:val="3F755B21"/>
    <w:rsid w:val="3F767CD0"/>
    <w:rsid w:val="3F77AC3A"/>
    <w:rsid w:val="3F80A533"/>
    <w:rsid w:val="3F8D0C98"/>
    <w:rsid w:val="3FA36D3A"/>
    <w:rsid w:val="3FAC1AF1"/>
    <w:rsid w:val="3FB12A86"/>
    <w:rsid w:val="3FBDC18C"/>
    <w:rsid w:val="3FC75FA5"/>
    <w:rsid w:val="3FD04FC8"/>
    <w:rsid w:val="3FE70A93"/>
    <w:rsid w:val="3FE717CC"/>
    <w:rsid w:val="3FF20092"/>
    <w:rsid w:val="400AA941"/>
    <w:rsid w:val="400D40A3"/>
    <w:rsid w:val="401F9D93"/>
    <w:rsid w:val="4025BF8E"/>
    <w:rsid w:val="4037248C"/>
    <w:rsid w:val="403B114A"/>
    <w:rsid w:val="403BBFC7"/>
    <w:rsid w:val="4053986E"/>
    <w:rsid w:val="405FA6A5"/>
    <w:rsid w:val="4060BCE5"/>
    <w:rsid w:val="40653565"/>
    <w:rsid w:val="4074D7BA"/>
    <w:rsid w:val="40906E9C"/>
    <w:rsid w:val="40A01C2A"/>
    <w:rsid w:val="40B529E3"/>
    <w:rsid w:val="40BC329F"/>
    <w:rsid w:val="40BE3409"/>
    <w:rsid w:val="40C07BD5"/>
    <w:rsid w:val="40C27CAB"/>
    <w:rsid w:val="40D1D27C"/>
    <w:rsid w:val="40D58A41"/>
    <w:rsid w:val="40E75C90"/>
    <w:rsid w:val="40F1276D"/>
    <w:rsid w:val="40FECB91"/>
    <w:rsid w:val="4103869C"/>
    <w:rsid w:val="411C7594"/>
    <w:rsid w:val="413356FD"/>
    <w:rsid w:val="414AD58A"/>
    <w:rsid w:val="415497EA"/>
    <w:rsid w:val="4160D26F"/>
    <w:rsid w:val="418B9FE6"/>
    <w:rsid w:val="41941BD6"/>
    <w:rsid w:val="419F8D5F"/>
    <w:rsid w:val="41A0CC85"/>
    <w:rsid w:val="41A5C096"/>
    <w:rsid w:val="41B466E7"/>
    <w:rsid w:val="41B56AC4"/>
    <w:rsid w:val="41BB4E4E"/>
    <w:rsid w:val="41C0D851"/>
    <w:rsid w:val="41C2C20F"/>
    <w:rsid w:val="41C4C404"/>
    <w:rsid w:val="41DFAF1A"/>
    <w:rsid w:val="41EBAE24"/>
    <w:rsid w:val="41EE7756"/>
    <w:rsid w:val="41F86B14"/>
    <w:rsid w:val="41FCB574"/>
    <w:rsid w:val="4203E09E"/>
    <w:rsid w:val="420A3AA9"/>
    <w:rsid w:val="4211C613"/>
    <w:rsid w:val="421A84F7"/>
    <w:rsid w:val="424434EB"/>
    <w:rsid w:val="42494851"/>
    <w:rsid w:val="424FC615"/>
    <w:rsid w:val="42517CB7"/>
    <w:rsid w:val="425E4D0C"/>
    <w:rsid w:val="4261A72C"/>
    <w:rsid w:val="42650534"/>
    <w:rsid w:val="42715AA2"/>
    <w:rsid w:val="42796868"/>
    <w:rsid w:val="427EB2A6"/>
    <w:rsid w:val="42829A76"/>
    <w:rsid w:val="4289DC90"/>
    <w:rsid w:val="429F5CE0"/>
    <w:rsid w:val="42A39CF4"/>
    <w:rsid w:val="42A782AD"/>
    <w:rsid w:val="42AA6093"/>
    <w:rsid w:val="42BAB874"/>
    <w:rsid w:val="42DB5D03"/>
    <w:rsid w:val="42E463E5"/>
    <w:rsid w:val="42E5A63E"/>
    <w:rsid w:val="42E721C9"/>
    <w:rsid w:val="42EBE77F"/>
    <w:rsid w:val="42F0684B"/>
    <w:rsid w:val="42F10030"/>
    <w:rsid w:val="42F71516"/>
    <w:rsid w:val="43058906"/>
    <w:rsid w:val="4309FBAE"/>
    <w:rsid w:val="43138DC5"/>
    <w:rsid w:val="4315DC42"/>
    <w:rsid w:val="431FE46A"/>
    <w:rsid w:val="4340D4A4"/>
    <w:rsid w:val="435122BF"/>
    <w:rsid w:val="4359C774"/>
    <w:rsid w:val="435A52D3"/>
    <w:rsid w:val="4370E306"/>
    <w:rsid w:val="43711583"/>
    <w:rsid w:val="43B12E24"/>
    <w:rsid w:val="43B212B5"/>
    <w:rsid w:val="43BA47FE"/>
    <w:rsid w:val="43C3626D"/>
    <w:rsid w:val="43C95D94"/>
    <w:rsid w:val="43C99C7A"/>
    <w:rsid w:val="43C9AAEE"/>
    <w:rsid w:val="43D9E732"/>
    <w:rsid w:val="43DDE774"/>
    <w:rsid w:val="441DC762"/>
    <w:rsid w:val="441EFD52"/>
    <w:rsid w:val="44249000"/>
    <w:rsid w:val="4426EAD8"/>
    <w:rsid w:val="442F7D4F"/>
    <w:rsid w:val="443749C2"/>
    <w:rsid w:val="4439E2DF"/>
    <w:rsid w:val="443B275E"/>
    <w:rsid w:val="44429D34"/>
    <w:rsid w:val="44456687"/>
    <w:rsid w:val="44514C88"/>
    <w:rsid w:val="4456DC47"/>
    <w:rsid w:val="445CA7F8"/>
    <w:rsid w:val="445D7146"/>
    <w:rsid w:val="446314AF"/>
    <w:rsid w:val="446C5EA7"/>
    <w:rsid w:val="44785868"/>
    <w:rsid w:val="447A97C1"/>
    <w:rsid w:val="44803446"/>
    <w:rsid w:val="4482F22A"/>
    <w:rsid w:val="448C38AC"/>
    <w:rsid w:val="4496D6BC"/>
    <w:rsid w:val="44C0A1AF"/>
    <w:rsid w:val="44C438FB"/>
    <w:rsid w:val="44C63139"/>
    <w:rsid w:val="44CD4F23"/>
    <w:rsid w:val="44D5A721"/>
    <w:rsid w:val="44D6DC61"/>
    <w:rsid w:val="44DD6158"/>
    <w:rsid w:val="44F27B18"/>
    <w:rsid w:val="450C5328"/>
    <w:rsid w:val="45257B85"/>
    <w:rsid w:val="4547428B"/>
    <w:rsid w:val="45520248"/>
    <w:rsid w:val="455BE84A"/>
    <w:rsid w:val="457253E4"/>
    <w:rsid w:val="4585B561"/>
    <w:rsid w:val="4588EEFF"/>
    <w:rsid w:val="45920391"/>
    <w:rsid w:val="459CD38E"/>
    <w:rsid w:val="45A5970D"/>
    <w:rsid w:val="45AE9535"/>
    <w:rsid w:val="45BB662B"/>
    <w:rsid w:val="45CC25FF"/>
    <w:rsid w:val="45CE5432"/>
    <w:rsid w:val="45D9844B"/>
    <w:rsid w:val="45E01A6C"/>
    <w:rsid w:val="45E17069"/>
    <w:rsid w:val="45E4D068"/>
    <w:rsid w:val="45F86AE3"/>
    <w:rsid w:val="45FAC94E"/>
    <w:rsid w:val="46007634"/>
    <w:rsid w:val="460FFEB4"/>
    <w:rsid w:val="46283111"/>
    <w:rsid w:val="463D3FF3"/>
    <w:rsid w:val="4641A020"/>
    <w:rsid w:val="46420AE7"/>
    <w:rsid w:val="464216D5"/>
    <w:rsid w:val="4651287C"/>
    <w:rsid w:val="465964DD"/>
    <w:rsid w:val="465A37ED"/>
    <w:rsid w:val="465B3EC0"/>
    <w:rsid w:val="465E3F1D"/>
    <w:rsid w:val="465F1EEF"/>
    <w:rsid w:val="466149FE"/>
    <w:rsid w:val="46747AB6"/>
    <w:rsid w:val="467CBBC5"/>
    <w:rsid w:val="46934B55"/>
    <w:rsid w:val="46978E25"/>
    <w:rsid w:val="469C0249"/>
    <w:rsid w:val="46D183E0"/>
    <w:rsid w:val="46DE415A"/>
    <w:rsid w:val="46ECE56F"/>
    <w:rsid w:val="46F75A4B"/>
    <w:rsid w:val="4700F79A"/>
    <w:rsid w:val="47078EE0"/>
    <w:rsid w:val="470A0EDB"/>
    <w:rsid w:val="470A1619"/>
    <w:rsid w:val="47173FA1"/>
    <w:rsid w:val="47300346"/>
    <w:rsid w:val="473CF1DF"/>
    <w:rsid w:val="4741EE89"/>
    <w:rsid w:val="47554CB8"/>
    <w:rsid w:val="47569E14"/>
    <w:rsid w:val="475A114F"/>
    <w:rsid w:val="4772C820"/>
    <w:rsid w:val="4773B790"/>
    <w:rsid w:val="477554AC"/>
    <w:rsid w:val="477B75BD"/>
    <w:rsid w:val="477F1B42"/>
    <w:rsid w:val="477F50BE"/>
    <w:rsid w:val="4782A449"/>
    <w:rsid w:val="47912B2E"/>
    <w:rsid w:val="47A1E128"/>
    <w:rsid w:val="47B86407"/>
    <w:rsid w:val="47BBC6DE"/>
    <w:rsid w:val="47BFB638"/>
    <w:rsid w:val="47CCB12C"/>
    <w:rsid w:val="47DA6592"/>
    <w:rsid w:val="47DEAAFF"/>
    <w:rsid w:val="47EA44B0"/>
    <w:rsid w:val="47F7B45F"/>
    <w:rsid w:val="47FA0F7E"/>
    <w:rsid w:val="480D21A6"/>
    <w:rsid w:val="4815D5D9"/>
    <w:rsid w:val="4818B640"/>
    <w:rsid w:val="4819A696"/>
    <w:rsid w:val="482CCCC9"/>
    <w:rsid w:val="48480861"/>
    <w:rsid w:val="48558523"/>
    <w:rsid w:val="4855F2C0"/>
    <w:rsid w:val="485CE950"/>
    <w:rsid w:val="4868D269"/>
    <w:rsid w:val="4869AE91"/>
    <w:rsid w:val="4870F5A2"/>
    <w:rsid w:val="487760A4"/>
    <w:rsid w:val="48790AD3"/>
    <w:rsid w:val="4879C95A"/>
    <w:rsid w:val="4881EF33"/>
    <w:rsid w:val="48969135"/>
    <w:rsid w:val="4899F338"/>
    <w:rsid w:val="489D0D9D"/>
    <w:rsid w:val="48A2C5D1"/>
    <w:rsid w:val="48A4AA5E"/>
    <w:rsid w:val="48B1E406"/>
    <w:rsid w:val="48C19DD0"/>
    <w:rsid w:val="48C7B469"/>
    <w:rsid w:val="48DB0744"/>
    <w:rsid w:val="48E2116E"/>
    <w:rsid w:val="48EAAF1A"/>
    <w:rsid w:val="48EB71B9"/>
    <w:rsid w:val="48EDD8C2"/>
    <w:rsid w:val="48F5E1B0"/>
    <w:rsid w:val="4900D787"/>
    <w:rsid w:val="4908753D"/>
    <w:rsid w:val="4916FE27"/>
    <w:rsid w:val="491C521B"/>
    <w:rsid w:val="49257794"/>
    <w:rsid w:val="493A4961"/>
    <w:rsid w:val="493E8C52"/>
    <w:rsid w:val="494A9E87"/>
    <w:rsid w:val="495371BE"/>
    <w:rsid w:val="49666BFC"/>
    <w:rsid w:val="4968818D"/>
    <w:rsid w:val="496D79DA"/>
    <w:rsid w:val="4978F237"/>
    <w:rsid w:val="497A7B60"/>
    <w:rsid w:val="49833DC7"/>
    <w:rsid w:val="49861511"/>
    <w:rsid w:val="4998A7BE"/>
    <w:rsid w:val="4999FF52"/>
    <w:rsid w:val="49A25487"/>
    <w:rsid w:val="49CB5DC8"/>
    <w:rsid w:val="49D642DE"/>
    <w:rsid w:val="49E4780C"/>
    <w:rsid w:val="49F1C98A"/>
    <w:rsid w:val="4A0E4150"/>
    <w:rsid w:val="4A211329"/>
    <w:rsid w:val="4A3E617A"/>
    <w:rsid w:val="4A461621"/>
    <w:rsid w:val="4A47A512"/>
    <w:rsid w:val="4A499D50"/>
    <w:rsid w:val="4A4BC912"/>
    <w:rsid w:val="4A4DF4B2"/>
    <w:rsid w:val="4A59CBA8"/>
    <w:rsid w:val="4A7AFF38"/>
    <w:rsid w:val="4A7DE1CF"/>
    <w:rsid w:val="4A844803"/>
    <w:rsid w:val="4A91B211"/>
    <w:rsid w:val="4A9CA7E8"/>
    <w:rsid w:val="4AA8979C"/>
    <w:rsid w:val="4AB49DBE"/>
    <w:rsid w:val="4ABA450B"/>
    <w:rsid w:val="4ABF6B2F"/>
    <w:rsid w:val="4AD12AFC"/>
    <w:rsid w:val="4AE2E9B8"/>
    <w:rsid w:val="4AEF421F"/>
    <w:rsid w:val="4AF233AE"/>
    <w:rsid w:val="4B01756F"/>
    <w:rsid w:val="4B08BD15"/>
    <w:rsid w:val="4B0CA536"/>
    <w:rsid w:val="4B104EA9"/>
    <w:rsid w:val="4B21F1DF"/>
    <w:rsid w:val="4B28F641"/>
    <w:rsid w:val="4B372932"/>
    <w:rsid w:val="4B502D06"/>
    <w:rsid w:val="4B50518F"/>
    <w:rsid w:val="4B64222A"/>
    <w:rsid w:val="4B93BB49"/>
    <w:rsid w:val="4BA0732B"/>
    <w:rsid w:val="4BAD9566"/>
    <w:rsid w:val="4BAF0166"/>
    <w:rsid w:val="4BBB139C"/>
    <w:rsid w:val="4BC27EAE"/>
    <w:rsid w:val="4BDD2D90"/>
    <w:rsid w:val="4BF0F6D5"/>
    <w:rsid w:val="4C06A303"/>
    <w:rsid w:val="4C0735E9"/>
    <w:rsid w:val="4C095A3E"/>
    <w:rsid w:val="4C0F6FC3"/>
    <w:rsid w:val="4C202A6E"/>
    <w:rsid w:val="4C294021"/>
    <w:rsid w:val="4C3CED0F"/>
    <w:rsid w:val="4C40A441"/>
    <w:rsid w:val="4C541D54"/>
    <w:rsid w:val="4C5C7D2E"/>
    <w:rsid w:val="4C600F39"/>
    <w:rsid w:val="4C659653"/>
    <w:rsid w:val="4C723CF6"/>
    <w:rsid w:val="4C786B47"/>
    <w:rsid w:val="4C7A1A51"/>
    <w:rsid w:val="4C7E8C38"/>
    <w:rsid w:val="4C80DDAD"/>
    <w:rsid w:val="4C99A093"/>
    <w:rsid w:val="4CAC6B4C"/>
    <w:rsid w:val="4CBFFFCD"/>
    <w:rsid w:val="4CC91362"/>
    <w:rsid w:val="4CC99774"/>
    <w:rsid w:val="4CCD80A1"/>
    <w:rsid w:val="4CCDB1F1"/>
    <w:rsid w:val="4CD1A014"/>
    <w:rsid w:val="4CD713FF"/>
    <w:rsid w:val="4CDCE8C0"/>
    <w:rsid w:val="4CEAF46B"/>
    <w:rsid w:val="4CF4B722"/>
    <w:rsid w:val="4CF54C4E"/>
    <w:rsid w:val="4D0B177F"/>
    <w:rsid w:val="4D1612CF"/>
    <w:rsid w:val="4D2D7BDE"/>
    <w:rsid w:val="4D35699E"/>
    <w:rsid w:val="4D4466C5"/>
    <w:rsid w:val="4D4AD1C7"/>
    <w:rsid w:val="4D5707A4"/>
    <w:rsid w:val="4D581022"/>
    <w:rsid w:val="4D62EBF7"/>
    <w:rsid w:val="4D669BCF"/>
    <w:rsid w:val="4D68C403"/>
    <w:rsid w:val="4D707EC0"/>
    <w:rsid w:val="4D83884B"/>
    <w:rsid w:val="4D916C6A"/>
    <w:rsid w:val="4DA854FD"/>
    <w:rsid w:val="4DB23DF7"/>
    <w:rsid w:val="4DB29FFA"/>
    <w:rsid w:val="4DBDEFE6"/>
    <w:rsid w:val="4DC44E75"/>
    <w:rsid w:val="4DCDCD1E"/>
    <w:rsid w:val="4DD102D7"/>
    <w:rsid w:val="4DD8BD70"/>
    <w:rsid w:val="4DEC3E80"/>
    <w:rsid w:val="4DFAF89C"/>
    <w:rsid w:val="4DFF23B0"/>
    <w:rsid w:val="4E066933"/>
    <w:rsid w:val="4E198C74"/>
    <w:rsid w:val="4E1B1099"/>
    <w:rsid w:val="4E1BDECB"/>
    <w:rsid w:val="4E33B2D7"/>
    <w:rsid w:val="4E3520E9"/>
    <w:rsid w:val="4E39BA0F"/>
    <w:rsid w:val="4E412308"/>
    <w:rsid w:val="4E5A627E"/>
    <w:rsid w:val="4E604D8A"/>
    <w:rsid w:val="4E75EF8F"/>
    <w:rsid w:val="4E76CC13"/>
    <w:rsid w:val="4E8425A9"/>
    <w:rsid w:val="4E8CA39E"/>
    <w:rsid w:val="4E96AD52"/>
    <w:rsid w:val="4EA03D37"/>
    <w:rsid w:val="4EA22AF1"/>
    <w:rsid w:val="4EA54245"/>
    <w:rsid w:val="4EA6F890"/>
    <w:rsid w:val="4EB9FA35"/>
    <w:rsid w:val="4ECE2D7C"/>
    <w:rsid w:val="4ECEC5B6"/>
    <w:rsid w:val="4ED1DE2D"/>
    <w:rsid w:val="4EDF2D2F"/>
    <w:rsid w:val="4EE261C2"/>
    <w:rsid w:val="4EE6CE09"/>
    <w:rsid w:val="4EEA2131"/>
    <w:rsid w:val="4EEEAD53"/>
    <w:rsid w:val="4F011CE1"/>
    <w:rsid w:val="4F01BEFD"/>
    <w:rsid w:val="4F0CE699"/>
    <w:rsid w:val="4F1AE75A"/>
    <w:rsid w:val="4F396A27"/>
    <w:rsid w:val="4F3EA2D3"/>
    <w:rsid w:val="4F4803C4"/>
    <w:rsid w:val="4F48D03E"/>
    <w:rsid w:val="4F57CB30"/>
    <w:rsid w:val="4F605E9D"/>
    <w:rsid w:val="4F73FAEE"/>
    <w:rsid w:val="4F8115A5"/>
    <w:rsid w:val="4F9208B8"/>
    <w:rsid w:val="4F96C8FD"/>
    <w:rsid w:val="4FA96804"/>
    <w:rsid w:val="4FADB93C"/>
    <w:rsid w:val="4FB65ADB"/>
    <w:rsid w:val="4FB730B0"/>
    <w:rsid w:val="4FC6174F"/>
    <w:rsid w:val="4FDABD0F"/>
    <w:rsid w:val="4FF23D0A"/>
    <w:rsid w:val="4FF56302"/>
    <w:rsid w:val="4FF7A08F"/>
    <w:rsid w:val="4FFC1DEB"/>
    <w:rsid w:val="5012EA40"/>
    <w:rsid w:val="501DC39B"/>
    <w:rsid w:val="502A9381"/>
    <w:rsid w:val="502EC244"/>
    <w:rsid w:val="50306185"/>
    <w:rsid w:val="5037934D"/>
    <w:rsid w:val="503C4A8F"/>
    <w:rsid w:val="504112A6"/>
    <w:rsid w:val="50442F67"/>
    <w:rsid w:val="504EDDAF"/>
    <w:rsid w:val="505F3DC9"/>
    <w:rsid w:val="50606BA0"/>
    <w:rsid w:val="5070B2DF"/>
    <w:rsid w:val="50718ADB"/>
    <w:rsid w:val="507FFE94"/>
    <w:rsid w:val="508C292C"/>
    <w:rsid w:val="508E4594"/>
    <w:rsid w:val="509C88D9"/>
    <w:rsid w:val="509E7CB7"/>
    <w:rsid w:val="50A7713C"/>
    <w:rsid w:val="50CB1AE2"/>
    <w:rsid w:val="50CB213E"/>
    <w:rsid w:val="50D7D62C"/>
    <w:rsid w:val="50D859CD"/>
    <w:rsid w:val="50DC40A5"/>
    <w:rsid w:val="50DFC24A"/>
    <w:rsid w:val="50E54984"/>
    <w:rsid w:val="50EA3CDF"/>
    <w:rsid w:val="50ED55A8"/>
    <w:rsid w:val="50F25F42"/>
    <w:rsid w:val="50F8E456"/>
    <w:rsid w:val="5100A25C"/>
    <w:rsid w:val="51067003"/>
    <w:rsid w:val="510E1F84"/>
    <w:rsid w:val="51156FC8"/>
    <w:rsid w:val="512A4681"/>
    <w:rsid w:val="512A64AE"/>
    <w:rsid w:val="512B9BE3"/>
    <w:rsid w:val="513D9E88"/>
    <w:rsid w:val="51483350"/>
    <w:rsid w:val="514D8A52"/>
    <w:rsid w:val="51524822"/>
    <w:rsid w:val="51581E74"/>
    <w:rsid w:val="515D6513"/>
    <w:rsid w:val="516340AD"/>
    <w:rsid w:val="5166B412"/>
    <w:rsid w:val="5177FE99"/>
    <w:rsid w:val="518A0F1A"/>
    <w:rsid w:val="51939048"/>
    <w:rsid w:val="5196CD5E"/>
    <w:rsid w:val="51A5C839"/>
    <w:rsid w:val="51AE90A9"/>
    <w:rsid w:val="51AEBAA1"/>
    <w:rsid w:val="51C648A1"/>
    <w:rsid w:val="51D0686C"/>
    <w:rsid w:val="51D5AA9C"/>
    <w:rsid w:val="51DE1D58"/>
    <w:rsid w:val="51EACB49"/>
    <w:rsid w:val="51EBE7E6"/>
    <w:rsid w:val="51EF89F1"/>
    <w:rsid w:val="51F2D9F1"/>
    <w:rsid w:val="51FC339F"/>
    <w:rsid w:val="52051A8D"/>
    <w:rsid w:val="522BAFBB"/>
    <w:rsid w:val="523C3778"/>
    <w:rsid w:val="5244A90F"/>
    <w:rsid w:val="5254AABC"/>
    <w:rsid w:val="526BE590"/>
    <w:rsid w:val="52758DFB"/>
    <w:rsid w:val="529A7DEC"/>
    <w:rsid w:val="52C2EB54"/>
    <w:rsid w:val="52D4AEB9"/>
    <w:rsid w:val="52D64AE6"/>
    <w:rsid w:val="52D9D5D1"/>
    <w:rsid w:val="52E44404"/>
    <w:rsid w:val="52E44815"/>
    <w:rsid w:val="52EE1883"/>
    <w:rsid w:val="52F62832"/>
    <w:rsid w:val="52F83796"/>
    <w:rsid w:val="530211DD"/>
    <w:rsid w:val="53028473"/>
    <w:rsid w:val="53069DEE"/>
    <w:rsid w:val="530723FA"/>
    <w:rsid w:val="530A90E4"/>
    <w:rsid w:val="531D0D8A"/>
    <w:rsid w:val="531E925F"/>
    <w:rsid w:val="532C3ACA"/>
    <w:rsid w:val="53329DBF"/>
    <w:rsid w:val="533A7B52"/>
    <w:rsid w:val="533ACDA4"/>
    <w:rsid w:val="533F9354"/>
    <w:rsid w:val="5341E7BD"/>
    <w:rsid w:val="534A610A"/>
    <w:rsid w:val="534A7C18"/>
    <w:rsid w:val="534A8B02"/>
    <w:rsid w:val="534FAC93"/>
    <w:rsid w:val="5365610D"/>
    <w:rsid w:val="53839505"/>
    <w:rsid w:val="5386A691"/>
    <w:rsid w:val="5390080B"/>
    <w:rsid w:val="53B0B390"/>
    <w:rsid w:val="53C240AC"/>
    <w:rsid w:val="53D807D9"/>
    <w:rsid w:val="53EEC133"/>
    <w:rsid w:val="53F379DA"/>
    <w:rsid w:val="5413E252"/>
    <w:rsid w:val="54297137"/>
    <w:rsid w:val="54365185"/>
    <w:rsid w:val="5436606F"/>
    <w:rsid w:val="5436782F"/>
    <w:rsid w:val="5436B8EC"/>
    <w:rsid w:val="543CAAE5"/>
    <w:rsid w:val="544EC822"/>
    <w:rsid w:val="545E356D"/>
    <w:rsid w:val="5461E743"/>
    <w:rsid w:val="5466E9C6"/>
    <w:rsid w:val="546ECFE3"/>
    <w:rsid w:val="547F1D45"/>
    <w:rsid w:val="547FF6C6"/>
    <w:rsid w:val="54812A5F"/>
    <w:rsid w:val="54852B14"/>
    <w:rsid w:val="5489E8E4"/>
    <w:rsid w:val="548D512E"/>
    <w:rsid w:val="549AE16F"/>
    <w:rsid w:val="549F76FC"/>
    <w:rsid w:val="54A100E6"/>
    <w:rsid w:val="54C3DC64"/>
    <w:rsid w:val="54C79A9D"/>
    <w:rsid w:val="54D58FFC"/>
    <w:rsid w:val="54E0800C"/>
    <w:rsid w:val="54F470E1"/>
    <w:rsid w:val="54FEFCD2"/>
    <w:rsid w:val="5501D941"/>
    <w:rsid w:val="550B0470"/>
    <w:rsid w:val="550B8E30"/>
    <w:rsid w:val="55113C1B"/>
    <w:rsid w:val="551E5256"/>
    <w:rsid w:val="551FA52D"/>
    <w:rsid w:val="552A5A66"/>
    <w:rsid w:val="55353CBF"/>
    <w:rsid w:val="55388DC3"/>
    <w:rsid w:val="555F7B61"/>
    <w:rsid w:val="55692F8D"/>
    <w:rsid w:val="5569695F"/>
    <w:rsid w:val="55710081"/>
    <w:rsid w:val="55778AE2"/>
    <w:rsid w:val="55A137CB"/>
    <w:rsid w:val="55A4C2C3"/>
    <w:rsid w:val="55AE663B"/>
    <w:rsid w:val="55B3635F"/>
    <w:rsid w:val="55B59E07"/>
    <w:rsid w:val="55B637FD"/>
    <w:rsid w:val="55B677C4"/>
    <w:rsid w:val="55BDC26C"/>
    <w:rsid w:val="55C22120"/>
    <w:rsid w:val="55D464B8"/>
    <w:rsid w:val="55EDDB62"/>
    <w:rsid w:val="55F10341"/>
    <w:rsid w:val="560E186E"/>
    <w:rsid w:val="5612184F"/>
    <w:rsid w:val="56168151"/>
    <w:rsid w:val="561CF660"/>
    <w:rsid w:val="561CFAC0"/>
    <w:rsid w:val="5627C917"/>
    <w:rsid w:val="562B3B91"/>
    <w:rsid w:val="562FC02E"/>
    <w:rsid w:val="562FD858"/>
    <w:rsid w:val="563A2535"/>
    <w:rsid w:val="563EE1A2"/>
    <w:rsid w:val="5647B89D"/>
    <w:rsid w:val="564AAEE3"/>
    <w:rsid w:val="564AE3D7"/>
    <w:rsid w:val="56588760"/>
    <w:rsid w:val="565FACC5"/>
    <w:rsid w:val="565FF009"/>
    <w:rsid w:val="5660BE5F"/>
    <w:rsid w:val="566E4CB2"/>
    <w:rsid w:val="566ECD6A"/>
    <w:rsid w:val="56713915"/>
    <w:rsid w:val="56721C14"/>
    <w:rsid w:val="568A5176"/>
    <w:rsid w:val="5691A69E"/>
    <w:rsid w:val="56930436"/>
    <w:rsid w:val="5697B583"/>
    <w:rsid w:val="56990262"/>
    <w:rsid w:val="56A24D31"/>
    <w:rsid w:val="56A2A6BB"/>
    <w:rsid w:val="56AB716B"/>
    <w:rsid w:val="56ACDB56"/>
    <w:rsid w:val="56AD0C7C"/>
    <w:rsid w:val="56CD0CAB"/>
    <w:rsid w:val="56D1369C"/>
    <w:rsid w:val="56D5B439"/>
    <w:rsid w:val="56E24253"/>
    <w:rsid w:val="56ED7648"/>
    <w:rsid w:val="56F23727"/>
    <w:rsid w:val="56FB4BC2"/>
    <w:rsid w:val="5704FFEE"/>
    <w:rsid w:val="57112A6A"/>
    <w:rsid w:val="571B9271"/>
    <w:rsid w:val="571FEB70"/>
    <w:rsid w:val="572A9792"/>
    <w:rsid w:val="57325E80"/>
    <w:rsid w:val="573DA9B0"/>
    <w:rsid w:val="574087EC"/>
    <w:rsid w:val="57470A77"/>
    <w:rsid w:val="574717B0"/>
    <w:rsid w:val="574A68BD"/>
    <w:rsid w:val="574F03CE"/>
    <w:rsid w:val="5753F431"/>
    <w:rsid w:val="5755E903"/>
    <w:rsid w:val="575D70BA"/>
    <w:rsid w:val="57636F50"/>
    <w:rsid w:val="5796A41B"/>
    <w:rsid w:val="5798884C"/>
    <w:rsid w:val="579B112E"/>
    <w:rsid w:val="57A70B34"/>
    <w:rsid w:val="57AC7097"/>
    <w:rsid w:val="57C03207"/>
    <w:rsid w:val="57C621B8"/>
    <w:rsid w:val="57CEEEAE"/>
    <w:rsid w:val="57D03B26"/>
    <w:rsid w:val="57D9F929"/>
    <w:rsid w:val="57DA0F11"/>
    <w:rsid w:val="57DF0B06"/>
    <w:rsid w:val="57E6B438"/>
    <w:rsid w:val="57F3376E"/>
    <w:rsid w:val="58072FD0"/>
    <w:rsid w:val="580D0976"/>
    <w:rsid w:val="581525E0"/>
    <w:rsid w:val="582F7B4D"/>
    <w:rsid w:val="5832C39A"/>
    <w:rsid w:val="5846D89C"/>
    <w:rsid w:val="584E8751"/>
    <w:rsid w:val="58539B5B"/>
    <w:rsid w:val="585FC782"/>
    <w:rsid w:val="587E83C5"/>
    <w:rsid w:val="588C60B5"/>
    <w:rsid w:val="589239F0"/>
    <w:rsid w:val="589383F2"/>
    <w:rsid w:val="589B4293"/>
    <w:rsid w:val="589EB8E0"/>
    <w:rsid w:val="58A44E8F"/>
    <w:rsid w:val="58AAE9C1"/>
    <w:rsid w:val="58C6AC57"/>
    <w:rsid w:val="58DA94E0"/>
    <w:rsid w:val="58E9F111"/>
    <w:rsid w:val="59005422"/>
    <w:rsid w:val="5903F63B"/>
    <w:rsid w:val="590B10F0"/>
    <w:rsid w:val="59344D50"/>
    <w:rsid w:val="5949F5B9"/>
    <w:rsid w:val="596CB1D3"/>
    <w:rsid w:val="597F595F"/>
    <w:rsid w:val="59803934"/>
    <w:rsid w:val="59996191"/>
    <w:rsid w:val="599C2DA3"/>
    <w:rsid w:val="59A16408"/>
    <w:rsid w:val="59AE0BD6"/>
    <w:rsid w:val="59C3EA90"/>
    <w:rsid w:val="59C53107"/>
    <w:rsid w:val="59C7A502"/>
    <w:rsid w:val="59C7E8EF"/>
    <w:rsid w:val="59CED0B0"/>
    <w:rsid w:val="59F5E815"/>
    <w:rsid w:val="59FE6857"/>
    <w:rsid w:val="5A07D53D"/>
    <w:rsid w:val="5A0E0F97"/>
    <w:rsid w:val="5A11328A"/>
    <w:rsid w:val="5A14EEF2"/>
    <w:rsid w:val="5A251469"/>
    <w:rsid w:val="5A28D710"/>
    <w:rsid w:val="5A2F5453"/>
    <w:rsid w:val="5A3DE34F"/>
    <w:rsid w:val="5A56EF4E"/>
    <w:rsid w:val="5A58DCAB"/>
    <w:rsid w:val="5A6B1ED6"/>
    <w:rsid w:val="5A7667A4"/>
    <w:rsid w:val="5A7EB872"/>
    <w:rsid w:val="5A834A91"/>
    <w:rsid w:val="5A94D88C"/>
    <w:rsid w:val="5A9ED018"/>
    <w:rsid w:val="5AA0B7F0"/>
    <w:rsid w:val="5AB97C60"/>
    <w:rsid w:val="5ACD79D1"/>
    <w:rsid w:val="5AD2B1F0"/>
    <w:rsid w:val="5AD3F085"/>
    <w:rsid w:val="5AE585A0"/>
    <w:rsid w:val="5AE982E8"/>
    <w:rsid w:val="5B00FB08"/>
    <w:rsid w:val="5B057DAA"/>
    <w:rsid w:val="5B09386A"/>
    <w:rsid w:val="5B15A2C9"/>
    <w:rsid w:val="5B1BF48C"/>
    <w:rsid w:val="5B1DB3C4"/>
    <w:rsid w:val="5B279396"/>
    <w:rsid w:val="5B331DE8"/>
    <w:rsid w:val="5B3A7691"/>
    <w:rsid w:val="5B518BCF"/>
    <w:rsid w:val="5B698391"/>
    <w:rsid w:val="5B73D75E"/>
    <w:rsid w:val="5B853160"/>
    <w:rsid w:val="5B8DD44C"/>
    <w:rsid w:val="5B9E0D9A"/>
    <w:rsid w:val="5BA9DFF8"/>
    <w:rsid w:val="5BB4163A"/>
    <w:rsid w:val="5BBF8286"/>
    <w:rsid w:val="5BCD3360"/>
    <w:rsid w:val="5BE0C7E3"/>
    <w:rsid w:val="5BFAD9DF"/>
    <w:rsid w:val="5C00E021"/>
    <w:rsid w:val="5C0B5927"/>
    <w:rsid w:val="5C1F1AF2"/>
    <w:rsid w:val="5C227659"/>
    <w:rsid w:val="5C2837D5"/>
    <w:rsid w:val="5C3B6FA7"/>
    <w:rsid w:val="5C3ED4DF"/>
    <w:rsid w:val="5C6F5AF6"/>
    <w:rsid w:val="5C7E3957"/>
    <w:rsid w:val="5CA017BA"/>
    <w:rsid w:val="5CA9577B"/>
    <w:rsid w:val="5CB7D9F6"/>
    <w:rsid w:val="5CC0F52B"/>
    <w:rsid w:val="5CC17896"/>
    <w:rsid w:val="5CC574A5"/>
    <w:rsid w:val="5CC7C8CA"/>
    <w:rsid w:val="5CDD7DB9"/>
    <w:rsid w:val="5CFE793F"/>
    <w:rsid w:val="5D02EC70"/>
    <w:rsid w:val="5D093D1F"/>
    <w:rsid w:val="5D0A0EB7"/>
    <w:rsid w:val="5D1A567E"/>
    <w:rsid w:val="5D2074DD"/>
    <w:rsid w:val="5D2F59F0"/>
    <w:rsid w:val="5D3000A3"/>
    <w:rsid w:val="5D4B5CD6"/>
    <w:rsid w:val="5D55A498"/>
    <w:rsid w:val="5D5A57BE"/>
    <w:rsid w:val="5D656674"/>
    <w:rsid w:val="5D79D748"/>
    <w:rsid w:val="5D9B39C3"/>
    <w:rsid w:val="5DA19C54"/>
    <w:rsid w:val="5DA386B4"/>
    <w:rsid w:val="5DAA4A34"/>
    <w:rsid w:val="5DB135C3"/>
    <w:rsid w:val="5DB5930D"/>
    <w:rsid w:val="5DC72298"/>
    <w:rsid w:val="5DCC444E"/>
    <w:rsid w:val="5DCEEF4F"/>
    <w:rsid w:val="5DD7675E"/>
    <w:rsid w:val="5DD81649"/>
    <w:rsid w:val="5DDCE050"/>
    <w:rsid w:val="5DE036AF"/>
    <w:rsid w:val="5DE6D4DA"/>
    <w:rsid w:val="5DE97762"/>
    <w:rsid w:val="5E07D035"/>
    <w:rsid w:val="5E0A52B2"/>
    <w:rsid w:val="5E176F7E"/>
    <w:rsid w:val="5E181A55"/>
    <w:rsid w:val="5E1FF98C"/>
    <w:rsid w:val="5E3BE81B"/>
    <w:rsid w:val="5E3D3A56"/>
    <w:rsid w:val="5E3FFEBC"/>
    <w:rsid w:val="5E448380"/>
    <w:rsid w:val="5E57CB5F"/>
    <w:rsid w:val="5E67A64D"/>
    <w:rsid w:val="5E696EFC"/>
    <w:rsid w:val="5E69A130"/>
    <w:rsid w:val="5E69CCB6"/>
    <w:rsid w:val="5E7238E1"/>
    <w:rsid w:val="5E84EDBE"/>
    <w:rsid w:val="5E888C83"/>
    <w:rsid w:val="5E92F5B9"/>
    <w:rsid w:val="5EB49332"/>
    <w:rsid w:val="5ED105A8"/>
    <w:rsid w:val="5EDE44BB"/>
    <w:rsid w:val="5EE8DAC4"/>
    <w:rsid w:val="5F02A2DB"/>
    <w:rsid w:val="5F040100"/>
    <w:rsid w:val="5F054F7A"/>
    <w:rsid w:val="5F24F756"/>
    <w:rsid w:val="5F28A2CC"/>
    <w:rsid w:val="5F2BCEC9"/>
    <w:rsid w:val="5F3D6CB5"/>
    <w:rsid w:val="5F535571"/>
    <w:rsid w:val="5F59EA13"/>
    <w:rsid w:val="5F65F3B8"/>
    <w:rsid w:val="5F7337BF"/>
    <w:rsid w:val="5F8EFE1A"/>
    <w:rsid w:val="5F930023"/>
    <w:rsid w:val="5FBBC9ED"/>
    <w:rsid w:val="5FC0F89B"/>
    <w:rsid w:val="5FC79C35"/>
    <w:rsid w:val="5FC7CFE0"/>
    <w:rsid w:val="5FCD999C"/>
    <w:rsid w:val="5FCFE602"/>
    <w:rsid w:val="5FCFEB8F"/>
    <w:rsid w:val="5FDFEF7C"/>
    <w:rsid w:val="5FE1EF17"/>
    <w:rsid w:val="5FEA86C9"/>
    <w:rsid w:val="5FEF1CE5"/>
    <w:rsid w:val="5FF0A98F"/>
    <w:rsid w:val="5FF5D461"/>
    <w:rsid w:val="5FF8C2B3"/>
    <w:rsid w:val="5FFCBEC2"/>
    <w:rsid w:val="600376AE"/>
    <w:rsid w:val="60059D17"/>
    <w:rsid w:val="600E634F"/>
    <w:rsid w:val="60245CE4"/>
    <w:rsid w:val="603A99FF"/>
    <w:rsid w:val="603B5342"/>
    <w:rsid w:val="6045DF0A"/>
    <w:rsid w:val="60467A5C"/>
    <w:rsid w:val="6060D76B"/>
    <w:rsid w:val="6077A770"/>
    <w:rsid w:val="607EC14A"/>
    <w:rsid w:val="6081345A"/>
    <w:rsid w:val="6096B4AA"/>
    <w:rsid w:val="60B7F8AD"/>
    <w:rsid w:val="60C3166D"/>
    <w:rsid w:val="60C630D2"/>
    <w:rsid w:val="60CF8B8E"/>
    <w:rsid w:val="60D95EC2"/>
    <w:rsid w:val="60EF25D2"/>
    <w:rsid w:val="60F6C52A"/>
    <w:rsid w:val="61367923"/>
    <w:rsid w:val="613CBB55"/>
    <w:rsid w:val="6156337D"/>
    <w:rsid w:val="61579A4E"/>
    <w:rsid w:val="6157DE1C"/>
    <w:rsid w:val="61581850"/>
    <w:rsid w:val="616E72E4"/>
    <w:rsid w:val="61765172"/>
    <w:rsid w:val="617CC89E"/>
    <w:rsid w:val="618151FD"/>
    <w:rsid w:val="618AED46"/>
    <w:rsid w:val="618EFAF1"/>
    <w:rsid w:val="619F470F"/>
    <w:rsid w:val="61BAE741"/>
    <w:rsid w:val="61E255B0"/>
    <w:rsid w:val="61EEA491"/>
    <w:rsid w:val="61F16E12"/>
    <w:rsid w:val="61FAF457"/>
    <w:rsid w:val="621A5270"/>
    <w:rsid w:val="622BD4BA"/>
    <w:rsid w:val="6240C602"/>
    <w:rsid w:val="6242E962"/>
    <w:rsid w:val="62842F50"/>
    <w:rsid w:val="628E5C76"/>
    <w:rsid w:val="62928FF6"/>
    <w:rsid w:val="62959406"/>
    <w:rsid w:val="62993B8B"/>
    <w:rsid w:val="629DB5D6"/>
    <w:rsid w:val="62A0BC66"/>
    <w:rsid w:val="62AD767F"/>
    <w:rsid w:val="62B75081"/>
    <w:rsid w:val="62B89274"/>
    <w:rsid w:val="62C59D7D"/>
    <w:rsid w:val="62D6EBC2"/>
    <w:rsid w:val="630F3493"/>
    <w:rsid w:val="631D225E"/>
    <w:rsid w:val="632FA4D8"/>
    <w:rsid w:val="63335877"/>
    <w:rsid w:val="6334F6E7"/>
    <w:rsid w:val="633F1975"/>
    <w:rsid w:val="6340822D"/>
    <w:rsid w:val="63571230"/>
    <w:rsid w:val="6357F610"/>
    <w:rsid w:val="63585EE1"/>
    <w:rsid w:val="635CD8F6"/>
    <w:rsid w:val="636F631F"/>
    <w:rsid w:val="638F33DA"/>
    <w:rsid w:val="63904345"/>
    <w:rsid w:val="6391BDD4"/>
    <w:rsid w:val="639A1BA4"/>
    <w:rsid w:val="639C9E9D"/>
    <w:rsid w:val="63B1F33A"/>
    <w:rsid w:val="63BBBEC9"/>
    <w:rsid w:val="63BD903E"/>
    <w:rsid w:val="63C7B930"/>
    <w:rsid w:val="63D84545"/>
    <w:rsid w:val="63E7ABAF"/>
    <w:rsid w:val="63FC1E73"/>
    <w:rsid w:val="6412E7DF"/>
    <w:rsid w:val="642BB378"/>
    <w:rsid w:val="642E6057"/>
    <w:rsid w:val="643A078F"/>
    <w:rsid w:val="643BBAD2"/>
    <w:rsid w:val="645FA01C"/>
    <w:rsid w:val="6460E813"/>
    <w:rsid w:val="64662A1A"/>
    <w:rsid w:val="646971C8"/>
    <w:rsid w:val="647098D1"/>
    <w:rsid w:val="6477DF39"/>
    <w:rsid w:val="64902C97"/>
    <w:rsid w:val="649CF077"/>
    <w:rsid w:val="64A69145"/>
    <w:rsid w:val="64B5603A"/>
    <w:rsid w:val="64B82011"/>
    <w:rsid w:val="64B8F2BF"/>
    <w:rsid w:val="64B9607E"/>
    <w:rsid w:val="64BC6624"/>
    <w:rsid w:val="64C08DD1"/>
    <w:rsid w:val="64E3D23E"/>
    <w:rsid w:val="65132C3B"/>
    <w:rsid w:val="652952B7"/>
    <w:rsid w:val="652AE81B"/>
    <w:rsid w:val="653473EC"/>
    <w:rsid w:val="65398C43"/>
    <w:rsid w:val="653CEC8E"/>
    <w:rsid w:val="653DBA81"/>
    <w:rsid w:val="654FA6B7"/>
    <w:rsid w:val="65562160"/>
    <w:rsid w:val="65794E55"/>
    <w:rsid w:val="657E0F8E"/>
    <w:rsid w:val="658E9A0A"/>
    <w:rsid w:val="658F11D1"/>
    <w:rsid w:val="659E3671"/>
    <w:rsid w:val="65A57E19"/>
    <w:rsid w:val="65A5B93C"/>
    <w:rsid w:val="65B51DD8"/>
    <w:rsid w:val="65B6B63F"/>
    <w:rsid w:val="65CC8A1C"/>
    <w:rsid w:val="65D55698"/>
    <w:rsid w:val="65E63B93"/>
    <w:rsid w:val="65F03336"/>
    <w:rsid w:val="65F22FCF"/>
    <w:rsid w:val="65F87071"/>
    <w:rsid w:val="66052BED"/>
    <w:rsid w:val="660975B1"/>
    <w:rsid w:val="66156497"/>
    <w:rsid w:val="6617E913"/>
    <w:rsid w:val="661D5B2B"/>
    <w:rsid w:val="66242493"/>
    <w:rsid w:val="66371164"/>
    <w:rsid w:val="66479786"/>
    <w:rsid w:val="6656DE54"/>
    <w:rsid w:val="665C5000"/>
    <w:rsid w:val="66677C56"/>
    <w:rsid w:val="666828D7"/>
    <w:rsid w:val="667042C2"/>
    <w:rsid w:val="66925DCF"/>
    <w:rsid w:val="6697C96C"/>
    <w:rsid w:val="66AE6C62"/>
    <w:rsid w:val="66C3EA51"/>
    <w:rsid w:val="66C64A49"/>
    <w:rsid w:val="66C7AABE"/>
    <w:rsid w:val="66DE4B75"/>
    <w:rsid w:val="66EAA866"/>
    <w:rsid w:val="66F41DD4"/>
    <w:rsid w:val="670A22B3"/>
    <w:rsid w:val="672D6DF2"/>
    <w:rsid w:val="673F1684"/>
    <w:rsid w:val="675562E6"/>
    <w:rsid w:val="6757A073"/>
    <w:rsid w:val="676019DE"/>
    <w:rsid w:val="676312C6"/>
    <w:rsid w:val="6766EB86"/>
    <w:rsid w:val="6768244A"/>
    <w:rsid w:val="67699464"/>
    <w:rsid w:val="6770DBBB"/>
    <w:rsid w:val="67735B94"/>
    <w:rsid w:val="677CB14E"/>
    <w:rsid w:val="67821381"/>
    <w:rsid w:val="678C39BF"/>
    <w:rsid w:val="6799AC51"/>
    <w:rsid w:val="67A91D88"/>
    <w:rsid w:val="67B4E2F8"/>
    <w:rsid w:val="67B94515"/>
    <w:rsid w:val="67BC9BD8"/>
    <w:rsid w:val="67C348A6"/>
    <w:rsid w:val="67D0BE5F"/>
    <w:rsid w:val="67D18F8A"/>
    <w:rsid w:val="67D2EB7D"/>
    <w:rsid w:val="67E58548"/>
    <w:rsid w:val="67EC2910"/>
    <w:rsid w:val="67F10CEE"/>
    <w:rsid w:val="67F3ED54"/>
    <w:rsid w:val="67FDF57F"/>
    <w:rsid w:val="68040EC2"/>
    <w:rsid w:val="68217DA5"/>
    <w:rsid w:val="682CDE25"/>
    <w:rsid w:val="68428578"/>
    <w:rsid w:val="68461AB3"/>
    <w:rsid w:val="68561911"/>
    <w:rsid w:val="685BEF1B"/>
    <w:rsid w:val="68656DC4"/>
    <w:rsid w:val="68683B9D"/>
    <w:rsid w:val="6868A37D"/>
    <w:rsid w:val="686F3AA3"/>
    <w:rsid w:val="6877D904"/>
    <w:rsid w:val="687B4BF8"/>
    <w:rsid w:val="6882D431"/>
    <w:rsid w:val="688616B6"/>
    <w:rsid w:val="688763E4"/>
    <w:rsid w:val="688BFB63"/>
    <w:rsid w:val="68A101EA"/>
    <w:rsid w:val="68A5F314"/>
    <w:rsid w:val="68C17516"/>
    <w:rsid w:val="68C33BF0"/>
    <w:rsid w:val="68C63ACC"/>
    <w:rsid w:val="68CBA103"/>
    <w:rsid w:val="68CE2852"/>
    <w:rsid w:val="68D19302"/>
    <w:rsid w:val="68D68A66"/>
    <w:rsid w:val="68ECBE9A"/>
    <w:rsid w:val="69093608"/>
    <w:rsid w:val="6915BCB9"/>
    <w:rsid w:val="69176F22"/>
    <w:rsid w:val="69233521"/>
    <w:rsid w:val="693AD007"/>
    <w:rsid w:val="69408EC6"/>
    <w:rsid w:val="69449DE5"/>
    <w:rsid w:val="6947BD60"/>
    <w:rsid w:val="697BEEE1"/>
    <w:rsid w:val="697E42CE"/>
    <w:rsid w:val="69868848"/>
    <w:rsid w:val="69B28800"/>
    <w:rsid w:val="69B9E3FD"/>
    <w:rsid w:val="69BFF093"/>
    <w:rsid w:val="69C3FEC4"/>
    <w:rsid w:val="69CBDF38"/>
    <w:rsid w:val="69D4855A"/>
    <w:rsid w:val="69E360CE"/>
    <w:rsid w:val="69E3A38F"/>
    <w:rsid w:val="69F018F6"/>
    <w:rsid w:val="6A03853B"/>
    <w:rsid w:val="6A0473DE"/>
    <w:rsid w:val="6A13F965"/>
    <w:rsid w:val="6A205C8E"/>
    <w:rsid w:val="6A25E60C"/>
    <w:rsid w:val="6A3458D3"/>
    <w:rsid w:val="6A4559E2"/>
    <w:rsid w:val="6A4FE1EE"/>
    <w:rsid w:val="6A5362F3"/>
    <w:rsid w:val="6A5D7C02"/>
    <w:rsid w:val="6A6740C4"/>
    <w:rsid w:val="6A6F63B7"/>
    <w:rsid w:val="6A7F834B"/>
    <w:rsid w:val="6A880CC9"/>
    <w:rsid w:val="6A911C2F"/>
    <w:rsid w:val="6AAA7BFC"/>
    <w:rsid w:val="6AB6AEA1"/>
    <w:rsid w:val="6AB7C09F"/>
    <w:rsid w:val="6AC5DAF6"/>
    <w:rsid w:val="6AC8022B"/>
    <w:rsid w:val="6ACBE194"/>
    <w:rsid w:val="6AD6FE18"/>
    <w:rsid w:val="6AE37DB7"/>
    <w:rsid w:val="6AEE0B74"/>
    <w:rsid w:val="6AEF932B"/>
    <w:rsid w:val="6B0A8287"/>
    <w:rsid w:val="6B127F4B"/>
    <w:rsid w:val="6B25E6D3"/>
    <w:rsid w:val="6B2D5F10"/>
    <w:rsid w:val="6B2E2AB6"/>
    <w:rsid w:val="6B32AE3F"/>
    <w:rsid w:val="6B3373C6"/>
    <w:rsid w:val="6B356D13"/>
    <w:rsid w:val="6B3E09F9"/>
    <w:rsid w:val="6B40C1E3"/>
    <w:rsid w:val="6B60ADD2"/>
    <w:rsid w:val="6B6B9B9C"/>
    <w:rsid w:val="6B73F37E"/>
    <w:rsid w:val="6B769CAC"/>
    <w:rsid w:val="6B89CB0B"/>
    <w:rsid w:val="6B8A25EA"/>
    <w:rsid w:val="6B9BCF68"/>
    <w:rsid w:val="6BA43A00"/>
    <w:rsid w:val="6BC35B8D"/>
    <w:rsid w:val="6BC7FD86"/>
    <w:rsid w:val="6BCA3A04"/>
    <w:rsid w:val="6C01035E"/>
    <w:rsid w:val="6C053B8C"/>
    <w:rsid w:val="6C197BFA"/>
    <w:rsid w:val="6C25F052"/>
    <w:rsid w:val="6C38926A"/>
    <w:rsid w:val="6C43C1D0"/>
    <w:rsid w:val="6C58EB4F"/>
    <w:rsid w:val="6C63D28C"/>
    <w:rsid w:val="6C6688F7"/>
    <w:rsid w:val="6C68DBB7"/>
    <w:rsid w:val="6C79078B"/>
    <w:rsid w:val="6C7CFAE9"/>
    <w:rsid w:val="6C841BE5"/>
    <w:rsid w:val="6C92AED0"/>
    <w:rsid w:val="6C998C32"/>
    <w:rsid w:val="6CA1E43D"/>
    <w:rsid w:val="6CA557A4"/>
    <w:rsid w:val="6CB30C19"/>
    <w:rsid w:val="6CB54610"/>
    <w:rsid w:val="6CB5B871"/>
    <w:rsid w:val="6CBF7B45"/>
    <w:rsid w:val="6CCC16D8"/>
    <w:rsid w:val="6CD348E3"/>
    <w:rsid w:val="6CD50B71"/>
    <w:rsid w:val="6CEA28C2"/>
    <w:rsid w:val="6CFDD719"/>
    <w:rsid w:val="6D001D65"/>
    <w:rsid w:val="6D0B4733"/>
    <w:rsid w:val="6D1376F5"/>
    <w:rsid w:val="6D1A7D9C"/>
    <w:rsid w:val="6D1D9996"/>
    <w:rsid w:val="6D1D9B01"/>
    <w:rsid w:val="6D1FB68A"/>
    <w:rsid w:val="6D206D38"/>
    <w:rsid w:val="6D26D520"/>
    <w:rsid w:val="6D28DAF4"/>
    <w:rsid w:val="6D2FA005"/>
    <w:rsid w:val="6D323769"/>
    <w:rsid w:val="6D4412F8"/>
    <w:rsid w:val="6D57EF4B"/>
    <w:rsid w:val="6D6FBBFD"/>
    <w:rsid w:val="6D8E53B6"/>
    <w:rsid w:val="6D98BEA3"/>
    <w:rsid w:val="6DBD8021"/>
    <w:rsid w:val="6DCAFC84"/>
    <w:rsid w:val="6DE533E8"/>
    <w:rsid w:val="6DE56174"/>
    <w:rsid w:val="6DF4991C"/>
    <w:rsid w:val="6DF6F31D"/>
    <w:rsid w:val="6DFF9FAF"/>
    <w:rsid w:val="6DFFA2ED"/>
    <w:rsid w:val="6E0CFF85"/>
    <w:rsid w:val="6E0F58BE"/>
    <w:rsid w:val="6E10540E"/>
    <w:rsid w:val="6E146AEB"/>
    <w:rsid w:val="6E1B8E28"/>
    <w:rsid w:val="6E203A09"/>
    <w:rsid w:val="6E236D7A"/>
    <w:rsid w:val="6E349DCF"/>
    <w:rsid w:val="6E38611B"/>
    <w:rsid w:val="6E45C9EF"/>
    <w:rsid w:val="6E4A9FDF"/>
    <w:rsid w:val="6E4C1147"/>
    <w:rsid w:val="6E5047F1"/>
    <w:rsid w:val="6E52ECD0"/>
    <w:rsid w:val="6E68E2A5"/>
    <w:rsid w:val="6E6A41C5"/>
    <w:rsid w:val="6E6E8F2F"/>
    <w:rsid w:val="6E75DE05"/>
    <w:rsid w:val="6E9A5C4A"/>
    <w:rsid w:val="6EB969F7"/>
    <w:rsid w:val="6EBB86EB"/>
    <w:rsid w:val="6EC62526"/>
    <w:rsid w:val="6EC7462C"/>
    <w:rsid w:val="6EC8203A"/>
    <w:rsid w:val="6ECE422B"/>
    <w:rsid w:val="6EEFEF3B"/>
    <w:rsid w:val="6EF3BFAC"/>
    <w:rsid w:val="6EFDB3D5"/>
    <w:rsid w:val="6F142E99"/>
    <w:rsid w:val="6F18402E"/>
    <w:rsid w:val="6F2FE648"/>
    <w:rsid w:val="6F38A420"/>
    <w:rsid w:val="6F3A0EF5"/>
    <w:rsid w:val="6F595082"/>
    <w:rsid w:val="6F5F913A"/>
    <w:rsid w:val="6F66CCE5"/>
    <w:rsid w:val="6F672FB4"/>
    <w:rsid w:val="6F71D99A"/>
    <w:rsid w:val="6F7BE32F"/>
    <w:rsid w:val="6F7C6C1F"/>
    <w:rsid w:val="6F7F53EF"/>
    <w:rsid w:val="6F7F74BD"/>
    <w:rsid w:val="6F988850"/>
    <w:rsid w:val="6FAE7E9F"/>
    <w:rsid w:val="6FB84797"/>
    <w:rsid w:val="6FBCE372"/>
    <w:rsid w:val="6FC3D823"/>
    <w:rsid w:val="6FCFC186"/>
    <w:rsid w:val="6FD32B69"/>
    <w:rsid w:val="6FF4CEB1"/>
    <w:rsid w:val="7007EE87"/>
    <w:rsid w:val="701D65A4"/>
    <w:rsid w:val="701D76D0"/>
    <w:rsid w:val="701DBAE5"/>
    <w:rsid w:val="703B2F02"/>
    <w:rsid w:val="7049DB97"/>
    <w:rsid w:val="704DD8A3"/>
    <w:rsid w:val="705B4F71"/>
    <w:rsid w:val="705F24D7"/>
    <w:rsid w:val="70683B3A"/>
    <w:rsid w:val="7069F8B4"/>
    <w:rsid w:val="706ECB40"/>
    <w:rsid w:val="70833AE9"/>
    <w:rsid w:val="708B4951"/>
    <w:rsid w:val="7091B908"/>
    <w:rsid w:val="70AFAE69"/>
    <w:rsid w:val="70B0D00B"/>
    <w:rsid w:val="70B2E393"/>
    <w:rsid w:val="70B49706"/>
    <w:rsid w:val="70C50C09"/>
    <w:rsid w:val="70C52A8B"/>
    <w:rsid w:val="70C7AB5F"/>
    <w:rsid w:val="70D1C055"/>
    <w:rsid w:val="70EDD3C7"/>
    <w:rsid w:val="71196A05"/>
    <w:rsid w:val="712DB314"/>
    <w:rsid w:val="712E7038"/>
    <w:rsid w:val="71301C96"/>
    <w:rsid w:val="71326DD9"/>
    <w:rsid w:val="713458B1"/>
    <w:rsid w:val="713B2318"/>
    <w:rsid w:val="71474181"/>
    <w:rsid w:val="714A4F00"/>
    <w:rsid w:val="714C488C"/>
    <w:rsid w:val="71531634"/>
    <w:rsid w:val="715B0E3C"/>
    <w:rsid w:val="716062D1"/>
    <w:rsid w:val="7167A830"/>
    <w:rsid w:val="7168582F"/>
    <w:rsid w:val="7179C40B"/>
    <w:rsid w:val="7190340C"/>
    <w:rsid w:val="71A72191"/>
    <w:rsid w:val="71B4FE4B"/>
    <w:rsid w:val="71BA662B"/>
    <w:rsid w:val="71C5D545"/>
    <w:rsid w:val="71C68842"/>
    <w:rsid w:val="71C730E0"/>
    <w:rsid w:val="71CA7D28"/>
    <w:rsid w:val="71CCF197"/>
    <w:rsid w:val="71CDAD85"/>
    <w:rsid w:val="71D72B98"/>
    <w:rsid w:val="71D7DCDC"/>
    <w:rsid w:val="71E9E8CB"/>
    <w:rsid w:val="71EA8205"/>
    <w:rsid w:val="71F51160"/>
    <w:rsid w:val="71F72631"/>
    <w:rsid w:val="71F917B1"/>
    <w:rsid w:val="7214882A"/>
    <w:rsid w:val="721B172E"/>
    <w:rsid w:val="722B606E"/>
    <w:rsid w:val="7234D2B8"/>
    <w:rsid w:val="72373F0A"/>
    <w:rsid w:val="723FB270"/>
    <w:rsid w:val="72405FE0"/>
    <w:rsid w:val="7265F8E7"/>
    <w:rsid w:val="7266EB9D"/>
    <w:rsid w:val="726A1CA6"/>
    <w:rsid w:val="727E54DE"/>
    <w:rsid w:val="72804887"/>
    <w:rsid w:val="72991A6E"/>
    <w:rsid w:val="729F104A"/>
    <w:rsid w:val="72AFC174"/>
    <w:rsid w:val="72C91BEC"/>
    <w:rsid w:val="72CE3E3A"/>
    <w:rsid w:val="72D020F9"/>
    <w:rsid w:val="72E40EFD"/>
    <w:rsid w:val="72ED93BE"/>
    <w:rsid w:val="730348B6"/>
    <w:rsid w:val="730A55FE"/>
    <w:rsid w:val="7312BDF5"/>
    <w:rsid w:val="73177185"/>
    <w:rsid w:val="73181D2A"/>
    <w:rsid w:val="731E3A9A"/>
    <w:rsid w:val="731E90B8"/>
    <w:rsid w:val="73361464"/>
    <w:rsid w:val="733E6267"/>
    <w:rsid w:val="735237CB"/>
    <w:rsid w:val="7365C160"/>
    <w:rsid w:val="738B0D2B"/>
    <w:rsid w:val="738BD880"/>
    <w:rsid w:val="73964E1C"/>
    <w:rsid w:val="73A3A620"/>
    <w:rsid w:val="73A8206B"/>
    <w:rsid w:val="73B75D3C"/>
    <w:rsid w:val="73CA8679"/>
    <w:rsid w:val="73D30030"/>
    <w:rsid w:val="73D37F35"/>
    <w:rsid w:val="73E5F163"/>
    <w:rsid w:val="73F238DB"/>
    <w:rsid w:val="73F54696"/>
    <w:rsid w:val="73FB253B"/>
    <w:rsid w:val="7407AA07"/>
    <w:rsid w:val="740D8018"/>
    <w:rsid w:val="74105FF8"/>
    <w:rsid w:val="7410DAF9"/>
    <w:rsid w:val="7435B420"/>
    <w:rsid w:val="744F5452"/>
    <w:rsid w:val="7451946A"/>
    <w:rsid w:val="745D09B9"/>
    <w:rsid w:val="74616827"/>
    <w:rsid w:val="74663613"/>
    <w:rsid w:val="746EE471"/>
    <w:rsid w:val="746FCE13"/>
    <w:rsid w:val="74720808"/>
    <w:rsid w:val="7479C872"/>
    <w:rsid w:val="7489641F"/>
    <w:rsid w:val="748AC514"/>
    <w:rsid w:val="74A08BE8"/>
    <w:rsid w:val="74B01FE4"/>
    <w:rsid w:val="74C6C53B"/>
    <w:rsid w:val="74C6E4CA"/>
    <w:rsid w:val="74CBF5D6"/>
    <w:rsid w:val="74D66F99"/>
    <w:rsid w:val="74DD1BA7"/>
    <w:rsid w:val="74F62FEC"/>
    <w:rsid w:val="75037CBB"/>
    <w:rsid w:val="75124092"/>
    <w:rsid w:val="751C71D8"/>
    <w:rsid w:val="752CB222"/>
    <w:rsid w:val="7530DC1C"/>
    <w:rsid w:val="7537DFB6"/>
    <w:rsid w:val="7540F0F1"/>
    <w:rsid w:val="75411CA5"/>
    <w:rsid w:val="754C7582"/>
    <w:rsid w:val="754D5E70"/>
    <w:rsid w:val="75532D9D"/>
    <w:rsid w:val="7555AB31"/>
    <w:rsid w:val="7556AC0C"/>
    <w:rsid w:val="756A5296"/>
    <w:rsid w:val="7575C74B"/>
    <w:rsid w:val="7585FF6F"/>
    <w:rsid w:val="758E55BC"/>
    <w:rsid w:val="759905DA"/>
    <w:rsid w:val="75CABF70"/>
    <w:rsid w:val="75CE39D9"/>
    <w:rsid w:val="75E461D9"/>
    <w:rsid w:val="75ECDB28"/>
    <w:rsid w:val="75F045CD"/>
    <w:rsid w:val="75F19789"/>
    <w:rsid w:val="75F24FA7"/>
    <w:rsid w:val="75FD3888"/>
    <w:rsid w:val="760AB4D2"/>
    <w:rsid w:val="76181E45"/>
    <w:rsid w:val="761D86B6"/>
    <w:rsid w:val="761DC023"/>
    <w:rsid w:val="76264790"/>
    <w:rsid w:val="763ACF97"/>
    <w:rsid w:val="76489F03"/>
    <w:rsid w:val="7659EBAC"/>
    <w:rsid w:val="765EA026"/>
    <w:rsid w:val="7663A52F"/>
    <w:rsid w:val="767F586A"/>
    <w:rsid w:val="76885AF2"/>
    <w:rsid w:val="769D8AD4"/>
    <w:rsid w:val="76C0E360"/>
    <w:rsid w:val="76C614F8"/>
    <w:rsid w:val="76D6F3CD"/>
    <w:rsid w:val="76DB46E2"/>
    <w:rsid w:val="76E2252D"/>
    <w:rsid w:val="76F17B92"/>
    <w:rsid w:val="76F5AB85"/>
    <w:rsid w:val="770B8C77"/>
    <w:rsid w:val="771197AC"/>
    <w:rsid w:val="77267D89"/>
    <w:rsid w:val="77346C0F"/>
    <w:rsid w:val="7734D63B"/>
    <w:rsid w:val="77365693"/>
    <w:rsid w:val="7737A1B9"/>
    <w:rsid w:val="7740BCB2"/>
    <w:rsid w:val="7743B605"/>
    <w:rsid w:val="7745E7AA"/>
    <w:rsid w:val="77487BBB"/>
    <w:rsid w:val="77503422"/>
    <w:rsid w:val="7759193C"/>
    <w:rsid w:val="77676BE0"/>
    <w:rsid w:val="777088E4"/>
    <w:rsid w:val="777EC403"/>
    <w:rsid w:val="7781658A"/>
    <w:rsid w:val="77833297"/>
    <w:rsid w:val="7784FCD6"/>
    <w:rsid w:val="77874E5E"/>
    <w:rsid w:val="779A6DC4"/>
    <w:rsid w:val="77A70B4E"/>
    <w:rsid w:val="77AC64A7"/>
    <w:rsid w:val="77BBDC2C"/>
    <w:rsid w:val="77C7A149"/>
    <w:rsid w:val="77CB5B65"/>
    <w:rsid w:val="77CBC4C5"/>
    <w:rsid w:val="77E530F0"/>
    <w:rsid w:val="77EB834D"/>
    <w:rsid w:val="77FCF4FD"/>
    <w:rsid w:val="77FE60FD"/>
    <w:rsid w:val="77FF7A51"/>
    <w:rsid w:val="7800A467"/>
    <w:rsid w:val="7804C3EA"/>
    <w:rsid w:val="780B124C"/>
    <w:rsid w:val="780C8091"/>
    <w:rsid w:val="780E9E95"/>
    <w:rsid w:val="781E9FE6"/>
    <w:rsid w:val="78277610"/>
    <w:rsid w:val="782EC04C"/>
    <w:rsid w:val="7849ECFB"/>
    <w:rsid w:val="7854129A"/>
    <w:rsid w:val="7863FF41"/>
    <w:rsid w:val="78771743"/>
    <w:rsid w:val="78953894"/>
    <w:rsid w:val="78954C15"/>
    <w:rsid w:val="789CBB39"/>
    <w:rsid w:val="78A1AF8E"/>
    <w:rsid w:val="78A477D4"/>
    <w:rsid w:val="78B42F6F"/>
    <w:rsid w:val="78BD3D2F"/>
    <w:rsid w:val="78C6733F"/>
    <w:rsid w:val="78CCACE1"/>
    <w:rsid w:val="78D0C28F"/>
    <w:rsid w:val="78DEDBF7"/>
    <w:rsid w:val="78F2DCD5"/>
    <w:rsid w:val="78F4E99D"/>
    <w:rsid w:val="78FA816C"/>
    <w:rsid w:val="791B526D"/>
    <w:rsid w:val="7936DA87"/>
    <w:rsid w:val="793898A5"/>
    <w:rsid w:val="7940B64D"/>
    <w:rsid w:val="7948CFFA"/>
    <w:rsid w:val="794CE971"/>
    <w:rsid w:val="794FBA61"/>
    <w:rsid w:val="79557C0F"/>
    <w:rsid w:val="795960E3"/>
    <w:rsid w:val="7960E865"/>
    <w:rsid w:val="7968E764"/>
    <w:rsid w:val="796DA2DC"/>
    <w:rsid w:val="797EB38E"/>
    <w:rsid w:val="798CB7E9"/>
    <w:rsid w:val="798D51F1"/>
    <w:rsid w:val="79942D22"/>
    <w:rsid w:val="7995C204"/>
    <w:rsid w:val="79977E78"/>
    <w:rsid w:val="799B8353"/>
    <w:rsid w:val="799DA808"/>
    <w:rsid w:val="79B7BB38"/>
    <w:rsid w:val="79CEC5E2"/>
    <w:rsid w:val="79D2B12B"/>
    <w:rsid w:val="79DF029D"/>
    <w:rsid w:val="79DFC082"/>
    <w:rsid w:val="79E5B9DE"/>
    <w:rsid w:val="79F96524"/>
    <w:rsid w:val="79FB110A"/>
    <w:rsid w:val="79FFB555"/>
    <w:rsid w:val="7A05EE66"/>
    <w:rsid w:val="7A062718"/>
    <w:rsid w:val="7A12C185"/>
    <w:rsid w:val="7A314414"/>
    <w:rsid w:val="7A31BAB5"/>
    <w:rsid w:val="7A411E41"/>
    <w:rsid w:val="7A46B2E0"/>
    <w:rsid w:val="7A52E3D8"/>
    <w:rsid w:val="7A61C6DF"/>
    <w:rsid w:val="7A6AC0C8"/>
    <w:rsid w:val="7A72BE6E"/>
    <w:rsid w:val="7A7B56C7"/>
    <w:rsid w:val="7A91E02E"/>
    <w:rsid w:val="7A9418E0"/>
    <w:rsid w:val="7A9D3DBD"/>
    <w:rsid w:val="7ABBE928"/>
    <w:rsid w:val="7AC04C4B"/>
    <w:rsid w:val="7ADD63AB"/>
    <w:rsid w:val="7AE83FA4"/>
    <w:rsid w:val="7AEB8F68"/>
    <w:rsid w:val="7AF6F090"/>
    <w:rsid w:val="7AF95293"/>
    <w:rsid w:val="7AFA97D8"/>
    <w:rsid w:val="7AFE714C"/>
    <w:rsid w:val="7B2546A4"/>
    <w:rsid w:val="7B287D12"/>
    <w:rsid w:val="7B42BA11"/>
    <w:rsid w:val="7B4B3BF1"/>
    <w:rsid w:val="7B66610E"/>
    <w:rsid w:val="7B6CE998"/>
    <w:rsid w:val="7B86C678"/>
    <w:rsid w:val="7B9F084C"/>
    <w:rsid w:val="7B9FC3CE"/>
    <w:rsid w:val="7BA461F3"/>
    <w:rsid w:val="7BAA4E49"/>
    <w:rsid w:val="7BBC9FF4"/>
    <w:rsid w:val="7BC15D7E"/>
    <w:rsid w:val="7BC19B62"/>
    <w:rsid w:val="7BCE0499"/>
    <w:rsid w:val="7BCE19C9"/>
    <w:rsid w:val="7BE76CFB"/>
    <w:rsid w:val="7BE94125"/>
    <w:rsid w:val="7BEF3AF4"/>
    <w:rsid w:val="7BF49249"/>
    <w:rsid w:val="7BFC7F5E"/>
    <w:rsid w:val="7C228EAA"/>
    <w:rsid w:val="7C29C42D"/>
    <w:rsid w:val="7C29EC9B"/>
    <w:rsid w:val="7C2A6F5B"/>
    <w:rsid w:val="7C440913"/>
    <w:rsid w:val="7C508D85"/>
    <w:rsid w:val="7C5379E8"/>
    <w:rsid w:val="7C57838C"/>
    <w:rsid w:val="7C7262F8"/>
    <w:rsid w:val="7C8F4D4F"/>
    <w:rsid w:val="7C945147"/>
    <w:rsid w:val="7C980583"/>
    <w:rsid w:val="7C987FE9"/>
    <w:rsid w:val="7C9A4448"/>
    <w:rsid w:val="7CA06006"/>
    <w:rsid w:val="7CDAC052"/>
    <w:rsid w:val="7CDFDEB9"/>
    <w:rsid w:val="7CDFF1B4"/>
    <w:rsid w:val="7CF68774"/>
    <w:rsid w:val="7D1BCFF6"/>
    <w:rsid w:val="7D1BF5FB"/>
    <w:rsid w:val="7D21296E"/>
    <w:rsid w:val="7D295883"/>
    <w:rsid w:val="7D29A1D6"/>
    <w:rsid w:val="7D2D3A5E"/>
    <w:rsid w:val="7D341E43"/>
    <w:rsid w:val="7D3FB18D"/>
    <w:rsid w:val="7D587055"/>
    <w:rsid w:val="7D5F11DE"/>
    <w:rsid w:val="7D61391E"/>
    <w:rsid w:val="7D61E089"/>
    <w:rsid w:val="7D6D2082"/>
    <w:rsid w:val="7D705487"/>
    <w:rsid w:val="7D756C00"/>
    <w:rsid w:val="7D790B32"/>
    <w:rsid w:val="7D833D5C"/>
    <w:rsid w:val="7D96DD9D"/>
    <w:rsid w:val="7DABED6C"/>
    <w:rsid w:val="7DC1FEDD"/>
    <w:rsid w:val="7DC6A9A6"/>
    <w:rsid w:val="7DC7D91E"/>
    <w:rsid w:val="7DC980F0"/>
    <w:rsid w:val="7DE1DE93"/>
    <w:rsid w:val="7DF353ED"/>
    <w:rsid w:val="7DFD618C"/>
    <w:rsid w:val="7E002E0E"/>
    <w:rsid w:val="7E02931C"/>
    <w:rsid w:val="7E08FFC3"/>
    <w:rsid w:val="7E0D0036"/>
    <w:rsid w:val="7E146E49"/>
    <w:rsid w:val="7E1B6201"/>
    <w:rsid w:val="7E21C2B6"/>
    <w:rsid w:val="7E2764AF"/>
    <w:rsid w:val="7E28ED32"/>
    <w:rsid w:val="7E308243"/>
    <w:rsid w:val="7E31E7BD"/>
    <w:rsid w:val="7E3DD226"/>
    <w:rsid w:val="7E510022"/>
    <w:rsid w:val="7E59AFBF"/>
    <w:rsid w:val="7E59B740"/>
    <w:rsid w:val="7E76E0C2"/>
    <w:rsid w:val="7E77D249"/>
    <w:rsid w:val="7E80DB31"/>
    <w:rsid w:val="7E81A45A"/>
    <w:rsid w:val="7E8D921F"/>
    <w:rsid w:val="7E93BF19"/>
    <w:rsid w:val="7E9609B2"/>
    <w:rsid w:val="7E977E02"/>
    <w:rsid w:val="7EB7C65C"/>
    <w:rsid w:val="7EB9FE1B"/>
    <w:rsid w:val="7EC5A7BC"/>
    <w:rsid w:val="7ED35B78"/>
    <w:rsid w:val="7ED77B47"/>
    <w:rsid w:val="7ED9700B"/>
    <w:rsid w:val="7EDB81EE"/>
    <w:rsid w:val="7EDF8723"/>
    <w:rsid w:val="7EE465F5"/>
    <w:rsid w:val="7EE5577C"/>
    <w:rsid w:val="7EFF4F1D"/>
    <w:rsid w:val="7F15A302"/>
    <w:rsid w:val="7F1CAC67"/>
    <w:rsid w:val="7F1FEC16"/>
    <w:rsid w:val="7F27CD3D"/>
    <w:rsid w:val="7F34911D"/>
    <w:rsid w:val="7F4592DA"/>
    <w:rsid w:val="7F4BFED8"/>
    <w:rsid w:val="7F4DE26B"/>
    <w:rsid w:val="7F4EB586"/>
    <w:rsid w:val="7F882E47"/>
    <w:rsid w:val="7F8B1AAA"/>
    <w:rsid w:val="7F8DBCC0"/>
    <w:rsid w:val="7F93BD6E"/>
    <w:rsid w:val="7F96682B"/>
    <w:rsid w:val="7FACE5CB"/>
    <w:rsid w:val="7FB19718"/>
    <w:rsid w:val="7FBF008B"/>
    <w:rsid w:val="7FD18B57"/>
    <w:rsid w:val="7FD55723"/>
    <w:rsid w:val="7FD56FD9"/>
    <w:rsid w:val="7FDD4F2B"/>
    <w:rsid w:val="7FE51533"/>
    <w:rsid w:val="7FE8CE01"/>
    <w:rsid w:val="7FF24D19"/>
    <w:rsid w:val="7FF34E4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2FD298"/>
  <w15:chartTrackingRefBased/>
  <w15:docId w15:val="{EE4DC81D-3964-49B7-92CB-5002CA2C56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6B3E09F9"/>
    <w:rPr>
      <w:noProof w:val="0"/>
      <w:sz w:val="24"/>
      <w:szCs w:val="24"/>
      <w:lang w:eastAsia="es-ES"/>
    </w:rPr>
    <w:pPr>
      <w:jc w:val="both"/>
    </w:pPr>
  </w:style>
  <w:style w:type="paragraph" w:styleId="Ttulo1">
    <w:uiPriority w:val="1"/>
    <w:name w:val="heading 1"/>
    <w:basedOn w:val="Normal"/>
    <w:next w:val="Normal"/>
    <w:qFormat/>
    <w:rsid w:val="6B3E09F9"/>
    <w:rPr>
      <w:rFonts w:ascii="Arial" w:hAnsi="Arial" w:eastAsia="Times New Roman" w:cs="Arial"/>
      <w:b w:val="1"/>
      <w:bCs w:val="1"/>
      <w:sz w:val="32"/>
      <w:szCs w:val="32"/>
    </w:rPr>
    <w:pPr>
      <w:keepNext w:val="1"/>
      <w:numPr>
        <w:ilvl w:val="0"/>
        <w:numId w:val="13"/>
      </w:numPr>
      <w:spacing w:before="240" w:after="60"/>
      <w:ind w:left="545" w:hanging="432"/>
      <w:outlineLvl w:val="0"/>
    </w:pPr>
  </w:style>
  <w:style w:type="paragraph" w:styleId="Ttulo2">
    <w:uiPriority w:val="1"/>
    <w:name w:val="heading 2"/>
    <w:basedOn w:val="Normal"/>
    <w:next w:val="Normal"/>
    <w:qFormat/>
    <w:rsid w:val="6B3E09F9"/>
    <w:rPr>
      <w:rFonts w:ascii="Arial" w:hAnsi="Arial" w:eastAsia="Times New Roman" w:cs="Arial"/>
      <w:b w:val="1"/>
      <w:bCs w:val="1"/>
      <w:i w:val="1"/>
      <w:iCs w:val="1"/>
      <w:sz w:val="28"/>
      <w:szCs w:val="28"/>
    </w:rPr>
    <w:pPr>
      <w:keepNext w:val="1"/>
      <w:numPr>
        <w:ilvl w:val="1"/>
        <w:numId w:val="13"/>
      </w:numPr>
      <w:spacing w:before="240" w:after="60"/>
      <w:ind w:left="689" w:hanging="576"/>
      <w:outlineLvl w:val="1"/>
    </w:pPr>
  </w:style>
  <w:style w:type="paragraph" w:styleId="Ttulo3">
    <w:uiPriority w:val="1"/>
    <w:name w:val="heading 3"/>
    <w:basedOn w:val="Normal"/>
    <w:next w:val="Normal"/>
    <w:qFormat/>
    <w:rsid w:val="6B3E09F9"/>
    <w:rPr>
      <w:rFonts w:ascii="Arial" w:hAnsi="Arial" w:eastAsia="Times New Roman" w:cs="Arial"/>
      <w:b w:val="1"/>
      <w:bCs w:val="1"/>
      <w:sz w:val="26"/>
      <w:szCs w:val="26"/>
    </w:rPr>
    <w:pPr>
      <w:keepNext w:val="1"/>
      <w:numPr>
        <w:ilvl w:val="2"/>
        <w:numId w:val="13"/>
      </w:numPr>
      <w:spacing w:before="240" w:after="60"/>
      <w:ind w:left="833" w:hanging="720"/>
      <w:outlineLvl w:val="2"/>
    </w:pPr>
  </w:style>
  <w:style w:type="paragraph" w:styleId="Ttulo4">
    <w:uiPriority w:val="1"/>
    <w:name w:val="heading 4"/>
    <w:basedOn w:val="Normal"/>
    <w:next w:val="Normal"/>
    <w:qFormat/>
    <w:rsid w:val="6B3E09F9"/>
    <w:rPr>
      <w:b w:val="1"/>
      <w:bCs w:val="1"/>
      <w:i w:val="1"/>
      <w:iCs w:val="1"/>
      <w:lang w:val="en-US"/>
    </w:rPr>
    <w:pPr>
      <w:keepNext w:val="1"/>
      <w:numPr>
        <w:ilvl w:val="3"/>
        <w:numId w:val="13"/>
      </w:numPr>
      <w:spacing w:before="240" w:after="120"/>
      <w:ind w:left="977" w:hanging="864"/>
      <w:outlineLvl w:val="3"/>
    </w:pPr>
  </w:style>
  <w:style w:type="paragraph" w:styleId="Ttulo5">
    <w:uiPriority w:val="1"/>
    <w:name w:val="heading 5"/>
    <w:basedOn w:val="Normal"/>
    <w:next w:val="Normal"/>
    <w:qFormat/>
    <w:rsid w:val="6B3E09F9"/>
    <w:rPr>
      <w:b w:val="1"/>
      <w:bCs w:val="1"/>
      <w:i w:val="1"/>
      <w:iCs w:val="1"/>
      <w:sz w:val="26"/>
      <w:szCs w:val="26"/>
    </w:rPr>
    <w:pPr>
      <w:numPr>
        <w:ilvl w:val="4"/>
        <w:numId w:val="13"/>
      </w:numPr>
      <w:spacing w:before="240" w:after="60"/>
      <w:ind w:left="1121" w:hanging="1008"/>
      <w:outlineLvl w:val="4"/>
    </w:pPr>
  </w:style>
  <w:style w:type="paragraph" w:styleId="Ttulo6">
    <w:uiPriority w:val="1"/>
    <w:name w:val="heading 6"/>
    <w:basedOn w:val="Normal"/>
    <w:next w:val="Normal"/>
    <w:qFormat/>
    <w:rsid w:val="6B3E09F9"/>
    <w:rPr>
      <w:b w:val="1"/>
      <w:bCs w:val="1"/>
      <w:sz w:val="22"/>
      <w:szCs w:val="22"/>
    </w:rPr>
    <w:pPr>
      <w:numPr>
        <w:ilvl w:val="5"/>
        <w:numId w:val="13"/>
      </w:numPr>
      <w:spacing w:before="240" w:after="60"/>
      <w:ind w:left="1265" w:hanging="1152"/>
      <w:outlineLvl w:val="5"/>
    </w:pPr>
  </w:style>
  <w:style w:type="paragraph" w:styleId="Ttulo7">
    <w:uiPriority w:val="1"/>
    <w:name w:val="heading 7"/>
    <w:basedOn w:val="Normal"/>
    <w:next w:val="Normal"/>
    <w:qFormat/>
    <w:rsid w:val="6B3E09F9"/>
    <w:pPr>
      <w:numPr>
        <w:ilvl w:val="6"/>
        <w:numId w:val="13"/>
      </w:numPr>
      <w:spacing w:before="240" w:after="60"/>
      <w:ind w:left="1409" w:hanging="1296"/>
      <w:outlineLvl w:val="6"/>
    </w:pPr>
  </w:style>
  <w:style w:type="paragraph" w:styleId="Ttulo8">
    <w:uiPriority w:val="1"/>
    <w:name w:val="heading 8"/>
    <w:basedOn w:val="Normal"/>
    <w:next w:val="Normal"/>
    <w:qFormat/>
    <w:rsid w:val="6B3E09F9"/>
    <w:rPr>
      <w:i w:val="1"/>
      <w:iCs w:val="1"/>
    </w:rPr>
    <w:pPr>
      <w:numPr>
        <w:ilvl w:val="7"/>
        <w:numId w:val="13"/>
      </w:numPr>
      <w:spacing w:before="240" w:after="60"/>
      <w:ind w:left="1553" w:hanging="1440"/>
      <w:outlineLvl w:val="7"/>
    </w:pPr>
  </w:style>
  <w:style w:type="paragraph" w:styleId="Ttulo9">
    <w:uiPriority w:val="1"/>
    <w:name w:val="heading 9"/>
    <w:basedOn w:val="Normal"/>
    <w:next w:val="Normal"/>
    <w:qFormat/>
    <w:rsid w:val="6B3E09F9"/>
    <w:rPr>
      <w:rFonts w:ascii="Arial" w:hAnsi="Arial" w:eastAsia="Times New Roman" w:cs="Arial"/>
      <w:sz w:val="22"/>
      <w:szCs w:val="22"/>
    </w:rPr>
    <w:pPr>
      <w:numPr>
        <w:ilvl w:val="8"/>
        <w:numId w:val="13"/>
      </w:numPr>
      <w:spacing w:before="240" w:after="60"/>
      <w:ind w:left="1697" w:hanging="1584"/>
      <w:outlineLvl w:val="8"/>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rPr>
      <w:color w:val="0000FF"/>
      <w:u w:val="single"/>
    </w:rPr>
  </w:style>
  <w:style w:type="paragraph" w:styleId="Textoindependiente">
    <w:uiPriority w:val="1"/>
    <w:name w:val="Body Text"/>
    <w:basedOn w:val="Normal"/>
    <w:rsid w:val="6B3E09F9"/>
    <w:rPr>
      <w:sz w:val="36"/>
      <w:szCs w:val="36"/>
    </w:rPr>
    <w:pPr>
      <w:jc w:val="center"/>
    </w:pPr>
  </w:style>
  <w:style w:type="paragraph" w:styleId="Piedepgina">
    <w:uiPriority w:val="1"/>
    <w:name w:val="footer"/>
    <w:basedOn w:val="Normal"/>
    <w:rsid w:val="6B3E09F9"/>
    <w:pPr>
      <w:tabs>
        <w:tab w:val="center" w:leader="none" w:pos="4252"/>
        <w:tab w:val="right" w:leader="none" w:pos="8504"/>
      </w:tabs>
    </w:pPr>
  </w:style>
  <w:style w:type="character" w:styleId="Nmerodepgina">
    <w:name w:val="page number"/>
    <w:basedOn w:val="Fuentedeprrafopredeter"/>
  </w:style>
  <w:style w:type="paragraph" w:styleId="TDC1">
    <w:uiPriority w:val="1"/>
    <w:name w:val="toc 1"/>
    <w:basedOn w:val="Normal"/>
    <w:next w:val="Normal"/>
    <w:semiHidden/>
    <w:rsid w:val="6B3E09F9"/>
  </w:style>
  <w:style w:type="paragraph" w:styleId="TDC2">
    <w:uiPriority w:val="39"/>
    <w:name w:val="toc 2"/>
    <w:basedOn w:val="Normal"/>
    <w:next w:val="Normal"/>
    <w:rsid w:val="6B3E09F9"/>
    <w:rPr>
      <w:noProof/>
      <w:color w:val="000000" w:themeColor="text1" w:themeTint="FF" w:themeShade="FF"/>
    </w:rPr>
    <w:pPr>
      <w:tabs>
        <w:tab w:val="left" w:leader="none" w:pos="960"/>
        <w:tab w:val="right" w:leader="dot" w:pos="8369"/>
      </w:tabs>
    </w:pPr>
  </w:style>
  <w:style w:type="paragraph" w:styleId="TDC3">
    <w:uiPriority w:val="1"/>
    <w:name w:val="toc 3"/>
    <w:basedOn w:val="Normal"/>
    <w:next w:val="Normal"/>
    <w:semiHidden/>
    <w:rsid w:val="6B3E09F9"/>
    <w:pPr>
      <w:tabs>
        <w:tab w:val="right" w:leader="dot" w:pos="8494"/>
      </w:tabs>
      <w:ind w:left="480" w:firstLine="60"/>
    </w:pPr>
  </w:style>
  <w:style w:type="paragraph" w:styleId="TDC4">
    <w:uiPriority w:val="1"/>
    <w:name w:val="toc 4"/>
    <w:basedOn w:val="Normal"/>
    <w:next w:val="Normal"/>
    <w:semiHidden/>
    <w:rsid w:val="6B3E09F9"/>
    <w:pPr>
      <w:ind w:left="720"/>
    </w:pPr>
  </w:style>
  <w:style w:type="paragraph" w:styleId="TDC5">
    <w:uiPriority w:val="1"/>
    <w:name w:val="toc 5"/>
    <w:basedOn w:val="Normal"/>
    <w:next w:val="Normal"/>
    <w:semiHidden/>
    <w:rsid w:val="6B3E09F9"/>
    <w:pPr>
      <w:ind w:left="960"/>
    </w:pPr>
  </w:style>
  <w:style w:type="paragraph" w:styleId="TDC6">
    <w:uiPriority w:val="1"/>
    <w:name w:val="toc 6"/>
    <w:basedOn w:val="Normal"/>
    <w:next w:val="Normal"/>
    <w:semiHidden/>
    <w:rsid w:val="6B3E09F9"/>
    <w:pPr>
      <w:ind w:left="1200"/>
    </w:pPr>
  </w:style>
  <w:style w:type="paragraph" w:styleId="TDC7">
    <w:uiPriority w:val="1"/>
    <w:name w:val="toc 7"/>
    <w:basedOn w:val="Normal"/>
    <w:next w:val="Normal"/>
    <w:semiHidden/>
    <w:rsid w:val="6B3E09F9"/>
    <w:pPr>
      <w:ind w:left="1440"/>
    </w:pPr>
  </w:style>
  <w:style w:type="paragraph" w:styleId="TDC8">
    <w:uiPriority w:val="1"/>
    <w:name w:val="toc 8"/>
    <w:basedOn w:val="Normal"/>
    <w:next w:val="Normal"/>
    <w:semiHidden/>
    <w:rsid w:val="6B3E09F9"/>
    <w:pPr>
      <w:ind w:left="1680"/>
    </w:pPr>
  </w:style>
  <w:style w:type="paragraph" w:styleId="TDC9">
    <w:uiPriority w:val="1"/>
    <w:name w:val="toc 9"/>
    <w:basedOn w:val="Normal"/>
    <w:next w:val="Normal"/>
    <w:semiHidden/>
    <w:rsid w:val="6B3E09F9"/>
    <w:pPr>
      <w:ind w:left="1920"/>
    </w:pPr>
  </w:style>
  <w:style w:type="paragraph" w:styleId="Encabezado">
    <w:uiPriority w:val="1"/>
    <w:name w:val="header"/>
    <w:basedOn w:val="Normal"/>
    <w:rsid w:val="6B3E09F9"/>
    <w:pPr>
      <w:tabs>
        <w:tab w:val="center" w:leader="none" w:pos="4252"/>
        <w:tab w:val="right" w:leader="none" w:pos="8504"/>
      </w:tabs>
    </w:pPr>
  </w:style>
  <w:style w:type="paragraph" w:styleId="Bibliografia" w:customStyle="1">
    <w:name w:val="Bibliografia"/>
    <w:autoRedefine/>
    <w:rsid w:val="00CD6ECD"/>
    <w:pPr>
      <w:spacing w:before="60" w:after="240"/>
      <w:jc w:val="both"/>
    </w:pPr>
    <w:rPr>
      <w:sz w:val="22"/>
      <w:lang w:val="en-GB" w:eastAsia="es-ES"/>
    </w:rPr>
  </w:style>
  <w:style w:type="paragraph" w:styleId="PrrafoArial10Car1CarCar" w:customStyle="true">
    <w:uiPriority w:val="1"/>
    <w:name w:val="Párrafo Arial 10 Car1 Car Car"/>
    <w:basedOn w:val="Textoindependiente"/>
    <w:rsid w:val="6B3E09F9"/>
    <w:rPr>
      <w:sz w:val="22"/>
      <w:szCs w:val="22"/>
    </w:rPr>
    <w:pPr>
      <w:spacing w:before="180" w:after="180" w:line="360" w:lineRule="auto"/>
      <w:ind w:firstLine="357"/>
      <w:jc w:val="both"/>
    </w:pPr>
  </w:style>
  <w:style w:type="paragraph" w:styleId="Tabla10ArialCar" w:customStyle="true">
    <w:uiPriority w:val="1"/>
    <w:name w:val="Tabla 10 Arial Car"/>
    <w:basedOn w:val="Textoindependiente"/>
    <w:rsid w:val="6B3E09F9"/>
    <w:rPr>
      <w:sz w:val="22"/>
      <w:szCs w:val="22"/>
    </w:rPr>
    <w:pPr>
      <w:spacing w:line="360" w:lineRule="auto"/>
      <w:jc w:val="both"/>
    </w:pPr>
  </w:style>
  <w:style w:type="character" w:styleId="Refdenotaalpie">
    <w:name w:val="footnote reference"/>
    <w:semiHidden/>
    <w:rsid w:val="005E3826"/>
    <w:rPr>
      <w:vertAlign w:val="superscript"/>
    </w:rPr>
  </w:style>
  <w:style w:type="paragraph" w:styleId="Textonotapie">
    <w:uiPriority w:val="1"/>
    <w:name w:val="footnote text"/>
    <w:basedOn w:val="Normal"/>
    <w:semiHidden/>
    <w:rsid w:val="6B3E09F9"/>
    <w:rPr>
      <w:sz w:val="20"/>
      <w:szCs w:val="20"/>
    </w:rPr>
    <w:pPr>
      <w:spacing w:before="60" w:afterAutospacing="on"/>
      <w:ind w:firstLine="567"/>
    </w:pPr>
  </w:style>
  <w:style w:type="character" w:styleId="EstiloCursiva" w:customStyle="1">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uiPriority w:val="1"/>
    <w:name w:val="HTML Preformatted"/>
    <w:basedOn w:val="Normal"/>
    <w:rsid w:val="6B3E09F9"/>
    <w:rPr>
      <w:rFonts w:ascii="Courier New" w:hAnsi="Courier New" w:eastAsia="Times New Roman" w:cs="Courier New"/>
      <w:sz w:val="20"/>
      <w:szCs w:val="20"/>
    </w:rPr>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style>
  <w:style w:type="paragraph" w:styleId="Estilo1" w:customStyle="true">
    <w:uiPriority w:val="1"/>
    <w:name w:val="Estilo1"/>
    <w:basedOn w:val="Normal"/>
    <w:rsid w:val="6B3E09F9"/>
    <w:rPr>
      <w:rFonts w:ascii="Arial" w:hAnsi="Arial" w:eastAsia="Times New Roman" w:cs="Times New Roman"/>
      <w:b w:val="1"/>
      <w:bCs w:val="1"/>
      <w:sz w:val="20"/>
      <w:szCs w:val="20"/>
    </w:rPr>
    <w:pPr>
      <w:spacing w:before="160" w:after="120"/>
    </w:pPr>
  </w:style>
  <w:style w:type="paragraph" w:styleId="PiedefotoCar1Car" w:customStyle="true">
    <w:uiPriority w:val="1"/>
    <w:name w:val="Pie de foto Car1 Car"/>
    <w:basedOn w:val="Normal"/>
    <w:rsid w:val="6B3E09F9"/>
    <w:rPr>
      <w:rFonts w:ascii="Verdana" w:hAnsi="Verdana" w:eastAsia="Times New Roman" w:cs="Times New Roman"/>
      <w:sz w:val="16"/>
      <w:szCs w:val="16"/>
    </w:rPr>
    <w:pPr>
      <w:spacing w:before="120" w:after="480"/>
      <w:jc w:val="center"/>
    </w:pPr>
  </w:style>
  <w:style w:type="paragraph" w:styleId="Fotografia" w:customStyle="true">
    <w:uiPriority w:val="1"/>
    <w:name w:val="Fotografia"/>
    <w:basedOn w:val="Textoindependiente"/>
    <w:rsid w:val="6B3E09F9"/>
  </w:style>
  <w:style w:type="paragraph" w:styleId="PrrafoArial5Car1CarCar" w:customStyle="true">
    <w:uiPriority w:val="1"/>
    <w:name w:val="Párrafo Arial 5 Car1 Car Car"/>
    <w:basedOn w:val="PrrafoArial10Car1CarCar"/>
    <w:rsid w:val="6B3E09F9"/>
    <w:pPr>
      <w:numPr>
        <w:ilvl w:val="1"/>
        <w:numId w:val="5"/>
      </w:numPr>
      <w:tabs>
        <w:tab w:val="num" w:leader="none" w:pos="1797"/>
      </w:tabs>
      <w:ind w:left="1797" w:hanging="360"/>
    </w:pPr>
  </w:style>
  <w:style w:type="paragraph" w:styleId="NormalWeb">
    <w:uiPriority w:val="1"/>
    <w:name w:val="Normal (Web)"/>
    <w:basedOn w:val="Normal"/>
    <w:rsid w:val="6B3E09F9"/>
    <w:pPr>
      <w:spacing w:beforeAutospacing="on" w:afterAutospacing="on"/>
    </w:pPr>
  </w:style>
  <w:style w:type="paragraph" w:styleId="Sangra3detindependiente">
    <w:uiPriority w:val="1"/>
    <w:name w:val="Body Text Indent 3"/>
    <w:basedOn w:val="Normal"/>
    <w:rsid w:val="6B3E09F9"/>
    <w:rPr>
      <w:sz w:val="16"/>
      <w:szCs w:val="16"/>
    </w:rPr>
    <w:pPr>
      <w:spacing w:after="120"/>
      <w:ind w:left="283"/>
    </w:pPr>
  </w:style>
  <w:style w:type="paragraph" w:styleId="Descripcin">
    <w:uiPriority w:val="1"/>
    <w:name w:val="caption"/>
    <w:basedOn w:val="Normal"/>
    <w:next w:val="Normal"/>
    <w:qFormat/>
    <w:rsid w:val="6B3E09F9"/>
    <w:rPr>
      <w:b w:val="1"/>
      <w:bCs w:val="1"/>
      <w:sz w:val="22"/>
      <w:szCs w:val="22"/>
    </w:rPr>
    <w:pPr>
      <w:spacing w:before="120" w:after="360"/>
      <w:jc w:val="center"/>
    </w:pPr>
  </w:style>
  <w:style w:type="paragraph" w:styleId="Figuretitle" w:customStyle="true">
    <w:uiPriority w:val="1"/>
    <w:name w:val="Figure title"/>
    <w:basedOn w:val="Normal"/>
    <w:next w:val="Normal"/>
    <w:rsid w:val="6B3E09F9"/>
    <w:rPr>
      <w:b w:val="1"/>
      <w:bCs w:val="1"/>
      <w:sz w:val="20"/>
      <w:szCs w:val="20"/>
      <w:lang w:val="en-GB" w:eastAsia="en-US"/>
    </w:rPr>
    <w:pPr>
      <w:spacing w:before="220" w:after="220" w:line="228" w:lineRule="auto"/>
      <w:jc w:val="center"/>
    </w:pPr>
  </w:style>
  <w:style w:type="character" w:styleId="AcrnimoInglsCar" w:customStyle="1">
    <w:name w:val="Acrónimo Inglés Car"/>
    <w:rsid w:val="002C698C"/>
    <w:rPr>
      <w:i/>
      <w:iCs/>
      <w:noProof/>
      <w:sz w:val="22"/>
      <w:szCs w:val="22"/>
      <w:lang w:val="en-US" w:eastAsia="es-ES" w:bidi="ar-SA"/>
    </w:rPr>
  </w:style>
  <w:style w:type="paragraph" w:styleId="Piedetabla" w:customStyle="true">
    <w:uiPriority w:val="1"/>
    <w:name w:val="Pie de tabla"/>
    <w:basedOn w:val="PiedefotoCar1Car"/>
    <w:rsid w:val="6B3E09F9"/>
  </w:style>
  <w:style w:type="character" w:styleId="EstiloPrrafoArial10Arial9ptCursivaCarCarCarCar" w:customStyle="1">
    <w:name w:val="Estilo Párrafo Arial 10 + Arial 9 pt Cursiva Car Car Car Car"/>
    <w:rsid w:val="00607339"/>
    <w:rPr>
      <w:rFonts w:hint="default" w:ascii="Arial" w:hAnsi="Arial" w:cs="Arial"/>
      <w:i/>
      <w:iCs/>
      <w:sz w:val="22"/>
      <w:szCs w:val="22"/>
      <w:lang w:val="es-ES_tradnl" w:eastAsia="es-ES" w:bidi="ar-SA"/>
    </w:rPr>
  </w:style>
  <w:style w:type="paragraph" w:styleId="Textocdigo" w:customStyle="true">
    <w:uiPriority w:val="1"/>
    <w:name w:val="Texto código"/>
    <w:basedOn w:val="Normal"/>
    <w:rsid w:val="6B3E09F9"/>
    <w:rPr>
      <w:rFonts w:ascii="Courier New" w:hAnsi="Courier New" w:eastAsia="Times New Roman" w:cs="Courier New"/>
      <w:sz w:val="20"/>
      <w:szCs w:val="20"/>
    </w:rPr>
    <w:pPr>
      <w:spacing w:after="120"/>
    </w:pPr>
  </w:style>
  <w:style w:type="paragraph" w:styleId="Textodeglobo">
    <w:uiPriority w:val="1"/>
    <w:name w:val="Balloon Text"/>
    <w:basedOn w:val="Normal"/>
    <w:semiHidden/>
    <w:rsid w:val="6B3E09F9"/>
    <w:rPr>
      <w:rFonts w:ascii="Tahoma" w:hAnsi="Tahoma" w:eastAsia="Times New Roman" w:cs="Tahoma"/>
      <w:sz w:val="16"/>
      <w:szCs w:val="16"/>
    </w:rPr>
  </w:style>
  <w:style w:type="character" w:styleId="Textoennegrita">
    <w:name w:val="Strong"/>
    <w:qFormat/>
    <w:rsid w:val="003337E3"/>
    <w:rPr>
      <w:b/>
      <w:bCs/>
    </w:rPr>
  </w:style>
  <w:style w:type="paragraph" w:styleId="EstiloPrrafoArial10Car1CarCarIzquierda" w:customStyle="true">
    <w:uiPriority w:val="1"/>
    <w:name w:val="Estilo Párrafo Arial 10 Car1 Car Car + Izquierda"/>
    <w:basedOn w:val="PrrafoArial10Car1CarCar"/>
    <w:rsid w:val="6B3E09F9"/>
  </w:style>
  <w:style w:type="table" w:styleId="Tablaconcuadrcula">
    <w:name w:val="Table Grid"/>
    <w:basedOn w:val="Tablanormal"/>
    <w:rsid w:val="00F70F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html" w:customStyle="1">
    <w:name w:val="texhtml"/>
    <w:basedOn w:val="Fuentedeprrafopredeter"/>
    <w:rsid w:val="00F70F59"/>
  </w:style>
  <w:style w:type="paragraph" w:styleId="NormalPFC" w:customStyle="true">
    <w:uiPriority w:val="1"/>
    <w:name w:val="NormalPFC"/>
    <w:basedOn w:val="Normal"/>
    <w:rsid w:val="6B3E09F9"/>
    <w:rPr>
      <w:sz w:val="22"/>
      <w:szCs w:val="22"/>
    </w:rPr>
    <w:pPr>
      <w:spacing w:before="240" w:afterAutospacing="on"/>
      <w:ind w:firstLine="709"/>
    </w:pPr>
  </w:style>
  <w:style w:type="paragraph" w:styleId="Textosinformato">
    <w:uiPriority w:val="1"/>
    <w:name w:val="Plain Text"/>
    <w:basedOn w:val="Normal"/>
    <w:rsid w:val="6B3E09F9"/>
    <w:rPr>
      <w:rFonts w:ascii="Courier New" w:hAnsi="Courier New" w:eastAsia="Times New Roman" w:cs="Times New Roman"/>
      <w:sz w:val="20"/>
      <w:szCs w:val="20"/>
    </w:rPr>
    <w:pPr>
      <w:spacing w:afterAutospacing="on"/>
    </w:pPr>
  </w:style>
  <w:style w:type="character" w:styleId="mg-cuerpo12" w:customStyle="1">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uiPriority w:val="1"/>
    <w:name w:val="annotation text"/>
    <w:basedOn w:val="Normal"/>
    <w:semiHidden/>
    <w:rsid w:val="6B3E09F9"/>
    <w:rPr>
      <w:sz w:val="20"/>
      <w:szCs w:val="20"/>
    </w:rPr>
  </w:style>
  <w:style w:type="paragraph" w:styleId="Asuntodelcomentario">
    <w:uiPriority w:val="1"/>
    <w:name w:val="annotation subject"/>
    <w:basedOn w:val="Textocomentario"/>
    <w:next w:val="Textocomentario"/>
    <w:semiHidden/>
    <w:rsid w:val="6B3E09F9"/>
    <w:rPr>
      <w:b w:val="1"/>
      <w:bCs w:val="1"/>
    </w:rPr>
  </w:style>
  <w:style w:type="paragraph" w:styleId="Tabladeilustraciones">
    <w:uiPriority w:val="1"/>
    <w:name w:val="table of figures"/>
    <w:basedOn w:val="Normal"/>
    <w:next w:val="Normal"/>
    <w:semiHidden/>
    <w:rsid w:val="6B3E09F9"/>
    <w:rPr>
      <w:smallCaps w:val="1"/>
      <w:sz w:val="22"/>
      <w:szCs w:val="22"/>
    </w:rPr>
    <w:pPr>
      <w:spacing w:afterAutospacing="on"/>
      <w:ind w:left="480" w:hanging="480"/>
    </w:pPr>
  </w:style>
  <w:style w:type="paragraph" w:styleId="1" w:customStyle="true">
    <w:uiPriority w:val="1"/>
    <w:name w:val="1"/>
    <w:basedOn w:val="Normal"/>
    <w:next w:val="Sangradetextonormal"/>
    <w:rsid w:val="6B3E09F9"/>
    <w:rPr>
      <w:sz w:val="22"/>
      <w:szCs w:val="22"/>
    </w:rPr>
    <w:pPr>
      <w:spacing w:afterAutospacing="on"/>
      <w:ind w:firstLine="709"/>
    </w:pPr>
  </w:style>
  <w:style w:type="paragraph" w:styleId="Sangradetextonormal">
    <w:uiPriority w:val="1"/>
    <w:name w:val="Body Text Indent"/>
    <w:basedOn w:val="Normal"/>
    <w:rsid w:val="6B3E09F9"/>
    <w:pPr>
      <w:spacing w:after="120"/>
      <w:ind w:left="283"/>
    </w:pPr>
  </w:style>
  <w:style w:type="paragraph" w:styleId="Sangra2detindependiente">
    <w:uiPriority w:val="1"/>
    <w:name w:val="Body Text Indent 2"/>
    <w:basedOn w:val="Normal"/>
    <w:rsid w:val="6B3E09F9"/>
    <w:rPr>
      <w:sz w:val="22"/>
      <w:szCs w:val="22"/>
    </w:rPr>
    <w:pPr>
      <w:spacing w:afterAutospacing="on"/>
      <w:ind w:firstLine="709"/>
    </w:pPr>
  </w:style>
  <w:style w:type="paragraph" w:styleId="H2" w:customStyle="true">
    <w:uiPriority w:val="1"/>
    <w:name w:val="H2"/>
    <w:basedOn w:val="Normal"/>
    <w:next w:val="Normal"/>
    <w:rsid w:val="6B3E09F9"/>
    <w:rPr>
      <w:b w:val="1"/>
      <w:bCs w:val="1"/>
      <w:sz w:val="36"/>
      <w:szCs w:val="36"/>
    </w:rPr>
    <w:pPr>
      <w:keepNext w:val="1"/>
      <w:spacing w:before="100" w:after="100"/>
      <w:jc w:val="left"/>
      <w:outlineLvl w:val="2"/>
    </w:pPr>
  </w:style>
  <w:style w:type="character" w:styleId="CODE" w:customStyle="1">
    <w:name w:val="CODE"/>
    <w:rsid w:val="00CA54F6"/>
    <w:rPr>
      <w:rFonts w:ascii="Courier New" w:hAnsi="Courier New" w:cs="Courier New"/>
      <w:szCs w:val="20"/>
    </w:rPr>
  </w:style>
  <w:style w:type="paragraph" w:styleId="TituloA1" w:customStyle="true">
    <w:uiPriority w:val="1"/>
    <w:name w:val="TituloA.1"/>
    <w:basedOn w:val="Normal"/>
    <w:rsid w:val="6B3E09F9"/>
    <w:rPr>
      <w:b w:val="1"/>
      <w:bCs w:val="1"/>
      <w:sz w:val="28"/>
      <w:szCs w:val="28"/>
    </w:rPr>
    <w:pPr>
      <w:keepNext w:val="1"/>
      <w:spacing w:before="240" w:after="240"/>
      <w:ind w:left="640" w:hanging="510"/>
      <w:jc w:val="left"/>
      <w:outlineLvl w:val="1"/>
    </w:pPr>
  </w:style>
  <w:style w:type="paragraph" w:styleId="Titulo2PFC" w:customStyle="true">
    <w:uiPriority w:val="1"/>
    <w:name w:val="Titulo2PFC"/>
    <w:basedOn w:val="Normal"/>
    <w:next w:val="NormalPFC"/>
    <w:rsid w:val="6B3E09F9"/>
    <w:rPr>
      <w:b w:val="1"/>
      <w:bCs w:val="1"/>
      <w:sz w:val="40"/>
      <w:szCs w:val="40"/>
    </w:rPr>
    <w:pPr>
      <w:keepNext w:val="1"/>
      <w:spacing w:before="360" w:after="240" w:line="360" w:lineRule="auto"/>
      <w:jc w:val="left"/>
      <w:outlineLvl w:val="1"/>
    </w:pPr>
  </w:style>
  <w:style w:type="paragraph" w:styleId="Titulo3PFC" w:customStyle="true">
    <w:uiPriority w:val="1"/>
    <w:name w:val="Titulo3PFC"/>
    <w:basedOn w:val="Normal"/>
    <w:next w:val="NormalPFC"/>
    <w:rsid w:val="6B3E09F9"/>
    <w:rPr>
      <w:b w:val="1"/>
      <w:bCs w:val="1"/>
      <w:i w:val="1"/>
      <w:iCs w:val="1"/>
      <w:sz w:val="32"/>
      <w:szCs w:val="32"/>
    </w:rPr>
    <w:pPr>
      <w:keepNext w:val="1"/>
      <w:tabs>
        <w:tab w:val="num" w:leader="none" w:pos="1080"/>
      </w:tabs>
      <w:spacing w:before="240" w:after="60"/>
      <w:ind w:left="720" w:hanging="720"/>
      <w:jc w:val="left"/>
      <w:outlineLvl w:val="2"/>
    </w:pPr>
  </w:style>
  <w:style w:type="paragraph" w:styleId="Titulo4PFC" w:customStyle="true">
    <w:uiPriority w:val="1"/>
    <w:name w:val="Titulo4PFC"/>
    <w:basedOn w:val="Normal"/>
    <w:next w:val="NormalPFC"/>
    <w:rsid w:val="6B3E09F9"/>
    <w:rPr>
      <w:sz w:val="28"/>
      <w:szCs w:val="28"/>
    </w:rPr>
    <w:pPr>
      <w:keepNext w:val="1"/>
      <w:tabs>
        <w:tab w:val="num" w:leader="none" w:pos="1440"/>
      </w:tabs>
      <w:spacing w:before="240" w:after="240" w:line="360" w:lineRule="auto"/>
      <w:ind w:left="864" w:hanging="864"/>
      <w:jc w:val="left"/>
      <w:outlineLvl w:val="3"/>
    </w:pPr>
  </w:style>
  <w:style w:type="paragraph" w:styleId="Titulo5PFC" w:customStyle="true">
    <w:uiPriority w:val="1"/>
    <w:name w:val="Titulo5PFC"/>
    <w:basedOn w:val="Normal"/>
    <w:next w:val="NormalPFC"/>
    <w:rsid w:val="6B3E09F9"/>
    <w:rPr>
      <w:i w:val="1"/>
      <w:iCs w:val="1"/>
      <w:sz w:val="28"/>
      <w:szCs w:val="28"/>
    </w:rPr>
    <w:pPr>
      <w:tabs>
        <w:tab w:val="num" w:leader="none" w:pos="1440"/>
        <w:tab w:val="num" w:leader="none" w:pos="1800"/>
      </w:tabs>
      <w:spacing w:afterAutospacing="on" w:line="360" w:lineRule="auto"/>
      <w:ind w:left="1008" w:hanging="1008"/>
    </w:pPr>
  </w:style>
  <w:style w:type="paragraph" w:styleId="TituloA2" w:customStyle="1">
    <w:name w:val="TituloA.2"/>
    <w:autoRedefine/>
    <w:rsid w:val="00CA54F6"/>
    <w:pPr>
      <w:numPr>
        <w:ilvl w:val="2"/>
        <w:numId w:val="15"/>
      </w:numPr>
      <w:tabs>
        <w:tab w:val="num" w:pos="2508"/>
      </w:tabs>
      <w:spacing w:before="120" w:after="180"/>
      <w:outlineLvl w:val="2"/>
    </w:pPr>
    <w:rPr>
      <w:i/>
      <w:sz w:val="24"/>
      <w:lang w:val="en-GB" w:eastAsia="es-ES"/>
    </w:rPr>
  </w:style>
  <w:style w:type="paragraph" w:styleId="Listaconnmeros3">
    <w:uiPriority w:val="1"/>
    <w:name w:val="List Number 3"/>
    <w:basedOn w:val="Normal"/>
    <w:rsid w:val="6B3E09F9"/>
    <w:rPr>
      <w:sz w:val="20"/>
      <w:szCs w:val="20"/>
    </w:rPr>
    <w:pPr>
      <w:numPr>
        <w:ilvl w:val="0"/>
        <w:numId w:val="14"/>
      </w:numPr>
      <w:tabs>
        <w:tab w:val="num" w:leader="none" w:pos="1428"/>
        <w:tab w:val="num" w:leader="none" w:pos="926"/>
      </w:tabs>
      <w:spacing w:afterAutospacing="on"/>
      <w:ind w:left="926" w:hanging="360"/>
    </w:pPr>
  </w:style>
  <w:style w:type="paragraph" w:styleId="TituloAnexoPFC" w:customStyle="1">
    <w:name w:val="Titulo Anexo PFC"/>
    <w:basedOn w:val="TituloA"/>
    <w:next w:val="NormalPFC"/>
    <w:autoRedefine/>
    <w:rsid w:val="00CA54F6"/>
    <w:pPr>
      <w:numPr>
        <w:ilvl w:val="1"/>
        <w:numId w:val="15"/>
      </w:numPr>
      <w:tabs>
        <w:tab w:val="num" w:pos="1068"/>
      </w:tabs>
      <w:ind w:left="695" w:hanging="360"/>
      <w:outlineLvl w:val="0"/>
    </w:pPr>
  </w:style>
  <w:style w:type="paragraph" w:styleId="TituloA" w:customStyle="1">
    <w:name w:val="Titulo A"/>
    <w:rsid w:val="00CA54F6"/>
    <w:pPr>
      <w:pBdr>
        <w:top w:val="single" w:color="auto" w:sz="18" w:space="1" w:shadow="1"/>
        <w:left w:val="single" w:color="auto" w:sz="18" w:space="4" w:shadow="1"/>
        <w:bottom w:val="single" w:color="auto" w:sz="18" w:space="1" w:shadow="1"/>
        <w:right w:val="single" w:color="auto" w:sz="18" w:space="4" w:shadow="1"/>
      </w:pBdr>
      <w:spacing w:before="7200" w:after="360"/>
      <w:ind w:left="900" w:hanging="360"/>
      <w:jc w:val="both"/>
    </w:pPr>
    <w:rPr>
      <w:b/>
      <w:sz w:val="48"/>
      <w:lang w:eastAsia="es-ES"/>
    </w:rPr>
  </w:style>
  <w:style w:type="paragraph" w:styleId="Annex3" w:customStyle="true">
    <w:uiPriority w:val="1"/>
    <w:name w:val="Annex 3"/>
    <w:basedOn w:val="Normal"/>
    <w:rsid w:val="6B3E09F9"/>
    <w:rPr>
      <w:b w:val="1"/>
      <w:bCs w:val="1"/>
      <w:color w:val="000000" w:themeColor="text1" w:themeTint="FF" w:themeShade="FF"/>
      <w:sz w:val="20"/>
      <w:szCs w:val="20"/>
      <w:lang w:val="fr-FR"/>
    </w:rPr>
    <w:pPr>
      <w:keepNext w:val="1"/>
      <w:tabs>
        <w:tab w:val="num" w:leader="none" w:pos="2160"/>
        <w:tab w:val="num" w:leader="none" w:pos="2520"/>
      </w:tabs>
      <w:spacing w:after="220" w:line="220" w:lineRule="exact"/>
      <w:ind w:left="2520" w:hanging="360"/>
      <w:jc w:val="left"/>
      <w:outlineLvl w:val="2"/>
    </w:pPr>
  </w:style>
  <w:style w:type="paragraph" w:styleId="Listanumerada" w:customStyle="true">
    <w:uiPriority w:val="1"/>
    <w:name w:val="Lista numerada"/>
    <w:basedOn w:val="Lista2"/>
    <w:next w:val="NormalPFC"/>
    <w:rsid w:val="6B3E09F9"/>
    <w:pPr>
      <w:tabs>
        <w:tab w:val="clear" w:leader="none" w:pos="3600"/>
        <w:tab w:val="num" w:leader="none" w:pos="360"/>
        <w:tab w:val="num" w:leader="none" w:pos="2880"/>
        <w:tab w:val="num" w:leader="none" w:pos="3600"/>
      </w:tabs>
      <w:ind w:left="1440" w:hanging="360"/>
    </w:pPr>
  </w:style>
  <w:style w:type="paragraph" w:styleId="Lista2">
    <w:uiPriority w:val="1"/>
    <w:name w:val="List 2"/>
    <w:basedOn w:val="Normal"/>
    <w:rsid w:val="6B3E09F9"/>
    <w:rPr>
      <w:sz w:val="22"/>
      <w:szCs w:val="22"/>
    </w:rPr>
    <w:pPr>
      <w:tabs>
        <w:tab w:val="num" w:leader="none" w:pos="3600"/>
      </w:tabs>
      <w:spacing w:before="60" w:afterAutospacing="on"/>
    </w:pPr>
  </w:style>
  <w:style w:type="paragraph" w:styleId="Titulo1PFC" w:customStyle="true">
    <w:uiPriority w:val="1"/>
    <w:name w:val="Titulo1PFC"/>
    <w:basedOn w:val="Normal"/>
    <w:next w:val="NormalPFC"/>
    <w:rsid w:val="6B3E09F9"/>
    <w:rPr>
      <w:b w:val="1"/>
      <w:bCs w:val="1"/>
      <w:sz w:val="48"/>
      <w:szCs w:val="48"/>
    </w:rPr>
    <w:pPr>
      <w:keepNext w:val="1"/>
      <w:spacing w:before="5400" w:after="400" w:line="360" w:lineRule="auto"/>
      <w:jc w:val="left"/>
      <w:outlineLvl w:val="0"/>
    </w:pPr>
  </w:style>
  <w:style w:type="paragraph" w:styleId="Tabla" w:customStyle="1">
    <w:name w:val="Tabla"/>
    <w:rsid w:val="00CA54F6"/>
    <w:pPr>
      <w:ind w:firstLine="170"/>
      <w:jc w:val="both"/>
    </w:pPr>
    <w:rPr>
      <w:lang w:val="en-GB" w:eastAsia="es-ES"/>
    </w:rPr>
  </w:style>
  <w:style w:type="paragraph" w:styleId="Acronimos" w:customStyle="1">
    <w:name w:val="Acronimos"/>
    <w:rsid w:val="00CA54F6"/>
    <w:pPr>
      <w:ind w:firstLine="567"/>
      <w:jc w:val="both"/>
    </w:pPr>
    <w:rPr>
      <w:sz w:val="22"/>
      <w:lang w:val="en-GB" w:eastAsia="es-ES"/>
    </w:rPr>
  </w:style>
  <w:style w:type="paragraph" w:styleId="DDLExample" w:customStyle="1">
    <w:name w:val="DDL Example"/>
    <w:rsid w:val="00CA54F6"/>
    <w:pPr>
      <w:pBdr>
        <w:top w:val="single" w:color="auto" w:sz="4" w:space="1"/>
        <w:left w:val="single" w:color="auto" w:sz="4" w:space="4"/>
        <w:bottom w:val="single" w:color="auto" w:sz="4" w:space="1"/>
        <w:right w:val="single" w:color="auto" w:sz="4" w:space="4"/>
      </w:pBdr>
      <w:shd w:val="clear" w:color="auto" w:fill="FFFFFF"/>
    </w:pPr>
    <w:rPr>
      <w:rFonts w:ascii="Courier New" w:hAnsi="Courier New"/>
      <w:lang w:val="en-US" w:eastAsia="es-ES"/>
    </w:rPr>
  </w:style>
  <w:style w:type="paragraph" w:styleId="Cuadros" w:customStyle="1">
    <w:name w:val="Cuadros"/>
    <w:basedOn w:val="TituloA"/>
    <w:rsid w:val="00CA54F6"/>
    <w:pPr>
      <w:tabs>
        <w:tab w:val="num" w:pos="643"/>
        <w:tab w:val="num" w:pos="720"/>
      </w:tabs>
      <w:ind w:left="720"/>
    </w:pPr>
    <w:rPr>
      <w:lang w:val="en-GB"/>
    </w:rPr>
  </w:style>
  <w:style w:type="paragraph" w:styleId="DDL" w:customStyle="true">
    <w:uiPriority w:val="1"/>
    <w:name w:val="DDL"/>
    <w:basedOn w:val="Textosinformato"/>
    <w:rsid w:val="6B3E09F9"/>
    <w:rPr>
      <w:sz w:val="16"/>
      <w:szCs w:val="16"/>
      <w:lang w:val="en-US"/>
    </w:rPr>
    <w:pPr>
      <w:spacing w:line="230" w:lineRule="atLeast"/>
    </w:pPr>
  </w:style>
  <w:style w:type="paragraph" w:styleId="Titulo6PFC" w:customStyle="true">
    <w:uiPriority w:val="1"/>
    <w:name w:val="Titulo6PFC"/>
    <w:basedOn w:val="Normal"/>
    <w:next w:val="NormalPFC"/>
    <w:rsid w:val="6B3E09F9"/>
    <w:rPr>
      <w:b w:val="1"/>
      <w:bCs w:val="1"/>
      <w:i w:val="1"/>
      <w:iCs w:val="1"/>
    </w:rPr>
    <w:pPr>
      <w:tabs>
        <w:tab w:val="num" w:leader="none" w:pos="1800"/>
        <w:tab w:val="num" w:leader="none" w:pos="2160"/>
      </w:tabs>
      <w:spacing w:before="180" w:afterAutospacing="on" w:line="360" w:lineRule="auto"/>
      <w:ind w:left="2160" w:hanging="360"/>
    </w:pPr>
  </w:style>
  <w:style w:type="paragraph" w:styleId="Textoindependiente3">
    <w:uiPriority w:val="1"/>
    <w:name w:val="Body Text 3"/>
    <w:basedOn w:val="Normal"/>
    <w:rsid w:val="6B3E09F9"/>
    <w:rPr>
      <w:rFonts w:ascii="Arial" w:hAnsi="Arial" w:eastAsia="Times New Roman" w:cs="Times New Roman"/>
      <w:color w:val="000000" w:themeColor="text1" w:themeTint="FF" w:themeShade="FF"/>
      <w:sz w:val="22"/>
      <w:szCs w:val="22"/>
    </w:rPr>
    <w:pPr>
      <w:spacing w:afterAutospacing="on"/>
    </w:pPr>
  </w:style>
  <w:style w:type="paragraph" w:styleId="ejemplos" w:customStyle="true">
    <w:uiPriority w:val="1"/>
    <w:name w:val="ejemplos"/>
    <w:basedOn w:val="DDL"/>
    <w:rsid w:val="6B3E09F9"/>
  </w:style>
  <w:style w:type="paragraph" w:styleId="INDICE" w:customStyle="1">
    <w:name w:val="INDICE"/>
    <w:autoRedefine/>
    <w:rsid w:val="00CA54F6"/>
    <w:pPr>
      <w:spacing w:after="100" w:afterAutospacing="1"/>
      <w:jc w:val="center"/>
      <w:outlineLvl w:val="0"/>
    </w:pPr>
    <w:rPr>
      <w:b/>
      <w:smallCaps/>
      <w:sz w:val="36"/>
      <w:lang w:eastAsia="es-ES"/>
    </w:rPr>
  </w:style>
  <w:style w:type="paragraph" w:styleId="Remiteabreviado" w:customStyle="1">
    <w:name w:val="Remite abreviado"/>
    <w:rsid w:val="00CA54F6"/>
    <w:pPr>
      <w:spacing w:before="60" w:after="60"/>
      <w:ind w:firstLine="567"/>
      <w:jc w:val="both"/>
    </w:pPr>
    <w:rPr>
      <w:sz w:val="22"/>
      <w:lang w:eastAsia="es-ES"/>
    </w:rPr>
  </w:style>
  <w:style w:type="paragraph" w:styleId="Lista">
    <w:uiPriority w:val="1"/>
    <w:name w:val="List"/>
    <w:basedOn w:val="Normal"/>
    <w:rsid w:val="6B3E09F9"/>
    <w:rPr>
      <w:sz w:val="22"/>
      <w:szCs w:val="22"/>
    </w:rPr>
    <w:pPr>
      <w:spacing w:afterAutospacing="on"/>
      <w:ind w:left="283" w:hanging="283"/>
    </w:pPr>
  </w:style>
  <w:style w:type="paragraph" w:styleId="Saludo">
    <w:uiPriority w:val="1"/>
    <w:name w:val="Salutation"/>
    <w:basedOn w:val="Normal"/>
    <w:next w:val="Normal"/>
    <w:rsid w:val="6B3E09F9"/>
    <w:rPr>
      <w:sz w:val="22"/>
      <w:szCs w:val="22"/>
    </w:rPr>
    <w:pPr>
      <w:spacing w:afterAutospacing="on"/>
    </w:pPr>
  </w:style>
  <w:style w:type="paragraph" w:styleId="Listaconvietas">
    <w:uiPriority w:val="1"/>
    <w:name w:val="List Bullet"/>
    <w:basedOn w:val="Normal"/>
    <w:rsid w:val="6B3E09F9"/>
    <w:rPr>
      <w:sz w:val="22"/>
      <w:szCs w:val="22"/>
    </w:rPr>
    <w:pPr>
      <w:tabs>
        <w:tab w:val="num" w:leader="none" w:pos="360"/>
      </w:tabs>
      <w:spacing w:afterAutospacing="on"/>
      <w:ind w:left="360" w:hanging="360"/>
    </w:pPr>
  </w:style>
  <w:style w:type="paragraph" w:styleId="Listaconvietas2">
    <w:uiPriority w:val="1"/>
    <w:name w:val="List Bullet 2"/>
    <w:basedOn w:val="Normal"/>
    <w:rsid w:val="6B3E09F9"/>
    <w:rPr>
      <w:sz w:val="22"/>
      <w:szCs w:val="22"/>
    </w:rPr>
    <w:pPr>
      <w:tabs>
        <w:tab w:val="num" w:leader="none" w:pos="643"/>
      </w:tabs>
      <w:spacing w:afterAutospacing="on"/>
      <w:ind w:left="643" w:hanging="360"/>
    </w:pPr>
  </w:style>
  <w:style w:type="paragraph" w:styleId="Listaconvietas3">
    <w:uiPriority w:val="1"/>
    <w:name w:val="List Bullet 3"/>
    <w:basedOn w:val="Normal"/>
    <w:rsid w:val="6B3E09F9"/>
    <w:rPr>
      <w:sz w:val="22"/>
      <w:szCs w:val="22"/>
    </w:rPr>
    <w:pPr>
      <w:tabs>
        <w:tab w:val="num" w:leader="none" w:pos="926"/>
      </w:tabs>
      <w:spacing w:afterAutospacing="on"/>
      <w:ind w:left="926" w:hanging="360"/>
    </w:pPr>
  </w:style>
  <w:style w:type="paragraph" w:styleId="Listaconvietas4">
    <w:uiPriority w:val="1"/>
    <w:name w:val="List Bullet 4"/>
    <w:basedOn w:val="Normal"/>
    <w:rsid w:val="6B3E09F9"/>
    <w:rPr>
      <w:sz w:val="22"/>
      <w:szCs w:val="22"/>
    </w:rPr>
    <w:pPr>
      <w:tabs>
        <w:tab w:val="num" w:leader="none" w:pos="1209"/>
      </w:tabs>
      <w:spacing w:afterAutospacing="on"/>
      <w:ind w:left="1209" w:hanging="360"/>
    </w:pPr>
  </w:style>
  <w:style w:type="paragraph" w:styleId="Continuarlista">
    <w:uiPriority w:val="1"/>
    <w:name w:val="List Continue"/>
    <w:basedOn w:val="Normal"/>
    <w:rsid w:val="6B3E09F9"/>
    <w:rPr>
      <w:sz w:val="22"/>
      <w:szCs w:val="22"/>
    </w:rPr>
    <w:pPr>
      <w:spacing w:afterAutospacing="on"/>
      <w:ind w:left="283"/>
    </w:pPr>
  </w:style>
  <w:style w:type="paragraph" w:styleId="Continuarlista2">
    <w:uiPriority w:val="1"/>
    <w:name w:val="List Continue 2"/>
    <w:basedOn w:val="Normal"/>
    <w:rsid w:val="6B3E09F9"/>
    <w:rPr>
      <w:sz w:val="22"/>
      <w:szCs w:val="22"/>
    </w:rPr>
    <w:pPr>
      <w:spacing w:afterAutospacing="on"/>
      <w:ind w:left="566"/>
    </w:pPr>
  </w:style>
  <w:style w:type="paragraph" w:styleId="Subttulo">
    <w:uiPriority w:val="1"/>
    <w:name w:val="Subtitle"/>
    <w:basedOn w:val="Normal"/>
    <w:qFormat/>
    <w:rsid w:val="6B3E09F9"/>
    <w:rPr>
      <w:rFonts w:ascii="Arial" w:hAnsi="Arial" w:eastAsia="Times New Roman" w:cs="Arial"/>
      <w:sz w:val="22"/>
      <w:szCs w:val="22"/>
    </w:rPr>
    <w:pPr>
      <w:spacing w:afterAutospacing="on"/>
      <w:jc w:val="center"/>
      <w:outlineLvl w:val="1"/>
    </w:pPr>
  </w:style>
  <w:style w:type="paragraph" w:styleId="ListBulletedItem1" w:customStyle="1">
    <w:name w:val="List Bulleted Item 1"/>
    <w:rsid w:val="00CA54F6"/>
    <w:pPr>
      <w:tabs>
        <w:tab w:val="num" w:pos="1068"/>
      </w:tabs>
      <w:spacing w:after="120" w:line="240" w:lineRule="exact"/>
      <w:ind w:left="360" w:hanging="360"/>
    </w:pPr>
    <w:rPr>
      <w:rFonts w:ascii="Arial" w:hAnsi="Arial"/>
      <w:lang w:val="en-US" w:eastAsia="en-US"/>
    </w:rPr>
  </w:style>
  <w:style w:type="paragraph" w:styleId="ListBulletedItem2" w:customStyle="1">
    <w:name w:val="List Bulleted Item 2"/>
    <w:basedOn w:val="ListBulletedItem1"/>
    <w:rsid w:val="00CA54F6"/>
    <w:pPr>
      <w:tabs>
        <w:tab w:val="clear" w:pos="1068"/>
        <w:tab w:val="num" w:pos="360"/>
      </w:tabs>
      <w:spacing w:after="80"/>
      <w:ind w:left="634" w:hanging="274"/>
    </w:pPr>
  </w:style>
  <w:style w:type="paragraph" w:styleId="AcrnimoIngls" w:customStyle="true">
    <w:uiPriority w:val="1"/>
    <w:name w:val="Acrónimo Inglés"/>
    <w:basedOn w:val="Normal"/>
    <w:next w:val="Normal"/>
    <w:rsid w:val="6B3E09F9"/>
    <w:rPr>
      <w:i w:val="1"/>
      <w:iCs w:val="1"/>
      <w:noProof/>
      <w:lang w:val="en-US"/>
    </w:rPr>
  </w:style>
  <w:style w:type="paragraph" w:styleId="Lista3">
    <w:uiPriority w:val="1"/>
    <w:name w:val="List 3"/>
    <w:basedOn w:val="Normal"/>
    <w:rsid w:val="6B3E09F9"/>
    <w:rPr>
      <w:sz w:val="22"/>
      <w:szCs w:val="22"/>
    </w:rPr>
    <w:pPr>
      <w:spacing w:afterAutospacing="on"/>
      <w:ind w:left="849" w:hanging="283"/>
    </w:pPr>
  </w:style>
  <w:style w:type="paragraph" w:styleId="Lista4">
    <w:uiPriority w:val="1"/>
    <w:name w:val="List 4"/>
    <w:basedOn w:val="Normal"/>
    <w:rsid w:val="6B3E09F9"/>
    <w:rPr>
      <w:sz w:val="22"/>
      <w:szCs w:val="22"/>
    </w:rPr>
    <w:pPr>
      <w:spacing w:afterAutospacing="on"/>
      <w:ind w:left="1132" w:hanging="283"/>
    </w:pPr>
  </w:style>
  <w:style w:type="paragraph" w:styleId="Lista5">
    <w:uiPriority w:val="1"/>
    <w:name w:val="List 5"/>
    <w:basedOn w:val="Normal"/>
    <w:rsid w:val="6B3E09F9"/>
    <w:rPr>
      <w:sz w:val="22"/>
      <w:szCs w:val="22"/>
    </w:rPr>
    <w:pPr>
      <w:spacing w:afterAutospacing="on"/>
      <w:ind w:left="1415" w:hanging="283"/>
    </w:pPr>
  </w:style>
  <w:style w:type="paragraph" w:styleId="Sangranormal">
    <w:uiPriority w:val="1"/>
    <w:name w:val="Normal Indent"/>
    <w:basedOn w:val="Normal"/>
    <w:rsid w:val="6B3E09F9"/>
    <w:rPr>
      <w:sz w:val="22"/>
      <w:szCs w:val="22"/>
    </w:rPr>
    <w:pPr>
      <w:spacing w:afterAutospacing="on"/>
      <w:ind w:left="708"/>
    </w:pPr>
  </w:style>
  <w:style w:type="paragraph" w:styleId="Firma">
    <w:uiPriority w:val="1"/>
    <w:name w:val="Signature"/>
    <w:basedOn w:val="Normal"/>
    <w:rsid w:val="6B3E09F9"/>
    <w:rPr>
      <w:sz w:val="22"/>
      <w:szCs w:val="22"/>
    </w:rPr>
    <w:pPr>
      <w:spacing w:afterAutospacing="on"/>
      <w:ind w:left="4252"/>
    </w:pPr>
  </w:style>
  <w:style w:type="paragraph" w:styleId="LneaPg" w:customStyle="true">
    <w:uiPriority w:val="1"/>
    <w:name w:val="Línea Pág."/>
    <w:basedOn w:val="Firma"/>
    <w:rsid w:val="6B3E09F9"/>
  </w:style>
  <w:style w:type="paragraph" w:styleId="ANNEX" w:customStyle="true">
    <w:uiPriority w:val="1"/>
    <w:name w:val="ANNEX"/>
    <w:basedOn w:val="Normal"/>
    <w:next w:val="Normal"/>
    <w:rsid w:val="6B3E09F9"/>
    <w:rPr>
      <w:rFonts w:ascii="Arial" w:hAnsi="Arial" w:eastAsia="MS Mincho" w:cs="Times New Roman"/>
      <w:b w:val="1"/>
      <w:bCs w:val="1"/>
      <w:sz w:val="28"/>
      <w:szCs w:val="28"/>
      <w:lang w:val="en-GB" w:eastAsia="ja-JP"/>
    </w:rPr>
    <w:pPr>
      <w:keepNext w:val="1"/>
      <w:tabs>
        <w:tab w:val="num" w:leader="none" w:pos="1068"/>
      </w:tabs>
      <w:spacing w:before="60" w:after="760" w:line="310" w:lineRule="exact"/>
      <w:ind w:left="1068" w:hanging="360"/>
      <w:jc w:val="center"/>
      <w:outlineLvl w:val="0"/>
    </w:pPr>
  </w:style>
  <w:style w:type="paragraph" w:styleId="XML" w:customStyle="true">
    <w:uiPriority w:val="1"/>
    <w:name w:val="XML"/>
    <w:basedOn w:val="Textosinformato"/>
    <w:rsid w:val="6B3E09F9"/>
    <w:rPr>
      <w:rFonts w:eastAsia="MS Mincho"/>
      <w:b w:val="1"/>
      <w:bCs w:val="1"/>
      <w:sz w:val="24"/>
      <w:szCs w:val="24"/>
      <w:lang w:val="en-US" w:eastAsia="ja-JP"/>
    </w:rPr>
    <w:pPr>
      <w:spacing w:before="60" w:afterAutospacing="off"/>
      <w:ind w:left="720" w:firstLine="720"/>
    </w:pPr>
  </w:style>
  <w:style w:type="paragraph" w:styleId="Annex0" w:customStyle="true">
    <w:uiPriority w:val="1"/>
    <w:name w:val="Annex"/>
    <w:basedOn w:val="Ttulo1"/>
    <w:next w:val="AnnexTitleText"/>
    <w:rsid w:val="6B3E09F9"/>
    <w:rPr>
      <w:rFonts w:ascii="Helvetica" w:hAnsi="Helvetica" w:eastAsia="BatangChe" w:cs="Times New Roman"/>
      <w:color w:val="000000" w:themeColor="text1" w:themeTint="FF" w:themeShade="FF"/>
      <w:sz w:val="24"/>
      <w:szCs w:val="24"/>
      <w:lang w:val="fr-FR" w:eastAsia="ja-JP"/>
    </w:rPr>
    <w:pPr>
      <w:tabs>
        <w:tab w:val="num" w:leader="none" w:pos="360"/>
        <w:tab w:val="num" w:leader="none" w:pos="1428"/>
      </w:tabs>
      <w:spacing w:before="260" w:after="260" w:line="260" w:lineRule="exact"/>
      <w:ind w:left="432"/>
      <w:jc w:val="center"/>
    </w:pPr>
  </w:style>
  <w:style w:type="paragraph" w:styleId="AnnexTitleText" w:customStyle="true">
    <w:uiPriority w:val="1"/>
    <w:name w:val="AnnexTitleText"/>
    <w:basedOn w:val="Annex0"/>
    <w:rsid w:val="6B3E09F9"/>
    <w:pPr>
      <w:tabs>
        <w:tab w:val="clear" w:leader="none" w:pos="360"/>
        <w:tab w:val="num" w:leader="none" w:pos="360"/>
        <w:tab w:val="num" w:leader="none" w:pos="1428"/>
      </w:tabs>
      <w:ind w:left="0" w:firstLine="0"/>
    </w:pPr>
  </w:style>
  <w:style w:type="paragraph" w:styleId="Body" w:customStyle="true">
    <w:uiPriority w:val="1"/>
    <w:name w:val="Body"/>
    <w:basedOn w:val="Normal"/>
    <w:rsid w:val="6B3E09F9"/>
    <w:rPr>
      <w:rFonts w:ascii="Times New Roman" w:hAnsi="Times New Roman" w:eastAsia="BatangChe" w:cs="Times New Roman"/>
      <w:sz w:val="22"/>
      <w:szCs w:val="22"/>
      <w:lang w:val="en-US" w:eastAsia="ja-JP"/>
    </w:rPr>
    <w:pPr>
      <w:spacing w:before="120" w:after="120"/>
      <w:ind w:firstLine="284"/>
    </w:pPr>
  </w:style>
  <w:style w:type="paragraph" w:styleId="Textoindependiente2">
    <w:uiPriority w:val="1"/>
    <w:name w:val="Body Text 2"/>
    <w:basedOn w:val="Normal"/>
    <w:rsid w:val="6B3E09F9"/>
    <w:rPr>
      <w:rFonts w:ascii="Verdana" w:hAnsi="Verdana" w:eastAsia="Times New Roman" w:cs="Times New Roman"/>
      <w:sz w:val="16"/>
      <w:szCs w:val="16"/>
    </w:rPr>
    <w:pPr>
      <w:spacing w:afterAutospacing="on"/>
      <w:jc w:val="center"/>
    </w:pPr>
  </w:style>
  <w:style w:type="paragraph" w:styleId="Bocadillo" w:customStyle="true">
    <w:uiPriority w:val="1"/>
    <w:name w:val="Bocadillo"/>
    <w:basedOn w:val="Normal"/>
    <w:rsid w:val="6B3E09F9"/>
    <w:rPr>
      <w:rFonts w:ascii="Arial" w:hAnsi="Arial" w:eastAsia="Times New Roman" w:cs="Arial"/>
      <w:sz w:val="16"/>
      <w:szCs w:val="16"/>
    </w:rPr>
    <w:pPr>
      <w:spacing w:afterAutospacing="on"/>
      <w:jc w:val="center"/>
    </w:pPr>
  </w:style>
  <w:style w:type="paragraph" w:styleId="Ttulo2Anexos" w:customStyle="true">
    <w:uiPriority w:val="1"/>
    <w:name w:val="Título 2 (Anexos)"/>
    <w:basedOn w:val="Ttulo2"/>
    <w:rsid w:val="6B3E09F9"/>
    <w:rPr>
      <w:rFonts w:ascii="Times New Roman" w:hAnsi="Times New Roman"/>
      <w:i w:val="0"/>
      <w:iCs w:val="0"/>
      <w:sz w:val="40"/>
      <w:szCs w:val="40"/>
    </w:rPr>
    <w:pPr>
      <w:spacing w:before="480" w:after="360"/>
    </w:pPr>
  </w:style>
  <w:style w:type="paragraph" w:styleId="Puesto" w:customStyle="true">
    <w:uiPriority w:val="1"/>
    <w:name w:val="Puesto"/>
    <w:basedOn w:val="Normal"/>
    <w:qFormat/>
    <w:rsid w:val="6B3E09F9"/>
    <w:rPr>
      <w:rFonts w:ascii="Arial" w:hAnsi="Arial" w:eastAsia="Times New Roman" w:cs="Arial"/>
      <w:b w:val="1"/>
      <w:bCs w:val="1"/>
      <w:sz w:val="32"/>
      <w:szCs w:val="32"/>
    </w:rPr>
    <w:pPr>
      <w:spacing w:before="240" w:afterAutospacing="on"/>
      <w:jc w:val="center"/>
      <w:outlineLvl w:val="0"/>
    </w:pPr>
  </w:style>
  <w:style w:type="paragraph" w:styleId="Nombredireccininterior" w:customStyle="true">
    <w:uiPriority w:val="1"/>
    <w:name w:val="Nombre dirección interior"/>
    <w:basedOn w:val="Normal"/>
    <w:rsid w:val="6B3E09F9"/>
    <w:rPr>
      <w:sz w:val="22"/>
      <w:szCs w:val="22"/>
    </w:rPr>
    <w:pPr>
      <w:spacing w:afterAutospacing="on"/>
    </w:pPr>
  </w:style>
  <w:style w:type="paragraph" w:styleId="Tablaperfil" w:customStyle="true">
    <w:uiPriority w:val="1"/>
    <w:name w:val="Tabla perfil"/>
    <w:basedOn w:val="Normal"/>
    <w:rsid w:val="6B3E09F9"/>
    <w:rPr>
      <w:rFonts w:ascii="Arial" w:hAnsi="Arial" w:eastAsia="Times New Roman" w:cs="Arial"/>
      <w:sz w:val="18"/>
      <w:szCs w:val="18"/>
    </w:rPr>
  </w:style>
  <w:style w:type="character" w:styleId="CdigoHTML">
    <w:name w:val="HTML Code"/>
    <w:rsid w:val="00CA54F6"/>
    <w:rPr>
      <w:rFonts w:ascii="Courier New" w:hAnsi="Courier New" w:eastAsia="Courier New" w:cs="Courier New"/>
      <w:sz w:val="20"/>
      <w:szCs w:val="20"/>
    </w:rPr>
  </w:style>
  <w:style w:type="paragraph" w:styleId="Definition" w:customStyle="true">
    <w:uiPriority w:val="1"/>
    <w:name w:val="Definition"/>
    <w:basedOn w:val="Normal"/>
    <w:next w:val="Normal"/>
    <w:rsid w:val="6B3E09F9"/>
    <w:rPr>
      <w:sz w:val="20"/>
      <w:szCs w:val="20"/>
      <w:lang w:val="en-GB" w:eastAsia="en-US"/>
    </w:rPr>
    <w:pPr>
      <w:spacing w:after="240" w:line="230" w:lineRule="auto"/>
    </w:pPr>
  </w:style>
  <w:style w:type="paragraph" w:styleId="Ttulo1Anexos" w:customStyle="true">
    <w:uiPriority w:val="1"/>
    <w:name w:val="Título 1 (Anexos)"/>
    <w:basedOn w:val="Ttulo1"/>
    <w:next w:val="Normal"/>
    <w:rsid w:val="6B3E09F9"/>
    <w:rPr>
      <w:rFonts w:ascii="Times New Roman" w:hAnsi="Times New Roman"/>
      <w:sz w:val="48"/>
      <w:szCs w:val="48"/>
    </w:rPr>
    <w:pPr>
      <w:spacing w:before="4800" w:after="480"/>
    </w:pPr>
  </w:style>
  <w:style w:type="character" w:styleId="AcrnimoInglsCar1" w:customStyle="1">
    <w:name w:val="Acrónimo Inglés Car1"/>
    <w:rsid w:val="00CA54F6"/>
    <w:rPr>
      <w:i/>
      <w:iCs/>
      <w:noProof/>
      <w:sz w:val="24"/>
      <w:lang w:val="en-US" w:eastAsia="es-ES" w:bidi="ar-SA"/>
    </w:rPr>
  </w:style>
  <w:style w:type="paragraph" w:styleId="Ttulo3Anexos" w:customStyle="true">
    <w:uiPriority w:val="1"/>
    <w:name w:val="Título 3 (Anexos)"/>
    <w:basedOn w:val="Ttulo3"/>
    <w:rsid w:val="6B3E09F9"/>
    <w:rPr>
      <w:rFonts w:ascii="Times New Roman" w:hAnsi="Times New Roman"/>
      <w:sz w:val="32"/>
      <w:szCs w:val="32"/>
    </w:rPr>
    <w:pPr>
      <w:spacing w:afterAutospacing="on"/>
    </w:pPr>
  </w:style>
  <w:style w:type="paragraph" w:styleId="Ttulo4Anexos" w:customStyle="true">
    <w:uiPriority w:val="1"/>
    <w:name w:val="Título 4 (Anexos)"/>
    <w:basedOn w:val="Ttulo4"/>
    <w:rsid w:val="6B3E09F9"/>
    <w:rPr>
      <w:sz w:val="22"/>
      <w:szCs w:val="22"/>
    </w:rPr>
    <w:pPr>
      <w:spacing w:afterAutospacing="on"/>
    </w:pPr>
  </w:style>
  <w:style w:type="paragraph" w:styleId="MyList" w:customStyle="true">
    <w:uiPriority w:val="1"/>
    <w:name w:val="MyList"/>
    <w:basedOn w:val="Textoindependiente"/>
    <w:rsid w:val="6B3E09F9"/>
    <w:rPr>
      <w:sz w:val="20"/>
      <w:szCs w:val="20"/>
      <w:lang w:val="en-US" w:eastAsia="ja-JP"/>
    </w:rPr>
    <w:pPr>
      <w:spacing w:before="120"/>
      <w:jc w:val="both"/>
    </w:pPr>
  </w:style>
  <w:style w:type="paragraph" w:styleId="tablesyntax" w:customStyle="true">
    <w:uiPriority w:val="1"/>
    <w:name w:val="table syntax"/>
    <w:basedOn w:val="Normal"/>
    <w:rsid w:val="6B3E09F9"/>
    <w:rPr>
      <w:rFonts w:ascii="Times New Roman" w:hAnsi="Times New Roman" w:eastAsia="MS Mincho" w:cs="Times New Roman"/>
      <w:noProof/>
      <w:sz w:val="20"/>
      <w:szCs w:val="20"/>
      <w:lang w:val="en-US" w:eastAsia="ja-JP"/>
    </w:rPr>
    <w:pPr>
      <w:keepNext w:val="1"/>
      <w:keepLines w:val="1"/>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s>
      <w:spacing w:after="60"/>
      <w:ind w:right="104"/>
    </w:pPr>
  </w:style>
  <w:style w:type="paragraph" w:styleId="PrrafoArial8Car1CarCar" w:customStyle="true">
    <w:uiPriority w:val="1"/>
    <w:name w:val="Párrafo Arial 8 Car1 Car Car"/>
    <w:basedOn w:val="PrrafoArial10Car1CarCar"/>
    <w:rsid w:val="6B3E09F9"/>
    <w:pPr>
      <w:numPr>
        <w:ilvl w:val="0"/>
        <w:numId w:val="16"/>
      </w:numPr>
      <w:tabs>
        <w:tab w:val="num" w:leader="none" w:pos="1425"/>
      </w:tabs>
      <w:ind w:left="1425" w:hanging="360"/>
    </w:pPr>
  </w:style>
  <w:style w:type="paragraph" w:styleId="Prrafodelista">
    <w:uiPriority w:val="34"/>
    <w:name w:val="List Paragraph"/>
    <w:basedOn w:val="Normal"/>
    <w:qFormat/>
    <w:rsid w:val="6B3E09F9"/>
    <w:pPr>
      <w:spacing/>
      <w:ind w:left="720"/>
      <w:contextualSpacing/>
    </w:pPr>
  </w:style>
  <w:style w:type="character" w:styleId="Mencinsinresolver">
    <w:name w:val="Unresolved Mention"/>
    <w:basedOn w:val="Fuentedeprrafopredeter"/>
    <w:uiPriority w:val="99"/>
    <w:semiHidden/>
    <w:unhideWhenUsed/>
    <w:rsid w:val="00743400"/>
    <w:rPr>
      <w:color w:val="605E5C"/>
      <w:shd w:val="clear" w:color="auto" w:fill="E1DFDD"/>
    </w:rPr>
  </w:style>
  <w:style w:type="paragraph" w:styleId="Title">
    <w:uiPriority w:val="10"/>
    <w:name w:val="Title"/>
    <w:basedOn w:val="Normal"/>
    <w:next w:val="Normal"/>
    <w:link w:val="TitleChar"/>
    <w:qFormat/>
    <w:rsid w:val="6B3E09F9"/>
    <w:rPr>
      <w:rFonts w:ascii="Calibri Light" w:hAnsi="Calibri Light" w:eastAsia="游ゴシック Light" w:cs="Times New Roman" w:asciiTheme="majorAscii" w:hAnsiTheme="majorAscii" w:eastAsiaTheme="majorEastAsia" w:cstheme="majorBidi"/>
      <w:sz w:val="56"/>
      <w:szCs w:val="56"/>
    </w:rPr>
    <w:pPr>
      <w:spacing w:after="0" w:line="240" w:lineRule="auto"/>
      <w:contextualSpacing/>
    </w:pPr>
  </w:style>
  <w:style w:type="paragraph" w:styleId="Quote">
    <w:uiPriority w:val="29"/>
    <w:name w:val="Quote"/>
    <w:basedOn w:val="Normal"/>
    <w:next w:val="Normal"/>
    <w:link w:val="QuoteChar"/>
    <w:qFormat/>
    <w:rsid w:val="6B3E09F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B3E09F9"/>
    <w:rPr>
      <w:i w:val="1"/>
      <w:iCs w:val="1"/>
      <w:color w:val="4472C4" w:themeColor="accent1" w:themeTint="FF" w:themeShade="FF"/>
    </w:rPr>
    <w:pPr>
      <w:spacing w:before="360" w:after="360"/>
      <w:ind w:left="864" w:right="864"/>
      <w:jc w:val="center"/>
    </w:pPr>
  </w:style>
  <w:style w:type="character" w:styleId="TitleChar" w:customStyle="true">
    <w:uiPriority w:val="10"/>
    <w:name w:val="Title Char"/>
    <w:basedOn w:val="Fuentedeprrafopredeter"/>
    <w:link w:val="Title"/>
    <w:rsid w:val="6B3E09F9"/>
    <w:rPr>
      <w:rFonts w:ascii="Calibri Light" w:hAnsi="Calibri Light" w:eastAsia="游ゴシック Light" w:cs="Times New Roman" w:asciiTheme="majorAscii" w:hAnsiTheme="majorAscii" w:eastAsiaTheme="majorEastAsia" w:cstheme="majorBidi"/>
      <w:noProof w:val="0"/>
      <w:sz w:val="56"/>
      <w:szCs w:val="56"/>
      <w:lang w:val="es-ES"/>
    </w:rPr>
  </w:style>
  <w:style w:type="character" w:styleId="QuoteChar" w:customStyle="true">
    <w:uiPriority w:val="29"/>
    <w:name w:val="Quote Char"/>
    <w:basedOn w:val="Fuentedeprrafopredeter"/>
    <w:link w:val="Quote"/>
    <w:rsid w:val="6B3E09F9"/>
    <w:rPr>
      <w:i w:val="1"/>
      <w:iCs w:val="1"/>
      <w:noProof w:val="0"/>
      <w:color w:val="404040" w:themeColor="text1" w:themeTint="BF" w:themeShade="FF"/>
      <w:lang w:val="es-ES"/>
    </w:rPr>
  </w:style>
  <w:style w:type="character" w:styleId="IntenseQuoteChar" w:customStyle="true">
    <w:uiPriority w:val="30"/>
    <w:name w:val="Intense Quote Char"/>
    <w:basedOn w:val="Fuentedeprrafopredeter"/>
    <w:link w:val="IntenseQuote"/>
    <w:rsid w:val="6B3E09F9"/>
    <w:rPr>
      <w:i w:val="1"/>
      <w:iCs w:val="1"/>
      <w:noProof w:val="0"/>
      <w:color w:val="4472C4" w:themeColor="accent1" w:themeTint="FF" w:themeShade="FF"/>
      <w:lang w:val="es-ES"/>
    </w:rPr>
  </w:style>
  <w:style w:type="paragraph" w:styleId="EndnoteText">
    <w:uiPriority w:val="99"/>
    <w:name w:val="endnote text"/>
    <w:basedOn w:val="Normal"/>
    <w:semiHidden/>
    <w:unhideWhenUsed/>
    <w:link w:val="EndnoteTextChar"/>
    <w:rsid w:val="6B3E09F9"/>
    <w:rPr>
      <w:sz w:val="20"/>
      <w:szCs w:val="20"/>
    </w:rPr>
    <w:pPr>
      <w:spacing w:after="0" w:line="240" w:lineRule="auto"/>
    </w:pPr>
  </w:style>
  <w:style w:type="character" w:styleId="EndnoteTextChar" w:customStyle="true">
    <w:uiPriority w:val="99"/>
    <w:name w:val="Endnote Text Char"/>
    <w:basedOn w:val="Fuentedeprrafopredeter"/>
    <w:semiHidden/>
    <w:link w:val="EndnoteText"/>
    <w:rsid w:val="6B3E09F9"/>
    <w:rPr>
      <w:noProof w:val="0"/>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4.xml" Id="rId13" /><Relationship Type="http://schemas.microsoft.com/office/2016/09/relationships/commentsIds" Target="commentsIds.xml" Id="rId18" /><Relationship Type="http://schemas.microsoft.com/office/2011/relationships/people" Target="people.xml" Id="rId26" /><Relationship Type="http://schemas.openxmlformats.org/officeDocument/2006/relationships/settings" Target="settings.xml" Id="rId3" /><Relationship Type="http://schemas.openxmlformats.org/officeDocument/2006/relationships/header" Target="header1.xml" Id="rId12" /><Relationship Type="http://schemas.microsoft.com/office/2011/relationships/commentsExtended" Target="commentsExtended.xml"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footer" Target="footer6.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er" Target="footer7.xml" Id="rId24" /><Relationship Type="http://schemas.openxmlformats.org/officeDocument/2006/relationships/footnotes" Target="footnotes.xml" Id="rId5" /><Relationship Type="http://schemas.openxmlformats.org/officeDocument/2006/relationships/footer" Target="footer5.xml" Id="rId15" /><Relationship Type="http://schemas.openxmlformats.org/officeDocument/2006/relationships/header" Target="header4.xml" Id="rId23"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2.xml" Id="rId14" /><Relationship Type="http://schemas.openxmlformats.org/officeDocument/2006/relationships/header" Target="header3.xml" Id="rId22" /><Relationship Type="http://schemas.openxmlformats.org/officeDocument/2006/relationships/theme" Target="theme/theme1.xml" Id="rId27" /><Relationship Type="http://schemas.openxmlformats.org/officeDocument/2006/relationships/image" Target="/media/image3.png" Id="Rc9e8fd7e9bb34be5" /><Relationship Type="http://schemas.openxmlformats.org/officeDocument/2006/relationships/image" Target="/media/image4.png" Id="R85c1f334b1414327" /><Relationship Type="http://schemas.openxmlformats.org/officeDocument/2006/relationships/image" Target="/media/image5.png" Id="R0a90858a434e4d1a" /><Relationship Type="http://schemas.microsoft.com/office/2020/10/relationships/intelligence" Target="intelligence2.xml" Id="Rc3dbb78072bf4699" /><Relationship Type="http://schemas.openxmlformats.org/officeDocument/2006/relationships/hyperlink" Target="https://github.com/pmachiouam/MasterBigData_PF/tree/develop" TargetMode="External" Id="R2e032b2cc0d748b2" /><Relationship Type="http://schemas.openxmlformats.org/officeDocument/2006/relationships/hyperlink" Target="https://www.researchgate.net/publication/330425585" TargetMode="External" Id="R3fa486e7e4f44611" /><Relationship Type="http://schemas.openxmlformats.org/officeDocument/2006/relationships/hyperlink" Target="https://github.com/pmachiouam/MasterBigData_PF/blob/32d86741a84490c09cd00c2c7ba33c59d9940bbb/codigo/spark_proj/src/main/scala/org/uam/masterbigdata/drivers/ToSubmitDriver.scala" TargetMode="External" Id="Re96e3b19c2db4ab6" /><Relationship Type="http://schemas.openxmlformats.org/officeDocument/2006/relationships/hyperlink" Target="https://github.com/pmachiouam/MasterBigData_PF/blob/master/codigo/spark_proj/src/main/scala/org/uam/masterbigdata/JourneysHelper.scala" TargetMode="External" Id="R7d23137056a44325" /><Relationship Type="http://schemas.openxmlformats.org/officeDocument/2006/relationships/hyperlink" Target="https://github.com/pmachiouam/MasterBigData_PF/blob/32d86741a84490c09cd00c2c7ba33c59d9940bbb/codigo/spark_proj/src/main/scala/org/uam/masterbigdata/JourneysHelper.scala" TargetMode="External" Id="R6626bf6c2b564e6e" /><Relationship Type="http://schemas.openxmlformats.org/officeDocument/2006/relationships/hyperlink" Target="https://github.com/pmachiouam/MasterBigData_PF/blob/32d86741a84490c09cd00c2c7ba33c59d9940bbb/codigo/spark_proj/src/main/scala/org/uam/masterbigdata/JourneysHelper.scala" TargetMode="External" Id="Rf29ec815c6604a42" /><Relationship Type="http://schemas.openxmlformats.org/officeDocument/2006/relationships/hyperlink" Target="http://wiki.gis.com/wiki/index.php/Decimal_degrees" TargetMode="External" Id="Ra532994dcce24399" /><Relationship Type="http://schemas.openxmlformats.org/officeDocument/2006/relationships/hyperlink" Target="https://github.com/pmachiouam/MasterBigData_PF/blob/32d86741a84490c09cd00c2c7ba33c59d9940bbb/codigo/spark_proj/src/main/scala/org/uam/masterbigdata/ClassifierHelper.scala" TargetMode="External" Id="Raa298137e1814524" /><Relationship Type="http://schemas.openxmlformats.org/officeDocument/2006/relationships/hyperlink" Target="https://github.com/pmachiouam/MasterBigData_PF/blob/32d86741a84490c09cd00c2c7ba33c59d9940bbb/codigo/spark_proj/src/main/scala/org/uam/masterbigdata/drivers/StreamDriver.scala" TargetMode="External" Id="R5e49a48a41e74462" /><Relationship Type="http://schemas.openxmlformats.org/officeDocument/2006/relationships/hyperlink" Target="https://github.com/pmachiouam/MasterBigData_PF/blob/32d86741a84490c09cd00c2c7ba33c59d9940bbb/codigo/spark_proj/src/main/scala/org/uam/masterbigdata/EventsHelper.scala" TargetMode="External" Id="R7c0b2d79e76d4d4e" /><Relationship Type="http://schemas.openxmlformats.org/officeDocument/2006/relationships/hyperlink" Target="https://www.databricks.com/blog/2017/10/17/arbitrary-stateful-processing-in-apache-sparks-structured-streaming.html" TargetMode="External" Id="R9ecbb8f742e84cc1" /><Relationship Type="http://schemas.openxmlformats.org/officeDocument/2006/relationships/hyperlink" Target="https://github.com/pmachiouam/MasterBigData_PF/tree/master/entorno" TargetMode="External" Id="Rd0d89e66d3ed4bff" /><Relationship Type="http://schemas.openxmlformats.org/officeDocument/2006/relationships/image" Target="/media/image8.png" Id="R8a269b491cb1471a" /><Relationship Type="http://schemas.openxmlformats.org/officeDocument/2006/relationships/image" Target="/media/image9.png" Id="Rb7ab86b298914232" /><Relationship Type="http://schemas.openxmlformats.org/officeDocument/2006/relationships/hyperlink" Target="https://ieeexplore.ieee.org/document/7123563" TargetMode="External" Id="R5d44a7a317bc4bfc" /><Relationship Type="http://schemas.openxmlformats.org/officeDocument/2006/relationships/hyperlink" Target="https://www.researchgate.net/publication/327389927_Big_Data_Ecosystem_Review_on_Architectural_Evolution_Proceedings_of_IEMIS_2018_Volume_2" TargetMode="External" Id="Rcb1e7ebf2355454c" /><Relationship Type="http://schemas.openxmlformats.org/officeDocument/2006/relationships/hyperlink" Target="https://dl.gi.de/bitstream/handle/20.500.12116/28983/SKILL2018-05.pdf?sequence=1&amp;isAllowed=y" TargetMode="External" Id="R4d8b11f4004c4534" /><Relationship Type="http://schemas.openxmlformats.org/officeDocument/2006/relationships/hyperlink" Target="https://spark.apache.org/" TargetMode="External" Id="R3bdf14e8516f408f" /><Relationship Type="http://schemas.openxmlformats.org/officeDocument/2006/relationships/hyperlink" Target="https://kafka.apache.org/" TargetMode="External" Id="Rb5f646d965874867" /><Relationship Type="http://schemas.openxmlformats.org/officeDocument/2006/relationships/hyperlink" Target="https://spark.apache.org/streaming/" TargetMode="External" Id="R7657c7bdefd84931" /><Relationship Type="http://schemas.openxmlformats.org/officeDocument/2006/relationships/hyperlink" Target="https://swagger.io/specification/" TargetMode="External" Id="R6921c2a804d148c0" /><Relationship Type="http://schemas.openxmlformats.org/officeDocument/2006/relationships/hyperlink" Target="https://swagger.io/" TargetMode="External" Id="R9fea8f7545034e5f" /><Relationship Type="http://schemas.openxmlformats.org/officeDocument/2006/relationships/hyperlink" Target="https://github.com/pmachiouam/MasterBigData_PF" TargetMode="External" Id="R7e451c770921463c" /><Relationship Type="http://schemas.openxmlformats.org/officeDocument/2006/relationships/hyperlink" Target="https://www.scala-sbt.org/" TargetMode="External" Id="Rd77d81af702c44e2" /><Relationship Type="http://schemas.openxmlformats.org/officeDocument/2006/relationships/hyperlink" Target="https://scala-lang.org/" TargetMode="External" Id="R2894c1c38e744328" /><Relationship Type="http://schemas.openxmlformats.org/officeDocument/2006/relationships/hyperlink" Target="https://www.docker.com/" TargetMode="External" Id="R961af6d0b97c4960" /><Relationship Type="http://schemas.openxmlformats.org/officeDocument/2006/relationships/hyperlink" Target="https://zookeeper.apache.org/" TargetMode="External" Id="R9c98faf0296e4ef9" /><Relationship Type="http://schemas.openxmlformats.org/officeDocument/2006/relationships/hyperlink" Target="https://github.com/pmachiouam/MasterBigData_PF/blob/32d86741a84490c09cd00c2c7ba33c59d9940bbb/codigo/spark_proj/src/main/scala/org/uam/masterbigdata/JourneysHelper.scala" TargetMode="External" Id="R60ba015efdfc4f60" /><Relationship Type="http://schemas.openxmlformats.org/officeDocument/2006/relationships/hyperlink" Target="https://github.com/pmachiouam/MasterBigData_PF/blob/32d86741a84490c09cd00c2c7ba33c59d9940bbb/codigo/spark_proj/src/main/scala/org/uam/masterbigdata/JourneysHelper.scala" TargetMode="External" Id="R2e66d63b47134c15" /><Relationship Type="http://schemas.openxmlformats.org/officeDocument/2006/relationships/hyperlink" Target="https://github.com/pmachiouam/MasterBigData_PF/blob/32d86741a84490c09cd00c2c7ba33c59d9940bbb/codigo/spark_proj/src/main/scala/org/uam/masterbigdata/JourneysHelper.scala" TargetMode="External" Id="R3e52e614cec547a8" /><Relationship Type="http://schemas.openxmlformats.org/officeDocument/2006/relationships/hyperlink" Target="https://github.com/pmachiouam/MasterBigData_PF/blob/32d86741a84490c09cd00c2c7ba33c59d9940bbb/codigo/spark_proj/src/main/scala/org/uam/masterbigdata/JourneysHelper.scala" TargetMode="External" Id="Rc93032d7b3544bc3" /><Relationship Type="http://schemas.openxmlformats.org/officeDocument/2006/relationships/hyperlink" Target="https://github.com/pmachiouam/MasterBigData_PF/blob/32d86741a84490c09cd00c2c7ba33c59d9940bbb/codigo/spark_proj/src/main/scala/org/uam/masterbigdata/JourneysHelper.scala" TargetMode="External" Id="Raf5b5c37cdeb455a" /><Relationship Type="http://schemas.openxmlformats.org/officeDocument/2006/relationships/hyperlink" Target="https://github.com/pmachiouam/MasterBigData_PF/blob/32d86741a84490c09cd00c2c7ba33c59d9940bbb/codigo/spark_proj/src/main/scala/org/uam/masterbigdata/JourneysHelper.scala" TargetMode="External" Id="R7aa3da662d0a49ac" /><Relationship Type="http://schemas.openxmlformats.org/officeDocument/2006/relationships/hyperlink" Target="https://github.com/pmachiouam/MasterBigData_PF/blob/32d86741a84490c09cd00c2c7ba33c59d9940bbb/codigo/spark_proj/src/main/scala/org/uam/masterbigdata/JourneysHelper.scala" TargetMode="External" Id="R6110f7575b2c462c" /><Relationship Type="http://schemas.openxmlformats.org/officeDocument/2006/relationships/hyperlink" Target="https://github.com/pmachiouam/MasterBigData_PF/blob/32d86741a84490c09cd00c2c7ba33c59d9940bbb/codigo/spark_proj/src/main/scala/org/uam/masterbigdata/JourneysHelper.scala" TargetMode="External" Id="R4bee021fab5a40dc" /><Relationship Type="http://schemas.openxmlformats.org/officeDocument/2006/relationships/hyperlink" Target="https://github.com/pmachiouam/MasterBigData_PF/blob/32d86741a84490c09cd00c2c7ba33c59d9940bbb/codigo/spark_proj/src/main/scala/org/uam/masterbigdata/JourneysHelper.scala" TargetMode="External" Id="R448be68ba79a4b96" /><Relationship Type="http://schemas.openxmlformats.org/officeDocument/2006/relationships/hyperlink" Target="https://spark.apache.org/docs/latest/ml-guide.html" TargetMode="External" Id="Rcf119ebde75d4818" /><Relationship Type="http://schemas.openxmlformats.org/officeDocument/2006/relationships/hyperlink" Target="https://github.com/pmachiouam/MasterBigData_PF/blob/master/codigo/spark_proj/src/main/scala/org/uam/masterbigdata/ClassifierHelper.scala" TargetMode="External" Id="Rc4482802115844b6" /><Relationship Type="http://schemas.openxmlformats.org/officeDocument/2006/relationships/hyperlink" Target="https://github.com/pmachiouam/MasterBigData_PF/blob/master/codigo/spark_proj/src/main/scala/org/uam/masterbigdata/EventsHelper.scala" TargetMode="External" Id="R9f027573ff544f82" /><Relationship Type="http://schemas.openxmlformats.org/officeDocument/2006/relationships/hyperlink" Target="http://createExcessiveThrottleEvent" TargetMode="External" Id="Rcc8b4ab7425d48bd" /><Relationship Type="http://schemas.openxmlformats.org/officeDocument/2006/relationships/hyperlink" Target="https://github.com/pmachiouam/MasterBigData_PF/blob/32d86741a84490c09cd00c2c7ba33c59d9940bbb/codigo/spark_proj/src/main/scala/org/uam/masterbigdata/EventsHelper.scala" TargetMode="External" Id="R2e22b0cf696f4a2a" /><Relationship Type="http://schemas.openxmlformats.org/officeDocument/2006/relationships/hyperlink" Target="https://github.com/pmachiouam/MasterBigData_PF/blob/32d86741a84490c09cd00c2c7ba33c59d9940bbb/codigo/spark_proj/src/main/scala/org/uam/masterbigdata/EventsHelper.scala" TargetMode="External" Id="Rf3fc3ed286f8483b" /><Relationship Type="http://schemas.openxmlformats.org/officeDocument/2006/relationships/hyperlink" Target="https://github.com/pmachiouam/MasterBigData_PF/blob/32d86741a84490c09cd00c2c7ba33c59d9940bbb/codigo/spark_proj/src/main/scala/org/uam/masterbigdata/EventsHelper.scala" TargetMode="External" Id="R45350f4e41524abe" /><Relationship Type="http://schemas.openxmlformats.org/officeDocument/2006/relationships/hyperlink" Target="https://github.com/pmachiouam/MasterBigData_PF/blob/32d86741a84490c09cd00c2c7ba33c59d9940bbb/codigo/spark_proj/src/main/scala/org/uam/masterbigdata/EventsHelper.scala" TargetMode="External" Id="R1ca72b3ce7cf42cf" /><Relationship Type="http://schemas.openxmlformats.org/officeDocument/2006/relationships/hyperlink" Target="https://github.com/pmachiouam/MasterBigData_PF/blob/32d86741a84490c09cd00c2c7ba33c59d9940bbb/codigo/spark_proj/src/main/scala/org/uam/masterbigdata/ClassifierHelper.scala" TargetMode="External" Id="Rb43f21e0ffe141c1" /><Relationship Type="http://schemas.openxmlformats.org/officeDocument/2006/relationships/hyperlink" Target="https://github.com/pmachiouam/MasterBigData_PF/blob/32d86741a84490c09cd00c2c7ba33c59d9940bbb/codigo/spark_proj/src/test/scala/org/uam/masterbigdata/ClassifierHelperSpec.scala" TargetMode="External" Id="Rb050600e081247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EPS-UAM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Plantillas PFC Ing Telecomunicacion EPS-UAM</dc:title>
  <dc:subject/>
  <dc:creator>José M. Martínez Sánchez</dc:creator>
  <keywords/>
  <dc:description/>
  <lastModifiedBy>Pablo Machio Rueda</lastModifiedBy>
  <revision>21</revision>
  <lastPrinted>2006-09-16T01:26:00.0000000Z</lastPrinted>
  <dcterms:created xsi:type="dcterms:W3CDTF">2023-03-13T12:16:00.0000000Z</dcterms:created>
  <dcterms:modified xsi:type="dcterms:W3CDTF">2023-05-28T11:48:49.7773943Z</dcterms:modified>
</coreProperties>
</file>