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513E8" w:rsidR="007C3D8F" w:rsidRDefault="007C3D8F" w14:paraId="672A6659" w14:textId="77777777">
      <w:pPr>
        <w:pStyle w:val="Textoindependiente"/>
      </w:pPr>
    </w:p>
    <w:p w:rsidR="007C3D8F" w:rsidP="6B3E09F9" w:rsidRDefault="007C3D8F" w14:paraId="0A37501D" w14:textId="77777777">
      <w:pPr>
        <w:pStyle w:val="Textoindependiente"/>
        <w:jc w:val="both"/>
        <w:rPr>
          <w:color w:val="FF6600"/>
          <w:sz w:val="24"/>
          <w:szCs w:val="24"/>
        </w:rPr>
      </w:pPr>
      <w:bookmarkStart w:name="_Ref141604213" w:id="0"/>
      <w:bookmarkEnd w:id="0"/>
    </w:p>
    <w:p w:rsidRPr="00E513E8" w:rsidR="00F54EAF" w:rsidP="00F54EAF" w:rsidRDefault="00F54EAF" w14:paraId="5DAB6C7B" w14:textId="77777777">
      <w:pPr>
        <w:pStyle w:val="Textoindependiente"/>
        <w:jc w:val="both"/>
      </w:pPr>
    </w:p>
    <w:p w:rsidRPr="00E513E8" w:rsidR="007C3D8F" w:rsidRDefault="007C3D8F" w14:paraId="02EB378F" w14:textId="77777777">
      <w:pPr>
        <w:pStyle w:val="Textoindependiente"/>
      </w:pPr>
    </w:p>
    <w:p w:rsidRPr="00E513E8" w:rsidR="00465D1C" w:rsidP="6B3E09F9" w:rsidRDefault="00465D1C" w14:paraId="611D2512" w14:textId="77777777">
      <w:pPr>
        <w:jc w:val="center"/>
        <w:rPr>
          <w:b w:val="1"/>
          <w:bCs w:val="1"/>
          <w:sz w:val="36"/>
          <w:szCs w:val="36"/>
        </w:rPr>
      </w:pPr>
      <w:r w:rsidRPr="6B3E09F9" w:rsidR="401F9D93">
        <w:rPr>
          <w:b w:val="1"/>
          <w:bCs w:val="1"/>
          <w:sz w:val="36"/>
          <w:szCs w:val="36"/>
        </w:rPr>
        <w:t>UNIVERSIDAD AUTONOMA DE MADRID</w:t>
      </w:r>
    </w:p>
    <w:p w:rsidRPr="00E513E8" w:rsidR="00465D1C" w:rsidP="00465D1C" w:rsidRDefault="00465D1C" w14:paraId="6A05A809" w14:textId="77777777"/>
    <w:p w:rsidRPr="00E513E8" w:rsidR="00465D1C" w:rsidP="00465D1C" w:rsidRDefault="00465D1C" w14:paraId="3BD077D3" w14:textId="77777777">
      <w:pPr>
        <w:jc w:val="center"/>
      </w:pPr>
      <w:r w:rsidRPr="00E513E8">
        <w:rPr>
          <w:b/>
          <w:bCs/>
          <w:sz w:val="28"/>
        </w:rPr>
        <w:t>ESCUELA POLITECNICA SUPERIOR</w:t>
      </w:r>
    </w:p>
    <w:p w:rsidR="00465D1C" w:rsidP="6B3E09F9" w:rsidRDefault="00465D1C" w14:paraId="5A39BBE3" w14:textId="77777777">
      <w:pPr>
        <w:rPr>
          <w:b w:val="1"/>
          <w:bCs w:val="1"/>
        </w:rPr>
      </w:pPr>
    </w:p>
    <w:p w:rsidR="00465D1C" w:rsidP="6B3E09F9" w:rsidRDefault="00465D1C" w14:paraId="41C8F396" w14:textId="77777777">
      <w:pPr>
        <w:rPr>
          <w:b w:val="1"/>
          <w:bCs w:val="1"/>
        </w:rPr>
      </w:pPr>
    </w:p>
    <w:p w:rsidRPr="00E513E8" w:rsidR="00465D1C" w:rsidP="6B3E09F9" w:rsidRDefault="00465D1C" w14:paraId="72A3D3EC" w14:textId="77777777">
      <w:pPr>
        <w:rPr>
          <w:b w:val="1"/>
          <w:bCs w:val="1"/>
        </w:rPr>
      </w:pPr>
    </w:p>
    <w:p w:rsidRPr="00E513E8" w:rsidR="00465D1C" w:rsidP="6B3E09F9" w:rsidRDefault="00416D44" w14:paraId="5B9FBA58" w14:textId="77777777">
      <w:pPr>
        <w:jc w:val="center"/>
        <w:rPr>
          <w:b w:val="1"/>
          <w:bCs w:val="1"/>
        </w:rPr>
      </w:pPr>
      <w:r w:rsidR="3F25F48E">
        <w:drawing>
          <wp:inline wp14:editId="002F8C6D" wp14:anchorId="1B595CE2">
            <wp:extent cx="971550" cy="857250"/>
            <wp:effectExtent l="0" t="0" r="0" b="0"/>
            <wp:docPr id="1" name="Imagen 2" descr="Descripción: Descripción: logoep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"/>
                    <pic:cNvPicPr/>
                  </pic:nvPicPr>
                  <pic:blipFill>
                    <a:blip r:embed="Rc9e8fd7e9bb34be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7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3E09F9" w:rsidR="401F9D93">
        <w:rPr>
          <w:b w:val="1"/>
          <w:bCs w:val="1"/>
        </w:rPr>
        <w:t xml:space="preserve">        </w:t>
      </w:r>
      <w:r w:rsidR="3F25F48E">
        <w:drawing>
          <wp:inline wp14:editId="65F2DEAC" wp14:anchorId="3F4BFCAE">
            <wp:extent cx="1524000" cy="914400"/>
            <wp:effectExtent l="0" t="0" r="0" b="0"/>
            <wp:docPr id="2" name="Imagen 1" descr="Descripción: Descripción: Logo_ua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"/>
                    <pic:cNvPicPr/>
                  </pic:nvPicPr>
                  <pic:blipFill>
                    <a:blip r:embed="R85c1f334b14143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24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3E09F9" w:rsidR="401F9D93">
        <w:rPr>
          <w:b w:val="1"/>
          <w:bCs w:val="1"/>
        </w:rPr>
        <w:t xml:space="preserve">       </w:t>
      </w:r>
    </w:p>
    <w:p w:rsidRPr="00E513E8" w:rsidR="00465D1C" w:rsidP="6B3E09F9" w:rsidRDefault="00465D1C" w14:paraId="0D0B940D" w14:textId="77777777">
      <w:pPr>
        <w:rPr>
          <w:b w:val="1"/>
          <w:bCs w:val="1"/>
        </w:rPr>
      </w:pPr>
    </w:p>
    <w:p w:rsidR="00465D1C" w:rsidP="6B3E09F9" w:rsidRDefault="00465D1C" w14:paraId="0E27B00A" w14:textId="77777777">
      <w:pPr>
        <w:rPr>
          <w:b w:val="1"/>
          <w:bCs w:val="1"/>
        </w:rPr>
      </w:pPr>
    </w:p>
    <w:p w:rsidR="00465D1C" w:rsidP="6B3E09F9" w:rsidRDefault="00465D1C" w14:paraId="60061E4C" w14:textId="77777777">
      <w:pPr>
        <w:rPr>
          <w:b w:val="1"/>
          <w:bCs w:val="1"/>
        </w:rPr>
      </w:pPr>
    </w:p>
    <w:p w:rsidR="00465D1C" w:rsidP="6B3E09F9" w:rsidRDefault="00465D1C" w14:paraId="44EAFD9C" w14:textId="77777777">
      <w:pPr>
        <w:rPr>
          <w:b w:val="1"/>
          <w:bCs w:val="1"/>
        </w:rPr>
      </w:pPr>
    </w:p>
    <w:p w:rsidRPr="003D147B" w:rsidR="00465D1C" w:rsidP="6B3E09F9" w:rsidRDefault="00787C8A" w14:paraId="76DDBA26" w14:textId="77777777">
      <w:pPr>
        <w:rPr>
          <w:b w:val="1"/>
          <w:bCs w:val="1"/>
          <w:sz w:val="28"/>
          <w:szCs w:val="28"/>
        </w:rPr>
      </w:pPr>
      <w:r w:rsidRPr="6B3E09F9" w:rsidR="0E7D2CE9">
        <w:rPr>
          <w:b w:val="1"/>
          <w:bCs w:val="1"/>
          <w:sz w:val="28"/>
          <w:szCs w:val="28"/>
        </w:rPr>
        <w:t>Máster</w:t>
      </w:r>
      <w:r w:rsidRPr="6B3E09F9" w:rsidR="798D51F1">
        <w:rPr>
          <w:b w:val="1"/>
          <w:bCs w:val="1"/>
          <w:sz w:val="28"/>
          <w:szCs w:val="28"/>
        </w:rPr>
        <w:t xml:space="preserve"> en Big Data y Data </w:t>
      </w:r>
      <w:r w:rsidRPr="6B3E09F9" w:rsidR="798D51F1">
        <w:rPr>
          <w:b w:val="1"/>
          <w:bCs w:val="1"/>
          <w:sz w:val="28"/>
          <w:szCs w:val="28"/>
        </w:rPr>
        <w:t>Science</w:t>
      </w:r>
      <w:r w:rsidRPr="6B3E09F9" w:rsidR="798D51F1">
        <w:rPr>
          <w:b w:val="1"/>
          <w:bCs w:val="1"/>
          <w:sz w:val="28"/>
          <w:szCs w:val="28"/>
        </w:rPr>
        <w:t>: ciencia e ingeniería de datos</w:t>
      </w:r>
    </w:p>
    <w:p w:rsidR="003D147B" w:rsidP="6B3E09F9" w:rsidRDefault="003D147B" w14:paraId="4B94D5A5" w14:textId="77777777">
      <w:pPr>
        <w:jc w:val="center"/>
        <w:rPr>
          <w:b w:val="1"/>
          <w:bCs w:val="1"/>
          <w:sz w:val="48"/>
          <w:szCs w:val="48"/>
        </w:rPr>
      </w:pPr>
    </w:p>
    <w:p w:rsidRPr="00E513E8" w:rsidR="00465D1C" w:rsidP="6B3E09F9" w:rsidRDefault="00465D1C" w14:paraId="5F17A9DB" w14:textId="77777777">
      <w:pPr>
        <w:jc w:val="center"/>
        <w:rPr>
          <w:b w:val="1"/>
          <w:bCs w:val="1"/>
          <w:sz w:val="48"/>
          <w:szCs w:val="48"/>
        </w:rPr>
      </w:pPr>
      <w:r w:rsidRPr="6B3E09F9" w:rsidR="401F9D93">
        <w:rPr>
          <w:b w:val="1"/>
          <w:bCs w:val="1"/>
          <w:sz w:val="48"/>
          <w:szCs w:val="48"/>
        </w:rPr>
        <w:t xml:space="preserve">TRABAJO FIN DE </w:t>
      </w:r>
      <w:r w:rsidRPr="6B3E09F9" w:rsidR="3BBDD31A">
        <w:rPr>
          <w:b w:val="1"/>
          <w:bCs w:val="1"/>
          <w:sz w:val="48"/>
          <w:szCs w:val="48"/>
        </w:rPr>
        <w:t>MÁSTER</w:t>
      </w:r>
    </w:p>
    <w:p w:rsidRPr="00E513E8" w:rsidR="00465D1C" w:rsidP="00465D1C" w:rsidRDefault="00465D1C" w14:paraId="3DEEC669" w14:textId="77777777"/>
    <w:p w:rsidRPr="00E513E8" w:rsidR="00465D1C" w:rsidP="00465D1C" w:rsidRDefault="00465D1C" w14:paraId="3656B9AB" w14:textId="77777777"/>
    <w:p w:rsidRPr="00E513E8" w:rsidR="00465D1C" w:rsidP="00465D1C" w:rsidRDefault="00465D1C" w14:paraId="45FB0818" w14:textId="77777777"/>
    <w:p w:rsidRPr="00E513E8" w:rsidR="00465D1C" w:rsidP="00465D1C" w:rsidRDefault="00465D1C" w14:paraId="049F31CB" w14:textId="77777777"/>
    <w:p w:rsidR="6CFDD719" w:rsidP="6B3E09F9" w:rsidRDefault="6CFDD719" w14:paraId="40F770D6" w14:textId="10AC71EF">
      <w:pPr>
        <w:jc w:val="center"/>
        <w:rPr>
          <w:sz w:val="32"/>
          <w:szCs w:val="32"/>
        </w:rPr>
      </w:pPr>
      <w:r w:rsidRPr="6B3E09F9" w:rsidR="4B28F641">
        <w:rPr>
          <w:sz w:val="32"/>
          <w:szCs w:val="32"/>
        </w:rPr>
        <w:t xml:space="preserve">Implementación de una arquitectura Lambda con </w:t>
      </w:r>
      <w:r w:rsidRPr="6B3E09F9" w:rsidR="4B28F641">
        <w:rPr>
          <w:sz w:val="32"/>
          <w:szCs w:val="32"/>
        </w:rPr>
        <w:t>Spark</w:t>
      </w:r>
      <w:r w:rsidRPr="6B3E09F9" w:rsidR="4B28F641">
        <w:rPr>
          <w:sz w:val="32"/>
          <w:szCs w:val="32"/>
        </w:rPr>
        <w:t xml:space="preserve"> orientado a </w:t>
      </w:r>
      <w:r w:rsidRPr="6B3E09F9" w:rsidR="4B28F641">
        <w:rPr>
          <w:sz w:val="32"/>
          <w:szCs w:val="32"/>
        </w:rPr>
        <w:t>IoT</w:t>
      </w:r>
    </w:p>
    <w:p w:rsidRPr="00E513E8" w:rsidR="00465D1C" w:rsidP="6B3E09F9" w:rsidRDefault="00465D1C" w14:paraId="53128261" w14:textId="77777777">
      <w:pPr>
        <w:rPr>
          <w:sz w:val="20"/>
          <w:szCs w:val="20"/>
        </w:rPr>
      </w:pPr>
    </w:p>
    <w:p w:rsidRPr="00E513E8" w:rsidR="00465D1C" w:rsidP="00465D1C" w:rsidRDefault="00465D1C" w14:paraId="62486C05" w14:textId="77777777"/>
    <w:p w:rsidR="00465D1C" w:rsidP="6B3E09F9" w:rsidRDefault="00465D1C" w14:paraId="4101652C" w14:textId="77777777">
      <w:pPr>
        <w:rPr>
          <w:b w:val="1"/>
          <w:bCs w:val="1"/>
          <w:sz w:val="32"/>
          <w:szCs w:val="32"/>
        </w:rPr>
      </w:pPr>
    </w:p>
    <w:p w:rsidR="00465D1C" w:rsidP="6B3E09F9" w:rsidRDefault="00465D1C" w14:paraId="4B99056E" w14:textId="77777777">
      <w:pPr>
        <w:rPr>
          <w:b w:val="1"/>
          <w:bCs w:val="1"/>
          <w:sz w:val="32"/>
          <w:szCs w:val="32"/>
        </w:rPr>
      </w:pPr>
    </w:p>
    <w:p w:rsidR="00465D1C" w:rsidP="6B3E09F9" w:rsidRDefault="00465D1C" w14:paraId="1299C43A" w14:textId="77777777">
      <w:pPr>
        <w:rPr>
          <w:b w:val="1"/>
          <w:bCs w:val="1"/>
          <w:sz w:val="32"/>
          <w:szCs w:val="32"/>
        </w:rPr>
      </w:pPr>
    </w:p>
    <w:p w:rsidR="00465D1C" w:rsidP="6B3E09F9" w:rsidRDefault="00465D1C" w14:paraId="4DDBEF00" w14:textId="77777777">
      <w:pPr>
        <w:rPr>
          <w:b w:val="1"/>
          <w:bCs w:val="1"/>
          <w:sz w:val="32"/>
          <w:szCs w:val="32"/>
        </w:rPr>
      </w:pPr>
    </w:p>
    <w:p w:rsidR="00465D1C" w:rsidP="6B3E09F9" w:rsidRDefault="00465D1C" w14:paraId="3461D779" w14:textId="77777777">
      <w:pPr>
        <w:rPr>
          <w:b w:val="1"/>
          <w:bCs w:val="1"/>
          <w:sz w:val="32"/>
          <w:szCs w:val="32"/>
        </w:rPr>
      </w:pPr>
    </w:p>
    <w:p w:rsidRPr="00E513E8" w:rsidR="00465D1C" w:rsidP="6B3E09F9" w:rsidRDefault="00465D1C" w14:paraId="3CF2D8B6" w14:textId="77777777">
      <w:pPr>
        <w:rPr>
          <w:b w:val="1"/>
          <w:bCs w:val="1"/>
          <w:sz w:val="32"/>
          <w:szCs w:val="32"/>
        </w:rPr>
      </w:pPr>
    </w:p>
    <w:p w:rsidR="6CFDD719" w:rsidP="752CB222" w:rsidRDefault="6CFDD719" w14:paraId="0F4072DD" w14:textId="75C14C3C">
      <w:pPr>
        <w:spacing w:line="259" w:lineRule="auto"/>
        <w:jc w:val="center"/>
        <w:rPr>
          <w:b w:val="1"/>
          <w:bCs w:val="1"/>
          <w:sz w:val="32"/>
          <w:szCs w:val="32"/>
        </w:rPr>
      </w:pPr>
      <w:r w:rsidRPr="6B3E09F9" w:rsidR="4B28F641">
        <w:rPr>
          <w:b w:val="1"/>
          <w:bCs w:val="1"/>
          <w:sz w:val="32"/>
          <w:szCs w:val="32"/>
        </w:rPr>
        <w:t>Pablo Machío Rueda</w:t>
      </w:r>
    </w:p>
    <w:p w:rsidRPr="003D3539" w:rsidR="00465D1C" w:rsidP="752CB222" w:rsidRDefault="00465D1C" w14:paraId="2CD12E2B" w14:textId="7CB32E6D">
      <w:pPr>
        <w:jc w:val="center"/>
        <w:rPr>
          <w:b w:val="1"/>
          <w:bCs w:val="1"/>
          <w:sz w:val="32"/>
          <w:szCs w:val="32"/>
        </w:rPr>
      </w:pPr>
      <w:r w:rsidRPr="6B3E09F9" w:rsidR="401F9D93">
        <w:rPr>
          <w:b w:val="1"/>
          <w:bCs w:val="1"/>
          <w:sz w:val="32"/>
          <w:szCs w:val="32"/>
        </w:rPr>
        <w:t xml:space="preserve">Tutor: </w:t>
      </w:r>
      <w:r w:rsidRPr="6B3E09F9" w:rsidR="3BD608B2">
        <w:rPr>
          <w:b w:val="1"/>
          <w:bCs w:val="1"/>
          <w:sz w:val="32"/>
          <w:szCs w:val="32"/>
        </w:rPr>
        <w:t>Paulo Villegas</w:t>
      </w:r>
    </w:p>
    <w:p w:rsidR="00465D1C" w:rsidP="6B3E09F9" w:rsidRDefault="00465D1C" w14:paraId="0FB78278" w14:textId="77777777">
      <w:pPr>
        <w:jc w:val="center"/>
        <w:rPr>
          <w:b w:val="1"/>
          <w:bCs w:val="1"/>
          <w:sz w:val="32"/>
          <w:szCs w:val="32"/>
        </w:rPr>
      </w:pPr>
    </w:p>
    <w:p w:rsidR="003D147B" w:rsidP="6B3E09F9" w:rsidRDefault="003D147B" w14:paraId="1FC39945" w14:textId="77777777">
      <w:pPr>
        <w:jc w:val="center"/>
        <w:rPr>
          <w:b w:val="1"/>
          <w:bCs w:val="1"/>
          <w:sz w:val="32"/>
          <w:szCs w:val="32"/>
        </w:rPr>
      </w:pPr>
    </w:p>
    <w:p w:rsidRPr="00E513E8" w:rsidR="003D147B" w:rsidP="752CB222" w:rsidRDefault="000EEAD3" w14:paraId="09F15592" w14:textId="63E2B256">
      <w:pPr>
        <w:jc w:val="center"/>
        <w:rPr>
          <w:b w:val="1"/>
          <w:bCs w:val="1"/>
          <w:sz w:val="32"/>
          <w:szCs w:val="32"/>
        </w:rPr>
      </w:pPr>
      <w:r w:rsidRPr="6B3E09F9" w:rsidR="3BD608B2">
        <w:rPr>
          <w:b w:val="1"/>
          <w:bCs w:val="1"/>
          <w:sz w:val="32"/>
          <w:szCs w:val="32"/>
        </w:rPr>
        <w:t>Marzo</w:t>
      </w:r>
      <w:r w:rsidRPr="6B3E09F9" w:rsidR="0F538CCC">
        <w:rPr>
          <w:b w:val="1"/>
          <w:bCs w:val="1"/>
          <w:sz w:val="32"/>
          <w:szCs w:val="32"/>
        </w:rPr>
        <w:t xml:space="preserve"> 202</w:t>
      </w:r>
      <w:r w:rsidRPr="6B3E09F9" w:rsidR="38D20624">
        <w:rPr>
          <w:b w:val="1"/>
          <w:bCs w:val="1"/>
          <w:sz w:val="32"/>
          <w:szCs w:val="32"/>
        </w:rPr>
        <w:t>3</w:t>
      </w:r>
    </w:p>
    <w:p w:rsidRPr="00E513E8" w:rsidR="007C3D8F" w:rsidRDefault="007C3D8F" w14:paraId="0562CB0E" w14:textId="77777777">
      <w:pPr>
        <w:pStyle w:val="Textoindependiente"/>
      </w:pPr>
    </w:p>
    <w:p w:rsidRPr="00E513E8" w:rsidR="007C3D8F" w:rsidP="6B3E09F9" w:rsidRDefault="007C3D8F" w14:paraId="34CE0A41" w14:textId="77777777">
      <w:pPr>
        <w:jc w:val="center"/>
        <w:rPr>
          <w:sz w:val="36"/>
          <w:szCs w:val="36"/>
        </w:rPr>
      </w:pPr>
    </w:p>
    <w:p w:rsidR="009C1C29" w:rsidP="6B3E09F9" w:rsidRDefault="009C1C29" w14:paraId="62EBF3C5" w14:textId="77777777">
      <w:pPr>
        <w:jc w:val="center"/>
        <w:rPr>
          <w:sz w:val="36"/>
          <w:szCs w:val="36"/>
        </w:rPr>
        <w:sectPr w:rsidR="009C1C29" w:rsidSect="00491726">
          <w:footerReference w:type="even" r:id="rId9"/>
          <w:footerReference w:type="default" r:id="rId10"/>
          <w:footerReference w:type="first" r:id="rId11"/>
          <w:type w:val="oddPage"/>
          <w:pgSz w:w="11906" w:h="16838" w:orient="portrait" w:code="9"/>
          <w:pgMar w:top="1418" w:right="1418" w:bottom="1418" w:left="1701" w:header="708" w:footer="708" w:gutter="0"/>
          <w:cols w:space="708"/>
          <w:titlePg/>
          <w:docGrid w:linePitch="360"/>
        </w:sectPr>
      </w:pPr>
    </w:p>
    <w:p w:rsidRPr="00E513E8" w:rsidR="007C3D8F" w:rsidRDefault="007C3D8F" w14:paraId="6D98A12B" w14:textId="77777777"/>
    <w:p w:rsidRPr="00E513E8" w:rsidR="00831755" w:rsidRDefault="00831755" w14:paraId="2946DB82" w14:textId="77777777"/>
    <w:p w:rsidRPr="00E513E8" w:rsidR="00831755" w:rsidRDefault="00831755" w14:paraId="5997CC1D" w14:textId="77777777"/>
    <w:p w:rsidRPr="00E513E8" w:rsidR="00831755" w:rsidRDefault="00831755" w14:paraId="110FFD37" w14:textId="77777777"/>
    <w:p w:rsidRPr="00E513E8" w:rsidR="003856C0" w:rsidRDefault="003856C0" w14:paraId="6B699379" w14:textId="77777777"/>
    <w:p w:rsidRPr="00E513E8" w:rsidR="003856C0" w:rsidRDefault="003856C0" w14:paraId="3FE9F23F" w14:textId="77777777"/>
    <w:p w:rsidRPr="00E513E8" w:rsidR="003856C0" w:rsidRDefault="003856C0" w14:paraId="1F72F646" w14:textId="77777777"/>
    <w:p w:rsidRPr="00E513E8" w:rsidR="003856C0" w:rsidRDefault="003856C0" w14:paraId="08CE6F91" w14:textId="77777777"/>
    <w:p w:rsidRPr="00E513E8" w:rsidR="003856C0" w:rsidRDefault="003856C0" w14:paraId="61CDCEAD" w14:textId="77777777"/>
    <w:p w:rsidRPr="00E513E8" w:rsidR="003856C0" w:rsidRDefault="003856C0" w14:paraId="6BB9E253" w14:textId="77777777"/>
    <w:p w:rsidRPr="00E513E8" w:rsidR="003856C0" w:rsidRDefault="003856C0" w14:paraId="23DE523C" w14:textId="77777777"/>
    <w:p w:rsidRPr="00E513E8" w:rsidR="003856C0" w:rsidRDefault="003856C0" w14:paraId="52E56223" w14:textId="77777777"/>
    <w:p w:rsidR="1961F3EB" w:rsidP="6B3E09F9" w:rsidRDefault="1961F3EB" w14:paraId="2725E630" w14:textId="10AC71EF">
      <w:pPr>
        <w:jc w:val="center"/>
        <w:rPr>
          <w:sz w:val="32"/>
          <w:szCs w:val="32"/>
        </w:rPr>
      </w:pPr>
      <w:r w:rsidRPr="6B3E09F9" w:rsidR="28E65CED">
        <w:rPr>
          <w:sz w:val="32"/>
          <w:szCs w:val="32"/>
        </w:rPr>
        <w:t xml:space="preserve">Implementación de una arquitectura Lambda con </w:t>
      </w:r>
      <w:r w:rsidRPr="6B3E09F9" w:rsidR="28E65CED">
        <w:rPr>
          <w:sz w:val="32"/>
          <w:szCs w:val="32"/>
        </w:rPr>
        <w:t>Spark</w:t>
      </w:r>
      <w:r w:rsidRPr="6B3E09F9" w:rsidR="28E65CED">
        <w:rPr>
          <w:sz w:val="32"/>
          <w:szCs w:val="32"/>
        </w:rPr>
        <w:t xml:space="preserve"> orientado a </w:t>
      </w:r>
      <w:r w:rsidRPr="6B3E09F9" w:rsidR="28E65CED">
        <w:rPr>
          <w:sz w:val="32"/>
          <w:szCs w:val="32"/>
        </w:rPr>
        <w:t>IoT</w:t>
      </w:r>
    </w:p>
    <w:p w:rsidR="752CB222" w:rsidP="752CB222" w:rsidRDefault="752CB222" w14:paraId="49B77BB1" w14:textId="53B55909">
      <w:pPr>
        <w:jc w:val="center"/>
        <w:rPr>
          <w:b w:val="1"/>
          <w:bCs w:val="1"/>
          <w:sz w:val="32"/>
          <w:szCs w:val="32"/>
          <w:highlight w:val="yellow"/>
        </w:rPr>
      </w:pPr>
    </w:p>
    <w:p w:rsidRPr="00E513E8" w:rsidR="00831755" w:rsidP="00831755" w:rsidRDefault="00831755" w14:paraId="07547A01" w14:textId="77777777">
      <w:pPr>
        <w:jc w:val="center"/>
      </w:pPr>
    </w:p>
    <w:p w:rsidRPr="00E513E8" w:rsidR="00831755" w:rsidP="00831755" w:rsidRDefault="00831755" w14:paraId="5043CB0F" w14:textId="77777777">
      <w:pPr>
        <w:jc w:val="center"/>
      </w:pPr>
    </w:p>
    <w:p w:rsidRPr="00E513E8" w:rsidR="00831755" w:rsidP="752CB222" w:rsidRDefault="00831755" w14:paraId="2D838D23" w14:textId="279D9668">
      <w:pPr>
        <w:jc w:val="center"/>
        <w:rPr>
          <w:b w:val="1"/>
          <w:bCs w:val="1"/>
        </w:rPr>
      </w:pPr>
      <w:r w:rsidRPr="6B3E09F9" w:rsidR="26F1893F">
        <w:rPr>
          <w:b w:val="1"/>
          <w:bCs w:val="1"/>
        </w:rPr>
        <w:t xml:space="preserve">AUTOR: </w:t>
      </w:r>
      <w:r w:rsidRPr="6B3E09F9" w:rsidR="132DD291">
        <w:rPr>
          <w:b w:val="1"/>
          <w:bCs w:val="1"/>
        </w:rPr>
        <w:t>Pablo Machío</w:t>
      </w:r>
    </w:p>
    <w:p w:rsidRPr="00E513E8" w:rsidR="00831755" w:rsidP="752CB222" w:rsidRDefault="00831755" w14:paraId="100A0154" w14:textId="4A7B074F">
      <w:pPr>
        <w:jc w:val="center"/>
        <w:rPr>
          <w:b w:val="1"/>
          <w:bCs w:val="1"/>
        </w:rPr>
      </w:pPr>
      <w:r w:rsidRPr="6B3E09F9" w:rsidR="26F1893F">
        <w:rPr>
          <w:b w:val="1"/>
          <w:bCs w:val="1"/>
        </w:rPr>
        <w:t xml:space="preserve">TUTOR: </w:t>
      </w:r>
      <w:r w:rsidRPr="6B3E09F9" w:rsidR="7168582F">
        <w:rPr>
          <w:b w:val="1"/>
          <w:bCs w:val="1"/>
        </w:rPr>
        <w:t>Paulo Villegas</w:t>
      </w:r>
    </w:p>
    <w:p w:rsidRPr="00E513E8" w:rsidR="00831755" w:rsidP="6B3E09F9" w:rsidRDefault="00831755" w14:paraId="07459315" w14:textId="77777777">
      <w:pPr>
        <w:jc w:val="center"/>
        <w:rPr>
          <w:b w:val="1"/>
          <w:bCs w:val="1"/>
        </w:rPr>
      </w:pPr>
    </w:p>
    <w:p w:rsidRPr="00E513E8" w:rsidR="00831755" w:rsidP="6B3E09F9" w:rsidRDefault="00831755" w14:paraId="6537F28F" w14:textId="77777777">
      <w:pPr>
        <w:jc w:val="center"/>
        <w:rPr>
          <w:b w:val="1"/>
          <w:bCs w:val="1"/>
        </w:rPr>
      </w:pPr>
    </w:p>
    <w:p w:rsidRPr="00E513E8" w:rsidR="00831755" w:rsidP="6B3E09F9" w:rsidRDefault="00831755" w14:paraId="6DFB9E20" w14:textId="77777777">
      <w:pPr>
        <w:jc w:val="center"/>
        <w:rPr>
          <w:b w:val="1"/>
          <w:bCs w:val="1"/>
        </w:rPr>
      </w:pPr>
    </w:p>
    <w:p w:rsidRPr="00E513E8" w:rsidR="00831755" w:rsidP="6B3E09F9" w:rsidRDefault="00831755" w14:paraId="70DF9E56" w14:textId="77777777">
      <w:pPr>
        <w:jc w:val="center"/>
        <w:rPr>
          <w:b w:val="1"/>
          <w:bCs w:val="1"/>
        </w:rPr>
      </w:pPr>
    </w:p>
    <w:p w:rsidRPr="00E513E8" w:rsidR="00831755" w:rsidP="6B3E09F9" w:rsidRDefault="00831755" w14:paraId="22A3A2D0" w14:textId="77777777">
      <w:pPr>
        <w:jc w:val="center"/>
        <w:rPr>
          <w:b w:val="1"/>
          <w:bCs w:val="1"/>
        </w:rPr>
      </w:pPr>
      <w:r w:rsidRPr="6B3E09F9" w:rsidR="26F1893F">
        <w:rPr>
          <w:b w:val="1"/>
          <w:bCs w:val="1"/>
        </w:rPr>
        <w:t>Escuela Politécnica Superior</w:t>
      </w:r>
    </w:p>
    <w:p w:rsidR="00831755" w:rsidP="6B3E09F9" w:rsidRDefault="00831755" w14:paraId="57C54D17" w14:textId="77777777">
      <w:pPr>
        <w:jc w:val="center"/>
        <w:rPr>
          <w:b w:val="1"/>
          <w:bCs w:val="1"/>
        </w:rPr>
      </w:pPr>
      <w:r w:rsidRPr="6B3E09F9" w:rsidR="26F1893F">
        <w:rPr>
          <w:b w:val="1"/>
          <w:bCs w:val="1"/>
        </w:rPr>
        <w:t>Universidad Autónoma de Madrid</w:t>
      </w:r>
    </w:p>
    <w:p w:rsidRPr="00E513E8" w:rsidR="003D147B" w:rsidP="752CB222" w:rsidRDefault="2E4AB8CE" w14:paraId="03EC4F73" w14:textId="34BCC8D2">
      <w:pPr>
        <w:jc w:val="center"/>
        <w:rPr>
          <w:b w:val="1"/>
          <w:bCs w:val="1"/>
        </w:rPr>
      </w:pPr>
      <w:r w:rsidRPr="6B3E09F9" w:rsidR="441DC762">
        <w:rPr>
          <w:b w:val="1"/>
          <w:bCs w:val="1"/>
        </w:rPr>
        <w:t>Marzo</w:t>
      </w:r>
      <w:r w:rsidRPr="6B3E09F9" w:rsidR="0F538CCC">
        <w:rPr>
          <w:b w:val="1"/>
          <w:bCs w:val="1"/>
        </w:rPr>
        <w:t xml:space="preserve"> de 202</w:t>
      </w:r>
      <w:r w:rsidRPr="6B3E09F9" w:rsidR="68D19302">
        <w:rPr>
          <w:b w:val="1"/>
          <w:bCs w:val="1"/>
        </w:rPr>
        <w:t>3</w:t>
      </w:r>
    </w:p>
    <w:p w:rsidR="009C1C29" w:rsidP="00810C92" w:rsidRDefault="009C1C29" w14:paraId="44E871BC" w14:textId="77777777">
      <w:pPr>
        <w:spacing w:before="800"/>
      </w:pPr>
    </w:p>
    <w:p w:rsidR="009C1C29" w:rsidP="00810C92" w:rsidRDefault="009C1C29" w14:paraId="144A5D23" w14:textId="77777777">
      <w:pPr>
        <w:spacing w:before="800"/>
        <w:sectPr w:rsidR="009C1C29" w:rsidSect="00491726">
          <w:type w:val="oddPage"/>
          <w:pgSz w:w="11906" w:h="16838" w:orient="portrait" w:code="9"/>
          <w:pgMar w:top="1418" w:right="1418" w:bottom="1418" w:left="1701" w:header="708" w:footer="708" w:gutter="0"/>
          <w:cols w:space="708"/>
          <w:titlePg/>
          <w:docGrid w:linePitch="360"/>
        </w:sectPr>
      </w:pPr>
    </w:p>
    <w:p w:rsidRPr="0084289B" w:rsidR="0084289B" w:rsidP="6B3E09F9" w:rsidRDefault="009358D0" w14:paraId="78203356" w14:textId="77777777">
      <w:pPr>
        <w:spacing w:before="120"/>
        <w:rPr>
          <w:rFonts w:ascii="Arial" w:hAnsi="Arial" w:cs="Arial"/>
          <w:b w:val="1"/>
          <w:bCs w:val="1"/>
          <w:sz w:val="40"/>
          <w:szCs w:val="40"/>
        </w:rPr>
      </w:pPr>
      <w:r w:rsidRPr="6B3E09F9">
        <w:rPr>
          <w:rFonts w:ascii="Arial" w:hAnsi="Arial" w:cs="Arial"/>
          <w:b w:val="1"/>
          <w:bCs w:val="1"/>
          <w:sz w:val="40"/>
          <w:szCs w:val="40"/>
        </w:rPr>
        <w:br w:type="page"/>
      </w:r>
      <w:r w:rsidRPr="6B3E09F9" w:rsidR="257EB88F">
        <w:rPr>
          <w:rFonts w:ascii="Arial" w:hAnsi="Arial" w:cs="Arial"/>
          <w:b w:val="1"/>
          <w:bCs w:val="1"/>
          <w:sz w:val="40"/>
          <w:szCs w:val="40"/>
        </w:rPr>
        <w:t xml:space="preserve">Resumen </w:t>
      </w:r>
    </w:p>
    <w:p w:rsidRPr="003D147B" w:rsidR="009C1C29" w:rsidP="00AD78A7" w:rsidRDefault="00AD78A7" w14:paraId="138AB42B" w14:textId="36D274BF">
      <w:pPr>
        <w:spacing w:before="120"/>
      </w:pPr>
      <w:r w:rsidR="1577E8C8">
        <w:rPr/>
        <w:t xml:space="preserve">Este Trabajo Fin de </w:t>
      </w:r>
      <w:r w:rsidR="0E7D2CE9">
        <w:rPr/>
        <w:t>Máster</w:t>
      </w:r>
      <w:r w:rsidR="7936DA87">
        <w:rPr/>
        <w:t xml:space="preserve"> tiene como finalidad mostrar cómo se podría implementar una arquitectura Lamba </w:t>
      </w:r>
      <w:r w:rsidR="2126CFFB">
        <w:rPr/>
        <w:t xml:space="preserve">orientada al análisis de un servicio </w:t>
      </w:r>
      <w:r w:rsidR="2126CFFB">
        <w:rPr/>
        <w:t>IoT</w:t>
      </w:r>
      <w:r w:rsidR="2126CFFB">
        <w:rPr/>
        <w:t xml:space="preserve"> </w:t>
      </w:r>
      <w:r w:rsidR="4359C774">
        <w:rPr/>
        <w:t>para la adquisición de datos de telemetría de vehículos movidos por combustibles fósiles.</w:t>
      </w:r>
    </w:p>
    <w:p w:rsidRPr="003D147B" w:rsidR="009C1C29" w:rsidP="00AD78A7" w:rsidRDefault="2378EB16" w14:paraId="1936B426" w14:textId="722DCF69">
      <w:pPr>
        <w:spacing w:before="120"/>
      </w:pPr>
      <w:r>
        <w:t xml:space="preserve">Las principales funcionalidades de la arquitectura </w:t>
      </w:r>
      <w:r w:rsidR="05F78C54">
        <w:t>son:</w:t>
      </w:r>
    </w:p>
    <w:p w:rsidRPr="003D147B" w:rsidR="009C1C29" w:rsidP="752CB222" w:rsidRDefault="05F78C54" w14:paraId="51D8123B" w14:textId="3BEF025A">
      <w:pPr>
        <w:pStyle w:val="Prrafodelista"/>
        <w:numPr>
          <w:ilvl w:val="0"/>
          <w:numId w:val="2"/>
        </w:numPr>
        <w:spacing w:before="120"/>
        <w:rPr/>
      </w:pPr>
      <w:r w:rsidR="105DA503">
        <w:rPr/>
        <w:t>C</w:t>
      </w:r>
      <w:r w:rsidR="4359C774">
        <w:rPr/>
        <w:t>reación del resumen de tray</w:t>
      </w:r>
      <w:r w:rsidR="18E30FBA">
        <w:rPr/>
        <w:t>ectos de los vehículos y su etiquetado de manera que se puedan co</w:t>
      </w:r>
      <w:r w:rsidR="35EAF2F8">
        <w:rPr/>
        <w:t xml:space="preserve">mparar </w:t>
      </w:r>
      <w:r w:rsidR="3333ED14">
        <w:rPr/>
        <w:t xml:space="preserve">los resúmenes de los </w:t>
      </w:r>
      <w:r w:rsidR="35EAF2F8">
        <w:rPr/>
        <w:t>trayectos de una misma clase.</w:t>
      </w:r>
    </w:p>
    <w:p w:rsidRPr="003D147B" w:rsidR="009C1C29" w:rsidP="752CB222" w:rsidRDefault="024361DE" w14:paraId="2BCE9002" w14:textId="49C21AF0">
      <w:pPr>
        <w:pStyle w:val="Prrafodelista"/>
        <w:numPr>
          <w:ilvl w:val="0"/>
          <w:numId w:val="2"/>
        </w:numPr>
        <w:spacing w:before="120"/>
        <w:rPr/>
      </w:pPr>
      <w:r w:rsidR="79FB110A">
        <w:rPr/>
        <w:t xml:space="preserve">Creación de eventos en diferido que puedan repercutir en el consumo del vehículo durante </w:t>
      </w:r>
      <w:r w:rsidR="36E992C4">
        <w:rPr/>
        <w:t>la realización de un trayecto.</w:t>
      </w:r>
    </w:p>
    <w:p w:rsidRPr="003D147B" w:rsidR="009C1C29" w:rsidP="752CB222" w:rsidRDefault="78C6733F" w14:paraId="61A82B28" w14:textId="6517550A">
      <w:pPr>
        <w:pStyle w:val="Prrafodelista"/>
        <w:numPr>
          <w:ilvl w:val="0"/>
          <w:numId w:val="2"/>
        </w:numPr>
        <w:spacing w:before="120"/>
        <w:rPr/>
      </w:pPr>
      <w:r w:rsidR="0F10F632">
        <w:rPr/>
        <w:t xml:space="preserve">Creación de eventos en tiempo real que </w:t>
      </w:r>
      <w:r w:rsidR="22390F2F">
        <w:rPr/>
        <w:t>permitan una operación en inmediata de los operadores.</w:t>
      </w:r>
    </w:p>
    <w:p w:rsidRPr="003D147B" w:rsidR="009C1C29" w:rsidP="00AD78A7" w:rsidRDefault="0E13246F" w14:paraId="7C7B6B88" w14:textId="768A319C">
      <w:pPr>
        <w:spacing w:before="120"/>
      </w:pPr>
      <w:r w:rsidR="18E30FBA">
        <w:rPr/>
        <w:t xml:space="preserve"> </w:t>
      </w:r>
      <w:r w:rsidR="2126CFFB">
        <w:rPr/>
        <w:t xml:space="preserve">  </w:t>
      </w:r>
      <w:r w:rsidR="7936DA87">
        <w:rPr/>
        <w:t xml:space="preserve"> </w:t>
      </w:r>
    </w:p>
    <w:p w:rsidRPr="00743400" w:rsidR="0084289B" w:rsidP="00AD78A7" w:rsidRDefault="0084289B" w14:paraId="738610EB" w14:textId="77777777">
      <w:pPr>
        <w:spacing w:before="120"/>
      </w:pPr>
    </w:p>
    <w:p w:rsidRPr="00743400" w:rsidR="0084289B" w:rsidP="00AD78A7" w:rsidRDefault="0084289B" w14:paraId="637805D2" w14:textId="77777777">
      <w:pPr>
        <w:spacing w:before="120"/>
      </w:pPr>
    </w:p>
    <w:p w:rsidR="009358D0" w:rsidP="6B3E09F9" w:rsidRDefault="0084289B" w14:paraId="525FB86D" w14:textId="77777777">
      <w:pPr>
        <w:spacing w:before="800"/>
        <w:rPr>
          <w:b w:val="1"/>
          <w:bCs w:val="1"/>
          <w:i w:val="1"/>
          <w:iCs w:val="1"/>
          <w:sz w:val="32"/>
          <w:szCs w:val="32"/>
        </w:rPr>
      </w:pPr>
      <w:r w:rsidRPr="6B3E09F9">
        <w:rPr>
          <w:b w:val="1"/>
          <w:bCs w:val="1"/>
          <w:sz w:val="28"/>
          <w:szCs w:val="28"/>
        </w:rPr>
        <w:br w:type="page"/>
      </w:r>
      <w:r w:rsidRPr="6B3E09F9">
        <w:rPr>
          <w:b w:val="1"/>
          <w:bCs w:val="1"/>
          <w:sz w:val="28"/>
          <w:szCs w:val="28"/>
        </w:rPr>
        <w:br w:type="page"/>
      </w:r>
      <w:r w:rsidRPr="6B3E09F9" w:rsidR="312C37B5">
        <w:rPr>
          <w:b w:val="1"/>
          <w:bCs w:val="1"/>
          <w:sz w:val="28"/>
          <w:szCs w:val="28"/>
        </w:rPr>
        <w:t xml:space="preserve"> </w:t>
      </w:r>
      <w:r w:rsidRPr="6B3E09F9" w:rsidR="1A853A5E">
        <w:rPr>
          <w:b w:val="1"/>
          <w:bCs w:val="1"/>
          <w:i w:val="1"/>
          <w:iCs w:val="1"/>
          <w:sz w:val="32"/>
          <w:szCs w:val="32"/>
        </w:rPr>
        <w:t>Agradecimientos</w:t>
      </w:r>
    </w:p>
    <w:p w:rsidR="00810C92" w:rsidP="6B3E09F9" w:rsidRDefault="009358D0" w14:paraId="463F29E8" w14:textId="77777777">
      <w:pPr>
        <w:spacing w:before="800"/>
        <w:rPr>
          <w:b w:val="1"/>
          <w:bCs w:val="1"/>
          <w:i w:val="1"/>
          <w:iCs w:val="1"/>
          <w:sz w:val="32"/>
          <w:szCs w:val="32"/>
        </w:rPr>
      </w:pPr>
      <w:r w:rsidRPr="6B3E09F9">
        <w:rPr>
          <w:b w:val="1"/>
          <w:bCs w:val="1"/>
          <w:i w:val="1"/>
          <w:iCs w:val="1"/>
          <w:sz w:val="32"/>
          <w:szCs w:val="32"/>
        </w:rPr>
        <w:br w:type="page"/>
      </w:r>
    </w:p>
    <w:p w:rsidRPr="00E513E8" w:rsidR="00C57CF1" w:rsidP="6B3E09F9" w:rsidRDefault="00C57CF1" w14:paraId="3B7B4B86" w14:textId="77777777">
      <w:pPr>
        <w:rPr>
          <w:b w:val="1"/>
          <w:bCs w:val="1"/>
        </w:rPr>
      </w:pPr>
      <w:r w:rsidRPr="00E513E8">
        <w:rPr>
          <w:b/>
        </w:rPr>
        <w:lastRenderedPageBreak/>
        <w:tab/>
      </w:r>
    </w:p>
    <w:p w:rsidRPr="00E513E8" w:rsidR="00B20465" w:rsidP="6B3E09F9" w:rsidRDefault="00B20465" w14:paraId="3A0FF5F2" w14:textId="77777777">
      <w:pPr>
        <w:rPr>
          <w:b w:val="1"/>
          <w:bCs w:val="1"/>
        </w:rPr>
      </w:pPr>
    </w:p>
    <w:p w:rsidRPr="00E513E8" w:rsidR="00B20465" w:rsidP="6B3E09F9" w:rsidRDefault="00B20465" w14:paraId="5630AD66" w14:textId="77777777">
      <w:pPr>
        <w:rPr>
          <w:b w:val="1"/>
          <w:bCs w:val="1"/>
        </w:rPr>
      </w:pPr>
    </w:p>
    <w:p w:rsidRPr="00E513E8" w:rsidR="00B20465" w:rsidP="6B3E09F9" w:rsidRDefault="00B20465" w14:paraId="61829076" w14:textId="77777777">
      <w:pPr>
        <w:rPr>
          <w:b w:val="1"/>
          <w:bCs w:val="1"/>
        </w:rPr>
      </w:pPr>
    </w:p>
    <w:p w:rsidRPr="00E513E8" w:rsidR="00A00BC2" w:rsidP="6B3E09F9" w:rsidRDefault="00A00BC2" w14:paraId="2BA226A1" w14:textId="77777777">
      <w:pPr>
        <w:rPr>
          <w:b w:val="1"/>
          <w:bCs w:val="1"/>
        </w:rPr>
        <w:sectPr w:rsidRPr="00E513E8" w:rsidR="00A00BC2" w:rsidSect="00491726">
          <w:type w:val="oddPage"/>
          <w:pgSz w:w="11906" w:h="16838" w:orient="portrait" w:code="9"/>
          <w:pgMar w:top="1418" w:right="1418" w:bottom="1418" w:left="1701" w:header="708" w:footer="708" w:gutter="0"/>
          <w:cols w:space="708"/>
          <w:titlePg/>
          <w:docGrid w:linePitch="360"/>
        </w:sectPr>
      </w:pPr>
    </w:p>
    <w:p w:rsidRPr="00E513E8" w:rsidR="00B20465" w:rsidP="6B3E09F9" w:rsidRDefault="00B20465" w14:paraId="17AD93B2" w14:textId="77777777">
      <w:pPr>
        <w:rPr>
          <w:b w:val="1"/>
          <w:bCs w:val="1"/>
        </w:rPr>
      </w:pPr>
    </w:p>
    <w:p w:rsidRPr="00E513E8" w:rsidR="00B20465" w:rsidP="6B3E09F9" w:rsidRDefault="00B20465" w14:paraId="0DE4B5B7" w14:textId="77777777">
      <w:pPr>
        <w:rPr>
          <w:b w:val="1"/>
          <w:bCs w:val="1"/>
        </w:rPr>
      </w:pPr>
    </w:p>
    <w:p w:rsidRPr="00E513E8" w:rsidR="007C3D8F" w:rsidP="6B3E09F9" w:rsidRDefault="00CD6ECD" w14:paraId="5921F49C" w14:textId="77777777">
      <w:pPr>
        <w:jc w:val="center"/>
        <w:rPr>
          <w:b w:val="1"/>
          <w:bCs w:val="1"/>
          <w:sz w:val="32"/>
          <w:szCs w:val="32"/>
        </w:rPr>
      </w:pPr>
      <w:bookmarkStart w:name="contenidos" w:id="1"/>
      <w:bookmarkEnd w:id="1"/>
      <w:r w:rsidRPr="6B3E09F9" w:rsidR="513D9E88">
        <w:rPr>
          <w:b w:val="1"/>
          <w:bCs w:val="1"/>
          <w:sz w:val="32"/>
          <w:szCs w:val="32"/>
        </w:rPr>
        <w:t>INDICE</w:t>
      </w:r>
      <w:r w:rsidRPr="6B3E09F9" w:rsidR="19CCEA2B">
        <w:rPr>
          <w:b w:val="1"/>
          <w:bCs w:val="1"/>
          <w:sz w:val="32"/>
          <w:szCs w:val="32"/>
        </w:rPr>
        <w:t xml:space="preserve"> DE CONTENIDOS</w:t>
      </w:r>
    </w:p>
    <w:p w:rsidRPr="00E65950" w:rsidR="00BE2E3A" w:rsidP="00E65950" w:rsidRDefault="007C3D8F" w14:paraId="44357529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Pr="00E65950">
        <w:rPr>
          <w:smallCaps w:val="1"/>
          <w:color w:val="auto"/>
        </w:rPr>
        <w:fldChar w:fldCharType="begin"/>
      </w:r>
      <w:r w:rsidRPr="00E65950">
        <w:rPr>
          <w:smallCaps w:val="1"/>
          <w:color w:val="auto"/>
        </w:rPr>
        <w:instrText xml:space="preserve"> </w:instrText>
      </w:r>
      <w:r w:rsidRPr="00E65950" w:rsidR="00132552">
        <w:rPr>
          <w:smallCaps w:val="1"/>
          <w:color w:val="auto"/>
        </w:rPr>
        <w:instrText>TOC</w:instrText>
      </w:r>
      <w:r w:rsidRPr="00E65950">
        <w:rPr>
          <w:smallCaps w:val="1"/>
          <w:color w:val="auto"/>
        </w:rPr>
        <w:instrText xml:space="preserve"> \o "1-4" \h \z </w:instrText>
      </w:r>
      <w:r w:rsidRPr="00E65950">
        <w:rPr>
          <w:smallCaps w:val="1"/>
          <w:color w:val="auto"/>
        </w:rPr>
        <w:fldChar w:fldCharType="separate"/>
      </w:r>
      <w:r w:rsidR="24F247C1">
        <w:t>￼</w:t>
      </w:r>
    </w:p>
    <w:p w:rsidRPr="00E65950" w:rsidR="00BE2E3A" w:rsidP="00E65950" w:rsidRDefault="00177DA6" w14:paraId="0F07A5DD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156A8B01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496F0F46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74E02327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501FB823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574C25D9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1416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4F9D71E7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5A531A8A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3EE4656C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1416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3C01837B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22E21435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26E59657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346EEBE4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383F7F8D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5C17B548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1CCD0B52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41212A6C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1D08DAC5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65950" w:rsidRDefault="00177DA6" w14:paraId="70F11590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A3256" w:rsidRDefault="00177DA6" w14:paraId="10F335FE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24F247C1">
        <w:t>￼</w:t>
      </w:r>
    </w:p>
    <w:p w:rsidRPr="00E65950" w:rsidR="00BE2E3A" w:rsidP="00EA3256" w:rsidRDefault="00177DA6" w14:paraId="4BFBDA41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3007F87F">
        <w:t>￼</w:t>
      </w:r>
    </w:p>
    <w:p w:rsidRPr="00E65950" w:rsidR="00BE2E3A" w:rsidP="00EA3256" w:rsidRDefault="00EA3256" w14:paraId="54478CFA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708"/>
        <w:jc w:val="left"/>
        <w:rPr>
          <w:smallCaps w:val="1"/>
          <w:color w:val="auto"/>
        </w:rPr>
      </w:pPr>
      <w:r w:rsidR="3007F87F">
        <w:rPr>
          <w:smallCaps w:val="1"/>
          <w:color w:val="auto"/>
        </w:rPr>
        <w:t xml:space="preserve">Anexo </w:t>
      </w:r>
      <w:r w:rsidR="24F247C1">
        <w:t>￼</w:t>
      </w:r>
    </w:p>
    <w:p w:rsidRPr="00E513E8" w:rsidR="007C3D8F" w:rsidP="00E65950" w:rsidRDefault="007C3D8F" w14:paraId="66204FF1" w14:textId="77777777">
      <w:pPr>
        <w:pStyle w:val="TDC2"/>
        <w:tabs>
          <w:tab w:val="clear" w:pos="960"/>
          <w:tab w:val="clear" w:pos="8369"/>
          <w:tab w:val="right" w:leader="dot" w:pos="8777"/>
        </w:tabs>
        <w:ind w:left="240"/>
        <w:jc w:val="left"/>
        <w:rPr>
          <w:b w:val="1"/>
          <w:bCs w:val="1"/>
          <w:sz w:val="22"/>
          <w:szCs w:val="22"/>
        </w:rPr>
      </w:pPr>
      <w:r w:rsidRPr="6B3E09F9">
        <w:rPr>
          <w:smallCaps w:val="1"/>
          <w:color w:val="auto"/>
        </w:rPr>
        <w:fldChar w:fldCharType="end"/>
      </w:r>
    </w:p>
    <w:p w:rsidR="009704D8" w:rsidRDefault="009704D8" w14:paraId="2DBF0D7D" w14:textId="77777777">
      <w:pPr>
        <w:rPr>
          <w:b w:val="1"/>
          <w:bCs w:val="1"/>
          <w:sz w:val="22"/>
          <w:szCs w:val="22"/>
        </w:rPr>
      </w:pPr>
    </w:p>
    <w:p w:rsidRPr="00E513E8" w:rsidR="00F76874" w:rsidRDefault="00F76874" w14:paraId="6B62F1B3" w14:textId="77777777">
      <w:pPr>
        <w:rPr>
          <w:b w:val="1"/>
          <w:bCs w:val="1"/>
          <w:sz w:val="22"/>
          <w:szCs w:val="22"/>
        </w:rPr>
      </w:pPr>
    </w:p>
    <w:p w:rsidRPr="00E513E8" w:rsidR="009704D8" w:rsidRDefault="009704D8" w14:paraId="02F2C34E" w14:textId="77777777">
      <w:pPr>
        <w:rPr>
          <w:b w:val="1"/>
          <w:bCs w:val="1"/>
          <w:sz w:val="22"/>
          <w:szCs w:val="22"/>
        </w:rPr>
      </w:pPr>
    </w:p>
    <w:p w:rsidRPr="00E513E8" w:rsidR="009704D8" w:rsidRDefault="009704D8" w14:paraId="680A4E5D" w14:textId="77777777">
      <w:pPr>
        <w:rPr>
          <w:b w:val="1"/>
          <w:bCs w:val="1"/>
          <w:sz w:val="22"/>
          <w:szCs w:val="22"/>
        </w:rPr>
      </w:pPr>
    </w:p>
    <w:p w:rsidR="009704D8" w:rsidP="6B3E09F9" w:rsidRDefault="009704D8" w14:paraId="02ED2673" w14:textId="77777777">
      <w:pPr>
        <w:jc w:val="center"/>
        <w:rPr>
          <w:b w:val="1"/>
          <w:bCs w:val="1"/>
          <w:sz w:val="32"/>
          <w:szCs w:val="32"/>
        </w:rPr>
      </w:pPr>
      <w:bookmarkStart w:name="figuras" w:id="2"/>
      <w:bookmarkEnd w:id="2"/>
      <w:r w:rsidRPr="6B3E09F9" w:rsidR="1ED830EA">
        <w:rPr>
          <w:b w:val="1"/>
          <w:bCs w:val="1"/>
          <w:sz w:val="32"/>
          <w:szCs w:val="32"/>
        </w:rPr>
        <w:t>INDICE DE FIGURAS</w:t>
      </w:r>
    </w:p>
    <w:p w:rsidR="007E6CDE" w:rsidP="6B3E09F9" w:rsidRDefault="007E6CDE" w14:paraId="19219836" w14:textId="77777777">
      <w:pPr>
        <w:jc w:val="center"/>
        <w:rPr>
          <w:b w:val="1"/>
          <w:bCs w:val="1"/>
          <w:sz w:val="32"/>
          <w:szCs w:val="32"/>
        </w:rPr>
      </w:pPr>
    </w:p>
    <w:p w:rsidR="005A4DC8" w:rsidP="6B3E09F9" w:rsidRDefault="00CA54F6" w14:paraId="185EB33A" w14:textId="77777777">
      <w:pPr>
        <w:pStyle w:val="Tabladeilustraciones"/>
        <w:tabs>
          <w:tab w:val="right" w:leader="dot" w:pos="8777"/>
        </w:tabs>
        <w:rPr>
          <w:rFonts w:cs="Arial Unicode MS"/>
          <w:caps w:val="0"/>
          <w:smallCaps w:val="0"/>
          <w:noProof/>
          <w:sz w:val="24"/>
          <w:szCs w:val="24"/>
        </w:rPr>
      </w:pPr>
      <w:r w:rsidRPr="6B3E09F9">
        <w:rPr>
          <w:b w:val="1"/>
          <w:bCs w:val="1"/>
          <w:sz w:val="32"/>
          <w:szCs w:val="32"/>
        </w:rPr>
        <w:fldChar w:fldCharType="begin"/>
      </w:r>
      <w:r w:rsidRPr="6B3E09F9">
        <w:rPr>
          <w:b w:val="1"/>
          <w:bCs w:val="1"/>
          <w:sz w:val="32"/>
          <w:szCs w:val="32"/>
        </w:rPr>
        <w:instrText xml:space="preserve"> </w:instrText>
      </w:r>
      <w:r w:rsidRPr="6B3E09F9" w:rsidR="00132552">
        <w:rPr>
          <w:b w:val="1"/>
          <w:bCs w:val="1"/>
          <w:sz w:val="32"/>
          <w:szCs w:val="32"/>
        </w:rPr>
        <w:instrText>TOC</w:instrText>
      </w:r>
      <w:r w:rsidRPr="6B3E09F9">
        <w:rPr>
          <w:b w:val="1"/>
          <w:bCs w:val="1"/>
          <w:sz w:val="32"/>
          <w:szCs w:val="32"/>
        </w:rPr>
        <w:instrText xml:space="preserve"> \h \z \c "Figura" </w:instrText>
      </w:r>
      <w:r w:rsidRPr="6B3E09F9">
        <w:rPr>
          <w:b w:val="1"/>
          <w:bCs w:val="1"/>
          <w:sz w:val="32"/>
          <w:szCs w:val="32"/>
        </w:rPr>
        <w:fldChar w:fldCharType="separate"/>
      </w:r>
      <w:r w:rsidR="55B3635F">
        <w:t>￼</w:t>
      </w:r>
    </w:p>
    <w:p w:rsidRPr="00E513E8" w:rsidR="009704D8" w:rsidP="6B3E09F9" w:rsidRDefault="00CA54F6" w14:paraId="296FEF7D" w14:textId="77777777">
      <w:pPr>
        <w:jc w:val="center"/>
        <w:rPr>
          <w:b w:val="1"/>
          <w:bCs w:val="1"/>
          <w:sz w:val="32"/>
          <w:szCs w:val="32"/>
        </w:rPr>
      </w:pPr>
      <w:r w:rsidRPr="6B3E09F9">
        <w:rPr>
          <w:b w:val="1"/>
          <w:bCs w:val="1"/>
          <w:sz w:val="32"/>
          <w:szCs w:val="32"/>
        </w:rPr>
        <w:fldChar w:fldCharType="end"/>
      </w:r>
    </w:p>
    <w:p w:rsidR="009704D8" w:rsidP="6B3E09F9" w:rsidRDefault="009704D8" w14:paraId="541B31BA" w14:textId="77777777">
      <w:pPr>
        <w:jc w:val="center"/>
        <w:rPr>
          <w:b w:val="1"/>
          <w:bCs w:val="1"/>
          <w:sz w:val="32"/>
          <w:szCs w:val="32"/>
        </w:rPr>
      </w:pPr>
      <w:bookmarkStart w:name="tablas" w:id="3"/>
      <w:bookmarkEnd w:id="3"/>
      <w:r w:rsidRPr="6B3E09F9" w:rsidR="1ED830EA">
        <w:rPr>
          <w:b w:val="1"/>
          <w:bCs w:val="1"/>
          <w:sz w:val="32"/>
          <w:szCs w:val="32"/>
        </w:rPr>
        <w:t>INDICE DE TABLAS</w:t>
      </w:r>
    </w:p>
    <w:p w:rsidR="002556F8" w:rsidP="6B3E09F9" w:rsidRDefault="002556F8" w14:paraId="7194DBDC" w14:textId="77777777">
      <w:pPr>
        <w:jc w:val="center"/>
        <w:rPr>
          <w:b w:val="1"/>
          <w:bCs w:val="1"/>
          <w:sz w:val="32"/>
          <w:szCs w:val="32"/>
        </w:rPr>
      </w:pPr>
    </w:p>
    <w:p w:rsidRPr="00E513E8" w:rsidR="00BE2E3A" w:rsidP="6B3E09F9" w:rsidRDefault="00BE2E3A" w14:paraId="769D0D3C" w14:textId="77777777">
      <w:pPr>
        <w:jc w:val="center"/>
        <w:rPr>
          <w:b w:val="1"/>
          <w:bCs w:val="1"/>
          <w:sz w:val="32"/>
          <w:szCs w:val="32"/>
        </w:rPr>
      </w:pPr>
    </w:p>
    <w:p w:rsidRPr="00E513E8" w:rsidR="00A00BC2" w:rsidRDefault="00A00BC2" w14:paraId="54CD245A" w14:textId="77777777">
      <w:pPr>
        <w:rPr>
          <w:b w:val="1"/>
          <w:bCs w:val="1"/>
          <w:sz w:val="22"/>
          <w:szCs w:val="22"/>
        </w:rPr>
        <w:sectPr w:rsidRPr="00E513E8" w:rsidR="00A00BC2" w:rsidSect="00491726">
          <w:headerReference w:type="default" r:id="rId12"/>
          <w:footerReference w:type="default" r:id="rId13"/>
          <w:headerReference w:type="first" r:id="rId14"/>
          <w:footerReference w:type="first" r:id="rId15"/>
          <w:type w:val="oddPage"/>
          <w:pgSz w:w="11906" w:h="16838" w:orient="portrait" w:code="9"/>
          <w:pgMar w:top="1418" w:right="1418" w:bottom="1418" w:left="1701" w:header="708" w:footer="708" w:gutter="0"/>
          <w:pgNumType w:fmt="lowerRoman" w:start="1"/>
          <w:cols w:space="708"/>
          <w:titlePg/>
          <w:docGrid w:linePitch="360"/>
        </w:sectPr>
      </w:pPr>
    </w:p>
    <w:p w:rsidRPr="003B4822" w:rsidR="0039500E" w:rsidP="0039500E" w:rsidRDefault="0039500E" w14:paraId="218C1D73" w14:textId="77777777">
      <w:pPr>
        <w:pStyle w:val="Ttulo1"/>
        <w:rPr>
          <w:sz w:val="40"/>
          <w:szCs w:val="40"/>
        </w:rPr>
      </w:pPr>
      <w:bookmarkStart w:name="_INTRODUCCION" w:id="4"/>
      <w:bookmarkStart w:name="_Toc39142087" w:id="5"/>
      <w:bookmarkStart w:name="_Ref39698822" w:id="6"/>
      <w:bookmarkStart w:name="_Ref39698829" w:id="7"/>
      <w:bookmarkStart w:name="_Ref39698833" w:id="8"/>
      <w:bookmarkStart w:name="_Ref39996301" w:id="9"/>
      <w:bookmarkStart w:name="_Toc43291892" w:id="10"/>
      <w:bookmarkStart w:name="_Toc45169679" w:id="11"/>
      <w:bookmarkStart w:name="_Toc175400053" w:id="12"/>
      <w:bookmarkEnd w:id="4"/>
      <w:r w:rsidRPr="6B3E09F9" w:rsidR="3DD59B06">
        <w:rPr>
          <w:sz w:val="40"/>
          <w:szCs w:val="40"/>
        </w:rPr>
        <w:t>Introducción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2556F8" w:rsidP="305FF0D3" w:rsidRDefault="002556F8" w14:paraId="4364E2AF" w14:textId="0F6C825D">
      <w:pPr>
        <w:pStyle w:val="Ttulo2"/>
        <w:ind w:right="-261"/>
        <w:rPr>
          <w:lang w:val="es-ES_tradnl"/>
        </w:rPr>
      </w:pPr>
      <w:bookmarkStart w:name="_Toc175400054" w:id="13"/>
      <w:r w:rsidR="5DE97762">
        <w:rPr/>
        <w:t>Motivación</w:t>
      </w:r>
      <w:bookmarkEnd w:id="13"/>
    </w:p>
    <w:p w:rsidR="002556F8" w:rsidP="0A308769" w:rsidRDefault="002556F8" w14:paraId="71FBDA0E" w14:textId="31351C9D">
      <w:pPr/>
      <w:r w:rsidR="63C7B930">
        <w:rPr/>
        <w:t xml:space="preserve">Esta memoria de TFM tiene como finalidad mostrar cómo se podría implementar una arquitectura Lambda para Big Data dentro del </w:t>
      </w:r>
      <w:r w:rsidRPr="0A308769" w:rsidR="491C521B">
        <w:rPr>
          <w:i w:val="1"/>
          <w:iCs w:val="1"/>
        </w:rPr>
        <w:t xml:space="preserve">ecosistema </w:t>
      </w:r>
      <w:r w:rsidRPr="0A308769" w:rsidR="63C7B930">
        <w:rPr>
          <w:i w:val="1"/>
          <w:iCs w:val="1"/>
        </w:rPr>
        <w:t>Spark</w:t>
      </w:r>
      <w:r w:rsidR="63C7B930">
        <w:rPr/>
        <w:t>, reutilizando en la medida de lo posible código, con la intención de ser lo más consistente y eficiente posible.</w:t>
      </w:r>
    </w:p>
    <w:p w:rsidR="0A308769" w:rsidP="0A308769" w:rsidRDefault="0A308769" w14:paraId="26D62CE9" w14:textId="3089E7C9">
      <w:pPr>
        <w:pStyle w:val="Normal"/>
      </w:pPr>
    </w:p>
    <w:p w:rsidR="714C488C" w:rsidP="6B3E09F9" w:rsidRDefault="714C488C" w14:paraId="0C4C708C" w14:textId="4E84043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i w:val="1"/>
          <w:iCs w:val="1"/>
        </w:rPr>
      </w:pPr>
      <w:r w:rsidR="2A8FE1F7">
        <w:rPr/>
        <w:t xml:space="preserve">El contexto de aplicación queda determinado por </w:t>
      </w:r>
      <w:r w:rsidR="4B104EA9">
        <w:rPr/>
        <w:t xml:space="preserve">el </w:t>
      </w:r>
      <w:r w:rsidR="2A8FE1F7">
        <w:rPr/>
        <w:t xml:space="preserve">uso de </w:t>
      </w:r>
      <w:r w:rsidRPr="6B3E09F9" w:rsidR="2A8FE1F7">
        <w:rPr>
          <w:i w:val="1"/>
          <w:iCs w:val="1"/>
        </w:rPr>
        <w:t>dispositivos de telemetría</w:t>
      </w:r>
      <w:r w:rsidR="2A8FE1F7">
        <w:rPr/>
        <w:t xml:space="preserve"> </w:t>
      </w:r>
      <w:r w:rsidR="7C29C42D">
        <w:rPr/>
        <w:t xml:space="preserve">instalados </w:t>
      </w:r>
      <w:r w:rsidR="2A8FE1F7">
        <w:rPr/>
        <w:t xml:space="preserve">en vehículos </w:t>
      </w:r>
      <w:r w:rsidR="697BEEE1">
        <w:rPr/>
        <w:t>de automoción como coches, camiones o motos.</w:t>
      </w:r>
      <w:r w:rsidR="2A8FE1F7">
        <w:rPr/>
        <w:t xml:space="preserve"> </w:t>
      </w:r>
      <w:r w:rsidR="6A5D7C02">
        <w:rPr/>
        <w:t>Estos dispositivos transmiten</w:t>
      </w:r>
      <w:r w:rsidR="07CC68AF">
        <w:rPr/>
        <w:t xml:space="preserve"> 1,4KB de</w:t>
      </w:r>
      <w:r w:rsidR="6A5D7C02">
        <w:rPr/>
        <w:t xml:space="preserve"> </w:t>
      </w:r>
      <w:r w:rsidR="761D86B6">
        <w:rPr/>
        <w:t>información con una frecuencia de un minuto o menos</w:t>
      </w:r>
      <w:r w:rsidR="4A0E4150">
        <w:rPr/>
        <w:t>, lo que supone</w:t>
      </w:r>
      <w:r w:rsidR="264DC650">
        <w:rPr/>
        <w:t>, aproximadamente,</w:t>
      </w:r>
      <w:r w:rsidR="4A0E4150">
        <w:rPr/>
        <w:t xml:space="preserve"> unos 2 MB al día</w:t>
      </w:r>
      <w:r w:rsidR="77874E5E">
        <w:rPr/>
        <w:t>.</w:t>
      </w:r>
      <w:r w:rsidR="0A1BF451">
        <w:rPr/>
        <w:t xml:space="preserve"> Se espera que el número de dispositivos conectados sea de varios miles y por tanto </w:t>
      </w:r>
      <w:r w:rsidR="0BAEC85D">
        <w:rPr/>
        <w:t xml:space="preserve">la información </w:t>
      </w:r>
      <w:r w:rsidR="5627C917">
        <w:rPr/>
        <w:t>d</w:t>
      </w:r>
      <w:r w:rsidR="296711B6">
        <w:rPr/>
        <w:t>i</w:t>
      </w:r>
      <w:r w:rsidR="5627C917">
        <w:rPr/>
        <w:t xml:space="preserve">aria </w:t>
      </w:r>
      <w:r w:rsidR="31C8DB68">
        <w:rPr/>
        <w:t xml:space="preserve">generada </w:t>
      </w:r>
      <w:r w:rsidR="3FC75FA5">
        <w:rPr/>
        <w:t>es</w:t>
      </w:r>
      <w:r w:rsidR="0BAEC85D">
        <w:rPr/>
        <w:t xml:space="preserve"> de varios </w:t>
      </w:r>
      <w:r w:rsidR="0BAEC85D">
        <w:rPr/>
        <w:t>GigaBytes</w:t>
      </w:r>
      <w:r w:rsidR="2FC1F890">
        <w:rPr/>
        <w:t>, así que podemos con</w:t>
      </w:r>
      <w:r w:rsidR="2642E4D4">
        <w:rPr/>
        <w:t>siderar</w:t>
      </w:r>
      <w:r w:rsidR="589239F0">
        <w:rPr/>
        <w:t xml:space="preserve"> que estamos trabajando en un entorno de </w:t>
      </w:r>
      <w:r w:rsidRPr="6B3E09F9" w:rsidR="589239F0">
        <w:rPr>
          <w:i w:val="1"/>
          <w:iCs w:val="1"/>
        </w:rPr>
        <w:t>BigData</w:t>
      </w:r>
      <w:r w:rsidRPr="6B3E09F9" w:rsidR="589239F0">
        <w:rPr>
          <w:i w:val="0"/>
          <w:iCs w:val="0"/>
        </w:rPr>
        <w:t>.</w:t>
      </w:r>
    </w:p>
    <w:p w:rsidR="0A308769" w:rsidP="0A308769" w:rsidRDefault="0A308769" w14:paraId="456AAE59" w14:textId="1B690EE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25A5D416" w:rsidP="0A308769" w:rsidRDefault="25A5D416" w14:paraId="73271B6A" w14:textId="2223677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08F41BAD">
        <w:rPr/>
        <w:t>La</w:t>
      </w:r>
      <w:r w:rsidR="799B8353">
        <w:rPr/>
        <w:t xml:space="preserve"> arquitectura </w:t>
      </w:r>
      <w:r w:rsidR="3442E12F">
        <w:rPr/>
        <w:t xml:space="preserve">de análisis de datos </w:t>
      </w:r>
      <w:r w:rsidR="5C3B6FA7">
        <w:rPr/>
        <w:t xml:space="preserve">Lambda es una de las </w:t>
      </w:r>
      <w:r w:rsidR="799B8353">
        <w:rPr/>
        <w:t xml:space="preserve">más populares para </w:t>
      </w:r>
      <w:r w:rsidR="545E356D">
        <w:rPr/>
        <w:t xml:space="preserve">entornos </w:t>
      </w:r>
      <w:proofErr w:type="spellStart"/>
      <w:r w:rsidR="545E356D">
        <w:rPr/>
        <w:t>BigData</w:t>
      </w:r>
      <w:proofErr w:type="spellEnd"/>
      <w:r w:rsidR="7B9FC3CE">
        <w:rPr/>
        <w:t>. Para poder realizar el análisis de datos</w:t>
      </w:r>
      <w:r w:rsidR="7214882A">
        <w:rPr/>
        <w:t>,</w:t>
      </w:r>
      <w:r w:rsidR="7B9FC3CE">
        <w:rPr/>
        <w:t xml:space="preserve"> </w:t>
      </w:r>
      <w:r w:rsidR="02793343">
        <w:rPr/>
        <w:t>la arquitectura</w:t>
      </w:r>
      <w:r w:rsidR="6C841BE5">
        <w:rPr/>
        <w:t>,</w:t>
      </w:r>
      <w:r w:rsidR="02793343">
        <w:rPr/>
        <w:t xml:space="preserve"> se divide en varias capas:</w:t>
      </w:r>
    </w:p>
    <w:p w:rsidR="6E0CFF85" w:rsidP="0A308769" w:rsidRDefault="6E0CFF85" w14:paraId="724C5346" w14:textId="144123A3">
      <w:pPr>
        <w:pStyle w:val="Prrafode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Pr="6B3E09F9" w:rsidR="02793343">
        <w:rPr>
          <w:i w:val="1"/>
          <w:iCs w:val="1"/>
        </w:rPr>
        <w:t xml:space="preserve">Capa </w:t>
      </w:r>
      <w:proofErr w:type="spellStart"/>
      <w:r w:rsidRPr="6B3E09F9" w:rsidR="02793343">
        <w:rPr>
          <w:i w:val="1"/>
          <w:iCs w:val="1"/>
        </w:rPr>
        <w:t>Batch</w:t>
      </w:r>
      <w:proofErr w:type="spellEnd"/>
      <w:r w:rsidR="02793343">
        <w:rPr/>
        <w:t xml:space="preserve"> que se encarga de generar vistas sobre los </w:t>
      </w:r>
      <w:r w:rsidR="65A5B93C">
        <w:rPr/>
        <w:t>datos en reposos</w:t>
      </w:r>
      <w:r w:rsidR="18E64153">
        <w:rPr/>
        <w:t xml:space="preserve">. Realiza el precálculo los datos para que no tener que </w:t>
      </w:r>
      <w:r w:rsidR="6AC5DAF6">
        <w:rPr/>
        <w:t>crear</w:t>
      </w:r>
      <w:r w:rsidR="7D756C00">
        <w:rPr/>
        <w:t>los</w:t>
      </w:r>
      <w:r w:rsidR="18E64153">
        <w:rPr/>
        <w:t xml:space="preserve"> al vuelo, alg</w:t>
      </w:r>
      <w:r w:rsidR="4203E09E">
        <w:rPr/>
        <w:t xml:space="preserve">o imposible en </w:t>
      </w:r>
      <w:proofErr w:type="spellStart"/>
      <w:r w:rsidR="4203E09E">
        <w:rPr/>
        <w:t>BigData</w:t>
      </w:r>
      <w:proofErr w:type="spellEnd"/>
      <w:r w:rsidR="4203E09E">
        <w:rPr/>
        <w:t>.</w:t>
      </w:r>
    </w:p>
    <w:p w:rsidR="059DC0EC" w:rsidP="0A308769" w:rsidRDefault="059DC0EC" w14:paraId="6A41D19F" w14:textId="11FBE00A">
      <w:pPr>
        <w:pStyle w:val="Prrafode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Pr="6B3E09F9" w:rsidR="65A5B93C">
        <w:rPr>
          <w:i w:val="1"/>
          <w:iCs w:val="1"/>
        </w:rPr>
        <w:t xml:space="preserve">Capa </w:t>
      </w:r>
      <w:proofErr w:type="spellStart"/>
      <w:r w:rsidRPr="6B3E09F9" w:rsidR="65A5B93C">
        <w:rPr>
          <w:i w:val="1"/>
          <w:iCs w:val="1"/>
        </w:rPr>
        <w:t>RealTime</w:t>
      </w:r>
      <w:proofErr w:type="spellEnd"/>
      <w:r w:rsidR="65A5B93C">
        <w:rPr/>
        <w:t xml:space="preserve"> que se encarga de generar las vistas de los datos que van en entrando en tiempo real al sistema y que permite acceder accesible la información que aún no fue procesada la</w:t>
      </w:r>
      <w:r w:rsidRPr="6B3E09F9" w:rsidR="65A5B93C">
        <w:rPr>
          <w:i w:val="1"/>
          <w:iCs w:val="1"/>
        </w:rPr>
        <w:t xml:space="preserve"> capa </w:t>
      </w:r>
      <w:proofErr w:type="spellStart"/>
      <w:r w:rsidRPr="6B3E09F9" w:rsidR="65A5B93C">
        <w:rPr>
          <w:i w:val="1"/>
          <w:iCs w:val="1"/>
        </w:rPr>
        <w:t>Batch</w:t>
      </w:r>
      <w:proofErr w:type="spellEnd"/>
      <w:r w:rsidRPr="6B3E09F9" w:rsidR="65A5B93C">
        <w:rPr>
          <w:i w:val="1"/>
          <w:iCs w:val="1"/>
        </w:rPr>
        <w:t>.</w:t>
      </w:r>
      <w:r w:rsidR="65A5B93C">
        <w:rPr/>
        <w:t xml:space="preserve"> </w:t>
      </w:r>
    </w:p>
    <w:p w:rsidR="059DC0EC" w:rsidP="0A308769" w:rsidRDefault="059DC0EC" w14:paraId="435C493A" w14:textId="55E5C260">
      <w:pPr>
        <w:pStyle w:val="Prrafode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="65A5B93C">
        <w:rPr/>
        <w:t>Capa de servicios que contiene las vistas generadas por las dos capas anteriores y</w:t>
      </w:r>
      <w:r w:rsidR="465964DD">
        <w:rPr/>
        <w:t xml:space="preserve"> por tanto nos permite analizar toda la información.</w:t>
      </w:r>
    </w:p>
    <w:p w:rsidR="0A308769" w:rsidP="0A308769" w:rsidRDefault="0A308769" w14:paraId="61DEC765" w14:textId="36C4B5F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59A16408" w:rsidP="6B3E09F9" w:rsidRDefault="59A16408" w14:paraId="16F8B19B" w14:textId="537C40F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proofErr w:type="spellStart"/>
      <w:r w:rsidR="52F62832">
        <w:rPr/>
        <w:t>Spark</w:t>
      </w:r>
      <w:proofErr w:type="spellEnd"/>
      <w:r w:rsidR="1854CCA0">
        <w:rPr/>
        <w:t xml:space="preserve"> proporciona herramientas para las </w:t>
      </w:r>
      <w:r w:rsidRPr="6B3E09F9" w:rsidR="1854CCA0">
        <w:rPr>
          <w:i w:val="1"/>
          <w:iCs w:val="1"/>
        </w:rPr>
        <w:t xml:space="preserve">capas </w:t>
      </w:r>
      <w:proofErr w:type="spellStart"/>
      <w:r w:rsidRPr="6B3E09F9" w:rsidR="1854CCA0">
        <w:rPr>
          <w:i w:val="1"/>
          <w:iCs w:val="1"/>
        </w:rPr>
        <w:t>Batch</w:t>
      </w:r>
      <w:proofErr w:type="spellEnd"/>
      <w:r w:rsidRPr="6B3E09F9" w:rsidR="1854CCA0">
        <w:rPr>
          <w:i w:val="1"/>
          <w:iCs w:val="1"/>
        </w:rPr>
        <w:t xml:space="preserve"> y </w:t>
      </w:r>
      <w:proofErr w:type="spellStart"/>
      <w:r w:rsidRPr="6B3E09F9" w:rsidR="1854CCA0">
        <w:rPr>
          <w:i w:val="1"/>
          <w:iCs w:val="1"/>
        </w:rPr>
        <w:t>RealTime</w:t>
      </w:r>
      <w:proofErr w:type="spellEnd"/>
      <w:r w:rsidRPr="6B3E09F9" w:rsidR="6A4FE1EE">
        <w:rPr>
          <w:i w:val="1"/>
          <w:iCs w:val="1"/>
        </w:rPr>
        <w:t xml:space="preserve"> </w:t>
      </w:r>
      <w:r w:rsidRPr="6B3E09F9" w:rsidR="6A4FE1EE">
        <w:rPr>
          <w:i w:val="0"/>
          <w:iCs w:val="0"/>
        </w:rPr>
        <w:t xml:space="preserve">de manera que podemos usar un mismo lenguaje para ambas capas, fomentando </w:t>
      </w:r>
      <w:r w:rsidRPr="6B3E09F9" w:rsidR="49A25487">
        <w:rPr>
          <w:i w:val="0"/>
          <w:iCs w:val="0"/>
        </w:rPr>
        <w:t xml:space="preserve">la mantenibilidad y la consistencia en </w:t>
      </w:r>
      <w:r w:rsidRPr="6B3E09F9" w:rsidR="084739B9">
        <w:rPr>
          <w:i w:val="0"/>
          <w:iCs w:val="0"/>
        </w:rPr>
        <w:t xml:space="preserve">la aplicación de lógicas de transformación y </w:t>
      </w:r>
      <w:proofErr w:type="spellStart"/>
      <w:r w:rsidRPr="6B3E09F9" w:rsidR="084739B9">
        <w:rPr>
          <w:i w:val="0"/>
          <w:iCs w:val="0"/>
        </w:rPr>
        <w:t>an</w:t>
      </w:r>
      <w:r w:rsidRPr="6B3E09F9" w:rsidR="6799AC51">
        <w:rPr>
          <w:i w:val="0"/>
          <w:iCs w:val="0"/>
        </w:rPr>
        <w:t>á</w:t>
      </w:r>
      <w:r w:rsidRPr="6B3E09F9" w:rsidR="084739B9">
        <w:rPr>
          <w:i w:val="0"/>
          <w:iCs w:val="0"/>
        </w:rPr>
        <w:t>lasis</w:t>
      </w:r>
      <w:proofErr w:type="spellEnd"/>
      <w:r w:rsidRPr="6B3E09F9" w:rsidR="084739B9">
        <w:rPr>
          <w:i w:val="0"/>
          <w:iCs w:val="0"/>
        </w:rPr>
        <w:t xml:space="preserve"> de datos</w:t>
      </w:r>
      <w:r w:rsidRPr="6B3E09F9" w:rsidR="5365610D">
        <w:rPr>
          <w:i w:val="0"/>
          <w:iCs w:val="0"/>
        </w:rPr>
        <w:t xml:space="preserve"> originados en distintas fuentes.</w:t>
      </w:r>
      <w:r w:rsidRPr="6B3E09F9" w:rsidR="49A25487">
        <w:rPr>
          <w:i w:val="0"/>
          <w:iCs w:val="0"/>
        </w:rPr>
        <w:t xml:space="preserve"> </w:t>
      </w:r>
    </w:p>
    <w:p w:rsidR="002556F8" w:rsidP="6B3E09F9" w:rsidRDefault="002556F8" w14:paraId="1BA950EF" w14:textId="6A28578A">
      <w:pPr>
        <w:pStyle w:val="Normal"/>
        <w:spacing w:before="0" w:beforeAutospacing="off" w:after="0" w:afterAutospacing="off" w:line="259" w:lineRule="auto"/>
        <w:ind w:left="0" w:right="0"/>
        <w:jc w:val="both"/>
      </w:pPr>
    </w:p>
    <w:p w:rsidR="002556F8" w:rsidP="305FF0D3" w:rsidRDefault="002556F8" w14:paraId="2FFE8BDA" w14:textId="0E601BED">
      <w:pPr>
        <w:pStyle w:val="Ttulo2"/>
        <w:rPr/>
      </w:pPr>
      <w:r w:rsidR="2C20F5C5">
        <w:rPr/>
        <w:t>Objetivos</w:t>
      </w:r>
    </w:p>
    <w:p w:rsidR="41FCB574" w:rsidP="6B3E09F9" w:rsidRDefault="41FCB574" w14:paraId="47645D27" w14:textId="5FAF9D24">
      <w:pPr>
        <w:pStyle w:val="Normal"/>
        <w:ind w:left="0"/>
      </w:pPr>
      <w:r w:rsidR="41FCB574">
        <w:rPr/>
        <w:t>El objetivo principal es realizar el análisis de los vehículos gracias a</w:t>
      </w:r>
      <w:r w:rsidR="0B944799">
        <w:rPr/>
        <w:t xml:space="preserve">l uso </w:t>
      </w:r>
      <w:r w:rsidR="41FCB574">
        <w:rPr/>
        <w:t>sensores instalados</w:t>
      </w:r>
      <w:r w:rsidR="48969135">
        <w:rPr/>
        <w:t xml:space="preserve"> o conectados a la centralita del propio vehículo</w:t>
      </w:r>
      <w:r w:rsidR="41FCB574">
        <w:rPr/>
        <w:t>.</w:t>
      </w:r>
    </w:p>
    <w:p w:rsidR="41FCB574" w:rsidP="6B3E09F9" w:rsidRDefault="41FCB574" w14:paraId="5FF55985" w14:textId="125E11A8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i w:val="1"/>
          <w:iCs w:val="1"/>
        </w:rPr>
      </w:pPr>
      <w:r w:rsidR="41FCB574">
        <w:rPr/>
        <w:t xml:space="preserve">Los datos </w:t>
      </w:r>
      <w:r w:rsidR="6F5F913A">
        <w:rPr/>
        <w:t xml:space="preserve">más importantes derivados de la información transmitida por los </w:t>
      </w:r>
      <w:r w:rsidR="6F5F913A">
        <w:rPr/>
        <w:t>sensores</w:t>
      </w:r>
      <w:r w:rsidR="6F5F913A">
        <w:rPr/>
        <w:t xml:space="preserve"> son:</w:t>
      </w:r>
    </w:p>
    <w:p w:rsidR="6F5F913A" w:rsidP="6B3E09F9" w:rsidRDefault="6F5F913A" w14:paraId="1F74DD7C" w14:textId="6EFF5B5E">
      <w:pPr>
        <w:pStyle w:val="Prrafodelista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/>
      </w:pPr>
      <w:r w:rsidR="6F5F913A">
        <w:rPr/>
        <w:t>Trayectos, que corres</w:t>
      </w:r>
      <w:r w:rsidR="06F052A1">
        <w:rPr/>
        <w:t>ponde a la agregación de la distancia y consumo entre 2 coordenadas, una de inicio y otra</w:t>
      </w:r>
      <w:r w:rsidR="28FF1EF2">
        <w:rPr/>
        <w:t xml:space="preserve"> de</w:t>
      </w:r>
      <w:r w:rsidR="06F052A1">
        <w:rPr/>
        <w:t xml:space="preserve"> fin</w:t>
      </w:r>
      <w:r w:rsidR="49D642DE">
        <w:rPr/>
        <w:t>, y los momentos en los que se originaron.</w:t>
      </w:r>
    </w:p>
    <w:p w:rsidR="37130953" w:rsidP="6B3E09F9" w:rsidRDefault="37130953" w14:paraId="18F29B70" w14:textId="6747C5AB">
      <w:pPr>
        <w:pStyle w:val="Prrafodelista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/>
      </w:pPr>
      <w:r w:rsidR="37130953">
        <w:rPr/>
        <w:t>Es interesante poder etiquetar los trayectos para poder realizar comparaciones entre los trayectos con una misma etiqueta y así saber en cuales se tardan más tiempo o se con</w:t>
      </w:r>
      <w:r w:rsidR="2B4E40CF">
        <w:rPr/>
        <w:t>sume</w:t>
      </w:r>
      <w:r w:rsidR="37130953">
        <w:rPr/>
        <w:t xml:space="preserve"> más</w:t>
      </w:r>
      <w:r w:rsidR="24E7AA6B">
        <w:rPr/>
        <w:t xml:space="preserve"> combustible.</w:t>
      </w:r>
      <w:r w:rsidR="6C6688F7">
        <w:rPr/>
        <w:t xml:space="preserve"> La clasificación se puede automatizar con un clasificador de </w:t>
      </w:r>
      <w:r w:rsidRPr="6B3E09F9" w:rsidR="6C6688F7">
        <w:rPr>
          <w:i w:val="1"/>
          <w:iCs w:val="1"/>
        </w:rPr>
        <w:t xml:space="preserve">Machine </w:t>
      </w:r>
      <w:proofErr w:type="spellStart"/>
      <w:r w:rsidRPr="6B3E09F9" w:rsidR="6C6688F7">
        <w:rPr>
          <w:i w:val="1"/>
          <w:iCs w:val="1"/>
        </w:rPr>
        <w:t>Leaning</w:t>
      </w:r>
      <w:proofErr w:type="spellEnd"/>
    </w:p>
    <w:p w:rsidR="7A72BE6E" w:rsidP="6B3E09F9" w:rsidRDefault="7A72BE6E" w14:paraId="6302E57F" w14:textId="1FF4D1D3">
      <w:pPr>
        <w:pStyle w:val="Prrafodelista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/>
      </w:pPr>
      <w:r w:rsidR="7A72BE6E">
        <w:rPr/>
        <w:t xml:space="preserve">Los trayectos no requieren ser analizados en tiempo real y por tanto su creación se realiza en la </w:t>
      </w:r>
      <w:r w:rsidRPr="6B3E09F9" w:rsidR="7A72BE6E">
        <w:rPr>
          <w:i w:val="1"/>
          <w:iCs w:val="1"/>
        </w:rPr>
        <w:t xml:space="preserve">capa </w:t>
      </w:r>
      <w:proofErr w:type="spellStart"/>
      <w:r w:rsidRPr="6B3E09F9" w:rsidR="7A72BE6E">
        <w:rPr>
          <w:i w:val="1"/>
          <w:iCs w:val="1"/>
        </w:rPr>
        <w:t>Batch</w:t>
      </w:r>
      <w:proofErr w:type="spellEnd"/>
    </w:p>
    <w:p w:rsidR="31B4D733" w:rsidP="6B3E09F9" w:rsidRDefault="31B4D733" w14:paraId="64F3088D" w14:textId="3D194A2E">
      <w:pPr>
        <w:pStyle w:val="Prrafodelista"/>
        <w:numPr>
          <w:ilvl w:val="0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/>
      </w:pPr>
      <w:r w:rsidR="31B4D733">
        <w:rPr/>
        <w:t>Eventos, que son el registro de sucesos en base a cambios de valores en los sensores</w:t>
      </w:r>
      <w:r w:rsidR="0F86EDD9">
        <w:rPr/>
        <w:t xml:space="preserve"> de dispositivo asociado al vehículo</w:t>
      </w:r>
      <w:r w:rsidR="31B4D733">
        <w:rPr/>
        <w:t xml:space="preserve">. </w:t>
      </w:r>
    </w:p>
    <w:p w:rsidR="7AF6F090" w:rsidP="6B3E09F9" w:rsidRDefault="7AF6F090" w14:paraId="16FA2118" w14:textId="2B05AD34">
      <w:pPr>
        <w:pStyle w:val="Prrafodelista"/>
        <w:numPr>
          <w:ilvl w:val="1"/>
          <w:numId w:val="21"/>
        </w:numPr>
        <w:bidi w:val="0"/>
        <w:spacing w:before="0" w:beforeAutospacing="off" w:after="0" w:afterAutospacing="off" w:line="259" w:lineRule="auto"/>
        <w:ind w:right="0"/>
        <w:jc w:val="both"/>
        <w:rPr>
          <w:i w:val="1"/>
          <w:iCs w:val="1"/>
        </w:rPr>
      </w:pPr>
      <w:r w:rsidR="7AF6F090">
        <w:rPr/>
        <w:t xml:space="preserve">Algunos eventos requieren ser atendidos </w:t>
      </w:r>
      <w:r w:rsidR="080B7752">
        <w:rPr/>
        <w:t>inmediatamente</w:t>
      </w:r>
      <w:r w:rsidR="7B6CE998">
        <w:rPr/>
        <w:t>, como puede ser una bajada brusca de nivel de combustible,</w:t>
      </w:r>
      <w:r w:rsidR="080B7752">
        <w:rPr/>
        <w:t xml:space="preserve"> y</w:t>
      </w:r>
      <w:r w:rsidR="45E4D068">
        <w:rPr/>
        <w:t xml:space="preserve"> por tanto son generados en la </w:t>
      </w:r>
      <w:r w:rsidRPr="6B3E09F9" w:rsidR="45E4D068">
        <w:rPr>
          <w:i w:val="1"/>
          <w:iCs w:val="1"/>
        </w:rPr>
        <w:t xml:space="preserve">capa </w:t>
      </w:r>
      <w:proofErr w:type="spellStart"/>
      <w:r w:rsidRPr="6B3E09F9" w:rsidR="45E4D068">
        <w:rPr>
          <w:i w:val="1"/>
          <w:iCs w:val="1"/>
        </w:rPr>
        <w:t>Realtime</w:t>
      </w:r>
      <w:proofErr w:type="spellEnd"/>
      <w:r w:rsidRPr="6B3E09F9" w:rsidR="45E4D068">
        <w:rPr>
          <w:i w:val="1"/>
          <w:iCs w:val="1"/>
        </w:rPr>
        <w:t xml:space="preserve">, </w:t>
      </w:r>
      <w:r w:rsidRPr="6B3E09F9" w:rsidR="45E4D068">
        <w:rPr>
          <w:i w:val="0"/>
          <w:iCs w:val="0"/>
        </w:rPr>
        <w:t>otros pueden ser aten</w:t>
      </w:r>
      <w:r w:rsidRPr="6B3E09F9" w:rsidR="01D37FFD">
        <w:rPr>
          <w:i w:val="0"/>
          <w:iCs w:val="0"/>
        </w:rPr>
        <w:t>d</w:t>
      </w:r>
      <w:r w:rsidRPr="6B3E09F9" w:rsidR="45E4D068">
        <w:rPr>
          <w:i w:val="0"/>
          <w:iCs w:val="0"/>
        </w:rPr>
        <w:t xml:space="preserve">idos posteriormente como </w:t>
      </w:r>
      <w:r w:rsidRPr="6B3E09F9" w:rsidR="6357F610">
        <w:rPr>
          <w:i w:val="0"/>
          <w:iCs w:val="0"/>
        </w:rPr>
        <w:t>complemento del análisis del trayecto y por tanto se pueden generar</w:t>
      </w:r>
      <w:r w:rsidRPr="6B3E09F9" w:rsidR="38BD3CC0">
        <w:rPr>
          <w:i w:val="0"/>
          <w:iCs w:val="0"/>
        </w:rPr>
        <w:t xml:space="preserve"> en</w:t>
      </w:r>
      <w:r w:rsidRPr="6B3E09F9" w:rsidR="6357F610">
        <w:rPr>
          <w:i w:val="0"/>
          <w:iCs w:val="0"/>
        </w:rPr>
        <w:t xml:space="preserve"> la </w:t>
      </w:r>
      <w:r w:rsidRPr="6B3E09F9" w:rsidR="6357F610">
        <w:rPr>
          <w:i w:val="1"/>
          <w:iCs w:val="1"/>
        </w:rPr>
        <w:t xml:space="preserve">capa </w:t>
      </w:r>
      <w:proofErr w:type="spellStart"/>
      <w:r w:rsidRPr="6B3E09F9" w:rsidR="6357F610">
        <w:rPr>
          <w:i w:val="1"/>
          <w:iCs w:val="1"/>
        </w:rPr>
        <w:t>Batch</w:t>
      </w:r>
      <w:proofErr w:type="spellEnd"/>
      <w:r w:rsidRPr="6B3E09F9" w:rsidR="45BB662B">
        <w:rPr>
          <w:i w:val="1"/>
          <w:iCs w:val="1"/>
        </w:rPr>
        <w:t xml:space="preserve">, </w:t>
      </w:r>
      <w:r w:rsidRPr="6B3E09F9" w:rsidR="45BB662B">
        <w:rPr>
          <w:i w:val="0"/>
          <w:iCs w:val="0"/>
        </w:rPr>
        <w:t>como pueden ser el pisar el pedal del acelerador más de lo necesario</w:t>
      </w:r>
    </w:p>
    <w:p w:rsidR="6B3E09F9" w:rsidP="6B3E09F9" w:rsidRDefault="6B3E09F9" w14:paraId="1916C7D5" w14:textId="246767FB">
      <w:pPr>
        <w:pStyle w:val="Normal"/>
        <w:bidi w:val="0"/>
        <w:spacing w:before="0" w:beforeAutospacing="off" w:after="0" w:afterAutospacing="off" w:line="259" w:lineRule="auto"/>
        <w:ind w:right="0"/>
        <w:jc w:val="both"/>
      </w:pPr>
    </w:p>
    <w:p w:rsidR="6B3E09F9" w:rsidP="6B3E09F9" w:rsidRDefault="6B3E09F9" w14:paraId="589D6D48" w14:textId="7D20BE17">
      <w:pPr>
        <w:pStyle w:val="Normal"/>
        <w:bidi w:val="0"/>
        <w:spacing w:before="0" w:beforeAutospacing="off" w:after="0" w:afterAutospacing="off" w:line="259" w:lineRule="auto"/>
        <w:ind w:right="0"/>
        <w:jc w:val="both"/>
      </w:pPr>
    </w:p>
    <w:p w:rsidR="002556F8" w:rsidP="305FF0D3" w:rsidRDefault="002556F8" w14:paraId="32E5898E" w14:textId="40BDE1A6">
      <w:pPr>
        <w:pStyle w:val="Ttulo2"/>
        <w:rPr/>
      </w:pPr>
      <w:r w:rsidR="41C2C20F">
        <w:rPr/>
        <w:t xml:space="preserve">Organización de la </w:t>
      </w:r>
      <w:proofErr w:type="spellStart"/>
      <w:r w:rsidR="41C2C20F">
        <w:rPr/>
        <w:t>memoría</w:t>
      </w:r>
      <w:proofErr w:type="spellEnd"/>
    </w:p>
    <w:p w:rsidR="002556F8" w:rsidP="305FF0D3" w:rsidRDefault="002556F8" w14:paraId="1341B888" w14:textId="6CEDAFFA">
      <w:pPr>
        <w:pStyle w:val="Prrafodelista"/>
        <w:numPr>
          <w:ilvl w:val="0"/>
          <w:numId w:val="18"/>
        </w:numPr>
        <w:rPr/>
      </w:pPr>
      <w:r w:rsidR="41C2C20F">
        <w:rPr/>
        <w:t>Estado del arte</w:t>
      </w:r>
    </w:p>
    <w:p w:rsidR="002556F8" w:rsidP="305FF0D3" w:rsidRDefault="002556F8" w14:paraId="6980FAC9" w14:textId="43A48D40">
      <w:pPr>
        <w:pStyle w:val="Prrafodelista"/>
        <w:numPr>
          <w:ilvl w:val="0"/>
          <w:numId w:val="18"/>
        </w:numPr>
        <w:rPr/>
      </w:pPr>
      <w:r w:rsidR="41C2C20F">
        <w:rPr/>
        <w:t>Diseño</w:t>
      </w:r>
    </w:p>
    <w:p w:rsidR="002556F8" w:rsidP="305FF0D3" w:rsidRDefault="002556F8" w14:paraId="082E85AB" w14:textId="07360D67">
      <w:pPr>
        <w:pStyle w:val="Prrafodelista"/>
        <w:numPr>
          <w:ilvl w:val="0"/>
          <w:numId w:val="18"/>
        </w:numPr>
        <w:rPr/>
      </w:pPr>
      <w:r w:rsidR="41C2C20F">
        <w:rPr/>
        <w:t>Desarrollo</w:t>
      </w:r>
    </w:p>
    <w:p w:rsidR="002556F8" w:rsidP="305FF0D3" w:rsidRDefault="002556F8" w14:paraId="70F1D7BA" w14:textId="1C710ED8">
      <w:pPr>
        <w:pStyle w:val="Prrafodelista"/>
        <w:numPr>
          <w:ilvl w:val="0"/>
          <w:numId w:val="18"/>
        </w:numPr>
        <w:rPr/>
      </w:pPr>
      <w:r w:rsidR="41C2C20F">
        <w:rPr/>
        <w:t>Integración, pruebas y resultados</w:t>
      </w:r>
    </w:p>
    <w:p w:rsidR="002556F8" w:rsidP="305FF0D3" w:rsidRDefault="002556F8" w14:paraId="30D7AA69" w14:textId="0CD8E1A2">
      <w:pPr>
        <w:pStyle w:val="Prrafodelista"/>
        <w:numPr>
          <w:ilvl w:val="0"/>
          <w:numId w:val="18"/>
        </w:numPr>
        <w:rPr/>
        <w:sectPr w:rsidR="002556F8" w:rsidSect="002556F8">
          <w:footerReference w:type="default" r:id="rId20"/>
          <w:type w:val="oddPage"/>
          <w:pgSz w:w="11906" w:h="16838" w:orient="portrait" w:code="9"/>
          <w:pgMar w:top="1418" w:right="1418" w:bottom="1418" w:left="1701" w:header="709" w:footer="709" w:gutter="0"/>
          <w:pgNumType w:start="1"/>
          <w:cols w:space="708"/>
          <w:docGrid w:linePitch="360"/>
        </w:sectPr>
      </w:pPr>
      <w:proofErr w:type="spellStart"/>
      <w:r w:rsidR="41C2C20F">
        <w:rPr/>
        <w:t>Concluiones</w:t>
      </w:r>
      <w:proofErr w:type="spellEnd"/>
      <w:r w:rsidR="41C2C20F">
        <w:rPr/>
        <w:t xml:space="preserve"> y trabajos </w:t>
      </w:r>
      <w:proofErr w:type="spellStart"/>
      <w:r w:rsidR="41C2C20F">
        <w:rPr/>
        <w:t>fúturos</w:t>
      </w:r>
      <w:proofErr w:type="spellEnd"/>
    </w:p>
    <w:p w:rsidRPr="003B4822" w:rsidR="0039500E" w:rsidP="003B4822" w:rsidRDefault="0039500E" w14:paraId="64AD5A37" w14:textId="77777777">
      <w:pPr>
        <w:pStyle w:val="Ttulo1"/>
        <w:rPr>
          <w:sz w:val="40"/>
          <w:szCs w:val="40"/>
        </w:rPr>
      </w:pPr>
      <w:bookmarkStart w:name="_Toc39142091" w:id="19"/>
      <w:bookmarkStart w:name="_Toc43291896" w:id="20"/>
      <w:bookmarkStart w:name="_Toc45169683" w:id="21"/>
      <w:bookmarkStart w:name="_Toc175400057" w:id="22"/>
      <w:r w:rsidRPr="6B3E09F9" w:rsidR="3DD59B06">
        <w:rPr>
          <w:sz w:val="40"/>
          <w:szCs w:val="40"/>
        </w:rPr>
        <w:t>Estado del arte</w:t>
      </w:r>
      <w:bookmarkEnd w:id="19"/>
      <w:bookmarkEnd w:id="20"/>
      <w:bookmarkEnd w:id="21"/>
      <w:bookmarkEnd w:id="22"/>
    </w:p>
    <w:p w:rsidR="053C7357" w:rsidP="752CB222" w:rsidRDefault="053C7357" w14:paraId="6A8B87E2" w14:textId="4CF319AC">
      <w:pPr>
        <w:pStyle w:val="Ttulo2"/>
        <w:numPr>
          <w:numId w:val="0"/>
        </w:numPr>
        <w:rPr>
          <w:highlight w:val="yellow"/>
        </w:rPr>
      </w:pPr>
      <w:commentRangeStart w:id="23"/>
      <w:r w:rsidRPr="6B3E09F9" w:rsidR="143F637D">
        <w:rPr>
          <w:highlight w:val="yellow"/>
        </w:rPr>
        <w:t>¿</w:t>
      </w:r>
      <w:commentRangeEnd w:id="23"/>
      <w:r>
        <w:rPr>
          <w:rStyle w:val="CommentReference"/>
        </w:rPr>
        <w:commentReference w:id="23"/>
      </w:r>
    </w:p>
    <w:p w:rsidR="6240C602" w:rsidP="305FF0D3" w:rsidRDefault="6240C602" w14:paraId="2F5EC775" w14:textId="36933DC5">
      <w:pPr>
        <w:pStyle w:val="Ttulo2"/>
        <w:bidi w:val="0"/>
        <w:rPr/>
      </w:pPr>
      <w:r w:rsidR="2CC51280">
        <w:rPr/>
        <w:t>Soluciones en tu área de aplicación</w:t>
      </w:r>
    </w:p>
    <w:p w:rsidR="6240C602" w:rsidP="305FF0D3" w:rsidRDefault="6240C602" w14:paraId="36F86108" w14:textId="417E2C69">
      <w:pPr>
        <w:pStyle w:val="Ttulo2"/>
        <w:bidi w:val="0"/>
        <w:rPr/>
      </w:pPr>
      <w:r w:rsidR="2CC51280">
        <w:rPr/>
        <w:t>Arquitecturas similares a la tuya</w:t>
      </w:r>
    </w:p>
    <w:p w:rsidR="6240C602" w:rsidP="305FF0D3" w:rsidRDefault="6240C602" w14:paraId="6A20F025" w14:textId="78D4E4D9">
      <w:pPr>
        <w:pStyle w:val="Ttulo2"/>
        <w:bidi w:val="0"/>
        <w:rPr/>
      </w:pPr>
      <w:r w:rsidR="2CC51280">
        <w:rPr/>
        <w:t>Componentes empleados</w:t>
      </w:r>
    </w:p>
    <w:p w:rsidRPr="002556F8" w:rsidR="002556F8" w:rsidP="002556F8" w:rsidRDefault="002556F8" w14:paraId="7196D064" w14:textId="77777777"/>
    <w:p w:rsidRPr="0039500E" w:rsidR="0039500E" w:rsidP="0039500E" w:rsidRDefault="0039500E" w14:paraId="34FF1C98" w14:textId="77777777"/>
    <w:p w:rsidR="00D34459" w:rsidP="00491726" w:rsidRDefault="00416D44" w14:paraId="6D072C0D" w14:textId="77777777">
      <w:pPr>
        <w:autoSpaceDE w:val="0"/>
        <w:autoSpaceDN w:val="0"/>
        <w:adjustRightInd w:val="0"/>
        <w:ind w:right="-33"/>
        <w:jc w:val="center"/>
        <w:rPr>
          <w:rFonts w:ascii="CMR12" w:hAnsi="CMR12" w:cs="CMR12"/>
        </w:rPr>
      </w:pPr>
      <w:bookmarkStart w:name="fig01" w:id="26"/>
      <w:bookmarkEnd w:id="26"/>
      <w:r w:rsidR="3F25F48E">
        <w:drawing>
          <wp:inline wp14:editId="60268718" wp14:anchorId="2163670E">
            <wp:extent cx="1076325" cy="942975"/>
            <wp:effectExtent l="0" t="0" r="0" b="0"/>
            <wp:docPr id="3" name="Imagen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3"/>
                    <pic:cNvPicPr/>
                  </pic:nvPicPr>
                  <pic:blipFill>
                    <a:blip r:embed="R0a90858a434e4d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76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06" w:rsidP="000C7306" w:rsidRDefault="000C7306" w14:paraId="2C9150F3" w14:textId="77777777">
      <w:pPr>
        <w:pStyle w:val="Descripcin"/>
      </w:pPr>
      <w:bookmarkStart w:name="_Toc175399191" w:id="27"/>
      <w:r w:rsidR="6D1A7D9C">
        <w:rPr/>
        <w:t xml:space="preserve">Figura </w:t>
      </w:r>
      <w:r>
        <w:fldChar w:fldCharType="begin"/>
      </w:r>
      <w:r>
        <w:instrText xml:space="preserve"> </w:instrText>
      </w:r>
      <w:r w:rsidR="00132552">
        <w:instrText>STYLEREF</w:instrText>
      </w:r>
      <w:r>
        <w:instrText xml:space="preserve"> 1 \s </w:instrText>
      </w:r>
      <w:r>
        <w:fldChar w:fldCharType="separate"/>
      </w:r>
      <w:r w:rsidRPr="6B3E09F9" w:rsidR="07A5CE6F"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 w:rsidR="00132552">
        <w:instrText>SEQ</w:instrText>
      </w:r>
      <w:r>
        <w:instrText xml:space="preserve"> Figura \* ARABIC \s 1 </w:instrText>
      </w:r>
      <w:r>
        <w:fldChar w:fldCharType="separate"/>
      </w:r>
      <w:r w:rsidRPr="6B3E09F9" w:rsidR="07A5CE6F">
        <w:rPr>
          <w:noProof/>
        </w:rPr>
        <w:t>1</w:t>
      </w:r>
      <w:r>
        <w:fldChar w:fldCharType="end"/>
      </w:r>
      <w:r w:rsidR="6D1A7D9C">
        <w:rPr/>
        <w:t xml:space="preserve">: </w:t>
      </w:r>
      <w:r w:rsidR="5DE97762">
        <w:rPr/>
        <w:t>Logo EPS</w:t>
      </w:r>
      <w:bookmarkEnd w:id="27"/>
    </w:p>
    <w:p w:rsidRPr="00D34459" w:rsidR="00D34459" w:rsidP="00491726" w:rsidRDefault="00D34459" w14:paraId="48A21919" w14:textId="77777777">
      <w:pPr>
        <w:autoSpaceDE w:val="0"/>
        <w:autoSpaceDN w:val="0"/>
        <w:adjustRightInd w:val="0"/>
        <w:ind w:right="-33"/>
        <w:jc w:val="center"/>
        <w:rPr>
          <w:rFonts w:ascii="CMR12" w:hAnsi="CMR12" w:cs="CMR12"/>
        </w:rPr>
      </w:pPr>
    </w:p>
    <w:p w:rsidRPr="00E513E8" w:rsidR="007C3D8F" w:rsidP="00491726" w:rsidRDefault="007C3D8F" w14:paraId="6BD18F9B" w14:textId="77777777">
      <w:pPr>
        <w:ind w:right="-33"/>
      </w:pPr>
      <w:bookmarkStart w:name="_Toc141673841" w:id="28"/>
      <w:bookmarkStart w:name="_Toc141695056" w:id="29"/>
      <w:bookmarkStart w:name="_Toc141698101" w:id="30"/>
      <w:bookmarkStart w:name="_Toc141698280" w:id="31"/>
      <w:bookmarkStart w:name="_Toc141673842" w:id="32"/>
      <w:bookmarkStart w:name="_Toc141695057" w:id="33"/>
      <w:bookmarkStart w:name="_Toc141698102" w:id="34"/>
      <w:bookmarkStart w:name="_Toc141698281" w:id="35"/>
      <w:bookmarkStart w:name="_Toc141673843" w:id="36"/>
      <w:bookmarkStart w:name="_Toc141695058" w:id="37"/>
      <w:bookmarkStart w:name="_Toc141698103" w:id="38"/>
      <w:bookmarkStart w:name="_Toc141698282" w:id="39"/>
      <w:bookmarkStart w:name="_Toc141673855" w:id="4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Pr="00E513E8" w:rsidR="007C3D8F" w:rsidP="00491726" w:rsidRDefault="007C3D8F" w14:paraId="238601FE" w14:textId="77777777">
      <w:pPr>
        <w:ind w:right="-33"/>
        <w:sectPr w:rsidRPr="00E513E8" w:rsidR="007C3D8F" w:rsidSect="002556F8">
          <w:type w:val="oddPage"/>
          <w:pgSz w:w="11906" w:h="16838" w:orient="portrait" w:code="9"/>
          <w:pgMar w:top="1418" w:right="1418" w:bottom="1418" w:left="1701" w:header="709" w:footer="709" w:gutter="0"/>
          <w:cols w:space="708"/>
          <w:docGrid w:linePitch="360"/>
        </w:sectPr>
      </w:pPr>
    </w:p>
    <w:p w:rsidRPr="003B4822" w:rsidR="007C3D8F" w:rsidP="00491726" w:rsidRDefault="007C3D8F" w14:paraId="27D31A5B" w14:textId="77777777">
      <w:pPr>
        <w:pStyle w:val="Ttulo1"/>
        <w:ind w:right="-33"/>
        <w:rPr>
          <w:sz w:val="40"/>
          <w:szCs w:val="40"/>
        </w:rPr>
      </w:pPr>
      <w:bookmarkStart w:name="_Toc141673865" w:id="41"/>
      <w:bookmarkStart w:name="_Toc141695077" w:id="42"/>
      <w:bookmarkStart w:name="_Toc141698120" w:id="43"/>
      <w:bookmarkStart w:name="_Toc141698299" w:id="44"/>
      <w:bookmarkStart w:name="_Toc141698459" w:id="45"/>
      <w:bookmarkStart w:name="_Toc141698626" w:id="46"/>
      <w:bookmarkStart w:name="_Toc141698793" w:id="47"/>
      <w:bookmarkStart w:name="_Toc141698942" w:id="48"/>
      <w:bookmarkStart w:name="_Toc141699111" w:id="49"/>
      <w:bookmarkStart w:name="_Toc141699279" w:id="50"/>
      <w:bookmarkStart w:name="_Toc141773898" w:id="51"/>
      <w:bookmarkStart w:name="_Toc141774068" w:id="52"/>
      <w:bookmarkStart w:name="_Toc175400060" w:id="53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Pr="6B3E09F9" w:rsidR="0E61228F">
        <w:rPr>
          <w:sz w:val="40"/>
          <w:szCs w:val="40"/>
        </w:rPr>
        <w:t>Diseño</w:t>
      </w:r>
      <w:bookmarkEnd w:id="53"/>
    </w:p>
    <w:p w:rsidR="12F7CB2E" w:rsidP="305FF0D3" w:rsidRDefault="12F7CB2E" w14:paraId="33960AA5" w14:textId="1DD56688">
      <w:pPr>
        <w:pStyle w:val="Ttulo2"/>
        <w:bidi w:val="0"/>
        <w:rPr/>
      </w:pPr>
      <w:r w:rsidR="7960E865">
        <w:rPr/>
        <w:t>Modelo</w:t>
      </w:r>
      <w:r w:rsidR="32E3A821">
        <w:rPr/>
        <w:t>s</w:t>
      </w:r>
      <w:r w:rsidR="7960E865">
        <w:rPr/>
        <w:t xml:space="preserve"> de datos</w:t>
      </w:r>
    </w:p>
    <w:p w:rsidR="288EDC2D" w:rsidP="6B3E09F9" w:rsidRDefault="288EDC2D" w14:paraId="1972DD40" w14:textId="1C8F2F3E">
      <w:pPr>
        <w:pStyle w:val="Ttulo3"/>
        <w:bidi w:val="0"/>
        <w:rPr/>
      </w:pPr>
      <w:proofErr w:type="spellStart"/>
      <w:r w:rsidR="288EDC2D">
        <w:rPr/>
        <w:t>Frame</w:t>
      </w:r>
      <w:proofErr w:type="spellEnd"/>
      <w:r w:rsidR="288EDC2D">
        <w:rPr/>
        <w:t xml:space="preserve"> de información de los dispositivos </w:t>
      </w:r>
      <w:proofErr w:type="spellStart"/>
      <w:r w:rsidR="288EDC2D">
        <w:rPr/>
        <w:t>IoT</w:t>
      </w:r>
      <w:proofErr w:type="spellEnd"/>
    </w:p>
    <w:p w:rsidR="33A9F393" w:rsidP="6B3E09F9" w:rsidRDefault="33A9F393" w14:paraId="46A096C1" w14:textId="00AD58B2">
      <w:pPr>
        <w:pStyle w:val="Normal"/>
        <w:bidi w:val="0"/>
      </w:pPr>
      <w:r w:rsidR="33A9F393">
        <w:rPr/>
        <w:t>Corresponde con un archivo JSON</w:t>
      </w:r>
      <w:r w:rsidR="4588EEFF">
        <w:rPr/>
        <w:t xml:space="preserve">, </w:t>
      </w:r>
      <w:r w:rsidR="7AFE714C">
        <w:rPr/>
        <w:t xml:space="preserve">donde se pueden </w:t>
      </w:r>
      <w:proofErr w:type="spellStart"/>
      <w:r w:rsidR="7AFE714C">
        <w:rPr/>
        <w:t>econtrar</w:t>
      </w:r>
      <w:proofErr w:type="spellEnd"/>
      <w:r w:rsidR="7AFE714C">
        <w:rPr/>
        <w:t xml:space="preserve"> distintos niveles de profundidad por atributo según la complejidad</w:t>
      </w:r>
      <w:r w:rsidR="33A9F393">
        <w:rPr/>
        <w:t xml:space="preserve"> </w:t>
      </w:r>
      <w:r w:rsidR="3E5F99D8">
        <w:rPr/>
        <w:t>.S</w:t>
      </w:r>
      <w:r w:rsidR="33A9F393">
        <w:rPr/>
        <w:t>e compone de los siguientes campos:</w:t>
      </w:r>
    </w:p>
    <w:p w:rsidR="6B3E09F9" w:rsidP="6B3E09F9" w:rsidRDefault="6B3E09F9" w14:paraId="6A92AC50" w14:textId="61B5E458">
      <w:pPr>
        <w:pStyle w:val="Normal"/>
        <w:bidi w:val="0"/>
      </w:pPr>
    </w:p>
    <w:p w:rsidR="33A9F393" w:rsidP="6B3E09F9" w:rsidRDefault="33A9F393" w14:paraId="60D63555" w14:textId="44BA456A">
      <w:pPr>
        <w:pStyle w:val="Prrafodelista"/>
        <w:numPr>
          <w:ilvl w:val="0"/>
          <w:numId w:val="22"/>
        </w:numPr>
        <w:bidi w:val="0"/>
        <w:rPr/>
      </w:pPr>
      <w:r w:rsidR="33A9F393">
        <w:rPr/>
        <w:t>“id”</w:t>
      </w:r>
      <w:r w:rsidR="7FE51533">
        <w:rPr/>
        <w:t xml:space="preserve">. Identificador único del </w:t>
      </w:r>
    </w:p>
    <w:p w:rsidR="33A9F393" w:rsidP="6B3E09F9" w:rsidRDefault="33A9F393" w14:paraId="72C56A9B" w14:textId="1FAC994F">
      <w:pPr>
        <w:pStyle w:val="Prrafodelista"/>
        <w:numPr>
          <w:ilvl w:val="0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version</w:t>
      </w:r>
      <w:proofErr w:type="spellEnd"/>
      <w:r w:rsidR="33A9F393">
        <w:rPr/>
        <w:t>”</w:t>
      </w:r>
      <w:r w:rsidR="446C5EA7">
        <w:rPr/>
        <w:t xml:space="preserve">. </w:t>
      </w:r>
      <w:r w:rsidR="05DFCB5D">
        <w:rPr/>
        <w:t xml:space="preserve">Versión del “modelo de datos” o “protocolo”. </w:t>
      </w:r>
      <w:proofErr w:type="spellStart"/>
      <w:r w:rsidR="05DFCB5D">
        <w:rPr/>
        <w:t>Indetificador</w:t>
      </w:r>
      <w:proofErr w:type="spellEnd"/>
      <w:r w:rsidR="05DFCB5D">
        <w:rPr/>
        <w:t xml:space="preserve"> del esquema usado</w:t>
      </w:r>
      <w:r w:rsidR="5C0B5927">
        <w:rPr/>
        <w:t xml:space="preserve"> para los datos. Cada versión puede tener más o menos campos.</w:t>
      </w:r>
    </w:p>
    <w:p w:rsidR="33A9F393" w:rsidP="6B3E09F9" w:rsidRDefault="33A9F393" w14:paraId="75C59FE7" w14:textId="61606FF7">
      <w:pPr>
        <w:pStyle w:val="Prrafodelista"/>
        <w:numPr>
          <w:ilvl w:val="0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timestamp</w:t>
      </w:r>
      <w:proofErr w:type="spellEnd"/>
      <w:r w:rsidR="33A9F393">
        <w:rPr/>
        <w:t>”</w:t>
      </w:r>
      <w:r w:rsidR="357F480C">
        <w:rPr/>
        <w:t xml:space="preserve">. Fecha en la que el dispositivo genero el </w:t>
      </w:r>
      <w:proofErr w:type="spellStart"/>
      <w:r w:rsidR="357F480C">
        <w:rPr/>
        <w:t>frame</w:t>
      </w:r>
      <w:proofErr w:type="spellEnd"/>
      <w:r w:rsidR="357F480C">
        <w:rPr/>
        <w:t xml:space="preserve"> de información. </w:t>
      </w:r>
    </w:p>
    <w:p w:rsidR="33A9F393" w:rsidP="6B3E09F9" w:rsidRDefault="33A9F393" w14:paraId="799EA5A0" w14:textId="69CBBE2F">
      <w:pPr>
        <w:pStyle w:val="Prrafodelista"/>
        <w:numPr>
          <w:ilvl w:val="0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server”.</w:t>
      </w:r>
      <w:r w:rsidR="13BD6DBC">
        <w:rPr/>
        <w:t>Información</w:t>
      </w:r>
      <w:proofErr w:type="spellEnd"/>
      <w:r w:rsidR="13BD6DBC">
        <w:rPr/>
        <w:t xml:space="preserve"> de registro la recepción del frame.</w:t>
      </w:r>
      <w:r w:rsidR="33A9F393">
        <w:rPr/>
        <w:t xml:space="preserve"> Se espera que crezca</w:t>
      </w:r>
    </w:p>
    <w:p w:rsidR="33A9F393" w:rsidP="6B3E09F9" w:rsidRDefault="33A9F393" w14:paraId="4904262C" w14:textId="7EE8BB7E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timestamp</w:t>
      </w:r>
      <w:proofErr w:type="spellEnd"/>
      <w:r w:rsidR="33A9F393">
        <w:rPr/>
        <w:t>”</w:t>
      </w:r>
      <w:r w:rsidR="55A4C2C3">
        <w:rPr/>
        <w:t xml:space="preserve">. Fecha en la que se </w:t>
      </w:r>
      <w:proofErr w:type="spellStart"/>
      <w:r w:rsidR="55A4C2C3">
        <w:rPr/>
        <w:t>recibio</w:t>
      </w:r>
      <w:proofErr w:type="spellEnd"/>
      <w:r w:rsidR="55A4C2C3">
        <w:rPr/>
        <w:t xml:space="preserve"> el </w:t>
      </w:r>
      <w:proofErr w:type="spellStart"/>
      <w:r w:rsidR="55A4C2C3">
        <w:rPr/>
        <w:t>frame</w:t>
      </w:r>
      <w:proofErr w:type="spellEnd"/>
      <w:r w:rsidR="55A4C2C3">
        <w:rPr/>
        <w:t xml:space="preserve"> y se </w:t>
      </w:r>
      <w:proofErr w:type="spellStart"/>
      <w:r w:rsidR="55A4C2C3">
        <w:rPr/>
        <w:t>establecio</w:t>
      </w:r>
      <w:proofErr w:type="spellEnd"/>
      <w:r w:rsidR="55A4C2C3">
        <w:rPr/>
        <w:t xml:space="preserve"> el “id” y “version”.</w:t>
      </w:r>
    </w:p>
    <w:p w:rsidR="33A9F393" w:rsidP="6B3E09F9" w:rsidRDefault="33A9F393" w14:paraId="05E530B8" w14:textId="46B48B63">
      <w:pPr>
        <w:pStyle w:val="Prrafodelista"/>
        <w:numPr>
          <w:ilvl w:val="0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attributes</w:t>
      </w:r>
      <w:proofErr w:type="spellEnd"/>
      <w:r w:rsidR="33A9F393">
        <w:rPr/>
        <w:t>”. Atributos del dispositivo</w:t>
      </w:r>
    </w:p>
    <w:p w:rsidR="33A9F393" w:rsidP="6B3E09F9" w:rsidRDefault="33A9F393" w14:paraId="4251420B" w14:textId="479DF556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tenantId</w:t>
      </w:r>
      <w:proofErr w:type="spellEnd"/>
      <w:r w:rsidR="33A9F393">
        <w:rPr/>
        <w:t>”</w:t>
      </w:r>
      <w:r w:rsidR="447A97C1">
        <w:rPr/>
        <w:t>. Identificador del propietario del dispositivo.</w:t>
      </w:r>
    </w:p>
    <w:p w:rsidR="33A9F393" w:rsidP="6B3E09F9" w:rsidRDefault="33A9F393" w14:paraId="06225462" w14:textId="5DB34720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deviceId</w:t>
      </w:r>
      <w:proofErr w:type="spellEnd"/>
      <w:r w:rsidR="33A9F393">
        <w:rPr/>
        <w:t>”</w:t>
      </w:r>
      <w:r w:rsidR="7FF34E4D">
        <w:rPr/>
        <w:t xml:space="preserve">. </w:t>
      </w:r>
      <w:proofErr w:type="spellStart"/>
      <w:r w:rsidR="7FF34E4D">
        <w:rPr/>
        <w:t>Idenficador</w:t>
      </w:r>
      <w:proofErr w:type="spellEnd"/>
      <w:r w:rsidR="7FF34E4D">
        <w:rPr/>
        <w:t xml:space="preserve"> del dispositivo</w:t>
      </w:r>
    </w:p>
    <w:p w:rsidR="33A9F393" w:rsidP="6B3E09F9" w:rsidRDefault="33A9F393" w14:paraId="49D22F41" w14:textId="10790925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manufacturer</w:t>
      </w:r>
      <w:proofErr w:type="spellEnd"/>
      <w:r w:rsidR="33A9F393">
        <w:rPr/>
        <w:t>”</w:t>
      </w:r>
      <w:r w:rsidR="47912B2E">
        <w:rPr/>
        <w:t>. Nombre del fab</w:t>
      </w:r>
      <w:r w:rsidR="798CB7E9">
        <w:rPr/>
        <w:t>r</w:t>
      </w:r>
      <w:r w:rsidR="47912B2E">
        <w:rPr/>
        <w:t>icante del dispositivo</w:t>
      </w:r>
    </w:p>
    <w:p w:rsidR="33A9F393" w:rsidP="6B3E09F9" w:rsidRDefault="33A9F393" w14:paraId="0334FA7D" w14:textId="3A8F1B92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model</w:t>
      </w:r>
      <w:proofErr w:type="spellEnd"/>
      <w:r w:rsidR="33A9F393">
        <w:rPr/>
        <w:t>”</w:t>
      </w:r>
      <w:r w:rsidR="1C954E2C">
        <w:rPr/>
        <w:t xml:space="preserve">. </w:t>
      </w:r>
      <w:r w:rsidR="28BC73D0">
        <w:rPr/>
        <w:t>Modelo del dispositivo</w:t>
      </w:r>
    </w:p>
    <w:p w:rsidR="33A9F393" w:rsidP="6B3E09F9" w:rsidRDefault="33A9F393" w14:paraId="3F4C1DE2" w14:textId="73D989F7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identifier</w:t>
      </w:r>
      <w:proofErr w:type="spellEnd"/>
      <w:r w:rsidR="33A9F393">
        <w:rPr/>
        <w:t>”</w:t>
      </w:r>
      <w:r w:rsidR="176039CC">
        <w:rPr/>
        <w:t xml:space="preserve">. Número del </w:t>
      </w:r>
      <w:proofErr w:type="spellStart"/>
      <w:r w:rsidR="176039CC">
        <w:rPr/>
        <w:t>moden</w:t>
      </w:r>
      <w:proofErr w:type="spellEnd"/>
      <w:r w:rsidR="176039CC">
        <w:rPr/>
        <w:t xml:space="preserve"> del dispositivo.</w:t>
      </w:r>
    </w:p>
    <w:p w:rsidR="33A9F393" w:rsidP="6B3E09F9" w:rsidRDefault="33A9F393" w14:paraId="6730F87B" w14:textId="35A33715">
      <w:pPr>
        <w:pStyle w:val="Prrafodelista"/>
        <w:numPr>
          <w:ilvl w:val="0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device</w:t>
      </w:r>
      <w:proofErr w:type="spellEnd"/>
      <w:r w:rsidR="33A9F393">
        <w:rPr/>
        <w:t>”. Sensores del propio dispositivo</w:t>
      </w:r>
    </w:p>
    <w:p w:rsidR="33A9F393" w:rsidP="6B3E09F9" w:rsidRDefault="33A9F393" w14:paraId="75041A78" w14:textId="0E5178F2">
      <w:pPr>
        <w:pStyle w:val="Prrafodelista"/>
        <w:numPr>
          <w:ilvl w:val="1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battery</w:t>
      </w:r>
      <w:proofErr w:type="spellEnd"/>
      <w:r w:rsidR="33A9F393">
        <w:rPr/>
        <w:t xml:space="preserve">”. </w:t>
      </w:r>
      <w:proofErr w:type="spellStart"/>
      <w:r w:rsidR="33A9F393">
        <w:rPr/>
        <w:t>Bateria</w:t>
      </w:r>
      <w:proofErr w:type="spellEnd"/>
      <w:r w:rsidR="33A9F393">
        <w:rPr/>
        <w:t xml:space="preserve"> del dispositivo</w:t>
      </w:r>
    </w:p>
    <w:p w:rsidR="33A9F393" w:rsidP="6B3E09F9" w:rsidRDefault="33A9F393" w14:paraId="03982C06" w14:textId="2E9F04F4">
      <w:pPr>
        <w:pStyle w:val="Prrafodelista"/>
        <w:numPr>
          <w:ilvl w:val="2"/>
          <w:numId w:val="22"/>
        </w:numPr>
        <w:bidi w:val="0"/>
        <w:rPr/>
      </w:pPr>
      <w:r w:rsidR="33A9F393">
        <w:rPr/>
        <w:t>“voltage”. Lectura del voltage</w:t>
      </w:r>
    </w:p>
    <w:p w:rsidR="33A9F393" w:rsidP="6B3E09F9" w:rsidRDefault="33A9F393" w14:paraId="44C54AA9" w14:textId="46067DE5">
      <w:pPr>
        <w:pStyle w:val="Prrafodelista"/>
        <w:numPr>
          <w:ilvl w:val="2"/>
          <w:numId w:val="22"/>
        </w:numPr>
        <w:bidi w:val="0"/>
        <w:rPr/>
      </w:pPr>
      <w:r w:rsidR="33A9F393">
        <w:rPr/>
        <w:t>“</w:t>
      </w:r>
      <w:proofErr w:type="spellStart"/>
      <w:r w:rsidR="33A9F393">
        <w:rPr/>
        <w:t>level</w:t>
      </w:r>
      <w:proofErr w:type="spellEnd"/>
      <w:r w:rsidR="33A9F393">
        <w:rPr/>
        <w:t xml:space="preserve">”. Nivel </w:t>
      </w:r>
      <w:proofErr w:type="spellStart"/>
      <w:r w:rsidR="33A9F393">
        <w:rPr/>
        <w:t>debateria</w:t>
      </w:r>
      <w:proofErr w:type="spellEnd"/>
      <w:r w:rsidR="33A9F393">
        <w:rPr/>
        <w:t>. De 0 a 100.</w:t>
      </w:r>
    </w:p>
    <w:p w:rsidR="4DFF23B0" w:rsidP="6B3E09F9" w:rsidRDefault="4DFF23B0" w14:paraId="279CCD8E" w14:textId="7F2219C4">
      <w:pPr>
        <w:pStyle w:val="Prrafodelista"/>
        <w:numPr>
          <w:ilvl w:val="1"/>
          <w:numId w:val="22"/>
        </w:numPr>
        <w:bidi w:val="0"/>
        <w:rPr/>
      </w:pPr>
      <w:r w:rsidR="4DFF23B0">
        <w:rPr/>
        <w:t>“</w:t>
      </w:r>
      <w:r w:rsidR="4DFF23B0">
        <w:rPr/>
        <w:t>mileage</w:t>
      </w:r>
      <w:r w:rsidR="4DFF23B0">
        <w:rPr/>
        <w:t>”. Odómetro mantenido por el propio dispositivo.</w:t>
      </w:r>
    </w:p>
    <w:p w:rsidR="4DFF23B0" w:rsidP="6B3E09F9" w:rsidRDefault="4DFF23B0" w14:paraId="699B6781" w14:textId="71A40F39">
      <w:pPr>
        <w:pStyle w:val="Prrafodelista"/>
        <w:numPr>
          <w:ilvl w:val="2"/>
          <w:numId w:val="22"/>
        </w:numPr>
        <w:bidi w:val="0"/>
        <w:rPr/>
      </w:pPr>
      <w:r w:rsidR="4DFF23B0">
        <w:rPr/>
        <w:t>“</w:t>
      </w:r>
      <w:proofErr w:type="spellStart"/>
      <w:r w:rsidR="4DFF23B0">
        <w:rPr/>
        <w:t>distance</w:t>
      </w:r>
      <w:proofErr w:type="spellEnd"/>
      <w:r w:rsidR="4DFF23B0">
        <w:rPr/>
        <w:t>”. Distancia calculada por del dispositivo en base al GPS</w:t>
      </w:r>
      <w:r w:rsidR="33A9F393">
        <w:rPr/>
        <w:t xml:space="preserve"> </w:t>
      </w:r>
    </w:p>
    <w:p w:rsidR="68461AB3" w:rsidP="6B3E09F9" w:rsidRDefault="68461AB3" w14:paraId="77C935EE" w14:textId="60523B6F">
      <w:pPr>
        <w:pStyle w:val="Prrafodelista"/>
        <w:numPr>
          <w:ilvl w:val="0"/>
          <w:numId w:val="22"/>
        </w:numPr>
        <w:bidi w:val="0"/>
        <w:rPr/>
      </w:pPr>
      <w:r w:rsidR="68461AB3">
        <w:rPr/>
        <w:t>“can”. Sensores del propio veh</w:t>
      </w:r>
      <w:r w:rsidR="477B75BD">
        <w:rPr/>
        <w:t>í</w:t>
      </w:r>
      <w:r w:rsidR="68461AB3">
        <w:rPr/>
        <w:t>culo que se acceden mediante el puerto OBDII o Canbus</w:t>
      </w:r>
    </w:p>
    <w:p w:rsidR="74F62FEC" w:rsidP="6B3E09F9" w:rsidRDefault="74F62FEC" w14:paraId="5538E839" w14:textId="4D670378">
      <w:pPr>
        <w:pStyle w:val="Prrafodelista"/>
        <w:numPr>
          <w:ilvl w:val="1"/>
          <w:numId w:val="22"/>
        </w:numPr>
        <w:bidi w:val="0"/>
        <w:rPr/>
      </w:pPr>
      <w:r w:rsidR="74F62FEC">
        <w:rPr/>
        <w:t>“</w:t>
      </w:r>
      <w:proofErr w:type="spellStart"/>
      <w:r w:rsidR="74F62FEC">
        <w:rPr/>
        <w:t>vehicle</w:t>
      </w:r>
      <w:proofErr w:type="spellEnd"/>
      <w:r w:rsidR="74F62FEC">
        <w:rPr/>
        <w:t xml:space="preserve">”. Sensores </w:t>
      </w:r>
      <w:r w:rsidR="6FB84797">
        <w:rPr/>
        <w:t xml:space="preserve">del vehículo que no son ni del motor, ni de la </w:t>
      </w:r>
      <w:proofErr w:type="spellStart"/>
      <w:r w:rsidR="6FB84797">
        <w:rPr/>
        <w:t>bateria</w:t>
      </w:r>
      <w:proofErr w:type="spellEnd"/>
      <w:r w:rsidR="6FB84797">
        <w:rPr/>
        <w:t xml:space="preserve"> y ni relacionados con el consumo.</w:t>
      </w:r>
    </w:p>
    <w:p w:rsidR="31ADEF28" w:rsidP="6B3E09F9" w:rsidRDefault="31ADEF28" w14:paraId="7156136A" w14:textId="40245459">
      <w:pPr>
        <w:pStyle w:val="Prrafodelista"/>
        <w:numPr>
          <w:ilvl w:val="2"/>
          <w:numId w:val="22"/>
        </w:numPr>
        <w:bidi w:val="0"/>
        <w:rPr/>
      </w:pPr>
      <w:r w:rsidR="31ADEF28">
        <w:rPr/>
        <w:t>“</w:t>
      </w:r>
      <w:proofErr w:type="spellStart"/>
      <w:r w:rsidR="31ADEF28">
        <w:rPr/>
        <w:t>mileage</w:t>
      </w:r>
      <w:proofErr w:type="spellEnd"/>
      <w:r w:rsidR="31ADEF28">
        <w:rPr/>
        <w:t>”. Odómetro mantenido por el vehículo</w:t>
      </w:r>
    </w:p>
    <w:p w:rsidR="31ADEF28" w:rsidP="6B3E09F9" w:rsidRDefault="31ADEF28" w14:paraId="5A9889DE" w14:textId="2C477CE8">
      <w:pPr>
        <w:pStyle w:val="Prrafodelista"/>
        <w:numPr>
          <w:ilvl w:val="3"/>
          <w:numId w:val="22"/>
        </w:numPr>
        <w:bidi w:val="0"/>
        <w:rPr/>
      </w:pPr>
      <w:r w:rsidR="31ADEF28">
        <w:rPr/>
        <w:t>“</w:t>
      </w:r>
      <w:proofErr w:type="spellStart"/>
      <w:r w:rsidR="12DF7D12">
        <w:rPr/>
        <w:t>distance</w:t>
      </w:r>
      <w:proofErr w:type="spellEnd"/>
      <w:r w:rsidR="31ADEF28">
        <w:rPr/>
        <w:t>”</w:t>
      </w:r>
      <w:r w:rsidR="183EE087">
        <w:rPr/>
        <w:t>. Distancia total recorrida en metros.</w:t>
      </w:r>
    </w:p>
    <w:p w:rsidR="183EE087" w:rsidP="6B3E09F9" w:rsidRDefault="183EE087" w14:paraId="6057E2C8" w14:textId="1B5308ED">
      <w:pPr>
        <w:pStyle w:val="Prrafodelista"/>
        <w:numPr>
          <w:ilvl w:val="2"/>
          <w:numId w:val="22"/>
        </w:numPr>
        <w:bidi w:val="0"/>
        <w:rPr/>
      </w:pPr>
      <w:r w:rsidR="183EE087">
        <w:rPr/>
        <w:t>“pedal”</w:t>
      </w:r>
      <w:r w:rsidR="69233521">
        <w:rPr/>
        <w:t>. Sensores sobre los pedales del vehiculo</w:t>
      </w:r>
    </w:p>
    <w:p w:rsidR="69233521" w:rsidP="6B3E09F9" w:rsidRDefault="69233521" w14:paraId="46196ABA" w14:textId="53F9624A">
      <w:pPr>
        <w:pStyle w:val="Prrafodelista"/>
        <w:numPr>
          <w:ilvl w:val="3"/>
          <w:numId w:val="22"/>
        </w:numPr>
        <w:bidi w:val="0"/>
        <w:rPr/>
      </w:pPr>
      <w:r w:rsidR="69233521">
        <w:rPr/>
        <w:t>“throttle”. Acelerador</w:t>
      </w:r>
    </w:p>
    <w:p w:rsidR="69233521" w:rsidP="6B3E09F9" w:rsidRDefault="69233521" w14:paraId="4E6760EC" w14:textId="18E49728">
      <w:pPr>
        <w:pStyle w:val="Prrafodelista"/>
        <w:numPr>
          <w:ilvl w:val="4"/>
          <w:numId w:val="22"/>
        </w:numPr>
        <w:bidi w:val="0"/>
        <w:rPr/>
      </w:pPr>
      <w:r w:rsidR="69233521">
        <w:rPr/>
        <w:t>“</w:t>
      </w:r>
      <w:proofErr w:type="spellStart"/>
      <w:r w:rsidR="69233521">
        <w:rPr/>
        <w:t>level</w:t>
      </w:r>
      <w:proofErr w:type="spellEnd"/>
      <w:r w:rsidR="69233521">
        <w:rPr/>
        <w:t>”. Porcentaje pisado del accelerador</w:t>
      </w:r>
    </w:p>
    <w:p w:rsidR="69233521" w:rsidP="6B3E09F9" w:rsidRDefault="69233521" w14:paraId="3FCF0120" w14:textId="640D01B6">
      <w:pPr>
        <w:pStyle w:val="Prrafodelista"/>
        <w:numPr>
          <w:ilvl w:val="2"/>
          <w:numId w:val="22"/>
        </w:numPr>
        <w:bidi w:val="0"/>
        <w:rPr/>
      </w:pPr>
      <w:r w:rsidR="69233521">
        <w:rPr/>
        <w:t>“</w:t>
      </w:r>
      <w:proofErr w:type="spellStart"/>
      <w:r w:rsidR="69233521">
        <w:rPr/>
        <w:t>cruise</w:t>
      </w:r>
      <w:proofErr w:type="spellEnd"/>
      <w:r w:rsidR="69233521">
        <w:rPr/>
        <w:t>”. Control de crucero, para circular a una velocidad determinada</w:t>
      </w:r>
    </w:p>
    <w:p w:rsidR="59AE0BD6" w:rsidP="6B3E09F9" w:rsidRDefault="59AE0BD6" w14:paraId="19AAF771" w14:textId="63F72A18">
      <w:pPr>
        <w:pStyle w:val="Prrafodelista"/>
        <w:numPr>
          <w:ilvl w:val="3"/>
          <w:numId w:val="22"/>
        </w:numPr>
        <w:bidi w:val="0"/>
        <w:rPr/>
      </w:pPr>
      <w:r w:rsidR="59AE0BD6">
        <w:rPr/>
        <w:t>“status”. Activo o no</w:t>
      </w:r>
    </w:p>
    <w:p w:rsidR="59AE0BD6" w:rsidP="6B3E09F9" w:rsidRDefault="59AE0BD6" w14:paraId="54B9F3B5" w14:textId="421297E6">
      <w:pPr>
        <w:pStyle w:val="Prrafodelista"/>
        <w:numPr>
          <w:ilvl w:val="2"/>
          <w:numId w:val="22"/>
        </w:numPr>
        <w:bidi w:val="0"/>
        <w:rPr/>
      </w:pPr>
      <w:r w:rsidR="59AE0BD6">
        <w:rPr/>
        <w:t>“handBrake”. Freno de mano</w:t>
      </w:r>
    </w:p>
    <w:p w:rsidR="59AE0BD6" w:rsidP="6B3E09F9" w:rsidRDefault="59AE0BD6" w14:paraId="2AA12A75" w14:textId="4157569A">
      <w:pPr>
        <w:pStyle w:val="Prrafodelista"/>
        <w:numPr>
          <w:ilvl w:val="3"/>
          <w:numId w:val="22"/>
        </w:numPr>
        <w:bidi w:val="0"/>
        <w:rPr/>
      </w:pPr>
      <w:r w:rsidR="59AE0BD6">
        <w:rPr/>
        <w:t>“status”. Activo o no</w:t>
      </w:r>
    </w:p>
    <w:p w:rsidR="59AE0BD6" w:rsidP="6B3E09F9" w:rsidRDefault="59AE0BD6" w14:paraId="69BD2C84" w14:textId="63EB3678">
      <w:pPr>
        <w:pStyle w:val="Prrafodelista"/>
        <w:numPr>
          <w:ilvl w:val="2"/>
          <w:numId w:val="22"/>
        </w:numPr>
        <w:bidi w:val="0"/>
        <w:rPr/>
      </w:pPr>
      <w:r w:rsidR="59AE0BD6">
        <w:rPr/>
        <w:t>“</w:t>
      </w:r>
      <w:proofErr w:type="spellStart"/>
      <w:r w:rsidR="59AE0BD6">
        <w:rPr/>
        <w:t>doors</w:t>
      </w:r>
      <w:proofErr w:type="spellEnd"/>
      <w:r w:rsidR="59AE0BD6">
        <w:rPr/>
        <w:t>”. Puertas del vehículo.</w:t>
      </w:r>
    </w:p>
    <w:p w:rsidR="59AE0BD6" w:rsidP="6B3E09F9" w:rsidRDefault="59AE0BD6" w14:paraId="5136C07C" w14:textId="324CD083">
      <w:pPr>
        <w:pStyle w:val="Prrafodelista"/>
        <w:numPr>
          <w:ilvl w:val="3"/>
          <w:numId w:val="22"/>
        </w:numPr>
        <w:bidi w:val="0"/>
        <w:rPr/>
      </w:pPr>
      <w:r w:rsidR="59AE0BD6">
        <w:rPr/>
        <w:t>“indicator”. Notificación de puerta abierta</w:t>
      </w:r>
    </w:p>
    <w:p w:rsidR="59AE0BD6" w:rsidP="6B3E09F9" w:rsidRDefault="59AE0BD6" w14:paraId="26E1EE4B" w14:textId="39F7D750">
      <w:pPr>
        <w:pStyle w:val="Prrafodelista"/>
        <w:numPr>
          <w:ilvl w:val="4"/>
          <w:numId w:val="22"/>
        </w:numPr>
        <w:bidi w:val="0"/>
        <w:rPr/>
      </w:pPr>
      <w:r w:rsidR="59AE0BD6">
        <w:rPr/>
        <w:t>“status”. Activo o no</w:t>
      </w:r>
    </w:p>
    <w:p w:rsidR="59AE0BD6" w:rsidP="6B3E09F9" w:rsidRDefault="59AE0BD6" w14:paraId="607ADA78" w14:textId="6FA69985">
      <w:pPr>
        <w:pStyle w:val="Prrafodelista"/>
        <w:numPr>
          <w:ilvl w:val="2"/>
          <w:numId w:val="22"/>
        </w:numPr>
        <w:bidi w:val="0"/>
        <w:rPr/>
      </w:pPr>
      <w:r w:rsidR="59AE0BD6">
        <w:rPr/>
        <w:t>“</w:t>
      </w:r>
      <w:proofErr w:type="spellStart"/>
      <w:r w:rsidR="59AE0BD6">
        <w:rPr/>
        <w:t>lights</w:t>
      </w:r>
      <w:proofErr w:type="spellEnd"/>
      <w:r w:rsidR="59AE0BD6">
        <w:rPr/>
        <w:t>”. Luces del vehículo</w:t>
      </w:r>
    </w:p>
    <w:p w:rsidR="59AE0BD6" w:rsidP="6B3E09F9" w:rsidRDefault="59AE0BD6" w14:paraId="0250376F" w14:textId="1BC292D0">
      <w:pPr>
        <w:pStyle w:val="Prrafodelista"/>
        <w:numPr>
          <w:ilvl w:val="3"/>
          <w:numId w:val="22"/>
        </w:numPr>
        <w:bidi w:val="0"/>
        <w:rPr/>
      </w:pPr>
      <w:r w:rsidR="59AE0BD6">
        <w:rPr/>
        <w:t>“hazard”. Luces de emergencia</w:t>
      </w:r>
    </w:p>
    <w:p w:rsidR="59AE0BD6" w:rsidP="6B3E09F9" w:rsidRDefault="59AE0BD6" w14:paraId="704D3DED" w14:textId="75BF7413">
      <w:pPr>
        <w:pStyle w:val="Prrafodelista"/>
        <w:numPr>
          <w:ilvl w:val="4"/>
          <w:numId w:val="22"/>
        </w:numPr>
        <w:bidi w:val="0"/>
        <w:rPr/>
      </w:pPr>
      <w:r w:rsidR="59AE0BD6">
        <w:rPr/>
        <w:t>“status”. Activo o no</w:t>
      </w:r>
      <w:r w:rsidR="69233521">
        <w:rPr/>
        <w:t xml:space="preserve"> </w:t>
      </w:r>
    </w:p>
    <w:p w:rsidR="73177185" w:rsidP="6B3E09F9" w:rsidRDefault="73177185" w14:paraId="32F25C48" w14:textId="65A2D19A">
      <w:pPr>
        <w:pStyle w:val="Prrafodelista"/>
        <w:numPr>
          <w:ilvl w:val="3"/>
          <w:numId w:val="22"/>
        </w:numPr>
        <w:bidi w:val="0"/>
        <w:rPr/>
      </w:pPr>
      <w:r w:rsidR="73177185">
        <w:rPr/>
        <w:t>“</w:t>
      </w:r>
      <w:proofErr w:type="spellStart"/>
      <w:r w:rsidR="73177185">
        <w:rPr/>
        <w:t>fog</w:t>
      </w:r>
      <w:proofErr w:type="spellEnd"/>
      <w:r w:rsidR="73177185">
        <w:rPr/>
        <w:t>”. Luces de anti-niebla</w:t>
      </w:r>
    </w:p>
    <w:p w:rsidR="73177185" w:rsidP="6B3E09F9" w:rsidRDefault="73177185" w14:paraId="6A049E23" w14:textId="5D012C23">
      <w:pPr>
        <w:pStyle w:val="Prrafodelista"/>
        <w:numPr>
          <w:ilvl w:val="4"/>
          <w:numId w:val="22"/>
        </w:numPr>
        <w:bidi w:val="0"/>
        <w:rPr/>
      </w:pPr>
      <w:r w:rsidR="73177185">
        <w:rPr/>
        <w:t>“status”. Activo o no</w:t>
      </w:r>
    </w:p>
    <w:p w:rsidR="73177185" w:rsidP="6B3E09F9" w:rsidRDefault="73177185" w14:paraId="4F026397" w14:textId="266F0D7C">
      <w:pPr>
        <w:pStyle w:val="Prrafodelista"/>
        <w:numPr>
          <w:ilvl w:val="2"/>
          <w:numId w:val="22"/>
        </w:numPr>
        <w:bidi w:val="0"/>
        <w:rPr/>
      </w:pPr>
      <w:r w:rsidR="73177185">
        <w:rPr/>
        <w:t>“</w:t>
      </w:r>
      <w:proofErr w:type="spellStart"/>
      <w:r w:rsidR="7A411E41">
        <w:rPr/>
        <w:t>seatBelts</w:t>
      </w:r>
      <w:proofErr w:type="spellEnd"/>
      <w:r w:rsidR="73177185">
        <w:rPr/>
        <w:t>”</w:t>
      </w:r>
      <w:r w:rsidR="34CE446E">
        <w:rPr/>
        <w:t>. Cinturones de seguridad</w:t>
      </w:r>
    </w:p>
    <w:p w:rsidR="34CE446E" w:rsidP="6B3E09F9" w:rsidRDefault="34CE446E" w14:paraId="389CF623" w14:textId="671278F7">
      <w:pPr>
        <w:pStyle w:val="Prrafodelista"/>
        <w:numPr>
          <w:ilvl w:val="3"/>
          <w:numId w:val="22"/>
        </w:numPr>
        <w:bidi w:val="0"/>
        <w:rPr/>
      </w:pPr>
      <w:r w:rsidR="34CE446E">
        <w:rPr/>
        <w:t>“indicator”. Notificación de puerta abierta</w:t>
      </w:r>
    </w:p>
    <w:p w:rsidR="34CE446E" w:rsidP="6B3E09F9" w:rsidRDefault="34CE446E" w14:paraId="361A21A6" w14:textId="675C1C47">
      <w:pPr>
        <w:pStyle w:val="Prrafodelista"/>
        <w:numPr>
          <w:ilvl w:val="4"/>
          <w:numId w:val="22"/>
        </w:numPr>
        <w:bidi w:val="0"/>
        <w:rPr/>
      </w:pPr>
      <w:r w:rsidR="34CE446E">
        <w:rPr/>
        <w:t>“status”. Activo o no</w:t>
      </w:r>
    </w:p>
    <w:p w:rsidR="6045DF0A" w:rsidP="6B3E09F9" w:rsidRDefault="6045DF0A" w14:paraId="475E16C9" w14:textId="59CF7244">
      <w:pPr>
        <w:pStyle w:val="Prrafodelista"/>
        <w:numPr>
          <w:ilvl w:val="2"/>
          <w:numId w:val="22"/>
        </w:numPr>
        <w:bidi w:val="0"/>
        <w:rPr/>
      </w:pPr>
      <w:r w:rsidR="6045DF0A">
        <w:rPr/>
        <w:t>“</w:t>
      </w:r>
      <w:proofErr w:type="spellStart"/>
      <w:r w:rsidR="6045DF0A">
        <w:rPr/>
        <w:t>beams</w:t>
      </w:r>
      <w:proofErr w:type="spellEnd"/>
      <w:r w:rsidR="6045DF0A">
        <w:rPr/>
        <w:t>”. Focos</w:t>
      </w:r>
    </w:p>
    <w:p w:rsidR="6045DF0A" w:rsidP="6B3E09F9" w:rsidRDefault="6045DF0A" w14:paraId="0CFEDA66" w14:textId="4B8A0F68">
      <w:pPr>
        <w:pStyle w:val="Prrafodelista"/>
        <w:numPr>
          <w:ilvl w:val="3"/>
          <w:numId w:val="22"/>
        </w:numPr>
        <w:bidi w:val="0"/>
        <w:rPr/>
      </w:pPr>
      <w:r w:rsidR="6045DF0A">
        <w:rPr/>
        <w:t>“</w:t>
      </w:r>
      <w:proofErr w:type="spellStart"/>
      <w:r w:rsidR="6045DF0A">
        <w:rPr/>
        <w:t>high</w:t>
      </w:r>
      <w:proofErr w:type="spellEnd"/>
      <w:r w:rsidR="6045DF0A">
        <w:rPr/>
        <w:t>”. Indicador de si lo focos están alto</w:t>
      </w:r>
    </w:p>
    <w:p w:rsidR="6045DF0A" w:rsidP="6B3E09F9" w:rsidRDefault="6045DF0A" w14:paraId="3FDC43AE" w14:textId="09517D3C">
      <w:pPr>
        <w:pStyle w:val="Prrafodelista"/>
        <w:numPr>
          <w:ilvl w:val="4"/>
          <w:numId w:val="22"/>
        </w:numPr>
        <w:bidi w:val="0"/>
        <w:rPr/>
      </w:pPr>
      <w:r w:rsidR="6045DF0A">
        <w:rPr/>
        <w:t>“status”. Activo o no</w:t>
      </w:r>
    </w:p>
    <w:p w:rsidR="6045DF0A" w:rsidP="6B3E09F9" w:rsidRDefault="6045DF0A" w14:paraId="2BAABF4C" w14:textId="3D867E49">
      <w:pPr>
        <w:pStyle w:val="Prrafodelista"/>
        <w:numPr>
          <w:ilvl w:val="2"/>
          <w:numId w:val="22"/>
        </w:numPr>
        <w:bidi w:val="0"/>
        <w:rPr/>
      </w:pPr>
      <w:r w:rsidR="6045DF0A">
        <w:rPr/>
        <w:t>“</w:t>
      </w:r>
      <w:proofErr w:type="spellStart"/>
      <w:r w:rsidR="6045DF0A">
        <w:rPr/>
        <w:t>lock</w:t>
      </w:r>
      <w:proofErr w:type="spellEnd"/>
      <w:r w:rsidR="6045DF0A">
        <w:rPr/>
        <w:t>”. Seguro de las puertas</w:t>
      </w:r>
    </w:p>
    <w:p w:rsidR="6045DF0A" w:rsidP="6B3E09F9" w:rsidRDefault="6045DF0A" w14:paraId="0CA5F541" w14:textId="4A99262C">
      <w:pPr>
        <w:pStyle w:val="Prrafodelista"/>
        <w:numPr>
          <w:ilvl w:val="3"/>
          <w:numId w:val="22"/>
        </w:numPr>
        <w:bidi w:val="0"/>
        <w:rPr/>
      </w:pPr>
      <w:r w:rsidR="6045DF0A">
        <w:rPr/>
        <w:t>“central”. Cierre centralizado de los seguros</w:t>
      </w:r>
    </w:p>
    <w:p w:rsidR="6045DF0A" w:rsidP="6B3E09F9" w:rsidRDefault="6045DF0A" w14:paraId="13317B50" w14:textId="6F637E61">
      <w:pPr>
        <w:pStyle w:val="Prrafodelista"/>
        <w:numPr>
          <w:ilvl w:val="4"/>
          <w:numId w:val="22"/>
        </w:numPr>
        <w:bidi w:val="0"/>
        <w:rPr/>
      </w:pPr>
      <w:r w:rsidR="6045DF0A">
        <w:rPr/>
        <w:t>“status”. Activo o no</w:t>
      </w:r>
    </w:p>
    <w:p w:rsidR="6045DF0A" w:rsidP="6B3E09F9" w:rsidRDefault="6045DF0A" w14:paraId="24DA44B3" w14:textId="4376F8CF">
      <w:pPr>
        <w:pStyle w:val="Prrafodelista"/>
        <w:numPr>
          <w:ilvl w:val="2"/>
          <w:numId w:val="22"/>
        </w:numPr>
        <w:bidi w:val="0"/>
        <w:rPr/>
      </w:pPr>
      <w:r w:rsidR="6045DF0A">
        <w:rPr/>
        <w:t>“gear”. Marchas</w:t>
      </w:r>
    </w:p>
    <w:p w:rsidR="6045DF0A" w:rsidP="6B3E09F9" w:rsidRDefault="6045DF0A" w14:paraId="654D2ABD" w14:textId="75EB92F7">
      <w:pPr>
        <w:pStyle w:val="Prrafodelista"/>
        <w:numPr>
          <w:ilvl w:val="3"/>
          <w:numId w:val="22"/>
        </w:numPr>
        <w:bidi w:val="0"/>
        <w:rPr/>
      </w:pPr>
      <w:r w:rsidR="6045DF0A">
        <w:rPr/>
        <w:t>“reverse”. Marcha atrás</w:t>
      </w:r>
    </w:p>
    <w:p w:rsidR="6045DF0A" w:rsidP="6B3E09F9" w:rsidRDefault="6045DF0A" w14:paraId="11008A71" w14:textId="2325AA1B">
      <w:pPr>
        <w:pStyle w:val="Prrafodelista"/>
        <w:numPr>
          <w:ilvl w:val="4"/>
          <w:numId w:val="22"/>
        </w:numPr>
        <w:bidi w:val="0"/>
        <w:rPr/>
      </w:pPr>
      <w:r w:rsidR="6045DF0A">
        <w:rPr/>
        <w:t>“status”. Activo o no</w:t>
      </w:r>
    </w:p>
    <w:p w:rsidR="6045DF0A" w:rsidP="6B3E09F9" w:rsidRDefault="6045DF0A" w14:paraId="19723EE8" w14:textId="53FE5E83">
      <w:pPr>
        <w:pStyle w:val="Prrafodelista"/>
        <w:numPr>
          <w:ilvl w:val="2"/>
          <w:numId w:val="22"/>
        </w:numPr>
        <w:bidi w:val="0"/>
        <w:rPr/>
      </w:pPr>
      <w:r w:rsidR="6045DF0A">
        <w:rPr/>
        <w:t>“</w:t>
      </w:r>
      <w:proofErr w:type="spellStart"/>
      <w:r w:rsidR="6045DF0A">
        <w:rPr/>
        <w:t>airConditioning</w:t>
      </w:r>
      <w:proofErr w:type="spellEnd"/>
      <w:r w:rsidR="6045DF0A">
        <w:rPr/>
        <w:t>”. Aire acondicionado</w:t>
      </w:r>
    </w:p>
    <w:p w:rsidR="6045DF0A" w:rsidP="6B3E09F9" w:rsidRDefault="6045DF0A" w14:paraId="072A6B5B" w14:textId="3AB4F399">
      <w:pPr>
        <w:pStyle w:val="Prrafodelista"/>
        <w:numPr>
          <w:ilvl w:val="3"/>
          <w:numId w:val="22"/>
        </w:numPr>
        <w:bidi w:val="0"/>
        <w:rPr/>
      </w:pPr>
      <w:r w:rsidR="6045DF0A">
        <w:rPr/>
        <w:t>“status”. Activo o no</w:t>
      </w:r>
    </w:p>
    <w:p w:rsidR="6FB84797" w:rsidP="6B3E09F9" w:rsidRDefault="6FB84797" w14:paraId="3C645F4D" w14:textId="7635F188">
      <w:pPr>
        <w:pStyle w:val="Prrafodelista"/>
        <w:numPr>
          <w:ilvl w:val="1"/>
          <w:numId w:val="22"/>
        </w:numPr>
        <w:bidi w:val="0"/>
        <w:rPr/>
      </w:pPr>
      <w:r w:rsidR="6FB84797">
        <w:rPr/>
        <w:t>“</w:t>
      </w:r>
      <w:proofErr w:type="spellStart"/>
      <w:r w:rsidR="6FB84797">
        <w:rPr/>
        <w:t>engine</w:t>
      </w:r>
      <w:proofErr w:type="spellEnd"/>
      <w:r w:rsidR="6FB84797">
        <w:rPr/>
        <w:t>”. Sensores del motor.</w:t>
      </w:r>
    </w:p>
    <w:p w:rsidR="5FCFE602" w:rsidP="6B3E09F9" w:rsidRDefault="5FCFE602" w14:paraId="08EC465D" w14:textId="56D51948">
      <w:pPr>
        <w:pStyle w:val="Prrafodelista"/>
        <w:numPr>
          <w:ilvl w:val="2"/>
          <w:numId w:val="22"/>
        </w:numPr>
        <w:bidi w:val="0"/>
        <w:rPr/>
      </w:pPr>
      <w:r w:rsidR="5FCFE602">
        <w:rPr/>
        <w:t>“time”. Tiempo de actividad del motor</w:t>
      </w:r>
    </w:p>
    <w:p w:rsidR="5FCFE602" w:rsidP="6B3E09F9" w:rsidRDefault="5FCFE602" w14:paraId="67E32196" w14:textId="3267D795">
      <w:pPr>
        <w:pStyle w:val="Prrafodelista"/>
        <w:numPr>
          <w:ilvl w:val="3"/>
          <w:numId w:val="22"/>
        </w:numPr>
        <w:bidi w:val="0"/>
        <w:rPr/>
      </w:pPr>
      <w:r w:rsidR="5FCFE602">
        <w:rPr/>
        <w:t>“duration”. Duración total del motor activo</w:t>
      </w:r>
    </w:p>
    <w:p w:rsidR="14B0C288" w:rsidP="6B3E09F9" w:rsidRDefault="14B0C288" w14:paraId="7F36DA55" w14:textId="55EE5A9C">
      <w:pPr>
        <w:pStyle w:val="Prrafodelista"/>
        <w:numPr>
          <w:ilvl w:val="1"/>
          <w:numId w:val="22"/>
        </w:numPr>
        <w:bidi w:val="0"/>
        <w:rPr/>
      </w:pPr>
      <w:r w:rsidR="14B0C288">
        <w:rPr/>
        <w:t>“</w:t>
      </w:r>
      <w:proofErr w:type="spellStart"/>
      <w:r w:rsidR="14B0C288">
        <w:rPr/>
        <w:t>battery</w:t>
      </w:r>
      <w:proofErr w:type="spellEnd"/>
      <w:r w:rsidR="14B0C288">
        <w:rPr/>
        <w:t>”. Sensores de la bater</w:t>
      </w:r>
      <w:r w:rsidR="1B489C8F">
        <w:rPr/>
        <w:t>í</w:t>
      </w:r>
      <w:r w:rsidR="14B0C288">
        <w:rPr/>
        <w:t>a</w:t>
      </w:r>
      <w:r w:rsidR="5DE036AF">
        <w:rPr/>
        <w:t>.</w:t>
      </w:r>
    </w:p>
    <w:p w:rsidR="5DE036AF" w:rsidP="6B3E09F9" w:rsidRDefault="5DE036AF" w14:paraId="5AB10C9A" w14:textId="6CAFF4A8">
      <w:pPr>
        <w:pStyle w:val="Prrafodelista"/>
        <w:numPr>
          <w:ilvl w:val="2"/>
          <w:numId w:val="22"/>
        </w:numPr>
        <w:bidi w:val="0"/>
        <w:rPr/>
      </w:pPr>
      <w:r w:rsidR="5DE036AF">
        <w:rPr/>
        <w:t>“</w:t>
      </w:r>
      <w:proofErr w:type="spellStart"/>
      <w:r w:rsidR="5DE036AF">
        <w:rPr/>
        <w:t>charging</w:t>
      </w:r>
      <w:proofErr w:type="spellEnd"/>
      <w:r w:rsidR="5DE036AF">
        <w:rPr/>
        <w:t xml:space="preserve">”. Si se encuentra la batería </w:t>
      </w:r>
      <w:r w:rsidR="5DE036AF">
        <w:rPr/>
        <w:t>recargándose</w:t>
      </w:r>
      <w:r w:rsidR="5DE036AF">
        <w:rPr/>
        <w:t>.</w:t>
      </w:r>
    </w:p>
    <w:p w:rsidR="5DE036AF" w:rsidP="6B3E09F9" w:rsidRDefault="5DE036AF" w14:paraId="1D83FC69" w14:textId="4ACC51BD">
      <w:pPr>
        <w:pStyle w:val="Prrafodelista"/>
        <w:numPr>
          <w:ilvl w:val="3"/>
          <w:numId w:val="22"/>
        </w:numPr>
        <w:bidi w:val="0"/>
        <w:rPr/>
      </w:pPr>
      <w:r w:rsidR="5DE036AF">
        <w:rPr/>
        <w:t>“status”. Si o no</w:t>
      </w:r>
    </w:p>
    <w:p w:rsidR="14B0C288" w:rsidP="6B3E09F9" w:rsidRDefault="14B0C288" w14:paraId="0B94F43E" w14:textId="48C76AEE">
      <w:pPr>
        <w:pStyle w:val="Prrafodelista"/>
        <w:numPr>
          <w:ilvl w:val="1"/>
          <w:numId w:val="22"/>
        </w:numPr>
        <w:bidi w:val="0"/>
        <w:rPr/>
      </w:pPr>
      <w:r w:rsidR="14B0C288">
        <w:rPr/>
        <w:t>“fuel”. Sensores relacionados con el consumo de combustible.</w:t>
      </w:r>
    </w:p>
    <w:p w:rsidR="2A8202C3" w:rsidP="6B3E09F9" w:rsidRDefault="2A8202C3" w14:paraId="6307D592" w14:textId="1E5A86E2">
      <w:pPr>
        <w:pStyle w:val="Prrafodelista"/>
        <w:numPr>
          <w:ilvl w:val="2"/>
          <w:numId w:val="22"/>
        </w:numPr>
        <w:bidi w:val="0"/>
        <w:rPr/>
      </w:pPr>
      <w:r w:rsidR="2A8202C3">
        <w:rPr/>
        <w:t>“</w:t>
      </w:r>
      <w:proofErr w:type="spellStart"/>
      <w:r w:rsidR="2A8202C3">
        <w:rPr/>
        <w:t>consumed</w:t>
      </w:r>
      <w:proofErr w:type="spellEnd"/>
      <w:r w:rsidR="2A8202C3">
        <w:rPr/>
        <w:t>”. Consumo de combustible.</w:t>
      </w:r>
    </w:p>
    <w:p w:rsidR="2A8202C3" w:rsidP="6B3E09F9" w:rsidRDefault="2A8202C3" w14:paraId="1D17C15F" w14:textId="1D7BB8ED">
      <w:pPr>
        <w:pStyle w:val="Prrafodelista"/>
        <w:numPr>
          <w:ilvl w:val="3"/>
          <w:numId w:val="22"/>
        </w:numPr>
        <w:bidi w:val="0"/>
        <w:rPr/>
      </w:pPr>
      <w:r w:rsidR="2A8202C3">
        <w:rPr/>
        <w:t>“</w:t>
      </w:r>
      <w:proofErr w:type="spellStart"/>
      <w:r w:rsidR="2A8202C3">
        <w:rPr/>
        <w:t>volume</w:t>
      </w:r>
      <w:proofErr w:type="spellEnd"/>
      <w:r w:rsidR="2A8202C3">
        <w:rPr/>
        <w:t>”. Volumen total consumido. En litros.</w:t>
      </w:r>
    </w:p>
    <w:p w:rsidR="2A8202C3" w:rsidP="6B3E09F9" w:rsidRDefault="2A8202C3" w14:paraId="4FB6F8CB" w14:textId="4019A33F">
      <w:pPr>
        <w:pStyle w:val="Prrafodelista"/>
        <w:numPr>
          <w:ilvl w:val="2"/>
          <w:numId w:val="22"/>
        </w:numPr>
        <w:bidi w:val="0"/>
        <w:rPr/>
      </w:pPr>
      <w:r w:rsidR="2A8202C3">
        <w:rPr/>
        <w:t>“level”. Nivel del tanque de combustible.</w:t>
      </w:r>
    </w:p>
    <w:p w:rsidR="3B40B431" w:rsidP="6B3E09F9" w:rsidRDefault="3B40B431" w14:paraId="6CB098D9" w14:textId="45775FB8">
      <w:pPr>
        <w:pStyle w:val="Prrafodelista"/>
        <w:numPr>
          <w:ilvl w:val="0"/>
          <w:numId w:val="22"/>
        </w:numPr>
        <w:bidi w:val="0"/>
        <w:rPr/>
      </w:pPr>
      <w:r w:rsidR="3B40B431">
        <w:rPr/>
        <w:t>“</w:t>
      </w:r>
      <w:proofErr w:type="spellStart"/>
      <w:r w:rsidR="3B40B431">
        <w:rPr/>
        <w:t>gnss</w:t>
      </w:r>
      <w:proofErr w:type="spellEnd"/>
      <w:r w:rsidR="3B40B431">
        <w:rPr/>
        <w:t>”. Sensores relacionados con la geolocalización del dispositivo.</w:t>
      </w:r>
    </w:p>
    <w:p w:rsidR="4D68C403" w:rsidP="6B3E09F9" w:rsidRDefault="4D68C403" w14:paraId="4143B303" w14:textId="12F2FF49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type</w:t>
      </w:r>
      <w:proofErr w:type="spellEnd"/>
      <w:r w:rsidR="4D68C403">
        <w:rPr/>
        <w:t>”</w:t>
      </w:r>
      <w:r w:rsidR="1B0CD978">
        <w:rPr/>
        <w:t>: Que se usó para calcular.</w:t>
      </w:r>
    </w:p>
    <w:p w:rsidR="1B0CD978" w:rsidP="6B3E09F9" w:rsidRDefault="1B0CD978" w14:paraId="24FE68BB" w14:textId="192A867C">
      <w:pPr>
        <w:pStyle w:val="Prrafodelista"/>
        <w:numPr>
          <w:ilvl w:val="2"/>
          <w:numId w:val="22"/>
        </w:numPr>
        <w:bidi w:val="0"/>
        <w:rPr/>
      </w:pPr>
      <w:r w:rsidR="1B0CD978">
        <w:rPr/>
        <w:t xml:space="preserve"> GPS</w:t>
      </w:r>
    </w:p>
    <w:p w:rsidR="1B0CD978" w:rsidP="6B3E09F9" w:rsidRDefault="1B0CD978" w14:paraId="1BF963A0" w14:textId="0A2EDE69">
      <w:pPr>
        <w:pStyle w:val="Prrafodelista"/>
        <w:numPr>
          <w:ilvl w:val="2"/>
          <w:numId w:val="22"/>
        </w:numPr>
        <w:bidi w:val="0"/>
        <w:rPr/>
      </w:pPr>
      <w:r w:rsidR="1B0CD978">
        <w:rPr/>
        <w:t xml:space="preserve">GSM, </w:t>
      </w:r>
      <w:proofErr w:type="spellStart"/>
      <w:r w:rsidR="1B0CD978">
        <w:rPr/>
        <w:t>triagulación</w:t>
      </w:r>
      <w:proofErr w:type="spellEnd"/>
      <w:r w:rsidR="1B0CD978">
        <w:rPr/>
        <w:t xml:space="preserve"> de antenas GSM</w:t>
      </w:r>
    </w:p>
    <w:p w:rsidR="4D68C403" w:rsidP="6B3E09F9" w:rsidRDefault="4D68C403" w14:paraId="0465D307" w14:textId="2E17AA82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coordinate</w:t>
      </w:r>
      <w:proofErr w:type="spellEnd"/>
      <w:r w:rsidR="4D68C403">
        <w:rPr/>
        <w:t>”</w:t>
      </w:r>
    </w:p>
    <w:p w:rsidR="00A818EA" w:rsidP="6B3E09F9" w:rsidRDefault="00A818EA" w14:paraId="52DD9A64" w14:textId="1F34D4E7">
      <w:pPr>
        <w:pStyle w:val="Prrafodelista"/>
        <w:numPr>
          <w:ilvl w:val="2"/>
          <w:numId w:val="22"/>
        </w:numPr>
        <w:bidi w:val="0"/>
        <w:rPr/>
      </w:pPr>
      <w:r w:rsidR="00A818EA">
        <w:rPr/>
        <w:t>“lat”. Latitud</w:t>
      </w:r>
      <w:r w:rsidR="11FE4691">
        <w:rPr/>
        <w:t>. Grados</w:t>
      </w:r>
    </w:p>
    <w:p w:rsidR="00A818EA" w:rsidP="6B3E09F9" w:rsidRDefault="00A818EA" w14:paraId="1304CE02" w14:textId="2AD9D21E">
      <w:pPr>
        <w:pStyle w:val="Prrafodelista"/>
        <w:numPr>
          <w:ilvl w:val="2"/>
          <w:numId w:val="22"/>
        </w:numPr>
        <w:bidi w:val="0"/>
        <w:rPr/>
      </w:pPr>
      <w:r w:rsidR="00A818EA">
        <w:rPr/>
        <w:t>“lng”. Longitud</w:t>
      </w:r>
      <w:r w:rsidR="21691F9D">
        <w:rPr/>
        <w:t>. Grados</w:t>
      </w:r>
    </w:p>
    <w:p w:rsidR="4D68C403" w:rsidP="6B3E09F9" w:rsidRDefault="4D68C403" w14:paraId="32A74288" w14:textId="59D8A4C8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altitude</w:t>
      </w:r>
      <w:proofErr w:type="spellEnd"/>
      <w:r w:rsidR="4D68C403">
        <w:rPr/>
        <w:t>”</w:t>
      </w:r>
      <w:r w:rsidR="3D3EAB47">
        <w:rPr/>
        <w:t>. Altura en metros</w:t>
      </w:r>
    </w:p>
    <w:p w:rsidR="4D68C403" w:rsidP="6B3E09F9" w:rsidRDefault="4D68C403" w14:paraId="1CB046E1" w14:textId="738A96A6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speed</w:t>
      </w:r>
      <w:proofErr w:type="spellEnd"/>
      <w:r w:rsidR="4D68C403">
        <w:rPr/>
        <w:t>”</w:t>
      </w:r>
      <w:r w:rsidR="08C35285">
        <w:rPr/>
        <w:t>. Velocidad en Km/h</w:t>
      </w:r>
    </w:p>
    <w:p w:rsidR="4D68C403" w:rsidP="6B3E09F9" w:rsidRDefault="4D68C403" w14:paraId="206B3DA7" w14:textId="45399D55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course</w:t>
      </w:r>
      <w:proofErr w:type="spellEnd"/>
      <w:r w:rsidR="4D68C403">
        <w:rPr/>
        <w:t>”</w:t>
      </w:r>
      <w:r w:rsidR="7F4EB586">
        <w:rPr/>
        <w:t>. Dirección en grados (0 a 360)</w:t>
      </w:r>
    </w:p>
    <w:p w:rsidR="4D68C403" w:rsidP="6B3E09F9" w:rsidRDefault="4D68C403" w14:paraId="17572359" w14:textId="665BD575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address</w:t>
      </w:r>
      <w:proofErr w:type="spellEnd"/>
      <w:r w:rsidR="4D68C403">
        <w:rPr/>
        <w:t>”</w:t>
      </w:r>
      <w:r w:rsidR="20D7AAEA">
        <w:rPr/>
        <w:t xml:space="preserve">. </w:t>
      </w:r>
      <w:r w:rsidR="20D7AAEA">
        <w:rPr/>
        <w:t>Direccón</w:t>
      </w:r>
      <w:r w:rsidR="20D7AAEA">
        <w:rPr/>
        <w:t>, si se aplicó geolocalización inversa.</w:t>
      </w:r>
    </w:p>
    <w:p w:rsidR="4D68C403" w:rsidP="6B3E09F9" w:rsidRDefault="4D68C403" w14:paraId="30358C7F" w14:textId="2AA3784B">
      <w:pPr>
        <w:pStyle w:val="Prrafodelista"/>
        <w:numPr>
          <w:ilvl w:val="1"/>
          <w:numId w:val="22"/>
        </w:numPr>
        <w:bidi w:val="0"/>
        <w:rPr/>
      </w:pPr>
      <w:r w:rsidR="4D68C403">
        <w:rPr/>
        <w:t>“</w:t>
      </w:r>
      <w:proofErr w:type="spellStart"/>
      <w:r w:rsidR="4D68C403">
        <w:rPr/>
        <w:t>satellites</w:t>
      </w:r>
      <w:proofErr w:type="spellEnd"/>
      <w:r w:rsidR="4D68C403">
        <w:rPr/>
        <w:t>”</w:t>
      </w:r>
      <w:r w:rsidR="388E383A">
        <w:rPr/>
        <w:t xml:space="preserve">. Numero de </w:t>
      </w:r>
      <w:proofErr w:type="spellStart"/>
      <w:r w:rsidR="388E383A">
        <w:rPr/>
        <w:t>satellites</w:t>
      </w:r>
      <w:proofErr w:type="spellEnd"/>
      <w:r w:rsidR="388E383A">
        <w:rPr/>
        <w:t xml:space="preserve"> utilizados para el cálculo. Caso de GPS</w:t>
      </w:r>
    </w:p>
    <w:p w:rsidR="3B40B431" w:rsidP="6B3E09F9" w:rsidRDefault="3B40B431" w14:paraId="3BD18D21" w14:textId="02139814">
      <w:pPr>
        <w:pStyle w:val="Prrafodelista"/>
        <w:numPr>
          <w:ilvl w:val="0"/>
          <w:numId w:val="22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="3B40B431">
        <w:rPr/>
        <w:t>“</w:t>
      </w:r>
      <w:proofErr w:type="spellStart"/>
      <w:r w:rsidR="3B40B431">
        <w:rPr/>
        <w:t>ignition</w:t>
      </w:r>
      <w:proofErr w:type="spellEnd"/>
      <w:r w:rsidR="3B40B431">
        <w:rPr/>
        <w:t>”. Sensor de la llave de ignición de vehículo.</w:t>
      </w:r>
    </w:p>
    <w:p w:rsidR="7C987FE9" w:rsidP="6B3E09F9" w:rsidRDefault="7C987FE9" w14:paraId="5248C459" w14:textId="1B0ADCD2">
      <w:pPr>
        <w:pStyle w:val="Prrafodelista"/>
        <w:numPr>
          <w:ilvl w:val="1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/>
      </w:pPr>
      <w:r w:rsidR="7C987FE9">
        <w:rPr/>
        <w:t>“status”. Activa o no</w:t>
      </w:r>
    </w:p>
    <w:p w:rsidR="2A43DDE4" w:rsidP="6B3E09F9" w:rsidRDefault="2A43DDE4" w14:paraId="695F40D9" w14:textId="65173892">
      <w:pPr>
        <w:pStyle w:val="Ttulo3"/>
        <w:bidi w:val="0"/>
        <w:rPr/>
      </w:pPr>
      <w:r w:rsidR="2A43DDE4">
        <w:rPr/>
        <w:t>Trayectos</w:t>
      </w:r>
    </w:p>
    <w:p w:rsidR="6FF4CEB1" w:rsidP="6B3E09F9" w:rsidRDefault="6FF4CEB1" w14:paraId="54B9D592" w14:textId="43892D62">
      <w:pPr>
        <w:pStyle w:val="Normal"/>
        <w:bidi w:val="0"/>
      </w:pPr>
      <w:r w:rsidR="6FF4CEB1">
        <w:rPr/>
        <w:t>Los trayectos son agregaciones de consumo y dis</w:t>
      </w:r>
      <w:r w:rsidR="2B6D853E">
        <w:rPr/>
        <w:t xml:space="preserve">tancia de un dispositivo asociado a un vehículo entre unas coordenadas de inicio y otras de fin. Estas agregaciones se realizan </w:t>
      </w:r>
      <w:r w:rsidR="0A49FECF">
        <w:rPr/>
        <w:t xml:space="preserve">sobre un conjunto de </w:t>
      </w:r>
      <w:proofErr w:type="spellStart"/>
      <w:r w:rsidR="0A49FECF">
        <w:rPr/>
        <w:t>frames</w:t>
      </w:r>
      <w:proofErr w:type="spellEnd"/>
      <w:r w:rsidR="51D5AA9C">
        <w:rPr/>
        <w:t xml:space="preserve"> consecutivos en el tiempo</w:t>
      </w:r>
      <w:r w:rsidR="0A49FECF">
        <w:rPr/>
        <w:t xml:space="preserve"> que </w:t>
      </w:r>
      <w:r w:rsidR="0A49FECF">
        <w:rPr/>
        <w:t>mantienen</w:t>
      </w:r>
      <w:r w:rsidR="0A49FECF">
        <w:rPr/>
        <w:t xml:space="preserve"> el estado “</w:t>
      </w:r>
      <w:proofErr w:type="spellStart"/>
      <w:r w:rsidR="0A49FECF">
        <w:rPr/>
        <w:t>ignition</w:t>
      </w:r>
      <w:proofErr w:type="spellEnd"/>
      <w:r w:rsidR="0A49FECF">
        <w:rPr/>
        <w:t>.status” activo de manera continua</w:t>
      </w:r>
      <w:r w:rsidR="2B6D853E">
        <w:rPr/>
        <w:t>. Queda definido por los campos:</w:t>
      </w:r>
    </w:p>
    <w:p w:rsidR="2B6D853E" w:rsidP="6B3E09F9" w:rsidRDefault="2B6D853E" w14:paraId="4FFAA106" w14:textId="4FB7E312">
      <w:pPr>
        <w:pStyle w:val="Prrafodelista"/>
        <w:numPr>
          <w:ilvl w:val="0"/>
          <w:numId w:val="23"/>
        </w:numPr>
        <w:bidi w:val="0"/>
        <w:rPr/>
      </w:pPr>
      <w:r w:rsidR="2B6D853E">
        <w:rPr/>
        <w:t>“id”. UUID para identificar unívocamente cada trayecto. Se genera al crear el trayecto</w:t>
      </w:r>
    </w:p>
    <w:p w:rsidR="2B6D853E" w:rsidP="6B3E09F9" w:rsidRDefault="2B6D853E" w14:paraId="0B29037F" w14:textId="3C1F4070">
      <w:pPr>
        <w:pStyle w:val="Prrafodelista"/>
        <w:numPr>
          <w:ilvl w:val="0"/>
          <w:numId w:val="23"/>
        </w:numPr>
        <w:bidi w:val="0"/>
        <w:rPr/>
      </w:pPr>
      <w:r w:rsidR="2B6D853E">
        <w:rPr/>
        <w:t>“</w:t>
      </w:r>
      <w:proofErr w:type="spellStart"/>
      <w:r w:rsidR="2B6D853E">
        <w:rPr/>
        <w:t>device_id</w:t>
      </w:r>
      <w:proofErr w:type="spellEnd"/>
      <w:r w:rsidR="2B6D853E">
        <w:rPr/>
        <w:t>”. Identificador del dispositivo</w:t>
      </w:r>
    </w:p>
    <w:p w:rsidR="779A6DC4" w:rsidP="6B3E09F9" w:rsidRDefault="779A6DC4" w14:paraId="23604D11" w14:textId="63DB78F9">
      <w:pPr>
        <w:pStyle w:val="Prrafodelista"/>
        <w:numPr>
          <w:ilvl w:val="0"/>
          <w:numId w:val="23"/>
        </w:numPr>
        <w:bidi w:val="0"/>
        <w:rPr/>
      </w:pPr>
      <w:r w:rsidR="779A6DC4">
        <w:rPr/>
        <w:t>“</w:t>
      </w:r>
      <w:proofErr w:type="spellStart"/>
      <w:r w:rsidR="779A6DC4">
        <w:rPr/>
        <w:t>start_timestamp</w:t>
      </w:r>
      <w:proofErr w:type="spellEnd"/>
      <w:r w:rsidR="779A6DC4">
        <w:rPr/>
        <w:t>”. Valor del campo “</w:t>
      </w:r>
      <w:proofErr w:type="spellStart"/>
      <w:r w:rsidR="779A6DC4">
        <w:rPr/>
        <w:t>timestamp</w:t>
      </w:r>
      <w:proofErr w:type="spellEnd"/>
      <w:r w:rsidR="779A6DC4">
        <w:rPr/>
        <w:t>”</w:t>
      </w:r>
      <w:r w:rsidR="59344D50">
        <w:rPr/>
        <w:t xml:space="preserve"> inicial, que </w:t>
      </w:r>
      <w:r w:rsidR="59344D50">
        <w:rPr/>
        <w:t>corresponde a</w:t>
      </w:r>
      <w:r w:rsidR="779A6DC4">
        <w:rPr/>
        <w:t>l</w:t>
      </w:r>
      <w:r w:rsidR="779A6DC4">
        <w:rPr/>
        <w:t xml:space="preserve"> primer </w:t>
      </w:r>
      <w:proofErr w:type="spellStart"/>
      <w:r w:rsidR="779A6DC4">
        <w:rPr/>
        <w:t>frame</w:t>
      </w:r>
      <w:proofErr w:type="spellEnd"/>
      <w:r w:rsidR="779A6DC4">
        <w:rPr/>
        <w:t xml:space="preserve"> con el campo “</w:t>
      </w:r>
      <w:proofErr w:type="spellStart"/>
      <w:r w:rsidR="779A6DC4">
        <w:rPr/>
        <w:t>ignition.status</w:t>
      </w:r>
      <w:proofErr w:type="spellEnd"/>
      <w:r w:rsidR="779A6DC4">
        <w:rPr/>
        <w:t>” activo</w:t>
      </w:r>
      <w:r w:rsidR="667042C2">
        <w:rPr/>
        <w:t>, el anterior estaban inactivos.</w:t>
      </w:r>
    </w:p>
    <w:p w:rsidR="667042C2" w:rsidP="6B3E09F9" w:rsidRDefault="667042C2" w14:paraId="701FE01C" w14:textId="05EF60C6">
      <w:pPr>
        <w:pStyle w:val="Prrafodelista"/>
        <w:numPr>
          <w:ilvl w:val="0"/>
          <w:numId w:val="23"/>
        </w:numPr>
        <w:bidi w:val="0"/>
        <w:rPr/>
      </w:pPr>
      <w:r w:rsidR="667042C2">
        <w:rPr/>
        <w:t>“</w:t>
      </w:r>
      <w:proofErr w:type="spellStart"/>
      <w:r w:rsidR="667042C2">
        <w:rPr/>
        <w:t>start_location_address</w:t>
      </w:r>
      <w:proofErr w:type="spellEnd"/>
      <w:r w:rsidR="667042C2">
        <w:rPr/>
        <w:t>”. Valor del campo “gnss.address”</w:t>
      </w:r>
      <w:r w:rsidR="43B12E24">
        <w:rPr/>
        <w:t xml:space="preserve"> inicial, que corresponde al</w:t>
      </w:r>
      <w:r w:rsidR="667042C2">
        <w:rPr/>
        <w:t xml:space="preserve"> primer </w:t>
      </w:r>
      <w:proofErr w:type="spellStart"/>
      <w:r w:rsidR="667042C2">
        <w:rPr/>
        <w:t>frame</w:t>
      </w:r>
      <w:proofErr w:type="spellEnd"/>
      <w:r w:rsidR="667042C2">
        <w:rPr/>
        <w:t xml:space="preserve"> con el campo “</w:t>
      </w:r>
      <w:proofErr w:type="spellStart"/>
      <w:r w:rsidR="667042C2">
        <w:rPr/>
        <w:t>ignition.status</w:t>
      </w:r>
      <w:proofErr w:type="spellEnd"/>
      <w:r w:rsidR="667042C2">
        <w:rPr/>
        <w:t>” activo. Los anteriores estaban inactivos.</w:t>
      </w:r>
    </w:p>
    <w:p w:rsidR="667042C2" w:rsidP="6B3E09F9" w:rsidRDefault="667042C2" w14:paraId="577D59BE" w14:textId="26F9CCD2">
      <w:pPr>
        <w:pStyle w:val="Prrafodelista"/>
        <w:numPr>
          <w:ilvl w:val="0"/>
          <w:numId w:val="23"/>
        </w:numPr>
        <w:bidi w:val="0"/>
        <w:rPr/>
      </w:pPr>
      <w:r w:rsidR="667042C2">
        <w:rPr/>
        <w:t>“start_location_</w:t>
      </w:r>
      <w:r w:rsidR="0C0D39A0">
        <w:rPr/>
        <w:t>latitude</w:t>
      </w:r>
      <w:r w:rsidR="667042C2">
        <w:rPr/>
        <w:t>”</w:t>
      </w:r>
      <w:r w:rsidR="015D9F9E">
        <w:rPr/>
        <w:t>. Valor del campo “</w:t>
      </w:r>
      <w:proofErr w:type="spellStart"/>
      <w:r w:rsidR="015D9F9E">
        <w:rPr/>
        <w:t>gnss.coordinate.lat</w:t>
      </w:r>
      <w:proofErr w:type="spellEnd"/>
      <w:r w:rsidR="015D9F9E">
        <w:rPr/>
        <w:t xml:space="preserve">” inicial, que corresponde al primer </w:t>
      </w:r>
      <w:proofErr w:type="spellStart"/>
      <w:r w:rsidR="015D9F9E">
        <w:rPr/>
        <w:t>frame</w:t>
      </w:r>
      <w:proofErr w:type="spellEnd"/>
      <w:r w:rsidR="015D9F9E">
        <w:rPr/>
        <w:t xml:space="preserve"> con el campo “</w:t>
      </w:r>
      <w:proofErr w:type="spellStart"/>
      <w:r w:rsidR="015D9F9E">
        <w:rPr/>
        <w:t>ignition.status</w:t>
      </w:r>
      <w:proofErr w:type="spellEnd"/>
      <w:r w:rsidR="015D9F9E">
        <w:rPr/>
        <w:t>” activo. Los anteriores estaban inactivos.</w:t>
      </w:r>
    </w:p>
    <w:p w:rsidR="015D9F9E" w:rsidP="6B3E09F9" w:rsidRDefault="015D9F9E" w14:paraId="2CE04227" w14:textId="7FD5ED8E">
      <w:pPr>
        <w:pStyle w:val="Prrafodelista"/>
        <w:numPr>
          <w:ilvl w:val="0"/>
          <w:numId w:val="23"/>
        </w:numPr>
        <w:bidi w:val="0"/>
        <w:rPr/>
      </w:pPr>
      <w:r w:rsidR="015D9F9E">
        <w:rPr/>
        <w:t>“</w:t>
      </w:r>
      <w:proofErr w:type="spellStart"/>
      <w:r w:rsidR="015D9F9E">
        <w:rPr/>
        <w:t>start_location_</w:t>
      </w:r>
      <w:r w:rsidR="549F76FC">
        <w:rPr/>
        <w:t>longitude</w:t>
      </w:r>
      <w:proofErr w:type="spellEnd"/>
      <w:r w:rsidR="015D9F9E">
        <w:rPr/>
        <w:t>”</w:t>
      </w:r>
      <w:r w:rsidR="496D79DA">
        <w:rPr/>
        <w:t xml:space="preserve">. Valor del campo “gnss.coordinate.longitude” inicial, que corresponde al primer </w:t>
      </w:r>
      <w:proofErr w:type="spellStart"/>
      <w:r w:rsidR="496D79DA">
        <w:rPr/>
        <w:t>frame</w:t>
      </w:r>
      <w:proofErr w:type="spellEnd"/>
      <w:r w:rsidR="496D79DA">
        <w:rPr/>
        <w:t xml:space="preserve"> con el campo “</w:t>
      </w:r>
      <w:proofErr w:type="spellStart"/>
      <w:r w:rsidR="496D79DA">
        <w:rPr/>
        <w:t>ignition.status</w:t>
      </w:r>
      <w:proofErr w:type="spellEnd"/>
      <w:r w:rsidR="496D79DA">
        <w:rPr/>
        <w:t>” activo. Los anteriores estaban inactivos.</w:t>
      </w:r>
    </w:p>
    <w:p w:rsidR="496D79DA" w:rsidP="6B3E09F9" w:rsidRDefault="496D79DA" w14:paraId="3DF24698" w14:textId="617413C7">
      <w:pPr>
        <w:pStyle w:val="Prrafodelista"/>
        <w:numPr>
          <w:ilvl w:val="0"/>
          <w:numId w:val="23"/>
        </w:numPr>
        <w:bidi w:val="0"/>
        <w:rPr/>
      </w:pPr>
      <w:r w:rsidR="496D79DA">
        <w:rPr/>
        <w:t>“</w:t>
      </w:r>
      <w:proofErr w:type="spellStart"/>
      <w:r w:rsidR="496D79DA">
        <w:rPr/>
        <w:t>end_timestamp</w:t>
      </w:r>
      <w:proofErr w:type="spellEnd"/>
      <w:r w:rsidR="496D79DA">
        <w:rPr/>
        <w:t>”. Valor del campo “</w:t>
      </w:r>
      <w:proofErr w:type="spellStart"/>
      <w:r w:rsidR="496D79DA">
        <w:rPr/>
        <w:t>timestamp</w:t>
      </w:r>
      <w:proofErr w:type="spellEnd"/>
      <w:r w:rsidR="496D79DA">
        <w:rPr/>
        <w:t xml:space="preserve">” final, que corresponde al último </w:t>
      </w:r>
      <w:proofErr w:type="spellStart"/>
      <w:r w:rsidR="496D79DA">
        <w:rPr/>
        <w:t>frame</w:t>
      </w:r>
      <w:proofErr w:type="spellEnd"/>
      <w:r w:rsidR="496D79DA">
        <w:rPr/>
        <w:t xml:space="preserve"> con el campo “ignition.status” activo, los posteriores estarán inactivos.</w:t>
      </w:r>
    </w:p>
    <w:p w:rsidR="5501D941" w:rsidP="6B3E09F9" w:rsidRDefault="5501D941" w14:paraId="5DF71185" w14:textId="6F38E235">
      <w:pPr>
        <w:pStyle w:val="Prrafodelista"/>
        <w:numPr>
          <w:ilvl w:val="0"/>
          <w:numId w:val="23"/>
        </w:numPr>
        <w:bidi w:val="0"/>
        <w:rPr/>
      </w:pPr>
      <w:r w:rsidR="5501D941">
        <w:rPr/>
        <w:t>“</w:t>
      </w:r>
      <w:proofErr w:type="spellStart"/>
      <w:r w:rsidR="1CC38A74">
        <w:rPr/>
        <w:t>end_location_address</w:t>
      </w:r>
      <w:proofErr w:type="spellEnd"/>
      <w:r w:rsidR="5501D941">
        <w:rPr/>
        <w:t>”</w:t>
      </w:r>
      <w:r w:rsidR="31281D35">
        <w:rPr/>
        <w:t>. Valor del campo “gnss.address” final, que corresponde al último frame con el campo “</w:t>
      </w:r>
      <w:proofErr w:type="spellStart"/>
      <w:r w:rsidR="31281D35">
        <w:rPr/>
        <w:t>ignition.status</w:t>
      </w:r>
      <w:proofErr w:type="spellEnd"/>
      <w:r w:rsidR="31281D35">
        <w:rPr/>
        <w:t>” activo, los posteriores estarán inactivos.</w:t>
      </w:r>
    </w:p>
    <w:p w:rsidR="28430C02" w:rsidP="6B3E09F9" w:rsidRDefault="28430C02" w14:paraId="40FD402C" w14:textId="2FFEFCCC">
      <w:pPr>
        <w:pStyle w:val="Prrafodelista"/>
        <w:numPr>
          <w:ilvl w:val="0"/>
          <w:numId w:val="23"/>
        </w:numPr>
        <w:bidi w:val="0"/>
        <w:rPr/>
      </w:pPr>
      <w:r w:rsidR="28430C02">
        <w:rPr/>
        <w:t>“</w:t>
      </w:r>
      <w:proofErr w:type="spellStart"/>
      <w:r w:rsidR="28430C02">
        <w:rPr/>
        <w:t>end_location_latitude</w:t>
      </w:r>
      <w:proofErr w:type="spellEnd"/>
      <w:r w:rsidR="28430C02">
        <w:rPr/>
        <w:t xml:space="preserve">”. Valor del campo “gnss.coordinate.lat” final, que corresponde al último </w:t>
      </w:r>
      <w:proofErr w:type="spellStart"/>
      <w:r w:rsidR="28430C02">
        <w:rPr/>
        <w:t>frame</w:t>
      </w:r>
      <w:proofErr w:type="spellEnd"/>
      <w:r w:rsidR="28430C02">
        <w:rPr/>
        <w:t xml:space="preserve"> con el campo “</w:t>
      </w:r>
      <w:proofErr w:type="spellStart"/>
      <w:r w:rsidR="28430C02">
        <w:rPr/>
        <w:t>ignition.status</w:t>
      </w:r>
      <w:proofErr w:type="spellEnd"/>
      <w:r w:rsidR="28430C02">
        <w:rPr/>
        <w:t>” activo, los posteriores estarán inactivos.</w:t>
      </w:r>
    </w:p>
    <w:p w:rsidR="28430C02" w:rsidP="6B3E09F9" w:rsidRDefault="28430C02" w14:paraId="0FC30340" w14:textId="5FC9B0FA">
      <w:pPr>
        <w:pStyle w:val="Prrafodelista"/>
        <w:numPr>
          <w:ilvl w:val="0"/>
          <w:numId w:val="23"/>
        </w:numPr>
        <w:bidi w:val="0"/>
        <w:rPr/>
      </w:pPr>
      <w:r w:rsidR="28430C02">
        <w:rPr/>
        <w:t>“end_location_longitude”. Valor del campo “gnss.coordnate.lng” final, que corresponde al último frame con el campo “ignition.status” activo, los posteriores estarán inactivos.</w:t>
      </w:r>
    </w:p>
    <w:p w:rsidR="28430C02" w:rsidP="6B3E09F9" w:rsidRDefault="28430C02" w14:paraId="661FC392" w14:textId="5EB44167">
      <w:pPr>
        <w:pStyle w:val="Prrafodelista"/>
        <w:numPr>
          <w:ilvl w:val="0"/>
          <w:numId w:val="23"/>
        </w:numPr>
        <w:bidi w:val="0"/>
        <w:rPr/>
      </w:pPr>
      <w:r w:rsidR="28430C02">
        <w:rPr/>
        <w:t>“</w:t>
      </w:r>
      <w:proofErr w:type="spellStart"/>
      <w:r w:rsidR="28430C02">
        <w:rPr/>
        <w:t>distance</w:t>
      </w:r>
      <w:proofErr w:type="spellEnd"/>
      <w:r w:rsidR="28430C02">
        <w:rPr/>
        <w:t xml:space="preserve">”. </w:t>
      </w:r>
      <w:r w:rsidR="76489F03">
        <w:rPr/>
        <w:t>Diferencia entre el último y el primer valor del campo “can.vehicle.mileage.distance”</w:t>
      </w:r>
    </w:p>
    <w:p w:rsidR="28430C02" w:rsidP="6B3E09F9" w:rsidRDefault="28430C02" w14:paraId="5D1B0969" w14:textId="02DF58BD">
      <w:pPr>
        <w:pStyle w:val="Prrafodelista"/>
        <w:numPr>
          <w:ilvl w:val="0"/>
          <w:numId w:val="23"/>
        </w:numPr>
        <w:bidi w:val="0"/>
        <w:rPr/>
      </w:pPr>
      <w:r w:rsidR="28430C02">
        <w:rPr/>
        <w:t>“</w:t>
      </w:r>
      <w:proofErr w:type="spellStart"/>
      <w:r w:rsidR="28430C02">
        <w:rPr/>
        <w:t>consumption</w:t>
      </w:r>
      <w:proofErr w:type="spellEnd"/>
      <w:r w:rsidR="28430C02">
        <w:rPr/>
        <w:t>”.</w:t>
      </w:r>
      <w:r w:rsidR="2936F4CB">
        <w:rPr/>
        <w:t xml:space="preserve"> Diferencia entre el último y el primer valor del campo “can.fuel.consumed.volume”</w:t>
      </w:r>
    </w:p>
    <w:p w:rsidR="28430C02" w:rsidP="6B3E09F9" w:rsidRDefault="28430C02" w14:paraId="4393D546" w14:textId="048E3657">
      <w:pPr>
        <w:pStyle w:val="Prrafodelista"/>
        <w:numPr>
          <w:ilvl w:val="0"/>
          <w:numId w:val="23"/>
        </w:numPr>
        <w:bidi w:val="0"/>
        <w:rPr/>
      </w:pPr>
      <w:r w:rsidR="28430C02">
        <w:rPr/>
        <w:t>“</w:t>
      </w:r>
      <w:proofErr w:type="spellStart"/>
      <w:r w:rsidR="28430C02">
        <w:rPr/>
        <w:t>label</w:t>
      </w:r>
      <w:proofErr w:type="spellEnd"/>
      <w:r w:rsidR="28430C02">
        <w:rPr/>
        <w:t>”.</w:t>
      </w:r>
      <w:r w:rsidR="05CC0169">
        <w:rPr/>
        <w:t xml:space="preserve"> Etiqueta con la clase del trayecto. Si no se conoce se marcará como “unknown”</w:t>
      </w:r>
    </w:p>
    <w:p w:rsidR="2A43DDE4" w:rsidP="6B3E09F9" w:rsidRDefault="2A43DDE4" w14:paraId="30CFFA2B" w14:textId="19524791">
      <w:pPr>
        <w:pStyle w:val="Ttulo3"/>
        <w:bidi w:val="0"/>
        <w:rPr/>
      </w:pPr>
      <w:r w:rsidR="2A43DDE4">
        <w:rPr/>
        <w:t>Eventos</w:t>
      </w:r>
    </w:p>
    <w:p w:rsidR="2C41D500" w:rsidP="6B3E09F9" w:rsidRDefault="2C41D500" w14:paraId="28D882E6" w14:textId="6B6A3B68">
      <w:pPr>
        <w:pStyle w:val="Normal"/>
        <w:bidi w:val="0"/>
      </w:pPr>
      <w:r w:rsidR="2C41D500">
        <w:rPr/>
        <w:t xml:space="preserve">Son registros de valores de los sensores que se consideran importantes, ya sea porque se han superado un umbral o </w:t>
      </w:r>
      <w:r w:rsidR="31B57098">
        <w:rPr/>
        <w:t>su evolución en el tiempo es anómala. Se componen de los siguientes campos:</w:t>
      </w:r>
    </w:p>
    <w:p w:rsidR="31B57098" w:rsidP="6B3E09F9" w:rsidRDefault="31B57098" w14:paraId="269F1A65" w14:textId="329803DF">
      <w:pPr>
        <w:pStyle w:val="Prrafodelista"/>
        <w:numPr>
          <w:ilvl w:val="0"/>
          <w:numId w:val="24"/>
        </w:numPr>
        <w:bidi w:val="0"/>
        <w:rPr/>
      </w:pPr>
      <w:r w:rsidR="31B57098">
        <w:rPr/>
        <w:t>“id”. UUID para identificar unívocamente cada evento. Se genera al crear el evento.</w:t>
      </w:r>
    </w:p>
    <w:p w:rsidR="31B57098" w:rsidP="6B3E09F9" w:rsidRDefault="31B57098" w14:paraId="58C346EF" w14:textId="37D7E579">
      <w:pPr>
        <w:pStyle w:val="Prrafodelista"/>
        <w:numPr>
          <w:ilvl w:val="0"/>
          <w:numId w:val="24"/>
        </w:numPr>
        <w:bidi w:val="0"/>
        <w:rPr/>
      </w:pPr>
      <w:r w:rsidR="31B57098">
        <w:rPr/>
        <w:t>“</w:t>
      </w:r>
      <w:proofErr w:type="spellStart"/>
      <w:r w:rsidR="31B57098">
        <w:rPr/>
        <w:t>created</w:t>
      </w:r>
      <w:proofErr w:type="spellEnd"/>
      <w:r w:rsidR="31B57098">
        <w:rPr/>
        <w:t>”. Corresponde con el campo “</w:t>
      </w:r>
      <w:proofErr w:type="spellStart"/>
      <w:r w:rsidR="31B57098">
        <w:rPr/>
        <w:t>timestamp</w:t>
      </w:r>
      <w:proofErr w:type="spellEnd"/>
      <w:r w:rsidR="31B57098">
        <w:rPr/>
        <w:t xml:space="preserve">” del </w:t>
      </w:r>
      <w:proofErr w:type="spellStart"/>
      <w:r w:rsidR="31B57098">
        <w:rPr/>
        <w:t>frame</w:t>
      </w:r>
      <w:proofErr w:type="spellEnd"/>
      <w:r w:rsidR="31B57098">
        <w:rPr/>
        <w:t xml:space="preserve"> que disparó el evento.</w:t>
      </w:r>
    </w:p>
    <w:p w:rsidR="31B57098" w:rsidP="6B3E09F9" w:rsidRDefault="31B57098" w14:paraId="1F19DFD9" w14:textId="0C954262">
      <w:pPr>
        <w:pStyle w:val="Prrafodelista"/>
        <w:numPr>
          <w:ilvl w:val="0"/>
          <w:numId w:val="24"/>
        </w:numPr>
        <w:bidi w:val="0"/>
        <w:rPr/>
      </w:pPr>
      <w:r w:rsidR="31B57098">
        <w:rPr/>
        <w:t>“type_id”. Identifica el tipo de evento. En este caso tenemos:</w:t>
      </w:r>
    </w:p>
    <w:p w:rsidR="31B57098" w:rsidP="6B3E09F9" w:rsidRDefault="31B57098" w14:paraId="16D80868" w14:textId="74C06ECE">
      <w:pPr>
        <w:pStyle w:val="Prrafodelista"/>
        <w:numPr>
          <w:ilvl w:val="1"/>
          <w:numId w:val="24"/>
        </w:numPr>
        <w:bidi w:val="0"/>
        <w:rPr/>
      </w:pPr>
      <w:r w:rsidR="31B57098">
        <w:rPr/>
        <w:t>1</w:t>
      </w:r>
      <w:r w:rsidR="31B57098">
        <w:rPr/>
        <w:t xml:space="preserve"> para eventos correspondientes a pisar el pedal del acelerador, campo “</w:t>
      </w:r>
      <w:proofErr w:type="spellStart"/>
      <w:r w:rsidR="31B57098">
        <w:rPr/>
        <w:t>can.vehicle.pedals.throttle</w:t>
      </w:r>
      <w:proofErr w:type="spellEnd"/>
      <w:r w:rsidR="688616B6">
        <w:rPr/>
        <w:t>.</w:t>
      </w:r>
      <w:proofErr w:type="spellStart"/>
      <w:r w:rsidR="688616B6">
        <w:rPr/>
        <w:t>level</w:t>
      </w:r>
      <w:proofErr w:type="spellEnd"/>
      <w:r w:rsidR="31B57098">
        <w:rPr/>
        <w:t>”,por encima del 20%.</w:t>
      </w:r>
    </w:p>
    <w:p w:rsidR="3EBFE5B8" w:rsidP="6B3E09F9" w:rsidRDefault="3EBFE5B8" w14:paraId="7C8FCADC" w14:textId="6F9E9E78">
      <w:pPr>
        <w:pStyle w:val="Prrafodelista"/>
        <w:numPr>
          <w:ilvl w:val="1"/>
          <w:numId w:val="24"/>
        </w:numPr>
        <w:bidi w:val="0"/>
        <w:rPr/>
      </w:pPr>
      <w:r w:rsidR="3EBFE5B8">
        <w:rPr/>
        <w:t>2</w:t>
      </w:r>
      <w:r w:rsidR="1CDAE4CF">
        <w:rPr/>
        <w:t xml:space="preserve"> para eventos correspondientes a un descenso del 5% del nivel de </w:t>
      </w:r>
      <w:r w:rsidR="1CDAE4CF">
        <w:rPr/>
        <w:t>combustible</w:t>
      </w:r>
      <w:r w:rsidR="1CDAE4CF">
        <w:rPr/>
        <w:t xml:space="preserve"> en menos de 5 minutos</w:t>
      </w:r>
      <w:r w:rsidR="31B57098">
        <w:rPr/>
        <w:t xml:space="preserve"> </w:t>
      </w:r>
    </w:p>
    <w:p w:rsidR="58539B5B" w:rsidP="6B3E09F9" w:rsidRDefault="58539B5B" w14:paraId="6CC801E0" w14:textId="6032E01E">
      <w:pPr>
        <w:pStyle w:val="Prrafodelista"/>
        <w:numPr>
          <w:ilvl w:val="0"/>
          <w:numId w:val="24"/>
        </w:numPr>
        <w:bidi w:val="0"/>
        <w:rPr/>
      </w:pPr>
      <w:r w:rsidR="58539B5B">
        <w:rPr/>
        <w:t>“location_address”. Corresponde con el campo “gnss.address” del frame que disparó el evento.</w:t>
      </w:r>
    </w:p>
    <w:p w:rsidR="58539B5B" w:rsidP="6B3E09F9" w:rsidRDefault="58539B5B" w14:paraId="6FA0E417" w14:textId="6D35C087">
      <w:pPr>
        <w:pStyle w:val="Prrafodelista"/>
        <w:numPr>
          <w:ilvl w:val="0"/>
          <w:numId w:val="24"/>
        </w:numPr>
        <w:bidi w:val="0"/>
        <w:rPr/>
      </w:pPr>
      <w:r w:rsidR="58539B5B">
        <w:rPr/>
        <w:t>“location_latitude”. Corresponde con el campo “gnss.coordinate.lat” del frame que disparó el evento.</w:t>
      </w:r>
    </w:p>
    <w:p w:rsidR="58539B5B" w:rsidP="6B3E09F9" w:rsidRDefault="58539B5B" w14:paraId="334A5533" w14:textId="360F8B84">
      <w:pPr>
        <w:pStyle w:val="Prrafodelista"/>
        <w:numPr>
          <w:ilvl w:val="0"/>
          <w:numId w:val="24"/>
        </w:numPr>
        <w:bidi w:val="0"/>
        <w:rPr/>
      </w:pPr>
      <w:r w:rsidR="58539B5B">
        <w:rPr/>
        <w:t>“</w:t>
      </w:r>
      <w:proofErr w:type="spellStart"/>
      <w:r w:rsidR="58539B5B">
        <w:rPr/>
        <w:t>location_longitude</w:t>
      </w:r>
      <w:proofErr w:type="spellEnd"/>
      <w:r w:rsidR="58539B5B">
        <w:rPr/>
        <w:t>”. Corresponde con el campo “</w:t>
      </w:r>
      <w:proofErr w:type="spellStart"/>
      <w:r w:rsidR="58539B5B">
        <w:rPr/>
        <w:t>gnss.coordinate.lng</w:t>
      </w:r>
      <w:proofErr w:type="spellEnd"/>
      <w:r w:rsidR="58539B5B">
        <w:rPr/>
        <w:t xml:space="preserve">” del </w:t>
      </w:r>
      <w:proofErr w:type="spellStart"/>
      <w:r w:rsidR="58539B5B">
        <w:rPr/>
        <w:t>frame</w:t>
      </w:r>
      <w:proofErr w:type="spellEnd"/>
      <w:r w:rsidR="58539B5B">
        <w:rPr/>
        <w:t xml:space="preserve"> que disparó el evento.</w:t>
      </w:r>
    </w:p>
    <w:p w:rsidR="58539B5B" w:rsidP="6B3E09F9" w:rsidRDefault="58539B5B" w14:paraId="6B55631E" w14:textId="6B711611">
      <w:pPr>
        <w:pStyle w:val="Prrafodelista"/>
        <w:numPr>
          <w:ilvl w:val="0"/>
          <w:numId w:val="24"/>
        </w:numPr>
        <w:bidi w:val="0"/>
        <w:rPr/>
      </w:pPr>
      <w:r w:rsidR="58539B5B">
        <w:rPr/>
        <w:t>“</w:t>
      </w:r>
      <w:r w:rsidR="58539B5B">
        <w:rPr/>
        <w:t>value</w:t>
      </w:r>
      <w:r w:rsidR="58539B5B">
        <w:rPr/>
        <w:t>”. Valor descriptivo del evento.</w:t>
      </w:r>
    </w:p>
    <w:p w:rsidR="58539B5B" w:rsidP="6B3E09F9" w:rsidRDefault="58539B5B" w14:paraId="31830D7A" w14:textId="038B7710">
      <w:pPr>
        <w:pStyle w:val="Prrafodelista"/>
        <w:numPr>
          <w:ilvl w:val="1"/>
          <w:numId w:val="24"/>
        </w:numPr>
        <w:bidi w:val="0"/>
        <w:rPr/>
      </w:pPr>
      <w:r w:rsidR="58539B5B">
        <w:rPr/>
        <w:t xml:space="preserve">Para eventos de </w:t>
      </w:r>
      <w:proofErr w:type="spellStart"/>
      <w:r w:rsidR="58539B5B">
        <w:rPr/>
        <w:t>type_id</w:t>
      </w:r>
      <w:proofErr w:type="spellEnd"/>
      <w:r w:rsidR="58539B5B">
        <w:rPr/>
        <w:t xml:space="preserve"> = 1 indicamos el porcentaje de pedal</w:t>
      </w:r>
    </w:p>
    <w:p w:rsidR="58539B5B" w:rsidP="6B3E09F9" w:rsidRDefault="58539B5B" w14:paraId="38B6785D" w14:textId="05E72893">
      <w:pPr>
        <w:pStyle w:val="Prrafodelista"/>
        <w:numPr>
          <w:ilvl w:val="1"/>
          <w:numId w:val="24"/>
        </w:numPr>
        <w:bidi w:val="0"/>
        <w:rPr/>
      </w:pPr>
      <w:r w:rsidR="58539B5B">
        <w:rPr/>
        <w:t xml:space="preserve">Para eventos de </w:t>
      </w:r>
      <w:proofErr w:type="spellStart"/>
      <w:r w:rsidR="58539B5B">
        <w:rPr/>
        <w:t>type_id</w:t>
      </w:r>
      <w:proofErr w:type="spellEnd"/>
      <w:r w:rsidR="58539B5B">
        <w:rPr/>
        <w:t xml:space="preserve"> = 2 </w:t>
      </w:r>
      <w:proofErr w:type="spellStart"/>
      <w:r w:rsidR="58539B5B">
        <w:rPr/>
        <w:t>idicamos</w:t>
      </w:r>
      <w:proofErr w:type="spellEnd"/>
      <w:r w:rsidR="58539B5B">
        <w:rPr/>
        <w:t xml:space="preserve"> que el porcentaje del nivel combutible </w:t>
      </w:r>
      <w:proofErr w:type="spellStart"/>
      <w:r w:rsidR="58539B5B">
        <w:rPr/>
        <w:t>descendio</w:t>
      </w:r>
      <w:proofErr w:type="spellEnd"/>
      <w:r w:rsidR="58539B5B">
        <w:rPr/>
        <w:t xml:space="preserve"> más de 5% en 5 minutos.</w:t>
      </w:r>
    </w:p>
    <w:p w:rsidR="6B3E09F9" w:rsidP="6B3E09F9" w:rsidRDefault="6B3E09F9" w14:paraId="08D8535B" w14:textId="531CEDE2">
      <w:pPr>
        <w:pStyle w:val="Normal"/>
        <w:bidi w:val="0"/>
      </w:pPr>
    </w:p>
    <w:p w:rsidR="52D9D5D1" w:rsidP="305FF0D3" w:rsidRDefault="52D9D5D1" w14:paraId="3E0FA04F" w14:textId="5FFD7F63">
      <w:pPr>
        <w:pStyle w:val="Ttulo2"/>
        <w:bidi w:val="0"/>
        <w:rPr/>
      </w:pPr>
      <w:r w:rsidR="2880A313">
        <w:rPr/>
        <w:t>Arquitectura lambda</w:t>
      </w:r>
      <w:r w:rsidR="5B3A7691">
        <w:drawing>
          <wp:inline wp14:editId="4F8591FB" wp14:anchorId="0108322C">
            <wp:extent cx="4572000" cy="2581275"/>
            <wp:effectExtent l="0" t="0" r="0" b="0"/>
            <wp:docPr id="1499381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e54e1c9034b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556F8" w:rsidR="002556F8" w:rsidP="6B3E09F9" w:rsidRDefault="002556F8" w14:paraId="327694F2" w14:textId="0B8DD67C">
      <w:pPr>
        <w:pStyle w:val="Normal"/>
        <w:bidi w:val="0"/>
      </w:pPr>
      <w:r w:rsidR="387E2502">
        <w:rPr/>
        <w:t xml:space="preserve">En la arquitectura Lamba </w:t>
      </w:r>
      <w:r w:rsidR="68428578">
        <w:rPr/>
        <w:t xml:space="preserve">se aúnan el procesamiento de datos en </w:t>
      </w:r>
      <w:r w:rsidRPr="6B3E09F9" w:rsidR="68428578">
        <w:rPr>
          <w:i w:val="1"/>
          <w:iCs w:val="1"/>
        </w:rPr>
        <w:t>reposo</w:t>
      </w:r>
      <w:r w:rsidR="1D54A5A1">
        <w:rPr/>
        <w:t>, normalmente almacenados en un sistema de archivos distribuidos como puede ser HDFS o una base d a tos extensiva, y</w:t>
      </w:r>
      <w:r w:rsidR="68428578">
        <w:rPr/>
        <w:t xml:space="preserve"> </w:t>
      </w:r>
      <w:r w:rsidR="26F5A3C4">
        <w:rPr/>
        <w:t xml:space="preserve">datos en </w:t>
      </w:r>
      <w:r w:rsidRPr="6B3E09F9" w:rsidR="26F5A3C4">
        <w:rPr>
          <w:i w:val="1"/>
          <w:iCs w:val="1"/>
        </w:rPr>
        <w:t>tiempo real</w:t>
      </w:r>
      <w:r w:rsidRPr="6B3E09F9" w:rsidR="1A2876FC">
        <w:rPr>
          <w:i w:val="1"/>
          <w:iCs w:val="1"/>
        </w:rPr>
        <w:t xml:space="preserve"> o </w:t>
      </w:r>
      <w:proofErr w:type="spellStart"/>
      <w:r w:rsidRPr="6B3E09F9" w:rsidR="1A2876FC">
        <w:rPr>
          <w:i w:val="1"/>
          <w:iCs w:val="1"/>
        </w:rPr>
        <w:t>stream</w:t>
      </w:r>
      <w:proofErr w:type="spellEnd"/>
      <w:r w:rsidRPr="6B3E09F9" w:rsidR="1A2876FC">
        <w:rPr>
          <w:i w:val="1"/>
          <w:iCs w:val="1"/>
        </w:rPr>
        <w:t xml:space="preserve"> de datos.</w:t>
      </w:r>
    </w:p>
    <w:p w:rsidRPr="002556F8" w:rsidR="002556F8" w:rsidP="6B3E09F9" w:rsidRDefault="002556F8" w14:paraId="28858F97" w14:textId="1F734D11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r w:rsidR="1A2876FC">
        <w:rPr/>
        <w:t xml:space="preserve">La </w:t>
      </w:r>
      <w:r w:rsidRPr="6B3E09F9" w:rsidR="1A2876FC">
        <w:rPr>
          <w:i w:val="1"/>
          <w:iCs w:val="1"/>
        </w:rPr>
        <w:t xml:space="preserve">capa </w:t>
      </w:r>
      <w:proofErr w:type="spellStart"/>
      <w:r w:rsidRPr="6B3E09F9" w:rsidR="1A2876FC">
        <w:rPr>
          <w:i w:val="1"/>
          <w:iCs w:val="1"/>
        </w:rPr>
        <w:t>batch</w:t>
      </w:r>
      <w:proofErr w:type="spellEnd"/>
      <w:r w:rsidRPr="6B3E09F9" w:rsidR="1A2876FC">
        <w:rPr>
          <w:i w:val="0"/>
          <w:iCs w:val="0"/>
        </w:rPr>
        <w:t xml:space="preserve"> se encarga de los </w:t>
      </w:r>
      <w:r w:rsidRPr="6B3E09F9" w:rsidR="1A2876FC">
        <w:rPr>
          <w:i w:val="1"/>
          <w:iCs w:val="1"/>
        </w:rPr>
        <w:t>datos en reposo</w:t>
      </w:r>
      <w:r w:rsidRPr="6B3E09F9" w:rsidR="1A2876FC">
        <w:rPr>
          <w:i w:val="0"/>
          <w:iCs w:val="0"/>
        </w:rPr>
        <w:t xml:space="preserve">. Esta capa realiza </w:t>
      </w:r>
      <w:proofErr w:type="spellStart"/>
      <w:r w:rsidRPr="6B3E09F9" w:rsidR="1A2876FC">
        <w:rPr>
          <w:i w:val="0"/>
          <w:iCs w:val="0"/>
        </w:rPr>
        <w:t>pre</w:t>
      </w:r>
      <w:r w:rsidRPr="6B3E09F9" w:rsidR="14544BD4">
        <w:rPr>
          <w:i w:val="0"/>
          <w:iCs w:val="0"/>
        </w:rPr>
        <w:t>-</w:t>
      </w:r>
      <w:r w:rsidRPr="6B3E09F9" w:rsidR="1A2876FC">
        <w:rPr>
          <w:i w:val="0"/>
          <w:iCs w:val="0"/>
        </w:rPr>
        <w:t>c</w:t>
      </w:r>
      <w:r w:rsidRPr="6B3E09F9" w:rsidR="22FC8C4B">
        <w:rPr>
          <w:i w:val="0"/>
          <w:iCs w:val="0"/>
        </w:rPr>
        <w:t>á</w:t>
      </w:r>
      <w:r w:rsidRPr="6B3E09F9" w:rsidR="1A2876FC">
        <w:rPr>
          <w:i w:val="0"/>
          <w:iCs w:val="0"/>
        </w:rPr>
        <w:t>lculos</w:t>
      </w:r>
      <w:proofErr w:type="spellEnd"/>
      <w:r w:rsidRPr="6B3E09F9" w:rsidR="1A2876FC">
        <w:rPr>
          <w:i w:val="0"/>
          <w:iCs w:val="0"/>
        </w:rPr>
        <w:t xml:space="preserve"> sobre los datos en </w:t>
      </w:r>
      <w:r w:rsidRPr="6B3E09F9" w:rsidR="3E106C22">
        <w:rPr>
          <w:i w:val="0"/>
          <w:iCs w:val="0"/>
        </w:rPr>
        <w:t xml:space="preserve">reposo ofreciendo una vista resumen o </w:t>
      </w:r>
      <w:proofErr w:type="spellStart"/>
      <w:r w:rsidRPr="6B3E09F9" w:rsidR="3E106C22">
        <w:rPr>
          <w:i w:val="1"/>
          <w:iCs w:val="1"/>
        </w:rPr>
        <w:t>batch</w:t>
      </w:r>
      <w:proofErr w:type="spellEnd"/>
      <w:r w:rsidRPr="6B3E09F9" w:rsidR="3E106C22">
        <w:rPr>
          <w:i w:val="1"/>
          <w:iCs w:val="1"/>
        </w:rPr>
        <w:t xml:space="preserve"> </w:t>
      </w:r>
      <w:proofErr w:type="spellStart"/>
      <w:r w:rsidRPr="6B3E09F9" w:rsidR="6E6E8F2F">
        <w:rPr>
          <w:i w:val="1"/>
          <w:iCs w:val="1"/>
        </w:rPr>
        <w:t>view</w:t>
      </w:r>
      <w:proofErr w:type="spellEnd"/>
      <w:r w:rsidRPr="6B3E09F9" w:rsidR="6E6E8F2F">
        <w:rPr>
          <w:i w:val="0"/>
          <w:iCs w:val="0"/>
        </w:rPr>
        <w:t xml:space="preserve">, que se guardan en la </w:t>
      </w:r>
      <w:r w:rsidRPr="6B3E09F9" w:rsidR="49666BFC">
        <w:rPr>
          <w:i w:val="1"/>
          <w:iCs w:val="1"/>
        </w:rPr>
        <w:t>capa de servicio</w:t>
      </w:r>
      <w:r w:rsidRPr="6B3E09F9" w:rsidR="49666BFC">
        <w:rPr>
          <w:i w:val="0"/>
          <w:iCs w:val="0"/>
        </w:rPr>
        <w:t xml:space="preserve"> para ser consultadas. </w:t>
      </w:r>
      <w:r w:rsidRPr="6B3E09F9" w:rsidR="49666BFC">
        <w:rPr>
          <w:i w:val="0"/>
          <w:iCs w:val="0"/>
        </w:rPr>
        <w:t>Los usuarios consulta</w:t>
      </w:r>
      <w:r w:rsidRPr="6B3E09F9" w:rsidR="6081345A">
        <w:rPr>
          <w:i w:val="0"/>
          <w:iCs w:val="0"/>
        </w:rPr>
        <w:t>n</w:t>
      </w:r>
      <w:r w:rsidRPr="6B3E09F9" w:rsidR="49666BFC">
        <w:rPr>
          <w:i w:val="0"/>
          <w:iCs w:val="0"/>
        </w:rPr>
        <w:t xml:space="preserve"> los </w:t>
      </w:r>
      <w:proofErr w:type="spellStart"/>
      <w:r w:rsidRPr="6B3E09F9" w:rsidR="49666BFC">
        <w:rPr>
          <w:i w:val="1"/>
          <w:iCs w:val="1"/>
        </w:rPr>
        <w:t>batch</w:t>
      </w:r>
      <w:proofErr w:type="spellEnd"/>
      <w:r w:rsidRPr="6B3E09F9" w:rsidR="49666BFC">
        <w:rPr>
          <w:i w:val="1"/>
          <w:iCs w:val="1"/>
        </w:rPr>
        <w:t xml:space="preserve"> </w:t>
      </w:r>
      <w:proofErr w:type="spellStart"/>
      <w:r w:rsidRPr="6B3E09F9" w:rsidR="49666BFC">
        <w:rPr>
          <w:i w:val="1"/>
          <w:iCs w:val="1"/>
        </w:rPr>
        <w:t>views</w:t>
      </w:r>
      <w:proofErr w:type="spellEnd"/>
      <w:r w:rsidRPr="6B3E09F9" w:rsidR="49666BFC">
        <w:rPr>
          <w:i w:val="0"/>
          <w:iCs w:val="0"/>
        </w:rPr>
        <w:t xml:space="preserve"> de forma que se ahorran el lanzar consultas al vuelo sobre todos los datos en reposo, con</w:t>
      </w:r>
      <w:r w:rsidRPr="6B3E09F9" w:rsidR="4F48D03E">
        <w:rPr>
          <w:i w:val="0"/>
          <w:iCs w:val="0"/>
        </w:rPr>
        <w:t xml:space="preserve"> el consiguiente ahorro de tiempo y costes.</w:t>
      </w:r>
    </w:p>
    <w:p w:rsidRPr="002556F8" w:rsidR="002556F8" w:rsidP="6B3E09F9" w:rsidRDefault="002556F8" w14:paraId="7056ADFF" w14:textId="0CAFCEC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r w:rsidRPr="6B3E09F9" w:rsidR="4F48D03E">
        <w:rPr>
          <w:i w:val="0"/>
          <w:iCs w:val="0"/>
        </w:rPr>
        <w:t xml:space="preserve">La generación de los </w:t>
      </w:r>
      <w:proofErr w:type="spellStart"/>
      <w:r w:rsidRPr="6B3E09F9" w:rsidR="4F48D03E">
        <w:rPr>
          <w:i w:val="1"/>
          <w:iCs w:val="1"/>
        </w:rPr>
        <w:t>batch</w:t>
      </w:r>
      <w:proofErr w:type="spellEnd"/>
      <w:r w:rsidRPr="6B3E09F9" w:rsidR="4F48D03E">
        <w:rPr>
          <w:i w:val="1"/>
          <w:iCs w:val="1"/>
        </w:rPr>
        <w:t xml:space="preserve"> </w:t>
      </w:r>
      <w:proofErr w:type="spellStart"/>
      <w:r w:rsidRPr="6B3E09F9" w:rsidR="4F48D03E">
        <w:rPr>
          <w:i w:val="1"/>
          <w:iCs w:val="1"/>
        </w:rPr>
        <w:t>views</w:t>
      </w:r>
      <w:proofErr w:type="spellEnd"/>
      <w:r w:rsidRPr="6B3E09F9" w:rsidR="4F48D03E">
        <w:rPr>
          <w:i w:val="0"/>
          <w:iCs w:val="0"/>
        </w:rPr>
        <w:t xml:space="preserve"> llevan una cantidad de tiempo considerable y cuando han terminado nuevos datos han entrado al sistema y no se han tenido en cuenta para su generación por eso se debe usar una </w:t>
      </w:r>
      <w:r w:rsidRPr="6B3E09F9" w:rsidR="4F48D03E">
        <w:rPr>
          <w:i w:val="1"/>
          <w:iCs w:val="1"/>
        </w:rPr>
        <w:t>capa de tiemp</w:t>
      </w:r>
      <w:r w:rsidRPr="6B3E09F9" w:rsidR="5A9ED018">
        <w:rPr>
          <w:i w:val="1"/>
          <w:iCs w:val="1"/>
        </w:rPr>
        <w:t xml:space="preserve">o </w:t>
      </w:r>
      <w:r w:rsidRPr="6B3E09F9" w:rsidR="263D3619">
        <w:rPr>
          <w:i w:val="1"/>
          <w:iCs w:val="1"/>
        </w:rPr>
        <w:t xml:space="preserve">real </w:t>
      </w:r>
      <w:r w:rsidRPr="6B3E09F9" w:rsidR="263D3619">
        <w:rPr>
          <w:i w:val="0"/>
          <w:iCs w:val="0"/>
        </w:rPr>
        <w:t>que</w:t>
      </w:r>
      <w:r w:rsidRPr="6B3E09F9" w:rsidR="5A9ED018">
        <w:rPr>
          <w:i w:val="0"/>
          <w:iCs w:val="0"/>
        </w:rPr>
        <w:t xml:space="preserve"> trabaja sobre los nuevos datos que van entrando </w:t>
      </w:r>
      <w:r w:rsidRPr="6B3E09F9" w:rsidR="4547428B">
        <w:rPr>
          <w:i w:val="0"/>
          <w:iCs w:val="0"/>
        </w:rPr>
        <w:t>en sistema para generar</w:t>
      </w:r>
      <w:r w:rsidRPr="6B3E09F9" w:rsidR="4289DC90">
        <w:rPr>
          <w:i w:val="0"/>
          <w:iCs w:val="0"/>
        </w:rPr>
        <w:t xml:space="preserve"> los </w:t>
      </w:r>
      <w:r w:rsidRPr="6B3E09F9" w:rsidR="4289DC90">
        <w:rPr>
          <w:i w:val="1"/>
          <w:iCs w:val="1"/>
        </w:rPr>
        <w:t xml:space="preserve">real-time </w:t>
      </w:r>
      <w:proofErr w:type="spellStart"/>
      <w:r w:rsidRPr="6B3E09F9" w:rsidR="4289DC90">
        <w:rPr>
          <w:i w:val="1"/>
          <w:iCs w:val="1"/>
        </w:rPr>
        <w:t>views</w:t>
      </w:r>
      <w:proofErr w:type="spellEnd"/>
      <w:r w:rsidRPr="6B3E09F9" w:rsidR="4547428B">
        <w:rPr>
          <w:i w:val="0"/>
          <w:iCs w:val="0"/>
        </w:rPr>
        <w:t xml:space="preserve"> los cálculos sobre estos datos para que estén disponible</w:t>
      </w:r>
      <w:r w:rsidRPr="6B3E09F9" w:rsidR="5EB49332">
        <w:rPr>
          <w:i w:val="0"/>
          <w:iCs w:val="0"/>
        </w:rPr>
        <w:t xml:space="preserve">s para los usuarios. </w:t>
      </w:r>
      <w:r w:rsidRPr="6B3E09F9" w:rsidR="4547428B">
        <w:rPr>
          <w:i w:val="0"/>
          <w:iCs w:val="0"/>
        </w:rPr>
        <w:t xml:space="preserve"> </w:t>
      </w:r>
    </w:p>
    <w:p w:rsidRPr="002556F8" w:rsidR="002556F8" w:rsidP="6B3E09F9" w:rsidRDefault="002556F8" w14:paraId="6FB21024" w14:textId="0728C160">
      <w:pPr>
        <w:pStyle w:val="Normal"/>
        <w:bidi w:val="0"/>
      </w:pPr>
    </w:p>
    <w:p w:rsidRPr="002556F8" w:rsidR="002556F8" w:rsidP="6B3E09F9" w:rsidRDefault="002556F8" w14:paraId="0F3CABC7" w14:textId="413235EF">
      <w:pPr>
        <w:pStyle w:val="Normal"/>
        <w:bidi w:val="0"/>
        <w:rPr>
          <w:i w:val="1"/>
          <w:iCs w:val="1"/>
        </w:rPr>
      </w:pPr>
      <w:r w:rsidR="5A28D710">
        <w:rPr/>
        <w:t xml:space="preserve">En nuestro caso usaremos un archivo </w:t>
      </w:r>
      <w:proofErr w:type="spellStart"/>
      <w:r w:rsidR="5A28D710">
        <w:rPr/>
        <w:t>json</w:t>
      </w:r>
      <w:proofErr w:type="spellEnd"/>
      <w:r w:rsidR="5A28D710">
        <w:rPr/>
        <w:t xml:space="preserve"> </w:t>
      </w:r>
      <w:r w:rsidR="53C240AC">
        <w:rPr/>
        <w:t>plano</w:t>
      </w:r>
      <w:r w:rsidR="5A28D710">
        <w:rPr/>
        <w:t xml:space="preserve"> para</w:t>
      </w:r>
      <w:r w:rsidR="11F6DBE6">
        <w:rPr/>
        <w:t xml:space="preserve"> emular la fuente de información de</w:t>
      </w:r>
      <w:r w:rsidR="5A28D710">
        <w:rPr/>
        <w:t xml:space="preserve"> la </w:t>
      </w:r>
      <w:r w:rsidRPr="6B3E09F9" w:rsidR="5A28D710">
        <w:rPr>
          <w:i w:val="1"/>
          <w:iCs w:val="1"/>
        </w:rPr>
        <w:t xml:space="preserve">capa </w:t>
      </w:r>
      <w:proofErr w:type="spellStart"/>
      <w:r w:rsidRPr="6B3E09F9" w:rsidR="5A28D710">
        <w:rPr>
          <w:i w:val="1"/>
          <w:iCs w:val="1"/>
        </w:rPr>
        <w:t>batch</w:t>
      </w:r>
      <w:proofErr w:type="spellEnd"/>
      <w:r w:rsidRPr="6B3E09F9" w:rsidR="5A28D710">
        <w:rPr>
          <w:i w:val="1"/>
          <w:iCs w:val="1"/>
        </w:rPr>
        <w:t xml:space="preserve"> </w:t>
      </w:r>
      <w:r w:rsidR="5A28D710">
        <w:rPr/>
        <w:t>y Kafka para la</w:t>
      </w:r>
      <w:r w:rsidR="746FCE13">
        <w:rPr/>
        <w:t xml:space="preserve"> de la</w:t>
      </w:r>
      <w:r w:rsidR="5A28D710">
        <w:rPr/>
        <w:t xml:space="preserve"> </w:t>
      </w:r>
      <w:r w:rsidRPr="6B3E09F9" w:rsidR="5A28D710">
        <w:rPr>
          <w:i w:val="1"/>
          <w:iCs w:val="1"/>
        </w:rPr>
        <w:t xml:space="preserve">capa de </w:t>
      </w:r>
      <w:proofErr w:type="spellStart"/>
      <w:r w:rsidRPr="6B3E09F9" w:rsidR="5A28D710">
        <w:rPr>
          <w:i w:val="1"/>
          <w:iCs w:val="1"/>
        </w:rPr>
        <w:t>realtime</w:t>
      </w:r>
      <w:proofErr w:type="spellEnd"/>
      <w:r w:rsidRPr="6B3E09F9" w:rsidR="4F73FAEE">
        <w:rPr>
          <w:i w:val="1"/>
          <w:iCs w:val="1"/>
        </w:rPr>
        <w:t xml:space="preserve">. </w:t>
      </w:r>
      <w:r w:rsidRPr="6B3E09F9" w:rsidR="4F73FAEE">
        <w:rPr>
          <w:i w:val="0"/>
          <w:iCs w:val="0"/>
        </w:rPr>
        <w:t>Como capa de servicio para guardar las vistas usaremos PostgreSQL.</w:t>
      </w:r>
    </w:p>
    <w:p w:rsidRPr="00E513E8" w:rsidR="00DC53E2" w:rsidP="00D0379B" w:rsidRDefault="00DC53E2" w14:paraId="5B08B5D1" w14:textId="77777777">
      <w:pPr>
        <w:pStyle w:val="PrrafoArial10Car1CarCar"/>
      </w:pPr>
    </w:p>
    <w:p w:rsidRPr="00E513E8" w:rsidR="007C3D8F" w:rsidRDefault="007C3D8F" w14:paraId="16DEB4AB" w14:textId="77777777">
      <w:pPr>
        <w:sectPr w:rsidRPr="00E513E8" w:rsidR="007C3D8F" w:rsidSect="00491726">
          <w:type w:val="oddPage"/>
          <w:pgSz w:w="11906" w:h="16838" w:orient="portrait" w:code="9"/>
          <w:pgMar w:top="1418" w:right="1418" w:bottom="1418" w:left="1701" w:header="709" w:footer="709" w:gutter="0"/>
          <w:cols w:space="708"/>
          <w:docGrid w:linePitch="360"/>
        </w:sectPr>
      </w:pPr>
    </w:p>
    <w:p w:rsidRPr="00B639BF" w:rsidR="007C3D8F" w:rsidRDefault="007C3D8F" w14:paraId="41BC0604" w14:textId="77777777">
      <w:pPr>
        <w:pStyle w:val="Ttulo1"/>
        <w:rPr>
          <w:sz w:val="40"/>
          <w:szCs w:val="40"/>
        </w:rPr>
      </w:pPr>
      <w:bookmarkStart w:name="_Toc175400063" w:id="57"/>
      <w:r w:rsidRPr="6B3E09F9" w:rsidR="0E61228F">
        <w:rPr>
          <w:sz w:val="40"/>
          <w:szCs w:val="40"/>
        </w:rPr>
        <w:t>Desarrollo</w:t>
      </w:r>
      <w:bookmarkEnd w:id="57"/>
    </w:p>
    <w:p w:rsidR="79DFC082" w:rsidP="6B3E09F9" w:rsidRDefault="79DFC082" w14:paraId="0145770A" w14:textId="4784CBD1">
      <w:pPr>
        <w:pStyle w:val="Ttulo2"/>
        <w:bidi w:val="0"/>
        <w:rPr/>
      </w:pPr>
      <w:r w:rsidR="45F86AE3">
        <w:rPr/>
        <w:t xml:space="preserve">Capa </w:t>
      </w:r>
      <w:proofErr w:type="spellStart"/>
      <w:r w:rsidR="45F86AE3">
        <w:rPr/>
        <w:t>batch</w:t>
      </w:r>
      <w:proofErr w:type="spellEnd"/>
      <w:r w:rsidR="25D83274">
        <w:rPr/>
        <w:t xml:space="preserve"> </w:t>
      </w:r>
    </w:p>
    <w:p w:rsidR="0E6A8128" w:rsidP="6B3E09F9" w:rsidRDefault="0E6A8128" w14:paraId="494BBF18" w14:textId="3AEBA113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  <w:rPr>
          <w:i w:val="0"/>
          <w:iCs w:val="0"/>
        </w:rPr>
      </w:pPr>
      <w:r w:rsidRPr="0C50E7D8" w:rsidR="0E6A8128">
        <w:rPr>
          <w:i w:val="0"/>
          <w:iCs w:val="0"/>
        </w:rPr>
        <w:t xml:space="preserve">El </w:t>
      </w:r>
      <w:r w:rsidRPr="0C50E7D8" w:rsidR="0E6A8128">
        <w:rPr>
          <w:i w:val="1"/>
          <w:iCs w:val="1"/>
        </w:rPr>
        <w:t xml:space="preserve">driver </w:t>
      </w:r>
      <w:r w:rsidRPr="0C50E7D8" w:rsidR="0E6A8128">
        <w:rPr>
          <w:i w:val="0"/>
          <w:iCs w:val="0"/>
        </w:rPr>
        <w:t>se compone de 2 transformaciones</w:t>
      </w:r>
      <w:r w:rsidRPr="0C50E7D8" w:rsidR="41DFAF1A">
        <w:rPr>
          <w:i w:val="1"/>
          <w:iCs w:val="1"/>
        </w:rPr>
        <w:t xml:space="preserve">, </w:t>
      </w:r>
      <w:r w:rsidRPr="0C50E7D8" w:rsidR="41DFAF1A">
        <w:rPr>
          <w:i w:val="0"/>
          <w:iCs w:val="0"/>
        </w:rPr>
        <w:t>un</w:t>
      </w:r>
      <w:r w:rsidRPr="0C50E7D8" w:rsidR="7A05EE66">
        <w:rPr>
          <w:i w:val="0"/>
          <w:iCs w:val="0"/>
        </w:rPr>
        <w:t>a</w:t>
      </w:r>
      <w:r w:rsidRPr="0C50E7D8" w:rsidR="41DFAF1A">
        <w:rPr>
          <w:i w:val="0"/>
          <w:iCs w:val="0"/>
        </w:rPr>
        <w:t xml:space="preserve"> para la creación y etiquetado de trayectos y otr</w:t>
      </w:r>
      <w:r w:rsidRPr="0C50E7D8" w:rsidR="0CB57F71">
        <w:rPr>
          <w:i w:val="0"/>
          <w:iCs w:val="0"/>
        </w:rPr>
        <w:t>a</w:t>
      </w:r>
      <w:r w:rsidRPr="0C50E7D8" w:rsidR="41DFAF1A">
        <w:rPr>
          <w:i w:val="0"/>
          <w:iCs w:val="0"/>
        </w:rPr>
        <w:t xml:space="preserve"> para la creación del evento de aceleración excesiva.</w:t>
      </w:r>
      <w:r w:rsidRPr="0C50E7D8" w:rsidR="09A1604D">
        <w:rPr>
          <w:i w:val="0"/>
          <w:iCs w:val="0"/>
        </w:rPr>
        <w:t xml:space="preserve"> Ambos leen archivos JSON con los </w:t>
      </w:r>
      <w:r w:rsidRPr="0C50E7D8" w:rsidR="09A1604D">
        <w:rPr>
          <w:i w:val="1"/>
          <w:iCs w:val="1"/>
        </w:rPr>
        <w:t>frames</w:t>
      </w:r>
      <w:r w:rsidRPr="0C50E7D8" w:rsidR="09A1604D">
        <w:rPr>
          <w:i w:val="1"/>
          <w:iCs w:val="1"/>
        </w:rPr>
        <w:t xml:space="preserve"> </w:t>
      </w:r>
      <w:r w:rsidRPr="0C50E7D8" w:rsidR="09A1604D">
        <w:rPr>
          <w:i w:val="1"/>
          <w:iCs w:val="1"/>
        </w:rPr>
        <w:t>de  información</w:t>
      </w:r>
      <w:r w:rsidRPr="0C50E7D8" w:rsidR="09A1604D">
        <w:rPr>
          <w:i w:val="0"/>
          <w:iCs w:val="0"/>
        </w:rPr>
        <w:t xml:space="preserve"> transmitidos por los </w:t>
      </w:r>
      <w:r w:rsidRPr="0C50E7D8" w:rsidR="23E85750">
        <w:rPr>
          <w:i w:val="0"/>
          <w:iCs w:val="0"/>
        </w:rPr>
        <w:t xml:space="preserve">dispositivos </w:t>
      </w:r>
      <w:r w:rsidRPr="0C50E7D8" w:rsidR="23E85750">
        <w:rPr>
          <w:i w:val="0"/>
          <w:iCs w:val="0"/>
        </w:rPr>
        <w:t xml:space="preserve">y </w:t>
      </w:r>
      <w:r w:rsidRPr="0C50E7D8" w:rsidR="09A1604D">
        <w:rPr>
          <w:i w:val="1"/>
          <w:iCs w:val="1"/>
        </w:rPr>
        <w:t xml:space="preserve"> </w:t>
      </w:r>
      <w:r w:rsidRPr="0C50E7D8" w:rsidR="09A1604D">
        <w:rPr>
          <w:i w:val="0"/>
          <w:iCs w:val="0"/>
        </w:rPr>
        <w:t>almacenados</w:t>
      </w:r>
      <w:r w:rsidRPr="0C50E7D8" w:rsidR="706ECB40">
        <w:rPr>
          <w:i w:val="0"/>
          <w:iCs w:val="0"/>
        </w:rPr>
        <w:t xml:space="preserve"> en un sistema de archivos distribuido.</w:t>
      </w:r>
      <w:r w:rsidRPr="0C50E7D8" w:rsidR="09A1604D">
        <w:rPr>
          <w:i w:val="0"/>
          <w:iCs w:val="0"/>
        </w:rPr>
        <w:t xml:space="preserve"> </w:t>
      </w:r>
    </w:p>
    <w:p w:rsidR="01FE7668" w:rsidP="6B3E09F9" w:rsidRDefault="01FE7668" w14:paraId="29E23D10" w14:textId="16E24400">
      <w:pPr>
        <w:pStyle w:val="Ttulo3"/>
        <w:rPr/>
      </w:pPr>
      <w:proofErr w:type="spellStart"/>
      <w:r w:rsidR="01FE7668">
        <w:rPr/>
        <w:t>C</w:t>
      </w:r>
      <w:r w:rsidR="01FE7668">
        <w:rPr/>
        <w:t>reación</w:t>
      </w:r>
      <w:proofErr w:type="spellEnd"/>
      <w:r w:rsidR="01FE7668">
        <w:rPr/>
        <w:t xml:space="preserve"> de </w:t>
      </w:r>
      <w:proofErr w:type="spellStart"/>
      <w:r w:rsidR="01FE7668">
        <w:rPr/>
        <w:t>trayectos</w:t>
      </w:r>
      <w:proofErr w:type="spellEnd"/>
    </w:p>
    <w:p w:rsidR="01FE7668" w:rsidP="6B3E09F9" w:rsidRDefault="01FE7668" w14:paraId="23255229" w14:textId="1F99650D">
      <w:pPr>
        <w:pStyle w:val="Prrafodelista"/>
        <w:numPr>
          <w:ilvl w:val="0"/>
          <w:numId w:val="25"/>
        </w:numPr>
        <w:rPr/>
      </w:pPr>
      <w:r w:rsidR="01FE7668">
        <w:rPr/>
        <w:t>Detección del cambio de valor de “</w:t>
      </w:r>
      <w:proofErr w:type="spellStart"/>
      <w:r w:rsidR="01FE7668">
        <w:rPr/>
        <w:t>ignition.state</w:t>
      </w:r>
      <w:proofErr w:type="spellEnd"/>
      <w:r w:rsidR="01FE7668">
        <w:rPr/>
        <w:t xml:space="preserve">” para saber dónde comienza y donde termina el grupo de </w:t>
      </w:r>
      <w:proofErr w:type="spellStart"/>
      <w:r w:rsidR="01FE7668">
        <w:rPr/>
        <w:t>frames</w:t>
      </w:r>
      <w:proofErr w:type="spellEnd"/>
      <w:r w:rsidR="01FE7668">
        <w:rPr/>
        <w:t xml:space="preserve"> que forma un trayecto.</w:t>
      </w:r>
    </w:p>
    <w:p w:rsidR="01FE7668" w:rsidP="6B3E09F9" w:rsidRDefault="01FE7668" w14:paraId="1E964DAC" w14:textId="6EE1553B">
      <w:pPr>
        <w:pStyle w:val="Prrafodelista"/>
        <w:numPr>
          <w:ilvl w:val="1"/>
          <w:numId w:val="25"/>
        </w:numPr>
        <w:rPr/>
      </w:pPr>
      <w:r w:rsidR="01FE7668">
        <w:rPr/>
        <w:t xml:space="preserve">Usamos </w:t>
      </w:r>
      <w:proofErr w:type="spellStart"/>
      <w:r w:rsidR="01FE7668">
        <w:rPr/>
        <w:t>ua</w:t>
      </w:r>
      <w:proofErr w:type="spellEnd"/>
      <w:r w:rsidR="01FE7668">
        <w:rPr/>
        <w:t xml:space="preserve"> función de ventana crea una columna con el valor 1 si hay un cambio de estado y 0 si no lo hay</w:t>
      </w:r>
    </w:p>
    <w:p w:rsidR="01FE7668" w:rsidP="6B3E09F9" w:rsidRDefault="01FE7668" w14:paraId="417115D1" w14:textId="56120269">
      <w:pPr>
        <w:pStyle w:val="Prrafodelista"/>
        <w:numPr>
          <w:ilvl w:val="0"/>
          <w:numId w:val="25"/>
        </w:numPr>
        <w:rPr/>
      </w:pPr>
      <w:r w:rsidR="01FE7668">
        <w:rPr/>
        <w:t xml:space="preserve">Quitar los </w:t>
      </w:r>
      <w:proofErr w:type="spellStart"/>
      <w:r w:rsidR="01FE7668">
        <w:rPr/>
        <w:t>frames</w:t>
      </w:r>
      <w:proofErr w:type="spellEnd"/>
      <w:r w:rsidR="01FE7668">
        <w:rPr/>
        <w:t xml:space="preserve"> con “</w:t>
      </w:r>
      <w:proofErr w:type="spellStart"/>
      <w:r w:rsidR="01FE7668">
        <w:rPr/>
        <w:t>ignition.state</w:t>
      </w:r>
      <w:proofErr w:type="spellEnd"/>
      <w:r w:rsidR="01FE7668">
        <w:rPr/>
        <w:t xml:space="preserve">” no activo ya que </w:t>
      </w:r>
      <w:proofErr w:type="gramStart"/>
      <w:r w:rsidR="01FE7668">
        <w:rPr/>
        <w:t>u</w:t>
      </w:r>
      <w:proofErr w:type="gramEnd"/>
      <w:r w:rsidR="01FE7668">
        <w:rPr/>
        <w:t xml:space="preserve"> trayecto se compone de </w:t>
      </w:r>
      <w:proofErr w:type="spellStart"/>
      <w:r w:rsidR="01FE7668">
        <w:rPr/>
        <w:t>frames</w:t>
      </w:r>
      <w:proofErr w:type="spellEnd"/>
      <w:r w:rsidR="01FE7668">
        <w:rPr/>
        <w:t xml:space="preserve"> con la ignición activa.</w:t>
      </w:r>
    </w:p>
    <w:p w:rsidR="01FE7668" w:rsidP="6B3E09F9" w:rsidRDefault="01FE7668" w14:paraId="32738311" w14:textId="3315D710">
      <w:pPr>
        <w:pStyle w:val="Prrafodelista"/>
        <w:numPr>
          <w:ilvl w:val="0"/>
          <w:numId w:val="25"/>
        </w:numPr>
        <w:rPr/>
      </w:pPr>
      <w:r w:rsidR="01FE7668">
        <w:rPr/>
        <w:t>Agrupar en trayectos.</w:t>
      </w:r>
    </w:p>
    <w:p w:rsidR="01FE7668" w:rsidP="6B3E09F9" w:rsidRDefault="01FE7668" w14:paraId="60563406" w14:textId="48FD259C">
      <w:pPr>
        <w:pStyle w:val="Prrafodelista"/>
        <w:numPr>
          <w:ilvl w:val="1"/>
          <w:numId w:val="25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/>
      </w:pPr>
      <w:r w:rsidR="01FE7668">
        <w:rPr/>
        <w:t xml:space="preserve">En base al punto 1, usamos una función de ventana para sumar la columna con los valores 1 y 0. La función suma los valores de la columna de forma que se crea un identificador incremental por cada agrupación. Todos los </w:t>
      </w:r>
      <w:proofErr w:type="spellStart"/>
      <w:r w:rsidR="01FE7668">
        <w:rPr/>
        <w:t>frames</w:t>
      </w:r>
      <w:proofErr w:type="spellEnd"/>
      <w:r w:rsidR="01FE7668">
        <w:rPr/>
        <w:t xml:space="preserve"> del mismo grupo tienen el mismo valor en esa columna</w:t>
      </w:r>
    </w:p>
    <w:p w:rsidR="01FE7668" w:rsidP="6B3E09F9" w:rsidRDefault="01FE7668" w14:paraId="54D7CE21" w14:textId="20611815">
      <w:pPr>
        <w:pStyle w:val="Prrafodelista"/>
        <w:numPr>
          <w:ilvl w:val="0"/>
          <w:numId w:val="25"/>
        </w:numPr>
        <w:rPr/>
      </w:pPr>
      <w:r w:rsidR="01FE7668">
        <w:rPr/>
        <w:t xml:space="preserve">Establecer los valores iniciales del grupo de </w:t>
      </w:r>
      <w:proofErr w:type="spellStart"/>
      <w:r w:rsidR="01FE7668">
        <w:rPr/>
        <w:t>frames</w:t>
      </w:r>
      <w:proofErr w:type="spellEnd"/>
      <w:r w:rsidR="01FE7668">
        <w:rPr/>
        <w:t>. Usando una función de ventana para saber el valor inicial dentro del grupo.</w:t>
      </w:r>
    </w:p>
    <w:p w:rsidR="01FE7668" w:rsidP="6B3E09F9" w:rsidRDefault="01FE7668" w14:paraId="1D743AB0" w14:textId="144C5A3C">
      <w:pPr>
        <w:pStyle w:val="Prrafodelista"/>
        <w:numPr>
          <w:ilvl w:val="0"/>
          <w:numId w:val="25"/>
        </w:numPr>
        <w:rPr/>
      </w:pPr>
      <w:r w:rsidR="01FE7668">
        <w:rPr/>
        <w:t xml:space="preserve">Establecer los valores finales del grupo de </w:t>
      </w:r>
      <w:proofErr w:type="spellStart"/>
      <w:r w:rsidR="01FE7668">
        <w:rPr/>
        <w:t>frames</w:t>
      </w:r>
      <w:proofErr w:type="spellEnd"/>
      <w:r w:rsidR="01FE7668">
        <w:rPr/>
        <w:t>. Usando una función de ventana para saber el valor final dentro del grupo.</w:t>
      </w:r>
    </w:p>
    <w:p w:rsidR="01FE7668" w:rsidP="6B3E09F9" w:rsidRDefault="01FE7668" w14:paraId="0D14B544" w14:textId="354C95EC">
      <w:pPr>
        <w:pStyle w:val="Prrafodelista"/>
        <w:numPr>
          <w:ilvl w:val="0"/>
          <w:numId w:val="25"/>
        </w:numPr>
        <w:bidi w:val="0"/>
        <w:spacing w:before="0" w:beforeAutospacing="off" w:after="0" w:afterAutospacing="off" w:line="259" w:lineRule="auto"/>
        <w:ind w:left="720" w:right="0" w:hanging="360"/>
        <w:jc w:val="both"/>
        <w:rPr/>
      </w:pPr>
      <w:r w:rsidR="01FE7668">
        <w:rPr/>
        <w:t xml:space="preserve">Determinar las diferencias de consumo y distancia entre los </w:t>
      </w:r>
      <w:proofErr w:type="spellStart"/>
      <w:r w:rsidR="01FE7668">
        <w:rPr/>
        <w:t>frames</w:t>
      </w:r>
      <w:proofErr w:type="spellEnd"/>
      <w:r w:rsidR="01FE7668">
        <w:rPr/>
        <w:t xml:space="preserve"> del grupo. Se usa una función de ventana para comparar el valor actual con el anterior dentro del grupo.</w:t>
      </w:r>
    </w:p>
    <w:p w:rsidR="01FE7668" w:rsidP="6B3E09F9" w:rsidRDefault="01FE7668" w14:paraId="6C6FAE01" w14:textId="684CF977">
      <w:pPr>
        <w:pStyle w:val="Prrafodelista"/>
        <w:numPr>
          <w:ilvl w:val="0"/>
          <w:numId w:val="25"/>
        </w:numPr>
        <w:rPr/>
      </w:pPr>
      <w:r w:rsidR="01FE7668">
        <w:rPr/>
        <w:t xml:space="preserve">Agregar los </w:t>
      </w:r>
      <w:proofErr w:type="spellStart"/>
      <w:r w:rsidR="01FE7668">
        <w:rPr/>
        <w:t>los</w:t>
      </w:r>
      <w:proofErr w:type="spellEnd"/>
      <w:r w:rsidR="01FE7668">
        <w:rPr/>
        <w:t xml:space="preserve"> valores de grupo</w:t>
      </w:r>
    </w:p>
    <w:p w:rsidR="01FE7668" w:rsidP="6B3E09F9" w:rsidRDefault="01FE7668" w14:paraId="5D0C69D7" w14:textId="0431175A">
      <w:pPr>
        <w:pStyle w:val="Prrafodelista"/>
        <w:numPr>
          <w:ilvl w:val="1"/>
          <w:numId w:val="25"/>
        </w:numPr>
        <w:rPr/>
      </w:pPr>
      <w:r w:rsidR="01FE7668">
        <w:rPr/>
        <w:t>Mínimo valor inicial coordenadas</w:t>
      </w:r>
    </w:p>
    <w:p w:rsidR="01FE7668" w:rsidP="6B3E09F9" w:rsidRDefault="01FE7668" w14:paraId="0322B5CB" w14:textId="5B6E8E7A">
      <w:pPr>
        <w:pStyle w:val="Prrafodelista"/>
        <w:numPr>
          <w:ilvl w:val="1"/>
          <w:numId w:val="25"/>
        </w:numPr>
        <w:rPr/>
      </w:pPr>
      <w:r w:rsidR="01FE7668">
        <w:rPr/>
        <w:t>Máximo valor final coordenadas</w:t>
      </w:r>
    </w:p>
    <w:p w:rsidR="01FE7668" w:rsidP="6B3E09F9" w:rsidRDefault="01FE7668" w14:paraId="64A96512" w14:textId="4F4E9431">
      <w:pPr>
        <w:pStyle w:val="Prrafodelista"/>
        <w:numPr>
          <w:ilvl w:val="1"/>
          <w:numId w:val="25"/>
        </w:numPr>
        <w:rPr/>
      </w:pPr>
      <w:r w:rsidR="01FE7668">
        <w:rPr/>
        <w:t>Suma de las diferencias de consumo y distancia para obtener el total del grupo.</w:t>
      </w:r>
    </w:p>
    <w:p w:rsidR="6B3E09F9" w:rsidP="6B3E09F9" w:rsidRDefault="6B3E09F9" w14:paraId="7DAD7CFE" w14:textId="5648BA3D">
      <w:pPr>
        <w:pStyle w:val="Normal"/>
      </w:pPr>
    </w:p>
    <w:p w:rsidR="6B3E09F9" w:rsidP="6B3E09F9" w:rsidRDefault="6B3E09F9" w14:paraId="7291644F" w14:textId="435625F7">
      <w:pPr>
        <w:pStyle w:val="Normal"/>
      </w:pPr>
    </w:p>
    <w:p w:rsidR="41C4C404" w:rsidP="6B3E09F9" w:rsidRDefault="41C4C404" w14:paraId="3B150FCD" w14:textId="7EBB83BB">
      <w:pPr>
        <w:pStyle w:val="Ttulo3"/>
        <w:bidi w:val="0"/>
        <w:rPr>
          <w:noProof w:val="0"/>
          <w:lang w:val="es-ES"/>
        </w:rPr>
      </w:pPr>
      <w:r w:rsidRPr="6B3E09F9" w:rsidR="41C4C404">
        <w:rPr>
          <w:noProof w:val="0"/>
          <w:lang w:val="es-ES"/>
        </w:rPr>
        <w:t>Etiquetado de trayectos</w:t>
      </w:r>
    </w:p>
    <w:p w:rsidR="41C4C404" w:rsidP="6B3E09F9" w:rsidRDefault="41C4C404" w14:paraId="055F7ACA" w14:textId="1E745F36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629755"/>
          <w:sz w:val="24"/>
          <w:szCs w:val="24"/>
          <w:lang w:val="es-ES"/>
        </w:rPr>
      </w:pPr>
      <w:r w:rsidR="41C4C404">
        <w:rPr/>
        <w:t xml:space="preserve">Para etiquetar los trayectos nos basamos en las coordenadas iniciales y finales del trayecto.  Se ha probó inicialmente con un modelo de </w:t>
      </w:r>
      <w:r w:rsidRPr="6B3E09F9" w:rsidR="41C4C404">
        <w:rPr>
          <w:i w:val="1"/>
          <w:iCs w:val="1"/>
        </w:rPr>
        <w:t>regresión logística</w:t>
      </w:r>
      <w:r w:rsidRPr="6B3E09F9" w:rsidR="41C4C404">
        <w:rPr>
          <w:i w:val="0"/>
          <w:iCs w:val="0"/>
        </w:rPr>
        <w:t xml:space="preserve"> que resulto ser suficiente para distinguir 6 tipos de trayectos distintos. Se considera que son trayectos del mismo tipo si las coordenadas no se </w:t>
      </w:r>
      <w:proofErr w:type="spellStart"/>
      <w:r w:rsidRPr="6B3E09F9" w:rsidR="41C4C404">
        <w:rPr>
          <w:i w:val="0"/>
          <w:iCs w:val="0"/>
        </w:rPr>
        <w:t>desvian</w:t>
      </w:r>
      <w:proofErr w:type="spellEnd"/>
      <w:r w:rsidRPr="6B3E09F9" w:rsidR="41C4C404">
        <w:rPr>
          <w:i w:val="0"/>
          <w:iCs w:val="0"/>
        </w:rPr>
        <w:t xml:space="preserve"> más de un 0.001 de la latitud o longitud ya que corresponde a una desviación de unos 111.1 metros (</w:t>
      </w:r>
      <w:hyperlink r:id="R97b7765244664634">
        <w:r w:rsidRPr="6B3E09F9" w:rsidR="41C4C404">
          <w:rPr>
            <w:rStyle w:val="Hipervnculo"/>
            <w:rFonts w:ascii="Times New Roman" w:hAnsi="Times New Roman" w:eastAsia="Times New Roman" w:cs="Times New Roman"/>
            <w:i w:val="1"/>
            <w:iCs w:val="1"/>
            <w:noProof w:val="0"/>
            <w:sz w:val="24"/>
            <w:szCs w:val="24"/>
            <w:lang w:val="es-ES"/>
          </w:rPr>
          <w:t>http://wiki.gis.com/wiki/index.php/Decimal_degrees</w:t>
        </w:r>
      </w:hyperlink>
    </w:p>
    <w:p w:rsidR="41C4C404" w:rsidP="6B3E09F9" w:rsidRDefault="41C4C404" w14:paraId="133BAECC" w14:textId="69E13CC6">
      <w:pPr>
        <w:pStyle w:val="Normal"/>
        <w:rPr>
          <w:i w:val="0"/>
          <w:iCs w:val="0"/>
        </w:rPr>
      </w:pPr>
      <w:r w:rsidRPr="6B3E09F9" w:rsidR="41C4C404">
        <w:rPr>
          <w:i w:val="0"/>
          <w:iCs w:val="0"/>
        </w:rPr>
        <w:t>).</w:t>
      </w:r>
    </w:p>
    <w:p w:rsidR="73361464" w:rsidP="6B3E09F9" w:rsidRDefault="73361464" w14:paraId="490632AC" w14:textId="656E2679">
      <w:pPr>
        <w:pStyle w:val="Normal"/>
        <w:rPr>
          <w:i w:val="0"/>
          <w:iCs w:val="0"/>
        </w:rPr>
      </w:pPr>
      <w:r w:rsidRPr="0C50E7D8" w:rsidR="73361464">
        <w:rPr>
          <w:i w:val="0"/>
          <w:iCs w:val="0"/>
        </w:rPr>
        <w:t xml:space="preserve">Como no disponía de muchos ejemplos </w:t>
      </w:r>
      <w:r w:rsidRPr="0C50E7D8" w:rsidR="69093608">
        <w:rPr>
          <w:i w:val="0"/>
          <w:iCs w:val="0"/>
        </w:rPr>
        <w:t xml:space="preserve">para entrenar el modelo he creado una pequeña función que genera nuevos trayectos a partir de otros con una modificación no mayor a 0.001 de </w:t>
      </w:r>
      <w:r w:rsidRPr="0C50E7D8" w:rsidR="57DF0B06">
        <w:rPr>
          <w:i w:val="0"/>
          <w:iCs w:val="0"/>
        </w:rPr>
        <w:t>la latitud y la longitud.</w:t>
      </w:r>
    </w:p>
    <w:p w:rsidR="0C50E7D8" w:rsidP="0C50E7D8" w:rsidRDefault="0C50E7D8" w14:paraId="320D8386" w14:textId="7198D385">
      <w:pPr>
        <w:pStyle w:val="Normal"/>
        <w:rPr>
          <w:i w:val="0"/>
          <w:iCs w:val="0"/>
        </w:rPr>
      </w:pPr>
    </w:p>
    <w:p w:rsidR="57DF0B06" w:rsidP="6B3E09F9" w:rsidRDefault="57DF0B06" w14:paraId="18987F68" w14:textId="33875F10">
      <w:pPr>
        <w:pStyle w:val="Normal"/>
        <w:rPr>
          <w:i w:val="0"/>
          <w:iCs w:val="0"/>
        </w:rPr>
      </w:pPr>
      <w:r w:rsidRPr="6B3E09F9" w:rsidR="57DF0B06">
        <w:rPr>
          <w:i w:val="0"/>
          <w:iCs w:val="0"/>
        </w:rPr>
        <w:t xml:space="preserve">Para el modelo se ha seleccionado </w:t>
      </w:r>
      <w:r w:rsidRPr="6B3E09F9" w:rsidR="57DF0B06">
        <w:rPr>
          <w:i w:val="1"/>
          <w:iCs w:val="1"/>
        </w:rPr>
        <w:t>Regresión Lineal</w:t>
      </w:r>
      <w:r w:rsidRPr="6B3E09F9" w:rsidR="69176F22">
        <w:rPr>
          <w:i w:val="0"/>
          <w:iCs w:val="0"/>
        </w:rPr>
        <w:t xml:space="preserve"> porque es uno de los modelos más sencillos y los resultados ofrecidos son más que </w:t>
      </w:r>
      <w:proofErr w:type="spellStart"/>
      <w:r w:rsidRPr="6B3E09F9" w:rsidR="69176F22">
        <w:rPr>
          <w:i w:val="0"/>
          <w:iCs w:val="0"/>
        </w:rPr>
        <w:t>satificactorios</w:t>
      </w:r>
      <w:proofErr w:type="spellEnd"/>
      <w:r w:rsidRPr="6B3E09F9" w:rsidR="69176F22">
        <w:rPr>
          <w:i w:val="0"/>
          <w:iCs w:val="0"/>
        </w:rPr>
        <w:t xml:space="preserve"> (entorno al 0.99 para </w:t>
      </w:r>
      <w:proofErr w:type="spellStart"/>
      <w:r w:rsidRPr="6B3E09F9" w:rsidR="69176F22">
        <w:rPr>
          <w:i w:val="0"/>
          <w:iCs w:val="0"/>
        </w:rPr>
        <w:t>metricas</w:t>
      </w:r>
      <w:proofErr w:type="spellEnd"/>
      <w:r w:rsidRPr="6B3E09F9" w:rsidR="69176F22">
        <w:rPr>
          <w:i w:val="0"/>
          <w:iCs w:val="0"/>
        </w:rPr>
        <w:t xml:space="preserve"> de </w:t>
      </w:r>
      <w:proofErr w:type="spellStart"/>
      <w:r w:rsidRPr="6B3E09F9" w:rsidR="69176F22">
        <w:rPr>
          <w:i w:val="0"/>
          <w:iCs w:val="0"/>
        </w:rPr>
        <w:t>recall</w:t>
      </w:r>
      <w:proofErr w:type="spellEnd"/>
      <w:r w:rsidRPr="6B3E09F9" w:rsidR="035E6626">
        <w:rPr>
          <w:i w:val="0"/>
          <w:iCs w:val="0"/>
        </w:rPr>
        <w:t xml:space="preserve">, </w:t>
      </w:r>
      <w:r w:rsidRPr="6B3E09F9" w:rsidR="69176F22">
        <w:rPr>
          <w:i w:val="0"/>
          <w:iCs w:val="0"/>
        </w:rPr>
        <w:t xml:space="preserve"> </w:t>
      </w:r>
      <w:proofErr w:type="spellStart"/>
      <w:r w:rsidRPr="6B3E09F9" w:rsidR="69176F22">
        <w:rPr>
          <w:i w:val="0"/>
          <w:iCs w:val="0"/>
        </w:rPr>
        <w:t>prec</w:t>
      </w:r>
      <w:r w:rsidRPr="6B3E09F9" w:rsidR="034896C0">
        <w:rPr>
          <w:i w:val="0"/>
          <w:iCs w:val="0"/>
        </w:rPr>
        <w:t>ision</w:t>
      </w:r>
      <w:proofErr w:type="spellEnd"/>
      <w:r w:rsidRPr="6B3E09F9" w:rsidR="2DF10361">
        <w:rPr>
          <w:i w:val="0"/>
          <w:iCs w:val="0"/>
        </w:rPr>
        <w:t xml:space="preserve">, f1 y </w:t>
      </w:r>
      <w:r w:rsidRPr="6B3E09F9" w:rsidR="2DF10361">
        <w:rPr>
          <w:i w:val="0"/>
          <w:iCs w:val="0"/>
        </w:rPr>
        <w:t>accuracy</w:t>
      </w:r>
      <w:r w:rsidRPr="6B3E09F9" w:rsidR="69176F22">
        <w:rPr>
          <w:i w:val="0"/>
          <w:iCs w:val="0"/>
        </w:rPr>
        <w:t>)</w:t>
      </w:r>
      <w:r w:rsidRPr="6B3E09F9" w:rsidR="68561911">
        <w:rPr>
          <w:i w:val="0"/>
          <w:iCs w:val="0"/>
        </w:rPr>
        <w:t>.</w:t>
      </w:r>
    </w:p>
    <w:p w:rsidR="68561911" w:rsidP="6B3E09F9" w:rsidRDefault="68561911" w14:paraId="08A7AED1" w14:textId="13215540">
      <w:pPr>
        <w:pStyle w:val="Normal"/>
        <w:rPr>
          <w:i w:val="0"/>
          <w:iCs w:val="0"/>
        </w:rPr>
      </w:pPr>
      <w:r w:rsidRPr="6B3E09F9" w:rsidR="68561911">
        <w:rPr>
          <w:i w:val="0"/>
          <w:iCs w:val="0"/>
        </w:rPr>
        <w:t>Para el entrenamiento se usa un pipeline cuyos pasos son:</w:t>
      </w:r>
    </w:p>
    <w:p w:rsidR="68561911" w:rsidP="6B3E09F9" w:rsidRDefault="68561911" w14:paraId="1AB8CB03" w14:textId="24C0EDE3">
      <w:pPr>
        <w:pStyle w:val="Prrafodelista"/>
        <w:numPr>
          <w:ilvl w:val="0"/>
          <w:numId w:val="26"/>
        </w:numPr>
        <w:rPr>
          <w:i w:val="0"/>
          <w:iCs w:val="0"/>
        </w:rPr>
      </w:pPr>
      <w:r w:rsidRPr="6B3E09F9" w:rsidR="68561911">
        <w:rPr>
          <w:i w:val="0"/>
          <w:iCs w:val="0"/>
        </w:rPr>
        <w:t xml:space="preserve">Indexar </w:t>
      </w:r>
      <w:r w:rsidRPr="6B3E09F9" w:rsidR="68561911">
        <w:rPr>
          <w:i w:val="0"/>
          <w:iCs w:val="0"/>
        </w:rPr>
        <w:t>las etiquetas</w:t>
      </w:r>
      <w:r w:rsidRPr="6B3E09F9" w:rsidR="68561911">
        <w:rPr>
          <w:i w:val="0"/>
          <w:iCs w:val="0"/>
        </w:rPr>
        <w:t xml:space="preserve"> para pasar de texto a número</w:t>
      </w:r>
    </w:p>
    <w:p w:rsidR="68561911" w:rsidP="6B3E09F9" w:rsidRDefault="68561911" w14:paraId="5068E55A" w14:textId="6926DE6D">
      <w:pPr>
        <w:pStyle w:val="Prrafodelista"/>
        <w:numPr>
          <w:ilvl w:val="0"/>
          <w:numId w:val="26"/>
        </w:numPr>
        <w:rPr>
          <w:i w:val="0"/>
          <w:iCs w:val="0"/>
        </w:rPr>
      </w:pPr>
      <w:r w:rsidRPr="6B3E09F9" w:rsidR="68561911">
        <w:rPr>
          <w:i w:val="0"/>
          <w:iCs w:val="0"/>
        </w:rPr>
        <w:t xml:space="preserve">Generación del vector de </w:t>
      </w:r>
      <w:proofErr w:type="spellStart"/>
      <w:r w:rsidRPr="6B3E09F9" w:rsidR="68561911">
        <w:rPr>
          <w:i w:val="0"/>
          <w:iCs w:val="0"/>
        </w:rPr>
        <w:t>features</w:t>
      </w:r>
      <w:proofErr w:type="spellEnd"/>
    </w:p>
    <w:p w:rsidR="68561911" w:rsidP="6B3E09F9" w:rsidRDefault="68561911" w14:paraId="5514F546" w14:textId="5436A82F">
      <w:pPr>
        <w:pStyle w:val="Normal"/>
        <w:rPr>
          <w:i w:val="0"/>
          <w:iCs w:val="0"/>
        </w:rPr>
      </w:pPr>
      <w:r w:rsidRPr="6B3E09F9" w:rsidR="68561911">
        <w:rPr>
          <w:i w:val="0"/>
          <w:iCs w:val="0"/>
        </w:rPr>
        <w:t xml:space="preserve">Al </w:t>
      </w:r>
      <w:proofErr w:type="spellStart"/>
      <w:r w:rsidRPr="6B3E09F9" w:rsidR="68561911">
        <w:rPr>
          <w:i w:val="0"/>
          <w:iCs w:val="0"/>
        </w:rPr>
        <w:t>pipleline</w:t>
      </w:r>
      <w:proofErr w:type="spellEnd"/>
      <w:r w:rsidRPr="6B3E09F9" w:rsidR="68561911">
        <w:rPr>
          <w:i w:val="0"/>
          <w:iCs w:val="0"/>
        </w:rPr>
        <w:t xml:space="preserve"> le hemos aplicado </w:t>
      </w:r>
      <w:proofErr w:type="spellStart"/>
      <w:r w:rsidRPr="6B3E09F9" w:rsidR="68561911">
        <w:rPr>
          <w:i w:val="0"/>
          <w:iCs w:val="0"/>
        </w:rPr>
        <w:t>CrossValidation</w:t>
      </w:r>
      <w:proofErr w:type="spellEnd"/>
      <w:r w:rsidRPr="6B3E09F9" w:rsidR="68561911">
        <w:rPr>
          <w:i w:val="0"/>
          <w:iCs w:val="0"/>
        </w:rPr>
        <w:t xml:space="preserve"> con los parametros:</w:t>
      </w:r>
    </w:p>
    <w:p w:rsidR="68561911" w:rsidP="6B3E09F9" w:rsidRDefault="68561911" w14:paraId="637A942E" w14:textId="164F31C1">
      <w:pPr>
        <w:pStyle w:val="Prrafodelista"/>
        <w:numPr>
          <w:ilvl w:val="0"/>
          <w:numId w:val="27"/>
        </w:numPr>
        <w:rPr>
          <w:i w:val="0"/>
          <w:iCs w:val="0"/>
        </w:rPr>
      </w:pPr>
      <w:r w:rsidRPr="6B3E09F9" w:rsidR="68561911">
        <w:rPr>
          <w:i w:val="0"/>
          <w:iCs w:val="0"/>
        </w:rPr>
        <w:t xml:space="preserve"> </w:t>
      </w:r>
      <w:r w:rsidRPr="6B3E09F9" w:rsidR="68561911">
        <w:rPr>
          <w:i w:val="0"/>
          <w:iCs w:val="0"/>
        </w:rPr>
        <w:t>RegParam</w:t>
      </w:r>
      <w:r w:rsidRPr="6B3E09F9" w:rsidR="68561911">
        <w:rPr>
          <w:i w:val="0"/>
          <w:iCs w:val="0"/>
        </w:rPr>
        <w:t>: 0.1, 0.01, 0.001.</w:t>
      </w:r>
    </w:p>
    <w:p w:rsidR="68561911" w:rsidP="6B3E09F9" w:rsidRDefault="68561911" w14:paraId="29B88CA5" w14:textId="1492A438">
      <w:pPr>
        <w:pStyle w:val="Prrafodelista"/>
        <w:numPr>
          <w:ilvl w:val="0"/>
          <w:numId w:val="27"/>
        </w:numPr>
        <w:rPr>
          <w:i w:val="0"/>
          <w:iCs w:val="0"/>
        </w:rPr>
      </w:pPr>
      <w:proofErr w:type="spellStart"/>
      <w:r w:rsidRPr="6B3E09F9" w:rsidR="68561911">
        <w:rPr>
          <w:i w:val="0"/>
          <w:iCs w:val="0"/>
        </w:rPr>
        <w:t>MaxIter</w:t>
      </w:r>
      <w:proofErr w:type="spellEnd"/>
      <w:r w:rsidRPr="6B3E09F9" w:rsidR="68561911">
        <w:rPr>
          <w:i w:val="0"/>
          <w:iCs w:val="0"/>
        </w:rPr>
        <w:t>: 10, 20, 30.</w:t>
      </w:r>
    </w:p>
    <w:p w:rsidR="68561911" w:rsidP="6B3E09F9" w:rsidRDefault="68561911" w14:paraId="4F6A5273" w14:textId="67E9FA45">
      <w:pPr>
        <w:pStyle w:val="Normal"/>
        <w:rPr>
          <w:i w:val="0"/>
          <w:iCs w:val="0"/>
        </w:rPr>
      </w:pPr>
      <w:r w:rsidRPr="6B3E09F9" w:rsidR="68561911">
        <w:rPr>
          <w:i w:val="0"/>
          <w:iCs w:val="0"/>
        </w:rPr>
        <w:t>Siendo los resultados muy similares para todas las combinaciones.</w:t>
      </w:r>
    </w:p>
    <w:p w:rsidR="68561911" w:rsidP="6B3E09F9" w:rsidRDefault="68561911" w14:paraId="53558C4E" w14:textId="3F7F1D3F">
      <w:pPr>
        <w:pStyle w:val="Normal"/>
        <w:rPr>
          <w:i w:val="0"/>
          <w:iCs w:val="0"/>
        </w:rPr>
      </w:pPr>
      <w:r w:rsidRPr="0C50E7D8" w:rsidR="68561911">
        <w:rPr>
          <w:i w:val="0"/>
          <w:iCs w:val="0"/>
        </w:rPr>
        <w:t>Finalmente hemos guardado el modelo para poder aplicarlo en el driver de creación de trayectos.</w:t>
      </w:r>
    </w:p>
    <w:p w:rsidR="0C50E7D8" w:rsidP="0C50E7D8" w:rsidRDefault="0C50E7D8" w14:paraId="07B28130" w14:textId="3AFA73FB">
      <w:pPr>
        <w:pStyle w:val="Normal"/>
        <w:rPr>
          <w:i w:val="0"/>
          <w:iCs w:val="0"/>
        </w:rPr>
      </w:pPr>
    </w:p>
    <w:p w:rsidR="467CBBC5" w:rsidP="6B3E09F9" w:rsidRDefault="467CBBC5" w14:paraId="24D6ACC1" w14:textId="5C1979A8">
      <w:pPr>
        <w:pStyle w:val="Normal"/>
        <w:rPr>
          <w:i w:val="0"/>
          <w:iCs w:val="0"/>
        </w:rPr>
      </w:pPr>
      <w:r w:rsidRPr="0C50E7D8" w:rsidR="467CBBC5">
        <w:rPr>
          <w:i w:val="0"/>
          <w:iCs w:val="0"/>
        </w:rPr>
        <w:t>Cuando aplicamos el modelo, si no encontramos clases con una probabilidad superior a 0.9 etiquetamos el trayecto como desconocido.</w:t>
      </w:r>
    </w:p>
    <w:p w:rsidR="6B3E09F9" w:rsidP="6B3E09F9" w:rsidRDefault="6B3E09F9" w14:paraId="3261CE61" w14:textId="53588865">
      <w:pPr>
        <w:pStyle w:val="Normal"/>
        <w:rPr>
          <w:i w:val="0"/>
          <w:iCs w:val="0"/>
        </w:rPr>
      </w:pPr>
    </w:p>
    <w:p w:rsidR="6B3E09F9" w:rsidP="6B3E09F9" w:rsidRDefault="6B3E09F9" w14:paraId="6F9631A2" w14:textId="0D27EB7E">
      <w:pPr>
        <w:pStyle w:val="Normal"/>
        <w:rPr>
          <w:i w:val="0"/>
          <w:iCs w:val="0"/>
        </w:rPr>
      </w:pPr>
    </w:p>
    <w:p w:rsidR="6B3E09F9" w:rsidP="6B3E09F9" w:rsidRDefault="6B3E09F9" w14:paraId="04B2F9FD" w14:textId="27253D02">
      <w:pPr>
        <w:pStyle w:val="Normal"/>
        <w:rPr>
          <w:i w:val="0"/>
          <w:iCs w:val="0"/>
        </w:rPr>
      </w:pPr>
    </w:p>
    <w:p w:rsidR="1C601DA4" w:rsidP="6B3E09F9" w:rsidRDefault="1C601DA4" w14:paraId="23806125" w14:textId="73074E08">
      <w:pPr>
        <w:pStyle w:val="Ttulo3"/>
        <w:bidi w:val="0"/>
        <w:rPr>
          <w:noProof w:val="0"/>
          <w:lang w:val="es-ES"/>
        </w:rPr>
      </w:pPr>
      <w:r w:rsidRPr="6B3E09F9" w:rsidR="1C601DA4">
        <w:rPr>
          <w:noProof w:val="0"/>
          <w:lang w:val="es-ES"/>
        </w:rPr>
        <w:t>Creación de evento de exceso de aceleración</w:t>
      </w:r>
    </w:p>
    <w:p w:rsidR="1C601DA4" w:rsidP="6B3E09F9" w:rsidRDefault="1C601DA4" w14:paraId="5EC82E75" w14:textId="1F935165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1C601DA4">
        <w:rPr/>
        <w:t>Es un evento muy sencillo, si el valor del campo “</w:t>
      </w:r>
      <w:r w:rsidR="1C601DA4">
        <w:rPr/>
        <w:t>can.vehicle.pedals.throttle.level</w:t>
      </w:r>
      <w:r w:rsidR="1C601DA4">
        <w:rPr/>
        <w:t xml:space="preserve">” es igual o superior a 20, se crea el evento usando los valores del </w:t>
      </w:r>
      <w:r w:rsidR="1C601DA4">
        <w:rPr/>
        <w:t>frames</w:t>
      </w:r>
      <w:r w:rsidR="1C601DA4">
        <w:rPr/>
        <w:t>.</w:t>
      </w:r>
    </w:p>
    <w:p w:rsidR="6B3E09F9" w:rsidP="6B3E09F9" w:rsidRDefault="6B3E09F9" w14:paraId="562D1509" w14:textId="48EE86CF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</w:p>
    <w:p w:rsidR="6B3E09F9" w:rsidP="6B3E09F9" w:rsidRDefault="6B3E09F9" w14:paraId="38E78525" w14:textId="1EF0934E">
      <w:pPr>
        <w:pStyle w:val="Normal"/>
      </w:pPr>
    </w:p>
    <w:p w:rsidR="79DFC082" w:rsidP="6B3E09F9" w:rsidRDefault="79DFC082" w14:paraId="0F416FF6" w14:textId="44E6CC8B">
      <w:pPr>
        <w:pStyle w:val="Ttulo2"/>
        <w:rPr/>
      </w:pPr>
      <w:r w:rsidR="45F86AE3">
        <w:rPr/>
        <w:t xml:space="preserve">Capa </w:t>
      </w:r>
      <w:proofErr w:type="spellStart"/>
      <w:r w:rsidR="45F86AE3">
        <w:rPr/>
        <w:t>realtime</w:t>
      </w:r>
      <w:proofErr w:type="spellEnd"/>
    </w:p>
    <w:p w:rsidR="6F18402E" w:rsidP="6B3E09F9" w:rsidRDefault="6F18402E" w14:paraId="73722045" w14:textId="20F279DB">
      <w:pPr>
        <w:pStyle w:val="Normal"/>
        <w:rPr>
          <w:i w:val="0"/>
          <w:iCs w:val="0"/>
        </w:rPr>
      </w:pPr>
      <w:r w:rsidR="6F18402E">
        <w:rPr/>
        <w:t xml:space="preserve">El </w:t>
      </w:r>
      <w:r w:rsidRPr="0C50E7D8" w:rsidR="6F18402E">
        <w:rPr>
          <w:i w:val="1"/>
          <w:iCs w:val="1"/>
        </w:rPr>
        <w:t xml:space="preserve">driver </w:t>
      </w:r>
      <w:r w:rsidRPr="0C50E7D8" w:rsidR="6F18402E">
        <w:rPr>
          <w:i w:val="0"/>
          <w:iCs w:val="0"/>
        </w:rPr>
        <w:t xml:space="preserve">de la </w:t>
      </w:r>
      <w:r w:rsidRPr="0C50E7D8" w:rsidR="6F18402E">
        <w:rPr>
          <w:i w:val="1"/>
          <w:iCs w:val="1"/>
        </w:rPr>
        <w:t xml:space="preserve">capa de tiempo real </w:t>
      </w:r>
      <w:r w:rsidRPr="0C50E7D8" w:rsidR="6F18402E">
        <w:rPr>
          <w:i w:val="0"/>
          <w:iCs w:val="0"/>
        </w:rPr>
        <w:t>lee de Kafka y guarda los resultados en PostgreSQL</w:t>
      </w:r>
    </w:p>
    <w:p w:rsidR="6B3E09F9" w:rsidP="6B3E09F9" w:rsidRDefault="6B3E09F9" w14:paraId="0605351F" w14:textId="5B8F773E">
      <w:pPr>
        <w:pStyle w:val="Normal"/>
        <w:rPr>
          <w:i w:val="0"/>
          <w:iCs w:val="0"/>
        </w:rPr>
      </w:pPr>
    </w:p>
    <w:p w:rsidR="4BBB139C" w:rsidP="6B3E09F9" w:rsidRDefault="4BBB139C" w14:paraId="42FB1558" w14:textId="5A0D38CC">
      <w:pPr>
        <w:pStyle w:val="Ttulo3"/>
        <w:rPr>
          <w:noProof w:val="0"/>
          <w:lang w:val="es-ES"/>
        </w:rPr>
      </w:pPr>
      <w:r w:rsidRPr="6B3E09F9" w:rsidR="4BBB139C">
        <w:rPr>
          <w:noProof w:val="0"/>
          <w:lang w:val="es-ES"/>
        </w:rPr>
        <w:t>Creación de evento de descenso brusco del nivel de combustible.</w:t>
      </w:r>
    </w:p>
    <w:p w:rsidR="4BBB139C" w:rsidP="6B3E09F9" w:rsidRDefault="4BBB139C" w14:paraId="3C18ADCE" w14:textId="7A7F8118">
      <w:pPr>
        <w:pStyle w:val="Tabla10ArialCar"/>
        <w:ind w:left="0" w:right="-33"/>
        <w:rPr>
          <w:b w:val="0"/>
          <w:bCs w:val="0"/>
        </w:rPr>
      </w:pPr>
      <w:r w:rsidR="4BBB139C">
        <w:rPr>
          <w:b w:val="0"/>
          <w:bCs w:val="0"/>
        </w:rPr>
        <w:t>Por vehículo debemos comprobar que si el nivel de combustible, campo “</w:t>
      </w:r>
      <w:proofErr w:type="spellStart"/>
      <w:r w:rsidR="4BBB139C">
        <w:rPr>
          <w:b w:val="0"/>
          <w:bCs w:val="0"/>
        </w:rPr>
        <w:t>can.fuel.level</w:t>
      </w:r>
      <w:proofErr w:type="spellEnd"/>
      <w:r w:rsidR="4BBB139C">
        <w:rPr>
          <w:b w:val="0"/>
          <w:bCs w:val="0"/>
        </w:rPr>
        <w:t>” ha bajado en los últimos 5 minutos, campo “</w:t>
      </w:r>
      <w:proofErr w:type="spellStart"/>
      <w:r w:rsidR="4BBB139C">
        <w:rPr>
          <w:b w:val="0"/>
          <w:bCs w:val="0"/>
        </w:rPr>
        <w:t>timestamp</w:t>
      </w:r>
      <w:proofErr w:type="spellEnd"/>
      <w:r w:rsidR="4BBB139C">
        <w:rPr>
          <w:b w:val="0"/>
          <w:bCs w:val="0"/>
        </w:rPr>
        <w:t>”</w:t>
      </w:r>
    </w:p>
    <w:p w:rsidR="4BBB139C" w:rsidP="6B3E09F9" w:rsidRDefault="4BBB139C" w14:paraId="6CDF4F12" w14:textId="608C8B46">
      <w:pPr>
        <w:pStyle w:val="Tabla10ArialCar"/>
        <w:ind w:left="0" w:right="-33"/>
        <w:rPr>
          <w:b w:val="0"/>
          <w:bCs w:val="0"/>
        </w:rPr>
      </w:pPr>
      <w:r w:rsidR="4BBB139C">
        <w:rPr>
          <w:b w:val="0"/>
          <w:bCs w:val="0"/>
        </w:rPr>
        <w:t>Para esta comprobación se hace uso de agrupación dispositivo, función “</w:t>
      </w:r>
      <w:proofErr w:type="spellStart"/>
      <w:r w:rsidR="4BBB139C">
        <w:rPr>
          <w:b w:val="0"/>
          <w:bCs w:val="0"/>
        </w:rPr>
        <w:t>groupByKey</w:t>
      </w:r>
      <w:proofErr w:type="spellEnd"/>
      <w:r w:rsidR="4BBB139C">
        <w:rPr>
          <w:b w:val="0"/>
          <w:bCs w:val="0"/>
        </w:rPr>
        <w:t xml:space="preserve">” y estados mantenidos por </w:t>
      </w:r>
      <w:proofErr w:type="spellStart"/>
      <w:r w:rsidR="4BBB139C">
        <w:rPr>
          <w:b w:val="0"/>
          <w:bCs w:val="0"/>
        </w:rPr>
        <w:t>Spark</w:t>
      </w:r>
      <w:proofErr w:type="spellEnd"/>
      <w:r w:rsidR="4BBB139C">
        <w:rPr>
          <w:b w:val="0"/>
          <w:bCs w:val="0"/>
        </w:rPr>
        <w:t xml:space="preserve"> mediante la función “</w:t>
      </w:r>
      <w:proofErr w:type="spellStart"/>
      <w:r w:rsidR="4BBB139C">
        <w:rPr>
          <w:b w:val="0"/>
          <w:bCs w:val="0"/>
        </w:rPr>
        <w:t>flatMa</w:t>
      </w:r>
      <w:r w:rsidR="4BBB139C">
        <w:rPr>
          <w:b w:val="0"/>
          <w:bCs w:val="0"/>
        </w:rPr>
        <w:t>p</w:t>
      </w:r>
      <w:r w:rsidR="4BBB139C">
        <w:rPr>
          <w:b w:val="0"/>
          <w:bCs w:val="0"/>
        </w:rPr>
        <w:t>GroupWithState</w:t>
      </w:r>
      <w:proofErr w:type="spellEnd"/>
      <w:r w:rsidR="4BBB139C">
        <w:rPr>
          <w:b w:val="0"/>
          <w:bCs w:val="0"/>
        </w:rPr>
        <w:t xml:space="preserve">”. Lo que hacemos es guardar los estados relativos a los </w:t>
      </w:r>
      <w:proofErr w:type="spellStart"/>
      <w:r w:rsidR="4BBB139C">
        <w:rPr>
          <w:b w:val="0"/>
          <w:bCs w:val="0"/>
        </w:rPr>
        <w:t>frames</w:t>
      </w:r>
      <w:proofErr w:type="spellEnd"/>
      <w:r w:rsidR="4BBB139C">
        <w:rPr>
          <w:b w:val="0"/>
          <w:bCs w:val="0"/>
        </w:rPr>
        <w:t xml:space="preserve"> correspondientes a los últimos 5 minutos y comprobamos respecto al actual si la diferencia es superior al 5 %. Si es superior se crea el evento. Los estados más antiguos a 5 minutos son descartados.   </w:t>
      </w:r>
    </w:p>
    <w:p w:rsidR="55778AE2" w:rsidP="6B3E09F9" w:rsidRDefault="55778AE2" w14:paraId="48E89BBF" w14:textId="6BAB9641">
      <w:pPr>
        <w:pStyle w:val="Normal"/>
      </w:pPr>
      <w:r w:rsidR="55778AE2">
        <w:rPr/>
        <w:t>Para la gestión de los estados es necesario definir tres clases:</w:t>
      </w:r>
    </w:p>
    <w:p w:rsidR="55778AE2" w:rsidP="6B3E09F9" w:rsidRDefault="55778AE2" w14:paraId="77478FFC" w14:textId="474217B7">
      <w:pPr>
        <w:pStyle w:val="Prrafodelista"/>
        <w:numPr>
          <w:ilvl w:val="0"/>
          <w:numId w:val="28"/>
        </w:numPr>
        <w:rPr/>
      </w:pPr>
      <w:r w:rsidR="55778AE2">
        <w:rPr/>
        <w:t>Una que define el tipo de dato de entrada para la comprobación del cambio de estado</w:t>
      </w:r>
    </w:p>
    <w:p w:rsidR="55778AE2" w:rsidP="6B3E09F9" w:rsidRDefault="55778AE2" w14:paraId="6655A2B0" w14:textId="39BF3064">
      <w:pPr>
        <w:pStyle w:val="Prrafodelista"/>
        <w:numPr>
          <w:ilvl w:val="0"/>
          <w:numId w:val="28"/>
        </w:numPr>
        <w:rPr/>
      </w:pPr>
      <w:r w:rsidR="55778AE2">
        <w:rPr/>
        <w:t>Otra que define el esatdo</w:t>
      </w:r>
    </w:p>
    <w:p w:rsidR="55778AE2" w:rsidP="6B3E09F9" w:rsidRDefault="55778AE2" w14:paraId="2DB5D0B4" w14:textId="79AE9941">
      <w:pPr>
        <w:pStyle w:val="Prrafodelista"/>
        <w:numPr>
          <w:ilvl w:val="0"/>
          <w:numId w:val="28"/>
        </w:numPr>
        <w:rPr/>
      </w:pPr>
      <w:r w:rsidR="55778AE2">
        <w:rPr/>
        <w:t>Una última que define la respuesta a la comprobación.</w:t>
      </w:r>
    </w:p>
    <w:p w:rsidR="55778AE2" w:rsidP="6B3E09F9" w:rsidRDefault="55778AE2" w14:paraId="159A7517" w14:textId="0B30D14A">
      <w:pPr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</w:pPr>
      <w:r>
        <w:br/>
      </w:r>
    </w:p>
    <w:p w:rsidR="55778AE2" w:rsidP="6B3E09F9" w:rsidRDefault="55778AE2" w14:paraId="025151F0" w14:textId="306E94F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55778AE2">
        <w:rPr/>
        <w:t>Definimos una función que recibe como valores de entrada, el valor por el que se agrupan los estados, una secuencia de datos de entrada</w:t>
      </w:r>
      <w:r w:rsidR="205731A0">
        <w:rPr/>
        <w:t xml:space="preserve"> y una secuencia de salidas. Dentro de la función por cada dato de entrada se recupera o crea el listado de estado si no existe se comprueba si hay un decremento del nivel de combustib</w:t>
      </w:r>
      <w:r w:rsidR="26BDC804">
        <w:rPr/>
        <w:t>le en los últimos 5 minuto y se devuel</w:t>
      </w:r>
      <w:r w:rsidR="3E4E896A">
        <w:rPr/>
        <w:t xml:space="preserve">va el </w:t>
      </w:r>
      <w:r w:rsidR="3E4E896A">
        <w:rPr/>
        <w:t>resutado</w:t>
      </w:r>
      <w:r w:rsidR="3E4E896A">
        <w:rPr/>
        <w:t>, actualizando el estado.</w:t>
      </w:r>
    </w:p>
    <w:p w:rsidR="6B3E09F9" w:rsidP="6B3E09F9" w:rsidRDefault="6B3E09F9" w14:paraId="1DAEA479" w14:textId="7B01667E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</w:pPr>
    </w:p>
    <w:p w:rsidR="6B3E09F9" w:rsidP="6B3E09F9" w:rsidRDefault="6B3E09F9" w14:paraId="57920D5A" w14:textId="02AEDE6A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</w:pPr>
    </w:p>
    <w:p w:rsidR="3E4E896A" w:rsidP="6B3E09F9" w:rsidRDefault="3E4E896A" w14:paraId="53243D03" w14:textId="1E6D354B">
      <w:pPr>
        <w:pStyle w:val="Normal"/>
        <w:bidi w:val="0"/>
        <w:jc w:val="left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</w:pPr>
      <w:r w:rsidR="3E4E896A">
        <w:rPr/>
        <w:t xml:space="preserve">Para aplicar la lógica se usan </w:t>
      </w:r>
      <w:r w:rsidR="3E4E896A">
        <w:rPr/>
        <w:t>Datasets</w:t>
      </w:r>
      <w:r w:rsidR="3E4E896A">
        <w:rPr/>
        <w:t xml:space="preserve"> en lugar de </w:t>
      </w:r>
      <w:r w:rsidR="3E4E896A">
        <w:rPr/>
        <w:t>Dataframes</w:t>
      </w:r>
      <w:r w:rsidR="3E4E896A">
        <w:rPr/>
        <w:t xml:space="preserve"> </w:t>
      </w:r>
      <w:r w:rsidR="74A08BE8">
        <w:rPr/>
        <w:t>y hay</w:t>
      </w:r>
      <w:r w:rsidR="3E4E896A">
        <w:rPr/>
        <w:t xml:space="preserve"> que agrupar po</w:t>
      </w:r>
      <w:r w:rsidR="2D16254E">
        <w:rPr/>
        <w:t xml:space="preserve">r el identificador del dispositivo y aplicar </w:t>
      </w:r>
      <w:r w:rsidRPr="0C50E7D8" w:rsidR="2D16254E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  <w:t>flatMapGroupsWithState</w:t>
      </w:r>
      <w:r w:rsidRPr="0C50E7D8" w:rsidR="2D16254E"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  <w:t xml:space="preserve"> </w:t>
      </w:r>
      <w:r w:rsidR="50DC40A5">
        <w:rPr/>
        <w:t xml:space="preserve">para los </w:t>
      </w:r>
      <w:r w:rsidR="50DC40A5">
        <w:rPr/>
        <w:t>frames</w:t>
      </w:r>
      <w:r w:rsidR="50DC40A5">
        <w:rPr/>
        <w:t xml:space="preserve"> del dispositivo se comparen contra el estado guardado</w:t>
      </w:r>
    </w:p>
    <w:p w:rsidR="6B3E09F9" w:rsidP="6B3E09F9" w:rsidRDefault="6B3E09F9" w14:paraId="7AC9379D" w14:textId="534BAACA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</w:pPr>
    </w:p>
    <w:p w:rsidR="6B3E09F9" w:rsidP="6B3E09F9" w:rsidRDefault="6B3E09F9" w14:paraId="2BEB6C62" w14:textId="15CB3D0F">
      <w:pPr>
        <w:pStyle w:val="Normal"/>
        <w:rPr>
          <w:rFonts w:ascii="Times New Roman" w:hAnsi="Times New Roman" w:eastAsia="Times New Roman" w:cs="Times New Roman"/>
          <w:noProof w:val="0"/>
          <w:color w:val="A9B7C6"/>
          <w:sz w:val="24"/>
          <w:szCs w:val="24"/>
          <w:lang w:val="es-ES"/>
        </w:rPr>
      </w:pPr>
    </w:p>
    <w:p w:rsidR="6B3E09F9" w:rsidP="6B3E09F9" w:rsidRDefault="6B3E09F9" w14:paraId="00AC1AE1" w14:textId="32A5758C">
      <w:pPr>
        <w:pStyle w:val="Normal"/>
      </w:pPr>
    </w:p>
    <w:p w:rsidR="305FF0D3" w:rsidP="305FF0D3" w:rsidRDefault="305FF0D3" w14:paraId="7785230B" w14:textId="04745B44">
      <w:pPr>
        <w:pStyle w:val="Normal"/>
      </w:pPr>
    </w:p>
    <w:p w:rsidRPr="00E513E8" w:rsidR="00DB1224" w:rsidP="00DB1224" w:rsidRDefault="00DB1224" w14:paraId="0AD9C6F4" w14:textId="77777777">
      <w:bookmarkStart w:name="_Toc144524010" w:id="61"/>
      <w:bookmarkStart w:name="_Toc144524012" w:id="62"/>
      <w:bookmarkEnd w:id="61"/>
      <w:bookmarkEnd w:id="62"/>
    </w:p>
    <w:p w:rsidRPr="00E513E8" w:rsidR="007C3D8F" w:rsidRDefault="007C3D8F" w14:paraId="4B1F511A" w14:textId="77777777"/>
    <w:p w:rsidRPr="00E513E8" w:rsidR="00DB1224" w:rsidRDefault="00DB1224" w14:paraId="65F9C3DC" w14:textId="77777777">
      <w:pPr>
        <w:sectPr w:rsidRPr="00E513E8" w:rsidR="00DB1224" w:rsidSect="006018C5">
          <w:type w:val="oddPage"/>
          <w:pgSz w:w="11906" w:h="16838" w:orient="portrait" w:code="9"/>
          <w:pgMar w:top="1418" w:right="1418" w:bottom="1258" w:left="1701" w:header="708" w:footer="708" w:gutter="0"/>
          <w:cols w:space="708"/>
          <w:docGrid w:linePitch="360"/>
        </w:sectPr>
      </w:pPr>
    </w:p>
    <w:p w:rsidR="003A1F67" w:rsidP="305FF0D3" w:rsidRDefault="003A1F67" w14:paraId="49113F0B" w14:textId="7B806254">
      <w:pPr>
        <w:pStyle w:val="Ttulo1"/>
        <w:ind/>
        <w:rPr>
          <w:sz w:val="40"/>
          <w:szCs w:val="40"/>
        </w:rPr>
      </w:pPr>
      <w:bookmarkStart w:name="_Toc175400066" w:id="63"/>
      <w:r w:rsidRPr="6B3E09F9" w:rsidR="56168151">
        <w:rPr>
          <w:sz w:val="40"/>
          <w:szCs w:val="40"/>
        </w:rPr>
        <w:t>Integración, pruebas y r</w:t>
      </w:r>
      <w:r w:rsidRPr="6B3E09F9" w:rsidR="0E61228F">
        <w:rPr>
          <w:sz w:val="40"/>
          <w:szCs w:val="40"/>
        </w:rPr>
        <w:t>esultados</w:t>
      </w:r>
      <w:bookmarkEnd w:id="63"/>
    </w:p>
    <w:p w:rsidR="62D6EBC2" w:rsidP="0A308769" w:rsidRDefault="62D6EBC2" w14:paraId="19CB189F" w14:textId="5EB92713">
      <w:pPr>
        <w:pStyle w:val="Ttulo2"/>
        <w:rPr/>
      </w:pPr>
      <w:r w:rsidR="47300346">
        <w:rPr/>
        <w:t>Entorno</w:t>
      </w:r>
    </w:p>
    <w:p w:rsidR="298DD1F2" w:rsidP="6B3E09F9" w:rsidRDefault="298DD1F2" w14:paraId="10A27A4C" w14:textId="14D818F1">
      <w:pPr>
        <w:pStyle w:val="Normal"/>
      </w:pPr>
      <w:r w:rsidR="298DD1F2">
        <w:rPr/>
        <w:t xml:space="preserve">Los drivers de </w:t>
      </w:r>
      <w:proofErr w:type="spellStart"/>
      <w:r w:rsidR="298DD1F2">
        <w:rPr/>
        <w:t>Spark</w:t>
      </w:r>
      <w:proofErr w:type="spellEnd"/>
      <w:r w:rsidR="298DD1F2">
        <w:rPr/>
        <w:t xml:space="preserve"> se han escrito en Scala y se usando Java 11, SBT 1.8 y Scala 2.12</w:t>
      </w:r>
    </w:p>
    <w:p w:rsidR="6B3E09F9" w:rsidP="6B3E09F9" w:rsidRDefault="6B3E09F9" w14:paraId="4AF2C4AC" w14:textId="0D1A2CCD">
      <w:pPr>
        <w:pStyle w:val="Normal"/>
      </w:pPr>
    </w:p>
    <w:p w:rsidR="5341E7BD" w:rsidP="6B3E09F9" w:rsidRDefault="5341E7BD" w14:paraId="42253391" w14:textId="6C95C397">
      <w:pPr>
        <w:pStyle w:val="Normal"/>
      </w:pPr>
      <w:r w:rsidR="5341E7BD">
        <w:rPr/>
        <w:t>Para el entorno de ejecución se ha usado Docker-</w:t>
      </w:r>
      <w:r w:rsidR="5341E7BD">
        <w:rPr/>
        <w:t>Compose</w:t>
      </w:r>
      <w:r w:rsidR="5341E7BD">
        <w:rPr/>
        <w:t>, con los servicios:</w:t>
      </w:r>
    </w:p>
    <w:p w:rsidR="5341E7BD" w:rsidP="6B3E09F9" w:rsidRDefault="5341E7BD" w14:paraId="23F8BA1B" w14:textId="1E604393">
      <w:pPr>
        <w:pStyle w:val="Prrafodelista"/>
        <w:numPr>
          <w:ilvl w:val="0"/>
          <w:numId w:val="29"/>
        </w:numPr>
        <w:rPr/>
      </w:pPr>
      <w:proofErr w:type="spellStart"/>
      <w:r w:rsidR="5341E7BD">
        <w:rPr/>
        <w:t>Cluster</w:t>
      </w:r>
      <w:proofErr w:type="spellEnd"/>
      <w:r w:rsidR="5341E7BD">
        <w:rPr/>
        <w:t xml:space="preserve"> de </w:t>
      </w:r>
      <w:proofErr w:type="spellStart"/>
      <w:r w:rsidR="5341E7BD">
        <w:rPr/>
        <w:t>spark</w:t>
      </w:r>
      <w:proofErr w:type="spellEnd"/>
    </w:p>
    <w:p w:rsidR="5341E7BD" w:rsidP="6B3E09F9" w:rsidRDefault="5341E7BD" w14:paraId="485A03B8" w14:textId="6F0AD3A4">
      <w:pPr>
        <w:pStyle w:val="Prrafodelista"/>
        <w:numPr>
          <w:ilvl w:val="1"/>
          <w:numId w:val="29"/>
        </w:numPr>
        <w:rPr/>
      </w:pPr>
      <w:r w:rsidR="5341E7BD">
        <w:rPr/>
        <w:t xml:space="preserve">Se han usado 2 </w:t>
      </w:r>
      <w:r w:rsidR="5341E7BD">
        <w:rPr/>
        <w:t>volumenes</w:t>
      </w:r>
    </w:p>
    <w:p w:rsidR="5341E7BD" w:rsidP="6B3E09F9" w:rsidRDefault="5341E7BD" w14:paraId="11F0318D" w14:textId="1AF5237B">
      <w:pPr>
        <w:pStyle w:val="Prrafodelista"/>
        <w:numPr>
          <w:ilvl w:val="2"/>
          <w:numId w:val="29"/>
        </w:numPr>
        <w:rPr/>
      </w:pPr>
      <w:r w:rsidR="5341E7BD">
        <w:rPr/>
        <w:t xml:space="preserve"> </w:t>
      </w:r>
      <w:r w:rsidR="3FD04FC8">
        <w:rPr/>
        <w:t>U</w:t>
      </w:r>
      <w:r w:rsidR="5341E7BD">
        <w:rPr/>
        <w:t>no</w:t>
      </w:r>
      <w:r w:rsidR="780E9E95">
        <w:rPr/>
        <w:t xml:space="preserve"> (apps)</w:t>
      </w:r>
      <w:r w:rsidR="5341E7BD">
        <w:rPr/>
        <w:t xml:space="preserve"> para compartir el </w:t>
      </w:r>
      <w:proofErr w:type="spellStart"/>
      <w:r w:rsidR="5341E7BD">
        <w:rPr/>
        <w:t>jar</w:t>
      </w:r>
      <w:proofErr w:type="spellEnd"/>
      <w:r w:rsidR="5341E7BD">
        <w:rPr/>
        <w:t xml:space="preserve"> con los drivers y poder enviarlos al </w:t>
      </w:r>
      <w:proofErr w:type="spellStart"/>
      <w:r w:rsidR="5341E7BD">
        <w:rPr/>
        <w:t>cluster</w:t>
      </w:r>
      <w:proofErr w:type="spellEnd"/>
      <w:r w:rsidR="5341E7BD">
        <w:rPr/>
        <w:t xml:space="preserve"> usando </w:t>
      </w:r>
      <w:proofErr w:type="spellStart"/>
      <w:r w:rsidR="5341E7BD">
        <w:rPr/>
        <w:t>Spark-submit</w:t>
      </w:r>
      <w:proofErr w:type="spellEnd"/>
    </w:p>
    <w:p w:rsidR="361A8611" w:rsidP="6B3E09F9" w:rsidRDefault="361A8611" w14:paraId="08AD1EF6" w14:textId="78025209">
      <w:pPr>
        <w:pStyle w:val="Prrafodelista"/>
        <w:numPr>
          <w:ilvl w:val="2"/>
          <w:numId w:val="29"/>
        </w:numPr>
        <w:rPr/>
      </w:pPr>
      <w:r w:rsidR="361A8611">
        <w:rPr/>
        <w:t>El otro</w:t>
      </w:r>
      <w:r w:rsidR="10246B04">
        <w:rPr/>
        <w:t xml:space="preserve"> (data)</w:t>
      </w:r>
      <w:r w:rsidR="361A8611">
        <w:rPr/>
        <w:t xml:space="preserve"> con los archivos </w:t>
      </w:r>
      <w:r w:rsidR="361A8611">
        <w:rPr/>
        <w:t xml:space="preserve">json que </w:t>
      </w:r>
      <w:proofErr w:type="spellStart"/>
      <w:r w:rsidR="361A8611">
        <w:rPr/>
        <w:t>cotienene</w:t>
      </w:r>
      <w:proofErr w:type="spellEnd"/>
      <w:r w:rsidR="361A8611">
        <w:rPr/>
        <w:t xml:space="preserve"> los </w:t>
      </w:r>
      <w:proofErr w:type="spellStart"/>
      <w:r w:rsidR="361A8611">
        <w:rPr/>
        <w:t>frames</w:t>
      </w:r>
      <w:proofErr w:type="spellEnd"/>
      <w:r w:rsidR="361A8611">
        <w:rPr/>
        <w:t xml:space="preserve"> y con el modelo de ML guardado </w:t>
      </w:r>
    </w:p>
    <w:p w:rsidR="5341E7BD" w:rsidP="6B3E09F9" w:rsidRDefault="5341E7BD" w14:paraId="13A26BEC" w14:textId="1F9D8075">
      <w:pPr>
        <w:pStyle w:val="Prrafodelista"/>
        <w:numPr>
          <w:ilvl w:val="0"/>
          <w:numId w:val="29"/>
        </w:numPr>
        <w:rPr/>
      </w:pPr>
      <w:r w:rsidR="5341E7BD">
        <w:rPr/>
        <w:t>PostgreSQL</w:t>
      </w:r>
      <w:r w:rsidR="0FE90C80">
        <w:rPr/>
        <w:t>. Se ha creado un volumen para compartir el script de creación de base de datos.</w:t>
      </w:r>
    </w:p>
    <w:p w:rsidR="5341E7BD" w:rsidP="6B3E09F9" w:rsidRDefault="5341E7BD" w14:paraId="1096FFB8" w14:textId="4B22C0E5">
      <w:pPr>
        <w:pStyle w:val="Prrafodelista"/>
        <w:numPr>
          <w:ilvl w:val="0"/>
          <w:numId w:val="29"/>
        </w:numPr>
        <w:rPr/>
      </w:pPr>
      <w:r w:rsidR="5341E7BD">
        <w:rPr/>
        <w:t xml:space="preserve">Kafka + </w:t>
      </w:r>
      <w:r w:rsidR="5341E7BD">
        <w:rPr/>
        <w:t>Zookeeper</w:t>
      </w:r>
      <w:r w:rsidR="340B8744">
        <w:rPr/>
        <w:t xml:space="preserve">. Se ha </w:t>
      </w:r>
      <w:r w:rsidR="340B8744">
        <w:rPr/>
        <w:t>cerado</w:t>
      </w:r>
      <w:r w:rsidR="340B8744">
        <w:rPr/>
        <w:t xml:space="preserve"> un volumen con los mismos datos usados en el </w:t>
      </w:r>
      <w:r w:rsidR="340B8744">
        <w:rPr/>
        <w:t>cluster</w:t>
      </w:r>
      <w:r w:rsidR="340B8744">
        <w:rPr/>
        <w:t xml:space="preserve"> de </w:t>
      </w:r>
      <w:r w:rsidR="340B8744">
        <w:rPr/>
        <w:t>spark</w:t>
      </w:r>
      <w:r w:rsidR="340B8744">
        <w:rPr/>
        <w:t xml:space="preserve"> para que el productor de consola del Kafka los publique.</w:t>
      </w:r>
    </w:p>
    <w:p w:rsidRPr="00311741" w:rsidR="003A1F67" w:rsidP="003A1F67" w:rsidRDefault="003A1F67" w14:paraId="1F3B1409" w14:textId="77777777">
      <w:pPr>
        <w:pStyle w:val="PrrafoArial8Car1CarCar"/>
        <w:numPr>
          <w:numId w:val="0"/>
        </w:numPr>
        <w:ind w:left="1425" w:hanging="360"/>
      </w:pPr>
    </w:p>
    <w:p w:rsidR="6B3E09F9" w:rsidP="6B3E09F9" w:rsidRDefault="6B3E09F9" w14:paraId="2AEB2A58" w14:textId="6F0B85B5">
      <w:pPr>
        <w:pStyle w:val="PrrafoArial8Car1CarCar"/>
        <w:numPr>
          <w:numId w:val="0"/>
        </w:numPr>
      </w:pPr>
    </w:p>
    <w:p w:rsidR="6B3E09F9" w:rsidP="6B3E09F9" w:rsidRDefault="6B3E09F9" w14:paraId="2B798C88" w14:textId="465DF643">
      <w:pPr>
        <w:pStyle w:val="PrrafoArial8Car1CarCar"/>
        <w:numPr>
          <w:numId w:val="0"/>
        </w:numPr>
      </w:pPr>
    </w:p>
    <w:p w:rsidR="6B3E09F9" w:rsidP="6B3E09F9" w:rsidRDefault="6B3E09F9" w14:paraId="56718E51" w14:textId="4DF94656">
      <w:pPr>
        <w:pStyle w:val="PrrafoArial8Car1CarCar"/>
        <w:numPr>
          <w:numId w:val="0"/>
        </w:numPr>
      </w:pPr>
    </w:p>
    <w:p w:rsidR="6B3E09F9" w:rsidP="6B3E09F9" w:rsidRDefault="6B3E09F9" w14:paraId="2F5AE85A" w14:textId="6AC6E28F">
      <w:pPr>
        <w:pStyle w:val="PrrafoArial8Car1CarCar"/>
        <w:numPr>
          <w:numId w:val="0"/>
        </w:numPr>
      </w:pPr>
    </w:p>
    <w:p w:rsidR="6B3E09F9" w:rsidP="6B3E09F9" w:rsidRDefault="6B3E09F9" w14:paraId="70441034" w14:textId="6B75A7BB">
      <w:pPr>
        <w:pStyle w:val="PrrafoArial8Car1CarCar"/>
        <w:numPr>
          <w:numId w:val="0"/>
        </w:numPr>
      </w:pPr>
    </w:p>
    <w:p w:rsidR="6B3E09F9" w:rsidP="6B3E09F9" w:rsidRDefault="6B3E09F9" w14:paraId="0F31C5B2" w14:textId="137B8825">
      <w:pPr>
        <w:pStyle w:val="PrrafoArial8Car1CarCar"/>
        <w:numPr>
          <w:numId w:val="0"/>
        </w:numPr>
      </w:pPr>
    </w:p>
    <w:p w:rsidR="6B3E09F9" w:rsidP="6B3E09F9" w:rsidRDefault="6B3E09F9" w14:paraId="06296408" w14:textId="18670BA7">
      <w:pPr>
        <w:pStyle w:val="PrrafoArial8Car1CarCar"/>
        <w:numPr>
          <w:numId w:val="0"/>
        </w:numPr>
      </w:pPr>
    </w:p>
    <w:p w:rsidR="6B3E09F9" w:rsidP="6B3E09F9" w:rsidRDefault="6B3E09F9" w14:paraId="5553592B" w14:textId="0804E3D8">
      <w:pPr>
        <w:pStyle w:val="PrrafoArial8Car1CarCar"/>
        <w:numPr>
          <w:numId w:val="0"/>
        </w:numPr>
      </w:pPr>
    </w:p>
    <w:p w:rsidR="6B3E09F9" w:rsidP="6B3E09F9" w:rsidRDefault="6B3E09F9" w14:paraId="6C42B6D0" w14:textId="1D454D7A">
      <w:pPr>
        <w:pStyle w:val="PrrafoArial8Car1CarCar"/>
        <w:numPr>
          <w:numId w:val="0"/>
        </w:numPr>
      </w:pPr>
    </w:p>
    <w:p w:rsidR="6B3E09F9" w:rsidP="6B3E09F9" w:rsidRDefault="6B3E09F9" w14:paraId="29D22EEB" w14:textId="7B26448B">
      <w:pPr>
        <w:pStyle w:val="PrrafoArial8Car1CarCar"/>
        <w:numPr>
          <w:numId w:val="0"/>
        </w:numPr>
      </w:pPr>
    </w:p>
    <w:p w:rsidR="6B3E09F9" w:rsidP="6B3E09F9" w:rsidRDefault="6B3E09F9" w14:paraId="162900D4" w14:textId="0256AFAA">
      <w:pPr>
        <w:pStyle w:val="PrrafoArial8Car1CarCar"/>
        <w:numPr>
          <w:numId w:val="0"/>
        </w:numPr>
      </w:pPr>
    </w:p>
    <w:p w:rsidR="6B3E09F9" w:rsidP="6B3E09F9" w:rsidRDefault="6B3E09F9" w14:paraId="66E35F97" w14:textId="20B5DE96">
      <w:pPr>
        <w:pStyle w:val="PrrafoArial8Car1CarCar"/>
        <w:numPr>
          <w:numId w:val="0"/>
        </w:numPr>
      </w:pPr>
    </w:p>
    <w:p w:rsidR="6B3E09F9" w:rsidP="6B3E09F9" w:rsidRDefault="6B3E09F9" w14:paraId="1E3EB7B5" w14:textId="4287D2D4">
      <w:pPr>
        <w:pStyle w:val="PrrafoArial8Car1CarCar"/>
        <w:numPr>
          <w:numId w:val="0"/>
        </w:numPr>
      </w:pPr>
    </w:p>
    <w:p w:rsidR="6B3E09F9" w:rsidP="6B3E09F9" w:rsidRDefault="6B3E09F9" w14:paraId="30567787" w14:textId="6A58D5EB">
      <w:pPr>
        <w:pStyle w:val="PrrafoArial8Car1CarCar"/>
        <w:numPr>
          <w:numId w:val="0"/>
        </w:numPr>
      </w:pPr>
    </w:p>
    <w:p w:rsidR="6B3E09F9" w:rsidP="6B3E09F9" w:rsidRDefault="6B3E09F9" w14:paraId="2139195C" w14:textId="0FBDD040">
      <w:pPr>
        <w:pStyle w:val="PrrafoArial8Car1CarCar"/>
        <w:numPr>
          <w:numId w:val="0"/>
        </w:numPr>
      </w:pPr>
    </w:p>
    <w:p w:rsidR="6B3E09F9" w:rsidP="6B3E09F9" w:rsidRDefault="6B3E09F9" w14:paraId="2703492E" w14:textId="69665146">
      <w:pPr>
        <w:pStyle w:val="PrrafoArial8Car1CarCar"/>
        <w:numPr>
          <w:numId w:val="0"/>
        </w:numPr>
      </w:pPr>
    </w:p>
    <w:p w:rsidR="6B3E09F9" w:rsidP="0C50E7D8" w:rsidRDefault="6B3E09F9" w14:paraId="54E9EFFD" w14:textId="27529319">
      <w:pPr>
        <w:pStyle w:val="PrrafoArial8Car1CarCar"/>
        <w:numPr>
          <w:numId w:val="0"/>
        </w:numPr>
        <w:ind w:left="545"/>
      </w:pPr>
    </w:p>
    <w:p w:rsidR="6B3E09F9" w:rsidP="6B3E09F9" w:rsidRDefault="6B3E09F9" w14:paraId="039C77AF" w14:textId="34186280">
      <w:pPr>
        <w:pStyle w:val="PrrafoArial8Car1CarCar"/>
        <w:numPr>
          <w:numId w:val="0"/>
        </w:numPr>
        <w:ind w:left="545"/>
      </w:pPr>
    </w:p>
    <w:p w:rsidRPr="00B639BF" w:rsidR="007C3D8F" w:rsidRDefault="007C3D8F" w14:paraId="67CD736D" w14:textId="77777777">
      <w:pPr>
        <w:pStyle w:val="Ttulo1"/>
        <w:rPr>
          <w:sz w:val="40"/>
          <w:szCs w:val="40"/>
        </w:rPr>
      </w:pPr>
      <w:bookmarkStart w:name="_Toc175400067" w:id="64"/>
      <w:r w:rsidRPr="6B3E09F9" w:rsidR="0E61228F">
        <w:rPr>
          <w:sz w:val="40"/>
          <w:szCs w:val="40"/>
        </w:rPr>
        <w:t>Conclusiones y trabajo futuro</w:t>
      </w:r>
      <w:bookmarkEnd w:id="64"/>
    </w:p>
    <w:p w:rsidR="00DB1224" w:rsidP="00DB1224" w:rsidRDefault="00DB1224" w14:paraId="19FF5C40" w14:textId="77777777">
      <w:pPr>
        <w:pStyle w:val="Ttulo2"/>
        <w:rPr/>
      </w:pPr>
      <w:bookmarkStart w:name="_Toc175400068" w:id="65"/>
      <w:r w:rsidR="2FECCFBA">
        <w:rPr/>
        <w:t>Conclusiones</w:t>
      </w:r>
      <w:bookmarkEnd w:id="65"/>
    </w:p>
    <w:p w:rsidR="00C42312" w:rsidP="00C42312" w:rsidRDefault="00C42312" w14:paraId="562C75D1" w14:textId="581D16DE">
      <w:proofErr w:type="spellStart"/>
      <w:r w:rsidR="73F238DB">
        <w:rPr/>
        <w:t>Spark</w:t>
      </w:r>
      <w:proofErr w:type="spellEnd"/>
      <w:r w:rsidR="73F238DB">
        <w:rPr/>
        <w:t xml:space="preserve"> ofrece un entorno ideal para el desarrollo de </w:t>
      </w:r>
      <w:r w:rsidR="1FFCF67B">
        <w:rPr/>
        <w:t>una arquitectura Lambda.</w:t>
      </w:r>
    </w:p>
    <w:p w:rsidR="1FFCF67B" w:rsidP="6B3E09F9" w:rsidRDefault="1FFCF67B" w14:paraId="0ECF233C" w14:textId="115AE9B9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1FFCF67B">
        <w:rPr/>
        <w:t xml:space="preserve">La abstracción que ofrece para múltiples fuentes y destinos, tanto de la capa </w:t>
      </w:r>
      <w:proofErr w:type="spellStart"/>
      <w:r w:rsidR="1FFCF67B">
        <w:rPr/>
        <w:t>Batch</w:t>
      </w:r>
      <w:proofErr w:type="spellEnd"/>
      <w:r w:rsidR="1FFCF67B">
        <w:rPr/>
        <w:t xml:space="preserve"> como de la capa </w:t>
      </w:r>
      <w:proofErr w:type="spellStart"/>
      <w:r w:rsidR="1FFCF67B">
        <w:rPr/>
        <w:t>RealTime</w:t>
      </w:r>
      <w:proofErr w:type="spellEnd"/>
      <w:r w:rsidR="1FFCF67B">
        <w:rPr/>
        <w:t xml:space="preserve">, evitan que los desarrolladores empleen </w:t>
      </w:r>
      <w:r w:rsidR="290B8962">
        <w:rPr/>
        <w:t>tiempo innecesario en su implementación y se focalicen en la lógica de transformaciones y acciones sobre los datos.</w:t>
      </w:r>
    </w:p>
    <w:p w:rsidR="290B8962" w:rsidP="6B3E09F9" w:rsidRDefault="290B8962" w14:paraId="5340EADE" w14:textId="589A75FB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 w:rsidR="290B8962">
        <w:rPr/>
        <w:t xml:space="preserve">El desarrollo estás lógicas también se ve favorecido en el entorno de </w:t>
      </w:r>
      <w:proofErr w:type="spellStart"/>
      <w:r w:rsidR="290B8962">
        <w:rPr/>
        <w:t>Spark</w:t>
      </w:r>
      <w:proofErr w:type="spellEnd"/>
      <w:r w:rsidR="290B8962">
        <w:rPr/>
        <w:t xml:space="preserve"> porque en un mismo proyecto podemos tener distintas lógicas fomentando la reutilización de </w:t>
      </w:r>
      <w:r w:rsidR="3AB9E686">
        <w:rPr/>
        <w:t>código,</w:t>
      </w:r>
      <w:r w:rsidR="290B8962">
        <w:rPr/>
        <w:t xml:space="preserve"> así como una </w:t>
      </w:r>
      <w:r w:rsidR="164B57BB">
        <w:rPr/>
        <w:t>mejor comprensión de estás</w:t>
      </w:r>
    </w:p>
    <w:p w:rsidRPr="00E513E8" w:rsidR="00DB1224" w:rsidP="00DB1224" w:rsidRDefault="00DB1224" w14:paraId="5AF1BCA8" w14:textId="77777777">
      <w:pPr>
        <w:pStyle w:val="Ttulo2"/>
        <w:rPr/>
      </w:pPr>
      <w:bookmarkStart w:name="_Toc175400069" w:id="66"/>
      <w:r w:rsidR="2FECCFBA">
        <w:rPr/>
        <w:t>Trabajo futuro</w:t>
      </w:r>
      <w:bookmarkEnd w:id="66"/>
    </w:p>
    <w:p w:rsidR="7B287D12" w:rsidP="6B3E09F9" w:rsidRDefault="7B287D12" w14:paraId="3DC38D73" w14:textId="19315919">
      <w:pPr>
        <w:pStyle w:val="Normal"/>
        <w:bidi w:val="0"/>
        <w:spacing w:before="0" w:beforeAutospacing="off" w:after="0" w:afterAutospacing="off" w:line="259" w:lineRule="auto"/>
        <w:ind w:left="113" w:right="0"/>
        <w:jc w:val="both"/>
      </w:pPr>
      <w:r w:rsidR="7B287D12">
        <w:rPr/>
        <w:t xml:space="preserve">Aunque en el trabajo se ha tratado la arquitectura Lambda, el uso de </w:t>
      </w:r>
      <w:proofErr w:type="spellStart"/>
      <w:r w:rsidR="7B287D12">
        <w:rPr/>
        <w:t>Spark</w:t>
      </w:r>
      <w:proofErr w:type="spellEnd"/>
      <w:r w:rsidR="66C3EA51">
        <w:rPr/>
        <w:t xml:space="preserve"> se ha centrado en las capas </w:t>
      </w:r>
      <w:proofErr w:type="spellStart"/>
      <w:r w:rsidR="66C3EA51">
        <w:rPr/>
        <w:t>Batch</w:t>
      </w:r>
      <w:proofErr w:type="spellEnd"/>
      <w:r w:rsidR="66C3EA51">
        <w:rPr/>
        <w:t xml:space="preserve"> y </w:t>
      </w:r>
      <w:proofErr w:type="spellStart"/>
      <w:r w:rsidR="66C3EA51">
        <w:rPr/>
        <w:t>RealTime</w:t>
      </w:r>
      <w:proofErr w:type="spellEnd"/>
      <w:r w:rsidR="66C3EA51">
        <w:rPr/>
        <w:t xml:space="preserve"> para generar las vistas </w:t>
      </w:r>
      <w:r w:rsidR="574087EC">
        <w:rPr/>
        <w:t>que se consultan desde la capa de Servicio.</w:t>
      </w:r>
      <w:r w:rsidR="3CF990E9">
        <w:rPr/>
        <w:t xml:space="preserve"> En el trabajo no me he centrado en esta </w:t>
      </w:r>
      <w:r w:rsidR="477F50BE">
        <w:rPr/>
        <w:t>capa,</w:t>
      </w:r>
      <w:r w:rsidR="574087EC">
        <w:rPr/>
        <w:t xml:space="preserve"> </w:t>
      </w:r>
      <w:r w:rsidR="7537DFB6">
        <w:rPr/>
        <w:t>a</w:t>
      </w:r>
      <w:r w:rsidR="574087EC">
        <w:rPr/>
        <w:t xml:space="preserve">unque </w:t>
      </w:r>
      <w:proofErr w:type="spellStart"/>
      <w:r w:rsidR="574087EC">
        <w:rPr/>
        <w:t>Spark</w:t>
      </w:r>
      <w:proofErr w:type="spellEnd"/>
      <w:r w:rsidR="574087EC">
        <w:rPr/>
        <w:t xml:space="preserve"> ofrece un módulo de consulta SQL</w:t>
      </w:r>
      <w:r w:rsidR="0D495943">
        <w:rPr/>
        <w:t xml:space="preserve"> porque existen herramientas de </w:t>
      </w:r>
      <w:proofErr w:type="spellStart"/>
      <w:r w:rsidR="0D495943">
        <w:rPr/>
        <w:t>BigData</w:t>
      </w:r>
      <w:proofErr w:type="spellEnd"/>
      <w:r w:rsidR="0D495943">
        <w:rPr/>
        <w:t xml:space="preserve"> que permiten hacer consultan sobre los datos de forma más eficiente que </w:t>
      </w:r>
      <w:proofErr w:type="spellStart"/>
      <w:r w:rsidR="0D495943">
        <w:rPr/>
        <w:t>Spark</w:t>
      </w:r>
      <w:proofErr w:type="spellEnd"/>
      <w:r w:rsidR="0D495943">
        <w:rPr/>
        <w:t xml:space="preserve">, </w:t>
      </w:r>
      <w:r w:rsidR="4025BF8E">
        <w:rPr/>
        <w:t xml:space="preserve">como es el caso de </w:t>
      </w:r>
      <w:proofErr w:type="spellStart"/>
      <w:r w:rsidR="4025BF8E">
        <w:rPr/>
        <w:t>Cassandra</w:t>
      </w:r>
      <w:proofErr w:type="spellEnd"/>
      <w:r w:rsidR="4025BF8E">
        <w:rPr/>
        <w:t>, una base datos no relacional distribuida que escala</w:t>
      </w:r>
      <w:r w:rsidR="1F783227">
        <w:rPr/>
        <w:t xml:space="preserve"> muy bien y que permite una eficiencia muy alta en </w:t>
      </w:r>
      <w:r w:rsidR="5FCD999C">
        <w:rPr/>
        <w:t>las consultas</w:t>
      </w:r>
      <w:r w:rsidR="1F783227">
        <w:rPr/>
        <w:t xml:space="preserve"> siempre que está</w:t>
      </w:r>
      <w:r w:rsidR="1F6B0F6A">
        <w:rPr/>
        <w:t>s</w:t>
      </w:r>
      <w:r w:rsidR="1F783227">
        <w:rPr/>
        <w:t xml:space="preserve"> tenga un claro casos de uso, no es para consultas generalistas sobre los datos. El siguiente paso </w:t>
      </w:r>
      <w:r w:rsidR="682CDE25">
        <w:rPr/>
        <w:t xml:space="preserve">sería usar </w:t>
      </w:r>
      <w:proofErr w:type="spellStart"/>
      <w:r w:rsidR="682CDE25">
        <w:rPr/>
        <w:t>Cassandra</w:t>
      </w:r>
      <w:proofErr w:type="spellEnd"/>
      <w:r w:rsidR="682CDE25">
        <w:rPr/>
        <w:t xml:space="preserve"> como </w:t>
      </w:r>
      <w:r w:rsidR="1490FAF7">
        <w:rPr/>
        <w:t>capa de servicio para guardar las vistas y así cerrar la arquitectura.</w:t>
      </w:r>
    </w:p>
    <w:p w:rsidRPr="00E513E8" w:rsidR="007C3D8F" w:rsidRDefault="007C3D8F" w14:paraId="1A965116" w14:textId="77777777">
      <w:pPr>
        <w:ind w:left="1416"/>
      </w:pPr>
    </w:p>
    <w:p w:rsidRPr="00E513E8" w:rsidR="007C3D8F" w:rsidRDefault="007C3D8F" w14:paraId="7DF4E37C" w14:textId="77777777">
      <w:pPr>
        <w:ind w:left="1416"/>
        <w:sectPr w:rsidRPr="00E513E8" w:rsidR="007C3D8F" w:rsidSect="00491726">
          <w:type w:val="oddPage"/>
          <w:pgSz w:w="11906" w:h="16838" w:orient="portrait" w:code="9"/>
          <w:pgMar w:top="1418" w:right="1418" w:bottom="1418" w:left="1701" w:header="708" w:footer="708" w:gutter="0"/>
          <w:cols w:space="708"/>
          <w:docGrid w:linePitch="360"/>
        </w:sectPr>
      </w:pPr>
    </w:p>
    <w:p w:rsidRPr="00B639BF" w:rsidR="007C3D8F" w:rsidRDefault="007C3D8F" w14:paraId="4E1F9A16" w14:textId="77777777">
      <w:pPr>
        <w:pStyle w:val="Ttulo1"/>
        <w:numPr>
          <w:numId w:val="0"/>
        </w:numPr>
        <w:ind w:left="113"/>
        <w:rPr>
          <w:sz w:val="40"/>
          <w:szCs w:val="40"/>
        </w:rPr>
      </w:pPr>
      <w:bookmarkStart w:name="_Toc175400070" w:id="67"/>
      <w:r w:rsidRPr="6B3E09F9" w:rsidR="0E61228F">
        <w:rPr>
          <w:sz w:val="40"/>
          <w:szCs w:val="40"/>
        </w:rPr>
        <w:t>Referencias</w:t>
      </w:r>
      <w:bookmarkEnd w:id="67"/>
    </w:p>
    <w:p w:rsidR="00F70F59" w:rsidP="00F70F59" w:rsidRDefault="00F70F59" w14:paraId="44FB30F8" w14:textId="77777777"/>
    <w:p w:rsidRPr="00BE2E3A" w:rsidR="003F1A1D" w:rsidP="00465D1C" w:rsidRDefault="003F1A1D" w14:paraId="57B44530" w14:textId="77777777">
      <w:pPr>
        <w:numPr>
          <w:ilvl w:val="0"/>
          <w:numId w:val="4"/>
        </w:numPr>
        <w:jc w:val="left"/>
        <w:rPr>
          <w:rFonts w:ascii="NimbusRomNo9L-Medi" w:hAnsi="NimbusRomNo9L-Medi" w:cs="NimbusRomNo9L-Medi"/>
          <w:sz w:val="20"/>
          <w:szCs w:val="20"/>
          <w:highlight w:val="yellow"/>
          <w:lang w:val="en-GB"/>
        </w:rPr>
      </w:pPr>
      <w:bookmarkStart w:name="_Ref143922454" w:id="68"/>
      <w:bookmarkStart w:name="_Ref141678719" w:id="69"/>
      <w:r w:rsidRPr="6B3E09F9" w:rsidR="109BCC74">
        <w:rPr>
          <w:highlight w:val="yellow"/>
        </w:rPr>
        <w:t>En las referencias figurarán los autores (</w:t>
      </w:r>
      <w:r w:rsidRPr="6B3E09F9" w:rsidR="109BCC74">
        <w:rPr>
          <w:highlight w:val="yellow"/>
        </w:rPr>
        <w:t>opcionalmebte</w:t>
      </w:r>
      <w:r w:rsidRPr="6B3E09F9" w:rsidR="109BCC74">
        <w:rPr>
          <w:highlight w:val="yellow"/>
        </w:rPr>
        <w:t xml:space="preserve"> los </w:t>
      </w:r>
      <w:r w:rsidRPr="6B3E09F9" w:rsidR="109BCC74">
        <w:rPr>
          <w:highlight w:val="yellow"/>
        </w:rPr>
        <w:t>editors</w:t>
      </w:r>
      <w:r w:rsidRPr="6B3E09F9" w:rsidR="109BCC74">
        <w:rPr>
          <w:highlight w:val="yellow"/>
        </w:rPr>
        <w:t xml:space="preserve">), el título del artículo, el nombre de la revista o libro, el volumen y número de la revista, las páginas del artículo, la fecha de </w:t>
      </w:r>
      <w:r w:rsidRPr="6B3E09F9" w:rsidR="109BCC74">
        <w:rPr>
          <w:highlight w:val="yellow"/>
        </w:rPr>
        <w:t>edición,.</w:t>
      </w:r>
      <w:r w:rsidRPr="6B3E09F9" w:rsidR="109BCC74">
        <w:rPr>
          <w:highlight w:val="yellow"/>
        </w:rPr>
        <w:t xml:space="preserve"> </w:t>
      </w:r>
      <w:r w:rsidRPr="6B3E09F9" w:rsidR="109BCC74">
        <w:rPr>
          <w:highlight w:val="yellow"/>
        </w:rPr>
        <w:t xml:space="preserve">A </w:t>
      </w:r>
      <w:r w:rsidRPr="6B3E09F9" w:rsidR="109BCC74">
        <w:rPr>
          <w:highlight w:val="yellow"/>
        </w:rPr>
        <w:t>continuación</w:t>
      </w:r>
      <w:r w:rsidRPr="6B3E09F9" w:rsidR="109BCC74">
        <w:rPr>
          <w:highlight w:val="yellow"/>
        </w:rPr>
        <w:t xml:space="preserve"> se </w:t>
      </w:r>
      <w:r w:rsidRPr="6B3E09F9" w:rsidR="109BCC74">
        <w:rPr>
          <w:highlight w:val="yellow"/>
        </w:rPr>
        <w:t>listan</w:t>
      </w:r>
      <w:r w:rsidRPr="6B3E09F9" w:rsidR="109BCC74">
        <w:rPr>
          <w:highlight w:val="yellow"/>
        </w:rPr>
        <w:t xml:space="preserve"> </w:t>
      </w:r>
      <w:r w:rsidRPr="6B3E09F9" w:rsidR="109BCC74">
        <w:rPr>
          <w:highlight w:val="yellow"/>
        </w:rPr>
        <w:t>algunos</w:t>
      </w:r>
      <w:r w:rsidRPr="6B3E09F9" w:rsidR="109BCC74">
        <w:rPr>
          <w:highlight w:val="yellow"/>
        </w:rPr>
        <w:t xml:space="preserve"> </w:t>
      </w:r>
      <w:r w:rsidRPr="6B3E09F9" w:rsidR="109BCC74">
        <w:rPr>
          <w:highlight w:val="yellow"/>
        </w:rPr>
        <w:t>ejemplos</w:t>
      </w:r>
    </w:p>
    <w:p w:rsidRPr="00BE2E3A" w:rsidR="00491726" w:rsidP="00465D1C" w:rsidRDefault="00491726" w14:paraId="71EF3AC5" w14:textId="77777777">
      <w:pPr>
        <w:numPr>
          <w:ilvl w:val="0"/>
          <w:numId w:val="4"/>
        </w:numPr>
        <w:jc w:val="left"/>
        <w:rPr>
          <w:rFonts w:ascii="NimbusRomNo9L-Medi" w:hAnsi="NimbusRomNo9L-Medi" w:cs="NimbusRomNo9L-Medi"/>
          <w:sz w:val="20"/>
          <w:szCs w:val="20"/>
          <w:highlight w:val="yellow"/>
          <w:lang w:val="en-GB"/>
        </w:rPr>
      </w:pPr>
      <w:r w:rsidRPr="6B3E09F9" w:rsidR="1789A7D3">
        <w:rPr>
          <w:highlight w:val="yellow"/>
        </w:rPr>
        <w:t xml:space="preserve">K.N. </w:t>
      </w:r>
      <w:r w:rsidRPr="6B3E09F9" w:rsidR="1789A7D3">
        <w:rPr>
          <w:highlight w:val="yellow"/>
        </w:rPr>
        <w:t>Platanioitis</w:t>
      </w:r>
      <w:r w:rsidRPr="6B3E09F9" w:rsidR="1789A7D3">
        <w:rPr>
          <w:highlight w:val="yellow"/>
        </w:rPr>
        <w:t xml:space="preserve">, C.S. </w:t>
      </w:r>
      <w:r w:rsidRPr="6B3E09F9" w:rsidR="1789A7D3">
        <w:rPr>
          <w:highlight w:val="yellow"/>
        </w:rPr>
        <w:t>Regazzoni</w:t>
      </w:r>
      <w:r w:rsidRPr="6B3E09F9" w:rsidR="1789A7D3">
        <w:rPr>
          <w:highlight w:val="yellow"/>
        </w:rPr>
        <w:t xml:space="preserve"> (eds.), “</w:t>
      </w:r>
      <w:r w:rsidRPr="6B3E09F9" w:rsidR="1789A7D3">
        <w:rPr>
          <w:highlight w:val="yellow"/>
        </w:rPr>
        <w:t>Special</w:t>
      </w:r>
      <w:r w:rsidRPr="6B3E09F9" w:rsidR="1789A7D3">
        <w:rPr>
          <w:highlight w:val="yellow"/>
        </w:rPr>
        <w:t xml:space="preserve"> </w:t>
      </w:r>
      <w:r w:rsidRPr="6B3E09F9" w:rsidR="1789A7D3">
        <w:rPr>
          <w:highlight w:val="yellow"/>
        </w:rPr>
        <w:t>Issue</w:t>
      </w:r>
      <w:r w:rsidRPr="6B3E09F9" w:rsidR="1789A7D3">
        <w:rPr>
          <w:highlight w:val="yellow"/>
        </w:rPr>
        <w:t xml:space="preserve"> in Visual-</w:t>
      </w:r>
      <w:r w:rsidRPr="6B3E09F9" w:rsidR="1789A7D3">
        <w:rPr>
          <w:highlight w:val="yellow"/>
        </w:rPr>
        <w:t>centric</w:t>
      </w:r>
      <w:r w:rsidRPr="6B3E09F9" w:rsidR="1789A7D3">
        <w:rPr>
          <w:highlight w:val="yellow"/>
        </w:rPr>
        <w:t xml:space="preserve"> </w:t>
      </w:r>
      <w:r w:rsidRPr="6B3E09F9" w:rsidR="1789A7D3">
        <w:rPr>
          <w:highlight w:val="yellow"/>
        </w:rPr>
        <w:t>Surveillance</w:t>
      </w:r>
      <w:r w:rsidRPr="6B3E09F9" w:rsidR="1789A7D3">
        <w:rPr>
          <w:highlight w:val="yellow"/>
        </w:rPr>
        <w:t xml:space="preserve"> Networks and </w:t>
      </w:r>
      <w:r w:rsidRPr="6B3E09F9" w:rsidR="1789A7D3">
        <w:rPr>
          <w:highlight w:val="yellow"/>
        </w:rPr>
        <w:t>Services</w:t>
      </w:r>
      <w:r w:rsidRPr="6B3E09F9" w:rsidR="1789A7D3">
        <w:rPr>
          <w:highlight w:val="yellow"/>
        </w:rPr>
        <w:t xml:space="preserve">”, IEEE </w:t>
      </w:r>
      <w:r w:rsidRPr="6B3E09F9" w:rsidR="1789A7D3">
        <w:rPr>
          <w:highlight w:val="yellow"/>
        </w:rPr>
        <w:t>Signal</w:t>
      </w:r>
      <w:r w:rsidRPr="6B3E09F9" w:rsidR="1789A7D3">
        <w:rPr>
          <w:highlight w:val="yellow"/>
        </w:rPr>
        <w:t xml:space="preserve"> Processing Magazine, 22(2), </w:t>
      </w:r>
      <w:r w:rsidRPr="6B3E09F9" w:rsidR="1789A7D3">
        <w:rPr>
          <w:highlight w:val="yellow"/>
        </w:rPr>
        <w:t>Marzo</w:t>
      </w:r>
      <w:r w:rsidRPr="6B3E09F9" w:rsidR="1789A7D3">
        <w:rPr>
          <w:highlight w:val="yellow"/>
        </w:rPr>
        <w:t xml:space="preserve"> 2005.</w:t>
      </w:r>
      <w:bookmarkEnd w:id="68"/>
    </w:p>
    <w:p w:rsidRPr="00BE2E3A" w:rsidR="007900C1" w:rsidP="00465D1C" w:rsidRDefault="007900C1" w14:paraId="3D6F0D14" w14:textId="77777777">
      <w:pPr>
        <w:numPr>
          <w:ilvl w:val="0"/>
          <w:numId w:val="4"/>
        </w:numPr>
        <w:jc w:val="left"/>
        <w:rPr>
          <w:rFonts w:ascii="NimbusRomNo9L-Medi" w:hAnsi="NimbusRomNo9L-Medi" w:cs="NimbusRomNo9L-Medi"/>
          <w:sz w:val="20"/>
          <w:szCs w:val="20"/>
          <w:highlight w:val="yellow"/>
          <w:lang w:val="en-GB"/>
        </w:rPr>
      </w:pPr>
      <w:bookmarkStart w:name="_Ref143922617" w:id="70"/>
      <w:r w:rsidRPr="6B3E09F9" w:rsidR="181D1ADE">
        <w:rPr>
          <w:highlight w:val="yellow"/>
        </w:rPr>
        <w:t xml:space="preserve">B.S. Manjunath, P. </w:t>
      </w:r>
      <w:r w:rsidRPr="6B3E09F9" w:rsidR="181D1ADE">
        <w:rPr>
          <w:highlight w:val="yellow"/>
        </w:rPr>
        <w:t>Salembier</w:t>
      </w:r>
      <w:r w:rsidRPr="6B3E09F9" w:rsidR="181D1ADE">
        <w:rPr>
          <w:highlight w:val="yellow"/>
        </w:rPr>
        <w:t>, T. Sikora (eds.), “Introduction to MPEG 7: Multimedia Content Description Language,”, John Wiley and Sons, 2002</w:t>
      </w:r>
      <w:bookmarkEnd w:id="70"/>
    </w:p>
    <w:p w:rsidRPr="00BE2E3A" w:rsidR="00970C9D" w:rsidP="00465D1C" w:rsidRDefault="00970C9D" w14:paraId="0E4D0506" w14:textId="77777777">
      <w:pPr>
        <w:numPr>
          <w:ilvl w:val="0"/>
          <w:numId w:val="4"/>
        </w:numPr>
        <w:ind w:right="-33"/>
        <w:rPr>
          <w:highlight w:val="yellow"/>
          <w:lang w:val="en-GB"/>
        </w:rPr>
      </w:pPr>
      <w:bookmarkStart w:name="_Ref143937268" w:id="71"/>
      <w:bookmarkEnd w:id="69"/>
      <w:r w:rsidRPr="6B3E09F9" w:rsidR="257D6F58">
        <w:rPr>
          <w:highlight w:val="yellow"/>
        </w:rPr>
        <w:t xml:space="preserve">G. R. </w:t>
      </w:r>
      <w:r w:rsidRPr="6B3E09F9" w:rsidR="257D6F58">
        <w:rPr>
          <w:highlight w:val="yellow"/>
        </w:rPr>
        <w:t>Bradski</w:t>
      </w:r>
      <w:r w:rsidRPr="6B3E09F9" w:rsidR="257D6F58">
        <w:rPr>
          <w:highlight w:val="yellow"/>
        </w:rPr>
        <w:t>, “</w:t>
      </w:r>
      <w:r w:rsidRPr="6B3E09F9" w:rsidR="257D6F58">
        <w:rPr>
          <w:highlight w:val="yellow"/>
        </w:rPr>
        <w:t>Computer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vision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face</w:t>
      </w:r>
      <w:r w:rsidRPr="6B3E09F9" w:rsidR="257D6F58">
        <w:rPr>
          <w:highlight w:val="yellow"/>
        </w:rPr>
        <w:t xml:space="preserve"> tracking as a </w:t>
      </w:r>
      <w:r w:rsidRPr="6B3E09F9" w:rsidR="257D6F58">
        <w:rPr>
          <w:highlight w:val="yellow"/>
        </w:rPr>
        <w:t>component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of</w:t>
      </w:r>
      <w:r w:rsidRPr="6B3E09F9" w:rsidR="257D6F58">
        <w:rPr>
          <w:highlight w:val="yellow"/>
        </w:rPr>
        <w:t xml:space="preserve"> a perceptual </w:t>
      </w:r>
      <w:r w:rsidRPr="6B3E09F9" w:rsidR="257D6F58">
        <w:rPr>
          <w:highlight w:val="yellow"/>
        </w:rPr>
        <w:t>user</w:t>
      </w:r>
      <w:r w:rsidRPr="6B3E09F9" w:rsidR="257D6F58">
        <w:rPr>
          <w:highlight w:val="yellow"/>
        </w:rPr>
        <w:t xml:space="preserve"> interface,” </w:t>
      </w:r>
      <w:r w:rsidRPr="6B3E09F9" w:rsidR="109BCC74">
        <w:rPr>
          <w:highlight w:val="yellow"/>
        </w:rPr>
        <w:t>en</w:t>
      </w:r>
      <w:r w:rsidRPr="6B3E09F9" w:rsidR="109BCC74">
        <w:rPr>
          <w:highlight w:val="yellow"/>
        </w:rPr>
        <w:t xml:space="preserve"> </w:t>
      </w:r>
      <w:r w:rsidRPr="6B3E09F9" w:rsidR="257D6F58">
        <w:rPr>
          <w:highlight w:val="yellow"/>
        </w:rPr>
        <w:t>Proc.IEEE</w:t>
      </w:r>
      <w:r w:rsidRPr="6B3E09F9" w:rsidR="257D6F58">
        <w:rPr>
          <w:highlight w:val="yellow"/>
        </w:rPr>
        <w:t xml:space="preserve"> Workshop </w:t>
      </w:r>
      <w:r w:rsidRPr="6B3E09F9" w:rsidR="257D6F58">
        <w:rPr>
          <w:highlight w:val="yellow"/>
        </w:rPr>
        <w:t>on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Applications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of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Computer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Vision</w:t>
      </w:r>
      <w:r w:rsidRPr="6B3E09F9" w:rsidR="257D6F58">
        <w:rPr>
          <w:highlight w:val="yellow"/>
        </w:rPr>
        <w:t xml:space="preserve">, Princeton, NJ, </w:t>
      </w:r>
      <w:r w:rsidRPr="6B3E09F9" w:rsidR="257D6F58">
        <w:rPr>
          <w:highlight w:val="yellow"/>
        </w:rPr>
        <w:t>October</w:t>
      </w:r>
      <w:r w:rsidRPr="6B3E09F9" w:rsidR="257D6F58">
        <w:rPr>
          <w:highlight w:val="yellow"/>
        </w:rPr>
        <w:t xml:space="preserve"> 1998, pp. 214–219.</w:t>
      </w:r>
      <w:bookmarkEnd w:id="71"/>
    </w:p>
    <w:p w:rsidRPr="00BE2E3A" w:rsidR="00970C9D" w:rsidP="00465D1C" w:rsidRDefault="00970C9D" w14:paraId="6FC9CBF3" w14:textId="77777777">
      <w:pPr>
        <w:numPr>
          <w:ilvl w:val="0"/>
          <w:numId w:val="4"/>
        </w:numPr>
        <w:ind w:right="-33"/>
        <w:rPr>
          <w:highlight w:val="yellow"/>
          <w:lang w:val="en-GB"/>
        </w:rPr>
      </w:pPr>
      <w:bookmarkStart w:name="_Ref143937283" w:id="72"/>
      <w:r w:rsidRPr="6B3E09F9" w:rsidR="257D6F58">
        <w:rPr>
          <w:highlight w:val="yellow"/>
        </w:rPr>
        <w:t xml:space="preserve">A. D. </w:t>
      </w:r>
      <w:r w:rsidRPr="6B3E09F9" w:rsidR="257D6F58">
        <w:rPr>
          <w:highlight w:val="yellow"/>
        </w:rPr>
        <w:t>Bue</w:t>
      </w:r>
      <w:r w:rsidRPr="6B3E09F9" w:rsidR="257D6F58">
        <w:rPr>
          <w:highlight w:val="yellow"/>
        </w:rPr>
        <w:t xml:space="preserve">, D. </w:t>
      </w:r>
      <w:r w:rsidRPr="6B3E09F9" w:rsidR="257D6F58">
        <w:rPr>
          <w:highlight w:val="yellow"/>
        </w:rPr>
        <w:t>Comaniciu</w:t>
      </w:r>
      <w:r w:rsidRPr="6B3E09F9" w:rsidR="257D6F58">
        <w:rPr>
          <w:highlight w:val="yellow"/>
        </w:rPr>
        <w:t xml:space="preserve">, V. Ramesh, and C. </w:t>
      </w:r>
      <w:r w:rsidRPr="6B3E09F9" w:rsidR="257D6F58">
        <w:rPr>
          <w:highlight w:val="yellow"/>
        </w:rPr>
        <w:t>Regazzoni</w:t>
      </w:r>
      <w:r w:rsidRPr="6B3E09F9" w:rsidR="257D6F58">
        <w:rPr>
          <w:highlight w:val="yellow"/>
        </w:rPr>
        <w:t xml:space="preserve">, “Smart cameras </w:t>
      </w:r>
      <w:r w:rsidRPr="6B3E09F9" w:rsidR="257D6F58">
        <w:rPr>
          <w:highlight w:val="yellow"/>
        </w:rPr>
        <w:t>with</w:t>
      </w:r>
      <w:r w:rsidRPr="6B3E09F9" w:rsidR="257D6F58">
        <w:rPr>
          <w:highlight w:val="yellow"/>
        </w:rPr>
        <w:t xml:space="preserve"> real-time video </w:t>
      </w:r>
      <w:r w:rsidRPr="6B3E09F9" w:rsidR="257D6F58">
        <w:rPr>
          <w:highlight w:val="yellow"/>
        </w:rPr>
        <w:t>object</w:t>
      </w:r>
      <w:r w:rsidRPr="6B3E09F9" w:rsidR="257D6F58">
        <w:rPr>
          <w:highlight w:val="yellow"/>
        </w:rPr>
        <w:t xml:space="preserve"> </w:t>
      </w:r>
      <w:r w:rsidRPr="6B3E09F9" w:rsidR="257D6F58">
        <w:rPr>
          <w:highlight w:val="yellow"/>
        </w:rPr>
        <w:t>generation</w:t>
      </w:r>
      <w:r w:rsidRPr="6B3E09F9" w:rsidR="257D6F58">
        <w:rPr>
          <w:highlight w:val="yellow"/>
        </w:rPr>
        <w:t xml:space="preserve">,” in </w:t>
      </w:r>
      <w:r w:rsidRPr="6B3E09F9" w:rsidR="257D6F58">
        <w:rPr>
          <w:highlight w:val="yellow"/>
        </w:rPr>
        <w:t>Proc</w:t>
      </w:r>
      <w:r w:rsidRPr="6B3E09F9" w:rsidR="257D6F58">
        <w:rPr>
          <w:highlight w:val="yellow"/>
        </w:rPr>
        <w:t>. IEEE Intl. Conf. on Image Processing, Rochester, NY, volume III, 2002, pp. 429–432.</w:t>
      </w:r>
      <w:bookmarkEnd w:id="72"/>
    </w:p>
    <w:p w:rsidR="00D062EB" w:rsidP="00D062EB" w:rsidRDefault="002A3F59" w14:paraId="786C2223" w14:textId="77777777">
      <w:pPr>
        <w:numPr>
          <w:ilvl w:val="0"/>
          <w:numId w:val="4"/>
        </w:numPr>
        <w:ind w:right="-33"/>
        <w:rPr>
          <w:highlight w:val="yellow"/>
          <w:lang w:val="en-GB"/>
        </w:rPr>
      </w:pPr>
      <w:bookmarkStart w:name="_Ref143938426" w:id="73"/>
      <w:r w:rsidRPr="6B3E09F9" w:rsidR="445D7146">
        <w:rPr>
          <w:highlight w:val="yellow"/>
        </w:rPr>
        <w:t xml:space="preserve">P. </w:t>
      </w:r>
      <w:r w:rsidRPr="6B3E09F9" w:rsidR="445D7146">
        <w:rPr>
          <w:highlight w:val="yellow"/>
        </w:rPr>
        <w:t>Anandan</w:t>
      </w:r>
      <w:r w:rsidRPr="6B3E09F9" w:rsidR="445D7146">
        <w:rPr>
          <w:highlight w:val="yellow"/>
        </w:rPr>
        <w:t xml:space="preserve">. “A </w:t>
      </w:r>
      <w:r w:rsidRPr="6B3E09F9" w:rsidR="445D7146">
        <w:rPr>
          <w:highlight w:val="yellow"/>
        </w:rPr>
        <w:t>computacional</w:t>
      </w:r>
      <w:r w:rsidRPr="6B3E09F9" w:rsidR="445D7146">
        <w:rPr>
          <w:highlight w:val="yellow"/>
        </w:rPr>
        <w:t xml:space="preserve"> </w:t>
      </w:r>
      <w:r w:rsidRPr="6B3E09F9" w:rsidR="27D68CD2">
        <w:rPr>
          <w:highlight w:val="yellow"/>
        </w:rPr>
        <w:t>cuadro</w:t>
      </w:r>
      <w:r w:rsidRPr="6B3E09F9" w:rsidR="445D7146">
        <w:rPr>
          <w:highlight w:val="yellow"/>
        </w:rPr>
        <w:t>work</w:t>
      </w:r>
      <w:r w:rsidRPr="6B3E09F9" w:rsidR="445D7146">
        <w:rPr>
          <w:highlight w:val="yellow"/>
        </w:rPr>
        <w:t xml:space="preserve"> and </w:t>
      </w:r>
      <w:r w:rsidRPr="6B3E09F9" w:rsidR="445D7146">
        <w:rPr>
          <w:highlight w:val="yellow"/>
        </w:rPr>
        <w:t>an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algorithm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for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the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measurement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of</w:t>
      </w:r>
      <w:r w:rsidRPr="6B3E09F9" w:rsidR="445D7146">
        <w:rPr>
          <w:highlight w:val="yellow"/>
        </w:rPr>
        <w:t xml:space="preserve"> visual </w:t>
      </w:r>
      <w:r w:rsidRPr="6B3E09F9" w:rsidR="445D7146">
        <w:rPr>
          <w:highlight w:val="yellow"/>
        </w:rPr>
        <w:t>motion</w:t>
      </w:r>
      <w:r w:rsidRPr="6B3E09F9" w:rsidR="445D7146">
        <w:rPr>
          <w:highlight w:val="yellow"/>
        </w:rPr>
        <w:t xml:space="preserve">”, International </w:t>
      </w:r>
      <w:r w:rsidRPr="6B3E09F9" w:rsidR="445D7146">
        <w:rPr>
          <w:highlight w:val="yellow"/>
        </w:rPr>
        <w:t>Journal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of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Computer</w:t>
      </w:r>
      <w:r w:rsidRPr="6B3E09F9" w:rsidR="445D7146">
        <w:rPr>
          <w:highlight w:val="yellow"/>
        </w:rPr>
        <w:t xml:space="preserve"> </w:t>
      </w:r>
      <w:r w:rsidRPr="6B3E09F9" w:rsidR="445D7146">
        <w:rPr>
          <w:highlight w:val="yellow"/>
        </w:rPr>
        <w:t>Vision</w:t>
      </w:r>
      <w:r w:rsidRPr="6B3E09F9" w:rsidR="445D7146">
        <w:rPr>
          <w:highlight w:val="yellow"/>
        </w:rPr>
        <w:t xml:space="preserve">, 2(3):283-310, </w:t>
      </w:r>
      <w:r w:rsidRPr="6B3E09F9" w:rsidR="445D7146">
        <w:rPr>
          <w:highlight w:val="yellow"/>
        </w:rPr>
        <w:t>January</w:t>
      </w:r>
      <w:r w:rsidRPr="6B3E09F9" w:rsidR="445D7146">
        <w:rPr>
          <w:highlight w:val="yellow"/>
        </w:rPr>
        <w:t>,</w:t>
      </w:r>
      <w:r w:rsidRPr="6B3E09F9" w:rsidR="445D7146">
        <w:rPr>
          <w:highlight w:val="yellow"/>
        </w:rPr>
        <w:t xml:space="preserve"> 1989.</w:t>
      </w:r>
      <w:bookmarkStart w:name="_Ref144531381" w:id="74"/>
      <w:bookmarkEnd w:id="73"/>
    </w:p>
    <w:p w:rsidRPr="00D062EB" w:rsidR="00482A7A" w:rsidP="00D062EB" w:rsidRDefault="00D352AF" w14:paraId="3B46F2B7" w14:textId="77777777">
      <w:pPr>
        <w:numPr>
          <w:ilvl w:val="0"/>
          <w:numId w:val="4"/>
        </w:numPr>
        <w:ind w:right="-33"/>
        <w:rPr>
          <w:highlight w:val="yellow"/>
          <w:lang w:val="en-GB"/>
        </w:rPr>
      </w:pPr>
      <w:r w:rsidRPr="6B3E09F9" w:rsidR="68040EC2">
        <w:rPr>
          <w:highlight w:val="yellow"/>
        </w:rPr>
        <w:t xml:space="preserve">W.J. </w:t>
      </w:r>
      <w:r w:rsidRPr="6B3E09F9" w:rsidR="68040EC2">
        <w:rPr>
          <w:highlight w:val="yellow"/>
        </w:rPr>
        <w:t>Ruckelidge</w:t>
      </w:r>
      <w:r w:rsidRPr="6B3E09F9" w:rsidR="68040EC2">
        <w:rPr>
          <w:highlight w:val="yellow"/>
        </w:rPr>
        <w:t xml:space="preserve">. “Efficient Computation of the minimum </w:t>
      </w:r>
      <w:r w:rsidRPr="6B3E09F9" w:rsidR="652AE81B">
        <w:rPr>
          <w:highlight w:val="yellow"/>
        </w:rPr>
        <w:t>Hausdorff</w:t>
      </w:r>
      <w:r w:rsidRPr="6B3E09F9" w:rsidR="652AE81B">
        <w:rPr>
          <w:highlight w:val="yellow"/>
        </w:rPr>
        <w:t xml:space="preserve"> </w:t>
      </w:r>
      <w:r w:rsidRPr="6B3E09F9" w:rsidR="652AE81B">
        <w:rPr>
          <w:highlight w:val="yellow"/>
        </w:rPr>
        <w:t>Distance</w:t>
      </w:r>
      <w:r w:rsidRPr="6B3E09F9" w:rsidR="652AE81B">
        <w:rPr>
          <w:highlight w:val="yellow"/>
        </w:rPr>
        <w:t xml:space="preserve"> </w:t>
      </w:r>
      <w:r w:rsidRPr="6B3E09F9" w:rsidR="652AE81B">
        <w:rPr>
          <w:highlight w:val="yellow"/>
        </w:rPr>
        <w:t>for</w:t>
      </w:r>
      <w:r w:rsidRPr="6B3E09F9" w:rsidR="652AE81B">
        <w:rPr>
          <w:highlight w:val="yellow"/>
        </w:rPr>
        <w:t xml:space="preserve"> Visual </w:t>
      </w:r>
      <w:r w:rsidRPr="6B3E09F9" w:rsidR="652AE81B">
        <w:rPr>
          <w:highlight w:val="yellow"/>
        </w:rPr>
        <w:t>Recognition</w:t>
      </w:r>
      <w:r w:rsidRPr="6B3E09F9" w:rsidR="68040EC2">
        <w:rPr>
          <w:highlight w:val="yellow"/>
        </w:rPr>
        <w:t>”</w:t>
      </w:r>
      <w:r w:rsidRPr="6B3E09F9" w:rsidR="652AE81B">
        <w:rPr>
          <w:highlight w:val="yellow"/>
        </w:rPr>
        <w:t xml:space="preserve">, </w:t>
      </w:r>
      <w:r w:rsidRPr="6B3E09F9" w:rsidR="652AE81B">
        <w:rPr>
          <w:highlight w:val="yellow"/>
        </w:rPr>
        <w:t>Phd</w:t>
      </w:r>
      <w:r w:rsidRPr="6B3E09F9" w:rsidR="652AE81B">
        <w:rPr>
          <w:highlight w:val="yellow"/>
        </w:rPr>
        <w:t xml:space="preserve"> </w:t>
      </w:r>
      <w:r w:rsidRPr="6B3E09F9" w:rsidR="652AE81B">
        <w:rPr>
          <w:highlight w:val="yellow"/>
        </w:rPr>
        <w:t>thesis</w:t>
      </w:r>
      <w:r w:rsidRPr="6B3E09F9" w:rsidR="652AE81B">
        <w:rPr>
          <w:highlight w:val="yellow"/>
        </w:rPr>
        <w:t xml:space="preserve">, Cornell </w:t>
      </w:r>
      <w:r w:rsidRPr="6B3E09F9" w:rsidR="652AE81B">
        <w:rPr>
          <w:highlight w:val="yellow"/>
        </w:rPr>
        <w:t>Universitym</w:t>
      </w:r>
      <w:r w:rsidRPr="6B3E09F9" w:rsidR="652AE81B">
        <w:rPr>
          <w:highlight w:val="yellow"/>
        </w:rPr>
        <w:t xml:space="preserve"> 1995. CS-TR1454</w:t>
      </w:r>
      <w:bookmarkEnd w:id="74"/>
    </w:p>
    <w:p w:rsidRPr="00BE2E3A" w:rsidR="0026714A" w:rsidP="6B3E09F9" w:rsidRDefault="00141238" w14:paraId="32CD2CA5" w14:textId="77777777">
      <w:pPr>
        <w:numPr>
          <w:ilvl w:val="0"/>
          <w:numId w:val="4"/>
        </w:numPr>
        <w:tabs>
          <w:tab w:val="clear" w:pos="360"/>
          <w:tab w:val="num" w:pos="567"/>
        </w:tabs>
        <w:spacing w:after="100" w:afterAutospacing="on"/>
        <w:ind w:left="567" w:hanging="567"/>
        <w:rPr>
          <w:b w:val="1"/>
          <w:bCs w:val="1"/>
          <w:highlight w:val="yellow"/>
          <w:lang w:val="en-GB"/>
        </w:rPr>
      </w:pPr>
      <w:bookmarkStart w:name="_Ref44695809" w:id="75"/>
      <w:r w:rsidRPr="6B3E09F9" w:rsidR="0045FFEF">
        <w:rPr>
          <w:highlight w:val="yellow"/>
        </w:rPr>
        <w:t xml:space="preserve">“Extensible </w:t>
      </w:r>
      <w:r w:rsidRPr="6B3E09F9" w:rsidR="0045FFEF">
        <w:rPr>
          <w:highlight w:val="yellow"/>
        </w:rPr>
        <w:t>Markup</w:t>
      </w:r>
      <w:r w:rsidRPr="6B3E09F9" w:rsidR="0045FFEF">
        <w:rPr>
          <w:highlight w:val="yellow"/>
        </w:rPr>
        <w:t xml:space="preserve"> </w:t>
      </w:r>
      <w:r w:rsidRPr="6B3E09F9" w:rsidR="0045FFEF">
        <w:rPr>
          <w:highlight w:val="yellow"/>
        </w:rPr>
        <w:t>Language</w:t>
      </w:r>
      <w:r w:rsidRPr="6B3E09F9" w:rsidR="0045FFEF">
        <w:rPr>
          <w:highlight w:val="yellow"/>
        </w:rPr>
        <w:t xml:space="preserve"> (XML) 1.0 (</w:t>
      </w:r>
      <w:r w:rsidRPr="6B3E09F9" w:rsidR="0045FFEF">
        <w:rPr>
          <w:highlight w:val="yellow"/>
        </w:rPr>
        <w:t>Second</w:t>
      </w:r>
      <w:r w:rsidRPr="6B3E09F9" w:rsidR="0045FFEF">
        <w:rPr>
          <w:highlight w:val="yellow"/>
        </w:rPr>
        <w:t xml:space="preserve"> </w:t>
      </w:r>
      <w:r w:rsidRPr="6B3E09F9" w:rsidR="0045FFEF">
        <w:rPr>
          <w:highlight w:val="yellow"/>
        </w:rPr>
        <w:t>Edition</w:t>
      </w:r>
      <w:r w:rsidRPr="6B3E09F9" w:rsidR="0045FFEF">
        <w:rPr>
          <w:highlight w:val="yellow"/>
        </w:rPr>
        <w:t xml:space="preserve">)”, W3C </w:t>
      </w:r>
      <w:r w:rsidRPr="6B3E09F9" w:rsidR="0045FFEF">
        <w:rPr>
          <w:highlight w:val="yellow"/>
        </w:rPr>
        <w:t>Recommendation</w:t>
      </w:r>
      <w:r w:rsidRPr="6B3E09F9" w:rsidR="0045FFEF">
        <w:rPr>
          <w:highlight w:val="yellow"/>
        </w:rPr>
        <w:t xml:space="preserve"> 6 </w:t>
      </w:r>
      <w:r w:rsidRPr="6B3E09F9" w:rsidR="0045FFEF">
        <w:rPr>
          <w:highlight w:val="yellow"/>
        </w:rPr>
        <w:t>October</w:t>
      </w:r>
      <w:r w:rsidRPr="6B3E09F9" w:rsidR="0045FFEF">
        <w:rPr>
          <w:highlight w:val="yellow"/>
        </w:rPr>
        <w:t xml:space="preserve"> 2000 </w:t>
      </w:r>
      <w:hyperlink r:id="R93288ed8970748b3">
        <w:r w:rsidRPr="6B3E09F9" w:rsidR="0045FFEF">
          <w:rPr>
            <w:rStyle w:val="Hipervnculo"/>
            <w:highlight w:val="yellow"/>
          </w:rPr>
          <w:t>http://www.w3.org/TR/REC-xml</w:t>
        </w:r>
      </w:hyperlink>
      <w:bookmarkStart w:name="_Ref144111346" w:id="76"/>
      <w:bookmarkEnd w:id="75"/>
    </w:p>
    <w:p w:rsidRPr="00BE2E3A" w:rsidR="003345B4" w:rsidP="6B3E09F9" w:rsidRDefault="0026714A" w14:paraId="3CEFF644" w14:textId="77777777">
      <w:pPr>
        <w:numPr>
          <w:ilvl w:val="0"/>
          <w:numId w:val="4"/>
        </w:numPr>
        <w:tabs>
          <w:tab w:val="clear" w:pos="360"/>
          <w:tab w:val="num" w:pos="567"/>
        </w:tabs>
        <w:spacing w:after="100" w:afterAutospacing="on"/>
        <w:ind w:left="567" w:hanging="567"/>
        <w:rPr>
          <w:b w:val="1"/>
          <w:bCs w:val="1"/>
          <w:highlight w:val="yellow"/>
          <w:lang w:val="en-GB"/>
        </w:rPr>
      </w:pPr>
      <w:r w:rsidRPr="6B3E09F9" w:rsidR="78954C15">
        <w:rPr>
          <w:highlight w:val="yellow"/>
        </w:rPr>
        <w:t xml:space="preserve">William H. Press, Saul </w:t>
      </w:r>
      <w:r w:rsidRPr="6B3E09F9" w:rsidR="78954C15">
        <w:rPr>
          <w:highlight w:val="yellow"/>
        </w:rPr>
        <w:t>A.Teukolsky</w:t>
      </w:r>
      <w:r w:rsidRPr="6B3E09F9" w:rsidR="78954C15">
        <w:rPr>
          <w:highlight w:val="yellow"/>
        </w:rPr>
        <w:t xml:space="preserve">, William T. </w:t>
      </w:r>
      <w:r w:rsidRPr="6B3E09F9" w:rsidR="78954C15">
        <w:rPr>
          <w:highlight w:val="yellow"/>
        </w:rPr>
        <w:t>Vetterling</w:t>
      </w:r>
      <w:r w:rsidRPr="6B3E09F9" w:rsidR="78954C15">
        <w:rPr>
          <w:highlight w:val="yellow"/>
        </w:rPr>
        <w:t xml:space="preserve">, Brian P. Flannery. </w:t>
      </w:r>
      <w:r w:rsidRPr="6B3E09F9" w:rsidR="7D21296E">
        <w:rPr>
          <w:highlight w:val="yellow"/>
        </w:rPr>
        <w:t>“</w:t>
      </w:r>
      <w:r w:rsidRPr="6B3E09F9" w:rsidR="7D21296E">
        <w:rPr>
          <w:highlight w:val="yellow"/>
        </w:rPr>
        <w:t>Numerical</w:t>
      </w:r>
      <w:r w:rsidRPr="6B3E09F9" w:rsidR="7D21296E">
        <w:rPr>
          <w:highlight w:val="yellow"/>
        </w:rPr>
        <w:t xml:space="preserve"> </w:t>
      </w:r>
      <w:r w:rsidRPr="6B3E09F9" w:rsidR="7D21296E">
        <w:rPr>
          <w:highlight w:val="yellow"/>
        </w:rPr>
        <w:t>Recipes</w:t>
      </w:r>
      <w:r w:rsidRPr="6B3E09F9" w:rsidR="7D21296E">
        <w:rPr>
          <w:highlight w:val="yellow"/>
        </w:rPr>
        <w:t xml:space="preserve"> in C – </w:t>
      </w:r>
      <w:r w:rsidRPr="6B3E09F9" w:rsidR="7D21296E">
        <w:rPr>
          <w:highlight w:val="yellow"/>
        </w:rPr>
        <w:t>The</w:t>
      </w:r>
      <w:r w:rsidRPr="6B3E09F9" w:rsidR="7D21296E">
        <w:rPr>
          <w:highlight w:val="yellow"/>
        </w:rPr>
        <w:t xml:space="preserve"> art </w:t>
      </w:r>
      <w:r w:rsidRPr="6B3E09F9" w:rsidR="7D21296E">
        <w:rPr>
          <w:highlight w:val="yellow"/>
        </w:rPr>
        <w:t>of</w:t>
      </w:r>
      <w:r w:rsidRPr="6B3E09F9" w:rsidR="7D21296E">
        <w:rPr>
          <w:highlight w:val="yellow"/>
        </w:rPr>
        <w:t xml:space="preserve"> </w:t>
      </w:r>
      <w:r w:rsidRPr="6B3E09F9" w:rsidR="7D21296E">
        <w:rPr>
          <w:highlight w:val="yellow"/>
        </w:rPr>
        <w:t>Scientific</w:t>
      </w:r>
      <w:r w:rsidRPr="6B3E09F9" w:rsidR="7D21296E">
        <w:rPr>
          <w:highlight w:val="yellow"/>
        </w:rPr>
        <w:t xml:space="preserve"> Computing 2nd </w:t>
      </w:r>
      <w:r w:rsidRPr="6B3E09F9" w:rsidR="7D21296E">
        <w:rPr>
          <w:highlight w:val="yellow"/>
        </w:rPr>
        <w:t>Edition</w:t>
      </w:r>
      <w:r w:rsidRPr="6B3E09F9" w:rsidR="7D21296E">
        <w:rPr>
          <w:highlight w:val="yellow"/>
        </w:rPr>
        <w:t>”. Cambridge University Press</w:t>
      </w:r>
      <w:bookmarkEnd w:id="76"/>
    </w:p>
    <w:p w:rsidR="003F1A1D" w:rsidRDefault="003F1A1D" w14:paraId="1DA6542E" w14:textId="77777777">
      <w:pPr>
        <w:rPr>
          <w:lang w:val="en-GB"/>
        </w:rPr>
      </w:pPr>
    </w:p>
    <w:p w:rsidRPr="00141238" w:rsidR="007C3D8F" w:rsidRDefault="007C3D8F" w14:paraId="3041E394" w14:textId="77777777">
      <w:pPr>
        <w:rPr>
          <w:lang w:val="en-GB"/>
        </w:rPr>
      </w:pPr>
    </w:p>
    <w:sectPr w:rsidRPr="00141238" w:rsidR="007C3D8F" w:rsidSect="003D147B">
      <w:headerReference w:type="even" r:id="rId22"/>
      <w:headerReference w:type="default" r:id="rId23"/>
      <w:footerReference w:type="default" r:id="rId24"/>
      <w:type w:val="oddPage"/>
      <w:pgSz w:w="11906" w:h="16838" w:orient="portrait" w:code="9"/>
      <w:pgMar w:top="1418" w:right="1418" w:bottom="1418" w:left="1701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PVN" w:author="Paulo Villegas Nuñez" w:date="2023-03-17T07:11:00Z" w:id="23">
    <w:p w:rsidR="00743400" w:rsidP="005F625C" w:rsidRDefault="00743400" w14:paraId="6CCBF5A3" w14:textId="056610C3">
      <w:pPr>
        <w:pStyle w:val="Textocomentario"/>
        <w:jc w:val="left"/>
      </w:pPr>
      <w:r>
        <w:rPr>
          <w:rStyle w:val="Refdecomentario"/>
        </w:rPr>
        <w:annotationRef/>
      </w:r>
      <w:r>
        <w:t>Aquí tienes que añadir tres temas</w:t>
      </w:r>
      <w:r>
        <w:br/>
      </w:r>
      <w:r>
        <w:t>[1] soluciones publicadas en tu área de aplicación (análisis de trayectos, etc)</w:t>
      </w:r>
      <w:r>
        <w:br/>
      </w:r>
      <w:r>
        <w:t>[2] descripción de arquitecturas similares a la tuya (lambda)</w:t>
      </w:r>
      <w:r>
        <w:br/>
      </w:r>
      <w:r>
        <w:t>[3] explicación (breve) de los componentes que vayas a usar en tu trabajo</w:t>
      </w:r>
      <w:r>
        <w:br/>
      </w:r>
      <w:r>
        <w:br/>
      </w:r>
      <w:r>
        <w:t>¿Dónde buscarlo? Tendrías dos fuentes</w:t>
      </w:r>
      <w:r>
        <w:br/>
      </w:r>
      <w:r>
        <w:t>(a) información de productos y servicios (empresas, proveedores, etc)</w:t>
      </w:r>
      <w:r>
        <w:br/>
      </w:r>
      <w:r>
        <w:t xml:space="preserve">(b) artículos académicos sobre el tema (aquí lo más rápido es usar un buscador tipo Google Scholar </w:t>
      </w:r>
      <w:hyperlink w:history="1" r:id="rId1">
        <w:r w:rsidRPr="005F625C">
          <w:rPr>
            <w:rStyle w:val="Hipervnculo"/>
          </w:rPr>
          <w:t>https://scholar.google.com/</w:t>
        </w:r>
      </w:hyperlink>
      <w:r>
        <w:t>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CCBF5A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7BE912B" w16cex:dateUtc="2023-03-17T06:11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CCBF5A3" w16cid:durableId="27BE91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01783" w:rsidRDefault="00B01783" w14:paraId="54E11D2A" w14:textId="77777777">
      <w:r>
        <w:separator/>
      </w:r>
    </w:p>
  </w:endnote>
  <w:endnote w:type="continuationSeparator" w:id="0">
    <w:p w:rsidR="00B01783" w:rsidRDefault="00B01783" w14:paraId="31126E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MR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DC8" w:rsidP="003F1A1D" w:rsidRDefault="005A4DC8" w14:paraId="53928121" w14:textId="77777777">
    <w:pPr>
      <w:pStyle w:val="Piedepgina"/>
      <w:framePr w:wrap="around" w:hAnchor="margin" w:vAnchor="text" w:xAlign="right" w:y="1"/>
      <w:rPr>
        <w:rStyle w:val="Nmerodepgina"/>
      </w:rPr>
    </w:pPr>
    <w:r w:rsidRPr="6B3E09F9">
      <w:rPr>
        <w:rStyle w:val="Nmerodepgina"/>
      </w:rPr>
      <w:fldChar w:fldCharType="begin"/>
    </w:r>
    <w:r w:rsidRPr="6B3E09F9">
      <w:rPr>
        <w:rStyle w:val="Nmerodepgina"/>
      </w:rPr>
      <w:instrText xml:space="preserve">PAGE</w:instrText>
    </w:r>
    <w:r w:rsidRPr="6B3E09F9">
      <w:rPr>
        <w:rStyle w:val="Nmerodepgina"/>
      </w:rPr>
      <w:instrText xml:space="preserve">  </w:instrText>
    </w:r>
    <w:r w:rsidRPr="6B3E09F9">
      <w:rPr>
        <w:rStyle w:val="Nmerodepgina"/>
      </w:rPr>
      <w:fldChar w:fldCharType="end"/>
    </w:r>
  </w:p>
  <w:p w:rsidR="005A4DC8" w:rsidP="00A00BC2" w:rsidRDefault="005A4DC8" w14:paraId="7D34F5C7" w14:textId="7777777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9704D8" w:rsidR="005A4DC8" w:rsidP="00A00BC2" w:rsidRDefault="005A4DC8" w14:paraId="16287F21" w14:textId="77777777">
    <w:pPr>
      <w:pStyle w:val="Piedepgina"/>
      <w:framePr w:wrap="around" w:hAnchor="margin" w:vAnchor="text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337E3" w:rsidR="005A4DC8" w:rsidP="003337E3" w:rsidRDefault="005A4DC8" w14:paraId="2DE403A5" w14:textId="77777777">
    <w:pPr>
      <w:pStyle w:val="Piedepgina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337E3" w:rsidR="005A4DC8" w:rsidP="6B3E09F9" w:rsidRDefault="005A4DC8" w14:paraId="1B7F87A8" w14:textId="77777777">
    <w:pPr>
      <w:pStyle w:val="Piedepgina"/>
      <w:pBdr>
        <w:top w:val="single" w:color="FF000000" w:sz="4" w:space="1"/>
      </w:pBdr>
      <w:jc w:val="right"/>
    </w:pPr>
    <w:r w:rsidRPr="6B3E09F9">
      <w:rPr>
        <w:rStyle w:val="Nmerodepgina"/>
      </w:rPr>
      <w:fldChar w:fldCharType="begin"/>
    </w:r>
    <w:r w:rsidRPr="6B3E09F9">
      <w:rPr>
        <w:rStyle w:val="Nmerodepgina"/>
      </w:rPr>
      <w:instrText xml:space="preserve"> </w:instrText>
    </w:r>
    <w:r w:rsidRPr="6B3E09F9">
      <w:rPr>
        <w:rStyle w:val="Nmerodepgina"/>
      </w:rPr>
      <w:instrText xml:space="preserve">PAGE</w:instrText>
    </w:r>
    <w:r w:rsidRPr="6B3E09F9">
      <w:rPr>
        <w:rStyle w:val="Nmerodepgina"/>
      </w:rPr>
      <w:instrText xml:space="preserve"> </w:instrText>
    </w:r>
    <w:r w:rsidRPr="6B3E09F9">
      <w:rPr>
        <w:rStyle w:val="Nmerodepgina"/>
      </w:rPr>
      <w:fldChar w:fldCharType="separate"/>
    </w:r>
    <w:r w:rsidRPr="6B3E09F9" w:rsidR="6B3E09F9">
      <w:rPr>
        <w:rStyle w:val="Nmerodepgina"/>
      </w:rPr>
      <w:t>ii</w:t>
    </w:r>
    <w:r w:rsidRPr="6B3E09F9">
      <w:rPr>
        <w:rStyle w:val="Nmerodepgin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337E3" w:rsidR="005A4DC8" w:rsidP="6B3E09F9" w:rsidRDefault="005A4DC8" w14:paraId="2CF2821D" w14:textId="77777777">
    <w:pPr>
      <w:pStyle w:val="Piedepgina"/>
      <w:pBdr>
        <w:top w:val="single" w:color="FF000000" w:sz="4" w:space="1"/>
      </w:pBdr>
      <w:jc w:val="right"/>
    </w:pPr>
    <w:r w:rsidRPr="6B3E09F9">
      <w:rPr>
        <w:rStyle w:val="Nmerodepgina"/>
      </w:rPr>
      <w:fldChar w:fldCharType="begin"/>
    </w:r>
    <w:r w:rsidRPr="6B3E09F9">
      <w:rPr>
        <w:rStyle w:val="Nmerodepgina"/>
      </w:rPr>
      <w:instrText xml:space="preserve"> </w:instrText>
    </w:r>
    <w:r w:rsidRPr="6B3E09F9">
      <w:rPr>
        <w:rStyle w:val="Nmerodepgina"/>
      </w:rPr>
      <w:instrText xml:space="preserve">PAGE</w:instrText>
    </w:r>
    <w:r w:rsidRPr="6B3E09F9">
      <w:rPr>
        <w:rStyle w:val="Nmerodepgina"/>
      </w:rPr>
      <w:instrText xml:space="preserve"> </w:instrText>
    </w:r>
    <w:r w:rsidRPr="6B3E09F9">
      <w:rPr>
        <w:rStyle w:val="Nmerodepgina"/>
      </w:rPr>
      <w:fldChar w:fldCharType="separate"/>
    </w:r>
    <w:r w:rsidRPr="6B3E09F9" w:rsidR="6B3E09F9">
      <w:rPr>
        <w:rStyle w:val="Nmerodepgina"/>
      </w:rPr>
      <w:t>i</w:t>
    </w:r>
    <w:r w:rsidRPr="6B3E09F9">
      <w:rPr>
        <w:rStyle w:val="Nmerodepgina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DC8" w:rsidP="005A4DC8" w:rsidRDefault="005A4DC8" w14:paraId="444322F8" w14:textId="77777777">
    <w:pPr>
      <w:pStyle w:val="Piedepgina"/>
      <w:framePr w:wrap="around" w:hAnchor="margin" w:vAnchor="text" w:xAlign="right" w:y="1"/>
      <w:rPr>
        <w:rStyle w:val="Nmerodepgina"/>
      </w:rPr>
    </w:pPr>
    <w:r w:rsidRPr="6B3E09F9">
      <w:rPr>
        <w:rStyle w:val="Nmerodepgina"/>
      </w:rPr>
      <w:fldChar w:fldCharType="begin"/>
    </w:r>
    <w:r w:rsidRPr="6B3E09F9">
      <w:rPr>
        <w:rStyle w:val="Nmerodepgina"/>
      </w:rPr>
      <w:instrText xml:space="preserve">PAGE</w:instrText>
    </w:r>
    <w:r w:rsidRPr="6B3E09F9">
      <w:rPr>
        <w:rStyle w:val="Nmerodepgina"/>
      </w:rPr>
      <w:instrText xml:space="preserve">  </w:instrText>
    </w:r>
    <w:r w:rsidRPr="6B3E09F9">
      <w:rPr>
        <w:rStyle w:val="Nmerodepgina"/>
      </w:rPr>
      <w:fldChar w:fldCharType="separate"/>
    </w:r>
    <w:r w:rsidRPr="6B3E09F9" w:rsidR="6B3E09F9">
      <w:rPr>
        <w:rStyle w:val="Nmerodepgina"/>
      </w:rPr>
      <w:t>9</w:t>
    </w:r>
    <w:r w:rsidRPr="6B3E09F9">
      <w:rPr>
        <w:rStyle w:val="Nmerodepgina"/>
      </w:rPr>
      <w:fldChar w:fldCharType="end"/>
    </w:r>
  </w:p>
  <w:p w:rsidRPr="003337E3" w:rsidR="005A4DC8" w:rsidP="6B3E09F9" w:rsidRDefault="005A4DC8" w14:paraId="42C6D796" w14:textId="77777777">
    <w:pPr>
      <w:pStyle w:val="Piedepgina"/>
      <w:pBdr>
        <w:top w:val="single" w:color="FF000000" w:sz="4" w:space="1"/>
      </w:pBdr>
      <w:ind w:right="360"/>
      <w:jc w:val="right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F1A1D" w:rsidP="003F1A1D" w:rsidRDefault="003F1A1D" w14:paraId="131B2312" w14:textId="77777777">
    <w:pPr>
      <w:pStyle w:val="Piedepgina"/>
      <w:framePr w:wrap="around" w:hAnchor="margin" w:vAnchor="text" w:xAlign="right" w:y="1"/>
      <w:rPr>
        <w:rStyle w:val="Nmerodepgina"/>
      </w:rPr>
    </w:pPr>
    <w:r w:rsidRPr="6B3E09F9">
      <w:rPr>
        <w:rStyle w:val="Nmerodepgina"/>
      </w:rPr>
      <w:fldChar w:fldCharType="begin"/>
    </w:r>
    <w:r w:rsidRPr="6B3E09F9">
      <w:rPr>
        <w:rStyle w:val="Nmerodepgina"/>
      </w:rPr>
      <w:instrText xml:space="preserve">PAGE</w:instrText>
    </w:r>
    <w:r w:rsidRPr="6B3E09F9">
      <w:rPr>
        <w:rStyle w:val="Nmerodepgina"/>
      </w:rPr>
      <w:instrText xml:space="preserve">  </w:instrText>
    </w:r>
    <w:r w:rsidRPr="6B3E09F9">
      <w:rPr>
        <w:rStyle w:val="Nmerodepgina"/>
      </w:rPr>
      <w:fldChar w:fldCharType="separate"/>
    </w:r>
    <w:r w:rsidRPr="6B3E09F9" w:rsidR="6B3E09F9">
      <w:rPr>
        <w:rStyle w:val="Nmerodepgina"/>
      </w:rPr>
      <w:t>11</w:t>
    </w:r>
    <w:r w:rsidRPr="6B3E09F9">
      <w:rPr>
        <w:rStyle w:val="Nmerodepgina"/>
      </w:rPr>
      <w:fldChar w:fldCharType="end"/>
    </w:r>
  </w:p>
  <w:p w:rsidR="005A4DC8" w:rsidRDefault="005A4DC8" w14:paraId="6E1831B3" w14:textId="7777777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01783" w:rsidRDefault="00B01783" w14:paraId="62431CDC" w14:textId="77777777">
      <w:r>
        <w:separator/>
      </w:r>
    </w:p>
  </w:footnote>
  <w:footnote w:type="continuationSeparator" w:id="0">
    <w:p w:rsidR="00B01783" w:rsidRDefault="00B01783" w14:paraId="49E398E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DC8" w:rsidRDefault="005A4DC8" w14:paraId="722B00AE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DC8" w:rsidRDefault="005A4DC8" w14:paraId="0B4020A7" w14:textId="7777777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DC8" w:rsidRDefault="005A4DC8" w14:paraId="28F769B2" w14:textId="77777777">
    <w:pPr>
      <w:pStyle w:val="Encabezado"/>
    </w:pPr>
    <w:r w:rsidR="6B3E09F9">
      <w:rPr/>
      <w:t>Presupuesto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4DC8" w:rsidRDefault="005A4DC8" w14:paraId="5BE93A62" w14:textId="77777777">
    <w:pPr>
      <w:pStyle w:val="Encabezado"/>
      <w:jc w:val="right"/>
      <w:rPr>
        <w:u w:val="single"/>
      </w:rPr>
    </w:pPr>
  </w:p>
  <w:p w:rsidR="005A4DC8" w:rsidRDefault="005A4DC8" w14:paraId="384BA73E" w14:textId="77777777">
    <w:pPr>
      <w:pStyle w:val="Encabezado"/>
      <w:rPr>
        <w:u w:val="single"/>
      </w:rPr>
    </w:pPr>
  </w:p>
  <w:p w:rsidR="005A4DC8" w:rsidRDefault="005A4DC8" w14:paraId="34B3F2EB" w14:textId="77777777">
    <w:pPr>
      <w:pStyle w:val="Encabezado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8">
    <w:nsid w:val="646ea3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53f813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bb7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a66b2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a185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a280d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4064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a2aa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e108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97b3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0fb47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5238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dbbef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CD6660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7E"/>
    <w:multiLevelType w:val="singleLevel"/>
    <w:tmpl w:val="D188D23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10A4127B"/>
    <w:multiLevelType w:val="hybridMultilevel"/>
    <w:tmpl w:val="6A1C1BA0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F9D85D04">
      <w:start w:val="1"/>
      <w:numFmt w:val="bullet"/>
      <w:pStyle w:val="PrrafoArial5Car1CarCar"/>
      <w:lvlText w:val="o"/>
      <w:lvlJc w:val="left"/>
      <w:pPr>
        <w:tabs>
          <w:tab w:val="num" w:pos="1797"/>
        </w:tabs>
        <w:ind w:left="1797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hint="default" w:ascii="Wingdings" w:hAnsi="Wingdings"/>
      </w:rPr>
    </w:lvl>
  </w:abstractNum>
  <w:abstractNum w:abstractNumId="3" w15:restartNumberingAfterBreak="0">
    <w:nsid w:val="11F33F62"/>
    <w:multiLevelType w:val="multilevel"/>
    <w:tmpl w:val="B31818FE"/>
    <w:lvl w:ilvl="0">
      <w:start w:val="3"/>
      <w:numFmt w:val="upperLetter"/>
      <w:suff w:val="nothing"/>
      <w:lvlText w:val="Anexo %1"/>
      <w:lvlJc w:val="left"/>
      <w:pPr>
        <w:ind w:left="695" w:hanging="360"/>
      </w:pPr>
      <w:rPr>
        <w:rFonts w:hint="default"/>
      </w:rPr>
    </w:lvl>
    <w:lvl w:ilvl="1">
      <w:start w:val="1"/>
      <w:numFmt w:val="upperRoman"/>
      <w:pStyle w:val="TituloAnexoPFC"/>
      <w:suff w:val="space"/>
      <w:lvlText w:val="%1.%2."/>
      <w:lvlJc w:val="left"/>
      <w:pPr>
        <w:ind w:left="640" w:hanging="510"/>
      </w:pPr>
      <w:rPr>
        <w:rFonts w:hint="default"/>
      </w:rPr>
    </w:lvl>
    <w:lvl w:ilvl="2">
      <w:start w:val="1"/>
      <w:numFmt w:val="upperRoman"/>
      <w:pStyle w:val="TituloA2"/>
      <w:suff w:val="space"/>
      <w:lvlText w:val="%1.%2.%3."/>
      <w:lvlJc w:val="left"/>
      <w:pPr>
        <w:ind w:left="997" w:hanging="5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95"/>
        </w:tabs>
        <w:ind w:left="20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5"/>
        </w:tabs>
        <w:ind w:left="25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5"/>
        </w:tabs>
        <w:ind w:left="30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295"/>
        </w:tabs>
        <w:ind w:left="35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5"/>
        </w:tabs>
        <w:ind w:left="4079" w:hanging="1224"/>
      </w:pPr>
      <w:rPr>
        <w:rFonts w:hint="default"/>
      </w:rPr>
    </w:lvl>
    <w:lvl w:ilvl="8">
      <w:start w:val="1"/>
      <w:numFmt w:val="decimal"/>
      <w:lvlRestart w:val="0"/>
      <w:lvlText w:val="%1.%2.%3.%4.%5.%6.%7.%8.%9."/>
      <w:lvlJc w:val="left"/>
      <w:pPr>
        <w:tabs>
          <w:tab w:val="num" w:pos="5375"/>
        </w:tabs>
        <w:ind w:left="4655" w:hanging="1440"/>
      </w:pPr>
      <w:rPr>
        <w:rFonts w:hint="default"/>
      </w:rPr>
    </w:lvl>
  </w:abstractNum>
  <w:abstractNum w:abstractNumId="4" w15:restartNumberingAfterBreak="0">
    <w:nsid w:val="12BA2B29"/>
    <w:multiLevelType w:val="hybridMultilevel"/>
    <w:tmpl w:val="22EAD61E"/>
    <w:lvl w:ilvl="0" w:tplc="0C0A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hint="default" w:ascii="Symbol" w:hAnsi="Symbol"/>
      </w:rPr>
    </w:lvl>
    <w:lvl w:ilvl="1" w:tplc="FFFFFFFF">
      <w:start w:val="1"/>
      <w:numFmt w:val="upp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15CC87F6"/>
    <w:multiLevelType w:val="hybridMultilevel"/>
    <w:tmpl w:val="C41E3168"/>
    <w:lvl w:ilvl="0" w:tplc="D524512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9C1A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B523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3E72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B82D4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688B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988E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92BB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036F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ED6A8D"/>
    <w:multiLevelType w:val="multilevel"/>
    <w:tmpl w:val="DD1409EE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BE653D5"/>
    <w:multiLevelType w:val="hybridMultilevel"/>
    <w:tmpl w:val="7CE605BC"/>
    <w:lvl w:ilvl="0">
      <w:start w:val="1"/>
      <w:numFmt w:val="decimal"/>
      <w:pStyle w:val="Ttulo1"/>
      <w:suff w:val="space"/>
      <w:lvlText w:val="%1"/>
      <w:lvlJc w:val="left"/>
      <w:pPr>
        <w:ind w:left="545" w:hanging="432"/>
      </w:pPr>
      <w:rPr/>
    </w:lvl>
    <w:lvl w:ilvl="1">
      <w:start w:val="1"/>
      <w:numFmt w:val="decimal"/>
      <w:pStyle w:val="Ttulo2"/>
      <w:suff w:val="space"/>
      <w:lvlText w:val="%1.%2"/>
      <w:lvlJc w:val="left"/>
      <w:pPr>
        <w:ind w:left="689" w:hanging="576"/>
      </w:pPr>
      <w:rPr/>
    </w:lvl>
    <w:lvl w:ilvl="2">
      <w:start w:val="1"/>
      <w:numFmt w:val="decimal"/>
      <w:pStyle w:val="Ttulo3"/>
      <w:suff w:val="space"/>
      <w:lvlText w:val="%1.%2.%3"/>
      <w:lvlJc w:val="left"/>
      <w:pPr>
        <w:ind w:left="833" w:hanging="720"/>
      </w:pPr>
      <w:rPr/>
    </w:lvl>
    <w:lvl w:ilvl="3">
      <w:start w:val="1"/>
      <w:numFmt w:val="decimal"/>
      <w:pStyle w:val="Ttulo4"/>
      <w:suff w:val="space"/>
      <w:lvlText w:val="%1.%2.%3.%4"/>
      <w:lvlJc w:val="left"/>
      <w:pPr>
        <w:ind w:left="977" w:hanging="864"/>
      </w:pPr>
      <w:rPr/>
    </w:lvl>
    <w:lvl w:ilvl="4">
      <w:start w:val="1"/>
      <w:numFmt w:val="decimal"/>
      <w:pStyle w:val="Ttulo5"/>
      <w:suff w:val="space"/>
      <w:lvlText w:val="%1.%2.%3.%4.%5"/>
      <w:lvlJc w:val="left"/>
      <w:pPr>
        <w:ind w:left="1121" w:hanging="1008"/>
      </w:pPr>
      <w:rPr/>
    </w:lvl>
    <w:lvl w:ilvl="5">
      <w:start w:val="1"/>
      <w:numFmt w:val="decimal"/>
      <w:pStyle w:val="Ttulo6"/>
      <w:suff w:val="space"/>
      <w:lvlText w:val="%1.%2.%3.%4.%5.%6"/>
      <w:lvlJc w:val="left"/>
      <w:pPr>
        <w:ind w:left="1265" w:hanging="1152"/>
      </w:pPr>
      <w:rPr/>
    </w:lvl>
    <w:lvl w:ilvl="6">
      <w:start w:val="1"/>
      <w:numFmt w:val="decimal"/>
      <w:pStyle w:val="Ttulo7"/>
      <w:suff w:val="space"/>
      <w:lvlText w:val="%1.%2.%3.%4.%5.%6.%7"/>
      <w:lvlJc w:val="left"/>
      <w:pPr>
        <w:ind w:left="1409" w:hanging="1296"/>
      </w:pPr>
      <w:rPr/>
    </w:lvl>
    <w:lvl w:ilvl="7">
      <w:start w:val="1"/>
      <w:numFmt w:val="decimal"/>
      <w:pStyle w:val="Ttulo8"/>
      <w:suff w:val="space"/>
      <w:lvlText w:val="%1.%2.%3.%4.%5.%6.%7.%8"/>
      <w:lvlJc w:val="left"/>
      <w:pPr>
        <w:ind w:left="1553" w:hanging="1440"/>
      </w:pPr>
      <w:rPr/>
    </w:lvl>
    <w:lvl w:ilvl="8">
      <w:start w:val="1"/>
      <w:numFmt w:val="decimal"/>
      <w:pStyle w:val="Ttulo9"/>
      <w:suff w:val="space"/>
      <w:lvlText w:val="%1.%2.%3.%4.%5.%6.%7.%8.%9"/>
      <w:lvlJc w:val="left"/>
      <w:pPr>
        <w:ind w:left="1697" w:hanging="1584"/>
      </w:pPr>
      <w:rPr/>
    </w:lvl>
  </w:abstractNum>
  <w:abstractNum w:abstractNumId="8" w15:restartNumberingAfterBreak="0">
    <w:nsid w:val="301E3971"/>
    <w:multiLevelType w:val="multilevel"/>
    <w:tmpl w:val="E9B43930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</w:abstractNum>
  <w:abstractNum w:abstractNumId="9" w15:restartNumberingAfterBreak="0">
    <w:nsid w:val="3AF329DF"/>
    <w:multiLevelType w:val="multilevel"/>
    <w:tmpl w:val="FC8E8266"/>
    <w:lvl w:ilvl="0">
      <w:start w:val="1"/>
      <w:numFmt w:val="decimal"/>
      <w:lvlText w:val="%1)"/>
      <w:legacy w:legacy="1" w:legacySpace="0" w:legacyIndent="708"/>
      <w:lvlJc w:val="left"/>
      <w:pPr>
        <w:ind w:left="708" w:hanging="708"/>
      </w:pPr>
    </w:lvl>
    <w:lvl w:ilvl="1">
      <w:start w:val="1"/>
      <w:numFmt w:val="none"/>
      <w:lvlText w:val=""/>
      <w:legacy w:legacy="1" w:legacySpace="0" w:legacyIndent="708"/>
      <w:lvlJc w:val="left"/>
      <w:pPr>
        <w:ind w:left="1416" w:hanging="708"/>
      </w:pPr>
      <w:rPr>
        <w:rFonts w:hint="default" w:ascii="Symbol" w:hAnsi="Symbol"/>
      </w:rPr>
    </w:lvl>
    <w:lvl w:ilvl="2">
      <w:start w:val="1"/>
      <w:numFmt w:val="none"/>
      <w:lvlText w:val=""/>
      <w:legacy w:legacy="1" w:legacySpace="0" w:legacyIndent="708"/>
      <w:lvlJc w:val="left"/>
      <w:pPr>
        <w:ind w:left="2124" w:hanging="708"/>
      </w:pPr>
    </w:lvl>
    <w:lvl w:ilvl="3">
      <w:start w:val="1"/>
      <w:numFmt w:val="none"/>
      <w:lvlText w:val=""/>
      <w:legacy w:legacy="1" w:legacySpace="0" w:legacyIndent="0"/>
      <w:lvlJc w:val="left"/>
    </w:lvl>
    <w:lvl w:ilvl="4">
      <w:start w:val="1"/>
      <w:numFmt w:val="none"/>
      <w:lvlText w:val=""/>
      <w:legacy w:legacy="1" w:legacySpace="0" w:legacyIndent="0"/>
      <w:lvlJc w:val="left"/>
    </w:lvl>
    <w:lvl w:ilvl="5">
      <w:start w:val="1"/>
      <w:numFmt w:val="none"/>
      <w:lvlText w:val=""/>
      <w:legacy w:legacy="1" w:legacySpace="0" w:legacyIndent="0"/>
      <w:lvlJc w:val="left"/>
    </w:lvl>
    <w:lvl w:ilvl="6">
      <w:start w:val="1"/>
      <w:numFmt w:val="none"/>
      <w:lvlText w:val=""/>
      <w:legacy w:legacy="1" w:legacySpace="0" w:legacyIndent="0"/>
      <w:lvlJc w:val="left"/>
    </w:lvl>
    <w:lvl w:ilvl="7">
      <w:start w:val="1"/>
      <w:numFmt w:val="none"/>
      <w:lvlText w:val=""/>
      <w:legacy w:legacy="1" w:legacySpace="0" w:legacyIndent="0"/>
      <w:lvlJc w:val="left"/>
    </w:lvl>
    <w:lvl w:ilvl="8">
      <w:start w:val="1"/>
      <w:numFmt w:val="none"/>
      <w:lvlText w:val=""/>
      <w:legacy w:legacy="1" w:legacySpace="0" w:legacyIndent="0"/>
      <w:lvlJc w:val="left"/>
    </w:lvl>
  </w:abstractNum>
  <w:abstractNum w:abstractNumId="10" w15:restartNumberingAfterBreak="0">
    <w:nsid w:val="5E2C5A60"/>
    <w:multiLevelType w:val="hybridMultilevel"/>
    <w:tmpl w:val="AFF8565E"/>
    <w:lvl w:ilvl="0" w:tplc="E0EC4A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5249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34E6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4CB6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0AAF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C1225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4F0BD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9ECE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C8B9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64125972"/>
    <w:multiLevelType w:val="hybridMultilevel"/>
    <w:tmpl w:val="7B700040"/>
    <w:lvl w:ilvl="0" w:tplc="DDF0D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2E095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6B285C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B2A0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B84CD9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1D884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84204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3E2F3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CD2C9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B3F3036"/>
    <w:multiLevelType w:val="hybridMultilevel"/>
    <w:tmpl w:val="7EEA34C4"/>
    <w:lvl w:ilvl="0" w:tplc="767A814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</w:rPr>
    </w:lvl>
    <w:lvl w:ilvl="1" w:tplc="09D23508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</w:rPr>
    </w:lvl>
    <w:lvl w:ilvl="2" w:tplc="D1DA13A4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 w:tplc="B87C0342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 w:tplc="5BC4EDCE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/>
      </w:rPr>
    </w:lvl>
    <w:lvl w:ilvl="5" w:tplc="8D86B150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 w:tplc="DE060762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 w:tplc="7680A6A4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/>
      </w:rPr>
    </w:lvl>
    <w:lvl w:ilvl="8" w:tplc="84E8476C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13" w15:restartNumberingAfterBreak="0">
    <w:nsid w:val="731D5DFA"/>
    <w:multiLevelType w:val="hybridMultilevel"/>
    <w:tmpl w:val="F524FA32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hint="default" w:ascii="Wingdings" w:hAnsi="Wingdings"/>
      </w:rPr>
    </w:lvl>
  </w:abstractNum>
  <w:abstractNum w:abstractNumId="14" w15:restartNumberingAfterBreak="0">
    <w:nsid w:val="78E547FB"/>
    <w:multiLevelType w:val="hybridMultilevel"/>
    <w:tmpl w:val="CE6217DE"/>
    <w:lvl w:ilvl="0" w:tplc="6D28F092">
      <w:start w:val="1"/>
      <w:numFmt w:val="bullet"/>
      <w:pStyle w:val="PrrafoArial8Car1CarCar"/>
      <w:lvlText w:val=""/>
      <w:lvlJc w:val="left"/>
      <w:pPr>
        <w:tabs>
          <w:tab w:val="num" w:pos="1425"/>
        </w:tabs>
        <w:ind w:left="142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hint="default" w:ascii="Wingdings" w:hAnsi="Wingdings"/>
      </w:rPr>
    </w:lvl>
  </w:abstractNum>
  <w:abstractNum w:abstractNumId="15" w15:restartNumberingAfterBreak="0">
    <w:nsid w:val="7A880C7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" w16cid:durableId="550263264">
    <w:abstractNumId w:val="5"/>
  </w:num>
  <w:num w:numId="2" w16cid:durableId="1968270250">
    <w:abstractNumId w:val="10"/>
  </w:num>
  <w:num w:numId="3" w16cid:durableId="421882096">
    <w:abstractNumId w:val="6"/>
  </w:num>
  <w:num w:numId="4" w16cid:durableId="2080907626">
    <w:abstractNumId w:val="8"/>
  </w:num>
  <w:num w:numId="5" w16cid:durableId="190194362">
    <w:abstractNumId w:val="2"/>
  </w:num>
  <w:num w:numId="6" w16cid:durableId="2081710036">
    <w:abstractNumId w:val="9"/>
  </w:num>
  <w:num w:numId="7" w16cid:durableId="638606853">
    <w:abstractNumId w:val="9"/>
    <w:lvlOverride w:ilvl="0">
      <w:lvl w:ilvl="0">
        <w:start w:val="1"/>
        <w:numFmt w:val="decimal"/>
        <w:lvlText w:val="%1)"/>
        <w:legacy w:legacy="1" w:legacySpace="0" w:legacyIndent="708"/>
        <w:lvlJc w:val="left"/>
        <w:pPr>
          <w:ind w:left="708" w:hanging="708"/>
        </w:pPr>
      </w:lvl>
    </w:lvlOverride>
    <w:lvlOverride w:ilvl="1">
      <w:lvl w:ilvl="1">
        <w:start w:val="1"/>
        <w:numFmt w:val="none"/>
        <w:lvlText w:val=""/>
        <w:legacy w:legacy="1" w:legacySpace="0" w:legacyIndent="708"/>
        <w:lvlJc w:val="left"/>
        <w:pPr>
          <w:ind w:left="1416" w:hanging="708"/>
        </w:pPr>
        <w:rPr>
          <w:rFonts w:hint="default" w:ascii="Symbol" w:hAnsi="Symbol"/>
        </w:rPr>
      </w:lvl>
    </w:lvlOverride>
    <w:lvlOverride w:ilvl="2">
      <w:lvl w:ilvl="2">
        <w:start w:val="1"/>
        <w:numFmt w:val="none"/>
        <w:lvlText w:val=""/>
        <w:legacy w:legacy="1" w:legacySpace="0" w:legacyIndent="708"/>
        <w:lvlJc w:val="left"/>
        <w:pPr>
          <w:ind w:left="2124" w:hanging="708"/>
        </w:pPr>
      </w:lvl>
    </w:lvlOverride>
    <w:lvlOverride w:ilvl="3">
      <w:lvl w:ilvl="3">
        <w:start w:val="1"/>
        <w:numFmt w:val="none"/>
        <w:lvlText w:val=""/>
        <w:legacy w:legacy="1" w:legacySpace="0" w:legacyIndent="0"/>
        <w:lvlJc w:val="left"/>
      </w:lvl>
    </w:lvlOverride>
    <w:lvlOverride w:ilvl="4">
      <w:lvl w:ilvl="4">
        <w:start w:val="1"/>
        <w:numFmt w:val="none"/>
        <w:lvlText w:val=""/>
        <w:legacy w:legacy="1" w:legacySpace="0" w:legacyIndent="0"/>
        <w:lvlJc w:val="left"/>
      </w:lvl>
    </w:lvlOverride>
    <w:lvlOverride w:ilvl="5">
      <w:lvl w:ilvl="5">
        <w:start w:val="1"/>
        <w:numFmt w:val="none"/>
        <w:lvlText w:val=""/>
        <w:legacy w:legacy="1" w:legacySpace="0" w:legacyIndent="0"/>
        <w:lvlJc w:val="left"/>
      </w:lvl>
    </w:lvlOverride>
    <w:lvlOverride w:ilvl="6">
      <w:lvl w:ilvl="6">
        <w:start w:val="1"/>
        <w:numFmt w:val="none"/>
        <w:lvlText w:val=""/>
        <w:legacy w:legacy="1" w:legacySpace="0" w:legacyIndent="0"/>
        <w:lvlJc w:val="left"/>
      </w:lvl>
    </w:lvlOverride>
    <w:lvlOverride w:ilvl="7">
      <w:lvl w:ilvl="7">
        <w:start w:val="1"/>
        <w:numFmt w:val="none"/>
        <w:lvlText w:val=""/>
        <w:legacy w:legacy="1" w:legacySpace="0" w:legacyIndent="0"/>
        <w:lvlJc w:val="left"/>
      </w:lvl>
    </w:lvlOverride>
    <w:lvlOverride w:ilvl="8">
      <w:lvl w:ilvl="8">
        <w:start w:val="1"/>
        <w:numFmt w:val="none"/>
        <w:lvlText w:val=""/>
        <w:legacy w:legacy="1" w:legacySpace="0" w:legacyIndent="0"/>
        <w:lvlJc w:val="left"/>
      </w:lvl>
    </w:lvlOverride>
  </w:num>
  <w:num w:numId="8" w16cid:durableId="584261903">
    <w:abstractNumId w:val="15"/>
  </w:num>
  <w:num w:numId="9" w16cid:durableId="82917064">
    <w:abstractNumId w:val="11"/>
  </w:num>
  <w:num w:numId="10" w16cid:durableId="1253050847">
    <w:abstractNumId w:val="13"/>
  </w:num>
  <w:num w:numId="11" w16cid:durableId="1647662757">
    <w:abstractNumId w:val="12"/>
  </w:num>
  <w:num w:numId="12" w16cid:durableId="1229653912">
    <w:abstractNumId w:val="4"/>
  </w:num>
  <w:num w:numId="13" w16cid:durableId="264271041">
    <w:abstractNumId w:val="7"/>
  </w:num>
  <w:num w:numId="14" w16cid:durableId="1862862863">
    <w:abstractNumId w:val="1"/>
  </w:num>
  <w:num w:numId="15" w16cid:durableId="1297031837">
    <w:abstractNumId w:val="3"/>
  </w:num>
  <w:num w:numId="16" w16cid:durableId="591011987">
    <w:abstractNumId w:val="14"/>
  </w:num>
  <w:num w:numId="17" w16cid:durableId="1317342470">
    <w:abstractNumId w:val="0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o Villegas Nuñez">
    <w15:presenceInfo w15:providerId="None" w15:userId="Paulo Villegas Nuñez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7D5"/>
    <w:rsid w:val="00001231"/>
    <w:rsid w:val="00004460"/>
    <w:rsid w:val="00006FFB"/>
    <w:rsid w:val="0001457F"/>
    <w:rsid w:val="00014D13"/>
    <w:rsid w:val="00035D72"/>
    <w:rsid w:val="00035F2A"/>
    <w:rsid w:val="00044CF4"/>
    <w:rsid w:val="000464B1"/>
    <w:rsid w:val="00063492"/>
    <w:rsid w:val="0007210F"/>
    <w:rsid w:val="00073C1D"/>
    <w:rsid w:val="00073F2F"/>
    <w:rsid w:val="00080CFB"/>
    <w:rsid w:val="000833E6"/>
    <w:rsid w:val="00083E95"/>
    <w:rsid w:val="00084B0C"/>
    <w:rsid w:val="0008670D"/>
    <w:rsid w:val="00091AB5"/>
    <w:rsid w:val="00094278"/>
    <w:rsid w:val="00094A1A"/>
    <w:rsid w:val="00097450"/>
    <w:rsid w:val="000A281F"/>
    <w:rsid w:val="000A42FC"/>
    <w:rsid w:val="000A7C6B"/>
    <w:rsid w:val="000B0675"/>
    <w:rsid w:val="000B0724"/>
    <w:rsid w:val="000C1303"/>
    <w:rsid w:val="000C3263"/>
    <w:rsid w:val="000C6355"/>
    <w:rsid w:val="000C7306"/>
    <w:rsid w:val="000D3838"/>
    <w:rsid w:val="000E154C"/>
    <w:rsid w:val="000E3C2A"/>
    <w:rsid w:val="000E4773"/>
    <w:rsid w:val="000EEAD3"/>
    <w:rsid w:val="000F138B"/>
    <w:rsid w:val="000F50C2"/>
    <w:rsid w:val="000F513E"/>
    <w:rsid w:val="00101B8A"/>
    <w:rsid w:val="0010361E"/>
    <w:rsid w:val="001048B7"/>
    <w:rsid w:val="00105C15"/>
    <w:rsid w:val="001063CF"/>
    <w:rsid w:val="0012216C"/>
    <w:rsid w:val="00132552"/>
    <w:rsid w:val="00137CA0"/>
    <w:rsid w:val="00141238"/>
    <w:rsid w:val="00155127"/>
    <w:rsid w:val="0015697F"/>
    <w:rsid w:val="00163A0E"/>
    <w:rsid w:val="0016443E"/>
    <w:rsid w:val="001659FC"/>
    <w:rsid w:val="00172BC1"/>
    <w:rsid w:val="00177DA6"/>
    <w:rsid w:val="00184DCB"/>
    <w:rsid w:val="00184FF9"/>
    <w:rsid w:val="00187DAB"/>
    <w:rsid w:val="001907BF"/>
    <w:rsid w:val="0019444B"/>
    <w:rsid w:val="0019537D"/>
    <w:rsid w:val="00197AC6"/>
    <w:rsid w:val="001A20AF"/>
    <w:rsid w:val="001A5AB6"/>
    <w:rsid w:val="001B60C4"/>
    <w:rsid w:val="001C6892"/>
    <w:rsid w:val="001D3676"/>
    <w:rsid w:val="001D563E"/>
    <w:rsid w:val="001D7D2E"/>
    <w:rsid w:val="001E3C87"/>
    <w:rsid w:val="001E7DD9"/>
    <w:rsid w:val="001F1414"/>
    <w:rsid w:val="002037A3"/>
    <w:rsid w:val="00207EB1"/>
    <w:rsid w:val="00214A60"/>
    <w:rsid w:val="00214CC2"/>
    <w:rsid w:val="002150BE"/>
    <w:rsid w:val="00221448"/>
    <w:rsid w:val="0022386D"/>
    <w:rsid w:val="00226780"/>
    <w:rsid w:val="0023091D"/>
    <w:rsid w:val="00244435"/>
    <w:rsid w:val="00244A01"/>
    <w:rsid w:val="00250FB8"/>
    <w:rsid w:val="002556F8"/>
    <w:rsid w:val="00262BD1"/>
    <w:rsid w:val="00264E72"/>
    <w:rsid w:val="0026714A"/>
    <w:rsid w:val="00273826"/>
    <w:rsid w:val="002771DD"/>
    <w:rsid w:val="002A2593"/>
    <w:rsid w:val="002A3F59"/>
    <w:rsid w:val="002A4BD0"/>
    <w:rsid w:val="002A60E6"/>
    <w:rsid w:val="002B27BC"/>
    <w:rsid w:val="002B4FCF"/>
    <w:rsid w:val="002C06B2"/>
    <w:rsid w:val="002C538F"/>
    <w:rsid w:val="002C698C"/>
    <w:rsid w:val="002D6D55"/>
    <w:rsid w:val="002E1DBB"/>
    <w:rsid w:val="002E30C6"/>
    <w:rsid w:val="002E7DE8"/>
    <w:rsid w:val="002F0011"/>
    <w:rsid w:val="002F0E21"/>
    <w:rsid w:val="002F0FEB"/>
    <w:rsid w:val="002F1263"/>
    <w:rsid w:val="002F28BC"/>
    <w:rsid w:val="00300CE1"/>
    <w:rsid w:val="00311741"/>
    <w:rsid w:val="00313428"/>
    <w:rsid w:val="00313828"/>
    <w:rsid w:val="00317964"/>
    <w:rsid w:val="0032701D"/>
    <w:rsid w:val="003300E8"/>
    <w:rsid w:val="00333751"/>
    <w:rsid w:val="003337E3"/>
    <w:rsid w:val="0033431C"/>
    <w:rsid w:val="003345B4"/>
    <w:rsid w:val="003350C7"/>
    <w:rsid w:val="00335A6B"/>
    <w:rsid w:val="00337635"/>
    <w:rsid w:val="00342D18"/>
    <w:rsid w:val="00343CA1"/>
    <w:rsid w:val="00347BED"/>
    <w:rsid w:val="00347E60"/>
    <w:rsid w:val="00353490"/>
    <w:rsid w:val="00355D32"/>
    <w:rsid w:val="00356CA0"/>
    <w:rsid w:val="00360C2C"/>
    <w:rsid w:val="00366CDD"/>
    <w:rsid w:val="00372F87"/>
    <w:rsid w:val="00374525"/>
    <w:rsid w:val="00380E16"/>
    <w:rsid w:val="003856C0"/>
    <w:rsid w:val="00385A1E"/>
    <w:rsid w:val="003903F7"/>
    <w:rsid w:val="0039500E"/>
    <w:rsid w:val="003A1F67"/>
    <w:rsid w:val="003A7FCF"/>
    <w:rsid w:val="003B0FDC"/>
    <w:rsid w:val="003B3148"/>
    <w:rsid w:val="003B34C8"/>
    <w:rsid w:val="003B4822"/>
    <w:rsid w:val="003B4909"/>
    <w:rsid w:val="003B4A65"/>
    <w:rsid w:val="003B5E83"/>
    <w:rsid w:val="003C0F3A"/>
    <w:rsid w:val="003C73FA"/>
    <w:rsid w:val="003D147B"/>
    <w:rsid w:val="003E5E87"/>
    <w:rsid w:val="003F1A1D"/>
    <w:rsid w:val="003F1F52"/>
    <w:rsid w:val="003F4D7E"/>
    <w:rsid w:val="00400FBE"/>
    <w:rsid w:val="00404D03"/>
    <w:rsid w:val="00412840"/>
    <w:rsid w:val="00413A23"/>
    <w:rsid w:val="00416D44"/>
    <w:rsid w:val="00420723"/>
    <w:rsid w:val="004263DA"/>
    <w:rsid w:val="004325E3"/>
    <w:rsid w:val="004334CF"/>
    <w:rsid w:val="00433795"/>
    <w:rsid w:val="00434E51"/>
    <w:rsid w:val="00436D11"/>
    <w:rsid w:val="00443BD4"/>
    <w:rsid w:val="0045FFEF"/>
    <w:rsid w:val="004616E4"/>
    <w:rsid w:val="00463806"/>
    <w:rsid w:val="00464DE2"/>
    <w:rsid w:val="0046561D"/>
    <w:rsid w:val="00465D1C"/>
    <w:rsid w:val="00465D73"/>
    <w:rsid w:val="00466012"/>
    <w:rsid w:val="00470CF9"/>
    <w:rsid w:val="00477D88"/>
    <w:rsid w:val="00482A7A"/>
    <w:rsid w:val="00485F4A"/>
    <w:rsid w:val="00487932"/>
    <w:rsid w:val="00491726"/>
    <w:rsid w:val="004938B0"/>
    <w:rsid w:val="004977B3"/>
    <w:rsid w:val="004A36F5"/>
    <w:rsid w:val="004A7077"/>
    <w:rsid w:val="004B3B90"/>
    <w:rsid w:val="004B61B7"/>
    <w:rsid w:val="004C1BD9"/>
    <w:rsid w:val="004C529D"/>
    <w:rsid w:val="004D02DA"/>
    <w:rsid w:val="004D3690"/>
    <w:rsid w:val="004D4D5F"/>
    <w:rsid w:val="004F0838"/>
    <w:rsid w:val="004F3260"/>
    <w:rsid w:val="004F33FD"/>
    <w:rsid w:val="004F643E"/>
    <w:rsid w:val="00503F6B"/>
    <w:rsid w:val="0051045C"/>
    <w:rsid w:val="0051113E"/>
    <w:rsid w:val="005143BE"/>
    <w:rsid w:val="00517758"/>
    <w:rsid w:val="00522397"/>
    <w:rsid w:val="00525061"/>
    <w:rsid w:val="00547C4D"/>
    <w:rsid w:val="005544BA"/>
    <w:rsid w:val="005558C5"/>
    <w:rsid w:val="00563E81"/>
    <w:rsid w:val="00564DED"/>
    <w:rsid w:val="00566B72"/>
    <w:rsid w:val="005777E3"/>
    <w:rsid w:val="005832E7"/>
    <w:rsid w:val="00584949"/>
    <w:rsid w:val="00584951"/>
    <w:rsid w:val="00592B67"/>
    <w:rsid w:val="00595EF8"/>
    <w:rsid w:val="00597AAA"/>
    <w:rsid w:val="005A4DC8"/>
    <w:rsid w:val="005A7774"/>
    <w:rsid w:val="005A7F9A"/>
    <w:rsid w:val="005B2235"/>
    <w:rsid w:val="005B59B6"/>
    <w:rsid w:val="005B7BF4"/>
    <w:rsid w:val="005C2122"/>
    <w:rsid w:val="005C7655"/>
    <w:rsid w:val="005E2F80"/>
    <w:rsid w:val="005E3826"/>
    <w:rsid w:val="005E63C0"/>
    <w:rsid w:val="005F1CEB"/>
    <w:rsid w:val="005F4851"/>
    <w:rsid w:val="005F4FFF"/>
    <w:rsid w:val="005F6C78"/>
    <w:rsid w:val="006018C5"/>
    <w:rsid w:val="00603903"/>
    <w:rsid w:val="0060453D"/>
    <w:rsid w:val="0060532F"/>
    <w:rsid w:val="00606675"/>
    <w:rsid w:val="00607339"/>
    <w:rsid w:val="00612AFC"/>
    <w:rsid w:val="006156BE"/>
    <w:rsid w:val="006209B4"/>
    <w:rsid w:val="00623FDD"/>
    <w:rsid w:val="00625FAD"/>
    <w:rsid w:val="00626CAB"/>
    <w:rsid w:val="00626D71"/>
    <w:rsid w:val="00630883"/>
    <w:rsid w:val="006353A0"/>
    <w:rsid w:val="00643097"/>
    <w:rsid w:val="0064733D"/>
    <w:rsid w:val="00647F59"/>
    <w:rsid w:val="00650ED5"/>
    <w:rsid w:val="0065397A"/>
    <w:rsid w:val="00654751"/>
    <w:rsid w:val="006563FE"/>
    <w:rsid w:val="0066477C"/>
    <w:rsid w:val="00670847"/>
    <w:rsid w:val="00676EEE"/>
    <w:rsid w:val="006827A2"/>
    <w:rsid w:val="00685F5A"/>
    <w:rsid w:val="00697B99"/>
    <w:rsid w:val="006A100B"/>
    <w:rsid w:val="006A6A08"/>
    <w:rsid w:val="006B3E9E"/>
    <w:rsid w:val="006C4AD7"/>
    <w:rsid w:val="006C5621"/>
    <w:rsid w:val="006C5977"/>
    <w:rsid w:val="006D269B"/>
    <w:rsid w:val="006D44F5"/>
    <w:rsid w:val="006D4825"/>
    <w:rsid w:val="006E3916"/>
    <w:rsid w:val="006E4772"/>
    <w:rsid w:val="006E656B"/>
    <w:rsid w:val="006F7EA9"/>
    <w:rsid w:val="00703B32"/>
    <w:rsid w:val="0070515D"/>
    <w:rsid w:val="00706AF5"/>
    <w:rsid w:val="00706FD6"/>
    <w:rsid w:val="00707DC1"/>
    <w:rsid w:val="00711672"/>
    <w:rsid w:val="007127DE"/>
    <w:rsid w:val="00714C66"/>
    <w:rsid w:val="007173BA"/>
    <w:rsid w:val="00725A05"/>
    <w:rsid w:val="0073214D"/>
    <w:rsid w:val="00735CDB"/>
    <w:rsid w:val="007371ED"/>
    <w:rsid w:val="00743400"/>
    <w:rsid w:val="007459A8"/>
    <w:rsid w:val="00745B82"/>
    <w:rsid w:val="00760BCC"/>
    <w:rsid w:val="00763878"/>
    <w:rsid w:val="0077051A"/>
    <w:rsid w:val="00775250"/>
    <w:rsid w:val="00776D8C"/>
    <w:rsid w:val="00780F50"/>
    <w:rsid w:val="00787364"/>
    <w:rsid w:val="00787C03"/>
    <w:rsid w:val="00787C8A"/>
    <w:rsid w:val="007900C1"/>
    <w:rsid w:val="00793867"/>
    <w:rsid w:val="00793D45"/>
    <w:rsid w:val="007958ED"/>
    <w:rsid w:val="00796728"/>
    <w:rsid w:val="007A034D"/>
    <w:rsid w:val="007A7BCF"/>
    <w:rsid w:val="007A7C5E"/>
    <w:rsid w:val="007B26ED"/>
    <w:rsid w:val="007C3D8F"/>
    <w:rsid w:val="007C5DB5"/>
    <w:rsid w:val="007E56E1"/>
    <w:rsid w:val="007E6CDE"/>
    <w:rsid w:val="007E7ED9"/>
    <w:rsid w:val="007F2F8A"/>
    <w:rsid w:val="007F5E17"/>
    <w:rsid w:val="007F775A"/>
    <w:rsid w:val="00803115"/>
    <w:rsid w:val="00804F2A"/>
    <w:rsid w:val="00810C92"/>
    <w:rsid w:val="00812EE2"/>
    <w:rsid w:val="0081561F"/>
    <w:rsid w:val="00816826"/>
    <w:rsid w:val="00817F85"/>
    <w:rsid w:val="00823545"/>
    <w:rsid w:val="00831755"/>
    <w:rsid w:val="00834A05"/>
    <w:rsid w:val="00841A24"/>
    <w:rsid w:val="0084289B"/>
    <w:rsid w:val="00846667"/>
    <w:rsid w:val="00847816"/>
    <w:rsid w:val="00847B65"/>
    <w:rsid w:val="00850D36"/>
    <w:rsid w:val="00855BFF"/>
    <w:rsid w:val="008668D1"/>
    <w:rsid w:val="00866AB6"/>
    <w:rsid w:val="00866BA3"/>
    <w:rsid w:val="008753D1"/>
    <w:rsid w:val="00875B18"/>
    <w:rsid w:val="00882EA6"/>
    <w:rsid w:val="00883CDE"/>
    <w:rsid w:val="008842EA"/>
    <w:rsid w:val="008848FD"/>
    <w:rsid w:val="0088722E"/>
    <w:rsid w:val="008944AA"/>
    <w:rsid w:val="00897658"/>
    <w:rsid w:val="008A3CF6"/>
    <w:rsid w:val="008A5B02"/>
    <w:rsid w:val="008B1C14"/>
    <w:rsid w:val="008D5F00"/>
    <w:rsid w:val="008D7B29"/>
    <w:rsid w:val="008E3FF4"/>
    <w:rsid w:val="00903725"/>
    <w:rsid w:val="00904A11"/>
    <w:rsid w:val="00904BFF"/>
    <w:rsid w:val="00907519"/>
    <w:rsid w:val="00911AC5"/>
    <w:rsid w:val="0091369E"/>
    <w:rsid w:val="00914D26"/>
    <w:rsid w:val="0091562F"/>
    <w:rsid w:val="00916C5C"/>
    <w:rsid w:val="00920372"/>
    <w:rsid w:val="00927013"/>
    <w:rsid w:val="0092776A"/>
    <w:rsid w:val="009358D0"/>
    <w:rsid w:val="00935FFD"/>
    <w:rsid w:val="009457D2"/>
    <w:rsid w:val="0095142D"/>
    <w:rsid w:val="00951673"/>
    <w:rsid w:val="00960F1D"/>
    <w:rsid w:val="00966367"/>
    <w:rsid w:val="009704D8"/>
    <w:rsid w:val="00970C9D"/>
    <w:rsid w:val="00971716"/>
    <w:rsid w:val="00972C85"/>
    <w:rsid w:val="009761D6"/>
    <w:rsid w:val="00984E19"/>
    <w:rsid w:val="00985606"/>
    <w:rsid w:val="0099775B"/>
    <w:rsid w:val="009A0B1F"/>
    <w:rsid w:val="009A1E09"/>
    <w:rsid w:val="009B328D"/>
    <w:rsid w:val="009C1C29"/>
    <w:rsid w:val="009C47A2"/>
    <w:rsid w:val="009D339E"/>
    <w:rsid w:val="009D64F8"/>
    <w:rsid w:val="009E1010"/>
    <w:rsid w:val="009E637C"/>
    <w:rsid w:val="009F4473"/>
    <w:rsid w:val="009F4D89"/>
    <w:rsid w:val="00A00BC2"/>
    <w:rsid w:val="00A02AC1"/>
    <w:rsid w:val="00A04A80"/>
    <w:rsid w:val="00A068F8"/>
    <w:rsid w:val="00A103F3"/>
    <w:rsid w:val="00A13DFB"/>
    <w:rsid w:val="00A35A82"/>
    <w:rsid w:val="00A37074"/>
    <w:rsid w:val="00A50C65"/>
    <w:rsid w:val="00A54D5E"/>
    <w:rsid w:val="00A55049"/>
    <w:rsid w:val="00A55C1A"/>
    <w:rsid w:val="00A64902"/>
    <w:rsid w:val="00A66F7F"/>
    <w:rsid w:val="00A716FC"/>
    <w:rsid w:val="00A71BB8"/>
    <w:rsid w:val="00A72B3A"/>
    <w:rsid w:val="00A77B41"/>
    <w:rsid w:val="00A818EA"/>
    <w:rsid w:val="00A846D1"/>
    <w:rsid w:val="00A85A67"/>
    <w:rsid w:val="00A87774"/>
    <w:rsid w:val="00A92669"/>
    <w:rsid w:val="00A95332"/>
    <w:rsid w:val="00AA5143"/>
    <w:rsid w:val="00AB4150"/>
    <w:rsid w:val="00AC17C9"/>
    <w:rsid w:val="00AC26A8"/>
    <w:rsid w:val="00AC3A0E"/>
    <w:rsid w:val="00AC6CE6"/>
    <w:rsid w:val="00AD18C3"/>
    <w:rsid w:val="00AD78A7"/>
    <w:rsid w:val="00AE60D0"/>
    <w:rsid w:val="00AE6C24"/>
    <w:rsid w:val="00AE70CF"/>
    <w:rsid w:val="00AF153A"/>
    <w:rsid w:val="00AF4ABB"/>
    <w:rsid w:val="00AF60B2"/>
    <w:rsid w:val="00B01783"/>
    <w:rsid w:val="00B155A1"/>
    <w:rsid w:val="00B20465"/>
    <w:rsid w:val="00B26F84"/>
    <w:rsid w:val="00B34394"/>
    <w:rsid w:val="00B4284A"/>
    <w:rsid w:val="00B44E51"/>
    <w:rsid w:val="00B47D5F"/>
    <w:rsid w:val="00B53B0E"/>
    <w:rsid w:val="00B54DB0"/>
    <w:rsid w:val="00B56078"/>
    <w:rsid w:val="00B608E5"/>
    <w:rsid w:val="00B62405"/>
    <w:rsid w:val="00B62D92"/>
    <w:rsid w:val="00B639BF"/>
    <w:rsid w:val="00B76275"/>
    <w:rsid w:val="00B81D97"/>
    <w:rsid w:val="00B8664B"/>
    <w:rsid w:val="00B92104"/>
    <w:rsid w:val="00B93091"/>
    <w:rsid w:val="00BA0580"/>
    <w:rsid w:val="00BA141F"/>
    <w:rsid w:val="00BA4899"/>
    <w:rsid w:val="00BA585C"/>
    <w:rsid w:val="00BB1F2C"/>
    <w:rsid w:val="00BB7589"/>
    <w:rsid w:val="00BC3935"/>
    <w:rsid w:val="00BC456A"/>
    <w:rsid w:val="00BC572C"/>
    <w:rsid w:val="00BC7787"/>
    <w:rsid w:val="00BD31F4"/>
    <w:rsid w:val="00BD6BF8"/>
    <w:rsid w:val="00BD79A7"/>
    <w:rsid w:val="00BE0B05"/>
    <w:rsid w:val="00BE2E3A"/>
    <w:rsid w:val="00C02CC5"/>
    <w:rsid w:val="00C05EEC"/>
    <w:rsid w:val="00C06E47"/>
    <w:rsid w:val="00C17211"/>
    <w:rsid w:val="00C226CF"/>
    <w:rsid w:val="00C2474A"/>
    <w:rsid w:val="00C308D6"/>
    <w:rsid w:val="00C379EB"/>
    <w:rsid w:val="00C40699"/>
    <w:rsid w:val="00C412F1"/>
    <w:rsid w:val="00C42312"/>
    <w:rsid w:val="00C476B4"/>
    <w:rsid w:val="00C5147F"/>
    <w:rsid w:val="00C5422D"/>
    <w:rsid w:val="00C544FB"/>
    <w:rsid w:val="00C54770"/>
    <w:rsid w:val="00C57CF1"/>
    <w:rsid w:val="00C61071"/>
    <w:rsid w:val="00C647D5"/>
    <w:rsid w:val="00C66263"/>
    <w:rsid w:val="00C70FBC"/>
    <w:rsid w:val="00C74BD9"/>
    <w:rsid w:val="00C75B87"/>
    <w:rsid w:val="00C76924"/>
    <w:rsid w:val="00C8097C"/>
    <w:rsid w:val="00C80C64"/>
    <w:rsid w:val="00C81C96"/>
    <w:rsid w:val="00C860A5"/>
    <w:rsid w:val="00C918E2"/>
    <w:rsid w:val="00C950DD"/>
    <w:rsid w:val="00CA2C54"/>
    <w:rsid w:val="00CA54F6"/>
    <w:rsid w:val="00CC07DC"/>
    <w:rsid w:val="00CC3BC4"/>
    <w:rsid w:val="00CD08AB"/>
    <w:rsid w:val="00CD49EB"/>
    <w:rsid w:val="00CD6ECD"/>
    <w:rsid w:val="00CD777B"/>
    <w:rsid w:val="00CF4FAA"/>
    <w:rsid w:val="00D0035E"/>
    <w:rsid w:val="00D01E4E"/>
    <w:rsid w:val="00D0379B"/>
    <w:rsid w:val="00D038FC"/>
    <w:rsid w:val="00D062EB"/>
    <w:rsid w:val="00D11924"/>
    <w:rsid w:val="00D12E1E"/>
    <w:rsid w:val="00D16F72"/>
    <w:rsid w:val="00D2621E"/>
    <w:rsid w:val="00D30ABD"/>
    <w:rsid w:val="00D34459"/>
    <w:rsid w:val="00D352AF"/>
    <w:rsid w:val="00D3687A"/>
    <w:rsid w:val="00D37466"/>
    <w:rsid w:val="00D4088E"/>
    <w:rsid w:val="00D43493"/>
    <w:rsid w:val="00D45B4F"/>
    <w:rsid w:val="00D46216"/>
    <w:rsid w:val="00D47C9E"/>
    <w:rsid w:val="00D57491"/>
    <w:rsid w:val="00D60D56"/>
    <w:rsid w:val="00D64CAE"/>
    <w:rsid w:val="00D756FA"/>
    <w:rsid w:val="00D75F60"/>
    <w:rsid w:val="00D7760A"/>
    <w:rsid w:val="00D97761"/>
    <w:rsid w:val="00DA614B"/>
    <w:rsid w:val="00DB005A"/>
    <w:rsid w:val="00DB1224"/>
    <w:rsid w:val="00DB6951"/>
    <w:rsid w:val="00DC144C"/>
    <w:rsid w:val="00DC3275"/>
    <w:rsid w:val="00DC53E2"/>
    <w:rsid w:val="00DD642B"/>
    <w:rsid w:val="00DE7FD4"/>
    <w:rsid w:val="00DF1A8C"/>
    <w:rsid w:val="00E00222"/>
    <w:rsid w:val="00E015E2"/>
    <w:rsid w:val="00E02174"/>
    <w:rsid w:val="00E0449B"/>
    <w:rsid w:val="00E051A1"/>
    <w:rsid w:val="00E111A2"/>
    <w:rsid w:val="00E14E4B"/>
    <w:rsid w:val="00E20329"/>
    <w:rsid w:val="00E2526E"/>
    <w:rsid w:val="00E37A9B"/>
    <w:rsid w:val="00E454F7"/>
    <w:rsid w:val="00E46ACE"/>
    <w:rsid w:val="00E4791C"/>
    <w:rsid w:val="00E513E8"/>
    <w:rsid w:val="00E52B6C"/>
    <w:rsid w:val="00E54EAD"/>
    <w:rsid w:val="00E60A88"/>
    <w:rsid w:val="00E61CD6"/>
    <w:rsid w:val="00E6285A"/>
    <w:rsid w:val="00E6335F"/>
    <w:rsid w:val="00E6461B"/>
    <w:rsid w:val="00E648C0"/>
    <w:rsid w:val="00E65950"/>
    <w:rsid w:val="00E65CB9"/>
    <w:rsid w:val="00E670EE"/>
    <w:rsid w:val="00E77616"/>
    <w:rsid w:val="00E777A4"/>
    <w:rsid w:val="00E8370B"/>
    <w:rsid w:val="00E855E0"/>
    <w:rsid w:val="00E93405"/>
    <w:rsid w:val="00EA0CB1"/>
    <w:rsid w:val="00EA19C7"/>
    <w:rsid w:val="00EA1C31"/>
    <w:rsid w:val="00EA3256"/>
    <w:rsid w:val="00EB291D"/>
    <w:rsid w:val="00EC0D4E"/>
    <w:rsid w:val="00EC15E0"/>
    <w:rsid w:val="00EC35E3"/>
    <w:rsid w:val="00EC5830"/>
    <w:rsid w:val="00ED1334"/>
    <w:rsid w:val="00ED35E2"/>
    <w:rsid w:val="00ED4A34"/>
    <w:rsid w:val="00ED72E8"/>
    <w:rsid w:val="00EE0756"/>
    <w:rsid w:val="00EF130C"/>
    <w:rsid w:val="00EF2E03"/>
    <w:rsid w:val="00EF30A5"/>
    <w:rsid w:val="00F01671"/>
    <w:rsid w:val="00F112DB"/>
    <w:rsid w:val="00F247BD"/>
    <w:rsid w:val="00F31F4D"/>
    <w:rsid w:val="00F4025D"/>
    <w:rsid w:val="00F54EAF"/>
    <w:rsid w:val="00F610A8"/>
    <w:rsid w:val="00F6299F"/>
    <w:rsid w:val="00F641F4"/>
    <w:rsid w:val="00F70F59"/>
    <w:rsid w:val="00F73C7A"/>
    <w:rsid w:val="00F76874"/>
    <w:rsid w:val="00F77D0C"/>
    <w:rsid w:val="00F816A4"/>
    <w:rsid w:val="00F86B4E"/>
    <w:rsid w:val="00F902FE"/>
    <w:rsid w:val="00F906B3"/>
    <w:rsid w:val="00F966BC"/>
    <w:rsid w:val="00F97DA6"/>
    <w:rsid w:val="00FA0669"/>
    <w:rsid w:val="00FA1833"/>
    <w:rsid w:val="00FA2B60"/>
    <w:rsid w:val="00FA2B7A"/>
    <w:rsid w:val="00FA2E0E"/>
    <w:rsid w:val="00FA5F73"/>
    <w:rsid w:val="00FB4D52"/>
    <w:rsid w:val="00FB6858"/>
    <w:rsid w:val="00FB6A84"/>
    <w:rsid w:val="00FB7C61"/>
    <w:rsid w:val="00FC3818"/>
    <w:rsid w:val="00FC5EED"/>
    <w:rsid w:val="00FC7A36"/>
    <w:rsid w:val="00FD0257"/>
    <w:rsid w:val="00FD07AB"/>
    <w:rsid w:val="00FD3243"/>
    <w:rsid w:val="00FE24D4"/>
    <w:rsid w:val="00FE444E"/>
    <w:rsid w:val="00FE62B4"/>
    <w:rsid w:val="00FF585D"/>
    <w:rsid w:val="00FF76F2"/>
    <w:rsid w:val="00FF7CE1"/>
    <w:rsid w:val="01287C88"/>
    <w:rsid w:val="015D9F9E"/>
    <w:rsid w:val="0186C8AE"/>
    <w:rsid w:val="01AE8185"/>
    <w:rsid w:val="01C282D9"/>
    <w:rsid w:val="01CC180A"/>
    <w:rsid w:val="01D37FFD"/>
    <w:rsid w:val="01D75882"/>
    <w:rsid w:val="01FE7668"/>
    <w:rsid w:val="021322B1"/>
    <w:rsid w:val="024361DE"/>
    <w:rsid w:val="026A8C24"/>
    <w:rsid w:val="02793343"/>
    <w:rsid w:val="028FC108"/>
    <w:rsid w:val="029BCBE4"/>
    <w:rsid w:val="02C44CE9"/>
    <w:rsid w:val="02E78B4F"/>
    <w:rsid w:val="030CB81F"/>
    <w:rsid w:val="031870AE"/>
    <w:rsid w:val="0321271A"/>
    <w:rsid w:val="0328A208"/>
    <w:rsid w:val="034896C0"/>
    <w:rsid w:val="035E6626"/>
    <w:rsid w:val="03A44CC3"/>
    <w:rsid w:val="03AEF312"/>
    <w:rsid w:val="03BD6AAF"/>
    <w:rsid w:val="04240489"/>
    <w:rsid w:val="043F89CB"/>
    <w:rsid w:val="044385DA"/>
    <w:rsid w:val="0467CD67"/>
    <w:rsid w:val="04A88880"/>
    <w:rsid w:val="04AF60BE"/>
    <w:rsid w:val="0510183E"/>
    <w:rsid w:val="0527332B"/>
    <w:rsid w:val="053C7357"/>
    <w:rsid w:val="055A9340"/>
    <w:rsid w:val="059DC0EC"/>
    <w:rsid w:val="05C5698C"/>
    <w:rsid w:val="05CC0169"/>
    <w:rsid w:val="05DFCB5D"/>
    <w:rsid w:val="05F78C54"/>
    <w:rsid w:val="066042CA"/>
    <w:rsid w:val="0695F3FC"/>
    <w:rsid w:val="06AC82F2"/>
    <w:rsid w:val="06B33737"/>
    <w:rsid w:val="06DDFBEE"/>
    <w:rsid w:val="06F052A1"/>
    <w:rsid w:val="0706A041"/>
    <w:rsid w:val="07231A1B"/>
    <w:rsid w:val="077D76B5"/>
    <w:rsid w:val="07A5CE6F"/>
    <w:rsid w:val="07CC68AF"/>
    <w:rsid w:val="080A9FA6"/>
    <w:rsid w:val="080B7752"/>
    <w:rsid w:val="084739B9"/>
    <w:rsid w:val="084F0798"/>
    <w:rsid w:val="08826435"/>
    <w:rsid w:val="08AB382A"/>
    <w:rsid w:val="08C35285"/>
    <w:rsid w:val="08F41BAD"/>
    <w:rsid w:val="09074926"/>
    <w:rsid w:val="0916F6FD"/>
    <w:rsid w:val="096EE570"/>
    <w:rsid w:val="097C396A"/>
    <w:rsid w:val="09A1604D"/>
    <w:rsid w:val="09C786EF"/>
    <w:rsid w:val="09F31E93"/>
    <w:rsid w:val="0A1BF451"/>
    <w:rsid w:val="0A2B87B4"/>
    <w:rsid w:val="0A308769"/>
    <w:rsid w:val="0A49FECF"/>
    <w:rsid w:val="0A608514"/>
    <w:rsid w:val="0A6359AE"/>
    <w:rsid w:val="0AB8F8F8"/>
    <w:rsid w:val="0AFEA1A7"/>
    <w:rsid w:val="0B0AB5D1"/>
    <w:rsid w:val="0B1809CB"/>
    <w:rsid w:val="0B3D98AF"/>
    <w:rsid w:val="0B7F59C2"/>
    <w:rsid w:val="0B944799"/>
    <w:rsid w:val="0B990773"/>
    <w:rsid w:val="0BAEC85D"/>
    <w:rsid w:val="0BCBF958"/>
    <w:rsid w:val="0C0D39A0"/>
    <w:rsid w:val="0C50E7D8"/>
    <w:rsid w:val="0C5EA504"/>
    <w:rsid w:val="0CB57F71"/>
    <w:rsid w:val="0D495943"/>
    <w:rsid w:val="0D7AFE74"/>
    <w:rsid w:val="0D9D2B67"/>
    <w:rsid w:val="0DA7EDFC"/>
    <w:rsid w:val="0E13246F"/>
    <w:rsid w:val="0E17C4AD"/>
    <w:rsid w:val="0E61228F"/>
    <w:rsid w:val="0E6A8128"/>
    <w:rsid w:val="0E7D2CE9"/>
    <w:rsid w:val="0EE93511"/>
    <w:rsid w:val="0F10F632"/>
    <w:rsid w:val="0F31CAA9"/>
    <w:rsid w:val="0F47FB25"/>
    <w:rsid w:val="0F538CCC"/>
    <w:rsid w:val="0F58CADB"/>
    <w:rsid w:val="0F63967D"/>
    <w:rsid w:val="0F86EDD9"/>
    <w:rsid w:val="0FB5A399"/>
    <w:rsid w:val="0FCA1467"/>
    <w:rsid w:val="0FCF6251"/>
    <w:rsid w:val="0FDE9322"/>
    <w:rsid w:val="0FE90C80"/>
    <w:rsid w:val="10246B04"/>
    <w:rsid w:val="10521564"/>
    <w:rsid w:val="105DA503"/>
    <w:rsid w:val="109BCC74"/>
    <w:rsid w:val="10FF66DE"/>
    <w:rsid w:val="11019F7F"/>
    <w:rsid w:val="110749CC"/>
    <w:rsid w:val="113BE63A"/>
    <w:rsid w:val="115F98EA"/>
    <w:rsid w:val="115FB53A"/>
    <w:rsid w:val="11641E59"/>
    <w:rsid w:val="11646DA1"/>
    <w:rsid w:val="117A6383"/>
    <w:rsid w:val="11F6DBE6"/>
    <w:rsid w:val="11FE4691"/>
    <w:rsid w:val="121D713C"/>
    <w:rsid w:val="1263656C"/>
    <w:rsid w:val="128D1D1B"/>
    <w:rsid w:val="128F3D76"/>
    <w:rsid w:val="129B373F"/>
    <w:rsid w:val="12C6A2FC"/>
    <w:rsid w:val="12DF7D12"/>
    <w:rsid w:val="12F7CB2E"/>
    <w:rsid w:val="12F94DDC"/>
    <w:rsid w:val="132DD291"/>
    <w:rsid w:val="134AB398"/>
    <w:rsid w:val="13870CAC"/>
    <w:rsid w:val="13921AE5"/>
    <w:rsid w:val="13ADA027"/>
    <w:rsid w:val="13BD6DBC"/>
    <w:rsid w:val="1428ED7C"/>
    <w:rsid w:val="143707A0"/>
    <w:rsid w:val="14394041"/>
    <w:rsid w:val="143F637D"/>
    <w:rsid w:val="14544BD4"/>
    <w:rsid w:val="1455AD95"/>
    <w:rsid w:val="1490FAF7"/>
    <w:rsid w:val="1495E873"/>
    <w:rsid w:val="149755FC"/>
    <w:rsid w:val="14B0C288"/>
    <w:rsid w:val="14D4A560"/>
    <w:rsid w:val="14F4D41A"/>
    <w:rsid w:val="14F6DD82"/>
    <w:rsid w:val="152515AE"/>
    <w:rsid w:val="152980D5"/>
    <w:rsid w:val="15539E31"/>
    <w:rsid w:val="1577E8C8"/>
    <w:rsid w:val="15C1E3F2"/>
    <w:rsid w:val="15C4BDDD"/>
    <w:rsid w:val="15C6DE38"/>
    <w:rsid w:val="15FFB7A4"/>
    <w:rsid w:val="16039925"/>
    <w:rsid w:val="16378F7C"/>
    <w:rsid w:val="16453119"/>
    <w:rsid w:val="164B57BB"/>
    <w:rsid w:val="1660EE28"/>
    <w:rsid w:val="166479FD"/>
    <w:rsid w:val="168CE19A"/>
    <w:rsid w:val="16B46C47"/>
    <w:rsid w:val="16F0E25F"/>
    <w:rsid w:val="173CDC8E"/>
    <w:rsid w:val="176039CC"/>
    <w:rsid w:val="17608E3E"/>
    <w:rsid w:val="17760B59"/>
    <w:rsid w:val="1789A7D3"/>
    <w:rsid w:val="17F6BEC5"/>
    <w:rsid w:val="17F98130"/>
    <w:rsid w:val="18004A5E"/>
    <w:rsid w:val="18141B82"/>
    <w:rsid w:val="181D1ADE"/>
    <w:rsid w:val="182EBBA7"/>
    <w:rsid w:val="183EE087"/>
    <w:rsid w:val="1854CCA0"/>
    <w:rsid w:val="188AF494"/>
    <w:rsid w:val="18E30FBA"/>
    <w:rsid w:val="18E64153"/>
    <w:rsid w:val="18FC5E9F"/>
    <w:rsid w:val="19077BC3"/>
    <w:rsid w:val="193BAB1A"/>
    <w:rsid w:val="195607E1"/>
    <w:rsid w:val="195E6192"/>
    <w:rsid w:val="1961F3EB"/>
    <w:rsid w:val="196F303E"/>
    <w:rsid w:val="197CD1DB"/>
    <w:rsid w:val="1980E296"/>
    <w:rsid w:val="1986631A"/>
    <w:rsid w:val="19CA4EA5"/>
    <w:rsid w:val="19CCEA2B"/>
    <w:rsid w:val="19E8340C"/>
    <w:rsid w:val="1A0D9C98"/>
    <w:rsid w:val="1A270F54"/>
    <w:rsid w:val="1A2876FC"/>
    <w:rsid w:val="1A2AAF52"/>
    <w:rsid w:val="1A61D666"/>
    <w:rsid w:val="1A853A5E"/>
    <w:rsid w:val="1A87F02C"/>
    <w:rsid w:val="1A88A1EC"/>
    <w:rsid w:val="1AA94B20"/>
    <w:rsid w:val="1ADC40D8"/>
    <w:rsid w:val="1AF307FD"/>
    <w:rsid w:val="1AF50393"/>
    <w:rsid w:val="1B044CA7"/>
    <w:rsid w:val="1B0CD978"/>
    <w:rsid w:val="1B3121F2"/>
    <w:rsid w:val="1B489C8F"/>
    <w:rsid w:val="1B5A4CBE"/>
    <w:rsid w:val="1BABCE43"/>
    <w:rsid w:val="1C31F22A"/>
    <w:rsid w:val="1C3246CD"/>
    <w:rsid w:val="1C601DA4"/>
    <w:rsid w:val="1C954E2C"/>
    <w:rsid w:val="1CB88358"/>
    <w:rsid w:val="1CBD162A"/>
    <w:rsid w:val="1CC38A74"/>
    <w:rsid w:val="1CDAE4CF"/>
    <w:rsid w:val="1D45F782"/>
    <w:rsid w:val="1D48D0A5"/>
    <w:rsid w:val="1D5262D5"/>
    <w:rsid w:val="1D54A5A1"/>
    <w:rsid w:val="1DA4988C"/>
    <w:rsid w:val="1E0EAB0A"/>
    <w:rsid w:val="1E34A612"/>
    <w:rsid w:val="1E4B2591"/>
    <w:rsid w:val="1E59E9DA"/>
    <w:rsid w:val="1E703DA2"/>
    <w:rsid w:val="1EC04B9B"/>
    <w:rsid w:val="1ED830EA"/>
    <w:rsid w:val="1EF657C1"/>
    <w:rsid w:val="1F6B0F6A"/>
    <w:rsid w:val="1F726706"/>
    <w:rsid w:val="1F783227"/>
    <w:rsid w:val="1FA28446"/>
    <w:rsid w:val="1FF2E5A6"/>
    <w:rsid w:val="1FFC2D1F"/>
    <w:rsid w:val="1FFCF67B"/>
    <w:rsid w:val="2008DF94"/>
    <w:rsid w:val="203BB166"/>
    <w:rsid w:val="205731A0"/>
    <w:rsid w:val="205F0270"/>
    <w:rsid w:val="2067490A"/>
    <w:rsid w:val="20D7AAEA"/>
    <w:rsid w:val="20DBF987"/>
    <w:rsid w:val="2126CFFB"/>
    <w:rsid w:val="21691F9D"/>
    <w:rsid w:val="216C46D4"/>
    <w:rsid w:val="217F2BEB"/>
    <w:rsid w:val="21AC84BF"/>
    <w:rsid w:val="21C46739"/>
    <w:rsid w:val="21E0E477"/>
    <w:rsid w:val="21F8DA93"/>
    <w:rsid w:val="22390F2F"/>
    <w:rsid w:val="22676438"/>
    <w:rsid w:val="2279A571"/>
    <w:rsid w:val="22AA07C8"/>
    <w:rsid w:val="22FC8C4B"/>
    <w:rsid w:val="23081735"/>
    <w:rsid w:val="230EDC46"/>
    <w:rsid w:val="23273B8E"/>
    <w:rsid w:val="23417B33"/>
    <w:rsid w:val="2378EB16"/>
    <w:rsid w:val="23AC8DE6"/>
    <w:rsid w:val="23B18027"/>
    <w:rsid w:val="23C5F819"/>
    <w:rsid w:val="23E85750"/>
    <w:rsid w:val="240A24BF"/>
    <w:rsid w:val="24A3E796"/>
    <w:rsid w:val="24AD3D56"/>
    <w:rsid w:val="24BC1970"/>
    <w:rsid w:val="24BFC7B3"/>
    <w:rsid w:val="24E7AA6B"/>
    <w:rsid w:val="24F247C1"/>
    <w:rsid w:val="24FC07FB"/>
    <w:rsid w:val="25327393"/>
    <w:rsid w:val="257407B6"/>
    <w:rsid w:val="2577C491"/>
    <w:rsid w:val="257D6F58"/>
    <w:rsid w:val="257EB88F"/>
    <w:rsid w:val="2587FF2C"/>
    <w:rsid w:val="2596777B"/>
    <w:rsid w:val="25968214"/>
    <w:rsid w:val="25A5D416"/>
    <w:rsid w:val="25C8802D"/>
    <w:rsid w:val="25D2C017"/>
    <w:rsid w:val="25D83274"/>
    <w:rsid w:val="263D3619"/>
    <w:rsid w:val="2642E4D4"/>
    <w:rsid w:val="264DC650"/>
    <w:rsid w:val="26536A33"/>
    <w:rsid w:val="26B08F86"/>
    <w:rsid w:val="26BDC804"/>
    <w:rsid w:val="26DCBEBE"/>
    <w:rsid w:val="26E1B621"/>
    <w:rsid w:val="26F1893F"/>
    <w:rsid w:val="26F5A3C4"/>
    <w:rsid w:val="26F6EFD1"/>
    <w:rsid w:val="26F895AE"/>
    <w:rsid w:val="27413C22"/>
    <w:rsid w:val="2784366A"/>
    <w:rsid w:val="27D68CD2"/>
    <w:rsid w:val="281323C2"/>
    <w:rsid w:val="28397CEB"/>
    <w:rsid w:val="28430C02"/>
    <w:rsid w:val="284C8F94"/>
    <w:rsid w:val="2880A313"/>
    <w:rsid w:val="288AD27F"/>
    <w:rsid w:val="288EDC2D"/>
    <w:rsid w:val="2894CA22"/>
    <w:rsid w:val="28AA3D43"/>
    <w:rsid w:val="28BC73D0"/>
    <w:rsid w:val="28DD95E2"/>
    <w:rsid w:val="28E65CED"/>
    <w:rsid w:val="28FF1EF2"/>
    <w:rsid w:val="290A60D9"/>
    <w:rsid w:val="290B8962"/>
    <w:rsid w:val="2936F4CB"/>
    <w:rsid w:val="2964F56D"/>
    <w:rsid w:val="296711B6"/>
    <w:rsid w:val="298DD1F2"/>
    <w:rsid w:val="29F3E3E2"/>
    <w:rsid w:val="2A43DDE4"/>
    <w:rsid w:val="2A8202C3"/>
    <w:rsid w:val="2A8FE1F7"/>
    <w:rsid w:val="2AB5DFAA"/>
    <w:rsid w:val="2AB886EB"/>
    <w:rsid w:val="2B31961F"/>
    <w:rsid w:val="2B4E40CF"/>
    <w:rsid w:val="2B6D853E"/>
    <w:rsid w:val="2B846DB9"/>
    <w:rsid w:val="2BB94BBA"/>
    <w:rsid w:val="2BC77E49"/>
    <w:rsid w:val="2BCC6AE4"/>
    <w:rsid w:val="2BFC0E47"/>
    <w:rsid w:val="2C0C6A7A"/>
    <w:rsid w:val="2C20F5C5"/>
    <w:rsid w:val="2C41D500"/>
    <w:rsid w:val="2C59F6A5"/>
    <w:rsid w:val="2CC51280"/>
    <w:rsid w:val="2CCCF61F"/>
    <w:rsid w:val="2CCD6680"/>
    <w:rsid w:val="2D16254E"/>
    <w:rsid w:val="2D2000B7"/>
    <w:rsid w:val="2D26DE1C"/>
    <w:rsid w:val="2DADD48A"/>
    <w:rsid w:val="2DDDD1FC"/>
    <w:rsid w:val="2DDE53FE"/>
    <w:rsid w:val="2DF10361"/>
    <w:rsid w:val="2E1E8A49"/>
    <w:rsid w:val="2E23BADB"/>
    <w:rsid w:val="2E4AB8CE"/>
    <w:rsid w:val="2E8593B7"/>
    <w:rsid w:val="2E96D673"/>
    <w:rsid w:val="2EA2A8BB"/>
    <w:rsid w:val="2EED4E3B"/>
    <w:rsid w:val="2EF19A9E"/>
    <w:rsid w:val="2F46D167"/>
    <w:rsid w:val="2F47E28F"/>
    <w:rsid w:val="2F72A971"/>
    <w:rsid w:val="2FC1F890"/>
    <w:rsid w:val="2FE35AB5"/>
    <w:rsid w:val="2FECCFBA"/>
    <w:rsid w:val="3007F87F"/>
    <w:rsid w:val="3012C83C"/>
    <w:rsid w:val="30598498"/>
    <w:rsid w:val="305FF0D3"/>
    <w:rsid w:val="3065F9CC"/>
    <w:rsid w:val="3073F24E"/>
    <w:rsid w:val="3097584A"/>
    <w:rsid w:val="30B46228"/>
    <w:rsid w:val="30CF7F6A"/>
    <w:rsid w:val="30E5754C"/>
    <w:rsid w:val="30FCCC63"/>
    <w:rsid w:val="31281D35"/>
    <w:rsid w:val="312C37B5"/>
    <w:rsid w:val="3167C94E"/>
    <w:rsid w:val="31788A38"/>
    <w:rsid w:val="3187AF46"/>
    <w:rsid w:val="31ADEF28"/>
    <w:rsid w:val="31B4D733"/>
    <w:rsid w:val="31B57098"/>
    <w:rsid w:val="31C8DB68"/>
    <w:rsid w:val="31C9EFF4"/>
    <w:rsid w:val="320FC2AF"/>
    <w:rsid w:val="32560422"/>
    <w:rsid w:val="32989CC4"/>
    <w:rsid w:val="32ABBC28"/>
    <w:rsid w:val="32BDEE7B"/>
    <w:rsid w:val="32D41F06"/>
    <w:rsid w:val="32E3A821"/>
    <w:rsid w:val="32E77653"/>
    <w:rsid w:val="330E109F"/>
    <w:rsid w:val="331AFB77"/>
    <w:rsid w:val="33237FA7"/>
    <w:rsid w:val="3333ED14"/>
    <w:rsid w:val="33407BB3"/>
    <w:rsid w:val="334A68FE"/>
    <w:rsid w:val="33749C72"/>
    <w:rsid w:val="33A9F393"/>
    <w:rsid w:val="33D2902E"/>
    <w:rsid w:val="33D2DA8D"/>
    <w:rsid w:val="340B8744"/>
    <w:rsid w:val="341BF5FB"/>
    <w:rsid w:val="3432E117"/>
    <w:rsid w:val="34346D25"/>
    <w:rsid w:val="3442E12F"/>
    <w:rsid w:val="34570E8A"/>
    <w:rsid w:val="34C1F8E6"/>
    <w:rsid w:val="34CE446E"/>
    <w:rsid w:val="35369689"/>
    <w:rsid w:val="3540D673"/>
    <w:rsid w:val="356BE867"/>
    <w:rsid w:val="357B3AB0"/>
    <w:rsid w:val="357F480C"/>
    <w:rsid w:val="35830354"/>
    <w:rsid w:val="35B49364"/>
    <w:rsid w:val="35CA348D"/>
    <w:rsid w:val="35CF8BC6"/>
    <w:rsid w:val="35EAF2F8"/>
    <w:rsid w:val="361A8611"/>
    <w:rsid w:val="361F45F0"/>
    <w:rsid w:val="362139B5"/>
    <w:rsid w:val="363973DC"/>
    <w:rsid w:val="3648306B"/>
    <w:rsid w:val="368209C0"/>
    <w:rsid w:val="36B4DC05"/>
    <w:rsid w:val="36DBF2CC"/>
    <w:rsid w:val="36E992C4"/>
    <w:rsid w:val="36FEEA66"/>
    <w:rsid w:val="37130953"/>
    <w:rsid w:val="375023FE"/>
    <w:rsid w:val="375063C5"/>
    <w:rsid w:val="37576338"/>
    <w:rsid w:val="376B5C27"/>
    <w:rsid w:val="37CD57F4"/>
    <w:rsid w:val="37E93B2D"/>
    <w:rsid w:val="382398C0"/>
    <w:rsid w:val="38550EEE"/>
    <w:rsid w:val="387E2502"/>
    <w:rsid w:val="388E383A"/>
    <w:rsid w:val="38A26A2F"/>
    <w:rsid w:val="38BD3CC0"/>
    <w:rsid w:val="38D20624"/>
    <w:rsid w:val="38D4EB7B"/>
    <w:rsid w:val="38E112C2"/>
    <w:rsid w:val="393D8F7A"/>
    <w:rsid w:val="39526523"/>
    <w:rsid w:val="3957C918"/>
    <w:rsid w:val="3966602E"/>
    <w:rsid w:val="39743FEF"/>
    <w:rsid w:val="398A8C43"/>
    <w:rsid w:val="39D80993"/>
    <w:rsid w:val="39E77C9F"/>
    <w:rsid w:val="39F3B3B5"/>
    <w:rsid w:val="3A44B430"/>
    <w:rsid w:val="3AB47BB2"/>
    <w:rsid w:val="3AB9E686"/>
    <w:rsid w:val="3AEC7A69"/>
    <w:rsid w:val="3B0BC1A8"/>
    <w:rsid w:val="3B3D4F4C"/>
    <w:rsid w:val="3B3DF91B"/>
    <w:rsid w:val="3B40B431"/>
    <w:rsid w:val="3B551C71"/>
    <w:rsid w:val="3B8CAFB0"/>
    <w:rsid w:val="3BBDD31A"/>
    <w:rsid w:val="3BBE927B"/>
    <w:rsid w:val="3BC80D01"/>
    <w:rsid w:val="3BD608B2"/>
    <w:rsid w:val="3C0A6CC4"/>
    <w:rsid w:val="3C1A1F97"/>
    <w:rsid w:val="3C57F38F"/>
    <w:rsid w:val="3CF990E9"/>
    <w:rsid w:val="3D16665D"/>
    <w:rsid w:val="3D1D3987"/>
    <w:rsid w:val="3D288011"/>
    <w:rsid w:val="3D3EAB47"/>
    <w:rsid w:val="3D613484"/>
    <w:rsid w:val="3DB5EFF8"/>
    <w:rsid w:val="3DD59B06"/>
    <w:rsid w:val="3DF384E9"/>
    <w:rsid w:val="3E0CADE9"/>
    <w:rsid w:val="3E106C22"/>
    <w:rsid w:val="3E35DB21"/>
    <w:rsid w:val="3E4E896A"/>
    <w:rsid w:val="3E5F99D8"/>
    <w:rsid w:val="3EAB7AB6"/>
    <w:rsid w:val="3EB909E8"/>
    <w:rsid w:val="3EBFE5B8"/>
    <w:rsid w:val="3F25F48E"/>
    <w:rsid w:val="3F47A3A7"/>
    <w:rsid w:val="3F53BA16"/>
    <w:rsid w:val="3FC75FA5"/>
    <w:rsid w:val="3FD04FC8"/>
    <w:rsid w:val="400D40A3"/>
    <w:rsid w:val="401F9D93"/>
    <w:rsid w:val="4025BF8E"/>
    <w:rsid w:val="40B529E3"/>
    <w:rsid w:val="40BC329F"/>
    <w:rsid w:val="40F1276D"/>
    <w:rsid w:val="40FECB91"/>
    <w:rsid w:val="4103869C"/>
    <w:rsid w:val="41A5C096"/>
    <w:rsid w:val="41C2C20F"/>
    <w:rsid w:val="41C4C404"/>
    <w:rsid w:val="41DFAF1A"/>
    <w:rsid w:val="41FCB574"/>
    <w:rsid w:val="4203E09E"/>
    <w:rsid w:val="42494851"/>
    <w:rsid w:val="424FC615"/>
    <w:rsid w:val="4289DC90"/>
    <w:rsid w:val="42A39CF4"/>
    <w:rsid w:val="43138DC5"/>
    <w:rsid w:val="431FE46A"/>
    <w:rsid w:val="4359C774"/>
    <w:rsid w:val="43B12E24"/>
    <w:rsid w:val="441DC762"/>
    <w:rsid w:val="44249000"/>
    <w:rsid w:val="443B275E"/>
    <w:rsid w:val="44456687"/>
    <w:rsid w:val="445D7146"/>
    <w:rsid w:val="446C5EA7"/>
    <w:rsid w:val="447A97C1"/>
    <w:rsid w:val="44C438FB"/>
    <w:rsid w:val="44C63139"/>
    <w:rsid w:val="44DD6158"/>
    <w:rsid w:val="4547428B"/>
    <w:rsid w:val="4588EEFF"/>
    <w:rsid w:val="45BB662B"/>
    <w:rsid w:val="45CE5432"/>
    <w:rsid w:val="45E4D068"/>
    <w:rsid w:val="45F86AE3"/>
    <w:rsid w:val="460FFEB4"/>
    <w:rsid w:val="46283111"/>
    <w:rsid w:val="465964DD"/>
    <w:rsid w:val="465F1EEF"/>
    <w:rsid w:val="466149FE"/>
    <w:rsid w:val="467CBBC5"/>
    <w:rsid w:val="46978E25"/>
    <w:rsid w:val="46D183E0"/>
    <w:rsid w:val="4700F79A"/>
    <w:rsid w:val="470A0EDB"/>
    <w:rsid w:val="47300346"/>
    <w:rsid w:val="47554CB8"/>
    <w:rsid w:val="4772C820"/>
    <w:rsid w:val="477B75BD"/>
    <w:rsid w:val="477F50BE"/>
    <w:rsid w:val="4782A449"/>
    <w:rsid w:val="47912B2E"/>
    <w:rsid w:val="47A1E128"/>
    <w:rsid w:val="47CCB12C"/>
    <w:rsid w:val="47EA44B0"/>
    <w:rsid w:val="4815D5D9"/>
    <w:rsid w:val="48558523"/>
    <w:rsid w:val="48969135"/>
    <w:rsid w:val="48E2116E"/>
    <w:rsid w:val="48EAAF1A"/>
    <w:rsid w:val="48EB71B9"/>
    <w:rsid w:val="4900D787"/>
    <w:rsid w:val="491C521B"/>
    <w:rsid w:val="493A4961"/>
    <w:rsid w:val="495371BE"/>
    <w:rsid w:val="49666BFC"/>
    <w:rsid w:val="4968818D"/>
    <w:rsid w:val="496D79DA"/>
    <w:rsid w:val="49861511"/>
    <w:rsid w:val="4998A7BE"/>
    <w:rsid w:val="49A25487"/>
    <w:rsid w:val="49D642DE"/>
    <w:rsid w:val="49E4780C"/>
    <w:rsid w:val="4A0E4150"/>
    <w:rsid w:val="4A47A512"/>
    <w:rsid w:val="4A499D50"/>
    <w:rsid w:val="4A7DE1CF"/>
    <w:rsid w:val="4A9CA7E8"/>
    <w:rsid w:val="4AA8979C"/>
    <w:rsid w:val="4ABA450B"/>
    <w:rsid w:val="4AEF421F"/>
    <w:rsid w:val="4B08BD15"/>
    <w:rsid w:val="4B104EA9"/>
    <w:rsid w:val="4B28F641"/>
    <w:rsid w:val="4B93BB49"/>
    <w:rsid w:val="4BAD9566"/>
    <w:rsid w:val="4BBB139C"/>
    <w:rsid w:val="4C294021"/>
    <w:rsid w:val="4C3CED0F"/>
    <w:rsid w:val="4C40A441"/>
    <w:rsid w:val="4C541D54"/>
    <w:rsid w:val="4D1612CF"/>
    <w:rsid w:val="4D2D7BDE"/>
    <w:rsid w:val="4D68C403"/>
    <w:rsid w:val="4DC44E75"/>
    <w:rsid w:val="4DD102D7"/>
    <w:rsid w:val="4DD8BD70"/>
    <w:rsid w:val="4DFF23B0"/>
    <w:rsid w:val="4E1B1099"/>
    <w:rsid w:val="4E39BA0F"/>
    <w:rsid w:val="4E604D8A"/>
    <w:rsid w:val="4EA54245"/>
    <w:rsid w:val="4EA6F890"/>
    <w:rsid w:val="4EDF2D2F"/>
    <w:rsid w:val="4EE261C2"/>
    <w:rsid w:val="4F01BEFD"/>
    <w:rsid w:val="4F1AE75A"/>
    <w:rsid w:val="4F48D03E"/>
    <w:rsid w:val="4F605E9D"/>
    <w:rsid w:val="4F73FAEE"/>
    <w:rsid w:val="4FB730B0"/>
    <w:rsid w:val="4FFC1DEB"/>
    <w:rsid w:val="5012EA40"/>
    <w:rsid w:val="501DC39B"/>
    <w:rsid w:val="504112A6"/>
    <w:rsid w:val="505F3DC9"/>
    <w:rsid w:val="50606BA0"/>
    <w:rsid w:val="508C292C"/>
    <w:rsid w:val="50DC40A5"/>
    <w:rsid w:val="50EA3CDF"/>
    <w:rsid w:val="510E1F84"/>
    <w:rsid w:val="51156FC8"/>
    <w:rsid w:val="513D9E88"/>
    <w:rsid w:val="514D8A52"/>
    <w:rsid w:val="516340AD"/>
    <w:rsid w:val="5177FE99"/>
    <w:rsid w:val="51AEBAA1"/>
    <w:rsid w:val="51D5AA9C"/>
    <w:rsid w:val="51EF89F1"/>
    <w:rsid w:val="51FC339F"/>
    <w:rsid w:val="523C3778"/>
    <w:rsid w:val="5254AABC"/>
    <w:rsid w:val="52D4AEB9"/>
    <w:rsid w:val="52D64AE6"/>
    <w:rsid w:val="52D9D5D1"/>
    <w:rsid w:val="52F62832"/>
    <w:rsid w:val="530211DD"/>
    <w:rsid w:val="53069DEE"/>
    <w:rsid w:val="530A90E4"/>
    <w:rsid w:val="531E925F"/>
    <w:rsid w:val="532C3ACA"/>
    <w:rsid w:val="533ACDA4"/>
    <w:rsid w:val="5341E7BD"/>
    <w:rsid w:val="534A7C18"/>
    <w:rsid w:val="534A8B02"/>
    <w:rsid w:val="5365610D"/>
    <w:rsid w:val="53839505"/>
    <w:rsid w:val="53C240AC"/>
    <w:rsid w:val="53D807D9"/>
    <w:rsid w:val="5413E252"/>
    <w:rsid w:val="54365185"/>
    <w:rsid w:val="5436606F"/>
    <w:rsid w:val="544EC822"/>
    <w:rsid w:val="545E356D"/>
    <w:rsid w:val="5466E9C6"/>
    <w:rsid w:val="547F1D45"/>
    <w:rsid w:val="54852B14"/>
    <w:rsid w:val="549AE16F"/>
    <w:rsid w:val="549F76FC"/>
    <w:rsid w:val="54D58FFC"/>
    <w:rsid w:val="5501D941"/>
    <w:rsid w:val="551FA52D"/>
    <w:rsid w:val="55388DC3"/>
    <w:rsid w:val="55710081"/>
    <w:rsid w:val="55778AE2"/>
    <w:rsid w:val="55A4C2C3"/>
    <w:rsid w:val="55B3635F"/>
    <w:rsid w:val="55B637FD"/>
    <w:rsid w:val="55B677C4"/>
    <w:rsid w:val="55F10341"/>
    <w:rsid w:val="56168151"/>
    <w:rsid w:val="5627C917"/>
    <w:rsid w:val="562FC02E"/>
    <w:rsid w:val="5647B89D"/>
    <w:rsid w:val="564AE3D7"/>
    <w:rsid w:val="5691A69E"/>
    <w:rsid w:val="56990262"/>
    <w:rsid w:val="56A24D31"/>
    <w:rsid w:val="56E24253"/>
    <w:rsid w:val="56F23727"/>
    <w:rsid w:val="571FEB70"/>
    <w:rsid w:val="573DA9B0"/>
    <w:rsid w:val="574087EC"/>
    <w:rsid w:val="575D70BA"/>
    <w:rsid w:val="5796A41B"/>
    <w:rsid w:val="5798884C"/>
    <w:rsid w:val="57A70B34"/>
    <w:rsid w:val="57D9F929"/>
    <w:rsid w:val="57DA0F11"/>
    <w:rsid w:val="57DF0B06"/>
    <w:rsid w:val="57E6B438"/>
    <w:rsid w:val="57F3376E"/>
    <w:rsid w:val="58072FD0"/>
    <w:rsid w:val="58539B5B"/>
    <w:rsid w:val="588C60B5"/>
    <w:rsid w:val="589239F0"/>
    <w:rsid w:val="589383F2"/>
    <w:rsid w:val="58A44E8F"/>
    <w:rsid w:val="59344D50"/>
    <w:rsid w:val="5949F5B9"/>
    <w:rsid w:val="597F595F"/>
    <w:rsid w:val="59A16408"/>
    <w:rsid w:val="59AE0BD6"/>
    <w:rsid w:val="59C53107"/>
    <w:rsid w:val="59C7E8EF"/>
    <w:rsid w:val="5A14EEF2"/>
    <w:rsid w:val="5A251469"/>
    <w:rsid w:val="5A28D710"/>
    <w:rsid w:val="5A2F5453"/>
    <w:rsid w:val="5A9ED018"/>
    <w:rsid w:val="5AB97C60"/>
    <w:rsid w:val="5B15A2C9"/>
    <w:rsid w:val="5B3A7691"/>
    <w:rsid w:val="5B518BCF"/>
    <w:rsid w:val="5B853160"/>
    <w:rsid w:val="5BFAD9DF"/>
    <w:rsid w:val="5C0B5927"/>
    <w:rsid w:val="5C3B6FA7"/>
    <w:rsid w:val="5C6F5AF6"/>
    <w:rsid w:val="5CC0F52B"/>
    <w:rsid w:val="5CC17896"/>
    <w:rsid w:val="5CC574A5"/>
    <w:rsid w:val="5CC7C8CA"/>
    <w:rsid w:val="5CDD7DB9"/>
    <w:rsid w:val="5CFE793F"/>
    <w:rsid w:val="5DCC444E"/>
    <w:rsid w:val="5DD81649"/>
    <w:rsid w:val="5DE036AF"/>
    <w:rsid w:val="5DE97762"/>
    <w:rsid w:val="5E1FF98C"/>
    <w:rsid w:val="5E57CB5F"/>
    <w:rsid w:val="5E67A64D"/>
    <w:rsid w:val="5E696EFC"/>
    <w:rsid w:val="5E888C83"/>
    <w:rsid w:val="5EB49332"/>
    <w:rsid w:val="5ED105A8"/>
    <w:rsid w:val="5F24F756"/>
    <w:rsid w:val="5F28A2CC"/>
    <w:rsid w:val="5F535571"/>
    <w:rsid w:val="5F8EFE1A"/>
    <w:rsid w:val="5FBBC9ED"/>
    <w:rsid w:val="5FC79C35"/>
    <w:rsid w:val="5FCD999C"/>
    <w:rsid w:val="5FCFE602"/>
    <w:rsid w:val="5FCFEB8F"/>
    <w:rsid w:val="5FDFEF7C"/>
    <w:rsid w:val="5FEF1CE5"/>
    <w:rsid w:val="5FF5D461"/>
    <w:rsid w:val="600376AE"/>
    <w:rsid w:val="60245CE4"/>
    <w:rsid w:val="6045DF0A"/>
    <w:rsid w:val="6060D76B"/>
    <w:rsid w:val="6081345A"/>
    <w:rsid w:val="60EF25D2"/>
    <w:rsid w:val="60F6C52A"/>
    <w:rsid w:val="61579A4E"/>
    <w:rsid w:val="6157DE1C"/>
    <w:rsid w:val="618151FD"/>
    <w:rsid w:val="618AED46"/>
    <w:rsid w:val="619F470F"/>
    <w:rsid w:val="61EEA491"/>
    <w:rsid w:val="61FAF457"/>
    <w:rsid w:val="6240C602"/>
    <w:rsid w:val="62928FF6"/>
    <w:rsid w:val="62AD767F"/>
    <w:rsid w:val="62B89274"/>
    <w:rsid w:val="62D6EBC2"/>
    <w:rsid w:val="631D225E"/>
    <w:rsid w:val="6357F610"/>
    <w:rsid w:val="635CD8F6"/>
    <w:rsid w:val="63904345"/>
    <w:rsid w:val="63BD903E"/>
    <w:rsid w:val="63C7B930"/>
    <w:rsid w:val="642E6057"/>
    <w:rsid w:val="646971C8"/>
    <w:rsid w:val="64902C97"/>
    <w:rsid w:val="649CF077"/>
    <w:rsid w:val="64A69145"/>
    <w:rsid w:val="64B8F2BF"/>
    <w:rsid w:val="652AE81B"/>
    <w:rsid w:val="658F11D1"/>
    <w:rsid w:val="65A5B93C"/>
    <w:rsid w:val="65E63B93"/>
    <w:rsid w:val="65F03336"/>
    <w:rsid w:val="6617E913"/>
    <w:rsid w:val="6656DE54"/>
    <w:rsid w:val="665C5000"/>
    <w:rsid w:val="667042C2"/>
    <w:rsid w:val="66925DCF"/>
    <w:rsid w:val="66AE6C62"/>
    <w:rsid w:val="66C3EA51"/>
    <w:rsid w:val="676019DE"/>
    <w:rsid w:val="676312C6"/>
    <w:rsid w:val="6766EB86"/>
    <w:rsid w:val="6768244A"/>
    <w:rsid w:val="67699464"/>
    <w:rsid w:val="6770DBBB"/>
    <w:rsid w:val="677CB14E"/>
    <w:rsid w:val="678C39BF"/>
    <w:rsid w:val="6799AC51"/>
    <w:rsid w:val="67A91D88"/>
    <w:rsid w:val="67BC9BD8"/>
    <w:rsid w:val="67D2EB7D"/>
    <w:rsid w:val="67E58548"/>
    <w:rsid w:val="67EC2910"/>
    <w:rsid w:val="68040EC2"/>
    <w:rsid w:val="682CDE25"/>
    <w:rsid w:val="68428578"/>
    <w:rsid w:val="68461AB3"/>
    <w:rsid w:val="68561911"/>
    <w:rsid w:val="685BEF1B"/>
    <w:rsid w:val="6868A37D"/>
    <w:rsid w:val="6877D904"/>
    <w:rsid w:val="688616B6"/>
    <w:rsid w:val="688763E4"/>
    <w:rsid w:val="68D19302"/>
    <w:rsid w:val="68D68A66"/>
    <w:rsid w:val="69093608"/>
    <w:rsid w:val="69176F22"/>
    <w:rsid w:val="69233521"/>
    <w:rsid w:val="69449DE5"/>
    <w:rsid w:val="697BEEE1"/>
    <w:rsid w:val="69B28800"/>
    <w:rsid w:val="69CBDF38"/>
    <w:rsid w:val="69E360CE"/>
    <w:rsid w:val="69F018F6"/>
    <w:rsid w:val="6A0473DE"/>
    <w:rsid w:val="6A205C8E"/>
    <w:rsid w:val="6A4FE1EE"/>
    <w:rsid w:val="6A5D7C02"/>
    <w:rsid w:val="6A6F63B7"/>
    <w:rsid w:val="6A7F834B"/>
    <w:rsid w:val="6A880CC9"/>
    <w:rsid w:val="6AAA7BFC"/>
    <w:rsid w:val="6AC5DAF6"/>
    <w:rsid w:val="6B3E09F9"/>
    <w:rsid w:val="6B6B9B9C"/>
    <w:rsid w:val="6B89CB0B"/>
    <w:rsid w:val="6B9BCF68"/>
    <w:rsid w:val="6BC35B8D"/>
    <w:rsid w:val="6C6688F7"/>
    <w:rsid w:val="6C841BE5"/>
    <w:rsid w:val="6C92AED0"/>
    <w:rsid w:val="6CA1E43D"/>
    <w:rsid w:val="6CD50B71"/>
    <w:rsid w:val="6CEA28C2"/>
    <w:rsid w:val="6CFDD719"/>
    <w:rsid w:val="6D001D65"/>
    <w:rsid w:val="6D1A7D9C"/>
    <w:rsid w:val="6D1D9B01"/>
    <w:rsid w:val="6D28DAF4"/>
    <w:rsid w:val="6D2FA005"/>
    <w:rsid w:val="6D4412F8"/>
    <w:rsid w:val="6D8E53B6"/>
    <w:rsid w:val="6DCAFC84"/>
    <w:rsid w:val="6E0CFF85"/>
    <w:rsid w:val="6E10540E"/>
    <w:rsid w:val="6E349DCF"/>
    <w:rsid w:val="6E5047F1"/>
    <w:rsid w:val="6E52ECD0"/>
    <w:rsid w:val="6E6E8F2F"/>
    <w:rsid w:val="6EFDB3D5"/>
    <w:rsid w:val="6F18402E"/>
    <w:rsid w:val="6F2FE648"/>
    <w:rsid w:val="6F3A0EF5"/>
    <w:rsid w:val="6F5F913A"/>
    <w:rsid w:val="6F66CCE5"/>
    <w:rsid w:val="6F672FB4"/>
    <w:rsid w:val="6F7BE32F"/>
    <w:rsid w:val="6F7F74BD"/>
    <w:rsid w:val="6F988850"/>
    <w:rsid w:val="6FB84797"/>
    <w:rsid w:val="6FCFC186"/>
    <w:rsid w:val="6FF4CEB1"/>
    <w:rsid w:val="7007EE87"/>
    <w:rsid w:val="701D76D0"/>
    <w:rsid w:val="701DBAE5"/>
    <w:rsid w:val="704DD8A3"/>
    <w:rsid w:val="7069F8B4"/>
    <w:rsid w:val="706ECB40"/>
    <w:rsid w:val="70D1C055"/>
    <w:rsid w:val="70EDD3C7"/>
    <w:rsid w:val="713458B1"/>
    <w:rsid w:val="714C488C"/>
    <w:rsid w:val="71531634"/>
    <w:rsid w:val="7168582F"/>
    <w:rsid w:val="71BA662B"/>
    <w:rsid w:val="71D72B98"/>
    <w:rsid w:val="71E9E8CB"/>
    <w:rsid w:val="71F51160"/>
    <w:rsid w:val="7214882A"/>
    <w:rsid w:val="727E54DE"/>
    <w:rsid w:val="72E40EFD"/>
    <w:rsid w:val="730348B6"/>
    <w:rsid w:val="7312BDF5"/>
    <w:rsid w:val="73177185"/>
    <w:rsid w:val="73181D2A"/>
    <w:rsid w:val="73361464"/>
    <w:rsid w:val="73B75D3C"/>
    <w:rsid w:val="73D30030"/>
    <w:rsid w:val="73F238DB"/>
    <w:rsid w:val="73FB253B"/>
    <w:rsid w:val="740D8018"/>
    <w:rsid w:val="7435B420"/>
    <w:rsid w:val="744F5452"/>
    <w:rsid w:val="7451946A"/>
    <w:rsid w:val="746FCE13"/>
    <w:rsid w:val="74A08BE8"/>
    <w:rsid w:val="74B01FE4"/>
    <w:rsid w:val="74C6C53B"/>
    <w:rsid w:val="74CBF5D6"/>
    <w:rsid w:val="74F62FEC"/>
    <w:rsid w:val="752CB222"/>
    <w:rsid w:val="7537DFB6"/>
    <w:rsid w:val="75532D9D"/>
    <w:rsid w:val="7585FF6F"/>
    <w:rsid w:val="75CABF70"/>
    <w:rsid w:val="75F19789"/>
    <w:rsid w:val="761D86B6"/>
    <w:rsid w:val="76264790"/>
    <w:rsid w:val="76489F03"/>
    <w:rsid w:val="7759193C"/>
    <w:rsid w:val="7784FCD6"/>
    <w:rsid w:val="77874E5E"/>
    <w:rsid w:val="779A6DC4"/>
    <w:rsid w:val="77CBC4C5"/>
    <w:rsid w:val="77E530F0"/>
    <w:rsid w:val="77FE60FD"/>
    <w:rsid w:val="780E9E95"/>
    <w:rsid w:val="781E9FE6"/>
    <w:rsid w:val="78953894"/>
    <w:rsid w:val="78954C15"/>
    <w:rsid w:val="78C6733F"/>
    <w:rsid w:val="78D0C28F"/>
    <w:rsid w:val="78F4E99D"/>
    <w:rsid w:val="78FA816C"/>
    <w:rsid w:val="7936DA87"/>
    <w:rsid w:val="793898A5"/>
    <w:rsid w:val="794FBA61"/>
    <w:rsid w:val="795960E3"/>
    <w:rsid w:val="7960E865"/>
    <w:rsid w:val="797EB38E"/>
    <w:rsid w:val="798CB7E9"/>
    <w:rsid w:val="798D51F1"/>
    <w:rsid w:val="799B8353"/>
    <w:rsid w:val="79DFC082"/>
    <w:rsid w:val="79FB110A"/>
    <w:rsid w:val="79FFB555"/>
    <w:rsid w:val="7A05EE66"/>
    <w:rsid w:val="7A31BAB5"/>
    <w:rsid w:val="7A411E41"/>
    <w:rsid w:val="7A6AC0C8"/>
    <w:rsid w:val="7A72BE6E"/>
    <w:rsid w:val="7A91E02E"/>
    <w:rsid w:val="7AF6F090"/>
    <w:rsid w:val="7AFE714C"/>
    <w:rsid w:val="7B287D12"/>
    <w:rsid w:val="7B4B3BF1"/>
    <w:rsid w:val="7B6CE998"/>
    <w:rsid w:val="7B86C678"/>
    <w:rsid w:val="7B9F084C"/>
    <w:rsid w:val="7B9FC3CE"/>
    <w:rsid w:val="7BC19B62"/>
    <w:rsid w:val="7BE94125"/>
    <w:rsid w:val="7BEF3AF4"/>
    <w:rsid w:val="7BF49249"/>
    <w:rsid w:val="7C29C42D"/>
    <w:rsid w:val="7C57838C"/>
    <w:rsid w:val="7C987FE9"/>
    <w:rsid w:val="7CDAC052"/>
    <w:rsid w:val="7D1BF5FB"/>
    <w:rsid w:val="7D21296E"/>
    <w:rsid w:val="7D3FB18D"/>
    <w:rsid w:val="7D61E089"/>
    <w:rsid w:val="7D756C00"/>
    <w:rsid w:val="7D96DD9D"/>
    <w:rsid w:val="7DABED6C"/>
    <w:rsid w:val="7DC1FEDD"/>
    <w:rsid w:val="7DC980F0"/>
    <w:rsid w:val="7DF353ED"/>
    <w:rsid w:val="7E002E0E"/>
    <w:rsid w:val="7E02931C"/>
    <w:rsid w:val="7E59AFBF"/>
    <w:rsid w:val="7E76E0C2"/>
    <w:rsid w:val="7E77D249"/>
    <w:rsid w:val="7EB7C65C"/>
    <w:rsid w:val="7EB9FE1B"/>
    <w:rsid w:val="7ED9700B"/>
    <w:rsid w:val="7EDB81EE"/>
    <w:rsid w:val="7F27CD3D"/>
    <w:rsid w:val="7F34911D"/>
    <w:rsid w:val="7F4EB586"/>
    <w:rsid w:val="7FD55723"/>
    <w:rsid w:val="7FE51533"/>
    <w:rsid w:val="7FF3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02FD298"/>
  <w15:chartTrackingRefBased/>
  <w15:docId w15:val="{EE4DC81D-3964-49B7-92CB-5002CA2C5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6B3E09F9"/>
    <w:rPr>
      <w:noProof w:val="0"/>
      <w:sz w:val="24"/>
      <w:szCs w:val="24"/>
      <w:lang w:eastAsia="es-ES"/>
    </w:rPr>
    <w:pPr>
      <w:jc w:val="both"/>
    </w:pPr>
  </w:style>
  <w:style w:type="paragraph" w:styleId="Ttulo1">
    <w:uiPriority w:val="1"/>
    <w:name w:val="heading 1"/>
    <w:basedOn w:val="Normal"/>
    <w:next w:val="Normal"/>
    <w:qFormat/>
    <w:rsid w:val="6B3E09F9"/>
    <w:rPr>
      <w:rFonts w:ascii="Arial" w:hAnsi="Arial" w:eastAsia="Times New Roman" w:cs="Arial"/>
      <w:b w:val="1"/>
      <w:bCs w:val="1"/>
      <w:sz w:val="32"/>
      <w:szCs w:val="32"/>
    </w:rPr>
    <w:pPr>
      <w:keepNext w:val="1"/>
      <w:numPr>
        <w:ilvl w:val="0"/>
        <w:numId w:val="13"/>
      </w:numPr>
      <w:spacing w:before="240" w:after="60"/>
      <w:ind w:left="545" w:hanging="432"/>
      <w:outlineLvl w:val="0"/>
    </w:pPr>
  </w:style>
  <w:style w:type="paragraph" w:styleId="Ttulo2">
    <w:uiPriority w:val="1"/>
    <w:name w:val="heading 2"/>
    <w:basedOn w:val="Normal"/>
    <w:next w:val="Normal"/>
    <w:qFormat/>
    <w:rsid w:val="6B3E09F9"/>
    <w:rPr>
      <w:rFonts w:ascii="Arial" w:hAnsi="Arial" w:eastAsia="Times New Roman" w:cs="Arial"/>
      <w:b w:val="1"/>
      <w:bCs w:val="1"/>
      <w:i w:val="1"/>
      <w:iCs w:val="1"/>
      <w:sz w:val="28"/>
      <w:szCs w:val="28"/>
    </w:rPr>
    <w:pPr>
      <w:keepNext w:val="1"/>
      <w:numPr>
        <w:ilvl w:val="1"/>
        <w:numId w:val="13"/>
      </w:numPr>
      <w:spacing w:before="240" w:after="60"/>
      <w:ind w:left="689" w:hanging="576"/>
      <w:outlineLvl w:val="1"/>
    </w:pPr>
  </w:style>
  <w:style w:type="paragraph" w:styleId="Ttulo3">
    <w:uiPriority w:val="1"/>
    <w:name w:val="heading 3"/>
    <w:basedOn w:val="Normal"/>
    <w:next w:val="Normal"/>
    <w:qFormat/>
    <w:rsid w:val="6B3E09F9"/>
    <w:rPr>
      <w:rFonts w:ascii="Arial" w:hAnsi="Arial" w:eastAsia="Times New Roman" w:cs="Arial"/>
      <w:b w:val="1"/>
      <w:bCs w:val="1"/>
      <w:sz w:val="26"/>
      <w:szCs w:val="26"/>
    </w:rPr>
    <w:pPr>
      <w:keepNext w:val="1"/>
      <w:numPr>
        <w:ilvl w:val="2"/>
        <w:numId w:val="13"/>
      </w:numPr>
      <w:spacing w:before="240" w:after="60"/>
      <w:ind w:left="833" w:hanging="720"/>
      <w:outlineLvl w:val="2"/>
    </w:pPr>
  </w:style>
  <w:style w:type="paragraph" w:styleId="Ttulo4">
    <w:uiPriority w:val="1"/>
    <w:name w:val="heading 4"/>
    <w:basedOn w:val="Normal"/>
    <w:next w:val="Normal"/>
    <w:qFormat/>
    <w:rsid w:val="6B3E09F9"/>
    <w:rPr>
      <w:b w:val="1"/>
      <w:bCs w:val="1"/>
      <w:i w:val="1"/>
      <w:iCs w:val="1"/>
      <w:lang w:val="en-US"/>
    </w:rPr>
    <w:pPr>
      <w:keepNext w:val="1"/>
      <w:numPr>
        <w:ilvl w:val="3"/>
        <w:numId w:val="13"/>
      </w:numPr>
      <w:spacing w:before="240" w:after="120"/>
      <w:ind w:left="977" w:hanging="864"/>
      <w:outlineLvl w:val="3"/>
    </w:pPr>
  </w:style>
  <w:style w:type="paragraph" w:styleId="Ttulo5">
    <w:uiPriority w:val="1"/>
    <w:name w:val="heading 5"/>
    <w:basedOn w:val="Normal"/>
    <w:next w:val="Normal"/>
    <w:qFormat/>
    <w:rsid w:val="6B3E09F9"/>
    <w:rPr>
      <w:b w:val="1"/>
      <w:bCs w:val="1"/>
      <w:i w:val="1"/>
      <w:iCs w:val="1"/>
      <w:sz w:val="26"/>
      <w:szCs w:val="26"/>
    </w:rPr>
    <w:pPr>
      <w:numPr>
        <w:ilvl w:val="4"/>
        <w:numId w:val="13"/>
      </w:numPr>
      <w:spacing w:before="240" w:after="60"/>
      <w:ind w:left="1121" w:hanging="1008"/>
      <w:outlineLvl w:val="4"/>
    </w:pPr>
  </w:style>
  <w:style w:type="paragraph" w:styleId="Ttulo6">
    <w:uiPriority w:val="1"/>
    <w:name w:val="heading 6"/>
    <w:basedOn w:val="Normal"/>
    <w:next w:val="Normal"/>
    <w:qFormat/>
    <w:rsid w:val="6B3E09F9"/>
    <w:rPr>
      <w:b w:val="1"/>
      <w:bCs w:val="1"/>
      <w:sz w:val="22"/>
      <w:szCs w:val="22"/>
    </w:rPr>
    <w:pPr>
      <w:numPr>
        <w:ilvl w:val="5"/>
        <w:numId w:val="13"/>
      </w:numPr>
      <w:spacing w:before="240" w:after="60"/>
      <w:ind w:left="1265" w:hanging="1152"/>
      <w:outlineLvl w:val="5"/>
    </w:pPr>
  </w:style>
  <w:style w:type="paragraph" w:styleId="Ttulo7">
    <w:uiPriority w:val="1"/>
    <w:name w:val="heading 7"/>
    <w:basedOn w:val="Normal"/>
    <w:next w:val="Normal"/>
    <w:qFormat/>
    <w:rsid w:val="6B3E09F9"/>
    <w:pPr>
      <w:numPr>
        <w:ilvl w:val="6"/>
        <w:numId w:val="13"/>
      </w:numPr>
      <w:spacing w:before="240" w:after="60"/>
      <w:ind w:left="1409" w:hanging="1296"/>
      <w:outlineLvl w:val="6"/>
    </w:pPr>
  </w:style>
  <w:style w:type="paragraph" w:styleId="Ttulo8">
    <w:uiPriority w:val="1"/>
    <w:name w:val="heading 8"/>
    <w:basedOn w:val="Normal"/>
    <w:next w:val="Normal"/>
    <w:qFormat/>
    <w:rsid w:val="6B3E09F9"/>
    <w:rPr>
      <w:i w:val="1"/>
      <w:iCs w:val="1"/>
    </w:rPr>
    <w:pPr>
      <w:numPr>
        <w:ilvl w:val="7"/>
        <w:numId w:val="13"/>
      </w:numPr>
      <w:spacing w:before="240" w:after="60"/>
      <w:ind w:left="1553" w:hanging="1440"/>
      <w:outlineLvl w:val="7"/>
    </w:pPr>
  </w:style>
  <w:style w:type="paragraph" w:styleId="Ttulo9">
    <w:uiPriority w:val="1"/>
    <w:name w:val="heading 9"/>
    <w:basedOn w:val="Normal"/>
    <w:next w:val="Normal"/>
    <w:qFormat/>
    <w:rsid w:val="6B3E09F9"/>
    <w:rPr>
      <w:rFonts w:ascii="Arial" w:hAnsi="Arial" w:eastAsia="Times New Roman" w:cs="Arial"/>
      <w:sz w:val="22"/>
      <w:szCs w:val="22"/>
    </w:rPr>
    <w:pPr>
      <w:numPr>
        <w:ilvl w:val="8"/>
        <w:numId w:val="13"/>
      </w:numPr>
      <w:spacing w:before="240" w:after="60"/>
      <w:ind w:left="1697" w:hanging="1584"/>
      <w:outlineLvl w:val="8"/>
    </w:p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uiPriority w:val="1"/>
    <w:name w:val="Body Text"/>
    <w:basedOn w:val="Normal"/>
    <w:rsid w:val="6B3E09F9"/>
    <w:rPr>
      <w:sz w:val="36"/>
      <w:szCs w:val="36"/>
    </w:rPr>
    <w:pPr>
      <w:jc w:val="center"/>
    </w:pPr>
  </w:style>
  <w:style w:type="paragraph" w:styleId="Piedepgina">
    <w:uiPriority w:val="1"/>
    <w:name w:val="footer"/>
    <w:basedOn w:val="Normal"/>
    <w:rsid w:val="6B3E09F9"/>
    <w:pPr>
      <w:tabs>
        <w:tab w:val="center" w:leader="none" w:pos="4252"/>
        <w:tab w:val="right" w:leader="none" w:pos="8504"/>
      </w:tabs>
    </w:pPr>
  </w:style>
  <w:style w:type="character" w:styleId="Nmerodepgina">
    <w:name w:val="page number"/>
    <w:basedOn w:val="Fuentedeprrafopredeter"/>
  </w:style>
  <w:style w:type="paragraph" w:styleId="TDC1">
    <w:uiPriority w:val="1"/>
    <w:name w:val="toc 1"/>
    <w:basedOn w:val="Normal"/>
    <w:next w:val="Normal"/>
    <w:semiHidden/>
    <w:rsid w:val="6B3E09F9"/>
  </w:style>
  <w:style w:type="paragraph" w:styleId="TDC2">
    <w:uiPriority w:val="39"/>
    <w:name w:val="toc 2"/>
    <w:basedOn w:val="Normal"/>
    <w:next w:val="Normal"/>
    <w:rsid w:val="6B3E09F9"/>
    <w:rPr>
      <w:noProof/>
      <w:color w:val="000000" w:themeColor="text1" w:themeTint="FF" w:themeShade="FF"/>
    </w:rPr>
    <w:pPr>
      <w:tabs>
        <w:tab w:val="left" w:leader="none" w:pos="960"/>
        <w:tab w:val="right" w:leader="dot" w:pos="8369"/>
      </w:tabs>
    </w:pPr>
  </w:style>
  <w:style w:type="paragraph" w:styleId="TDC3">
    <w:uiPriority w:val="1"/>
    <w:name w:val="toc 3"/>
    <w:basedOn w:val="Normal"/>
    <w:next w:val="Normal"/>
    <w:semiHidden/>
    <w:rsid w:val="6B3E09F9"/>
    <w:pPr>
      <w:tabs>
        <w:tab w:val="right" w:leader="dot" w:pos="8494"/>
      </w:tabs>
      <w:ind w:left="480" w:firstLine="60"/>
    </w:pPr>
  </w:style>
  <w:style w:type="paragraph" w:styleId="TDC4">
    <w:uiPriority w:val="1"/>
    <w:name w:val="toc 4"/>
    <w:basedOn w:val="Normal"/>
    <w:next w:val="Normal"/>
    <w:semiHidden/>
    <w:rsid w:val="6B3E09F9"/>
    <w:pPr>
      <w:ind w:left="720"/>
    </w:pPr>
  </w:style>
  <w:style w:type="paragraph" w:styleId="TDC5">
    <w:uiPriority w:val="1"/>
    <w:name w:val="toc 5"/>
    <w:basedOn w:val="Normal"/>
    <w:next w:val="Normal"/>
    <w:semiHidden/>
    <w:rsid w:val="6B3E09F9"/>
    <w:pPr>
      <w:ind w:left="960"/>
    </w:pPr>
  </w:style>
  <w:style w:type="paragraph" w:styleId="TDC6">
    <w:uiPriority w:val="1"/>
    <w:name w:val="toc 6"/>
    <w:basedOn w:val="Normal"/>
    <w:next w:val="Normal"/>
    <w:semiHidden/>
    <w:rsid w:val="6B3E09F9"/>
    <w:pPr>
      <w:ind w:left="1200"/>
    </w:pPr>
  </w:style>
  <w:style w:type="paragraph" w:styleId="TDC7">
    <w:uiPriority w:val="1"/>
    <w:name w:val="toc 7"/>
    <w:basedOn w:val="Normal"/>
    <w:next w:val="Normal"/>
    <w:semiHidden/>
    <w:rsid w:val="6B3E09F9"/>
    <w:pPr>
      <w:ind w:left="1440"/>
    </w:pPr>
  </w:style>
  <w:style w:type="paragraph" w:styleId="TDC8">
    <w:uiPriority w:val="1"/>
    <w:name w:val="toc 8"/>
    <w:basedOn w:val="Normal"/>
    <w:next w:val="Normal"/>
    <w:semiHidden/>
    <w:rsid w:val="6B3E09F9"/>
    <w:pPr>
      <w:ind w:left="1680"/>
    </w:pPr>
  </w:style>
  <w:style w:type="paragraph" w:styleId="TDC9">
    <w:uiPriority w:val="1"/>
    <w:name w:val="toc 9"/>
    <w:basedOn w:val="Normal"/>
    <w:next w:val="Normal"/>
    <w:semiHidden/>
    <w:rsid w:val="6B3E09F9"/>
    <w:pPr>
      <w:ind w:left="1920"/>
    </w:pPr>
  </w:style>
  <w:style w:type="paragraph" w:styleId="Encabezado">
    <w:uiPriority w:val="1"/>
    <w:name w:val="header"/>
    <w:basedOn w:val="Normal"/>
    <w:rsid w:val="6B3E09F9"/>
    <w:pPr>
      <w:tabs>
        <w:tab w:val="center" w:leader="none" w:pos="4252"/>
        <w:tab w:val="right" w:leader="none" w:pos="8504"/>
      </w:tabs>
    </w:pPr>
  </w:style>
  <w:style w:type="paragraph" w:styleId="Bibliografia" w:customStyle="1">
    <w:name w:val="Bibliografia"/>
    <w:autoRedefine/>
    <w:rsid w:val="00CD6ECD"/>
    <w:pPr>
      <w:spacing w:before="60" w:after="240"/>
      <w:jc w:val="both"/>
    </w:pPr>
    <w:rPr>
      <w:sz w:val="22"/>
      <w:lang w:val="en-GB" w:eastAsia="es-ES"/>
    </w:rPr>
  </w:style>
  <w:style w:type="paragraph" w:styleId="PrrafoArial10Car1CarCar" w:customStyle="true">
    <w:uiPriority w:val="1"/>
    <w:name w:val="Párrafo Arial 10 Car1 Car Car"/>
    <w:basedOn w:val="Textoindependiente"/>
    <w:rsid w:val="6B3E09F9"/>
    <w:rPr>
      <w:sz w:val="22"/>
      <w:szCs w:val="22"/>
    </w:rPr>
    <w:pPr>
      <w:spacing w:before="180" w:after="180" w:line="360" w:lineRule="auto"/>
      <w:ind w:firstLine="357"/>
      <w:jc w:val="both"/>
    </w:pPr>
  </w:style>
  <w:style w:type="paragraph" w:styleId="Tabla10ArialCar" w:customStyle="true">
    <w:uiPriority w:val="1"/>
    <w:name w:val="Tabla 10 Arial Car"/>
    <w:basedOn w:val="Textoindependiente"/>
    <w:rsid w:val="6B3E09F9"/>
    <w:rPr>
      <w:sz w:val="22"/>
      <w:szCs w:val="22"/>
    </w:rPr>
    <w:pPr>
      <w:spacing w:line="360" w:lineRule="auto"/>
      <w:jc w:val="both"/>
    </w:pPr>
  </w:style>
  <w:style w:type="character" w:styleId="Refdenotaalpie">
    <w:name w:val="footnote reference"/>
    <w:semiHidden/>
    <w:rsid w:val="005E3826"/>
    <w:rPr>
      <w:vertAlign w:val="superscript"/>
    </w:rPr>
  </w:style>
  <w:style w:type="paragraph" w:styleId="Textonotapie">
    <w:uiPriority w:val="1"/>
    <w:name w:val="footnote text"/>
    <w:basedOn w:val="Normal"/>
    <w:semiHidden/>
    <w:rsid w:val="6B3E09F9"/>
    <w:rPr>
      <w:sz w:val="20"/>
      <w:szCs w:val="20"/>
    </w:rPr>
    <w:pPr>
      <w:spacing w:before="60" w:afterAutospacing="on"/>
      <w:ind w:firstLine="567"/>
    </w:pPr>
  </w:style>
  <w:style w:type="character" w:styleId="EstiloCursiva" w:customStyle="1">
    <w:name w:val="Estilo Cursiva"/>
    <w:rsid w:val="005E3826"/>
    <w:rPr>
      <w:rFonts w:ascii="Arial" w:hAnsi="Arial"/>
      <w:i/>
      <w:iCs/>
      <w:sz w:val="20"/>
      <w:szCs w:val="20"/>
    </w:rPr>
  </w:style>
  <w:style w:type="character" w:styleId="Hipervnculovisitado">
    <w:name w:val="FollowedHyperlink"/>
    <w:rsid w:val="00B20465"/>
    <w:rPr>
      <w:color w:val="800080"/>
      <w:u w:val="single"/>
    </w:rPr>
  </w:style>
  <w:style w:type="paragraph" w:styleId="HTMLconformatoprevio">
    <w:uiPriority w:val="1"/>
    <w:name w:val="HTML Preformatted"/>
    <w:basedOn w:val="Normal"/>
    <w:rsid w:val="6B3E09F9"/>
    <w:rPr>
      <w:rFonts w:ascii="Courier New" w:hAnsi="Courier New" w:eastAsia="Times New Roman" w:cs="Courier New"/>
      <w:sz w:val="20"/>
      <w:szCs w:val="20"/>
    </w:rPr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</w:pPr>
  </w:style>
  <w:style w:type="paragraph" w:styleId="Estilo1" w:customStyle="true">
    <w:uiPriority w:val="1"/>
    <w:name w:val="Estilo1"/>
    <w:basedOn w:val="Normal"/>
    <w:rsid w:val="6B3E09F9"/>
    <w:rPr>
      <w:rFonts w:ascii="Arial" w:hAnsi="Arial" w:eastAsia="Times New Roman" w:cs="Times New Roman"/>
      <w:b w:val="1"/>
      <w:bCs w:val="1"/>
      <w:sz w:val="20"/>
      <w:szCs w:val="20"/>
    </w:rPr>
    <w:pPr>
      <w:spacing w:before="160" w:after="120"/>
    </w:pPr>
  </w:style>
  <w:style w:type="paragraph" w:styleId="PiedefotoCar1Car" w:customStyle="true">
    <w:uiPriority w:val="1"/>
    <w:name w:val="Pie de foto Car1 Car"/>
    <w:basedOn w:val="Normal"/>
    <w:rsid w:val="6B3E09F9"/>
    <w:rPr>
      <w:rFonts w:ascii="Verdana" w:hAnsi="Verdana" w:eastAsia="Times New Roman" w:cs="Times New Roman"/>
      <w:sz w:val="16"/>
      <w:szCs w:val="16"/>
    </w:rPr>
    <w:pPr>
      <w:spacing w:before="120" w:after="480"/>
      <w:jc w:val="center"/>
    </w:pPr>
  </w:style>
  <w:style w:type="paragraph" w:styleId="Fotografia" w:customStyle="true">
    <w:uiPriority w:val="1"/>
    <w:name w:val="Fotografia"/>
    <w:basedOn w:val="Textoindependiente"/>
    <w:rsid w:val="6B3E09F9"/>
  </w:style>
  <w:style w:type="paragraph" w:styleId="PrrafoArial5Car1CarCar" w:customStyle="true">
    <w:uiPriority w:val="1"/>
    <w:name w:val="Párrafo Arial 5 Car1 Car Car"/>
    <w:basedOn w:val="PrrafoArial10Car1CarCar"/>
    <w:rsid w:val="6B3E09F9"/>
    <w:pPr>
      <w:numPr>
        <w:ilvl w:val="1"/>
        <w:numId w:val="5"/>
      </w:numPr>
      <w:tabs>
        <w:tab w:val="num" w:leader="none" w:pos="1797"/>
      </w:tabs>
      <w:ind w:left="1797" w:hanging="360"/>
    </w:pPr>
  </w:style>
  <w:style w:type="paragraph" w:styleId="NormalWeb">
    <w:uiPriority w:val="1"/>
    <w:name w:val="Normal (Web)"/>
    <w:basedOn w:val="Normal"/>
    <w:rsid w:val="6B3E09F9"/>
    <w:pPr>
      <w:spacing w:beforeAutospacing="on" w:afterAutospacing="on"/>
    </w:pPr>
  </w:style>
  <w:style w:type="paragraph" w:styleId="Sangra3detindependiente">
    <w:uiPriority w:val="1"/>
    <w:name w:val="Body Text Indent 3"/>
    <w:basedOn w:val="Normal"/>
    <w:rsid w:val="6B3E09F9"/>
    <w:rPr>
      <w:sz w:val="16"/>
      <w:szCs w:val="16"/>
    </w:rPr>
    <w:pPr>
      <w:spacing w:after="120"/>
      <w:ind w:left="283"/>
    </w:pPr>
  </w:style>
  <w:style w:type="paragraph" w:styleId="Descripcin">
    <w:uiPriority w:val="1"/>
    <w:name w:val="caption"/>
    <w:basedOn w:val="Normal"/>
    <w:next w:val="Normal"/>
    <w:qFormat/>
    <w:rsid w:val="6B3E09F9"/>
    <w:rPr>
      <w:b w:val="1"/>
      <w:bCs w:val="1"/>
      <w:sz w:val="22"/>
      <w:szCs w:val="22"/>
    </w:rPr>
    <w:pPr>
      <w:spacing w:before="120" w:after="360"/>
      <w:jc w:val="center"/>
    </w:pPr>
  </w:style>
  <w:style w:type="paragraph" w:styleId="Figuretitle" w:customStyle="true">
    <w:uiPriority w:val="1"/>
    <w:name w:val="Figure title"/>
    <w:basedOn w:val="Normal"/>
    <w:next w:val="Normal"/>
    <w:rsid w:val="6B3E09F9"/>
    <w:rPr>
      <w:b w:val="1"/>
      <w:bCs w:val="1"/>
      <w:sz w:val="20"/>
      <w:szCs w:val="20"/>
      <w:lang w:val="en-GB" w:eastAsia="en-US"/>
    </w:rPr>
    <w:pPr>
      <w:spacing w:before="220" w:after="220" w:line="228" w:lineRule="auto"/>
      <w:jc w:val="center"/>
    </w:pPr>
  </w:style>
  <w:style w:type="character" w:styleId="AcrnimoInglsCar" w:customStyle="1">
    <w:name w:val="Acrónimo Inglés Car"/>
    <w:rsid w:val="002C698C"/>
    <w:rPr>
      <w:i/>
      <w:iCs/>
      <w:noProof/>
      <w:sz w:val="22"/>
      <w:szCs w:val="22"/>
      <w:lang w:val="en-US" w:eastAsia="es-ES" w:bidi="ar-SA"/>
    </w:rPr>
  </w:style>
  <w:style w:type="paragraph" w:styleId="Piedetabla" w:customStyle="true">
    <w:uiPriority w:val="1"/>
    <w:name w:val="Pie de tabla"/>
    <w:basedOn w:val="PiedefotoCar1Car"/>
    <w:rsid w:val="6B3E09F9"/>
  </w:style>
  <w:style w:type="character" w:styleId="EstiloPrrafoArial10Arial9ptCursivaCarCarCarCar" w:customStyle="1">
    <w:name w:val="Estilo Párrafo Arial 10 + Arial 9 pt Cursiva Car Car Car Car"/>
    <w:rsid w:val="00607339"/>
    <w:rPr>
      <w:rFonts w:hint="default" w:ascii="Arial" w:hAnsi="Arial" w:cs="Arial"/>
      <w:i/>
      <w:iCs/>
      <w:sz w:val="22"/>
      <w:szCs w:val="22"/>
      <w:lang w:val="es-ES_tradnl" w:eastAsia="es-ES" w:bidi="ar-SA"/>
    </w:rPr>
  </w:style>
  <w:style w:type="paragraph" w:styleId="Textocdigo" w:customStyle="true">
    <w:uiPriority w:val="1"/>
    <w:name w:val="Texto código"/>
    <w:basedOn w:val="Normal"/>
    <w:rsid w:val="6B3E09F9"/>
    <w:rPr>
      <w:rFonts w:ascii="Courier New" w:hAnsi="Courier New" w:eastAsia="Times New Roman" w:cs="Courier New"/>
      <w:sz w:val="20"/>
      <w:szCs w:val="20"/>
    </w:rPr>
    <w:pPr>
      <w:spacing w:after="120"/>
    </w:pPr>
  </w:style>
  <w:style w:type="paragraph" w:styleId="Textodeglobo">
    <w:uiPriority w:val="1"/>
    <w:name w:val="Balloon Text"/>
    <w:basedOn w:val="Normal"/>
    <w:semiHidden/>
    <w:rsid w:val="6B3E09F9"/>
    <w:rPr>
      <w:rFonts w:ascii="Tahoma" w:hAnsi="Tahoma" w:eastAsia="Times New Roman" w:cs="Tahoma"/>
      <w:sz w:val="16"/>
      <w:szCs w:val="16"/>
    </w:rPr>
  </w:style>
  <w:style w:type="character" w:styleId="Textoennegrita">
    <w:name w:val="Strong"/>
    <w:qFormat/>
    <w:rsid w:val="003337E3"/>
    <w:rPr>
      <w:b/>
      <w:bCs/>
    </w:rPr>
  </w:style>
  <w:style w:type="paragraph" w:styleId="EstiloPrrafoArial10Car1CarCarIzquierda" w:customStyle="true">
    <w:uiPriority w:val="1"/>
    <w:name w:val="Estilo Párrafo Arial 10 Car1 Car Car + Izquierda"/>
    <w:basedOn w:val="PrrafoArial10Car1CarCar"/>
    <w:rsid w:val="6B3E09F9"/>
  </w:style>
  <w:style w:type="table" w:styleId="Tablaconcuadrcula">
    <w:name w:val="Table Grid"/>
    <w:basedOn w:val="Tablanormal"/>
    <w:rsid w:val="00F70F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html" w:customStyle="1">
    <w:name w:val="texhtml"/>
    <w:basedOn w:val="Fuentedeprrafopredeter"/>
    <w:rsid w:val="00F70F59"/>
  </w:style>
  <w:style w:type="paragraph" w:styleId="NormalPFC" w:customStyle="true">
    <w:uiPriority w:val="1"/>
    <w:name w:val="NormalPFC"/>
    <w:basedOn w:val="Normal"/>
    <w:rsid w:val="6B3E09F9"/>
    <w:rPr>
      <w:sz w:val="22"/>
      <w:szCs w:val="22"/>
    </w:rPr>
    <w:pPr>
      <w:spacing w:before="240" w:afterAutospacing="on"/>
      <w:ind w:firstLine="709"/>
    </w:pPr>
  </w:style>
  <w:style w:type="paragraph" w:styleId="Textosinformato">
    <w:uiPriority w:val="1"/>
    <w:name w:val="Plain Text"/>
    <w:basedOn w:val="Normal"/>
    <w:rsid w:val="6B3E09F9"/>
    <w:rPr>
      <w:rFonts w:ascii="Courier New" w:hAnsi="Courier New" w:eastAsia="Times New Roman" w:cs="Times New Roman"/>
      <w:sz w:val="20"/>
      <w:szCs w:val="20"/>
    </w:rPr>
    <w:pPr>
      <w:spacing w:afterAutospacing="on"/>
    </w:pPr>
  </w:style>
  <w:style w:type="character" w:styleId="mg-cuerpo12" w:customStyle="1">
    <w:name w:val="mg-cuerpo12"/>
    <w:basedOn w:val="Fuentedeprrafopredeter"/>
    <w:rsid w:val="007459A8"/>
  </w:style>
  <w:style w:type="character" w:styleId="nfasis">
    <w:name w:val="Emphasis"/>
    <w:qFormat/>
    <w:rsid w:val="002D6D55"/>
    <w:rPr>
      <w:i/>
      <w:iCs/>
    </w:rPr>
  </w:style>
  <w:style w:type="character" w:styleId="Refdecomentario">
    <w:name w:val="annotation reference"/>
    <w:semiHidden/>
    <w:rsid w:val="0012216C"/>
    <w:rPr>
      <w:sz w:val="16"/>
      <w:szCs w:val="16"/>
    </w:rPr>
  </w:style>
  <w:style w:type="paragraph" w:styleId="Textocomentario">
    <w:uiPriority w:val="1"/>
    <w:name w:val="annotation text"/>
    <w:basedOn w:val="Normal"/>
    <w:semiHidden/>
    <w:rsid w:val="6B3E09F9"/>
    <w:rPr>
      <w:sz w:val="20"/>
      <w:szCs w:val="20"/>
    </w:rPr>
  </w:style>
  <w:style w:type="paragraph" w:styleId="Asuntodelcomentario">
    <w:uiPriority w:val="1"/>
    <w:name w:val="annotation subject"/>
    <w:basedOn w:val="Textocomentario"/>
    <w:next w:val="Textocomentario"/>
    <w:semiHidden/>
    <w:rsid w:val="6B3E09F9"/>
    <w:rPr>
      <w:b w:val="1"/>
      <w:bCs w:val="1"/>
    </w:rPr>
  </w:style>
  <w:style w:type="paragraph" w:styleId="Tabladeilustraciones">
    <w:uiPriority w:val="1"/>
    <w:name w:val="table of figures"/>
    <w:basedOn w:val="Normal"/>
    <w:next w:val="Normal"/>
    <w:semiHidden/>
    <w:rsid w:val="6B3E09F9"/>
    <w:rPr>
      <w:smallCaps w:val="1"/>
      <w:sz w:val="22"/>
      <w:szCs w:val="22"/>
    </w:rPr>
    <w:pPr>
      <w:spacing w:afterAutospacing="on"/>
      <w:ind w:left="480" w:hanging="480"/>
    </w:pPr>
  </w:style>
  <w:style w:type="paragraph" w:styleId="1" w:customStyle="true">
    <w:uiPriority w:val="1"/>
    <w:name w:val="1"/>
    <w:basedOn w:val="Normal"/>
    <w:next w:val="Sangradetextonormal"/>
    <w:rsid w:val="6B3E09F9"/>
    <w:rPr>
      <w:sz w:val="22"/>
      <w:szCs w:val="22"/>
    </w:rPr>
    <w:pPr>
      <w:spacing w:afterAutospacing="on"/>
      <w:ind w:firstLine="709"/>
    </w:pPr>
  </w:style>
  <w:style w:type="paragraph" w:styleId="Sangradetextonormal">
    <w:uiPriority w:val="1"/>
    <w:name w:val="Body Text Indent"/>
    <w:basedOn w:val="Normal"/>
    <w:rsid w:val="6B3E09F9"/>
    <w:pPr>
      <w:spacing w:after="120"/>
      <w:ind w:left="283"/>
    </w:pPr>
  </w:style>
  <w:style w:type="paragraph" w:styleId="Sangra2detindependiente">
    <w:uiPriority w:val="1"/>
    <w:name w:val="Body Text Indent 2"/>
    <w:basedOn w:val="Normal"/>
    <w:rsid w:val="6B3E09F9"/>
    <w:rPr>
      <w:sz w:val="22"/>
      <w:szCs w:val="22"/>
    </w:rPr>
    <w:pPr>
      <w:spacing w:afterAutospacing="on"/>
      <w:ind w:firstLine="709"/>
    </w:pPr>
  </w:style>
  <w:style w:type="paragraph" w:styleId="H2" w:customStyle="true">
    <w:uiPriority w:val="1"/>
    <w:name w:val="H2"/>
    <w:basedOn w:val="Normal"/>
    <w:next w:val="Normal"/>
    <w:rsid w:val="6B3E09F9"/>
    <w:rPr>
      <w:b w:val="1"/>
      <w:bCs w:val="1"/>
      <w:sz w:val="36"/>
      <w:szCs w:val="36"/>
    </w:rPr>
    <w:pPr>
      <w:keepNext w:val="1"/>
      <w:spacing w:before="100" w:after="100"/>
      <w:jc w:val="left"/>
      <w:outlineLvl w:val="2"/>
    </w:pPr>
  </w:style>
  <w:style w:type="character" w:styleId="CODE" w:customStyle="1">
    <w:name w:val="CODE"/>
    <w:rsid w:val="00CA54F6"/>
    <w:rPr>
      <w:rFonts w:ascii="Courier New" w:hAnsi="Courier New" w:cs="Courier New"/>
      <w:szCs w:val="20"/>
    </w:rPr>
  </w:style>
  <w:style w:type="paragraph" w:styleId="TituloA1" w:customStyle="true">
    <w:uiPriority w:val="1"/>
    <w:name w:val="TituloA.1"/>
    <w:basedOn w:val="Normal"/>
    <w:rsid w:val="6B3E09F9"/>
    <w:rPr>
      <w:b w:val="1"/>
      <w:bCs w:val="1"/>
      <w:sz w:val="28"/>
      <w:szCs w:val="28"/>
    </w:rPr>
    <w:pPr>
      <w:keepNext w:val="1"/>
      <w:spacing w:before="240" w:after="240"/>
      <w:ind w:left="640" w:hanging="510"/>
      <w:jc w:val="left"/>
      <w:outlineLvl w:val="1"/>
    </w:pPr>
  </w:style>
  <w:style w:type="paragraph" w:styleId="Titulo2PFC" w:customStyle="true">
    <w:uiPriority w:val="1"/>
    <w:name w:val="Titulo2PFC"/>
    <w:basedOn w:val="Normal"/>
    <w:next w:val="NormalPFC"/>
    <w:rsid w:val="6B3E09F9"/>
    <w:rPr>
      <w:b w:val="1"/>
      <w:bCs w:val="1"/>
      <w:sz w:val="40"/>
      <w:szCs w:val="40"/>
    </w:rPr>
    <w:pPr>
      <w:keepNext w:val="1"/>
      <w:spacing w:before="360" w:after="240" w:line="360" w:lineRule="auto"/>
      <w:jc w:val="left"/>
      <w:outlineLvl w:val="1"/>
    </w:pPr>
  </w:style>
  <w:style w:type="paragraph" w:styleId="Titulo3PFC" w:customStyle="true">
    <w:uiPriority w:val="1"/>
    <w:name w:val="Titulo3PFC"/>
    <w:basedOn w:val="Normal"/>
    <w:next w:val="NormalPFC"/>
    <w:rsid w:val="6B3E09F9"/>
    <w:rPr>
      <w:b w:val="1"/>
      <w:bCs w:val="1"/>
      <w:i w:val="1"/>
      <w:iCs w:val="1"/>
      <w:sz w:val="32"/>
      <w:szCs w:val="32"/>
    </w:rPr>
    <w:pPr>
      <w:keepNext w:val="1"/>
      <w:tabs>
        <w:tab w:val="num" w:leader="none" w:pos="1080"/>
      </w:tabs>
      <w:spacing w:before="240" w:after="60"/>
      <w:ind w:left="720" w:hanging="720"/>
      <w:jc w:val="left"/>
      <w:outlineLvl w:val="2"/>
    </w:pPr>
  </w:style>
  <w:style w:type="paragraph" w:styleId="Titulo4PFC" w:customStyle="true">
    <w:uiPriority w:val="1"/>
    <w:name w:val="Titulo4PFC"/>
    <w:basedOn w:val="Normal"/>
    <w:next w:val="NormalPFC"/>
    <w:rsid w:val="6B3E09F9"/>
    <w:rPr>
      <w:sz w:val="28"/>
      <w:szCs w:val="28"/>
    </w:rPr>
    <w:pPr>
      <w:keepNext w:val="1"/>
      <w:tabs>
        <w:tab w:val="num" w:leader="none" w:pos="1440"/>
      </w:tabs>
      <w:spacing w:before="240" w:after="240" w:line="360" w:lineRule="auto"/>
      <w:ind w:left="864" w:hanging="864"/>
      <w:jc w:val="left"/>
      <w:outlineLvl w:val="3"/>
    </w:pPr>
  </w:style>
  <w:style w:type="paragraph" w:styleId="Titulo5PFC" w:customStyle="true">
    <w:uiPriority w:val="1"/>
    <w:name w:val="Titulo5PFC"/>
    <w:basedOn w:val="Normal"/>
    <w:next w:val="NormalPFC"/>
    <w:rsid w:val="6B3E09F9"/>
    <w:rPr>
      <w:i w:val="1"/>
      <w:iCs w:val="1"/>
      <w:sz w:val="28"/>
      <w:szCs w:val="28"/>
    </w:rPr>
    <w:pPr>
      <w:tabs>
        <w:tab w:val="num" w:leader="none" w:pos="1440"/>
        <w:tab w:val="num" w:leader="none" w:pos="1800"/>
      </w:tabs>
      <w:spacing w:afterAutospacing="on" w:line="360" w:lineRule="auto"/>
      <w:ind w:left="1008" w:hanging="1008"/>
    </w:pPr>
  </w:style>
  <w:style w:type="paragraph" w:styleId="TituloA2" w:customStyle="1">
    <w:name w:val="TituloA.2"/>
    <w:autoRedefine/>
    <w:rsid w:val="00CA54F6"/>
    <w:pPr>
      <w:numPr>
        <w:ilvl w:val="2"/>
        <w:numId w:val="15"/>
      </w:numPr>
      <w:tabs>
        <w:tab w:val="num" w:pos="2508"/>
      </w:tabs>
      <w:spacing w:before="120" w:after="180"/>
      <w:outlineLvl w:val="2"/>
    </w:pPr>
    <w:rPr>
      <w:i/>
      <w:sz w:val="24"/>
      <w:lang w:val="en-GB" w:eastAsia="es-ES"/>
    </w:rPr>
  </w:style>
  <w:style w:type="paragraph" w:styleId="Listaconnmeros3">
    <w:uiPriority w:val="1"/>
    <w:name w:val="List Number 3"/>
    <w:basedOn w:val="Normal"/>
    <w:rsid w:val="6B3E09F9"/>
    <w:rPr>
      <w:sz w:val="20"/>
      <w:szCs w:val="20"/>
    </w:rPr>
    <w:pPr>
      <w:numPr>
        <w:ilvl w:val="0"/>
        <w:numId w:val="14"/>
      </w:numPr>
      <w:tabs>
        <w:tab w:val="num" w:leader="none" w:pos="1428"/>
        <w:tab w:val="num" w:leader="none" w:pos="926"/>
      </w:tabs>
      <w:spacing w:afterAutospacing="on"/>
      <w:ind w:left="926" w:hanging="360"/>
    </w:pPr>
  </w:style>
  <w:style w:type="paragraph" w:styleId="TituloAnexoPFC" w:customStyle="1">
    <w:name w:val="Titulo Anexo PFC"/>
    <w:basedOn w:val="TituloA"/>
    <w:next w:val="NormalPFC"/>
    <w:autoRedefine/>
    <w:rsid w:val="00CA54F6"/>
    <w:pPr>
      <w:numPr>
        <w:ilvl w:val="1"/>
        <w:numId w:val="15"/>
      </w:numPr>
      <w:tabs>
        <w:tab w:val="num" w:pos="1068"/>
      </w:tabs>
      <w:ind w:left="695" w:hanging="360"/>
      <w:outlineLvl w:val="0"/>
    </w:pPr>
  </w:style>
  <w:style w:type="paragraph" w:styleId="TituloA" w:customStyle="1">
    <w:name w:val="Titulo A"/>
    <w:rsid w:val="00CA54F6"/>
    <w:pPr>
      <w:pBdr>
        <w:top w:val="single" w:color="auto" w:sz="18" w:space="1" w:shadow="1"/>
        <w:left w:val="single" w:color="auto" w:sz="18" w:space="4" w:shadow="1"/>
        <w:bottom w:val="single" w:color="auto" w:sz="18" w:space="1" w:shadow="1"/>
        <w:right w:val="single" w:color="auto" w:sz="18" w:space="4" w:shadow="1"/>
      </w:pBdr>
      <w:spacing w:before="7200" w:after="360"/>
      <w:ind w:left="900" w:hanging="360"/>
      <w:jc w:val="both"/>
    </w:pPr>
    <w:rPr>
      <w:b/>
      <w:sz w:val="48"/>
      <w:lang w:eastAsia="es-ES"/>
    </w:rPr>
  </w:style>
  <w:style w:type="paragraph" w:styleId="Annex3" w:customStyle="true">
    <w:uiPriority w:val="1"/>
    <w:name w:val="Annex 3"/>
    <w:basedOn w:val="Normal"/>
    <w:rsid w:val="6B3E09F9"/>
    <w:rPr>
      <w:b w:val="1"/>
      <w:bCs w:val="1"/>
      <w:color w:val="000000" w:themeColor="text1" w:themeTint="FF" w:themeShade="FF"/>
      <w:sz w:val="20"/>
      <w:szCs w:val="20"/>
      <w:lang w:val="fr-FR"/>
    </w:rPr>
    <w:pPr>
      <w:keepNext w:val="1"/>
      <w:tabs>
        <w:tab w:val="num" w:leader="none" w:pos="2160"/>
        <w:tab w:val="num" w:leader="none" w:pos="2520"/>
      </w:tabs>
      <w:spacing w:after="220" w:line="220" w:lineRule="exact"/>
      <w:ind w:left="2520" w:hanging="360"/>
      <w:jc w:val="left"/>
      <w:outlineLvl w:val="2"/>
    </w:pPr>
  </w:style>
  <w:style w:type="paragraph" w:styleId="Listanumerada" w:customStyle="true">
    <w:uiPriority w:val="1"/>
    <w:name w:val="Lista numerada"/>
    <w:basedOn w:val="Lista2"/>
    <w:next w:val="NormalPFC"/>
    <w:rsid w:val="6B3E09F9"/>
    <w:pPr>
      <w:tabs>
        <w:tab w:val="clear" w:leader="none" w:pos="3600"/>
        <w:tab w:val="num" w:leader="none" w:pos="360"/>
        <w:tab w:val="num" w:leader="none" w:pos="2880"/>
        <w:tab w:val="num" w:leader="none" w:pos="3600"/>
      </w:tabs>
      <w:ind w:left="1440" w:hanging="360"/>
    </w:pPr>
  </w:style>
  <w:style w:type="paragraph" w:styleId="Lista2">
    <w:uiPriority w:val="1"/>
    <w:name w:val="List 2"/>
    <w:basedOn w:val="Normal"/>
    <w:rsid w:val="6B3E09F9"/>
    <w:rPr>
      <w:sz w:val="22"/>
      <w:szCs w:val="22"/>
    </w:rPr>
    <w:pPr>
      <w:tabs>
        <w:tab w:val="num" w:leader="none" w:pos="3600"/>
      </w:tabs>
      <w:spacing w:before="60" w:afterAutospacing="on"/>
    </w:pPr>
  </w:style>
  <w:style w:type="paragraph" w:styleId="Titulo1PFC" w:customStyle="true">
    <w:uiPriority w:val="1"/>
    <w:name w:val="Titulo1PFC"/>
    <w:basedOn w:val="Normal"/>
    <w:next w:val="NormalPFC"/>
    <w:rsid w:val="6B3E09F9"/>
    <w:rPr>
      <w:b w:val="1"/>
      <w:bCs w:val="1"/>
      <w:sz w:val="48"/>
      <w:szCs w:val="48"/>
    </w:rPr>
    <w:pPr>
      <w:keepNext w:val="1"/>
      <w:spacing w:before="5400" w:after="400" w:line="360" w:lineRule="auto"/>
      <w:jc w:val="left"/>
      <w:outlineLvl w:val="0"/>
    </w:pPr>
  </w:style>
  <w:style w:type="paragraph" w:styleId="Tabla" w:customStyle="1">
    <w:name w:val="Tabla"/>
    <w:rsid w:val="00CA54F6"/>
    <w:pPr>
      <w:ind w:firstLine="170"/>
      <w:jc w:val="both"/>
    </w:pPr>
    <w:rPr>
      <w:lang w:val="en-GB" w:eastAsia="es-ES"/>
    </w:rPr>
  </w:style>
  <w:style w:type="paragraph" w:styleId="Acronimos" w:customStyle="1">
    <w:name w:val="Acronimos"/>
    <w:rsid w:val="00CA54F6"/>
    <w:pPr>
      <w:ind w:firstLine="567"/>
      <w:jc w:val="both"/>
    </w:pPr>
    <w:rPr>
      <w:sz w:val="22"/>
      <w:lang w:val="en-GB" w:eastAsia="es-ES"/>
    </w:rPr>
  </w:style>
  <w:style w:type="paragraph" w:styleId="DDLExample" w:customStyle="1">
    <w:name w:val="DDL Example"/>
    <w:rsid w:val="00CA54F6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FFFFFF"/>
    </w:pPr>
    <w:rPr>
      <w:rFonts w:ascii="Courier New" w:hAnsi="Courier New"/>
      <w:lang w:val="en-US" w:eastAsia="es-ES"/>
    </w:rPr>
  </w:style>
  <w:style w:type="paragraph" w:styleId="Cuadros" w:customStyle="1">
    <w:name w:val="Cuadros"/>
    <w:basedOn w:val="TituloA"/>
    <w:rsid w:val="00CA54F6"/>
    <w:pPr>
      <w:tabs>
        <w:tab w:val="num" w:pos="643"/>
        <w:tab w:val="num" w:pos="720"/>
      </w:tabs>
      <w:ind w:left="720"/>
    </w:pPr>
    <w:rPr>
      <w:lang w:val="en-GB"/>
    </w:rPr>
  </w:style>
  <w:style w:type="paragraph" w:styleId="DDL" w:customStyle="true">
    <w:uiPriority w:val="1"/>
    <w:name w:val="DDL"/>
    <w:basedOn w:val="Textosinformato"/>
    <w:rsid w:val="6B3E09F9"/>
    <w:rPr>
      <w:sz w:val="16"/>
      <w:szCs w:val="16"/>
      <w:lang w:val="en-US"/>
    </w:rPr>
    <w:pPr>
      <w:spacing w:line="230" w:lineRule="atLeast"/>
    </w:pPr>
  </w:style>
  <w:style w:type="paragraph" w:styleId="Titulo6PFC" w:customStyle="true">
    <w:uiPriority w:val="1"/>
    <w:name w:val="Titulo6PFC"/>
    <w:basedOn w:val="Normal"/>
    <w:next w:val="NormalPFC"/>
    <w:rsid w:val="6B3E09F9"/>
    <w:rPr>
      <w:b w:val="1"/>
      <w:bCs w:val="1"/>
      <w:i w:val="1"/>
      <w:iCs w:val="1"/>
    </w:rPr>
    <w:pPr>
      <w:tabs>
        <w:tab w:val="num" w:leader="none" w:pos="1800"/>
        <w:tab w:val="num" w:leader="none" w:pos="2160"/>
      </w:tabs>
      <w:spacing w:before="180" w:afterAutospacing="on" w:line="360" w:lineRule="auto"/>
      <w:ind w:left="2160" w:hanging="360"/>
    </w:pPr>
  </w:style>
  <w:style w:type="paragraph" w:styleId="Textoindependiente3">
    <w:uiPriority w:val="1"/>
    <w:name w:val="Body Text 3"/>
    <w:basedOn w:val="Normal"/>
    <w:rsid w:val="6B3E09F9"/>
    <w:rPr>
      <w:rFonts w:ascii="Arial" w:hAnsi="Arial" w:eastAsia="Times New Roman" w:cs="Times New Roman"/>
      <w:color w:val="000000" w:themeColor="text1" w:themeTint="FF" w:themeShade="FF"/>
      <w:sz w:val="22"/>
      <w:szCs w:val="22"/>
    </w:rPr>
    <w:pPr>
      <w:spacing w:afterAutospacing="on"/>
    </w:pPr>
  </w:style>
  <w:style w:type="paragraph" w:styleId="ejemplos" w:customStyle="true">
    <w:uiPriority w:val="1"/>
    <w:name w:val="ejemplos"/>
    <w:basedOn w:val="DDL"/>
    <w:rsid w:val="6B3E09F9"/>
  </w:style>
  <w:style w:type="paragraph" w:styleId="INDICE" w:customStyle="1">
    <w:name w:val="INDICE"/>
    <w:autoRedefine/>
    <w:rsid w:val="00CA54F6"/>
    <w:pPr>
      <w:spacing w:after="100" w:afterAutospacing="1"/>
      <w:jc w:val="center"/>
      <w:outlineLvl w:val="0"/>
    </w:pPr>
    <w:rPr>
      <w:b/>
      <w:smallCaps/>
      <w:sz w:val="36"/>
      <w:lang w:eastAsia="es-ES"/>
    </w:rPr>
  </w:style>
  <w:style w:type="paragraph" w:styleId="Remiteabreviado" w:customStyle="1">
    <w:name w:val="Remite abreviado"/>
    <w:rsid w:val="00CA54F6"/>
    <w:pPr>
      <w:spacing w:before="60" w:after="60"/>
      <w:ind w:firstLine="567"/>
      <w:jc w:val="both"/>
    </w:pPr>
    <w:rPr>
      <w:sz w:val="22"/>
      <w:lang w:eastAsia="es-ES"/>
    </w:rPr>
  </w:style>
  <w:style w:type="paragraph" w:styleId="Lista">
    <w:uiPriority w:val="1"/>
    <w:name w:val="List"/>
    <w:basedOn w:val="Normal"/>
    <w:rsid w:val="6B3E09F9"/>
    <w:rPr>
      <w:sz w:val="22"/>
      <w:szCs w:val="22"/>
    </w:rPr>
    <w:pPr>
      <w:spacing w:afterAutospacing="on"/>
      <w:ind w:left="283" w:hanging="283"/>
    </w:pPr>
  </w:style>
  <w:style w:type="paragraph" w:styleId="Saludo">
    <w:uiPriority w:val="1"/>
    <w:name w:val="Salutation"/>
    <w:basedOn w:val="Normal"/>
    <w:next w:val="Normal"/>
    <w:rsid w:val="6B3E09F9"/>
    <w:rPr>
      <w:sz w:val="22"/>
      <w:szCs w:val="22"/>
    </w:rPr>
    <w:pPr>
      <w:spacing w:afterAutospacing="on"/>
    </w:pPr>
  </w:style>
  <w:style w:type="paragraph" w:styleId="Listaconvietas">
    <w:uiPriority w:val="1"/>
    <w:name w:val="List Bullet"/>
    <w:basedOn w:val="Normal"/>
    <w:rsid w:val="6B3E09F9"/>
    <w:rPr>
      <w:sz w:val="22"/>
      <w:szCs w:val="22"/>
    </w:rPr>
    <w:pPr>
      <w:tabs>
        <w:tab w:val="num" w:leader="none" w:pos="360"/>
      </w:tabs>
      <w:spacing w:afterAutospacing="on"/>
      <w:ind w:left="360" w:hanging="360"/>
    </w:pPr>
  </w:style>
  <w:style w:type="paragraph" w:styleId="Listaconvietas2">
    <w:uiPriority w:val="1"/>
    <w:name w:val="List Bullet 2"/>
    <w:basedOn w:val="Normal"/>
    <w:rsid w:val="6B3E09F9"/>
    <w:rPr>
      <w:sz w:val="22"/>
      <w:szCs w:val="22"/>
    </w:rPr>
    <w:pPr>
      <w:tabs>
        <w:tab w:val="num" w:leader="none" w:pos="643"/>
      </w:tabs>
      <w:spacing w:afterAutospacing="on"/>
      <w:ind w:left="643" w:hanging="360"/>
    </w:pPr>
  </w:style>
  <w:style w:type="paragraph" w:styleId="Listaconvietas3">
    <w:uiPriority w:val="1"/>
    <w:name w:val="List Bullet 3"/>
    <w:basedOn w:val="Normal"/>
    <w:rsid w:val="6B3E09F9"/>
    <w:rPr>
      <w:sz w:val="22"/>
      <w:szCs w:val="22"/>
    </w:rPr>
    <w:pPr>
      <w:tabs>
        <w:tab w:val="num" w:leader="none" w:pos="926"/>
      </w:tabs>
      <w:spacing w:afterAutospacing="on"/>
      <w:ind w:left="926" w:hanging="360"/>
    </w:pPr>
  </w:style>
  <w:style w:type="paragraph" w:styleId="Listaconvietas4">
    <w:uiPriority w:val="1"/>
    <w:name w:val="List Bullet 4"/>
    <w:basedOn w:val="Normal"/>
    <w:rsid w:val="6B3E09F9"/>
    <w:rPr>
      <w:sz w:val="22"/>
      <w:szCs w:val="22"/>
    </w:rPr>
    <w:pPr>
      <w:tabs>
        <w:tab w:val="num" w:leader="none" w:pos="1209"/>
      </w:tabs>
      <w:spacing w:afterAutospacing="on"/>
      <w:ind w:left="1209" w:hanging="360"/>
    </w:pPr>
  </w:style>
  <w:style w:type="paragraph" w:styleId="Continuarlista">
    <w:uiPriority w:val="1"/>
    <w:name w:val="List Continue"/>
    <w:basedOn w:val="Normal"/>
    <w:rsid w:val="6B3E09F9"/>
    <w:rPr>
      <w:sz w:val="22"/>
      <w:szCs w:val="22"/>
    </w:rPr>
    <w:pPr>
      <w:spacing w:afterAutospacing="on"/>
      <w:ind w:left="283"/>
    </w:pPr>
  </w:style>
  <w:style w:type="paragraph" w:styleId="Continuarlista2">
    <w:uiPriority w:val="1"/>
    <w:name w:val="List Continue 2"/>
    <w:basedOn w:val="Normal"/>
    <w:rsid w:val="6B3E09F9"/>
    <w:rPr>
      <w:sz w:val="22"/>
      <w:szCs w:val="22"/>
    </w:rPr>
    <w:pPr>
      <w:spacing w:afterAutospacing="on"/>
      <w:ind w:left="566"/>
    </w:pPr>
  </w:style>
  <w:style w:type="paragraph" w:styleId="Subttulo">
    <w:uiPriority w:val="1"/>
    <w:name w:val="Subtitle"/>
    <w:basedOn w:val="Normal"/>
    <w:qFormat/>
    <w:rsid w:val="6B3E09F9"/>
    <w:rPr>
      <w:rFonts w:ascii="Arial" w:hAnsi="Arial" w:eastAsia="Times New Roman" w:cs="Arial"/>
      <w:sz w:val="22"/>
      <w:szCs w:val="22"/>
    </w:rPr>
    <w:pPr>
      <w:spacing w:afterAutospacing="on"/>
      <w:jc w:val="center"/>
      <w:outlineLvl w:val="1"/>
    </w:pPr>
  </w:style>
  <w:style w:type="paragraph" w:styleId="ListBulletedItem1" w:customStyle="1">
    <w:name w:val="List Bulleted Item 1"/>
    <w:rsid w:val="00CA54F6"/>
    <w:pPr>
      <w:tabs>
        <w:tab w:val="num" w:pos="1068"/>
      </w:tabs>
      <w:spacing w:after="120" w:line="240" w:lineRule="exact"/>
      <w:ind w:left="360" w:hanging="360"/>
    </w:pPr>
    <w:rPr>
      <w:rFonts w:ascii="Arial" w:hAnsi="Arial"/>
      <w:lang w:val="en-US" w:eastAsia="en-US"/>
    </w:rPr>
  </w:style>
  <w:style w:type="paragraph" w:styleId="ListBulletedItem2" w:customStyle="1">
    <w:name w:val="List Bulleted Item 2"/>
    <w:basedOn w:val="ListBulletedItem1"/>
    <w:rsid w:val="00CA54F6"/>
    <w:pPr>
      <w:tabs>
        <w:tab w:val="clear" w:pos="1068"/>
        <w:tab w:val="num" w:pos="360"/>
      </w:tabs>
      <w:spacing w:after="80"/>
      <w:ind w:left="634" w:hanging="274"/>
    </w:pPr>
  </w:style>
  <w:style w:type="paragraph" w:styleId="AcrnimoIngls" w:customStyle="true">
    <w:uiPriority w:val="1"/>
    <w:name w:val="Acrónimo Inglés"/>
    <w:basedOn w:val="Normal"/>
    <w:next w:val="Normal"/>
    <w:rsid w:val="6B3E09F9"/>
    <w:rPr>
      <w:i w:val="1"/>
      <w:iCs w:val="1"/>
      <w:noProof/>
      <w:lang w:val="en-US"/>
    </w:rPr>
  </w:style>
  <w:style w:type="paragraph" w:styleId="Lista3">
    <w:uiPriority w:val="1"/>
    <w:name w:val="List 3"/>
    <w:basedOn w:val="Normal"/>
    <w:rsid w:val="6B3E09F9"/>
    <w:rPr>
      <w:sz w:val="22"/>
      <w:szCs w:val="22"/>
    </w:rPr>
    <w:pPr>
      <w:spacing w:afterAutospacing="on"/>
      <w:ind w:left="849" w:hanging="283"/>
    </w:pPr>
  </w:style>
  <w:style w:type="paragraph" w:styleId="Lista4">
    <w:uiPriority w:val="1"/>
    <w:name w:val="List 4"/>
    <w:basedOn w:val="Normal"/>
    <w:rsid w:val="6B3E09F9"/>
    <w:rPr>
      <w:sz w:val="22"/>
      <w:szCs w:val="22"/>
    </w:rPr>
    <w:pPr>
      <w:spacing w:afterAutospacing="on"/>
      <w:ind w:left="1132" w:hanging="283"/>
    </w:pPr>
  </w:style>
  <w:style w:type="paragraph" w:styleId="Lista5">
    <w:uiPriority w:val="1"/>
    <w:name w:val="List 5"/>
    <w:basedOn w:val="Normal"/>
    <w:rsid w:val="6B3E09F9"/>
    <w:rPr>
      <w:sz w:val="22"/>
      <w:szCs w:val="22"/>
    </w:rPr>
    <w:pPr>
      <w:spacing w:afterAutospacing="on"/>
      <w:ind w:left="1415" w:hanging="283"/>
    </w:pPr>
  </w:style>
  <w:style w:type="paragraph" w:styleId="Sangranormal">
    <w:uiPriority w:val="1"/>
    <w:name w:val="Normal Indent"/>
    <w:basedOn w:val="Normal"/>
    <w:rsid w:val="6B3E09F9"/>
    <w:rPr>
      <w:sz w:val="22"/>
      <w:szCs w:val="22"/>
    </w:rPr>
    <w:pPr>
      <w:spacing w:afterAutospacing="on"/>
      <w:ind w:left="708"/>
    </w:pPr>
  </w:style>
  <w:style w:type="paragraph" w:styleId="Firma">
    <w:uiPriority w:val="1"/>
    <w:name w:val="Signature"/>
    <w:basedOn w:val="Normal"/>
    <w:rsid w:val="6B3E09F9"/>
    <w:rPr>
      <w:sz w:val="22"/>
      <w:szCs w:val="22"/>
    </w:rPr>
    <w:pPr>
      <w:spacing w:afterAutospacing="on"/>
      <w:ind w:left="4252"/>
    </w:pPr>
  </w:style>
  <w:style w:type="paragraph" w:styleId="LneaPg" w:customStyle="true">
    <w:uiPriority w:val="1"/>
    <w:name w:val="Línea Pág."/>
    <w:basedOn w:val="Firma"/>
    <w:rsid w:val="6B3E09F9"/>
  </w:style>
  <w:style w:type="paragraph" w:styleId="ANNEX" w:customStyle="true">
    <w:uiPriority w:val="1"/>
    <w:name w:val="ANNEX"/>
    <w:basedOn w:val="Normal"/>
    <w:next w:val="Normal"/>
    <w:rsid w:val="6B3E09F9"/>
    <w:rPr>
      <w:rFonts w:ascii="Arial" w:hAnsi="Arial" w:eastAsia="MS Mincho" w:cs="Times New Roman"/>
      <w:b w:val="1"/>
      <w:bCs w:val="1"/>
      <w:sz w:val="28"/>
      <w:szCs w:val="28"/>
      <w:lang w:val="en-GB" w:eastAsia="ja-JP"/>
    </w:rPr>
    <w:pPr>
      <w:keepNext w:val="1"/>
      <w:tabs>
        <w:tab w:val="num" w:leader="none" w:pos="1068"/>
      </w:tabs>
      <w:spacing w:before="60" w:after="760" w:line="310" w:lineRule="exact"/>
      <w:ind w:left="1068" w:hanging="360"/>
      <w:jc w:val="center"/>
      <w:outlineLvl w:val="0"/>
    </w:pPr>
  </w:style>
  <w:style w:type="paragraph" w:styleId="XML" w:customStyle="true">
    <w:uiPriority w:val="1"/>
    <w:name w:val="XML"/>
    <w:basedOn w:val="Textosinformato"/>
    <w:rsid w:val="6B3E09F9"/>
    <w:rPr>
      <w:rFonts w:eastAsia="MS Mincho"/>
      <w:b w:val="1"/>
      <w:bCs w:val="1"/>
      <w:sz w:val="24"/>
      <w:szCs w:val="24"/>
      <w:lang w:val="en-US" w:eastAsia="ja-JP"/>
    </w:rPr>
    <w:pPr>
      <w:spacing w:before="60" w:afterAutospacing="off"/>
      <w:ind w:left="720" w:firstLine="720"/>
    </w:pPr>
  </w:style>
  <w:style w:type="paragraph" w:styleId="Annex0" w:customStyle="true">
    <w:uiPriority w:val="1"/>
    <w:name w:val="Annex"/>
    <w:basedOn w:val="Ttulo1"/>
    <w:next w:val="AnnexTitleText"/>
    <w:rsid w:val="6B3E09F9"/>
    <w:rPr>
      <w:rFonts w:ascii="Helvetica" w:hAnsi="Helvetica" w:eastAsia="BatangChe" w:cs="Times New Roman"/>
      <w:color w:val="000000" w:themeColor="text1" w:themeTint="FF" w:themeShade="FF"/>
      <w:sz w:val="24"/>
      <w:szCs w:val="24"/>
      <w:lang w:val="fr-FR" w:eastAsia="ja-JP"/>
    </w:rPr>
    <w:pPr>
      <w:tabs>
        <w:tab w:val="num" w:leader="none" w:pos="360"/>
        <w:tab w:val="num" w:leader="none" w:pos="1428"/>
      </w:tabs>
      <w:spacing w:before="260" w:after="260" w:line="260" w:lineRule="exact"/>
      <w:ind w:left="432"/>
      <w:jc w:val="center"/>
    </w:pPr>
  </w:style>
  <w:style w:type="paragraph" w:styleId="AnnexTitleText" w:customStyle="true">
    <w:uiPriority w:val="1"/>
    <w:name w:val="AnnexTitleText"/>
    <w:basedOn w:val="Annex0"/>
    <w:rsid w:val="6B3E09F9"/>
    <w:pPr>
      <w:tabs>
        <w:tab w:val="clear" w:leader="none" w:pos="360"/>
        <w:tab w:val="num" w:leader="none" w:pos="360"/>
        <w:tab w:val="num" w:leader="none" w:pos="1428"/>
      </w:tabs>
      <w:ind w:left="0" w:firstLine="0"/>
    </w:pPr>
  </w:style>
  <w:style w:type="paragraph" w:styleId="Body" w:customStyle="true">
    <w:uiPriority w:val="1"/>
    <w:name w:val="Body"/>
    <w:basedOn w:val="Normal"/>
    <w:rsid w:val="6B3E09F9"/>
    <w:rPr>
      <w:rFonts w:ascii="Times New Roman" w:hAnsi="Times New Roman" w:eastAsia="BatangChe" w:cs="Times New Roman"/>
      <w:sz w:val="22"/>
      <w:szCs w:val="22"/>
      <w:lang w:val="en-US" w:eastAsia="ja-JP"/>
    </w:rPr>
    <w:pPr>
      <w:spacing w:before="120" w:after="120"/>
      <w:ind w:firstLine="284"/>
    </w:pPr>
  </w:style>
  <w:style w:type="paragraph" w:styleId="Textoindependiente2">
    <w:uiPriority w:val="1"/>
    <w:name w:val="Body Text 2"/>
    <w:basedOn w:val="Normal"/>
    <w:rsid w:val="6B3E09F9"/>
    <w:rPr>
      <w:rFonts w:ascii="Verdana" w:hAnsi="Verdana" w:eastAsia="Times New Roman" w:cs="Times New Roman"/>
      <w:sz w:val="16"/>
      <w:szCs w:val="16"/>
    </w:rPr>
    <w:pPr>
      <w:spacing w:afterAutospacing="on"/>
      <w:jc w:val="center"/>
    </w:pPr>
  </w:style>
  <w:style w:type="paragraph" w:styleId="Bocadillo" w:customStyle="true">
    <w:uiPriority w:val="1"/>
    <w:name w:val="Bocadillo"/>
    <w:basedOn w:val="Normal"/>
    <w:rsid w:val="6B3E09F9"/>
    <w:rPr>
      <w:rFonts w:ascii="Arial" w:hAnsi="Arial" w:eastAsia="Times New Roman" w:cs="Arial"/>
      <w:sz w:val="16"/>
      <w:szCs w:val="16"/>
    </w:rPr>
    <w:pPr>
      <w:spacing w:afterAutospacing="on"/>
      <w:jc w:val="center"/>
    </w:pPr>
  </w:style>
  <w:style w:type="paragraph" w:styleId="Ttulo2Anexos" w:customStyle="true">
    <w:uiPriority w:val="1"/>
    <w:name w:val="Título 2 (Anexos)"/>
    <w:basedOn w:val="Ttulo2"/>
    <w:rsid w:val="6B3E09F9"/>
    <w:rPr>
      <w:rFonts w:ascii="Times New Roman" w:hAnsi="Times New Roman"/>
      <w:i w:val="0"/>
      <w:iCs w:val="0"/>
      <w:sz w:val="40"/>
      <w:szCs w:val="40"/>
    </w:rPr>
    <w:pPr>
      <w:spacing w:before="480" w:after="360"/>
    </w:pPr>
  </w:style>
  <w:style w:type="paragraph" w:styleId="Puesto" w:customStyle="true">
    <w:uiPriority w:val="1"/>
    <w:name w:val="Puesto"/>
    <w:basedOn w:val="Normal"/>
    <w:qFormat/>
    <w:rsid w:val="6B3E09F9"/>
    <w:rPr>
      <w:rFonts w:ascii="Arial" w:hAnsi="Arial" w:eastAsia="Times New Roman" w:cs="Arial"/>
      <w:b w:val="1"/>
      <w:bCs w:val="1"/>
      <w:sz w:val="32"/>
      <w:szCs w:val="32"/>
    </w:rPr>
    <w:pPr>
      <w:spacing w:before="240" w:afterAutospacing="on"/>
      <w:jc w:val="center"/>
      <w:outlineLvl w:val="0"/>
    </w:pPr>
  </w:style>
  <w:style w:type="paragraph" w:styleId="Nombredireccininterior" w:customStyle="true">
    <w:uiPriority w:val="1"/>
    <w:name w:val="Nombre dirección interior"/>
    <w:basedOn w:val="Normal"/>
    <w:rsid w:val="6B3E09F9"/>
    <w:rPr>
      <w:sz w:val="22"/>
      <w:szCs w:val="22"/>
    </w:rPr>
    <w:pPr>
      <w:spacing w:afterAutospacing="on"/>
    </w:pPr>
  </w:style>
  <w:style w:type="paragraph" w:styleId="Tablaperfil" w:customStyle="true">
    <w:uiPriority w:val="1"/>
    <w:name w:val="Tabla perfil"/>
    <w:basedOn w:val="Normal"/>
    <w:rsid w:val="6B3E09F9"/>
    <w:rPr>
      <w:rFonts w:ascii="Arial" w:hAnsi="Arial" w:eastAsia="Times New Roman" w:cs="Arial"/>
      <w:sz w:val="18"/>
      <w:szCs w:val="18"/>
    </w:rPr>
  </w:style>
  <w:style w:type="character" w:styleId="CdigoHTML">
    <w:name w:val="HTML Code"/>
    <w:rsid w:val="00CA54F6"/>
    <w:rPr>
      <w:rFonts w:ascii="Courier New" w:hAnsi="Courier New" w:eastAsia="Courier New" w:cs="Courier New"/>
      <w:sz w:val="20"/>
      <w:szCs w:val="20"/>
    </w:rPr>
  </w:style>
  <w:style w:type="paragraph" w:styleId="Definition" w:customStyle="true">
    <w:uiPriority w:val="1"/>
    <w:name w:val="Definition"/>
    <w:basedOn w:val="Normal"/>
    <w:next w:val="Normal"/>
    <w:rsid w:val="6B3E09F9"/>
    <w:rPr>
      <w:sz w:val="20"/>
      <w:szCs w:val="20"/>
      <w:lang w:val="en-GB" w:eastAsia="en-US"/>
    </w:rPr>
    <w:pPr>
      <w:spacing w:after="240" w:line="230" w:lineRule="auto"/>
    </w:pPr>
  </w:style>
  <w:style w:type="paragraph" w:styleId="Ttulo1Anexos" w:customStyle="true">
    <w:uiPriority w:val="1"/>
    <w:name w:val="Título 1 (Anexos)"/>
    <w:basedOn w:val="Ttulo1"/>
    <w:next w:val="Normal"/>
    <w:rsid w:val="6B3E09F9"/>
    <w:rPr>
      <w:rFonts w:ascii="Times New Roman" w:hAnsi="Times New Roman"/>
      <w:sz w:val="48"/>
      <w:szCs w:val="48"/>
    </w:rPr>
    <w:pPr>
      <w:spacing w:before="4800" w:after="480"/>
    </w:pPr>
  </w:style>
  <w:style w:type="character" w:styleId="AcrnimoInglsCar1" w:customStyle="1">
    <w:name w:val="Acrónimo Inglés Car1"/>
    <w:rsid w:val="00CA54F6"/>
    <w:rPr>
      <w:i/>
      <w:iCs/>
      <w:noProof/>
      <w:sz w:val="24"/>
      <w:lang w:val="en-US" w:eastAsia="es-ES" w:bidi="ar-SA"/>
    </w:rPr>
  </w:style>
  <w:style w:type="paragraph" w:styleId="Ttulo3Anexos" w:customStyle="true">
    <w:uiPriority w:val="1"/>
    <w:name w:val="Título 3 (Anexos)"/>
    <w:basedOn w:val="Ttulo3"/>
    <w:rsid w:val="6B3E09F9"/>
    <w:rPr>
      <w:rFonts w:ascii="Times New Roman" w:hAnsi="Times New Roman"/>
      <w:sz w:val="32"/>
      <w:szCs w:val="32"/>
    </w:rPr>
    <w:pPr>
      <w:spacing w:afterAutospacing="on"/>
    </w:pPr>
  </w:style>
  <w:style w:type="paragraph" w:styleId="Ttulo4Anexos" w:customStyle="true">
    <w:uiPriority w:val="1"/>
    <w:name w:val="Título 4 (Anexos)"/>
    <w:basedOn w:val="Ttulo4"/>
    <w:rsid w:val="6B3E09F9"/>
    <w:rPr>
      <w:sz w:val="22"/>
      <w:szCs w:val="22"/>
    </w:rPr>
    <w:pPr>
      <w:spacing w:afterAutospacing="on"/>
    </w:pPr>
  </w:style>
  <w:style w:type="paragraph" w:styleId="MyList" w:customStyle="true">
    <w:uiPriority w:val="1"/>
    <w:name w:val="MyList"/>
    <w:basedOn w:val="Textoindependiente"/>
    <w:rsid w:val="6B3E09F9"/>
    <w:rPr>
      <w:sz w:val="20"/>
      <w:szCs w:val="20"/>
      <w:lang w:val="en-US" w:eastAsia="ja-JP"/>
    </w:rPr>
    <w:pPr>
      <w:spacing w:before="120"/>
      <w:jc w:val="both"/>
    </w:pPr>
  </w:style>
  <w:style w:type="paragraph" w:styleId="tablesyntax" w:customStyle="true">
    <w:uiPriority w:val="1"/>
    <w:name w:val="table syntax"/>
    <w:basedOn w:val="Normal"/>
    <w:rsid w:val="6B3E09F9"/>
    <w:rPr>
      <w:rFonts w:ascii="Times New Roman" w:hAnsi="Times New Roman" w:eastAsia="MS Mincho" w:cs="Times New Roman"/>
      <w:noProof/>
      <w:sz w:val="20"/>
      <w:szCs w:val="20"/>
      <w:lang w:val="en-US" w:eastAsia="ja-JP"/>
    </w:rPr>
    <w:pPr>
      <w:keepNext w:val="1"/>
      <w:keepLines w:val="1"/>
      <w:tabs>
        <w:tab w:val="left" w:leader="none" w:pos="360"/>
        <w:tab w:val="left" w:leader="none" w:pos="720"/>
        <w:tab w:val="left" w:leader="none" w:pos="1080"/>
        <w:tab w:val="left" w:leader="none" w:pos="1440"/>
        <w:tab w:val="left" w:leader="none" w:pos="1800"/>
        <w:tab w:val="left" w:leader="none" w:pos="2160"/>
        <w:tab w:val="left" w:leader="none" w:pos="2520"/>
        <w:tab w:val="left" w:leader="none" w:pos="2880"/>
        <w:tab w:val="left" w:leader="none" w:pos="3240"/>
        <w:tab w:val="left" w:leader="none" w:pos="3600"/>
        <w:tab w:val="left" w:leader="none" w:pos="3960"/>
        <w:tab w:val="left" w:leader="none" w:pos="4320"/>
        <w:tab w:val="left" w:leader="none" w:pos="4680"/>
        <w:tab w:val="left" w:leader="none" w:pos="5040"/>
        <w:tab w:val="left" w:leader="none" w:pos="5400"/>
      </w:tabs>
      <w:spacing w:after="60"/>
      <w:ind w:right="104"/>
    </w:pPr>
  </w:style>
  <w:style w:type="paragraph" w:styleId="PrrafoArial8Car1CarCar" w:customStyle="true">
    <w:uiPriority w:val="1"/>
    <w:name w:val="Párrafo Arial 8 Car1 Car Car"/>
    <w:basedOn w:val="PrrafoArial10Car1CarCar"/>
    <w:rsid w:val="6B3E09F9"/>
    <w:pPr>
      <w:numPr>
        <w:ilvl w:val="0"/>
        <w:numId w:val="16"/>
      </w:numPr>
      <w:tabs>
        <w:tab w:val="num" w:leader="none" w:pos="1425"/>
      </w:tabs>
      <w:ind w:left="1425" w:hanging="360"/>
    </w:pPr>
  </w:style>
  <w:style w:type="paragraph" w:styleId="Prrafodelista">
    <w:uiPriority w:val="34"/>
    <w:name w:val="List Paragraph"/>
    <w:basedOn w:val="Normal"/>
    <w:qFormat/>
    <w:rsid w:val="6B3E09F9"/>
    <w:pPr>
      <w:spacing/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3400"/>
    <w:rPr>
      <w:color w:val="605E5C"/>
      <w:shd w:val="clear" w:color="auto" w:fill="E1DFDD"/>
    </w:rPr>
  </w:style>
  <w:style w:type="paragraph" w:styleId="Title">
    <w:uiPriority w:val="10"/>
    <w:name w:val="Title"/>
    <w:basedOn w:val="Normal"/>
    <w:next w:val="Normal"/>
    <w:link w:val="TitleChar"/>
    <w:qFormat/>
    <w:rsid w:val="6B3E09F9"/>
    <w:rPr>
      <w:rFonts w:ascii="Calibri Light" w:hAnsi="Calibri Light" w:eastAsia="游ゴシック Light" w:cs="Times New Roman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Quote">
    <w:uiPriority w:val="29"/>
    <w:name w:val="Quote"/>
    <w:basedOn w:val="Normal"/>
    <w:next w:val="Normal"/>
    <w:link w:val="QuoteChar"/>
    <w:qFormat/>
    <w:rsid w:val="6B3E09F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B3E09F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TitleChar" w:customStyle="true">
    <w:uiPriority w:val="10"/>
    <w:name w:val="Title Char"/>
    <w:basedOn w:val="Fuentedeprrafopredeter"/>
    <w:link w:val="Title"/>
    <w:rsid w:val="6B3E09F9"/>
    <w:rPr>
      <w:rFonts w:ascii="Calibri Light" w:hAnsi="Calibri Light" w:eastAsia="游ゴシック Light" w:cs="Times New Roman" w:asciiTheme="majorAscii" w:hAnsiTheme="majorAscii" w:eastAsiaTheme="majorEastAsia" w:cstheme="majorBidi"/>
      <w:noProof w:val="0"/>
      <w:sz w:val="56"/>
      <w:szCs w:val="56"/>
      <w:lang w:val="es-ES"/>
    </w:rPr>
  </w:style>
  <w:style w:type="character" w:styleId="QuoteChar" w:customStyle="true">
    <w:uiPriority w:val="29"/>
    <w:name w:val="Quote Char"/>
    <w:basedOn w:val="Fuentedeprrafopredeter"/>
    <w:link w:val="Quote"/>
    <w:rsid w:val="6B3E09F9"/>
    <w:rPr>
      <w:i w:val="1"/>
      <w:iCs w:val="1"/>
      <w:noProof w:val="0"/>
      <w:color w:val="404040" w:themeColor="text1" w:themeTint="BF" w:themeShade="FF"/>
      <w:lang w:val="es-ES"/>
    </w:rPr>
  </w:style>
  <w:style w:type="character" w:styleId="IntenseQuoteChar" w:customStyle="true">
    <w:uiPriority w:val="30"/>
    <w:name w:val="Intense Quote Char"/>
    <w:basedOn w:val="Fuentedeprrafopredeter"/>
    <w:link w:val="IntenseQuote"/>
    <w:rsid w:val="6B3E09F9"/>
    <w:rPr>
      <w:i w:val="1"/>
      <w:iCs w:val="1"/>
      <w:noProof w:val="0"/>
      <w:color w:val="4472C4" w:themeColor="accent1" w:themeTint="FF" w:themeShade="FF"/>
      <w:lang w:val="es-ES"/>
    </w:rPr>
  </w:style>
  <w:style w:type="paragraph" w:styleId="EndnoteText">
    <w:uiPriority w:val="99"/>
    <w:name w:val="endnote text"/>
    <w:basedOn w:val="Normal"/>
    <w:semiHidden/>
    <w:unhideWhenUsed/>
    <w:link w:val="EndnoteTextChar"/>
    <w:rsid w:val="6B3E09F9"/>
    <w:rPr>
      <w:sz w:val="20"/>
      <w:szCs w:val="20"/>
    </w:rPr>
    <w:pPr>
      <w:spacing w:after="0" w:line="240" w:lineRule="auto"/>
    </w:pPr>
  </w:style>
  <w:style w:type="character" w:styleId="EndnoteTextChar" w:customStyle="true">
    <w:uiPriority w:val="99"/>
    <w:name w:val="Endnote Text Char"/>
    <w:basedOn w:val="Fuentedeprrafopredeter"/>
    <w:semiHidden/>
    <w:link w:val="EndnoteText"/>
    <w:rsid w:val="6B3E09F9"/>
    <w:rPr>
      <w:noProof w:val="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039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31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834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" TargetMode="External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4.xml" Id="rId13" /><Relationship Type="http://schemas.microsoft.com/office/2016/09/relationships/commentsIds" Target="commentsIds.xml" Id="rId18" /><Relationship Type="http://schemas.microsoft.com/office/2011/relationships/people" Target="people.xml" Id="rId26" /><Relationship Type="http://schemas.openxmlformats.org/officeDocument/2006/relationships/settings" Target="settings.xml" Id="rId3" /><Relationship Type="http://schemas.openxmlformats.org/officeDocument/2006/relationships/header" Target="header1.xml" Id="rId12" /><Relationship Type="http://schemas.microsoft.com/office/2011/relationships/commentsExtended" Target="commentsExtended.xml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comments" Target="comments.xml" Id="rId16" /><Relationship Type="http://schemas.openxmlformats.org/officeDocument/2006/relationships/footer" Target="footer6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footer" Target="footer7.xml" Id="rId24" /><Relationship Type="http://schemas.openxmlformats.org/officeDocument/2006/relationships/footnotes" Target="footnotes.xml" Id="rId5" /><Relationship Type="http://schemas.openxmlformats.org/officeDocument/2006/relationships/footer" Target="footer5.xml" Id="rId15" /><Relationship Type="http://schemas.openxmlformats.org/officeDocument/2006/relationships/header" Target="header4.xml" Id="rId23" /><Relationship Type="http://schemas.openxmlformats.org/officeDocument/2006/relationships/footer" Target="footer2.xml" Id="rId10" /><Relationship Type="http://schemas.microsoft.com/office/2018/08/relationships/commentsExtensible" Target="commentsExtensi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2.xml" Id="rId14" /><Relationship Type="http://schemas.openxmlformats.org/officeDocument/2006/relationships/header" Target="header3.xml" Id="rId22" /><Relationship Type="http://schemas.openxmlformats.org/officeDocument/2006/relationships/theme" Target="theme/theme1.xml" Id="rId27" /><Relationship Type="http://schemas.openxmlformats.org/officeDocument/2006/relationships/image" Target="/media/image3.png" Id="Rc9e8fd7e9bb34be5" /><Relationship Type="http://schemas.openxmlformats.org/officeDocument/2006/relationships/image" Target="/media/image4.png" Id="R85c1f334b1414327" /><Relationship Type="http://schemas.openxmlformats.org/officeDocument/2006/relationships/image" Target="/media/image5.png" Id="R0a90858a434e4d1a" /><Relationship Type="http://schemas.openxmlformats.org/officeDocument/2006/relationships/image" Target="/media/image6.png" Id="Rd4ce54e1c9034b5b" /><Relationship Type="http://schemas.openxmlformats.org/officeDocument/2006/relationships/hyperlink" Target="http://wiki.gis.com/wiki/index.php/Decimal_degrees" TargetMode="External" Id="R97b7765244664634" /><Relationship Type="http://schemas.openxmlformats.org/officeDocument/2006/relationships/hyperlink" Target="http://www.w3.org/TR/REC-xml" TargetMode="External" Id="R93288ed8970748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EPS-UAM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Plantillas PFC Ing Telecomunicacion EPS-UAM</dc:title>
  <dc:subject/>
  <dc:creator>José M. Martínez Sánchez</dc:creator>
  <keywords/>
  <dc:description/>
  <lastModifiedBy>Pablo Machio Rueda</lastModifiedBy>
  <revision>9</revision>
  <lastPrinted>2006-09-16T01:26:00.0000000Z</lastPrinted>
  <dcterms:created xsi:type="dcterms:W3CDTF">2023-03-13T12:16:00.0000000Z</dcterms:created>
  <dcterms:modified xsi:type="dcterms:W3CDTF">2023-03-27T16:03:48.7651570Z</dcterms:modified>
</coreProperties>
</file>