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"SR. NO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ITEM 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PAV BHAJI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80.00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ITALIAN PIZZA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250.00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ARABITA PASTA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200.00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CHEESE BURGER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40.00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JAIN BURGER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35.00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FRENCH FRIES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75.00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CURLEY FRIES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85.00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THUMBS UP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30.00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COCA COLA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25.00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SPRITE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25.00"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ORDER 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"ORDER(PAV BHAJI). ENTER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80.00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"ORDER(ITALIAN PIZZA).ENER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"ORDER(ARABIATA PASTA).ENER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"ORDER(CHEESE BURGER).ENER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"ORDER(JAIN BURGER)).ENER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"ORDER(FRENCH FRIES).ENER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"ORDER(CURLEY FRIES).ENER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"ORDER(THUMBS UP).ENER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"ORDER(COCA COLA).ENER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"ORDER(SPRITE).ENER QUANTITY: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"WANT TO ORDER MORE GOOD FOOD? (y/n)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 SOMETHING WENT WRONG 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"CALCULATING TOTAL ORDER......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301.00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 SOMETHING WENT WRONG 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"DISCOUNT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GST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netamt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 AMOUNT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{:.1f}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gst2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netamt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THANKYOU FOR SHOPPING WITH US."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"HAVE A GREAT DAY :)"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*********** HELLO AND WELCOME TO GOOD VIBES FAST FOOD RESTAURENNT***********"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"WHERE WE SERVE FOOD WITH GOOD VIBES :)"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YOUR CHOICE: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VIEW THE MENU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ORDER FOOD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EXIT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"THANK YOU FOR VISITING! HAVE A GREAT DAY!"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CHOOSE CORRECT OPTION"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