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EE" w:rsidRDefault="00B73E4E">
      <w:r>
        <w:t>Hello</w:t>
      </w:r>
    </w:p>
    <w:p w:rsidR="007B3CDB" w:rsidRDefault="007B3CDB">
      <w:r>
        <w:t>Some edits</w:t>
      </w:r>
    </w:p>
    <w:p w:rsidR="00D67356" w:rsidRDefault="00D67356"/>
    <w:p w:rsidR="00D67356" w:rsidRDefault="00D67356">
      <w:r>
        <w:t>Edits  in dli</w:t>
      </w:r>
      <w:bookmarkStart w:id="0" w:name="_GoBack"/>
      <w:bookmarkEnd w:id="0"/>
    </w:p>
    <w:sectPr w:rsidR="00D6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70"/>
    <w:rsid w:val="003518D2"/>
    <w:rsid w:val="00605AAA"/>
    <w:rsid w:val="007B3CDB"/>
    <w:rsid w:val="00B73E4E"/>
    <w:rsid w:val="00B74F2A"/>
    <w:rsid w:val="00CA2B70"/>
    <w:rsid w:val="00D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637E-FCCD-4069-8608-362E069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Premier, Inc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Daniel</dc:creator>
  <cp:keywords/>
  <dc:description/>
  <cp:lastModifiedBy>Li, Daniel</cp:lastModifiedBy>
  <cp:revision>4</cp:revision>
  <dcterms:created xsi:type="dcterms:W3CDTF">2017-06-07T18:19:00Z</dcterms:created>
  <dcterms:modified xsi:type="dcterms:W3CDTF">2017-06-07T19:07:00Z</dcterms:modified>
</cp:coreProperties>
</file>