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4BFF5FB">
      <w:bookmarkStart w:name="_GoBack" w:id="0"/>
      <w:bookmarkEnd w:id="0"/>
      <w:r w:rsidR="1FC75857">
        <w:rPr/>
        <w:t>UC1:</w:t>
      </w:r>
    </w:p>
    <w:p w:rsidR="1FC75857" w:rsidP="1FC75857" w:rsidRDefault="1FC75857" w14:paraId="49F3E301" w14:textId="0A7A72C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FC75857">
        <w:rPr/>
        <w:t>Iteration:</w:t>
      </w:r>
    </w:p>
    <w:p w:rsidR="1FC75857" w:rsidP="1FC75857" w:rsidRDefault="1FC75857" w14:paraId="21ADB91A" w14:textId="44287FA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FC75857">
        <w:rPr/>
        <w:t xml:space="preserve"> 1.0, Patrick Mahon, February 2 </w:t>
      </w:r>
    </w:p>
    <w:p w:rsidR="1FC75857" w:rsidP="1FC75857" w:rsidRDefault="1FC75857" w14:paraId="7BF18B60" w14:textId="33B8E21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FC75857">
        <w:rPr/>
        <w:t>Primary Actor:</w:t>
      </w:r>
    </w:p>
    <w:p w:rsidR="1FC75857" w:rsidP="1FC75857" w:rsidRDefault="1FC75857" w14:paraId="1A5E7467" w14:textId="0938406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FC75857">
        <w:rPr/>
        <w:t>User</w:t>
      </w:r>
    </w:p>
    <w:p w:rsidR="1FC75857" w:rsidP="1FC75857" w:rsidRDefault="1FC75857" w14:paraId="7AA455DF" w14:textId="3E49936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FC75857">
        <w:rPr/>
        <w:t xml:space="preserve">Secondary Actor: </w:t>
      </w:r>
    </w:p>
    <w:p w:rsidR="1FC75857" w:rsidP="1FC75857" w:rsidRDefault="1FC75857" w14:paraId="2668DD6A" w14:textId="5DDECC0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FC75857">
        <w:rPr/>
        <w:t>Agent</w:t>
      </w:r>
    </w:p>
    <w:p w:rsidR="1FC75857" w:rsidP="1FC75857" w:rsidRDefault="1FC75857" w14:paraId="4261D216" w14:textId="47465A9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FC75857">
        <w:rPr/>
        <w:t>Goal in context:</w:t>
      </w:r>
    </w:p>
    <w:p w:rsidR="1FC75857" w:rsidP="1FC75857" w:rsidRDefault="1FC75857" w14:paraId="45FECC98" w14:textId="1458366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FC75857">
        <w:rPr/>
        <w:t>To allow a user to place an order</w:t>
      </w:r>
    </w:p>
    <w:p w:rsidR="1FC75857" w:rsidP="1FC75857" w:rsidRDefault="1FC75857" w14:paraId="54601B10" w14:textId="33D1618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FC75857">
        <w:rPr/>
        <w:t>Preconditions:</w:t>
      </w:r>
    </w:p>
    <w:p w:rsidR="1FC75857" w:rsidP="1FC75857" w:rsidRDefault="1FC75857" w14:paraId="75F538B8" w14:textId="210C422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FC75857">
        <w:rPr/>
        <w:t>User needs to access the system via the Welcome Proxy</w:t>
      </w:r>
    </w:p>
    <w:p w:rsidR="1FC75857" w:rsidP="1FC75857" w:rsidRDefault="1FC75857" w14:paraId="03EE064B" w14:textId="464A04A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FC75857">
        <w:rPr/>
        <w:t xml:space="preserve">User needs to be authenticated via </w:t>
      </w:r>
    </w:p>
    <w:p w:rsidR="1FC75857" w:rsidP="1FC75857" w:rsidRDefault="1FC75857" w14:paraId="4E1547E1" w14:textId="2F47E242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FC75857">
        <w:rPr/>
        <w:t>Username and password, or</w:t>
      </w:r>
    </w:p>
    <w:p w:rsidR="1FC75857" w:rsidP="1FC75857" w:rsidRDefault="1FC75857" w14:paraId="0126A781" w14:textId="625EC0F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FC75857">
        <w:rPr/>
        <w:t>PIN, or</w:t>
      </w:r>
    </w:p>
    <w:p w:rsidR="1FC75857" w:rsidP="1FC75857" w:rsidRDefault="1FC75857" w14:paraId="5143FDCB" w14:textId="3C1F7B2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FC75857">
        <w:rPr/>
        <w:t>Agent over phone</w:t>
      </w:r>
    </w:p>
    <w:p w:rsidR="1FC75857" w:rsidP="1FC75857" w:rsidRDefault="1FC75857" w14:paraId="3EB1F698" w14:textId="17F1671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FC75857">
        <w:rPr/>
        <w:t>Trigger:</w:t>
      </w:r>
    </w:p>
    <w:p w:rsidR="1FC75857" w:rsidP="1FC75857" w:rsidRDefault="1FC75857" w14:paraId="14AF2A1C" w14:textId="33FC00A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FC75857">
        <w:rPr/>
        <w:t>User decides to place a new order</w:t>
      </w:r>
    </w:p>
    <w:p w:rsidR="1FC75857" w:rsidP="1FC75857" w:rsidRDefault="1FC75857" w14:paraId="166D860A" w14:textId="1A2F9B2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FC75857">
        <w:rPr/>
        <w:t>Scenario:</w:t>
      </w:r>
    </w:p>
    <w:p w:rsidR="1FC75857" w:rsidP="1FC75857" w:rsidRDefault="1FC75857" w14:paraId="15EBA288" w14:textId="1A7AC5B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FC75857">
        <w:rPr/>
        <w:t xml:space="preserve">User sends a </w:t>
      </w:r>
      <w:proofErr w:type="spellStart"/>
      <w:r w:rsidR="1FC75857">
        <w:rPr/>
        <w:t>placeOrder</w:t>
      </w:r>
      <w:proofErr w:type="spellEnd"/>
      <w:r w:rsidR="1FC75857">
        <w:rPr/>
        <w:t xml:space="preserve"> request to the system’s Welcome Proxy</w:t>
      </w:r>
    </w:p>
    <w:p w:rsidR="1FC75857" w:rsidP="1FC75857" w:rsidRDefault="1FC75857" w14:paraId="547A7C84" w14:textId="4250BFE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FC75857">
        <w:rPr/>
        <w:t>User accesses Welcome Proxy or phones agent</w:t>
      </w:r>
    </w:p>
    <w:p w:rsidR="1FC75857" w:rsidP="1FC75857" w:rsidRDefault="1FC75857" w14:paraId="733AB9ED" w14:textId="7F58A40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FC75857">
        <w:rPr/>
        <w:t xml:space="preserve">User logs in via Welcome Proxy using </w:t>
      </w:r>
      <w:r w:rsidR="1FC75857">
        <w:rPr/>
        <w:t>username</w:t>
      </w:r>
      <w:r w:rsidR="1FC75857">
        <w:rPr/>
        <w:t xml:space="preserve"> and password or PIN, or, via Agent over phone</w:t>
      </w:r>
    </w:p>
    <w:p w:rsidR="1FC75857" w:rsidP="1FC75857" w:rsidRDefault="1FC75857" w14:paraId="39834117" w14:textId="4FEC9F2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FC75857">
        <w:rPr/>
        <w:t xml:space="preserve"> Order is processed by system</w:t>
      </w:r>
    </w:p>
    <w:p w:rsidR="1FC75857" w:rsidP="1FC75857" w:rsidRDefault="1FC75857" w14:paraId="1985D0A5" w14:textId="4502A5F5">
      <w:pPr>
        <w:pStyle w:val="Normal"/>
        <w:ind w:left="0"/>
      </w:pPr>
      <w:r w:rsidR="1FC75857">
        <w:rPr/>
        <w:t>UC2:</w:t>
      </w:r>
    </w:p>
    <w:p w:rsidR="1FC75857" w:rsidP="1FC75857" w:rsidRDefault="1FC75857" w14:paraId="0B2D7EF0" w14:textId="08B97A7B">
      <w:pPr>
        <w:pStyle w:val="Normal"/>
        <w:ind w:left="0"/>
      </w:pPr>
      <w:r w:rsidR="1FC75857">
        <w:rPr/>
        <w:t>UC3: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BD6BDD"/>
  <w15:docId w15:val="{f43a8dbc-9893-44e6-93f8-766889bf35a7}"/>
  <w:rsids>
    <w:rsidRoot w:val="3ABD6BDD"/>
    <w:rsid w:val="1FC75857"/>
    <w:rsid w:val="3ABD6BD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18211ce18e24b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2020-02-02T22:31:28.2003606Z</dcterms:created>
  <dcterms:modified xsi:type="dcterms:W3CDTF">2020-02-02T22:44:08.2561271Z</dcterms:modified>
  <dc:creator>Patrick Mahon</dc:creator>
  <lastModifiedBy>Patrick Mahon</lastModifiedBy>
</coreProperties>
</file>