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A8975" w14:textId="77777777" w:rsidR="00395AB1" w:rsidRPr="00395AB1" w:rsidRDefault="00395AB1" w:rsidP="00395AB1">
      <w:r w:rsidRPr="00395AB1">
        <w:t xml:space="preserve">Nice — two common patterns depending on whether the token endpoint expects </w:t>
      </w:r>
      <w:r w:rsidRPr="00395AB1">
        <w:rPr>
          <w:b/>
          <w:bCs/>
        </w:rPr>
        <w:t>mutual TLS (client cert at the TLS layer)</w:t>
      </w:r>
      <w:r w:rsidRPr="00395AB1">
        <w:t xml:space="preserve"> or </w:t>
      </w:r>
      <w:r w:rsidRPr="00395AB1">
        <w:rPr>
          <w:b/>
          <w:bCs/>
        </w:rPr>
        <w:t>a signed client_assertion JWT</w:t>
      </w:r>
      <w:r w:rsidRPr="00395AB1">
        <w:t xml:space="preserve"> that uses your cert’s private key. I’ll show both with ready-to-run PowerShell examples and notes about securely handling the PFX password.</w:t>
      </w:r>
    </w:p>
    <w:p w14:paraId="21F8252C" w14:textId="77777777" w:rsidR="00395AB1" w:rsidRPr="00395AB1" w:rsidRDefault="00395AB1" w:rsidP="00395AB1">
      <w:r w:rsidRPr="00395AB1">
        <w:pict w14:anchorId="55F99CC1">
          <v:rect id="_x0000_i1115" style="width:0;height:1.5pt" o:hralign="center" o:hrstd="t" o:hr="t" fillcolor="#a0a0a0" stroked="f"/>
        </w:pict>
      </w:r>
    </w:p>
    <w:p w14:paraId="47B6D064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1) Mutual TLS (present PFX during TLS handshake)</w:t>
      </w:r>
    </w:p>
    <w:p w14:paraId="4B656A23" w14:textId="77777777" w:rsidR="00395AB1" w:rsidRPr="00395AB1" w:rsidRDefault="00395AB1" w:rsidP="00395AB1">
      <w:r w:rsidRPr="00395AB1">
        <w:t>This sends the client certificate (including private key) to the server during TLS. Invoke-RestMethod supports a -Certificate parameter that accepts an X509Certificate2 object that has a private key.</w:t>
      </w:r>
    </w:p>
    <w:p w14:paraId="0CA5AA71" w14:textId="77777777" w:rsidR="00395AB1" w:rsidRPr="00395AB1" w:rsidRDefault="00395AB1" w:rsidP="00395AB1">
      <w:r w:rsidRPr="00395AB1">
        <w:t># --- Configure ---</w:t>
      </w:r>
    </w:p>
    <w:p w14:paraId="4A886FD7" w14:textId="77777777" w:rsidR="00395AB1" w:rsidRPr="00395AB1" w:rsidRDefault="00395AB1" w:rsidP="00395AB1">
      <w:r w:rsidRPr="00395AB1">
        <w:t>$pfxPath = "C:\secrets\client-cert.pfx"</w:t>
      </w:r>
    </w:p>
    <w:p w14:paraId="6F376D2F" w14:textId="77777777" w:rsidR="00395AB1" w:rsidRPr="00395AB1" w:rsidRDefault="00395AB1" w:rsidP="00395AB1">
      <w:r w:rsidRPr="00395AB1">
        <w:t># Option A: read password interactively (recommended)</w:t>
      </w:r>
    </w:p>
    <w:p w14:paraId="3C649B5C" w14:textId="77777777" w:rsidR="00395AB1" w:rsidRPr="00395AB1" w:rsidRDefault="00395AB1" w:rsidP="00395AB1">
      <w:r w:rsidRPr="00395AB1">
        <w:t>$securePwd = Read-Host "PFX password" -AsSecureString</w:t>
      </w:r>
    </w:p>
    <w:p w14:paraId="7AA8F8DA" w14:textId="77777777" w:rsidR="00395AB1" w:rsidRPr="00395AB1" w:rsidRDefault="00395AB1" w:rsidP="00395AB1">
      <w:r w:rsidRPr="00395AB1">
        <w:t># Convert SecureString -&gt; plain text for loading the PFX (only in memory)</w:t>
      </w:r>
    </w:p>
    <w:p w14:paraId="3F5FBAA2" w14:textId="77777777" w:rsidR="00395AB1" w:rsidRPr="00395AB1" w:rsidRDefault="00395AB1" w:rsidP="00395AB1">
      <w:r w:rsidRPr="00395AB1">
        <w:t>$pwdPtr = [Runtime.InteropServices.Marshal]::SecureStringToBSTR($securePwd)</w:t>
      </w:r>
    </w:p>
    <w:p w14:paraId="5687A102" w14:textId="77777777" w:rsidR="00395AB1" w:rsidRPr="00395AB1" w:rsidRDefault="00395AB1" w:rsidP="00395AB1">
      <w:r w:rsidRPr="00395AB1">
        <w:t>$pfxPwdPlain = [Runtime.InteropServices.Marshal]::PtrToStringBSTR($pwdPtr)</w:t>
      </w:r>
    </w:p>
    <w:p w14:paraId="2C38A07F" w14:textId="77777777" w:rsidR="00395AB1" w:rsidRPr="00395AB1" w:rsidRDefault="00395AB1" w:rsidP="00395AB1">
      <w:r w:rsidRPr="00395AB1">
        <w:t>[Runtime.InteropServices.Marshal]::ZeroFreeBSTR($pwdPtr)</w:t>
      </w:r>
    </w:p>
    <w:p w14:paraId="1371E8A7" w14:textId="77777777" w:rsidR="00395AB1" w:rsidRPr="00395AB1" w:rsidRDefault="00395AB1" w:rsidP="00395AB1"/>
    <w:p w14:paraId="13F71135" w14:textId="77777777" w:rsidR="00395AB1" w:rsidRPr="00395AB1" w:rsidRDefault="00395AB1" w:rsidP="00395AB1">
      <w:r w:rsidRPr="00395AB1">
        <w:t># --- Load the PFX with private key accessible ---</w:t>
      </w:r>
    </w:p>
    <w:p w14:paraId="085BDD1F" w14:textId="77777777" w:rsidR="00395AB1" w:rsidRPr="00395AB1" w:rsidRDefault="00395AB1" w:rsidP="00395AB1">
      <w:r w:rsidRPr="00395AB1">
        <w:t>$cert = New-Object System.Security.Cryptography.X509Certificates.X509Certificate2(</w:t>
      </w:r>
    </w:p>
    <w:p w14:paraId="473EB0F3" w14:textId="77777777" w:rsidR="00395AB1" w:rsidRPr="00395AB1" w:rsidRDefault="00395AB1" w:rsidP="00395AB1">
      <w:r w:rsidRPr="00395AB1">
        <w:t xml:space="preserve">    $pfxPath,</w:t>
      </w:r>
    </w:p>
    <w:p w14:paraId="4B172714" w14:textId="77777777" w:rsidR="00395AB1" w:rsidRPr="00395AB1" w:rsidRDefault="00395AB1" w:rsidP="00395AB1">
      <w:r w:rsidRPr="00395AB1">
        <w:t xml:space="preserve">    $pfxPwdPlain,</w:t>
      </w:r>
    </w:p>
    <w:p w14:paraId="52430B12" w14:textId="77777777" w:rsidR="00395AB1" w:rsidRPr="00395AB1" w:rsidRDefault="00395AB1" w:rsidP="00395AB1">
      <w:r w:rsidRPr="00395AB1">
        <w:t xml:space="preserve">    [System.Security.Cryptography.X509Certificates.X509KeyStorageFlags]::MachineKeySet `</w:t>
      </w:r>
    </w:p>
    <w:p w14:paraId="710CA573" w14:textId="77777777" w:rsidR="00395AB1" w:rsidRPr="00395AB1" w:rsidRDefault="00395AB1" w:rsidP="00395AB1">
      <w:r w:rsidRPr="00395AB1">
        <w:t xml:space="preserve">    -bor [System.Security.Cryptography.X509Certificates.X509KeyStorageFlags]::Exportable `</w:t>
      </w:r>
    </w:p>
    <w:p w14:paraId="0D342CE8" w14:textId="77777777" w:rsidR="00395AB1" w:rsidRPr="00395AB1" w:rsidRDefault="00395AB1" w:rsidP="00395AB1">
      <w:r w:rsidRPr="00395AB1">
        <w:t xml:space="preserve">    -bor [System.Security.Cryptography.X509Certificates.X509KeyStorageFlags]::PersistKeySet</w:t>
      </w:r>
    </w:p>
    <w:p w14:paraId="25AB8B23" w14:textId="77777777" w:rsidR="00395AB1" w:rsidRPr="00395AB1" w:rsidRDefault="00395AB1" w:rsidP="00395AB1">
      <w:r w:rsidRPr="00395AB1">
        <w:t>)</w:t>
      </w:r>
    </w:p>
    <w:p w14:paraId="410582CD" w14:textId="77777777" w:rsidR="00395AB1" w:rsidRPr="00395AB1" w:rsidRDefault="00395AB1" w:rsidP="00395AB1"/>
    <w:p w14:paraId="0B77B816" w14:textId="77777777" w:rsidR="00395AB1" w:rsidRPr="00395AB1" w:rsidRDefault="00395AB1" w:rsidP="00395AB1">
      <w:r w:rsidRPr="00395AB1">
        <w:t># (optional) clear the plaintext password variable</w:t>
      </w:r>
    </w:p>
    <w:p w14:paraId="0ADDCDA8" w14:textId="77777777" w:rsidR="00395AB1" w:rsidRPr="00395AB1" w:rsidRDefault="00395AB1" w:rsidP="00395AB1">
      <w:r w:rsidRPr="00395AB1">
        <w:t>$pfxPwdPlain = $null</w:t>
      </w:r>
    </w:p>
    <w:p w14:paraId="7A275934" w14:textId="77777777" w:rsidR="00395AB1" w:rsidRPr="00395AB1" w:rsidRDefault="00395AB1" w:rsidP="00395AB1"/>
    <w:p w14:paraId="5296226A" w14:textId="77777777" w:rsidR="00395AB1" w:rsidRPr="00395AB1" w:rsidRDefault="00395AB1" w:rsidP="00395AB1">
      <w:r w:rsidRPr="00395AB1">
        <w:t># --- Prepare token request (example: client_credentials) ---</w:t>
      </w:r>
    </w:p>
    <w:p w14:paraId="64B32688" w14:textId="77777777" w:rsidR="00395AB1" w:rsidRPr="00395AB1" w:rsidRDefault="00395AB1" w:rsidP="00395AB1">
      <w:r w:rsidRPr="00395AB1">
        <w:t>$tokenUrl = "https://auth.example.com/oauth2/token"</w:t>
      </w:r>
    </w:p>
    <w:p w14:paraId="47DA0A12" w14:textId="77777777" w:rsidR="00395AB1" w:rsidRPr="00395AB1" w:rsidRDefault="00395AB1" w:rsidP="00395AB1">
      <w:r w:rsidRPr="00395AB1">
        <w:t>$body = @{</w:t>
      </w:r>
    </w:p>
    <w:p w14:paraId="12C12624" w14:textId="77777777" w:rsidR="00395AB1" w:rsidRPr="00395AB1" w:rsidRDefault="00395AB1" w:rsidP="00395AB1">
      <w:r w:rsidRPr="00395AB1">
        <w:t xml:space="preserve">    grant_type = "client_credentials"</w:t>
      </w:r>
    </w:p>
    <w:p w14:paraId="16E0DF24" w14:textId="77777777" w:rsidR="00395AB1" w:rsidRPr="00395AB1" w:rsidRDefault="00395AB1" w:rsidP="00395AB1">
      <w:r w:rsidRPr="00395AB1">
        <w:t xml:space="preserve">    scope      = "api.read"</w:t>
      </w:r>
    </w:p>
    <w:p w14:paraId="4BDD1410" w14:textId="77777777" w:rsidR="00395AB1" w:rsidRPr="00395AB1" w:rsidRDefault="00395AB1" w:rsidP="00395AB1">
      <w:r w:rsidRPr="00395AB1">
        <w:t xml:space="preserve">    client_id  = "my-client-id"</w:t>
      </w:r>
    </w:p>
    <w:p w14:paraId="7B577530" w14:textId="77777777" w:rsidR="00395AB1" w:rsidRPr="00395AB1" w:rsidRDefault="00395AB1" w:rsidP="00395AB1">
      <w:r w:rsidRPr="00395AB1">
        <w:t xml:space="preserve">} </w:t>
      </w:r>
    </w:p>
    <w:p w14:paraId="6537A84C" w14:textId="77777777" w:rsidR="00395AB1" w:rsidRPr="00395AB1" w:rsidRDefault="00395AB1" w:rsidP="00395AB1"/>
    <w:p w14:paraId="2340612D" w14:textId="77777777" w:rsidR="00395AB1" w:rsidRPr="00395AB1" w:rsidRDefault="00395AB1" w:rsidP="00395AB1">
      <w:r w:rsidRPr="00395AB1">
        <w:t># --- Call token endpoint with client certificate (mutual TLS) ---</w:t>
      </w:r>
    </w:p>
    <w:p w14:paraId="77DCAE98" w14:textId="77777777" w:rsidR="00395AB1" w:rsidRPr="00395AB1" w:rsidRDefault="00395AB1" w:rsidP="00395AB1">
      <w:r w:rsidRPr="00395AB1">
        <w:t>$response = Invoke-RestMethod -Uri $tokenUrl -Method Post -Certificate $cert -Body $body -ContentType "application/x-www-form-urlencoded"</w:t>
      </w:r>
    </w:p>
    <w:p w14:paraId="682306B6" w14:textId="77777777" w:rsidR="00395AB1" w:rsidRPr="00395AB1" w:rsidRDefault="00395AB1" w:rsidP="00395AB1"/>
    <w:p w14:paraId="22C559F2" w14:textId="77777777" w:rsidR="00395AB1" w:rsidRPr="00395AB1" w:rsidRDefault="00395AB1" w:rsidP="00395AB1">
      <w:r w:rsidRPr="00395AB1">
        <w:t>$response | Format-List *</w:t>
      </w:r>
    </w:p>
    <w:p w14:paraId="08186CFD" w14:textId="77777777" w:rsidR="00395AB1" w:rsidRPr="00395AB1" w:rsidRDefault="00395AB1" w:rsidP="00395AB1">
      <w:r w:rsidRPr="00395AB1">
        <w:t>Notes:</w:t>
      </w:r>
    </w:p>
    <w:p w14:paraId="2C19D1BF" w14:textId="77777777" w:rsidR="00395AB1" w:rsidRPr="00395AB1" w:rsidRDefault="00395AB1" w:rsidP="00395AB1">
      <w:pPr>
        <w:numPr>
          <w:ilvl w:val="0"/>
          <w:numId w:val="1"/>
        </w:numPr>
      </w:pPr>
      <w:r w:rsidRPr="00395AB1">
        <w:t>The X509KeyStorageFlags flags ensure the private key is loadable for TLS and signing.</w:t>
      </w:r>
    </w:p>
    <w:p w14:paraId="759049D3" w14:textId="77777777" w:rsidR="00395AB1" w:rsidRPr="00395AB1" w:rsidRDefault="00395AB1" w:rsidP="00395AB1">
      <w:pPr>
        <w:numPr>
          <w:ilvl w:val="0"/>
          <w:numId w:val="1"/>
        </w:numPr>
      </w:pPr>
      <w:r w:rsidRPr="00395AB1">
        <w:t>Avoid hard-coding the PFX password. Prefer Read-Host -AsSecureString, Azure Key Vault, or Windows Certificate Store.</w:t>
      </w:r>
    </w:p>
    <w:p w14:paraId="3B6D21C2" w14:textId="77777777" w:rsidR="00395AB1" w:rsidRPr="00395AB1" w:rsidRDefault="00395AB1" w:rsidP="00395AB1">
      <w:pPr>
        <w:numPr>
          <w:ilvl w:val="0"/>
          <w:numId w:val="1"/>
        </w:numPr>
      </w:pPr>
      <w:r w:rsidRPr="00395AB1">
        <w:t>If the cert is already installed to the machine/user store, you can find it by thumbprint and pass the X509Certificate2 loaded from the store.</w:t>
      </w:r>
    </w:p>
    <w:p w14:paraId="64B4DDED" w14:textId="77777777" w:rsidR="00395AB1" w:rsidRPr="00395AB1" w:rsidRDefault="00395AB1" w:rsidP="00395AB1">
      <w:r w:rsidRPr="00395AB1">
        <w:pict w14:anchorId="63FF8BF3">
          <v:rect id="_x0000_i1116" style="width:0;height:1.5pt" o:hralign="center" o:hrstd="t" o:hr="t" fillcolor="#a0a0a0" stroked="f"/>
        </w:pict>
      </w:r>
    </w:p>
    <w:p w14:paraId="09B2ADC2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2) OAuth2 client_assertion — sign a JWT with the PFX private key</w:t>
      </w:r>
    </w:p>
    <w:p w14:paraId="26C0AB18" w14:textId="77777777" w:rsidR="00395AB1" w:rsidRPr="00395AB1" w:rsidRDefault="00395AB1" w:rsidP="00395AB1">
      <w:r w:rsidRPr="00395AB1">
        <w:t>Some token endpoints want a signed JWT in client_assertion (and client_assertion_type set to the JWT bearer type). This example builds and signs a JWT (RS256) using the private key from the PFX and posts it to the token endpoint.</w:t>
      </w:r>
    </w:p>
    <w:p w14:paraId="4870735D" w14:textId="77777777" w:rsidR="00395AB1" w:rsidRPr="00395AB1" w:rsidRDefault="00395AB1" w:rsidP="00395AB1">
      <w:r w:rsidRPr="00395AB1">
        <w:t>function Base64UrlEncode([byte[]]$bytes) {</w:t>
      </w:r>
    </w:p>
    <w:p w14:paraId="1D0680BE" w14:textId="77777777" w:rsidR="00395AB1" w:rsidRPr="00395AB1" w:rsidRDefault="00395AB1" w:rsidP="00395AB1">
      <w:r w:rsidRPr="00395AB1">
        <w:t xml:space="preserve">    $b = [Convert]::ToBase64String($bytes)</w:t>
      </w:r>
    </w:p>
    <w:p w14:paraId="1D85B737" w14:textId="77777777" w:rsidR="00395AB1" w:rsidRPr="00395AB1" w:rsidRDefault="00395AB1" w:rsidP="00395AB1">
      <w:r w:rsidRPr="00395AB1">
        <w:t xml:space="preserve">    $b = $b.TrimEnd('=').Replace('+','-').Replace('/','_')</w:t>
      </w:r>
    </w:p>
    <w:p w14:paraId="2DD289AE" w14:textId="77777777" w:rsidR="00395AB1" w:rsidRPr="00395AB1" w:rsidRDefault="00395AB1" w:rsidP="00395AB1">
      <w:r w:rsidRPr="00395AB1">
        <w:t xml:space="preserve">    return $b</w:t>
      </w:r>
    </w:p>
    <w:p w14:paraId="00F8A3BE" w14:textId="77777777" w:rsidR="00395AB1" w:rsidRPr="00395AB1" w:rsidRDefault="00395AB1" w:rsidP="00395AB1">
      <w:r w:rsidRPr="00395AB1">
        <w:t>}</w:t>
      </w:r>
    </w:p>
    <w:p w14:paraId="5DAE6718" w14:textId="77777777" w:rsidR="00395AB1" w:rsidRPr="00395AB1" w:rsidRDefault="00395AB1" w:rsidP="00395AB1"/>
    <w:p w14:paraId="06B5F0F8" w14:textId="77777777" w:rsidR="00395AB1" w:rsidRPr="00395AB1" w:rsidRDefault="00395AB1" w:rsidP="00395AB1">
      <w:r w:rsidRPr="00395AB1">
        <w:t># --- Load PFX (same secure method as above) ---</w:t>
      </w:r>
    </w:p>
    <w:p w14:paraId="0CEA1298" w14:textId="77777777" w:rsidR="00395AB1" w:rsidRPr="00395AB1" w:rsidRDefault="00395AB1" w:rsidP="00395AB1">
      <w:r w:rsidRPr="00395AB1">
        <w:t>$pfxPath = "C:\secrets\client-cert.pfx"</w:t>
      </w:r>
    </w:p>
    <w:p w14:paraId="0AD8030D" w14:textId="77777777" w:rsidR="00395AB1" w:rsidRPr="00395AB1" w:rsidRDefault="00395AB1" w:rsidP="00395AB1">
      <w:r w:rsidRPr="00395AB1">
        <w:t>$securePwd = Read-Host "PFX password" -AsSecureString</w:t>
      </w:r>
    </w:p>
    <w:p w14:paraId="1BF9B52F" w14:textId="77777777" w:rsidR="00395AB1" w:rsidRPr="00395AB1" w:rsidRDefault="00395AB1" w:rsidP="00395AB1">
      <w:r w:rsidRPr="00395AB1">
        <w:t>$pwdPtr = [Runtime.InteropServices.Marshal]::SecureStringToBSTR($securePwd)</w:t>
      </w:r>
    </w:p>
    <w:p w14:paraId="55A88D09" w14:textId="77777777" w:rsidR="00395AB1" w:rsidRPr="00395AB1" w:rsidRDefault="00395AB1" w:rsidP="00395AB1">
      <w:r w:rsidRPr="00395AB1">
        <w:t>$pfxPwdPlain = [Runtime.InteropServices.Marshal]::PtrToStringBSTR($pwdPtr)</w:t>
      </w:r>
    </w:p>
    <w:p w14:paraId="3E377E9E" w14:textId="77777777" w:rsidR="00395AB1" w:rsidRPr="00395AB1" w:rsidRDefault="00395AB1" w:rsidP="00395AB1">
      <w:r w:rsidRPr="00395AB1">
        <w:t>[Runtime.InteropServices.Marshal]::ZeroFreeBSTR($pwdPtr)</w:t>
      </w:r>
    </w:p>
    <w:p w14:paraId="72013FE6" w14:textId="77777777" w:rsidR="00395AB1" w:rsidRPr="00395AB1" w:rsidRDefault="00395AB1" w:rsidP="00395AB1"/>
    <w:p w14:paraId="34FD45DA" w14:textId="77777777" w:rsidR="00395AB1" w:rsidRPr="00395AB1" w:rsidRDefault="00395AB1" w:rsidP="00395AB1">
      <w:r w:rsidRPr="00395AB1">
        <w:t>$cert = New-Object System.Security.Cryptography.X509Certificates.X509Certificate2(</w:t>
      </w:r>
    </w:p>
    <w:p w14:paraId="736D9A3A" w14:textId="77777777" w:rsidR="00395AB1" w:rsidRPr="00395AB1" w:rsidRDefault="00395AB1" w:rsidP="00395AB1">
      <w:r w:rsidRPr="00395AB1">
        <w:t xml:space="preserve">    $pfxPath,</w:t>
      </w:r>
    </w:p>
    <w:p w14:paraId="4EC2A1B3" w14:textId="77777777" w:rsidR="00395AB1" w:rsidRPr="00395AB1" w:rsidRDefault="00395AB1" w:rsidP="00395AB1">
      <w:r w:rsidRPr="00395AB1">
        <w:t xml:space="preserve">    $pfxPwdPlain,</w:t>
      </w:r>
    </w:p>
    <w:p w14:paraId="1BC228F8" w14:textId="77777777" w:rsidR="00395AB1" w:rsidRPr="00395AB1" w:rsidRDefault="00395AB1" w:rsidP="00395AB1">
      <w:r w:rsidRPr="00395AB1">
        <w:t xml:space="preserve">    [System.Security.Cryptography.X509Certificates.X509KeyStorageFlags]::Exportable `</w:t>
      </w:r>
    </w:p>
    <w:p w14:paraId="02AA7CE0" w14:textId="77777777" w:rsidR="00395AB1" w:rsidRPr="00395AB1" w:rsidRDefault="00395AB1" w:rsidP="00395AB1">
      <w:r w:rsidRPr="00395AB1">
        <w:t xml:space="preserve">    -bor [System.Security.Cryptography.X509Certificates.X509KeyStorageFlags]::MachineKeySet</w:t>
      </w:r>
    </w:p>
    <w:p w14:paraId="61855B7D" w14:textId="77777777" w:rsidR="00395AB1" w:rsidRPr="00395AB1" w:rsidRDefault="00395AB1" w:rsidP="00395AB1">
      <w:r w:rsidRPr="00395AB1">
        <w:t>)</w:t>
      </w:r>
    </w:p>
    <w:p w14:paraId="5413BA81" w14:textId="77777777" w:rsidR="00395AB1" w:rsidRPr="00395AB1" w:rsidRDefault="00395AB1" w:rsidP="00395AB1"/>
    <w:p w14:paraId="13E6CD85" w14:textId="77777777" w:rsidR="00395AB1" w:rsidRPr="00395AB1" w:rsidRDefault="00395AB1" w:rsidP="00395AB1">
      <w:r w:rsidRPr="00395AB1">
        <w:t>$pfxPwdPlain = $null</w:t>
      </w:r>
    </w:p>
    <w:p w14:paraId="186714F3" w14:textId="77777777" w:rsidR="00395AB1" w:rsidRPr="00395AB1" w:rsidRDefault="00395AB1" w:rsidP="00395AB1"/>
    <w:p w14:paraId="459B7981" w14:textId="77777777" w:rsidR="00395AB1" w:rsidRPr="00395AB1" w:rsidRDefault="00395AB1" w:rsidP="00395AB1">
      <w:r w:rsidRPr="00395AB1">
        <w:t># --- Build JWT header &amp; payload ---</w:t>
      </w:r>
    </w:p>
    <w:p w14:paraId="789131C9" w14:textId="77777777" w:rsidR="00395AB1" w:rsidRPr="00395AB1" w:rsidRDefault="00395AB1" w:rsidP="00395AB1">
      <w:r w:rsidRPr="00395AB1">
        <w:t>$now = [int][double]::Parse((Get-Date -UFormat %s))   # seconds since epoch</w:t>
      </w:r>
    </w:p>
    <w:p w14:paraId="752FE9BF" w14:textId="77777777" w:rsidR="00395AB1" w:rsidRPr="00395AB1" w:rsidRDefault="00395AB1" w:rsidP="00395AB1">
      <w:r w:rsidRPr="00395AB1">
        <w:t>$kid  = $cert.Thumbprint</w:t>
      </w:r>
    </w:p>
    <w:p w14:paraId="4A273CCC" w14:textId="77777777" w:rsidR="00395AB1" w:rsidRPr="00395AB1" w:rsidRDefault="00395AB1" w:rsidP="00395AB1"/>
    <w:p w14:paraId="5E54340D" w14:textId="77777777" w:rsidR="00395AB1" w:rsidRPr="00395AB1" w:rsidRDefault="00395AB1" w:rsidP="00395AB1">
      <w:r w:rsidRPr="00395AB1">
        <w:t>$header = @{ alg = "RS256"; typ = "JWT"; kid = $kid } | ConvertTo-Json -Compress</w:t>
      </w:r>
    </w:p>
    <w:p w14:paraId="5F5DBDAC" w14:textId="77777777" w:rsidR="00395AB1" w:rsidRPr="00395AB1" w:rsidRDefault="00395AB1" w:rsidP="00395AB1">
      <w:r w:rsidRPr="00395AB1">
        <w:t>$payload = @{</w:t>
      </w:r>
    </w:p>
    <w:p w14:paraId="2A425F5B" w14:textId="77777777" w:rsidR="00395AB1" w:rsidRPr="00395AB1" w:rsidRDefault="00395AB1" w:rsidP="00395AB1">
      <w:r w:rsidRPr="00395AB1">
        <w:t xml:space="preserve">    iss = "my-client-id";          # client_id</w:t>
      </w:r>
    </w:p>
    <w:p w14:paraId="4F50E0CD" w14:textId="77777777" w:rsidR="00395AB1" w:rsidRPr="00395AB1" w:rsidRDefault="00395AB1" w:rsidP="00395AB1">
      <w:r w:rsidRPr="00395AB1">
        <w:t xml:space="preserve">    sub = "my-client-id";          # client_id</w:t>
      </w:r>
    </w:p>
    <w:p w14:paraId="6CCD01E5" w14:textId="77777777" w:rsidR="00395AB1" w:rsidRPr="00395AB1" w:rsidRDefault="00395AB1" w:rsidP="00395AB1">
      <w:r w:rsidRPr="00395AB1">
        <w:t xml:space="preserve">    aud = "https://auth.example.com/oauth2/token";  # token endpoint</w:t>
      </w:r>
    </w:p>
    <w:p w14:paraId="0FCE9DD6" w14:textId="77777777" w:rsidR="00395AB1" w:rsidRPr="00395AB1" w:rsidRDefault="00395AB1" w:rsidP="00395AB1">
      <w:r w:rsidRPr="00395AB1">
        <w:t xml:space="preserve">    jti = [Guid]::NewGuid().ToString();</w:t>
      </w:r>
    </w:p>
    <w:p w14:paraId="0489E719" w14:textId="77777777" w:rsidR="00395AB1" w:rsidRPr="00395AB1" w:rsidRDefault="00395AB1" w:rsidP="00395AB1">
      <w:r w:rsidRPr="00395AB1">
        <w:t xml:space="preserve">    iat = $now;</w:t>
      </w:r>
    </w:p>
    <w:p w14:paraId="39736115" w14:textId="77777777" w:rsidR="00395AB1" w:rsidRPr="00395AB1" w:rsidRDefault="00395AB1" w:rsidP="00395AB1">
      <w:r w:rsidRPr="00395AB1">
        <w:t xml:space="preserve">    exp = $now + 300               # 5 minutes expiry</w:t>
      </w:r>
    </w:p>
    <w:p w14:paraId="1A60228C" w14:textId="77777777" w:rsidR="00395AB1" w:rsidRPr="00395AB1" w:rsidRDefault="00395AB1" w:rsidP="00395AB1">
      <w:r w:rsidRPr="00395AB1">
        <w:t>} | ConvertTo-Json -Compress</w:t>
      </w:r>
    </w:p>
    <w:p w14:paraId="751A0602" w14:textId="77777777" w:rsidR="00395AB1" w:rsidRPr="00395AB1" w:rsidRDefault="00395AB1" w:rsidP="00395AB1"/>
    <w:p w14:paraId="026580ED" w14:textId="77777777" w:rsidR="00395AB1" w:rsidRPr="00395AB1" w:rsidRDefault="00395AB1" w:rsidP="00395AB1">
      <w:r w:rsidRPr="00395AB1">
        <w:t>$headerBytes  = [System.Text.Encoding]::UTF8.GetBytes($header)</w:t>
      </w:r>
    </w:p>
    <w:p w14:paraId="0B0FC3DD" w14:textId="77777777" w:rsidR="00395AB1" w:rsidRPr="00395AB1" w:rsidRDefault="00395AB1" w:rsidP="00395AB1">
      <w:r w:rsidRPr="00395AB1">
        <w:t>$payloadBytes = [System.Text.Encoding]::UTF8.GetBytes($payload)</w:t>
      </w:r>
    </w:p>
    <w:p w14:paraId="76D9BEDD" w14:textId="77777777" w:rsidR="00395AB1" w:rsidRPr="00395AB1" w:rsidRDefault="00395AB1" w:rsidP="00395AB1"/>
    <w:p w14:paraId="1A7C235B" w14:textId="77777777" w:rsidR="00395AB1" w:rsidRPr="00395AB1" w:rsidRDefault="00395AB1" w:rsidP="00395AB1">
      <w:r w:rsidRPr="00395AB1">
        <w:t>$headerEncoded  = Base64UrlEncode $headerBytes</w:t>
      </w:r>
    </w:p>
    <w:p w14:paraId="27652729" w14:textId="77777777" w:rsidR="00395AB1" w:rsidRPr="00395AB1" w:rsidRDefault="00395AB1" w:rsidP="00395AB1">
      <w:r w:rsidRPr="00395AB1">
        <w:t>$payloadEncoded = Base64UrlEncode $payloadBytes</w:t>
      </w:r>
    </w:p>
    <w:p w14:paraId="6E9C2636" w14:textId="77777777" w:rsidR="00395AB1" w:rsidRPr="00395AB1" w:rsidRDefault="00395AB1" w:rsidP="00395AB1">
      <w:r w:rsidRPr="00395AB1">
        <w:t>$toSign = [System.Text.Encoding]::UTF8.GetBytes("$headerEncoded.$payloadEncoded")</w:t>
      </w:r>
    </w:p>
    <w:p w14:paraId="7772C90B" w14:textId="77777777" w:rsidR="00395AB1" w:rsidRPr="00395AB1" w:rsidRDefault="00395AB1" w:rsidP="00395AB1"/>
    <w:p w14:paraId="0997ACB3" w14:textId="77777777" w:rsidR="00395AB1" w:rsidRPr="00395AB1" w:rsidRDefault="00395AB1" w:rsidP="00395AB1">
      <w:r w:rsidRPr="00395AB1">
        <w:t># --- Sign with private RSA key from cert ---</w:t>
      </w:r>
    </w:p>
    <w:p w14:paraId="1AC912B1" w14:textId="77777777" w:rsidR="00395AB1" w:rsidRPr="00395AB1" w:rsidRDefault="00395AB1" w:rsidP="00395AB1">
      <w:r w:rsidRPr="00395AB1">
        <w:t>$rsa = $cert.GetRSAPrivateKey()</w:t>
      </w:r>
    </w:p>
    <w:p w14:paraId="2EDEC49A" w14:textId="77777777" w:rsidR="00395AB1" w:rsidRPr="00395AB1" w:rsidRDefault="00395AB1" w:rsidP="00395AB1">
      <w:r w:rsidRPr="00395AB1">
        <w:t># SignData in .NET Core: pass HashAlgorithmName and RSASignaturePadding</w:t>
      </w:r>
    </w:p>
    <w:p w14:paraId="3329198B" w14:textId="77777777" w:rsidR="00395AB1" w:rsidRPr="00395AB1" w:rsidRDefault="00395AB1" w:rsidP="00395AB1">
      <w:r w:rsidRPr="00395AB1">
        <w:t>$sigBytes = $rsa.SignData($toSign, [System.Security.Cryptography.HashAlgorithmName]::SHA256, [System.Security.Cryptography.RSASignaturePadding]::Pkcs1)</w:t>
      </w:r>
    </w:p>
    <w:p w14:paraId="4AC5BBEB" w14:textId="77777777" w:rsidR="00395AB1" w:rsidRPr="00395AB1" w:rsidRDefault="00395AB1" w:rsidP="00395AB1">
      <w:r w:rsidRPr="00395AB1">
        <w:t>$sigEncoded = Base64UrlEncode $sigBytes</w:t>
      </w:r>
    </w:p>
    <w:p w14:paraId="1EC6F8B8" w14:textId="77777777" w:rsidR="00395AB1" w:rsidRPr="00395AB1" w:rsidRDefault="00395AB1" w:rsidP="00395AB1"/>
    <w:p w14:paraId="52407639" w14:textId="77777777" w:rsidR="00395AB1" w:rsidRPr="00395AB1" w:rsidRDefault="00395AB1" w:rsidP="00395AB1">
      <w:r w:rsidRPr="00395AB1">
        <w:t>$clientAssertion = "$headerEncoded.$payloadEncoded.$sigEncoded"</w:t>
      </w:r>
    </w:p>
    <w:p w14:paraId="0E043836" w14:textId="77777777" w:rsidR="00395AB1" w:rsidRPr="00395AB1" w:rsidRDefault="00395AB1" w:rsidP="00395AB1"/>
    <w:p w14:paraId="52ED1861" w14:textId="77777777" w:rsidR="00395AB1" w:rsidRPr="00395AB1" w:rsidRDefault="00395AB1" w:rsidP="00395AB1">
      <w:r w:rsidRPr="00395AB1">
        <w:t># --- Request token using client_assertion ---</w:t>
      </w:r>
    </w:p>
    <w:p w14:paraId="6CCD13E2" w14:textId="77777777" w:rsidR="00395AB1" w:rsidRPr="00395AB1" w:rsidRDefault="00395AB1" w:rsidP="00395AB1">
      <w:r w:rsidRPr="00395AB1">
        <w:t>$tokenUrl = "https://auth.example.com/oauth2/token"</w:t>
      </w:r>
    </w:p>
    <w:p w14:paraId="1280AC5B" w14:textId="77777777" w:rsidR="00395AB1" w:rsidRPr="00395AB1" w:rsidRDefault="00395AB1" w:rsidP="00395AB1">
      <w:r w:rsidRPr="00395AB1">
        <w:t>$body = @{</w:t>
      </w:r>
    </w:p>
    <w:p w14:paraId="6D60DE38" w14:textId="77777777" w:rsidR="00395AB1" w:rsidRPr="00395AB1" w:rsidRDefault="00395AB1" w:rsidP="00395AB1">
      <w:r w:rsidRPr="00395AB1">
        <w:t xml:space="preserve">    grant_type = "client_credentials"</w:t>
      </w:r>
    </w:p>
    <w:p w14:paraId="383A0F44" w14:textId="77777777" w:rsidR="00395AB1" w:rsidRPr="00395AB1" w:rsidRDefault="00395AB1" w:rsidP="00395AB1">
      <w:r w:rsidRPr="00395AB1">
        <w:t xml:space="preserve">    scope = "api.read"</w:t>
      </w:r>
    </w:p>
    <w:p w14:paraId="26688689" w14:textId="77777777" w:rsidR="00395AB1" w:rsidRPr="00395AB1" w:rsidRDefault="00395AB1" w:rsidP="00395AB1">
      <w:r w:rsidRPr="00395AB1">
        <w:t xml:space="preserve">    client_id = "my-client-id"</w:t>
      </w:r>
    </w:p>
    <w:p w14:paraId="12FDFFA7" w14:textId="77777777" w:rsidR="00395AB1" w:rsidRPr="00395AB1" w:rsidRDefault="00395AB1" w:rsidP="00395AB1">
      <w:r w:rsidRPr="00395AB1">
        <w:t xml:space="preserve">    client_assertion_type = "urn:ietf:params:oauth:client-assertion-type:jwt-bearer"</w:t>
      </w:r>
    </w:p>
    <w:p w14:paraId="354560E4" w14:textId="77777777" w:rsidR="00395AB1" w:rsidRPr="00395AB1" w:rsidRDefault="00395AB1" w:rsidP="00395AB1">
      <w:r w:rsidRPr="00395AB1">
        <w:t xml:space="preserve">    client_assertion = $clientAssertion</w:t>
      </w:r>
    </w:p>
    <w:p w14:paraId="41A2DFA6" w14:textId="77777777" w:rsidR="00395AB1" w:rsidRPr="00395AB1" w:rsidRDefault="00395AB1" w:rsidP="00395AB1">
      <w:r w:rsidRPr="00395AB1">
        <w:t>}</w:t>
      </w:r>
    </w:p>
    <w:p w14:paraId="206AAE76" w14:textId="77777777" w:rsidR="00395AB1" w:rsidRPr="00395AB1" w:rsidRDefault="00395AB1" w:rsidP="00395AB1"/>
    <w:p w14:paraId="37B39F76" w14:textId="77777777" w:rsidR="00395AB1" w:rsidRPr="00395AB1" w:rsidRDefault="00395AB1" w:rsidP="00395AB1">
      <w:r w:rsidRPr="00395AB1">
        <w:t>$response = Invoke-RestMethod -Uri $tokenUrl -Method Post -Body $body -ContentType "application/x-www-form-urlencoded"</w:t>
      </w:r>
    </w:p>
    <w:p w14:paraId="00F94D5C" w14:textId="77777777" w:rsidR="00395AB1" w:rsidRPr="00395AB1" w:rsidRDefault="00395AB1" w:rsidP="00395AB1">
      <w:r w:rsidRPr="00395AB1">
        <w:t>$response | Format-List *</w:t>
      </w:r>
    </w:p>
    <w:p w14:paraId="77196D94" w14:textId="77777777" w:rsidR="00395AB1" w:rsidRPr="00395AB1" w:rsidRDefault="00395AB1" w:rsidP="00395AB1">
      <w:r w:rsidRPr="00395AB1">
        <w:t>Notes:</w:t>
      </w:r>
    </w:p>
    <w:p w14:paraId="258DB896" w14:textId="77777777" w:rsidR="00395AB1" w:rsidRPr="00395AB1" w:rsidRDefault="00395AB1" w:rsidP="00395AB1">
      <w:pPr>
        <w:numPr>
          <w:ilvl w:val="0"/>
          <w:numId w:val="2"/>
        </w:numPr>
      </w:pPr>
      <w:r w:rsidRPr="00395AB1">
        <w:t>iss and sub are usually your client_id. aud must match the token endpoint (check the provider’s docs).</w:t>
      </w:r>
    </w:p>
    <w:p w14:paraId="48EF0E36" w14:textId="77777777" w:rsidR="00395AB1" w:rsidRPr="00395AB1" w:rsidRDefault="00395AB1" w:rsidP="00395AB1">
      <w:pPr>
        <w:numPr>
          <w:ilvl w:val="0"/>
          <w:numId w:val="2"/>
        </w:numPr>
      </w:pPr>
      <w:r w:rsidRPr="00395AB1">
        <w:t>kid in header should match a key the auth server recognizes — often the cert thumbprint, or you can publish the public cert with that kid.</w:t>
      </w:r>
    </w:p>
    <w:p w14:paraId="1600FE8B" w14:textId="77777777" w:rsidR="00395AB1" w:rsidRPr="00395AB1" w:rsidRDefault="00395AB1" w:rsidP="00395AB1">
      <w:pPr>
        <w:numPr>
          <w:ilvl w:val="0"/>
          <w:numId w:val="2"/>
        </w:numPr>
      </w:pPr>
      <w:r w:rsidRPr="00395AB1">
        <w:t>The JWT expiry (exp) should be short (e.g., 5 minutes).</w:t>
      </w:r>
    </w:p>
    <w:p w14:paraId="3F31D491" w14:textId="77777777" w:rsidR="00395AB1" w:rsidRPr="00395AB1" w:rsidRDefault="00395AB1" w:rsidP="00395AB1">
      <w:pPr>
        <w:numPr>
          <w:ilvl w:val="0"/>
          <w:numId w:val="2"/>
        </w:numPr>
      </w:pPr>
      <w:r w:rsidRPr="00395AB1">
        <w:t>Make sure GetRSAPrivateKey() returns a usable RSA object; if the PFX is loaded incorrectly or lacks a private key, signing will fail.</w:t>
      </w:r>
    </w:p>
    <w:p w14:paraId="75B48FBF" w14:textId="77777777" w:rsidR="00395AB1" w:rsidRPr="00395AB1" w:rsidRDefault="00395AB1" w:rsidP="00395AB1">
      <w:r w:rsidRPr="00395AB1">
        <w:pict w14:anchorId="5DA8E26F">
          <v:rect id="_x0000_i1117" style="width:0;height:1.5pt" o:hralign="center" o:hrstd="t" o:hr="t" fillcolor="#a0a0a0" stroked="f"/>
        </w:pict>
      </w:r>
    </w:p>
    <w:p w14:paraId="2AFB80C2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Security tips / best practices</w:t>
      </w:r>
    </w:p>
    <w:p w14:paraId="0D875B63" w14:textId="77777777" w:rsidR="00395AB1" w:rsidRPr="00395AB1" w:rsidRDefault="00395AB1" w:rsidP="00395AB1">
      <w:pPr>
        <w:numPr>
          <w:ilvl w:val="0"/>
          <w:numId w:val="3"/>
        </w:numPr>
      </w:pPr>
      <w:r w:rsidRPr="00395AB1">
        <w:t>Don’t store plaintext PFX passwords in scripts or source control. Use Read-Host -AsSecureString, Azure Key Vault or Windows DPAPI.</w:t>
      </w:r>
    </w:p>
    <w:p w14:paraId="1CC98E54" w14:textId="77777777" w:rsidR="00395AB1" w:rsidRPr="00395AB1" w:rsidRDefault="00395AB1" w:rsidP="00395AB1">
      <w:pPr>
        <w:numPr>
          <w:ilvl w:val="0"/>
          <w:numId w:val="3"/>
        </w:numPr>
      </w:pPr>
      <w:r w:rsidRPr="00395AB1">
        <w:t xml:space="preserve">Prefer installing the certificate into the </w:t>
      </w:r>
      <w:r w:rsidRPr="00395AB1">
        <w:rPr>
          <w:b/>
          <w:bCs/>
        </w:rPr>
        <w:t>LocalMachine</w:t>
      </w:r>
      <w:r w:rsidRPr="00395AB1">
        <w:t xml:space="preserve"> store with proper ACLs and loading by thumbprint, so you don’t handle the PFX/password in scripts.</w:t>
      </w:r>
    </w:p>
    <w:p w14:paraId="7B65EA2E" w14:textId="77777777" w:rsidR="00395AB1" w:rsidRPr="00395AB1" w:rsidRDefault="00395AB1" w:rsidP="00395AB1">
      <w:pPr>
        <w:numPr>
          <w:ilvl w:val="0"/>
          <w:numId w:val="3"/>
        </w:numPr>
      </w:pPr>
      <w:r w:rsidRPr="00395AB1">
        <w:t>Ensure the PFX is protected and has the private key marked non-exportable unless exporting is required.</w:t>
      </w:r>
    </w:p>
    <w:p w14:paraId="0FD5D35C" w14:textId="77777777" w:rsidR="00395AB1" w:rsidRPr="00395AB1" w:rsidRDefault="00395AB1" w:rsidP="00395AB1">
      <w:pPr>
        <w:numPr>
          <w:ilvl w:val="0"/>
          <w:numId w:val="3"/>
        </w:numPr>
      </w:pPr>
      <w:r w:rsidRPr="00395AB1">
        <w:t>Confirm with the token provider whether it expects MTLS (client cert on TLS) or client_assertion (signed JWT). They’re different flows.</w:t>
      </w:r>
    </w:p>
    <w:p w14:paraId="191A3296" w14:textId="77777777" w:rsidR="00395AB1" w:rsidRPr="00395AB1" w:rsidRDefault="00395AB1" w:rsidP="00395AB1">
      <w:r w:rsidRPr="00395AB1">
        <w:pict w14:anchorId="3303B183">
          <v:rect id="_x0000_i1118" style="width:0;height:1.5pt" o:hralign="center" o:hrstd="t" o:hr="t" fillcolor="#a0a0a0" stroked="f"/>
        </w:pict>
      </w:r>
    </w:p>
    <w:p w14:paraId="1D1366E2" w14:textId="77777777" w:rsidR="00395AB1" w:rsidRPr="00395AB1" w:rsidRDefault="00395AB1" w:rsidP="00395AB1">
      <w:r w:rsidRPr="00395AB1">
        <w:t>If you tell me which token provider you’re calling (Azure AD, some OAuth server, a custom IDP) I can adapt the example to that provider (for example Azure AD requires different claim names and audience). Which one are you targeting?</w:t>
      </w:r>
    </w:p>
    <w:p w14:paraId="0C5E9D09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You said:</w:t>
      </w:r>
    </w:p>
    <w:p w14:paraId="24BB06D6" w14:textId="77777777" w:rsidR="00395AB1" w:rsidRPr="00395AB1" w:rsidRDefault="00395AB1" w:rsidP="00395AB1">
      <w:r w:rsidRPr="00395AB1">
        <w:t>how can we use grant_type = "authorization_code" in the token request body</w:t>
      </w:r>
    </w:p>
    <w:p w14:paraId="36020BCC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ChatGPT said:</w:t>
      </w:r>
    </w:p>
    <w:p w14:paraId="078B529A" w14:textId="77777777" w:rsidR="00395AB1" w:rsidRPr="00395AB1" w:rsidRDefault="00395AB1" w:rsidP="00395AB1">
      <w:r w:rsidRPr="00395AB1">
        <w:t xml:space="preserve">Great — if you are using </w:t>
      </w:r>
      <w:r w:rsidRPr="00395AB1">
        <w:rPr>
          <w:b/>
          <w:bCs/>
        </w:rPr>
        <w:t>grant_type = authorization_code</w:t>
      </w:r>
      <w:r w:rsidRPr="00395AB1">
        <w:t>, the token request is slightly different because you must include:</w:t>
      </w:r>
    </w:p>
    <w:p w14:paraId="06EC87FC" w14:textId="77777777" w:rsidR="00395AB1" w:rsidRPr="00395AB1" w:rsidRDefault="00395AB1" w:rsidP="00395AB1">
      <w:pPr>
        <w:numPr>
          <w:ilvl w:val="0"/>
          <w:numId w:val="4"/>
        </w:numPr>
      </w:pPr>
      <w:r w:rsidRPr="00395AB1">
        <w:t>grant_type=authorization_code</w:t>
      </w:r>
    </w:p>
    <w:p w14:paraId="3B297E34" w14:textId="77777777" w:rsidR="00395AB1" w:rsidRPr="00395AB1" w:rsidRDefault="00395AB1" w:rsidP="00395AB1">
      <w:pPr>
        <w:numPr>
          <w:ilvl w:val="0"/>
          <w:numId w:val="4"/>
        </w:numPr>
      </w:pPr>
      <w:r w:rsidRPr="00395AB1">
        <w:t>code (the authorization code you received after user login)</w:t>
      </w:r>
    </w:p>
    <w:p w14:paraId="41DB5873" w14:textId="77777777" w:rsidR="00395AB1" w:rsidRPr="00395AB1" w:rsidRDefault="00395AB1" w:rsidP="00395AB1">
      <w:pPr>
        <w:numPr>
          <w:ilvl w:val="0"/>
          <w:numId w:val="4"/>
        </w:numPr>
      </w:pPr>
      <w:r w:rsidRPr="00395AB1">
        <w:t>redirect_uri (must match exactly the one used during the authorization step)</w:t>
      </w:r>
    </w:p>
    <w:p w14:paraId="16DCF92A" w14:textId="77777777" w:rsidR="00395AB1" w:rsidRPr="00395AB1" w:rsidRDefault="00395AB1" w:rsidP="00395AB1">
      <w:pPr>
        <w:numPr>
          <w:ilvl w:val="0"/>
          <w:numId w:val="4"/>
        </w:numPr>
      </w:pPr>
      <w:r w:rsidRPr="00395AB1">
        <w:t>And authentication either via:</w:t>
      </w:r>
    </w:p>
    <w:p w14:paraId="364F7B61" w14:textId="77777777" w:rsidR="00395AB1" w:rsidRPr="00395AB1" w:rsidRDefault="00395AB1" w:rsidP="00395AB1">
      <w:pPr>
        <w:numPr>
          <w:ilvl w:val="1"/>
          <w:numId w:val="4"/>
        </w:numPr>
      </w:pPr>
      <w:r w:rsidRPr="00395AB1">
        <w:rPr>
          <w:b/>
          <w:bCs/>
        </w:rPr>
        <w:t>client_id + client_secret</w:t>
      </w:r>
      <w:r w:rsidRPr="00395AB1">
        <w:t>, or</w:t>
      </w:r>
    </w:p>
    <w:p w14:paraId="223CF7C8" w14:textId="77777777" w:rsidR="00395AB1" w:rsidRPr="00395AB1" w:rsidRDefault="00395AB1" w:rsidP="00395AB1">
      <w:pPr>
        <w:numPr>
          <w:ilvl w:val="1"/>
          <w:numId w:val="4"/>
        </w:numPr>
      </w:pPr>
      <w:r w:rsidRPr="00395AB1">
        <w:rPr>
          <w:b/>
          <w:bCs/>
        </w:rPr>
        <w:t>client certificate / client_assertion</w:t>
      </w:r>
      <w:r w:rsidRPr="00395AB1">
        <w:t xml:space="preserve"> (for certificate-based auth)</w:t>
      </w:r>
    </w:p>
    <w:p w14:paraId="17FA6855" w14:textId="77777777" w:rsidR="00395AB1" w:rsidRPr="00395AB1" w:rsidRDefault="00395AB1" w:rsidP="00395AB1">
      <w:r w:rsidRPr="00395AB1">
        <w:t>Below are both versions:</w:t>
      </w:r>
      <w:r w:rsidRPr="00395AB1">
        <w:br/>
      </w:r>
      <w:r w:rsidRPr="00395AB1">
        <w:rPr>
          <w:b/>
          <w:bCs/>
        </w:rPr>
        <w:t>(A) Using client_id + client_secret</w:t>
      </w:r>
      <w:r w:rsidRPr="00395AB1">
        <w:t xml:space="preserve"> and</w:t>
      </w:r>
      <w:r w:rsidRPr="00395AB1">
        <w:br/>
      </w:r>
      <w:r w:rsidRPr="00395AB1">
        <w:rPr>
          <w:b/>
          <w:bCs/>
        </w:rPr>
        <w:t>(B) Using client certificate (client_assertion)</w:t>
      </w:r>
      <w:r w:rsidRPr="00395AB1">
        <w:t>.</w:t>
      </w:r>
    </w:p>
    <w:p w14:paraId="7C8152F3" w14:textId="77777777" w:rsidR="00395AB1" w:rsidRPr="00395AB1" w:rsidRDefault="00395AB1" w:rsidP="00395AB1">
      <w:r w:rsidRPr="00395AB1">
        <w:pict w14:anchorId="2FBDCBBA">
          <v:rect id="_x0000_i1119" style="width:0;height:1.5pt" o:hralign="center" o:hrstd="t" o:hr="t" fillcolor="#a0a0a0" stroked="f"/>
        </w:pict>
      </w:r>
    </w:p>
    <w:p w14:paraId="08583ED3" w14:textId="77777777" w:rsidR="00395AB1" w:rsidRPr="00395AB1" w:rsidRDefault="00395AB1" w:rsidP="00395AB1">
      <w:pPr>
        <w:rPr>
          <w:b/>
          <w:bCs/>
        </w:rPr>
      </w:pPr>
      <w:r w:rsidRPr="00395AB1">
        <w:rPr>
          <w:rFonts w:ascii="Segoe UI Emoji" w:hAnsi="Segoe UI Emoji" w:cs="Segoe UI Emoji"/>
          <w:b/>
          <w:bCs/>
        </w:rPr>
        <w:t>✅</w:t>
      </w:r>
      <w:r w:rsidRPr="00395AB1">
        <w:rPr>
          <w:b/>
          <w:bCs/>
        </w:rPr>
        <w:t xml:space="preserve"> A) Authorization Code grant using client_id + client_secret</w:t>
      </w:r>
    </w:p>
    <w:p w14:paraId="3C6ED295" w14:textId="77777777" w:rsidR="00395AB1" w:rsidRPr="00395AB1" w:rsidRDefault="00395AB1" w:rsidP="00395AB1">
      <w:r w:rsidRPr="00395AB1">
        <w:t>$tokenUrl = "https://auth.example.com/oauth2/token"</w:t>
      </w:r>
    </w:p>
    <w:p w14:paraId="0291853C" w14:textId="77777777" w:rsidR="00395AB1" w:rsidRPr="00395AB1" w:rsidRDefault="00395AB1" w:rsidP="00395AB1"/>
    <w:p w14:paraId="23B0FFE1" w14:textId="77777777" w:rsidR="00395AB1" w:rsidRPr="00395AB1" w:rsidRDefault="00395AB1" w:rsidP="00395AB1">
      <w:r w:rsidRPr="00395AB1">
        <w:t>$body = @{</w:t>
      </w:r>
    </w:p>
    <w:p w14:paraId="58550D3E" w14:textId="77777777" w:rsidR="00395AB1" w:rsidRPr="00395AB1" w:rsidRDefault="00395AB1" w:rsidP="00395AB1">
      <w:r w:rsidRPr="00395AB1">
        <w:t xml:space="preserve">    grant_type    = "authorization_code"</w:t>
      </w:r>
    </w:p>
    <w:p w14:paraId="51E9DE56" w14:textId="77777777" w:rsidR="00395AB1" w:rsidRPr="00395AB1" w:rsidRDefault="00395AB1" w:rsidP="00395AB1">
      <w:r w:rsidRPr="00395AB1">
        <w:t xml:space="preserve">    code          = "YOUR_AUTHORIZATION_CODE_HERE"</w:t>
      </w:r>
    </w:p>
    <w:p w14:paraId="140368C7" w14:textId="77777777" w:rsidR="00395AB1" w:rsidRPr="00395AB1" w:rsidRDefault="00395AB1" w:rsidP="00395AB1">
      <w:r w:rsidRPr="00395AB1">
        <w:t xml:space="preserve">    redirect_uri  = "https://myapp.example.com/callback"</w:t>
      </w:r>
    </w:p>
    <w:p w14:paraId="61D76478" w14:textId="77777777" w:rsidR="00395AB1" w:rsidRPr="00395AB1" w:rsidRDefault="00395AB1" w:rsidP="00395AB1">
      <w:r w:rsidRPr="00395AB1">
        <w:t xml:space="preserve">    client_id     = "my-client-id"</w:t>
      </w:r>
    </w:p>
    <w:p w14:paraId="1F36490E" w14:textId="77777777" w:rsidR="00395AB1" w:rsidRPr="00395AB1" w:rsidRDefault="00395AB1" w:rsidP="00395AB1">
      <w:r w:rsidRPr="00395AB1">
        <w:t xml:space="preserve">    client_secret = "my-client-secret"</w:t>
      </w:r>
    </w:p>
    <w:p w14:paraId="009D626D" w14:textId="77777777" w:rsidR="00395AB1" w:rsidRPr="00395AB1" w:rsidRDefault="00395AB1" w:rsidP="00395AB1">
      <w:r w:rsidRPr="00395AB1">
        <w:t>}</w:t>
      </w:r>
    </w:p>
    <w:p w14:paraId="30D595E3" w14:textId="77777777" w:rsidR="00395AB1" w:rsidRPr="00395AB1" w:rsidRDefault="00395AB1" w:rsidP="00395AB1"/>
    <w:p w14:paraId="0CE3F857" w14:textId="77777777" w:rsidR="00395AB1" w:rsidRPr="00395AB1" w:rsidRDefault="00395AB1" w:rsidP="00395AB1">
      <w:r w:rsidRPr="00395AB1">
        <w:t>$response = Invoke-RestMethod `</w:t>
      </w:r>
    </w:p>
    <w:p w14:paraId="20BADC8A" w14:textId="77777777" w:rsidR="00395AB1" w:rsidRPr="00395AB1" w:rsidRDefault="00395AB1" w:rsidP="00395AB1">
      <w:r w:rsidRPr="00395AB1">
        <w:t xml:space="preserve">    -Uri $tokenUrl `</w:t>
      </w:r>
    </w:p>
    <w:p w14:paraId="3BAB5B6F" w14:textId="77777777" w:rsidR="00395AB1" w:rsidRPr="00395AB1" w:rsidRDefault="00395AB1" w:rsidP="00395AB1">
      <w:r w:rsidRPr="00395AB1">
        <w:t xml:space="preserve">    -Method Post `</w:t>
      </w:r>
    </w:p>
    <w:p w14:paraId="37DF837C" w14:textId="77777777" w:rsidR="00395AB1" w:rsidRPr="00395AB1" w:rsidRDefault="00395AB1" w:rsidP="00395AB1">
      <w:r w:rsidRPr="00395AB1">
        <w:t xml:space="preserve">    -Body $body `</w:t>
      </w:r>
    </w:p>
    <w:p w14:paraId="14C3F93A" w14:textId="77777777" w:rsidR="00395AB1" w:rsidRPr="00395AB1" w:rsidRDefault="00395AB1" w:rsidP="00395AB1">
      <w:r w:rsidRPr="00395AB1">
        <w:t xml:space="preserve">    -ContentType "application/x-www-form-urlencoded"</w:t>
      </w:r>
    </w:p>
    <w:p w14:paraId="3D3CDCFE" w14:textId="77777777" w:rsidR="00395AB1" w:rsidRPr="00395AB1" w:rsidRDefault="00395AB1" w:rsidP="00395AB1"/>
    <w:p w14:paraId="62F6DB95" w14:textId="77777777" w:rsidR="00395AB1" w:rsidRPr="00395AB1" w:rsidRDefault="00395AB1" w:rsidP="00395AB1">
      <w:r w:rsidRPr="00395AB1">
        <w:t>$response | Format-List *</w:t>
      </w:r>
    </w:p>
    <w:p w14:paraId="3352BEC4" w14:textId="77777777" w:rsidR="00395AB1" w:rsidRPr="00395AB1" w:rsidRDefault="00395AB1" w:rsidP="00395AB1">
      <w:r w:rsidRPr="00395AB1">
        <w:pict w14:anchorId="1F3D6FF2">
          <v:rect id="_x0000_i1120" style="width:0;height:1.5pt" o:hralign="center" o:hrstd="t" o:hr="t" fillcolor="#a0a0a0" stroked="f"/>
        </w:pict>
      </w:r>
    </w:p>
    <w:p w14:paraId="086D44AA" w14:textId="77777777" w:rsidR="00395AB1" w:rsidRPr="00395AB1" w:rsidRDefault="00395AB1" w:rsidP="00395AB1">
      <w:pPr>
        <w:rPr>
          <w:b/>
          <w:bCs/>
        </w:rPr>
      </w:pPr>
      <w:r w:rsidRPr="00395AB1">
        <w:rPr>
          <w:rFonts w:ascii="Segoe UI Emoji" w:hAnsi="Segoe UI Emoji" w:cs="Segoe UI Emoji"/>
          <w:b/>
          <w:bCs/>
        </w:rPr>
        <w:t>✅</w:t>
      </w:r>
      <w:r w:rsidRPr="00395AB1">
        <w:rPr>
          <w:b/>
          <w:bCs/>
        </w:rPr>
        <w:t xml:space="preserve"> B) Authorization Code grant using Client Certificate (Mutual TLS)</w:t>
      </w:r>
    </w:p>
    <w:p w14:paraId="62EFF0F7" w14:textId="77777777" w:rsidR="00395AB1" w:rsidRPr="00395AB1" w:rsidRDefault="00395AB1" w:rsidP="00395AB1">
      <w:r w:rsidRPr="00395AB1">
        <w:t xml:space="preserve">If the server expects </w:t>
      </w:r>
      <w:r w:rsidRPr="00395AB1">
        <w:rPr>
          <w:b/>
          <w:bCs/>
        </w:rPr>
        <w:t>mTLS</w:t>
      </w:r>
      <w:r w:rsidRPr="00395AB1">
        <w:t>:</w:t>
      </w:r>
    </w:p>
    <w:p w14:paraId="29FC3150" w14:textId="77777777" w:rsidR="00395AB1" w:rsidRPr="00395AB1" w:rsidRDefault="00395AB1" w:rsidP="00395AB1">
      <w:r w:rsidRPr="00395AB1">
        <w:t># Load the certificate</w:t>
      </w:r>
    </w:p>
    <w:p w14:paraId="4AFC8E06" w14:textId="77777777" w:rsidR="00395AB1" w:rsidRPr="00395AB1" w:rsidRDefault="00395AB1" w:rsidP="00395AB1">
      <w:r w:rsidRPr="00395AB1">
        <w:t>$pfxPath = "C:\secrets\client-cert.pfx"</w:t>
      </w:r>
    </w:p>
    <w:p w14:paraId="55E14C5A" w14:textId="77777777" w:rsidR="00395AB1" w:rsidRPr="00395AB1" w:rsidRDefault="00395AB1" w:rsidP="00395AB1">
      <w:r w:rsidRPr="00395AB1">
        <w:t>$securePwd = Read-Host "PFX Password" -AsSecureString</w:t>
      </w:r>
    </w:p>
    <w:p w14:paraId="3F3B002C" w14:textId="77777777" w:rsidR="00395AB1" w:rsidRPr="00395AB1" w:rsidRDefault="00395AB1" w:rsidP="00395AB1">
      <w:r w:rsidRPr="00395AB1">
        <w:t>$cert = New-Object System.Security.Cryptography.X509Certificates.X509Certificate2(</w:t>
      </w:r>
    </w:p>
    <w:p w14:paraId="55826BE7" w14:textId="77777777" w:rsidR="00395AB1" w:rsidRPr="00395AB1" w:rsidRDefault="00395AB1" w:rsidP="00395AB1">
      <w:r w:rsidRPr="00395AB1">
        <w:t xml:space="preserve">    $pfxPath, $securePwd,</w:t>
      </w:r>
    </w:p>
    <w:p w14:paraId="0772678B" w14:textId="77777777" w:rsidR="00395AB1" w:rsidRPr="00395AB1" w:rsidRDefault="00395AB1" w:rsidP="00395AB1">
      <w:r w:rsidRPr="00395AB1">
        <w:t xml:space="preserve">    [System.Security.Cryptography.X509Certificates.X509KeyStorageFlags]::MachineKeySet `</w:t>
      </w:r>
    </w:p>
    <w:p w14:paraId="4AFB052E" w14:textId="77777777" w:rsidR="00395AB1" w:rsidRPr="00395AB1" w:rsidRDefault="00395AB1" w:rsidP="00395AB1">
      <w:r w:rsidRPr="00395AB1">
        <w:t xml:space="preserve">    -bor [System.Security.Cryptography.X509Certificates.X509KeyStorageFlags]::PersistKeySet</w:t>
      </w:r>
    </w:p>
    <w:p w14:paraId="1B028CB5" w14:textId="77777777" w:rsidR="00395AB1" w:rsidRPr="00395AB1" w:rsidRDefault="00395AB1" w:rsidP="00395AB1">
      <w:r w:rsidRPr="00395AB1">
        <w:t>)</w:t>
      </w:r>
    </w:p>
    <w:p w14:paraId="4BDCAACF" w14:textId="77777777" w:rsidR="00395AB1" w:rsidRPr="00395AB1" w:rsidRDefault="00395AB1" w:rsidP="00395AB1"/>
    <w:p w14:paraId="6B91A3BC" w14:textId="77777777" w:rsidR="00395AB1" w:rsidRPr="00395AB1" w:rsidRDefault="00395AB1" w:rsidP="00395AB1">
      <w:r w:rsidRPr="00395AB1">
        <w:t>$tokenUrl = "https://auth.example.com/oauth2/token"</w:t>
      </w:r>
    </w:p>
    <w:p w14:paraId="4D4349A6" w14:textId="77777777" w:rsidR="00395AB1" w:rsidRPr="00395AB1" w:rsidRDefault="00395AB1" w:rsidP="00395AB1">
      <w:r w:rsidRPr="00395AB1">
        <w:t>$body = @{</w:t>
      </w:r>
    </w:p>
    <w:p w14:paraId="296D43F1" w14:textId="77777777" w:rsidR="00395AB1" w:rsidRPr="00395AB1" w:rsidRDefault="00395AB1" w:rsidP="00395AB1">
      <w:r w:rsidRPr="00395AB1">
        <w:t xml:space="preserve">    grant_type    = "authorization_code"</w:t>
      </w:r>
    </w:p>
    <w:p w14:paraId="5FD437D6" w14:textId="77777777" w:rsidR="00395AB1" w:rsidRPr="00395AB1" w:rsidRDefault="00395AB1" w:rsidP="00395AB1">
      <w:r w:rsidRPr="00395AB1">
        <w:t xml:space="preserve">    code          = "YOUR_AUTHORIZATION_CODE"</w:t>
      </w:r>
    </w:p>
    <w:p w14:paraId="6B6EEAED" w14:textId="77777777" w:rsidR="00395AB1" w:rsidRPr="00395AB1" w:rsidRDefault="00395AB1" w:rsidP="00395AB1">
      <w:r w:rsidRPr="00395AB1">
        <w:t xml:space="preserve">    redirect_uri  = "https://myapp.example.com/callback"</w:t>
      </w:r>
    </w:p>
    <w:p w14:paraId="19376C4D" w14:textId="77777777" w:rsidR="00395AB1" w:rsidRPr="00395AB1" w:rsidRDefault="00395AB1" w:rsidP="00395AB1">
      <w:r w:rsidRPr="00395AB1">
        <w:t xml:space="preserve">    client_id     = "my-client-id"</w:t>
      </w:r>
    </w:p>
    <w:p w14:paraId="7E429684" w14:textId="77777777" w:rsidR="00395AB1" w:rsidRPr="00395AB1" w:rsidRDefault="00395AB1" w:rsidP="00395AB1">
      <w:r w:rsidRPr="00395AB1">
        <w:t>}</w:t>
      </w:r>
    </w:p>
    <w:p w14:paraId="5B955045" w14:textId="77777777" w:rsidR="00395AB1" w:rsidRPr="00395AB1" w:rsidRDefault="00395AB1" w:rsidP="00395AB1"/>
    <w:p w14:paraId="0A354CE6" w14:textId="77777777" w:rsidR="00395AB1" w:rsidRPr="00395AB1" w:rsidRDefault="00395AB1" w:rsidP="00395AB1">
      <w:r w:rsidRPr="00395AB1">
        <w:t>$response = Invoke-RestMethod `</w:t>
      </w:r>
    </w:p>
    <w:p w14:paraId="39D3C143" w14:textId="77777777" w:rsidR="00395AB1" w:rsidRPr="00395AB1" w:rsidRDefault="00395AB1" w:rsidP="00395AB1">
      <w:r w:rsidRPr="00395AB1">
        <w:t xml:space="preserve">    -Uri $tokenUrl `</w:t>
      </w:r>
    </w:p>
    <w:p w14:paraId="0BA9F98A" w14:textId="77777777" w:rsidR="00395AB1" w:rsidRPr="00395AB1" w:rsidRDefault="00395AB1" w:rsidP="00395AB1">
      <w:r w:rsidRPr="00395AB1">
        <w:t xml:space="preserve">    -Method Post `</w:t>
      </w:r>
    </w:p>
    <w:p w14:paraId="12D6E094" w14:textId="77777777" w:rsidR="00395AB1" w:rsidRPr="00395AB1" w:rsidRDefault="00395AB1" w:rsidP="00395AB1">
      <w:r w:rsidRPr="00395AB1">
        <w:t xml:space="preserve">    -Certificate $cert `</w:t>
      </w:r>
    </w:p>
    <w:p w14:paraId="58723F24" w14:textId="77777777" w:rsidR="00395AB1" w:rsidRPr="00395AB1" w:rsidRDefault="00395AB1" w:rsidP="00395AB1">
      <w:r w:rsidRPr="00395AB1">
        <w:t xml:space="preserve">    -Body $body `</w:t>
      </w:r>
    </w:p>
    <w:p w14:paraId="31ED3CD1" w14:textId="77777777" w:rsidR="00395AB1" w:rsidRPr="00395AB1" w:rsidRDefault="00395AB1" w:rsidP="00395AB1">
      <w:r w:rsidRPr="00395AB1">
        <w:t xml:space="preserve">    -ContentType "application/x-www-form-urlencoded"</w:t>
      </w:r>
    </w:p>
    <w:p w14:paraId="7542F79D" w14:textId="77777777" w:rsidR="00395AB1" w:rsidRPr="00395AB1" w:rsidRDefault="00395AB1" w:rsidP="00395AB1"/>
    <w:p w14:paraId="25222C23" w14:textId="77777777" w:rsidR="00395AB1" w:rsidRPr="00395AB1" w:rsidRDefault="00395AB1" w:rsidP="00395AB1">
      <w:r w:rsidRPr="00395AB1">
        <w:t>$response | Format-List *</w:t>
      </w:r>
    </w:p>
    <w:p w14:paraId="2B03F5FC" w14:textId="77777777" w:rsidR="00395AB1" w:rsidRPr="00395AB1" w:rsidRDefault="00395AB1" w:rsidP="00395AB1">
      <w:r w:rsidRPr="00395AB1">
        <w:pict w14:anchorId="12FC546F">
          <v:rect id="_x0000_i1121" style="width:0;height:1.5pt" o:hralign="center" o:hrstd="t" o:hr="t" fillcolor="#a0a0a0" stroked="f"/>
        </w:pict>
      </w:r>
    </w:p>
    <w:p w14:paraId="52009206" w14:textId="77777777" w:rsidR="00395AB1" w:rsidRPr="00395AB1" w:rsidRDefault="00395AB1" w:rsidP="00395AB1">
      <w:pPr>
        <w:rPr>
          <w:b/>
          <w:bCs/>
        </w:rPr>
      </w:pPr>
      <w:r w:rsidRPr="00395AB1">
        <w:rPr>
          <w:rFonts w:ascii="Segoe UI Emoji" w:hAnsi="Segoe UI Emoji" w:cs="Segoe UI Emoji"/>
          <w:b/>
          <w:bCs/>
        </w:rPr>
        <w:t>✅</w:t>
      </w:r>
      <w:r w:rsidRPr="00395AB1">
        <w:rPr>
          <w:b/>
          <w:bCs/>
        </w:rPr>
        <w:t xml:space="preserve"> C) Authorization Code grant using Client Assertion (JWT signed with cert)</w:t>
      </w:r>
    </w:p>
    <w:p w14:paraId="7AEEC2F9" w14:textId="77777777" w:rsidR="00395AB1" w:rsidRPr="00395AB1" w:rsidRDefault="00395AB1" w:rsidP="00395AB1">
      <w:r w:rsidRPr="00395AB1">
        <w:t xml:space="preserve">If the Identity Provider expects a </w:t>
      </w:r>
      <w:r w:rsidRPr="00395AB1">
        <w:rPr>
          <w:b/>
          <w:bCs/>
        </w:rPr>
        <w:t>signed JWT</w:t>
      </w:r>
      <w:r w:rsidRPr="00395AB1">
        <w:t xml:space="preserve"> instead of mutual-TLS, include:</w:t>
      </w:r>
    </w:p>
    <w:p w14:paraId="34BABFA5" w14:textId="77777777" w:rsidR="00395AB1" w:rsidRPr="00395AB1" w:rsidRDefault="00395AB1" w:rsidP="00395AB1">
      <w:r w:rsidRPr="00395AB1">
        <w:t>client_assertion_type = "urn:ietf:params:oauth:client-assertion-type:jwt-bearer"</w:t>
      </w:r>
    </w:p>
    <w:p w14:paraId="7B56FA13" w14:textId="77777777" w:rsidR="00395AB1" w:rsidRPr="00395AB1" w:rsidRDefault="00395AB1" w:rsidP="00395AB1">
      <w:r w:rsidRPr="00395AB1">
        <w:t>client_assertion      = &lt;signed-JWT&gt;</w:t>
      </w:r>
    </w:p>
    <w:p w14:paraId="52C4A2A3" w14:textId="77777777" w:rsidR="00395AB1" w:rsidRPr="00395AB1" w:rsidRDefault="00395AB1" w:rsidP="00395AB1">
      <w:r w:rsidRPr="00395AB1">
        <w:t>So your final body becomes:</w:t>
      </w:r>
    </w:p>
    <w:p w14:paraId="5CA02B3E" w14:textId="77777777" w:rsidR="00395AB1" w:rsidRPr="00395AB1" w:rsidRDefault="00395AB1" w:rsidP="00395AB1">
      <w:r w:rsidRPr="00395AB1">
        <w:t>$body = @{</w:t>
      </w:r>
    </w:p>
    <w:p w14:paraId="07A7D62C" w14:textId="77777777" w:rsidR="00395AB1" w:rsidRPr="00395AB1" w:rsidRDefault="00395AB1" w:rsidP="00395AB1">
      <w:r w:rsidRPr="00395AB1">
        <w:t xml:space="preserve">    grant_type             = "authorization_code"</w:t>
      </w:r>
    </w:p>
    <w:p w14:paraId="4CD017FF" w14:textId="77777777" w:rsidR="00395AB1" w:rsidRPr="00395AB1" w:rsidRDefault="00395AB1" w:rsidP="00395AB1">
      <w:r w:rsidRPr="00395AB1">
        <w:t xml:space="preserve">    code                   = "YOUR_AUTHORIZATION_CODE"</w:t>
      </w:r>
    </w:p>
    <w:p w14:paraId="66356C73" w14:textId="77777777" w:rsidR="00395AB1" w:rsidRPr="00395AB1" w:rsidRDefault="00395AB1" w:rsidP="00395AB1">
      <w:r w:rsidRPr="00395AB1">
        <w:t xml:space="preserve">    redirect_uri           = "https://myapp.example.com/callback"</w:t>
      </w:r>
    </w:p>
    <w:p w14:paraId="2A8E5750" w14:textId="77777777" w:rsidR="00395AB1" w:rsidRPr="00395AB1" w:rsidRDefault="00395AB1" w:rsidP="00395AB1">
      <w:r w:rsidRPr="00395AB1">
        <w:t xml:space="preserve">    client_id              = "my-client-id"</w:t>
      </w:r>
    </w:p>
    <w:p w14:paraId="31B8623E" w14:textId="77777777" w:rsidR="00395AB1" w:rsidRPr="00395AB1" w:rsidRDefault="00395AB1" w:rsidP="00395AB1">
      <w:r w:rsidRPr="00395AB1">
        <w:t xml:space="preserve">    client_assertion_type  = "urn:ietf:params:oauth:client-assertion-type:jwt-bearer"</w:t>
      </w:r>
    </w:p>
    <w:p w14:paraId="099DB79F" w14:textId="77777777" w:rsidR="00395AB1" w:rsidRPr="00395AB1" w:rsidRDefault="00395AB1" w:rsidP="00395AB1">
      <w:r w:rsidRPr="00395AB1">
        <w:t xml:space="preserve">    client_assertion       = $clientAssertion  # (the signed JWT you generate)</w:t>
      </w:r>
    </w:p>
    <w:p w14:paraId="029A131A" w14:textId="77777777" w:rsidR="00395AB1" w:rsidRPr="00395AB1" w:rsidRDefault="00395AB1" w:rsidP="00395AB1">
      <w:r w:rsidRPr="00395AB1">
        <w:t>}</w:t>
      </w:r>
    </w:p>
    <w:p w14:paraId="6BDB72BB" w14:textId="77777777" w:rsidR="00395AB1" w:rsidRPr="00395AB1" w:rsidRDefault="00395AB1" w:rsidP="00395AB1">
      <w:r w:rsidRPr="00395AB1">
        <w:t>The client_assertion is created exactly like the JWT we generated in the previous message.</w:t>
      </w:r>
    </w:p>
    <w:p w14:paraId="5CCD692B" w14:textId="77777777" w:rsidR="00395AB1" w:rsidRPr="00395AB1" w:rsidRDefault="00395AB1" w:rsidP="00395AB1">
      <w:r w:rsidRPr="00395AB1">
        <w:pict w14:anchorId="753FDEAB">
          <v:rect id="_x0000_i1122" style="width:0;height:1.5pt" o:hralign="center" o:hrstd="t" o:hr="t" fillcolor="#a0a0a0" stroked="f"/>
        </w:pict>
      </w:r>
    </w:p>
    <w:p w14:paraId="4F48837E" w14:textId="77777777" w:rsidR="00395AB1" w:rsidRPr="00395AB1" w:rsidRDefault="00395AB1" w:rsidP="00395AB1">
      <w:pPr>
        <w:rPr>
          <w:b/>
          <w:bCs/>
        </w:rPr>
      </w:pPr>
      <w:r w:rsidRPr="00395AB1">
        <w:rPr>
          <w:rFonts w:ascii="Segoe UI Emoji" w:hAnsi="Segoe UI Emoji" w:cs="Segoe UI Emoji"/>
          <w:b/>
          <w:bCs/>
        </w:rPr>
        <w:t>🔥</w:t>
      </w:r>
      <w:r w:rsidRPr="00395AB1">
        <w:rPr>
          <w:b/>
          <w:bCs/>
        </w:rPr>
        <w:t xml:space="preserve"> Important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8100"/>
      </w:tblGrid>
      <w:tr w:rsidR="00395AB1" w:rsidRPr="00395AB1" w14:paraId="796D3168" w14:textId="77777777" w:rsidTr="00395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94FB1" w14:textId="77777777" w:rsidR="00395AB1" w:rsidRPr="00395AB1" w:rsidRDefault="00395AB1" w:rsidP="00395AB1">
            <w:pPr>
              <w:rPr>
                <w:b/>
                <w:bCs/>
              </w:rPr>
            </w:pPr>
            <w:r w:rsidRPr="00395AB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0A307C1" w14:textId="77777777" w:rsidR="00395AB1" w:rsidRPr="00395AB1" w:rsidRDefault="00395AB1" w:rsidP="00395AB1">
            <w:pPr>
              <w:rPr>
                <w:b/>
                <w:bCs/>
              </w:rPr>
            </w:pPr>
            <w:r w:rsidRPr="00395AB1">
              <w:rPr>
                <w:b/>
                <w:bCs/>
              </w:rPr>
              <w:t>Explanation</w:t>
            </w:r>
          </w:p>
        </w:tc>
      </w:tr>
      <w:tr w:rsidR="00395AB1" w:rsidRPr="00395AB1" w14:paraId="592D6AF2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48C2" w14:textId="77777777" w:rsidR="00395AB1" w:rsidRPr="00395AB1" w:rsidRDefault="00395AB1" w:rsidP="00395AB1">
            <w:r w:rsidRPr="00395AB1">
              <w:t>redirect_uri</w:t>
            </w:r>
          </w:p>
        </w:tc>
        <w:tc>
          <w:tcPr>
            <w:tcW w:w="0" w:type="auto"/>
            <w:vAlign w:val="center"/>
            <w:hideMark/>
          </w:tcPr>
          <w:p w14:paraId="31AD1C8F" w14:textId="77777777" w:rsidR="00395AB1" w:rsidRPr="00395AB1" w:rsidRDefault="00395AB1" w:rsidP="00395AB1">
            <w:r w:rsidRPr="00395AB1">
              <w:t xml:space="preserve">Must </w:t>
            </w:r>
            <w:r w:rsidRPr="00395AB1">
              <w:rPr>
                <w:b/>
                <w:bCs/>
              </w:rPr>
              <w:t>match exactly</w:t>
            </w:r>
            <w:r w:rsidRPr="00395AB1">
              <w:t xml:space="preserve"> what was used in the authorize step (even trailing slashes).</w:t>
            </w:r>
          </w:p>
        </w:tc>
      </w:tr>
      <w:tr w:rsidR="00395AB1" w:rsidRPr="00395AB1" w14:paraId="78D7569E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AD51" w14:textId="77777777" w:rsidR="00395AB1" w:rsidRPr="00395AB1" w:rsidRDefault="00395AB1" w:rsidP="00395AB1">
            <w:r w:rsidRPr="00395AB1">
              <w:t>code</w:t>
            </w:r>
          </w:p>
        </w:tc>
        <w:tc>
          <w:tcPr>
            <w:tcW w:w="0" w:type="auto"/>
            <w:vAlign w:val="center"/>
            <w:hideMark/>
          </w:tcPr>
          <w:p w14:paraId="6A41C960" w14:textId="77777777" w:rsidR="00395AB1" w:rsidRPr="00395AB1" w:rsidRDefault="00395AB1" w:rsidP="00395AB1">
            <w:r w:rsidRPr="00395AB1">
              <w:t xml:space="preserve">Must be the </w:t>
            </w:r>
            <w:r w:rsidRPr="00395AB1">
              <w:rPr>
                <w:b/>
                <w:bCs/>
              </w:rPr>
              <w:t>fresh authorization code</w:t>
            </w:r>
            <w:r w:rsidRPr="00395AB1">
              <w:t xml:space="preserve"> returned by response_type=code. It is </w:t>
            </w:r>
            <w:r w:rsidRPr="00395AB1">
              <w:rPr>
                <w:b/>
                <w:bCs/>
              </w:rPr>
              <w:t>single-use</w:t>
            </w:r>
            <w:r w:rsidRPr="00395AB1">
              <w:t>.</w:t>
            </w:r>
          </w:p>
        </w:tc>
      </w:tr>
      <w:tr w:rsidR="00395AB1" w:rsidRPr="00395AB1" w14:paraId="33BBC4B1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D711" w14:textId="77777777" w:rsidR="00395AB1" w:rsidRPr="00395AB1" w:rsidRDefault="00395AB1" w:rsidP="00395AB1">
            <w:r w:rsidRPr="00395AB1">
              <w:t>PKCE?</w:t>
            </w:r>
          </w:p>
        </w:tc>
        <w:tc>
          <w:tcPr>
            <w:tcW w:w="0" w:type="auto"/>
            <w:vAlign w:val="center"/>
            <w:hideMark/>
          </w:tcPr>
          <w:p w14:paraId="6BA1A820" w14:textId="77777777" w:rsidR="00395AB1" w:rsidRPr="00395AB1" w:rsidRDefault="00395AB1" w:rsidP="00395AB1">
            <w:r w:rsidRPr="00395AB1">
              <w:t>If PKCE was used, include code_verifier in the token request.</w:t>
            </w:r>
          </w:p>
        </w:tc>
      </w:tr>
    </w:tbl>
    <w:p w14:paraId="457597E3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Example with PKCE:</w:t>
      </w:r>
    </w:p>
    <w:p w14:paraId="4B50B449" w14:textId="77777777" w:rsidR="00395AB1" w:rsidRPr="00395AB1" w:rsidRDefault="00395AB1" w:rsidP="00395AB1">
      <w:r w:rsidRPr="00395AB1">
        <w:t>$body = @{</w:t>
      </w:r>
    </w:p>
    <w:p w14:paraId="72211FAB" w14:textId="77777777" w:rsidR="00395AB1" w:rsidRPr="00395AB1" w:rsidRDefault="00395AB1" w:rsidP="00395AB1">
      <w:r w:rsidRPr="00395AB1">
        <w:t xml:space="preserve">    grant_type    = "authorization_code"</w:t>
      </w:r>
    </w:p>
    <w:p w14:paraId="7BC8EA70" w14:textId="77777777" w:rsidR="00395AB1" w:rsidRPr="00395AB1" w:rsidRDefault="00395AB1" w:rsidP="00395AB1">
      <w:r w:rsidRPr="00395AB1">
        <w:t xml:space="preserve">    code          = "YOUR_AUTH_CODE"</w:t>
      </w:r>
    </w:p>
    <w:p w14:paraId="65D6CCB0" w14:textId="77777777" w:rsidR="00395AB1" w:rsidRPr="00395AB1" w:rsidRDefault="00395AB1" w:rsidP="00395AB1">
      <w:r w:rsidRPr="00395AB1">
        <w:t xml:space="preserve">    redirect_uri  = "https://myapp.example.com/callback"</w:t>
      </w:r>
    </w:p>
    <w:p w14:paraId="7C775B78" w14:textId="77777777" w:rsidR="00395AB1" w:rsidRPr="00395AB1" w:rsidRDefault="00395AB1" w:rsidP="00395AB1">
      <w:r w:rsidRPr="00395AB1">
        <w:t xml:space="preserve">    client_id     = "my-client-id"</w:t>
      </w:r>
    </w:p>
    <w:p w14:paraId="09FCFB24" w14:textId="77777777" w:rsidR="00395AB1" w:rsidRPr="00395AB1" w:rsidRDefault="00395AB1" w:rsidP="00395AB1">
      <w:r w:rsidRPr="00395AB1">
        <w:t xml:space="preserve">    code_verifier = "YOUR_CODE_VERIFIER_FROM_AUTH_STEP"</w:t>
      </w:r>
    </w:p>
    <w:p w14:paraId="493B40F6" w14:textId="77777777" w:rsidR="00395AB1" w:rsidRPr="00395AB1" w:rsidRDefault="00395AB1" w:rsidP="00395AB1">
      <w:r w:rsidRPr="00395AB1">
        <w:t>}</w:t>
      </w:r>
    </w:p>
    <w:p w14:paraId="0137EFA5" w14:textId="77777777" w:rsidR="00395AB1" w:rsidRPr="00395AB1" w:rsidRDefault="00395AB1" w:rsidP="00395AB1">
      <w:r w:rsidRPr="00395AB1">
        <w:pict w14:anchorId="2E4E36BD">
          <v:rect id="_x0000_i1123" style="width:0;height:1.5pt" o:hralign="center" o:hrstd="t" o:hr="t" fillcolor="#a0a0a0" stroked="f"/>
        </w:pict>
      </w:r>
    </w:p>
    <w:p w14:paraId="59F12AFD" w14:textId="77777777" w:rsidR="00395AB1" w:rsidRPr="00395AB1" w:rsidRDefault="00395AB1" w:rsidP="00395AB1">
      <w:r w:rsidRPr="00395AB1">
        <w:t>If you tell me which identity provider you're talking to (Azure AD, Okta, Ping, Keycloak, ForgeRock, custom OAuth?), I will tailor the exact claim values and parameters — each one has small but important differences.</w:t>
      </w:r>
    </w:p>
    <w:p w14:paraId="140AFF89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You said:</w:t>
      </w:r>
    </w:p>
    <w:p w14:paraId="04F9DEA0" w14:textId="77777777" w:rsidR="00395AB1" w:rsidRPr="00395AB1" w:rsidRDefault="00395AB1" w:rsidP="00395AB1">
      <w:r w:rsidRPr="00395AB1">
        <w:t>Azure AD</w:t>
      </w:r>
    </w:p>
    <w:p w14:paraId="00DE47EB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ChatGPT said:</w:t>
      </w:r>
    </w:p>
    <w:p w14:paraId="6A79A0CA" w14:textId="77777777" w:rsidR="00395AB1" w:rsidRPr="00395AB1" w:rsidRDefault="00395AB1" w:rsidP="00395AB1">
      <w:r w:rsidRPr="00395AB1">
        <w:t xml:space="preserve">Got it — </w:t>
      </w:r>
      <w:r w:rsidRPr="00395AB1">
        <w:rPr>
          <w:b/>
          <w:bCs/>
        </w:rPr>
        <w:t>Azure AD Authorization Code + Certificate</w:t>
      </w:r>
      <w:r w:rsidRPr="00395AB1">
        <w:t xml:space="preserve"> requires </w:t>
      </w:r>
      <w:r w:rsidRPr="00395AB1">
        <w:rPr>
          <w:b/>
          <w:bCs/>
        </w:rPr>
        <w:t>client_assertion</w:t>
      </w:r>
      <w:r w:rsidRPr="00395AB1">
        <w:t>, not mutual TLS.</w:t>
      </w:r>
      <w:r w:rsidRPr="00395AB1">
        <w:br/>
        <w:t>So we’ll use:</w:t>
      </w:r>
    </w:p>
    <w:p w14:paraId="571A5BD8" w14:textId="77777777" w:rsidR="00395AB1" w:rsidRPr="00395AB1" w:rsidRDefault="00395AB1" w:rsidP="00395AB1">
      <w:r w:rsidRPr="00395AB1">
        <w:t>grant_type = authorization_code</w:t>
      </w:r>
    </w:p>
    <w:p w14:paraId="29425971" w14:textId="77777777" w:rsidR="00395AB1" w:rsidRPr="00395AB1" w:rsidRDefault="00395AB1" w:rsidP="00395AB1">
      <w:r w:rsidRPr="00395AB1">
        <w:t>client_assertion_type = urn:ietf:params:oauth:client-assertion-type:jwt-bearer</w:t>
      </w:r>
    </w:p>
    <w:p w14:paraId="716E1412" w14:textId="77777777" w:rsidR="00395AB1" w:rsidRPr="00395AB1" w:rsidRDefault="00395AB1" w:rsidP="00395AB1">
      <w:r w:rsidRPr="00395AB1">
        <w:t>client_assertion = &lt;JWT signed with your client cert&gt;</w:t>
      </w:r>
    </w:p>
    <w:p w14:paraId="2704F672" w14:textId="77777777" w:rsidR="00395AB1" w:rsidRPr="00395AB1" w:rsidRDefault="00395AB1" w:rsidP="00395AB1">
      <w:r w:rsidRPr="00395AB1">
        <w:t>code = &lt;auth_code&gt;</w:t>
      </w:r>
    </w:p>
    <w:p w14:paraId="046F294B" w14:textId="77777777" w:rsidR="00395AB1" w:rsidRPr="00395AB1" w:rsidRDefault="00395AB1" w:rsidP="00395AB1">
      <w:r w:rsidRPr="00395AB1">
        <w:t>redirect_uri = &lt;same redirect URI used during auth&gt;</w:t>
      </w:r>
    </w:p>
    <w:p w14:paraId="378FC65D" w14:textId="77777777" w:rsidR="00395AB1" w:rsidRPr="00395AB1" w:rsidRDefault="00395AB1" w:rsidP="00395AB1">
      <w:r w:rsidRPr="00395AB1">
        <w:t xml:space="preserve">Below is </w:t>
      </w:r>
      <w:r w:rsidRPr="00395AB1">
        <w:rPr>
          <w:b/>
          <w:bCs/>
        </w:rPr>
        <w:t>the exact working PowerShell script</w:t>
      </w:r>
      <w:r w:rsidRPr="00395AB1">
        <w:t xml:space="preserve"> for Azure AD.</w:t>
      </w:r>
    </w:p>
    <w:p w14:paraId="21B9A665" w14:textId="77777777" w:rsidR="00395AB1" w:rsidRPr="00395AB1" w:rsidRDefault="00395AB1" w:rsidP="00395AB1">
      <w:r w:rsidRPr="00395AB1">
        <w:pict w14:anchorId="0996CACD">
          <v:rect id="_x0000_i1124" style="width:0;height:1.5pt" o:hralign="center" o:hrstd="t" o:hr="t" fillcolor="#a0a0a0" stroked="f"/>
        </w:pict>
      </w:r>
    </w:p>
    <w:p w14:paraId="6A31248A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Step 1 — Values You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483"/>
        <w:gridCol w:w="2799"/>
      </w:tblGrid>
      <w:tr w:rsidR="00395AB1" w:rsidRPr="00395AB1" w14:paraId="5C0A1777" w14:textId="77777777" w:rsidTr="00395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3B6A5" w14:textId="77777777" w:rsidR="00395AB1" w:rsidRPr="00395AB1" w:rsidRDefault="00395AB1" w:rsidP="00395AB1">
            <w:pPr>
              <w:rPr>
                <w:b/>
                <w:bCs/>
              </w:rPr>
            </w:pPr>
            <w:r w:rsidRPr="00395AB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92C316" w14:textId="77777777" w:rsidR="00395AB1" w:rsidRPr="00395AB1" w:rsidRDefault="00395AB1" w:rsidP="00395AB1">
            <w:pPr>
              <w:rPr>
                <w:b/>
                <w:bCs/>
              </w:rPr>
            </w:pPr>
            <w:r w:rsidRPr="00395AB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153199B" w14:textId="77777777" w:rsidR="00395AB1" w:rsidRPr="00395AB1" w:rsidRDefault="00395AB1" w:rsidP="00395AB1">
            <w:pPr>
              <w:rPr>
                <w:b/>
                <w:bCs/>
              </w:rPr>
            </w:pPr>
            <w:r w:rsidRPr="00395AB1">
              <w:rPr>
                <w:b/>
                <w:bCs/>
              </w:rPr>
              <w:t>Notes</w:t>
            </w:r>
          </w:p>
        </w:tc>
      </w:tr>
      <w:tr w:rsidR="00395AB1" w:rsidRPr="00395AB1" w14:paraId="06A7A5A4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0700" w14:textId="77777777" w:rsidR="00395AB1" w:rsidRPr="00395AB1" w:rsidRDefault="00395AB1" w:rsidP="00395AB1">
            <w:r w:rsidRPr="00395AB1">
              <w:t>Tenant ID</w:t>
            </w:r>
          </w:p>
        </w:tc>
        <w:tc>
          <w:tcPr>
            <w:tcW w:w="0" w:type="auto"/>
            <w:vAlign w:val="center"/>
            <w:hideMark/>
          </w:tcPr>
          <w:p w14:paraId="62A04B83" w14:textId="77777777" w:rsidR="00395AB1" w:rsidRPr="00395AB1" w:rsidRDefault="00395AB1" w:rsidP="00395AB1">
            <w:r w:rsidRPr="00395AB1">
              <w:t>11111111-2222-3333-4444-555555555555</w:t>
            </w:r>
          </w:p>
        </w:tc>
        <w:tc>
          <w:tcPr>
            <w:tcW w:w="0" w:type="auto"/>
            <w:vAlign w:val="center"/>
            <w:hideMark/>
          </w:tcPr>
          <w:p w14:paraId="3A7DC97D" w14:textId="77777777" w:rsidR="00395AB1" w:rsidRPr="00395AB1" w:rsidRDefault="00395AB1" w:rsidP="00395AB1">
            <w:r w:rsidRPr="00395AB1">
              <w:t>Azure AD Tenant</w:t>
            </w:r>
          </w:p>
        </w:tc>
      </w:tr>
      <w:tr w:rsidR="00395AB1" w:rsidRPr="00395AB1" w14:paraId="55B8DD09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4743" w14:textId="77777777" w:rsidR="00395AB1" w:rsidRPr="00395AB1" w:rsidRDefault="00395AB1" w:rsidP="00395AB1">
            <w:r w:rsidRPr="00395AB1">
              <w:t>Client ID</w:t>
            </w:r>
          </w:p>
        </w:tc>
        <w:tc>
          <w:tcPr>
            <w:tcW w:w="0" w:type="auto"/>
            <w:vAlign w:val="center"/>
            <w:hideMark/>
          </w:tcPr>
          <w:p w14:paraId="1BDCC882" w14:textId="77777777" w:rsidR="00395AB1" w:rsidRPr="00395AB1" w:rsidRDefault="00395AB1" w:rsidP="00395AB1">
            <w:r w:rsidRPr="00395AB1">
              <w:t>abcd1234-xxxx-yyyy-zzzz-1234567890ab</w:t>
            </w:r>
          </w:p>
        </w:tc>
        <w:tc>
          <w:tcPr>
            <w:tcW w:w="0" w:type="auto"/>
            <w:vAlign w:val="center"/>
            <w:hideMark/>
          </w:tcPr>
          <w:p w14:paraId="0004DDAD" w14:textId="77777777" w:rsidR="00395AB1" w:rsidRPr="00395AB1" w:rsidRDefault="00395AB1" w:rsidP="00395AB1">
            <w:r w:rsidRPr="00395AB1">
              <w:t>App Registration ID</w:t>
            </w:r>
          </w:p>
        </w:tc>
      </w:tr>
      <w:tr w:rsidR="00395AB1" w:rsidRPr="00395AB1" w14:paraId="0FE3BDB8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7C09" w14:textId="77777777" w:rsidR="00395AB1" w:rsidRPr="00395AB1" w:rsidRDefault="00395AB1" w:rsidP="00395AB1">
            <w:r w:rsidRPr="00395AB1">
              <w:t>Redirect URI</w:t>
            </w:r>
          </w:p>
        </w:tc>
        <w:tc>
          <w:tcPr>
            <w:tcW w:w="0" w:type="auto"/>
            <w:vAlign w:val="center"/>
            <w:hideMark/>
          </w:tcPr>
          <w:p w14:paraId="37173DD6" w14:textId="77777777" w:rsidR="00395AB1" w:rsidRPr="00395AB1" w:rsidRDefault="00395AB1" w:rsidP="00395AB1">
            <w:r w:rsidRPr="00395AB1">
              <w:t>https://localhost:3000/auth/callback</w:t>
            </w:r>
          </w:p>
        </w:tc>
        <w:tc>
          <w:tcPr>
            <w:tcW w:w="0" w:type="auto"/>
            <w:vAlign w:val="center"/>
            <w:hideMark/>
          </w:tcPr>
          <w:p w14:paraId="11AC090C" w14:textId="77777777" w:rsidR="00395AB1" w:rsidRPr="00395AB1" w:rsidRDefault="00395AB1" w:rsidP="00395AB1">
            <w:r w:rsidRPr="00395AB1">
              <w:t xml:space="preserve">Must match </w:t>
            </w:r>
            <w:r w:rsidRPr="00395AB1">
              <w:rPr>
                <w:b/>
                <w:bCs/>
              </w:rPr>
              <w:t>exactly</w:t>
            </w:r>
          </w:p>
        </w:tc>
      </w:tr>
      <w:tr w:rsidR="00395AB1" w:rsidRPr="00395AB1" w14:paraId="5D8A2F5A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03B4" w14:textId="77777777" w:rsidR="00395AB1" w:rsidRPr="00395AB1" w:rsidRDefault="00395AB1" w:rsidP="00395AB1">
            <w:r w:rsidRPr="00395AB1">
              <w:t>Authorization Code</w:t>
            </w:r>
          </w:p>
        </w:tc>
        <w:tc>
          <w:tcPr>
            <w:tcW w:w="0" w:type="auto"/>
            <w:vAlign w:val="center"/>
            <w:hideMark/>
          </w:tcPr>
          <w:p w14:paraId="1584CB4A" w14:textId="77777777" w:rsidR="00395AB1" w:rsidRPr="00395AB1" w:rsidRDefault="00395AB1" w:rsidP="00395AB1">
            <w:r w:rsidRPr="00395AB1">
              <w:t>Returned after user login</w:t>
            </w:r>
          </w:p>
        </w:tc>
        <w:tc>
          <w:tcPr>
            <w:tcW w:w="0" w:type="auto"/>
            <w:vAlign w:val="center"/>
            <w:hideMark/>
          </w:tcPr>
          <w:p w14:paraId="22778085" w14:textId="77777777" w:rsidR="00395AB1" w:rsidRPr="00395AB1" w:rsidRDefault="00395AB1" w:rsidP="00395AB1">
            <w:r w:rsidRPr="00395AB1">
              <w:t>Single-use, expires quickly</w:t>
            </w:r>
          </w:p>
        </w:tc>
      </w:tr>
    </w:tbl>
    <w:p w14:paraId="19478303" w14:textId="77777777" w:rsidR="00395AB1" w:rsidRPr="00395AB1" w:rsidRDefault="00395AB1" w:rsidP="00395AB1">
      <w:r w:rsidRPr="00395AB1">
        <w:t xml:space="preserve">Also, your </w:t>
      </w:r>
      <w:r w:rsidRPr="00395AB1">
        <w:rPr>
          <w:b/>
          <w:bCs/>
        </w:rPr>
        <w:t>Azure App Registration</w:t>
      </w:r>
      <w:r w:rsidRPr="00395AB1">
        <w:t xml:space="preserve"> must be set to </w:t>
      </w:r>
      <w:r w:rsidRPr="00395AB1">
        <w:rPr>
          <w:b/>
          <w:bCs/>
        </w:rPr>
        <w:t>use "Certificates &amp; Secrets" → Upload the PFX public portion (.cer)</w:t>
      </w:r>
      <w:r w:rsidRPr="00395AB1">
        <w:t>.</w:t>
      </w:r>
    </w:p>
    <w:p w14:paraId="6779D278" w14:textId="77777777" w:rsidR="00395AB1" w:rsidRPr="00395AB1" w:rsidRDefault="00395AB1" w:rsidP="00395AB1">
      <w:r w:rsidRPr="00395AB1">
        <w:pict w14:anchorId="78EEE1A7">
          <v:rect id="_x0000_i1125" style="width:0;height:1.5pt" o:hralign="center" o:hrstd="t" o:hr="t" fillcolor="#a0a0a0" stroked="f"/>
        </w:pict>
      </w:r>
    </w:p>
    <w:p w14:paraId="478C3144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Step 2 — Generate the Client Assertion (Signed JWT)</w:t>
      </w:r>
    </w:p>
    <w:p w14:paraId="684AD837" w14:textId="77777777" w:rsidR="00395AB1" w:rsidRPr="00395AB1" w:rsidRDefault="00395AB1" w:rsidP="00395AB1">
      <w:r w:rsidRPr="00395AB1">
        <w:t>function Base64UrlEncode([byte[]]$bytes) {</w:t>
      </w:r>
    </w:p>
    <w:p w14:paraId="1A55A002" w14:textId="77777777" w:rsidR="00395AB1" w:rsidRPr="00395AB1" w:rsidRDefault="00395AB1" w:rsidP="00395AB1">
      <w:r w:rsidRPr="00395AB1">
        <w:t xml:space="preserve">    $b = [Convert]::ToBase64String($bytes)</w:t>
      </w:r>
    </w:p>
    <w:p w14:paraId="61E82106" w14:textId="77777777" w:rsidR="00395AB1" w:rsidRPr="00395AB1" w:rsidRDefault="00395AB1" w:rsidP="00395AB1">
      <w:r w:rsidRPr="00395AB1">
        <w:t xml:space="preserve">    $b = $b.TrimEnd('=').Replace('+','-').Replace('/','_')</w:t>
      </w:r>
    </w:p>
    <w:p w14:paraId="2147DB24" w14:textId="77777777" w:rsidR="00395AB1" w:rsidRPr="00395AB1" w:rsidRDefault="00395AB1" w:rsidP="00395AB1">
      <w:r w:rsidRPr="00395AB1">
        <w:t xml:space="preserve">    return $b</w:t>
      </w:r>
    </w:p>
    <w:p w14:paraId="5CAEC67F" w14:textId="77777777" w:rsidR="00395AB1" w:rsidRPr="00395AB1" w:rsidRDefault="00395AB1" w:rsidP="00395AB1">
      <w:r w:rsidRPr="00395AB1">
        <w:t>}</w:t>
      </w:r>
    </w:p>
    <w:p w14:paraId="3801EED9" w14:textId="77777777" w:rsidR="00395AB1" w:rsidRPr="00395AB1" w:rsidRDefault="00395AB1" w:rsidP="00395AB1"/>
    <w:p w14:paraId="3D34C636" w14:textId="77777777" w:rsidR="00395AB1" w:rsidRPr="00395AB1" w:rsidRDefault="00395AB1" w:rsidP="00395AB1">
      <w:r w:rsidRPr="00395AB1">
        <w:t># --- INPUTS ---</w:t>
      </w:r>
    </w:p>
    <w:p w14:paraId="2CA4D51E" w14:textId="77777777" w:rsidR="00395AB1" w:rsidRPr="00395AB1" w:rsidRDefault="00395AB1" w:rsidP="00395AB1">
      <w:r w:rsidRPr="00395AB1">
        <w:t>$TenantId = "YOUR_TENANT_ID"</w:t>
      </w:r>
    </w:p>
    <w:p w14:paraId="4A90AF06" w14:textId="77777777" w:rsidR="00395AB1" w:rsidRPr="00395AB1" w:rsidRDefault="00395AB1" w:rsidP="00395AB1">
      <w:r w:rsidRPr="00395AB1">
        <w:t>$ClientId = "YOUR_CLIENT_ID"</w:t>
      </w:r>
    </w:p>
    <w:p w14:paraId="2B974BD4" w14:textId="77777777" w:rsidR="00395AB1" w:rsidRPr="00395AB1" w:rsidRDefault="00395AB1" w:rsidP="00395AB1">
      <w:r w:rsidRPr="00395AB1">
        <w:t>$RedirectUri = "https://localhost:3000/auth/callback"</w:t>
      </w:r>
    </w:p>
    <w:p w14:paraId="6644C4E7" w14:textId="77777777" w:rsidR="00395AB1" w:rsidRPr="00395AB1" w:rsidRDefault="00395AB1" w:rsidP="00395AB1">
      <w:r w:rsidRPr="00395AB1">
        <w:t>$AuthorizationCode = "REPLACE_WITH_AUTH_CODE"</w:t>
      </w:r>
    </w:p>
    <w:p w14:paraId="7742B74B" w14:textId="77777777" w:rsidR="00395AB1" w:rsidRPr="00395AB1" w:rsidRDefault="00395AB1" w:rsidP="00395AB1">
      <w:r w:rsidRPr="00395AB1">
        <w:t>$TokenUrl = "https://login.microsoftonline.com/$TenantId/oauth2/v2.0/token"</w:t>
      </w:r>
    </w:p>
    <w:p w14:paraId="557EAF3B" w14:textId="77777777" w:rsidR="00395AB1" w:rsidRPr="00395AB1" w:rsidRDefault="00395AB1" w:rsidP="00395AB1"/>
    <w:p w14:paraId="7815555A" w14:textId="77777777" w:rsidR="00395AB1" w:rsidRPr="00395AB1" w:rsidRDefault="00395AB1" w:rsidP="00395AB1">
      <w:r w:rsidRPr="00395AB1">
        <w:t># --- Load client certificate (PFX) ---</w:t>
      </w:r>
    </w:p>
    <w:p w14:paraId="6578659D" w14:textId="77777777" w:rsidR="00395AB1" w:rsidRPr="00395AB1" w:rsidRDefault="00395AB1" w:rsidP="00395AB1">
      <w:r w:rsidRPr="00395AB1">
        <w:t>$pfxPath = "C:\secrets\client-cert.pfx"</w:t>
      </w:r>
    </w:p>
    <w:p w14:paraId="56DF250E" w14:textId="77777777" w:rsidR="00395AB1" w:rsidRPr="00395AB1" w:rsidRDefault="00395AB1" w:rsidP="00395AB1">
      <w:r w:rsidRPr="00395AB1">
        <w:t>$securePwd = Read-Host "PFX password" -AsSecureString</w:t>
      </w:r>
    </w:p>
    <w:p w14:paraId="499D6EF0" w14:textId="77777777" w:rsidR="00395AB1" w:rsidRPr="00395AB1" w:rsidRDefault="00395AB1" w:rsidP="00395AB1">
      <w:r w:rsidRPr="00395AB1">
        <w:t>$cert = New-Object System.Security.Cryptography.X509Certificates.X509Certificate2(</w:t>
      </w:r>
    </w:p>
    <w:p w14:paraId="37B5D9C2" w14:textId="77777777" w:rsidR="00395AB1" w:rsidRPr="00395AB1" w:rsidRDefault="00395AB1" w:rsidP="00395AB1">
      <w:r w:rsidRPr="00395AB1">
        <w:t xml:space="preserve">    $pfxPath,</w:t>
      </w:r>
    </w:p>
    <w:p w14:paraId="566FC8E2" w14:textId="77777777" w:rsidR="00395AB1" w:rsidRPr="00395AB1" w:rsidRDefault="00395AB1" w:rsidP="00395AB1">
      <w:r w:rsidRPr="00395AB1">
        <w:t xml:space="preserve">    $securePwd,</w:t>
      </w:r>
    </w:p>
    <w:p w14:paraId="197A650A" w14:textId="77777777" w:rsidR="00395AB1" w:rsidRPr="00395AB1" w:rsidRDefault="00395AB1" w:rsidP="00395AB1">
      <w:r w:rsidRPr="00395AB1">
        <w:t xml:space="preserve">    [System.Security.Cryptography.X509Certificates.X509KeyStorageFlags]::MachineKeySet `</w:t>
      </w:r>
    </w:p>
    <w:p w14:paraId="0782E96F" w14:textId="77777777" w:rsidR="00395AB1" w:rsidRPr="00395AB1" w:rsidRDefault="00395AB1" w:rsidP="00395AB1">
      <w:r w:rsidRPr="00395AB1">
        <w:t xml:space="preserve">    -bor [System.Security.Cryptography.X509Certificates.X509KeyStorageFlags]::Exportable</w:t>
      </w:r>
    </w:p>
    <w:p w14:paraId="4441EEA9" w14:textId="77777777" w:rsidR="00395AB1" w:rsidRPr="00395AB1" w:rsidRDefault="00395AB1" w:rsidP="00395AB1">
      <w:r w:rsidRPr="00395AB1">
        <w:t>)</w:t>
      </w:r>
    </w:p>
    <w:p w14:paraId="306DB119" w14:textId="77777777" w:rsidR="00395AB1" w:rsidRPr="00395AB1" w:rsidRDefault="00395AB1" w:rsidP="00395AB1"/>
    <w:p w14:paraId="7B2FCE8A" w14:textId="77777777" w:rsidR="00395AB1" w:rsidRPr="00395AB1" w:rsidRDefault="00395AB1" w:rsidP="00395AB1">
      <w:r w:rsidRPr="00395AB1">
        <w:t># --- Create JWT (client_assertion) ---</w:t>
      </w:r>
    </w:p>
    <w:p w14:paraId="741388C1" w14:textId="77777777" w:rsidR="00395AB1" w:rsidRPr="00395AB1" w:rsidRDefault="00395AB1" w:rsidP="00395AB1">
      <w:r w:rsidRPr="00395AB1">
        <w:t>$now = [int][double]::Parse((Get-Date -UFormat %s))</w:t>
      </w:r>
    </w:p>
    <w:p w14:paraId="2C72416F" w14:textId="77777777" w:rsidR="00395AB1" w:rsidRPr="00395AB1" w:rsidRDefault="00395AB1" w:rsidP="00395AB1">
      <w:r w:rsidRPr="00395AB1">
        <w:t>$exp = $now + 300   # 5 minutes</w:t>
      </w:r>
    </w:p>
    <w:p w14:paraId="364519C3" w14:textId="77777777" w:rsidR="00395AB1" w:rsidRPr="00395AB1" w:rsidRDefault="00395AB1" w:rsidP="00395AB1"/>
    <w:p w14:paraId="13FA30E6" w14:textId="77777777" w:rsidR="00395AB1" w:rsidRPr="00395AB1" w:rsidRDefault="00395AB1" w:rsidP="00395AB1">
      <w:r w:rsidRPr="00395AB1">
        <w:t>$header = @{ alg = "RS256"; typ = "JWT"; x5t = $cert.Thumbprint } | ConvertTo-Json -Compress</w:t>
      </w:r>
    </w:p>
    <w:p w14:paraId="00329FFB" w14:textId="77777777" w:rsidR="00395AB1" w:rsidRPr="00395AB1" w:rsidRDefault="00395AB1" w:rsidP="00395AB1">
      <w:r w:rsidRPr="00395AB1">
        <w:t>$payload = @{</w:t>
      </w:r>
    </w:p>
    <w:p w14:paraId="31300B0B" w14:textId="77777777" w:rsidR="00395AB1" w:rsidRPr="00395AB1" w:rsidRDefault="00395AB1" w:rsidP="00395AB1">
      <w:r w:rsidRPr="00395AB1">
        <w:t xml:space="preserve">    iss = $ClientId</w:t>
      </w:r>
    </w:p>
    <w:p w14:paraId="1B247AF1" w14:textId="77777777" w:rsidR="00395AB1" w:rsidRPr="00395AB1" w:rsidRDefault="00395AB1" w:rsidP="00395AB1">
      <w:r w:rsidRPr="00395AB1">
        <w:t xml:space="preserve">    sub = $ClientId</w:t>
      </w:r>
    </w:p>
    <w:p w14:paraId="618D3E86" w14:textId="77777777" w:rsidR="00395AB1" w:rsidRPr="00395AB1" w:rsidRDefault="00395AB1" w:rsidP="00395AB1">
      <w:r w:rsidRPr="00395AB1">
        <w:t xml:space="preserve">    aud = $TokenUrl           # &lt;--- Important for Azure AD</w:t>
      </w:r>
    </w:p>
    <w:p w14:paraId="02A485C2" w14:textId="77777777" w:rsidR="00395AB1" w:rsidRPr="00395AB1" w:rsidRDefault="00395AB1" w:rsidP="00395AB1">
      <w:r w:rsidRPr="00395AB1">
        <w:t xml:space="preserve">    jti = [Guid]::NewGuid().ToString()</w:t>
      </w:r>
    </w:p>
    <w:p w14:paraId="7CAC063D" w14:textId="77777777" w:rsidR="00395AB1" w:rsidRPr="00395AB1" w:rsidRDefault="00395AB1" w:rsidP="00395AB1">
      <w:r w:rsidRPr="00395AB1">
        <w:t xml:space="preserve">    nbf = $now</w:t>
      </w:r>
    </w:p>
    <w:p w14:paraId="6E785D27" w14:textId="77777777" w:rsidR="00395AB1" w:rsidRPr="00395AB1" w:rsidRDefault="00395AB1" w:rsidP="00395AB1">
      <w:r w:rsidRPr="00395AB1">
        <w:t xml:space="preserve">    exp = $exp</w:t>
      </w:r>
    </w:p>
    <w:p w14:paraId="1A9A8FD7" w14:textId="77777777" w:rsidR="00395AB1" w:rsidRPr="00395AB1" w:rsidRDefault="00395AB1" w:rsidP="00395AB1">
      <w:r w:rsidRPr="00395AB1">
        <w:t>} | ConvertTo-Json -Compress</w:t>
      </w:r>
    </w:p>
    <w:p w14:paraId="368CE986" w14:textId="77777777" w:rsidR="00395AB1" w:rsidRPr="00395AB1" w:rsidRDefault="00395AB1" w:rsidP="00395AB1"/>
    <w:p w14:paraId="56E778EB" w14:textId="77777777" w:rsidR="00395AB1" w:rsidRPr="00395AB1" w:rsidRDefault="00395AB1" w:rsidP="00395AB1">
      <w:r w:rsidRPr="00395AB1">
        <w:t>$headerEncoded  = Base64UrlEncode([Text.Encoding]::UTF8.GetBytes($header))</w:t>
      </w:r>
    </w:p>
    <w:p w14:paraId="0916B4E7" w14:textId="77777777" w:rsidR="00395AB1" w:rsidRPr="00395AB1" w:rsidRDefault="00395AB1" w:rsidP="00395AB1">
      <w:r w:rsidRPr="00395AB1">
        <w:t>$payloadEncoded = Base64UrlEncode([Text.Encoding]::UTF8.GetBytes($payload))</w:t>
      </w:r>
    </w:p>
    <w:p w14:paraId="4726BA1D" w14:textId="77777777" w:rsidR="00395AB1" w:rsidRPr="00395AB1" w:rsidRDefault="00395AB1" w:rsidP="00395AB1">
      <w:r w:rsidRPr="00395AB1">
        <w:t>$toSign = [Text.Encoding]::UTF8.GetBytes("$headerEncoded.$payloadEncoded")</w:t>
      </w:r>
    </w:p>
    <w:p w14:paraId="33BECD37" w14:textId="77777777" w:rsidR="00395AB1" w:rsidRPr="00395AB1" w:rsidRDefault="00395AB1" w:rsidP="00395AB1"/>
    <w:p w14:paraId="39D39949" w14:textId="77777777" w:rsidR="00395AB1" w:rsidRPr="00395AB1" w:rsidRDefault="00395AB1" w:rsidP="00395AB1">
      <w:r w:rsidRPr="00395AB1">
        <w:t>$rsa = $cert.GetRSAPrivateKey()</w:t>
      </w:r>
    </w:p>
    <w:p w14:paraId="05AC6B5A" w14:textId="77777777" w:rsidR="00395AB1" w:rsidRPr="00395AB1" w:rsidRDefault="00395AB1" w:rsidP="00395AB1">
      <w:r w:rsidRPr="00395AB1">
        <w:t>$sig = $rsa.SignData($toSign, [Security.Cryptography.HashAlgorithmName]::SHA256, [Security.Cryptography.RSASignaturePadding]::Pkcs1)</w:t>
      </w:r>
    </w:p>
    <w:p w14:paraId="429F0967" w14:textId="77777777" w:rsidR="00395AB1" w:rsidRPr="00395AB1" w:rsidRDefault="00395AB1" w:rsidP="00395AB1">
      <w:r w:rsidRPr="00395AB1">
        <w:t>$signatureEncoded = Base64UrlEncode($sig)</w:t>
      </w:r>
    </w:p>
    <w:p w14:paraId="6A38869D" w14:textId="77777777" w:rsidR="00395AB1" w:rsidRPr="00395AB1" w:rsidRDefault="00395AB1" w:rsidP="00395AB1"/>
    <w:p w14:paraId="159118D8" w14:textId="77777777" w:rsidR="00395AB1" w:rsidRPr="00395AB1" w:rsidRDefault="00395AB1" w:rsidP="00395AB1">
      <w:r w:rsidRPr="00395AB1">
        <w:t>$clientAssertion = "$headerEncoded.$payloadEncoded.$signatureEncoded"</w:t>
      </w:r>
    </w:p>
    <w:p w14:paraId="7A72C7D8" w14:textId="77777777" w:rsidR="00395AB1" w:rsidRPr="00395AB1" w:rsidRDefault="00395AB1" w:rsidP="00395AB1">
      <w:r w:rsidRPr="00395AB1">
        <w:pict w14:anchorId="7F53B2EF">
          <v:rect id="_x0000_i1126" style="width:0;height:1.5pt" o:hralign="center" o:hrstd="t" o:hr="t" fillcolor="#a0a0a0" stroked="f"/>
        </w:pict>
      </w:r>
    </w:p>
    <w:p w14:paraId="20699E36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Step 3 — Exchange Authorization Code for Tokens</w:t>
      </w:r>
    </w:p>
    <w:p w14:paraId="0EE73119" w14:textId="77777777" w:rsidR="00395AB1" w:rsidRPr="00395AB1" w:rsidRDefault="00395AB1" w:rsidP="00395AB1">
      <w:r w:rsidRPr="00395AB1">
        <w:t>$body = @{</w:t>
      </w:r>
    </w:p>
    <w:p w14:paraId="56533764" w14:textId="77777777" w:rsidR="00395AB1" w:rsidRPr="00395AB1" w:rsidRDefault="00395AB1" w:rsidP="00395AB1">
      <w:r w:rsidRPr="00395AB1">
        <w:t xml:space="preserve">    grant_type             = "authorization_code"</w:t>
      </w:r>
    </w:p>
    <w:p w14:paraId="5180D0B8" w14:textId="77777777" w:rsidR="00395AB1" w:rsidRPr="00395AB1" w:rsidRDefault="00395AB1" w:rsidP="00395AB1">
      <w:r w:rsidRPr="00395AB1">
        <w:t xml:space="preserve">    code                   = $AuthorizationCode</w:t>
      </w:r>
    </w:p>
    <w:p w14:paraId="55D3F111" w14:textId="77777777" w:rsidR="00395AB1" w:rsidRPr="00395AB1" w:rsidRDefault="00395AB1" w:rsidP="00395AB1">
      <w:r w:rsidRPr="00395AB1">
        <w:t xml:space="preserve">    redirect_uri           = $RedirectUri</w:t>
      </w:r>
    </w:p>
    <w:p w14:paraId="3ED40B4B" w14:textId="77777777" w:rsidR="00395AB1" w:rsidRPr="00395AB1" w:rsidRDefault="00395AB1" w:rsidP="00395AB1">
      <w:r w:rsidRPr="00395AB1">
        <w:t xml:space="preserve">    client_id              = $ClientId</w:t>
      </w:r>
    </w:p>
    <w:p w14:paraId="67C20839" w14:textId="77777777" w:rsidR="00395AB1" w:rsidRPr="00395AB1" w:rsidRDefault="00395AB1" w:rsidP="00395AB1">
      <w:r w:rsidRPr="00395AB1">
        <w:t xml:space="preserve">    client_assertion_type  = "urn:ietf:params:oauth:client-assertion-type:jwt-bearer"</w:t>
      </w:r>
    </w:p>
    <w:p w14:paraId="19C25398" w14:textId="77777777" w:rsidR="00395AB1" w:rsidRPr="00395AB1" w:rsidRDefault="00395AB1" w:rsidP="00395AB1">
      <w:r w:rsidRPr="00395AB1">
        <w:t xml:space="preserve">    client_assertion       = $clientAssertion</w:t>
      </w:r>
    </w:p>
    <w:p w14:paraId="4F0D9C60" w14:textId="77777777" w:rsidR="00395AB1" w:rsidRPr="00395AB1" w:rsidRDefault="00395AB1" w:rsidP="00395AB1">
      <w:r w:rsidRPr="00395AB1">
        <w:t xml:space="preserve">    scope                  = "api://&lt;your-api-app-id-uri&gt;/.default offline_access"</w:t>
      </w:r>
    </w:p>
    <w:p w14:paraId="5834E484" w14:textId="77777777" w:rsidR="00395AB1" w:rsidRPr="00395AB1" w:rsidRDefault="00395AB1" w:rsidP="00395AB1">
      <w:r w:rsidRPr="00395AB1">
        <w:t>}</w:t>
      </w:r>
    </w:p>
    <w:p w14:paraId="002F8D66" w14:textId="77777777" w:rsidR="00395AB1" w:rsidRPr="00395AB1" w:rsidRDefault="00395AB1" w:rsidP="00395AB1"/>
    <w:p w14:paraId="3B5035AE" w14:textId="77777777" w:rsidR="00395AB1" w:rsidRPr="00395AB1" w:rsidRDefault="00395AB1" w:rsidP="00395AB1">
      <w:r w:rsidRPr="00395AB1">
        <w:t>$response = Invoke-RestMethod `</w:t>
      </w:r>
    </w:p>
    <w:p w14:paraId="0F2833D3" w14:textId="77777777" w:rsidR="00395AB1" w:rsidRPr="00395AB1" w:rsidRDefault="00395AB1" w:rsidP="00395AB1">
      <w:r w:rsidRPr="00395AB1">
        <w:t xml:space="preserve">    -Uri $TokenUrl `</w:t>
      </w:r>
    </w:p>
    <w:p w14:paraId="1458DED3" w14:textId="77777777" w:rsidR="00395AB1" w:rsidRPr="00395AB1" w:rsidRDefault="00395AB1" w:rsidP="00395AB1">
      <w:r w:rsidRPr="00395AB1">
        <w:t xml:space="preserve">    -Method POST `</w:t>
      </w:r>
    </w:p>
    <w:p w14:paraId="30690ED5" w14:textId="77777777" w:rsidR="00395AB1" w:rsidRPr="00395AB1" w:rsidRDefault="00395AB1" w:rsidP="00395AB1">
      <w:r w:rsidRPr="00395AB1">
        <w:t xml:space="preserve">    -Body $body `</w:t>
      </w:r>
    </w:p>
    <w:p w14:paraId="496AD479" w14:textId="77777777" w:rsidR="00395AB1" w:rsidRPr="00395AB1" w:rsidRDefault="00395AB1" w:rsidP="00395AB1">
      <w:r w:rsidRPr="00395AB1">
        <w:t xml:space="preserve">    -ContentType "application/x-www-form-urlencoded"</w:t>
      </w:r>
    </w:p>
    <w:p w14:paraId="226610A8" w14:textId="77777777" w:rsidR="00395AB1" w:rsidRPr="00395AB1" w:rsidRDefault="00395AB1" w:rsidP="00395AB1"/>
    <w:p w14:paraId="4099C9AF" w14:textId="77777777" w:rsidR="00395AB1" w:rsidRPr="00395AB1" w:rsidRDefault="00395AB1" w:rsidP="00395AB1">
      <w:r w:rsidRPr="00395AB1">
        <w:t>$response | Format-List *</w:t>
      </w:r>
    </w:p>
    <w:p w14:paraId="66DB1171" w14:textId="77777777" w:rsidR="00395AB1" w:rsidRPr="00395AB1" w:rsidRDefault="00395AB1" w:rsidP="00395AB1">
      <w:r w:rsidRPr="00395AB1">
        <w:pict w14:anchorId="490470FC">
          <v:rect id="_x0000_i1127" style="width:0;height:1.5pt" o:hralign="center" o:hrstd="t" o:hr="t" fillcolor="#a0a0a0" stroked="f"/>
        </w:pict>
      </w:r>
    </w:p>
    <w:p w14:paraId="7D391834" w14:textId="77777777" w:rsidR="00395AB1" w:rsidRPr="00395AB1" w:rsidRDefault="00395AB1" w:rsidP="00395AB1">
      <w:pPr>
        <w:rPr>
          <w:b/>
          <w:bCs/>
        </w:rPr>
      </w:pPr>
      <w:r w:rsidRPr="00395AB1">
        <w:rPr>
          <w:rFonts w:ascii="Segoe UI Emoji" w:hAnsi="Segoe UI Emoji" w:cs="Segoe UI Emoji"/>
          <w:b/>
          <w:bCs/>
        </w:rPr>
        <w:t>✅</w:t>
      </w:r>
      <w:r w:rsidRPr="00395AB1">
        <w:rPr>
          <w:b/>
          <w:bCs/>
        </w:rPr>
        <w:t xml:space="preserve"> Result Returned</w:t>
      </w:r>
    </w:p>
    <w:p w14:paraId="12628246" w14:textId="77777777" w:rsidR="00395AB1" w:rsidRPr="00395AB1" w:rsidRDefault="00395AB1" w:rsidP="00395AB1">
      <w:r w:rsidRPr="00395AB1">
        <w:t>You’ll receive:</w:t>
      </w:r>
    </w:p>
    <w:p w14:paraId="682C62D0" w14:textId="77777777" w:rsidR="00395AB1" w:rsidRPr="00395AB1" w:rsidRDefault="00395AB1" w:rsidP="00395AB1">
      <w:r w:rsidRPr="00395AB1">
        <w:t>{</w:t>
      </w:r>
    </w:p>
    <w:p w14:paraId="09D7A5ED" w14:textId="77777777" w:rsidR="00395AB1" w:rsidRPr="00395AB1" w:rsidRDefault="00395AB1" w:rsidP="00395AB1">
      <w:r w:rsidRPr="00395AB1">
        <w:t xml:space="preserve">  "token_type": "Bearer",</w:t>
      </w:r>
    </w:p>
    <w:p w14:paraId="310518D7" w14:textId="77777777" w:rsidR="00395AB1" w:rsidRPr="00395AB1" w:rsidRDefault="00395AB1" w:rsidP="00395AB1">
      <w:r w:rsidRPr="00395AB1">
        <w:t xml:space="preserve">  "expires_in": 3600,</w:t>
      </w:r>
    </w:p>
    <w:p w14:paraId="2B96BC3C" w14:textId="77777777" w:rsidR="00395AB1" w:rsidRPr="00395AB1" w:rsidRDefault="00395AB1" w:rsidP="00395AB1">
      <w:r w:rsidRPr="00395AB1">
        <w:t xml:space="preserve">  "access_token": "...",</w:t>
      </w:r>
    </w:p>
    <w:p w14:paraId="50C01240" w14:textId="77777777" w:rsidR="00395AB1" w:rsidRPr="00395AB1" w:rsidRDefault="00395AB1" w:rsidP="00395AB1">
      <w:r w:rsidRPr="00395AB1">
        <w:t xml:space="preserve">  "refresh_token": "..."</w:t>
      </w:r>
    </w:p>
    <w:p w14:paraId="738913E3" w14:textId="77777777" w:rsidR="00395AB1" w:rsidRPr="00395AB1" w:rsidRDefault="00395AB1" w:rsidP="00395AB1">
      <w:r w:rsidRPr="00395AB1">
        <w:t>}</w:t>
      </w:r>
    </w:p>
    <w:p w14:paraId="6CCCE838" w14:textId="77777777" w:rsidR="00395AB1" w:rsidRPr="00395AB1" w:rsidRDefault="00395AB1" w:rsidP="00395AB1">
      <w:r w:rsidRPr="00395AB1">
        <w:pict w14:anchorId="4A6F5E9E">
          <v:rect id="_x0000_i1128" style="width:0;height:1.5pt" o:hralign="center" o:hrstd="t" o:hr="t" fillcolor="#a0a0a0" stroked="f"/>
        </w:pict>
      </w:r>
    </w:p>
    <w:p w14:paraId="0BF596D2" w14:textId="77777777" w:rsidR="00395AB1" w:rsidRPr="00395AB1" w:rsidRDefault="00395AB1" w:rsidP="00395AB1">
      <w:pPr>
        <w:rPr>
          <w:b/>
          <w:bCs/>
        </w:rPr>
      </w:pPr>
      <w:r w:rsidRPr="00395AB1">
        <w:rPr>
          <w:b/>
          <w:bCs/>
        </w:rPr>
        <w:t>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395AB1" w:rsidRPr="00395AB1" w14:paraId="79FE896B" w14:textId="77777777" w:rsidTr="00395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7AE1C" w14:textId="77777777" w:rsidR="00395AB1" w:rsidRPr="00395AB1" w:rsidRDefault="00395AB1" w:rsidP="00395AB1">
            <w:pPr>
              <w:rPr>
                <w:b/>
                <w:bCs/>
              </w:rPr>
            </w:pPr>
            <w:r w:rsidRPr="00395AB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6CF4E60" w14:textId="77777777" w:rsidR="00395AB1" w:rsidRPr="00395AB1" w:rsidRDefault="00395AB1" w:rsidP="00395AB1">
            <w:pPr>
              <w:rPr>
                <w:b/>
                <w:bCs/>
              </w:rPr>
            </w:pPr>
            <w:r w:rsidRPr="00395AB1">
              <w:rPr>
                <w:b/>
                <w:bCs/>
              </w:rPr>
              <w:t>Fix</w:t>
            </w:r>
          </w:p>
        </w:tc>
      </w:tr>
      <w:tr w:rsidR="00395AB1" w:rsidRPr="00395AB1" w14:paraId="02A8F7C7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D831" w14:textId="77777777" w:rsidR="00395AB1" w:rsidRPr="00395AB1" w:rsidRDefault="00395AB1" w:rsidP="00395AB1">
            <w:r w:rsidRPr="00395AB1">
              <w:t>redirect_uri mismatch</w:t>
            </w:r>
          </w:p>
        </w:tc>
        <w:tc>
          <w:tcPr>
            <w:tcW w:w="0" w:type="auto"/>
            <w:vAlign w:val="center"/>
            <w:hideMark/>
          </w:tcPr>
          <w:p w14:paraId="30748F44" w14:textId="77777777" w:rsidR="00395AB1" w:rsidRPr="00395AB1" w:rsidRDefault="00395AB1" w:rsidP="00395AB1">
            <w:r w:rsidRPr="00395AB1">
              <w:t xml:space="preserve">Must match </w:t>
            </w:r>
            <w:r w:rsidRPr="00395AB1">
              <w:rPr>
                <w:i/>
                <w:iCs/>
              </w:rPr>
              <w:t>exactly</w:t>
            </w:r>
            <w:r w:rsidRPr="00395AB1">
              <w:t>, including trailing slash</w:t>
            </w:r>
          </w:p>
        </w:tc>
      </w:tr>
      <w:tr w:rsidR="00395AB1" w:rsidRPr="00395AB1" w14:paraId="692BBEB4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3921" w14:textId="77777777" w:rsidR="00395AB1" w:rsidRPr="00395AB1" w:rsidRDefault="00395AB1" w:rsidP="00395AB1">
            <w:r w:rsidRPr="00395AB1">
              <w:t>aud claim wrong</w:t>
            </w:r>
          </w:p>
        </w:tc>
        <w:tc>
          <w:tcPr>
            <w:tcW w:w="0" w:type="auto"/>
            <w:vAlign w:val="center"/>
            <w:hideMark/>
          </w:tcPr>
          <w:p w14:paraId="663A646E" w14:textId="77777777" w:rsidR="00395AB1" w:rsidRPr="00395AB1" w:rsidRDefault="00395AB1" w:rsidP="00395AB1">
            <w:r w:rsidRPr="00395AB1">
              <w:t>Must be https://login.microsoftonline.com/{tenant}/oauth2/v2.0/token</w:t>
            </w:r>
          </w:p>
        </w:tc>
      </w:tr>
      <w:tr w:rsidR="00395AB1" w:rsidRPr="00395AB1" w14:paraId="28D21D2D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EB10" w14:textId="77777777" w:rsidR="00395AB1" w:rsidRPr="00395AB1" w:rsidRDefault="00395AB1" w:rsidP="00395AB1">
            <w:r w:rsidRPr="00395AB1">
              <w:t>Certificate uploaded incorrectly</w:t>
            </w:r>
          </w:p>
        </w:tc>
        <w:tc>
          <w:tcPr>
            <w:tcW w:w="0" w:type="auto"/>
            <w:vAlign w:val="center"/>
            <w:hideMark/>
          </w:tcPr>
          <w:p w14:paraId="05299F54" w14:textId="77777777" w:rsidR="00395AB1" w:rsidRPr="00395AB1" w:rsidRDefault="00395AB1" w:rsidP="00395AB1">
            <w:r w:rsidRPr="00395AB1">
              <w:t xml:space="preserve">Upload the </w:t>
            </w:r>
            <w:r w:rsidRPr="00395AB1">
              <w:rPr>
                <w:b/>
                <w:bCs/>
              </w:rPr>
              <w:t>public .cer</w:t>
            </w:r>
            <w:r w:rsidRPr="00395AB1">
              <w:t>, not the .pfx</w:t>
            </w:r>
          </w:p>
        </w:tc>
      </w:tr>
      <w:tr w:rsidR="00395AB1" w:rsidRPr="00395AB1" w14:paraId="222B985C" w14:textId="77777777" w:rsidTr="00395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2203" w14:textId="77777777" w:rsidR="00395AB1" w:rsidRPr="00395AB1" w:rsidRDefault="00395AB1" w:rsidP="00395AB1">
            <w:r w:rsidRPr="00395AB1">
              <w:t>Using .default scope incorrectly</w:t>
            </w:r>
          </w:p>
        </w:tc>
        <w:tc>
          <w:tcPr>
            <w:tcW w:w="0" w:type="auto"/>
            <w:vAlign w:val="center"/>
            <w:hideMark/>
          </w:tcPr>
          <w:p w14:paraId="29439EB0" w14:textId="77777777" w:rsidR="00395AB1" w:rsidRPr="00395AB1" w:rsidRDefault="00395AB1" w:rsidP="00395AB1">
            <w:r w:rsidRPr="00395AB1">
              <w:t>Use .default when calling protected APIs</w:t>
            </w:r>
          </w:p>
        </w:tc>
      </w:tr>
    </w:tbl>
    <w:p w14:paraId="7D80D3C4" w14:textId="77777777" w:rsidR="00395AB1" w:rsidRPr="00395AB1" w:rsidRDefault="00395AB1" w:rsidP="00395AB1">
      <w:r w:rsidRPr="00395AB1">
        <w:pict w14:anchorId="2D8DC2E5">
          <v:rect id="_x0000_i1129" style="width:0;height:1.5pt" o:hralign="center" o:hrstd="t" o:hr="t" fillcolor="#a0a0a0" stroked="f"/>
        </w:pict>
      </w:r>
    </w:p>
    <w:p w14:paraId="5248F7F2" w14:textId="77777777" w:rsidR="00395AB1" w:rsidRPr="00395AB1" w:rsidRDefault="00395AB1" w:rsidP="00395AB1">
      <w:r w:rsidRPr="00395AB1">
        <w:t xml:space="preserve">If you want, I can now </w:t>
      </w:r>
      <w:r w:rsidRPr="00395AB1">
        <w:rPr>
          <w:b/>
          <w:bCs/>
        </w:rPr>
        <w:t>generate the PKCE version</w:t>
      </w:r>
      <w:r w:rsidRPr="00395AB1">
        <w:t xml:space="preserve"> (recommended for SPAs, mobile, interactive desktop apps) or convert this to </w:t>
      </w:r>
      <w:r w:rsidRPr="00395AB1">
        <w:rPr>
          <w:b/>
          <w:bCs/>
        </w:rPr>
        <w:t>Azure Key Vault certificate loading</w:t>
      </w:r>
      <w:r w:rsidRPr="00395AB1">
        <w:t xml:space="preserve"> (so no PFX password is needed).</w:t>
      </w:r>
    </w:p>
    <w:p w14:paraId="4AB8CB69" w14:textId="77777777" w:rsidR="00602A90" w:rsidRDefault="00602A90"/>
    <w:sectPr w:rsidR="00602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B26E5"/>
    <w:multiLevelType w:val="multilevel"/>
    <w:tmpl w:val="A5D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C1F52"/>
    <w:multiLevelType w:val="multilevel"/>
    <w:tmpl w:val="A44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3702E"/>
    <w:multiLevelType w:val="multilevel"/>
    <w:tmpl w:val="CC2A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B56AF"/>
    <w:multiLevelType w:val="multilevel"/>
    <w:tmpl w:val="669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397937">
    <w:abstractNumId w:val="0"/>
  </w:num>
  <w:num w:numId="2" w16cid:durableId="1884366248">
    <w:abstractNumId w:val="3"/>
  </w:num>
  <w:num w:numId="3" w16cid:durableId="1468084816">
    <w:abstractNumId w:val="2"/>
  </w:num>
  <w:num w:numId="4" w16cid:durableId="581764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B1"/>
    <w:rsid w:val="00395AB1"/>
    <w:rsid w:val="00602A90"/>
    <w:rsid w:val="006A7A40"/>
    <w:rsid w:val="00E0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413A"/>
  <w15:chartTrackingRefBased/>
  <w15:docId w15:val="{45261E5D-8A7F-4F15-B383-BD308C4F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0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23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76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5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0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3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71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6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01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55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6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29316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99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83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49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9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2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4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29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64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49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12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40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7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46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0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0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9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7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5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6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4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4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14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7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92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21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85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1989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81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0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4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0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2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22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6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13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6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62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2101</Words>
  <Characters>11981</Characters>
  <Application>Microsoft Office Word</Application>
  <DocSecurity>0</DocSecurity>
  <Lines>99</Lines>
  <Paragraphs>28</Paragraphs>
  <ScaleCrop>false</ScaleCrop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Prabir Maiti</dc:creator>
  <cp:keywords/>
  <dc:description/>
  <cp:lastModifiedBy>Prabir Maiti</cp:lastModifiedBy>
  <cp:revision>1</cp:revision>
  <dcterms:created xsi:type="dcterms:W3CDTF">2025-11-01T04:47:00Z</dcterms:created>
  <dcterms:modified xsi:type="dcterms:W3CDTF">2025-11-01T04:48:00Z</dcterms:modified>
</cp:coreProperties>
</file>