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056C9C" wp14:paraId="37E1FCA4" wp14:textId="2ECC6849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Securing API Access with Azure API Management (APIM)</w:t>
      </w:r>
    </w:p>
    <w:p xmlns:wp14="http://schemas.microsoft.com/office/word/2010/wordml" w:rsidP="70056C9C" wp14:paraId="0F9B6286" wp14:textId="51226A51">
      <w:pPr>
        <w:spacing w:before="240" w:beforeAutospacing="off" w:after="240" w:afterAutospacing="off"/>
      </w:pPr>
      <w:r w:rsidRPr="70056C9C" w:rsidR="20705A9F">
        <w:rPr>
          <w:b w:val="1"/>
          <w:bCs w:val="1"/>
          <w:noProof w:val="0"/>
          <w:lang w:val="en-US"/>
        </w:rPr>
        <w:t>1. Purpose of APIM in Our Architecture</w:t>
      </w:r>
    </w:p>
    <w:p xmlns:wp14="http://schemas.microsoft.com/office/word/2010/wordml" w:rsidP="70056C9C" wp14:paraId="69CFBB9B" wp14:textId="79B9A4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Acts as a central gateway to securely expose services like OpenAI and Azure Functions to internal and external consumers.</w:t>
      </w:r>
    </w:p>
    <w:p xmlns:wp14="http://schemas.microsoft.com/office/word/2010/wordml" w:rsidP="70056C9C" wp14:paraId="48714322" wp14:textId="0B5037F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Offers centralized governance, observability, throttling, and advanced security.</w:t>
      </w:r>
    </w:p>
    <w:p xmlns:wp14="http://schemas.microsoft.com/office/word/2010/wordml" wp14:paraId="532B6592" wp14:textId="0D13B9AB"/>
    <w:p xmlns:wp14="http://schemas.microsoft.com/office/word/2010/wordml" w:rsidP="70056C9C" wp14:paraId="4EBDFF30" wp14:textId="3381EAC3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🛡️ 1. Private Network Integration</w:t>
      </w:r>
    </w:p>
    <w:p xmlns:wp14="http://schemas.microsoft.com/office/word/2010/wordml" w:rsidP="70056C9C" wp14:paraId="25A0DB3E" wp14:textId="0AC5663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Private Link Support</w:t>
      </w:r>
      <w:r w:rsidRPr="70056C9C" w:rsidR="20705A9F">
        <w:rPr>
          <w:noProof w:val="0"/>
          <w:lang w:val="en-US"/>
        </w:rPr>
        <w:t xml:space="preserve">: APIM can be deployed in </w:t>
      </w:r>
      <w:r w:rsidRPr="70056C9C" w:rsidR="20705A9F">
        <w:rPr>
          <w:i w:val="1"/>
          <w:iCs w:val="1"/>
          <w:noProof w:val="0"/>
          <w:lang w:val="en-US"/>
        </w:rPr>
        <w:t>internal VNet mode</w:t>
      </w:r>
      <w:r w:rsidRPr="70056C9C" w:rsidR="20705A9F">
        <w:rPr>
          <w:noProof w:val="0"/>
          <w:lang w:val="en-US"/>
        </w:rPr>
        <w:t xml:space="preserve"> or </w:t>
      </w:r>
      <w:r w:rsidRPr="70056C9C" w:rsidR="20705A9F">
        <w:rPr>
          <w:i w:val="1"/>
          <w:iCs w:val="1"/>
          <w:noProof w:val="0"/>
          <w:lang w:val="en-US"/>
        </w:rPr>
        <w:t>external VNet mode with private endpoints</w:t>
      </w:r>
      <w:r w:rsidRPr="70056C9C" w:rsidR="20705A9F">
        <w:rPr>
          <w:noProof w:val="0"/>
          <w:lang w:val="en-US"/>
        </w:rPr>
        <w:t xml:space="preserve"> ensuring APIs are only accessible within our private network.</w:t>
      </w:r>
    </w:p>
    <w:p xmlns:wp14="http://schemas.microsoft.com/office/word/2010/wordml" w:rsidP="70056C9C" wp14:paraId="25B84E00" wp14:textId="3244393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No Internet Exposure</w:t>
      </w:r>
      <w:r w:rsidRPr="70056C9C" w:rsidR="20705A9F">
        <w:rPr>
          <w:noProof w:val="0"/>
          <w:lang w:val="en-US"/>
        </w:rPr>
        <w:t>: We ensure zero exposure of backend APIs (like OpenAI and Azure Functions) to the public internet.</w:t>
      </w:r>
    </w:p>
    <w:p xmlns:wp14="http://schemas.microsoft.com/office/word/2010/wordml" w:rsidP="70056C9C" wp14:paraId="0BEBE3D7" wp14:textId="1E8A551B">
      <w:pPr>
        <w:spacing w:before="240" w:beforeAutospacing="off" w:after="240" w:afterAutospacing="off"/>
      </w:pPr>
      <w:r w:rsidRPr="70056C9C" w:rsidR="20705A9F">
        <w:rPr>
          <w:b w:val="1"/>
          <w:bCs w:val="1"/>
          <w:noProof w:val="0"/>
          <w:lang w:val="en-US"/>
        </w:rPr>
        <w:t>Visual</w:t>
      </w:r>
      <w:r w:rsidRPr="70056C9C" w:rsidR="20705A9F">
        <w:rPr>
          <w:noProof w:val="0"/>
          <w:lang w:val="en-US"/>
        </w:rPr>
        <w:t>: Show APIM in a VNet, with Azure Function/OpenAI backend also in a VNet, connected via Private Endpoints.</w:t>
      </w:r>
    </w:p>
    <w:p xmlns:wp14="http://schemas.microsoft.com/office/word/2010/wordml" wp14:paraId="1524D36A" wp14:textId="591ACDA5"/>
    <w:p xmlns:wp14="http://schemas.microsoft.com/office/word/2010/wordml" w:rsidP="70056C9C" wp14:paraId="7C316179" wp14:textId="061E64BC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🔒 2. Transport Layer Security</w:t>
      </w:r>
    </w:p>
    <w:p xmlns:wp14="http://schemas.microsoft.com/office/word/2010/wordml" w:rsidP="70056C9C" wp14:paraId="4EE37549" wp14:textId="27C5FE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TLS 1.2/1.3 enforced</w:t>
      </w:r>
      <w:r w:rsidRPr="70056C9C" w:rsidR="20705A9F">
        <w:rPr>
          <w:noProof w:val="0"/>
          <w:lang w:val="en-US"/>
        </w:rPr>
        <w:t>: All traffic between clients, APIM, and backend services is encrypted.</w:t>
      </w:r>
    </w:p>
    <w:p xmlns:wp14="http://schemas.microsoft.com/office/word/2010/wordml" w:rsidP="70056C9C" wp14:paraId="2522B237" wp14:textId="28D071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Custom domains with your own TLS certificates</w:t>
      </w:r>
      <w:r w:rsidRPr="70056C9C" w:rsidR="20705A9F">
        <w:rPr>
          <w:noProof w:val="0"/>
          <w:lang w:val="en-US"/>
        </w:rPr>
        <w:t xml:space="preserve"> are supported and managed securely via Azure Key Vault.</w:t>
      </w:r>
    </w:p>
    <w:p xmlns:wp14="http://schemas.microsoft.com/office/word/2010/wordml" wp14:paraId="7FD84F29" wp14:textId="7EA51B53"/>
    <w:p xmlns:wp14="http://schemas.microsoft.com/office/word/2010/wordml" w:rsidP="70056C9C" wp14:paraId="6D9E2BA6" wp14:textId="418FC20E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🧾 3. Fine-Grained Access Control</w:t>
      </w:r>
    </w:p>
    <w:p xmlns:wp14="http://schemas.microsoft.com/office/word/2010/wordml" w:rsidP="70056C9C" wp14:paraId="2CAB6AD3" wp14:textId="55D17F0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OAuth 2.0 / Azure AD-based authentication</w:t>
      </w:r>
      <w:r w:rsidRPr="70056C9C" w:rsidR="20705A9F">
        <w:rPr>
          <w:noProof w:val="0"/>
          <w:lang w:val="en-US"/>
        </w:rPr>
        <w:t xml:space="preserve"> for clients consuming APIs.</w:t>
      </w:r>
    </w:p>
    <w:p xmlns:wp14="http://schemas.microsoft.com/office/word/2010/wordml" w:rsidP="70056C9C" wp14:paraId="26410705" wp14:textId="7EA2870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Subscription keys</w:t>
      </w:r>
      <w:r w:rsidRPr="70056C9C" w:rsidR="20705A9F">
        <w:rPr>
          <w:noProof w:val="0"/>
          <w:lang w:val="en-US"/>
        </w:rPr>
        <w:t xml:space="preserve"> for additional control; can be rotated and scoped.</w:t>
      </w:r>
    </w:p>
    <w:p xmlns:wp14="http://schemas.microsoft.com/office/word/2010/wordml" w:rsidP="70056C9C" wp14:paraId="51118F9F" wp14:textId="546F65F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Policy-based authorization</w:t>
      </w:r>
      <w:r w:rsidRPr="70056C9C" w:rsidR="20705A9F">
        <w:rPr>
          <w:noProof w:val="0"/>
          <w:lang w:val="en-US"/>
        </w:rPr>
        <w:t>: Enforce per-API or per-operation access rules in the APIM policy engine.</w:t>
      </w:r>
    </w:p>
    <w:p xmlns:wp14="http://schemas.microsoft.com/office/word/2010/wordml" wp14:paraId="72B20161" wp14:textId="3BA4C13B"/>
    <w:p xmlns:wp14="http://schemas.microsoft.com/office/word/2010/wordml" w:rsidP="70056C9C" wp14:paraId="15E6452F" wp14:textId="57A13E91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🧰 4. Integration with Azure Key Vault</w:t>
      </w:r>
    </w:p>
    <w:p xmlns:wp14="http://schemas.microsoft.com/office/word/2010/wordml" w:rsidP="70056C9C" wp14:paraId="5341B4DD" wp14:textId="0E81F10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Secrets (e.g., API keys, certificates, tokens) are not hardcoded or stored in config.</w:t>
      </w:r>
    </w:p>
    <w:p xmlns:wp14="http://schemas.microsoft.com/office/word/2010/wordml" w:rsidP="70056C9C" wp14:paraId="486D4FC8" wp14:textId="6F1A4F6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APIM policies can reference secrets </w:t>
      </w:r>
      <w:r w:rsidRPr="70056C9C" w:rsidR="20705A9F">
        <w:rPr>
          <w:i w:val="1"/>
          <w:iCs w:val="1"/>
          <w:noProof w:val="0"/>
          <w:lang w:val="en-US"/>
        </w:rPr>
        <w:t>directly from Key Vault</w:t>
      </w:r>
      <w:r w:rsidRPr="70056C9C" w:rsidR="20705A9F">
        <w:rPr>
          <w:noProof w:val="0"/>
          <w:lang w:val="en-US"/>
        </w:rPr>
        <w:t>, ensuring secure secret management and automatic rotation.</w:t>
      </w:r>
    </w:p>
    <w:p xmlns:wp14="http://schemas.microsoft.com/office/word/2010/wordml" wp14:paraId="1D0CD5D2" wp14:textId="348F798D"/>
    <w:p xmlns:wp14="http://schemas.microsoft.com/office/word/2010/wordml" w:rsidP="70056C9C" wp14:paraId="1A136BE2" wp14:textId="0470FCC3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🧮 5. Centralized Monitoring &amp; Logging</w:t>
      </w:r>
    </w:p>
    <w:p xmlns:wp14="http://schemas.microsoft.com/office/word/2010/wordml" w:rsidP="70056C9C" wp14:paraId="72C80131" wp14:textId="021C061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Integrated with </w:t>
      </w:r>
      <w:r w:rsidRPr="70056C9C" w:rsidR="20705A9F">
        <w:rPr>
          <w:b w:val="1"/>
          <w:bCs w:val="1"/>
          <w:noProof w:val="0"/>
          <w:lang w:val="en-US"/>
        </w:rPr>
        <w:t>Azure Monitor, Application Insights, and Log Analytics</w:t>
      </w:r>
      <w:r w:rsidRPr="70056C9C" w:rsidR="20705A9F">
        <w:rPr>
          <w:noProof w:val="0"/>
          <w:lang w:val="en-US"/>
        </w:rPr>
        <w:t>.</w:t>
      </w:r>
    </w:p>
    <w:p xmlns:wp14="http://schemas.microsoft.com/office/word/2010/wordml" w:rsidP="70056C9C" wp14:paraId="1E9AF2F2" wp14:textId="28972D7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Provides full visibility: request logs, response times, security events, and anomalies.</w:t>
      </w:r>
    </w:p>
    <w:p xmlns:wp14="http://schemas.microsoft.com/office/word/2010/wordml" w:rsidP="70056C9C" wp14:paraId="589E253D" wp14:textId="5CF8E23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Enables proactive threat detection and compliance auditing.</w:t>
      </w:r>
    </w:p>
    <w:p xmlns:wp14="http://schemas.microsoft.com/office/word/2010/wordml" wp14:paraId="1F31C052" wp14:textId="6DE8E05C"/>
    <w:p xmlns:wp14="http://schemas.microsoft.com/office/word/2010/wordml" w:rsidP="70056C9C" wp14:paraId="62128C6B" wp14:textId="17C711D7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📈 6. Threat Protection &amp; Rate Limiting</w:t>
      </w:r>
    </w:p>
    <w:p xmlns:wp14="http://schemas.microsoft.com/office/word/2010/wordml" w:rsidP="70056C9C" wp14:paraId="69C8759E" wp14:textId="042EAA2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Built-in </w:t>
      </w:r>
      <w:r w:rsidRPr="70056C9C" w:rsidR="20705A9F">
        <w:rPr>
          <w:b w:val="1"/>
          <w:bCs w:val="1"/>
          <w:noProof w:val="0"/>
          <w:lang w:val="en-US"/>
        </w:rPr>
        <w:t>DDoS protection</w:t>
      </w:r>
      <w:r w:rsidRPr="70056C9C" w:rsidR="20705A9F">
        <w:rPr>
          <w:noProof w:val="0"/>
          <w:lang w:val="en-US"/>
        </w:rPr>
        <w:t xml:space="preserve"> via Azure infrastructure.</w:t>
      </w:r>
    </w:p>
    <w:p xmlns:wp14="http://schemas.microsoft.com/office/word/2010/wordml" w:rsidP="70056C9C" wp14:paraId="5157F2CB" wp14:textId="26BD74D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Rate limiting, IP filtering, and JWT validation</w:t>
      </w:r>
      <w:r w:rsidRPr="70056C9C" w:rsidR="20705A9F">
        <w:rPr>
          <w:noProof w:val="0"/>
          <w:lang w:val="en-US"/>
        </w:rPr>
        <w:t xml:space="preserve"> via policy engine to prevent abuse.</w:t>
      </w:r>
    </w:p>
    <w:p xmlns:wp14="http://schemas.microsoft.com/office/word/2010/wordml" w:rsidP="70056C9C" wp14:paraId="14DD799A" wp14:textId="614B472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Optionally integrate </w:t>
      </w:r>
      <w:r w:rsidRPr="70056C9C" w:rsidR="20705A9F">
        <w:rPr>
          <w:b w:val="1"/>
          <w:bCs w:val="1"/>
          <w:noProof w:val="0"/>
          <w:lang w:val="en-US"/>
        </w:rPr>
        <w:t>WAF (Web Application Firewall)</w:t>
      </w:r>
      <w:r w:rsidRPr="70056C9C" w:rsidR="20705A9F">
        <w:rPr>
          <w:noProof w:val="0"/>
          <w:lang w:val="en-US"/>
        </w:rPr>
        <w:t xml:space="preserve"> in front of APIM.</w:t>
      </w:r>
    </w:p>
    <w:p xmlns:wp14="http://schemas.microsoft.com/office/word/2010/wordml" wp14:paraId="773DF8A7" wp14:textId="2A409079"/>
    <w:p xmlns:wp14="http://schemas.microsoft.com/office/word/2010/wordml" w:rsidP="70056C9C" wp14:paraId="793D11E2" wp14:textId="5A00D1DB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🔗 7. Secure Backend Connectivity</w:t>
      </w:r>
    </w:p>
    <w:p xmlns:wp14="http://schemas.microsoft.com/office/word/2010/wordml" w:rsidP="70056C9C" wp14:paraId="6B7CDEA5" wp14:textId="52BBAC3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Backend services (e.g., Azure Functions, OpenAI) accessed </w:t>
      </w:r>
      <w:r w:rsidRPr="70056C9C" w:rsidR="20705A9F">
        <w:rPr>
          <w:b w:val="1"/>
          <w:bCs w:val="1"/>
          <w:noProof w:val="0"/>
          <w:lang w:val="en-US"/>
        </w:rPr>
        <w:t>over private endpoints</w:t>
      </w:r>
      <w:r w:rsidRPr="70056C9C" w:rsidR="20705A9F">
        <w:rPr>
          <w:noProof w:val="0"/>
          <w:lang w:val="en-US"/>
        </w:rPr>
        <w:t>.</w:t>
      </w:r>
    </w:p>
    <w:p xmlns:wp14="http://schemas.microsoft.com/office/word/2010/wordml" w:rsidP="70056C9C" wp14:paraId="3F5684DA" wp14:textId="1A44352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Mutual TLS</w:t>
      </w:r>
      <w:r w:rsidRPr="70056C9C" w:rsidR="20705A9F">
        <w:rPr>
          <w:noProof w:val="0"/>
          <w:lang w:val="en-US"/>
        </w:rPr>
        <w:t xml:space="preserve"> supported for authentication between APIM and backend.</w:t>
      </w:r>
    </w:p>
    <w:p xmlns:wp14="http://schemas.microsoft.com/office/word/2010/wordml" w:rsidP="70056C9C" wp14:paraId="581A2B7E" wp14:textId="22FFEA5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Network rules restrict backend APIs to accept traffic </w:t>
      </w:r>
      <w:r w:rsidRPr="70056C9C" w:rsidR="20705A9F">
        <w:rPr>
          <w:i w:val="1"/>
          <w:iCs w:val="1"/>
          <w:noProof w:val="0"/>
          <w:lang w:val="en-US"/>
        </w:rPr>
        <w:t>only from APIM subnet</w:t>
      </w:r>
      <w:r w:rsidRPr="70056C9C" w:rsidR="20705A9F">
        <w:rPr>
          <w:noProof w:val="0"/>
          <w:lang w:val="en-US"/>
        </w:rPr>
        <w:t>.</w:t>
      </w:r>
    </w:p>
    <w:p xmlns:wp14="http://schemas.microsoft.com/office/word/2010/wordml" wp14:paraId="3F075EEA" wp14:textId="33E24A5C"/>
    <w:p xmlns:wp14="http://schemas.microsoft.com/office/word/2010/wordml" w:rsidP="70056C9C" wp14:paraId="1B7653DC" wp14:textId="7CC5B05D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🧱 8. Zero Trust Architecture Alignment</w:t>
      </w:r>
    </w:p>
    <w:p xmlns:wp14="http://schemas.microsoft.com/office/word/2010/wordml" w:rsidP="70056C9C" wp14:paraId="2E5323F6" wp14:textId="332B4D9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77918C50">
        <w:rPr>
          <w:noProof w:val="0"/>
          <w:lang w:val="en-US"/>
        </w:rPr>
        <w:t>Micro seg</w:t>
      </w:r>
      <w:r w:rsidRPr="70056C9C" w:rsidR="77918C50">
        <w:rPr>
          <w:noProof w:val="0"/>
          <w:lang w:val="en-US"/>
        </w:rPr>
        <w:t>mented</w:t>
      </w:r>
      <w:r w:rsidRPr="70056C9C" w:rsidR="20705A9F">
        <w:rPr>
          <w:noProof w:val="0"/>
          <w:lang w:val="en-US"/>
        </w:rPr>
        <w:t xml:space="preserve"> architec</w:t>
      </w:r>
      <w:r w:rsidRPr="70056C9C" w:rsidR="20705A9F">
        <w:rPr>
          <w:noProof w:val="0"/>
          <w:lang w:val="en-US"/>
        </w:rPr>
        <w:t>ture with least privilege principle.</w:t>
      </w:r>
    </w:p>
    <w:p xmlns:wp14="http://schemas.microsoft.com/office/word/2010/wordml" w:rsidP="70056C9C" wp14:paraId="53491122" wp14:textId="76923CA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Every access is authenticated, authorized, and logged.</w:t>
      </w:r>
    </w:p>
    <w:p xmlns:wp14="http://schemas.microsoft.com/office/word/2010/wordml" w:rsidP="70056C9C" wp14:paraId="3CFC387C" wp14:textId="375E3E5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Full integration with </w:t>
      </w:r>
      <w:r w:rsidRPr="70056C9C" w:rsidR="20705A9F">
        <w:rPr>
          <w:b w:val="1"/>
          <w:bCs w:val="1"/>
          <w:noProof w:val="0"/>
          <w:lang w:val="en-US"/>
        </w:rPr>
        <w:t>Microsoft Defender for APIs</w:t>
      </w:r>
      <w:r w:rsidRPr="70056C9C" w:rsidR="20705A9F">
        <w:rPr>
          <w:noProof w:val="0"/>
          <w:lang w:val="en-US"/>
        </w:rPr>
        <w:t xml:space="preserve"> for real-time security posture checks and threat intelligence.</w:t>
      </w:r>
    </w:p>
    <w:p xmlns:wp14="http://schemas.microsoft.com/office/word/2010/wordml" wp14:paraId="20204FE7" wp14:textId="3FF5CD51"/>
    <w:p xmlns:wp14="http://schemas.microsoft.com/office/word/2010/wordml" w:rsidP="70056C9C" wp14:paraId="516AA817" wp14:textId="45EC4A20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✅ Summary: Why APIM Is Secure by Design</w:t>
      </w:r>
    </w:p>
    <w:p xmlns:wp14="http://schemas.microsoft.com/office/word/2010/wordml" w:rsidP="70056C9C" wp14:paraId="48BA51F1" wp14:textId="1021AA5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Private Connectivity</w:t>
      </w:r>
      <w:r w:rsidRPr="70056C9C" w:rsidR="20705A9F">
        <w:rPr>
          <w:noProof w:val="0"/>
          <w:lang w:val="en-US"/>
        </w:rPr>
        <w:t xml:space="preserve"> via VNets and Private Endpoints.</w:t>
      </w:r>
    </w:p>
    <w:p xmlns:wp14="http://schemas.microsoft.com/office/word/2010/wordml" w:rsidP="70056C9C" wp14:paraId="2EA056C6" wp14:textId="2624915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End-to-end Encryption</w:t>
      </w:r>
      <w:r w:rsidRPr="70056C9C" w:rsidR="20705A9F">
        <w:rPr>
          <w:noProof w:val="0"/>
          <w:lang w:val="en-US"/>
        </w:rPr>
        <w:t xml:space="preserve"> with TLS and Key Vault.</w:t>
      </w:r>
    </w:p>
    <w:p xmlns:wp14="http://schemas.microsoft.com/office/word/2010/wordml" w:rsidP="70056C9C" wp14:paraId="1722BC25" wp14:textId="319B70F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Identity-based Access Control</w:t>
      </w:r>
      <w:r w:rsidRPr="70056C9C" w:rsidR="20705A9F">
        <w:rPr>
          <w:noProof w:val="0"/>
          <w:lang w:val="en-US"/>
        </w:rPr>
        <w:t xml:space="preserve"> using Azure AD.</w:t>
      </w:r>
    </w:p>
    <w:p xmlns:wp14="http://schemas.microsoft.com/office/word/2010/wordml" w:rsidP="70056C9C" wp14:paraId="0933E90D" wp14:textId="6EFC6E7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Centralized Governance</w:t>
      </w:r>
      <w:r w:rsidRPr="70056C9C" w:rsidR="20705A9F">
        <w:rPr>
          <w:noProof w:val="0"/>
          <w:lang w:val="en-US"/>
        </w:rPr>
        <w:t xml:space="preserve"> with policies, logging, and rate limiting.</w:t>
      </w:r>
    </w:p>
    <w:p xmlns:wp14="http://schemas.microsoft.com/office/word/2010/wordml" w:rsidP="70056C9C" wp14:paraId="59278A51" wp14:textId="4458FE7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20705A9F">
        <w:rPr>
          <w:b w:val="1"/>
          <w:bCs w:val="1"/>
          <w:noProof w:val="0"/>
          <w:lang w:val="en-US"/>
        </w:rPr>
        <w:t>Zero Trust Compliant</w:t>
      </w:r>
      <w:r w:rsidRPr="6180051D" w:rsidR="20705A9F">
        <w:rPr>
          <w:noProof w:val="0"/>
          <w:lang w:val="en-US"/>
        </w:rPr>
        <w:t xml:space="preserve"> and ready for regulated environments (HIPAA, ISO, SOC, etc.).</w:t>
      </w:r>
    </w:p>
    <w:p w:rsidR="14EE71DE" w:rsidP="6180051D" w:rsidRDefault="14EE71DE" w14:paraId="27DFDF77" w14:textId="6990537C">
      <w:pPr>
        <w:spacing w:before="240" w:beforeAutospacing="off" w:after="240" w:afterAutospacing="off"/>
      </w:pPr>
      <w:r w:rsidRPr="6180051D" w:rsidR="14EE71DE">
        <w:rPr>
          <w:noProof w:val="0"/>
          <w:lang w:val="en-US"/>
        </w:rPr>
        <w:t xml:space="preserve">Putting </w:t>
      </w:r>
      <w:r w:rsidRPr="6180051D" w:rsidR="14EE71DE">
        <w:rPr>
          <w:b w:val="1"/>
          <w:bCs w:val="1"/>
          <w:noProof w:val="0"/>
          <w:lang w:val="en-US"/>
        </w:rPr>
        <w:t>Azure API Management (APIM)</w:t>
      </w:r>
      <w:r w:rsidRPr="6180051D" w:rsidR="14EE71DE">
        <w:rPr>
          <w:noProof w:val="0"/>
          <w:lang w:val="en-US"/>
        </w:rPr>
        <w:t xml:space="preserve"> in a </w:t>
      </w:r>
      <w:r w:rsidRPr="6180051D" w:rsidR="14EE71DE">
        <w:rPr>
          <w:b w:val="1"/>
          <w:bCs w:val="1"/>
          <w:noProof w:val="0"/>
          <w:lang w:val="en-US"/>
        </w:rPr>
        <w:t>separate subscription</w:t>
      </w:r>
      <w:r w:rsidRPr="6180051D" w:rsidR="14EE71DE">
        <w:rPr>
          <w:noProof w:val="0"/>
          <w:lang w:val="en-US"/>
        </w:rPr>
        <w:t xml:space="preserve"> is a strategic decision often made by enterprise security and architecture teams for </w:t>
      </w:r>
      <w:r w:rsidRPr="6180051D" w:rsidR="14EE71DE">
        <w:rPr>
          <w:b w:val="1"/>
          <w:bCs w:val="1"/>
          <w:noProof w:val="0"/>
          <w:lang w:val="en-US"/>
        </w:rPr>
        <w:t>security, governance, and operational clarity</w:t>
      </w:r>
      <w:r w:rsidRPr="6180051D" w:rsidR="14EE71DE">
        <w:rPr>
          <w:noProof w:val="0"/>
          <w:lang w:val="en-US"/>
        </w:rPr>
        <w:t>. Here's why it’s a smart move, especially in high-security environments:</w:t>
      </w:r>
    </w:p>
    <w:p w:rsidR="6180051D" w:rsidRDefault="6180051D" w14:paraId="5B27F3CB" w14:textId="280B0936"/>
    <w:p w:rsidR="14EE71DE" w:rsidP="6180051D" w:rsidRDefault="14EE71DE" w14:paraId="3BCB3736" w14:textId="2F4FA23E">
      <w:pPr>
        <w:pStyle w:val="Heading3"/>
        <w:spacing w:before="281" w:beforeAutospacing="off" w:after="281" w:afterAutospacing="off"/>
      </w:pPr>
      <w:r w:rsidRPr="6180051D" w:rsidR="14EE71DE">
        <w:rPr>
          <w:b w:val="1"/>
          <w:bCs w:val="1"/>
          <w:noProof w:val="0"/>
          <w:sz w:val="28"/>
          <w:szCs w:val="28"/>
          <w:lang w:val="en-US"/>
        </w:rPr>
        <w:t>🔐 1. Security Isolation</w:t>
      </w:r>
    </w:p>
    <w:p w:rsidR="14EE71DE" w:rsidP="6180051D" w:rsidRDefault="14EE71DE" w14:paraId="03A0B9AA" w14:textId="686C2F4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b w:val="1"/>
          <w:bCs w:val="1"/>
          <w:noProof w:val="0"/>
          <w:lang w:val="en-US"/>
        </w:rPr>
        <w:t>Blast radius control</w:t>
      </w:r>
      <w:r w:rsidRPr="6180051D" w:rsidR="14EE71DE">
        <w:rPr>
          <w:noProof w:val="0"/>
          <w:lang w:val="en-US"/>
        </w:rPr>
        <w:t>: Keeping APIM in its own subscription limits the impact of a potential security breach or misconfiguration. If a backend or another service is compromised, the APIM layer remains unaffected.</w:t>
      </w:r>
    </w:p>
    <w:p w:rsidR="14EE71DE" w:rsidP="6180051D" w:rsidRDefault="14EE71DE" w14:paraId="6DD2ABF9" w14:textId="7D3983F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You can apply </w:t>
      </w:r>
      <w:r w:rsidRPr="6180051D" w:rsidR="14EE71DE">
        <w:rPr>
          <w:b w:val="1"/>
          <w:bCs w:val="1"/>
          <w:noProof w:val="0"/>
          <w:lang w:val="en-US"/>
        </w:rPr>
        <w:t>dedicated policies</w:t>
      </w:r>
      <w:r w:rsidRPr="6180051D" w:rsidR="14EE71DE">
        <w:rPr>
          <w:noProof w:val="0"/>
          <w:lang w:val="en-US"/>
        </w:rPr>
        <w:t xml:space="preserve"> (e.g., Azure Policy, RBAC, Defender for Cloud) that only apply to the API layer without interfering with backend workloads.</w:t>
      </w:r>
    </w:p>
    <w:p w:rsidR="6180051D" w:rsidRDefault="6180051D" w14:paraId="31CA8139" w14:textId="6B3D374F"/>
    <w:p w:rsidR="14EE71DE" w:rsidP="6180051D" w:rsidRDefault="14EE71DE" w14:paraId="1727F04D" w14:textId="12C1406C">
      <w:pPr>
        <w:pStyle w:val="Heading3"/>
        <w:spacing w:before="281" w:beforeAutospacing="off" w:after="281" w:afterAutospacing="off"/>
      </w:pPr>
      <w:r w:rsidRPr="6180051D" w:rsidR="14EE71DE">
        <w:rPr>
          <w:b w:val="1"/>
          <w:bCs w:val="1"/>
          <w:noProof w:val="0"/>
          <w:sz w:val="28"/>
          <w:szCs w:val="28"/>
          <w:lang w:val="en-US"/>
        </w:rPr>
        <w:t>🛡 2. Clear Trust Boundaries (Zero Trust)</w:t>
      </w:r>
    </w:p>
    <w:p w:rsidR="14EE71DE" w:rsidP="6180051D" w:rsidRDefault="14EE71DE" w14:paraId="3D49B4F9" w14:textId="6332D83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Makes it easier to enforce </w:t>
      </w:r>
      <w:r w:rsidRPr="6180051D" w:rsidR="14EE71DE">
        <w:rPr>
          <w:b w:val="1"/>
          <w:bCs w:val="1"/>
          <w:noProof w:val="0"/>
          <w:lang w:val="en-US"/>
        </w:rPr>
        <w:t>Zero Trust principles</w:t>
      </w:r>
      <w:r w:rsidRPr="6180051D" w:rsidR="14EE71DE">
        <w:rPr>
          <w:noProof w:val="0"/>
          <w:lang w:val="en-US"/>
        </w:rPr>
        <w:t>: trust is not implied just because services exist in the same subscription or VNet.</w:t>
      </w:r>
    </w:p>
    <w:p w:rsidR="14EE71DE" w:rsidP="6180051D" w:rsidRDefault="14EE71DE" w14:paraId="3AAAC063" w14:textId="01CB87E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You can treat the APIM subscription as a </w:t>
      </w:r>
      <w:r w:rsidRPr="6180051D" w:rsidR="14EE71DE">
        <w:rPr>
          <w:b w:val="1"/>
          <w:bCs w:val="1"/>
          <w:noProof w:val="0"/>
          <w:lang w:val="en-US"/>
        </w:rPr>
        <w:t>"DMZ" or API Gateway tier</w:t>
      </w:r>
      <w:r w:rsidRPr="6180051D" w:rsidR="14EE71DE">
        <w:rPr>
          <w:noProof w:val="0"/>
          <w:lang w:val="en-US"/>
        </w:rPr>
        <w:t xml:space="preserve"> — everything going in/out must pass through it, with full visibility.</w:t>
      </w:r>
    </w:p>
    <w:p w:rsidR="6180051D" w:rsidRDefault="6180051D" w14:paraId="33389601" w14:textId="5A45BDD1"/>
    <w:p w:rsidR="14EE71DE" w:rsidP="6180051D" w:rsidRDefault="14EE71DE" w14:paraId="0B6AB40E" w14:textId="388E54F7">
      <w:pPr>
        <w:pStyle w:val="Heading3"/>
        <w:spacing w:before="281" w:beforeAutospacing="off" w:after="281" w:afterAutospacing="off"/>
      </w:pPr>
      <w:r w:rsidRPr="6180051D" w:rsidR="14EE71DE">
        <w:rPr>
          <w:b w:val="1"/>
          <w:bCs w:val="1"/>
          <w:noProof w:val="0"/>
          <w:sz w:val="28"/>
          <w:szCs w:val="28"/>
          <w:lang w:val="en-US"/>
        </w:rPr>
        <w:t>🧾 3. Simplified Auditing and Compliance</w:t>
      </w:r>
    </w:p>
    <w:p w:rsidR="14EE71DE" w:rsidP="6180051D" w:rsidRDefault="14EE71DE" w14:paraId="03493799" w14:textId="4D94BBB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Helps meet </w:t>
      </w:r>
      <w:r w:rsidRPr="6180051D" w:rsidR="14EE71DE">
        <w:rPr>
          <w:b w:val="1"/>
          <w:bCs w:val="1"/>
          <w:noProof w:val="0"/>
          <w:lang w:val="en-US"/>
        </w:rPr>
        <w:t>regulatory requirements</w:t>
      </w:r>
      <w:r w:rsidRPr="6180051D" w:rsidR="14EE71DE">
        <w:rPr>
          <w:noProof w:val="0"/>
          <w:lang w:val="en-US"/>
        </w:rPr>
        <w:t xml:space="preserve"> by separating network flows and logs by function.</w:t>
      </w:r>
    </w:p>
    <w:p w:rsidR="14EE71DE" w:rsidP="6180051D" w:rsidRDefault="14EE71DE" w14:paraId="508844D9" w14:textId="7318BE4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You can assign </w:t>
      </w:r>
      <w:r w:rsidRPr="6180051D" w:rsidR="14EE71DE">
        <w:rPr>
          <w:b w:val="1"/>
          <w:bCs w:val="1"/>
          <w:noProof w:val="0"/>
          <w:lang w:val="en-US"/>
        </w:rPr>
        <w:t>separate Log Analytics workspaces</w:t>
      </w:r>
      <w:r w:rsidRPr="6180051D" w:rsidR="14EE71DE">
        <w:rPr>
          <w:noProof w:val="0"/>
          <w:lang w:val="en-US"/>
        </w:rPr>
        <w:t>, Defender for Cloud policies, and compliance reports to APIM.</w:t>
      </w:r>
    </w:p>
    <w:p w:rsidR="14EE71DE" w:rsidP="6180051D" w:rsidRDefault="14EE71DE" w14:paraId="0EA5E47C" w14:textId="6D88BAA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>Easier to prove isolation of control planes and data planes to auditors.</w:t>
      </w:r>
    </w:p>
    <w:p w:rsidR="6180051D" w:rsidRDefault="6180051D" w14:paraId="5F995496" w14:textId="78925895"/>
    <w:p w:rsidR="14EE71DE" w:rsidP="6180051D" w:rsidRDefault="14EE71DE" w14:paraId="2F955AF9" w14:textId="5981A489">
      <w:pPr>
        <w:pStyle w:val="Heading3"/>
        <w:spacing w:before="281" w:beforeAutospacing="off" w:after="281" w:afterAutospacing="off"/>
      </w:pPr>
      <w:r w:rsidRPr="6180051D" w:rsidR="14EE71DE">
        <w:rPr>
          <w:b w:val="1"/>
          <w:bCs w:val="1"/>
          <w:noProof w:val="0"/>
          <w:sz w:val="28"/>
          <w:szCs w:val="28"/>
          <w:lang w:val="en-US"/>
        </w:rPr>
        <w:t>🔄 4. Decoupled Lifecycle Management</w:t>
      </w:r>
    </w:p>
    <w:p w:rsidR="14EE71DE" w:rsidP="6180051D" w:rsidRDefault="14EE71DE" w14:paraId="694994B9" w14:textId="4533130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You can </w:t>
      </w:r>
      <w:r w:rsidRPr="6180051D" w:rsidR="14EE71DE">
        <w:rPr>
          <w:b w:val="1"/>
          <w:bCs w:val="1"/>
          <w:noProof w:val="0"/>
          <w:lang w:val="en-US"/>
        </w:rPr>
        <w:t>deploy, upgrade, or scale APIM</w:t>
      </w:r>
      <w:r w:rsidRPr="6180051D" w:rsidR="14EE71DE">
        <w:rPr>
          <w:noProof w:val="0"/>
          <w:lang w:val="en-US"/>
        </w:rPr>
        <w:t xml:space="preserve"> without touching or affecting backend systems.</w:t>
      </w:r>
    </w:p>
    <w:p w:rsidR="14EE71DE" w:rsidP="6180051D" w:rsidRDefault="14EE71DE" w14:paraId="70B848DC" w14:textId="2912E8C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Enables </w:t>
      </w:r>
      <w:r w:rsidRPr="6180051D" w:rsidR="14EE71DE">
        <w:rPr>
          <w:b w:val="1"/>
          <w:bCs w:val="1"/>
          <w:noProof w:val="0"/>
          <w:lang w:val="en-US"/>
        </w:rPr>
        <w:t>independent CI/CD pipelines</w:t>
      </w:r>
      <w:r w:rsidRPr="6180051D" w:rsidR="14EE71DE">
        <w:rPr>
          <w:noProof w:val="0"/>
          <w:lang w:val="en-US"/>
        </w:rPr>
        <w:t xml:space="preserve"> for API layer vs. application layer.</w:t>
      </w:r>
    </w:p>
    <w:p w:rsidR="6180051D" w:rsidRDefault="6180051D" w14:paraId="0D58CAA6" w14:textId="675E4786"/>
    <w:p w:rsidR="14EE71DE" w:rsidP="6180051D" w:rsidRDefault="14EE71DE" w14:paraId="63CEE53F" w14:textId="62F6454A">
      <w:pPr>
        <w:pStyle w:val="Heading3"/>
        <w:spacing w:before="281" w:beforeAutospacing="off" w:after="281" w:afterAutospacing="off"/>
      </w:pPr>
      <w:r w:rsidRPr="6180051D" w:rsidR="14EE71DE">
        <w:rPr>
          <w:b w:val="1"/>
          <w:bCs w:val="1"/>
          <w:noProof w:val="0"/>
          <w:sz w:val="28"/>
          <w:szCs w:val="28"/>
          <w:lang w:val="en-US"/>
        </w:rPr>
        <w:t>🔧 5. RBAC and Cost Governance</w:t>
      </w:r>
    </w:p>
    <w:p w:rsidR="14EE71DE" w:rsidP="6180051D" w:rsidRDefault="14EE71DE" w14:paraId="53B27732" w14:textId="429D4A4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>Different teams (API security/gateway team vs app dev teams) can manage their own subscriptions and budgets.</w:t>
      </w:r>
    </w:p>
    <w:p w:rsidR="14EE71DE" w:rsidP="6180051D" w:rsidRDefault="14EE71DE" w14:paraId="1690CC94" w14:textId="3E4B9F2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You can </w:t>
      </w:r>
      <w:r w:rsidRPr="6180051D" w:rsidR="14EE71DE">
        <w:rPr>
          <w:b w:val="1"/>
          <w:bCs w:val="1"/>
          <w:noProof w:val="0"/>
          <w:lang w:val="en-US"/>
        </w:rPr>
        <w:t>restrict who sees or touches the APIM configuration</w:t>
      </w:r>
      <w:r w:rsidRPr="6180051D" w:rsidR="14EE71DE">
        <w:rPr>
          <w:noProof w:val="0"/>
          <w:lang w:val="en-US"/>
        </w:rPr>
        <w:t xml:space="preserve"> using subscription-level RBAC.</w:t>
      </w:r>
    </w:p>
    <w:p w:rsidR="6180051D" w:rsidRDefault="6180051D" w14:paraId="6E3056C6" w14:textId="11724F82"/>
    <w:p w:rsidR="14EE71DE" w:rsidP="6180051D" w:rsidRDefault="14EE71DE" w14:paraId="749A5E8C" w14:textId="6087935A">
      <w:pPr>
        <w:pStyle w:val="Heading3"/>
        <w:spacing w:before="281" w:beforeAutospacing="off" w:after="281" w:afterAutospacing="off"/>
      </w:pPr>
      <w:r w:rsidRPr="6180051D" w:rsidR="14EE71DE">
        <w:rPr>
          <w:b w:val="1"/>
          <w:bCs w:val="1"/>
          <w:noProof w:val="0"/>
          <w:sz w:val="28"/>
          <w:szCs w:val="28"/>
          <w:lang w:val="en-US"/>
        </w:rPr>
        <w:t>🗂 6. Network and Policy Segregation</w:t>
      </w:r>
    </w:p>
    <w:p w:rsidR="14EE71DE" w:rsidP="6180051D" w:rsidRDefault="14EE71DE" w14:paraId="4CAF496D" w14:textId="33472EB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You can place APIM in a </w:t>
      </w:r>
      <w:r w:rsidRPr="6180051D" w:rsidR="14EE71DE">
        <w:rPr>
          <w:b w:val="1"/>
          <w:bCs w:val="1"/>
          <w:noProof w:val="0"/>
          <w:lang w:val="en-US"/>
        </w:rPr>
        <w:t>dedicated hub VNet</w:t>
      </w:r>
      <w:r w:rsidRPr="6180051D" w:rsidR="14EE71DE">
        <w:rPr>
          <w:noProof w:val="0"/>
          <w:lang w:val="en-US"/>
        </w:rPr>
        <w:t>, shared with other integration services like Azure Firewall, Bastion, or VPN Gateways.</w:t>
      </w:r>
    </w:p>
    <w:p w:rsidR="14EE71DE" w:rsidP="6180051D" w:rsidRDefault="14EE71DE" w14:paraId="6C56CFF1" w14:textId="5035AC3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180051D" w:rsidR="14EE71DE">
        <w:rPr>
          <w:noProof w:val="0"/>
          <w:lang w:val="en-US"/>
        </w:rPr>
        <w:t xml:space="preserve">Enables use of </w:t>
      </w:r>
      <w:r w:rsidRPr="6180051D" w:rsidR="14EE71DE">
        <w:rPr>
          <w:b w:val="1"/>
          <w:bCs w:val="1"/>
          <w:noProof w:val="0"/>
          <w:lang w:val="en-US"/>
        </w:rPr>
        <w:t>custom DNS, forced tunneling</w:t>
      </w:r>
      <w:r w:rsidRPr="6180051D" w:rsidR="14EE71DE">
        <w:rPr>
          <w:noProof w:val="0"/>
          <w:lang w:val="en-US"/>
        </w:rPr>
        <w:t xml:space="preserve">, and </w:t>
      </w:r>
      <w:r w:rsidRPr="6180051D" w:rsidR="14EE71DE">
        <w:rPr>
          <w:b w:val="1"/>
          <w:bCs w:val="1"/>
          <w:noProof w:val="0"/>
          <w:lang w:val="en-US"/>
        </w:rPr>
        <w:t>Private Endpoints</w:t>
      </w:r>
      <w:r w:rsidRPr="6180051D" w:rsidR="14EE71DE">
        <w:rPr>
          <w:noProof w:val="0"/>
          <w:lang w:val="en-US"/>
        </w:rPr>
        <w:t xml:space="preserve"> scoped only to the API layer.</w:t>
      </w:r>
    </w:p>
    <w:p w:rsidR="6180051D" w:rsidP="6180051D" w:rsidRDefault="6180051D" w14:paraId="72A3BDA2" w14:textId="376F911E">
      <w:pPr>
        <w:pStyle w:val="Normal"/>
        <w:rPr>
          <w:noProof w:val="0"/>
          <w:lang w:val="en-US"/>
        </w:rPr>
      </w:pPr>
    </w:p>
    <w:p xmlns:wp14="http://schemas.microsoft.com/office/word/2010/wordml" w:rsidP="70056C9C" wp14:paraId="6BF5A30B" wp14:textId="1AE9D2CE">
      <w:pPr>
        <w:pStyle w:val="Heading1"/>
        <w:spacing w:before="322" w:beforeAutospacing="off" w:after="322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Azure API Management (APIM): Secure API Exposure for OpenAI &amp; Azure Functions</w:t>
      </w:r>
    </w:p>
    <w:p xmlns:wp14="http://schemas.microsoft.com/office/word/2010/wordml" w:rsidP="70056C9C" wp14:paraId="71C1C86F" wp14:textId="762F1E2D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1: Title Slide</w:t>
      </w:r>
    </w:p>
    <w:p xmlns:wp14="http://schemas.microsoft.com/office/word/2010/wordml" w:rsidP="70056C9C" wp14:paraId="74B69069" wp14:textId="5B90306E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Securing API Access with Azure API Management</w:t>
      </w:r>
    </w:p>
    <w:p xmlns:wp14="http://schemas.microsoft.com/office/word/2010/wordml" w:rsidP="70056C9C" wp14:paraId="6D7B1C2D" wp14:textId="194EF36A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Subtitle: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Proposal for Global Security Team Approval</w:t>
      </w:r>
    </w:p>
    <w:p xmlns:wp14="http://schemas.microsoft.com/office/word/2010/wordml" w:rsidP="70056C9C" wp14:paraId="4499AA9F" wp14:textId="0776068C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Presented by: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 | [Your Team]</w:t>
      </w:r>
    </w:p>
    <w:p xmlns:wp14="http://schemas.microsoft.com/office/word/2010/wordml" w:rsidP="70056C9C" wp14:paraId="0E349E9F" wp14:textId="68006AEC">
      <w:pPr>
        <w:spacing w:before="0" w:beforeAutospacing="off" w:after="0" w:afterAutospacing="off"/>
      </w:pPr>
    </w:p>
    <w:p xmlns:wp14="http://schemas.microsoft.com/office/word/2010/wordml" w:rsidP="70056C9C" wp14:paraId="428098D7" wp14:textId="183AB3EF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2: Purpose of APIM in Our Architecture</w:t>
      </w:r>
    </w:p>
    <w:p xmlns:wp14="http://schemas.microsoft.com/office/word/2010/wordml" w:rsidP="70056C9C" wp14:paraId="5418CBC9" wp14:textId="6D39A9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Acts as a central, secure API gateway</w:t>
      </w:r>
    </w:p>
    <w:p xmlns:wp14="http://schemas.microsoft.com/office/word/2010/wordml" w:rsidP="70056C9C" wp14:paraId="2EDC18DF" wp14:textId="0C2026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Provides unified access to services like OpenAI &amp; Azure Functions</w:t>
      </w:r>
    </w:p>
    <w:p xmlns:wp14="http://schemas.microsoft.com/office/word/2010/wordml" w:rsidP="70056C9C" wp14:paraId="7D14E083" wp14:textId="10DB04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Ensures governance, observability, throttling, and advanced security</w:t>
      </w:r>
    </w:p>
    <w:p xmlns:wp14="http://schemas.microsoft.com/office/word/2010/wordml" w:rsidP="70056C9C" wp14:paraId="7D78B894" wp14:textId="6689EBF5">
      <w:pPr>
        <w:spacing w:before="0" w:beforeAutospacing="off" w:after="0" w:afterAutospacing="off"/>
      </w:pPr>
    </w:p>
    <w:p xmlns:wp14="http://schemas.microsoft.com/office/word/2010/wordml" w:rsidP="70056C9C" wp14:paraId="27980802" wp14:textId="3390DC8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3: Private Network Integration</w:t>
      </w:r>
    </w:p>
    <w:p xmlns:wp14="http://schemas.microsoft.com/office/word/2010/wordml" w:rsidP="70056C9C" wp14:paraId="2A099823" wp14:textId="1B1B76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Link Support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: APIM deployed in VNet (internal or external mode)</w:t>
      </w:r>
    </w:p>
    <w:p xmlns:wp14="http://schemas.microsoft.com/office/word/2010/wordml" w:rsidP="70056C9C" wp14:paraId="566DD7DA" wp14:textId="15FEFA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Endpoints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: Backend APIs (OpenAI, Azure Functions) accessed via private endpoints</w:t>
      </w:r>
    </w:p>
    <w:p xmlns:wp14="http://schemas.microsoft.com/office/word/2010/wordml" w:rsidP="70056C9C" wp14:paraId="3B4C6C89" wp14:textId="5E3AD7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Internet Exposure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: Backend services never exposed to public internet</w:t>
      </w:r>
    </w:p>
    <w:p xmlns:wp14="http://schemas.microsoft.com/office/word/2010/wordml" w:rsidP="70056C9C" wp14:paraId="5A3FE75E" wp14:textId="0D91CE8D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Diagram: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APIM &lt;-&gt; VNet &lt;-&gt; Azure Functions/OpenAI via Private Endpoints</w:t>
      </w:r>
    </w:p>
    <w:p xmlns:wp14="http://schemas.microsoft.com/office/word/2010/wordml" w:rsidP="70056C9C" wp14:paraId="06227FD3" wp14:textId="4946D636">
      <w:pPr>
        <w:spacing w:before="0" w:beforeAutospacing="off" w:after="0" w:afterAutospacing="off"/>
      </w:pPr>
    </w:p>
    <w:p xmlns:wp14="http://schemas.microsoft.com/office/word/2010/wordml" w:rsidP="70056C9C" wp14:paraId="4F6BD751" wp14:textId="15CDF0A3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4: Transport Layer Security</w:t>
      </w:r>
    </w:p>
    <w:p xmlns:wp14="http://schemas.microsoft.com/office/word/2010/wordml" w:rsidP="70056C9C" wp14:paraId="5080520E" wp14:textId="5F958F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Enforces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TLS 1.2/1.3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communications</w:t>
      </w:r>
    </w:p>
    <w:p xmlns:wp14="http://schemas.microsoft.com/office/word/2010/wordml" w:rsidP="70056C9C" wp14:paraId="7E273048" wp14:textId="541B81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domains with TLS certs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Azure Key Vault</w:t>
      </w:r>
    </w:p>
    <w:p xmlns:wp14="http://schemas.microsoft.com/office/word/2010/wordml" w:rsidP="70056C9C" wp14:paraId="0DB48780" wp14:textId="421E9D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Guarantees encrypted transport across the entire flow</w:t>
      </w:r>
    </w:p>
    <w:p xmlns:wp14="http://schemas.microsoft.com/office/word/2010/wordml" w:rsidP="70056C9C" wp14:paraId="2ED7F25E" wp14:textId="48D1E6BE">
      <w:pPr>
        <w:spacing w:before="0" w:beforeAutospacing="off" w:after="0" w:afterAutospacing="off"/>
      </w:pPr>
    </w:p>
    <w:p xmlns:wp14="http://schemas.microsoft.com/office/word/2010/wordml" w:rsidP="70056C9C" wp14:paraId="3DE3A31C" wp14:textId="112AB338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5: Fine-Grained Access Control</w:t>
      </w:r>
    </w:p>
    <w:p xmlns:wp14="http://schemas.microsoft.com/office/word/2010/wordml" w:rsidP="70056C9C" wp14:paraId="233E9A91" wp14:textId="17A5CF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OAuth 2.0 &amp; Azure AD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integration for client authentication</w:t>
      </w:r>
    </w:p>
    <w:p xmlns:wp14="http://schemas.microsoft.com/office/word/2010/wordml" w:rsidP="70056C9C" wp14:paraId="4B82B703" wp14:textId="6E2A07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keys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usage governance and client-level control</w:t>
      </w:r>
    </w:p>
    <w:p xmlns:wp14="http://schemas.microsoft.com/office/word/2010/wordml" w:rsidP="70056C9C" wp14:paraId="55A36DC7" wp14:textId="1713BE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Policy-based authorization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request-level access enforcement</w:t>
      </w:r>
    </w:p>
    <w:p xmlns:wp14="http://schemas.microsoft.com/office/word/2010/wordml" w:rsidP="70056C9C" wp14:paraId="16A99F45" wp14:textId="4AB2A567">
      <w:pPr>
        <w:spacing w:before="0" w:beforeAutospacing="off" w:after="0" w:afterAutospacing="off"/>
      </w:pPr>
    </w:p>
    <w:p xmlns:wp14="http://schemas.microsoft.com/office/word/2010/wordml" w:rsidP="70056C9C" wp14:paraId="6E0DB004" wp14:textId="6BAAD56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6: Secure Secrets Management</w:t>
      </w:r>
    </w:p>
    <w:p xmlns:wp14="http://schemas.microsoft.com/office/word/2010/wordml" w:rsidP="70056C9C" wp14:paraId="5D2F891F" wp14:textId="716D7D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hardcoded secrets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Keys and tokens pulled securely from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</w:p>
    <w:p xmlns:wp14="http://schemas.microsoft.com/office/word/2010/wordml" w:rsidP="70056C9C" wp14:paraId="4AD7D6B5" wp14:textId="63639BF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rotation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access control on sensitive information</w:t>
      </w:r>
    </w:p>
    <w:p xmlns:wp14="http://schemas.microsoft.com/office/word/2010/wordml" w:rsidP="70056C9C" wp14:paraId="42DD8F9E" wp14:textId="341A8C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Referenced directly in APIM policies</w:t>
      </w:r>
    </w:p>
    <w:p xmlns:wp14="http://schemas.microsoft.com/office/word/2010/wordml" w:rsidP="70056C9C" wp14:paraId="457AE6AC" wp14:textId="6BC89379">
      <w:pPr>
        <w:spacing w:before="0" w:beforeAutospacing="off" w:after="0" w:afterAutospacing="off"/>
      </w:pPr>
    </w:p>
    <w:p xmlns:wp14="http://schemas.microsoft.com/office/word/2010/wordml" w:rsidP="70056C9C" wp14:paraId="7D507419" wp14:textId="64F05F76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7: Centralized Monitoring &amp; Logging</w:t>
      </w:r>
    </w:p>
    <w:p xmlns:wp14="http://schemas.microsoft.com/office/word/2010/wordml" w:rsidP="70056C9C" wp14:paraId="155AED04" wp14:textId="1116E23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Integration with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Monitor, App Insights, and Log Analytics</w:t>
      </w:r>
    </w:p>
    <w:p xmlns:wp14="http://schemas.microsoft.com/office/word/2010/wordml" w:rsidP="70056C9C" wp14:paraId="0127DA8C" wp14:textId="2812F2B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Real-time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event detection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audit logging</w:t>
      </w:r>
    </w:p>
    <w:p xmlns:wp14="http://schemas.microsoft.com/office/word/2010/wordml" w:rsidP="70056C9C" wp14:paraId="2E4B1167" wp14:textId="3BCBCD0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Supports compliance, troubleshooting, and visibility</w:t>
      </w:r>
    </w:p>
    <w:p xmlns:wp14="http://schemas.microsoft.com/office/word/2010/wordml" w:rsidP="70056C9C" wp14:paraId="52831FD3" wp14:textId="6836ECF8">
      <w:pPr>
        <w:spacing w:before="0" w:beforeAutospacing="off" w:after="0" w:afterAutospacing="off"/>
      </w:pPr>
    </w:p>
    <w:p xmlns:wp14="http://schemas.microsoft.com/office/word/2010/wordml" w:rsidP="70056C9C" wp14:paraId="448A4C40" wp14:textId="1E208B9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8: Threat Protection &amp; Rate Limiting</w:t>
      </w:r>
    </w:p>
    <w:p xmlns:wp14="http://schemas.microsoft.com/office/word/2010/wordml" w:rsidP="70056C9C" wp14:paraId="18A0D218" wp14:textId="74C16C0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Built-in DDoS protection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Azure infrastructure</w:t>
      </w:r>
    </w:p>
    <w:p xmlns:wp14="http://schemas.microsoft.com/office/word/2010/wordml" w:rsidP="70056C9C" wp14:paraId="69E19153" wp14:textId="5EDA906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limiting, IP filtering, JWT validation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policy engine</w:t>
      </w:r>
    </w:p>
    <w:p xmlns:wp14="http://schemas.microsoft.com/office/word/2010/wordml" w:rsidP="70056C9C" wp14:paraId="7F8E193A" wp14:textId="1B65B46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Optional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Application Firewall (WAF)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integration</w:t>
      </w:r>
    </w:p>
    <w:p xmlns:wp14="http://schemas.microsoft.com/office/word/2010/wordml" w:rsidP="70056C9C" wp14:paraId="7A03E395" wp14:textId="5711FB25">
      <w:pPr>
        <w:spacing w:before="0" w:beforeAutospacing="off" w:after="0" w:afterAutospacing="off"/>
      </w:pPr>
    </w:p>
    <w:p xmlns:wp14="http://schemas.microsoft.com/office/word/2010/wordml" w:rsidP="70056C9C" wp14:paraId="6DAF507F" wp14:textId="31CDCCF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9: Secure Backend Connectivity</w:t>
      </w:r>
    </w:p>
    <w:p xmlns:wp14="http://schemas.microsoft.com/office/word/2010/wordml" w:rsidP="70056C9C" wp14:paraId="289DFA67" wp14:textId="4E60CA5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Backends accessed over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network only</w:t>
      </w:r>
    </w:p>
    <w:p xmlns:wp14="http://schemas.microsoft.com/office/word/2010/wordml" w:rsidP="70056C9C" wp14:paraId="3882984D" wp14:textId="33F5909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Mutual TLS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supported between APIM and backend APIs</w:t>
      </w:r>
    </w:p>
    <w:p xmlns:wp14="http://schemas.microsoft.com/office/word/2010/wordml" w:rsidP="70056C9C" wp14:paraId="09217528" wp14:textId="0E6492E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Backend APIs restricted to APIM subnet only</w:t>
      </w:r>
    </w:p>
    <w:p xmlns:wp14="http://schemas.microsoft.com/office/word/2010/wordml" w:rsidP="70056C9C" wp14:paraId="321316D4" wp14:textId="4E987CE6">
      <w:pPr>
        <w:spacing w:before="0" w:beforeAutospacing="off" w:after="0" w:afterAutospacing="off"/>
      </w:pPr>
    </w:p>
    <w:p xmlns:wp14="http://schemas.microsoft.com/office/word/2010/wordml" w:rsidP="70056C9C" wp14:paraId="04009B9C" wp14:textId="639CCC46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10: Zero Trust Architecture Alignment</w:t>
      </w:r>
    </w:p>
    <w:p xmlns:wp14="http://schemas.microsoft.com/office/word/2010/wordml" w:rsidP="70056C9C" wp14:paraId="05D0F338" wp14:textId="04D5135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Enforces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microsegmentation and least privilege</w:t>
      </w:r>
    </w:p>
    <w:p xmlns:wp14="http://schemas.microsoft.com/office/word/2010/wordml" w:rsidP="70056C9C" wp14:paraId="3B232625" wp14:textId="3FB775B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Full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authentication, authorization, and logging</w:t>
      </w:r>
    </w:p>
    <w:p xmlns:wp14="http://schemas.microsoft.com/office/word/2010/wordml" w:rsidP="70056C9C" wp14:paraId="6017C2D1" wp14:textId="6BB3AE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Integrated with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Defender for APIs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real-time threat intelligence</w:t>
      </w:r>
    </w:p>
    <w:p xmlns:wp14="http://schemas.microsoft.com/office/word/2010/wordml" w:rsidP="70056C9C" wp14:paraId="0364D0D8" wp14:textId="5D1D0A12">
      <w:pPr>
        <w:spacing w:before="0" w:beforeAutospacing="off" w:after="0" w:afterAutospacing="off"/>
      </w:pPr>
    </w:p>
    <w:p xmlns:wp14="http://schemas.microsoft.com/office/word/2010/wordml" w:rsidP="70056C9C" wp14:paraId="30546D76" wp14:textId="6CBF6CB4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11: Summary - Secure by Design</w:t>
      </w:r>
    </w:p>
    <w:p xmlns:wp14="http://schemas.microsoft.com/office/word/2010/wordml" w:rsidP="70056C9C" wp14:paraId="09F59EAA" wp14:textId="625E80A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Connectivity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VNets and Private Endpoints</w:t>
      </w:r>
    </w:p>
    <w:p xmlns:wp14="http://schemas.microsoft.com/office/word/2010/wordml" w:rsidP="70056C9C" wp14:paraId="614B4B6F" wp14:textId="0863880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Encryption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Key Vault integration</w:t>
      </w:r>
    </w:p>
    <w:p xmlns:wp14="http://schemas.microsoft.com/office/word/2010/wordml" w:rsidP="70056C9C" wp14:paraId="562C66ED" wp14:textId="20125C9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Identity-based Access Control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Azure AD</w:t>
      </w:r>
    </w:p>
    <w:p xmlns:wp14="http://schemas.microsoft.com/office/word/2010/wordml" w:rsidP="70056C9C" wp14:paraId="14A21FBD" wp14:textId="287F03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Centralized Governance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policies, monitoring</w:t>
      </w:r>
    </w:p>
    <w:p xmlns:wp14="http://schemas.microsoft.com/office/word/2010/wordml" w:rsidP="70056C9C" wp14:paraId="59F916F1" wp14:textId="37FD53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Trust Compliant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, regulatory ready (HIPAA, ISO, SOC)</w:t>
      </w:r>
    </w:p>
    <w:p xmlns:wp14="http://schemas.microsoft.com/office/word/2010/wordml" w:rsidP="70056C9C" wp14:paraId="57F1E64F" wp14:textId="331CB259">
      <w:pPr>
        <w:spacing w:before="0" w:beforeAutospacing="off" w:after="0" w:afterAutospacing="off"/>
      </w:pPr>
    </w:p>
    <w:p xmlns:wp14="http://schemas.microsoft.com/office/word/2010/wordml" w:rsidP="70056C9C" wp14:paraId="65780CC5" wp14:textId="578E26A7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12: Q&amp;A / Discussion</w:t>
      </w:r>
    </w:p>
    <w:p xmlns:wp14="http://schemas.microsoft.com/office/word/2010/wordml" w:rsidP="70056C9C" wp14:paraId="0AED328F" wp14:textId="3E1502B5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specific concerns we can address to further improve security posture?</w:t>
      </w:r>
    </w:p>
    <w:p xmlns:wp14="http://schemas.microsoft.com/office/word/2010/wordml" wp14:paraId="2C078E63" wp14:textId="64CCE51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5ddd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d0c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ec1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ed3d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da53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bb6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ea2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b93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89d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e57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ab7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38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76f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41e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07c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fc3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1e1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0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0ea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a52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18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0e4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88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f4e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01e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61d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E0E7E"/>
    <w:rsid w:val="03DE0E7E"/>
    <w:rsid w:val="14EE71DE"/>
    <w:rsid w:val="180AFD89"/>
    <w:rsid w:val="20705A9F"/>
    <w:rsid w:val="319851E5"/>
    <w:rsid w:val="6180051D"/>
    <w:rsid w:val="6F94198B"/>
    <w:rsid w:val="70056C9C"/>
    <w:rsid w:val="77918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0E7E"/>
  <w15:chartTrackingRefBased/>
  <w15:docId w15:val="{4D51A6C7-B682-4D7A-81DB-C278CAB83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056C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857ab1e7ec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2025-04-23T20:08:06.6398461Z</dcterms:created>
  <dcterms:modified xsi:type="dcterms:W3CDTF">2025-04-24T14:55:20.3094442Z</dcterms:modified>
  <dc:creator>Prabir Maiti</dc:creator>
  <lastModifiedBy>Prabir Maiti</lastModifiedBy>
</coreProperties>
</file>