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83E5E0" wp14:paraId="7D470C08" wp14:textId="64924E78">
      <w:pPr>
        <w:spacing w:before="240" w:beforeAutospacing="off" w:after="240" w:afterAutospacing="off"/>
      </w:pPr>
      <w:r w:rsidRPr="7183E5E0" w:rsidR="7183E5E0">
        <w:rPr>
          <w:rFonts w:ascii="Aptos" w:hAnsi="Aptos" w:eastAsia="Aptos" w:cs="Aptos"/>
          <w:noProof w:val="0"/>
          <w:sz w:val="24"/>
          <w:szCs w:val="24"/>
          <w:lang w:val="en-US"/>
        </w:rPr>
        <w:t>Using Azure Event Hubs' premium tier for streaming large volumes of data (from medium to petabytes) between on-premises and Azure involves several best practices and recommendations to ensure optimal performance, cost-efficiency, and reliability. Here are some key considerations:</w:t>
      </w:r>
    </w:p>
    <w:p xmlns:wp14="http://schemas.microsoft.com/office/word/2010/wordml" w:rsidP="7183E5E0" wp14:paraId="711CB97F" wp14:textId="0AE5F2B7">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Best Practices</w:t>
      </w:r>
    </w:p>
    <w:p xmlns:wp14="http://schemas.microsoft.com/office/word/2010/wordml" w:rsidP="7183E5E0" wp14:paraId="61B49F34" wp14:textId="321041F3">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1. Optimize Throughput Units and Capacity</w:t>
      </w:r>
    </w:p>
    <w:p xmlns:wp14="http://schemas.microsoft.com/office/word/2010/wordml" w:rsidP="7183E5E0" wp14:paraId="21563F80" wp14:textId="1F8051C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Choose the Right Throughput Units (TUs):</w:t>
      </w:r>
      <w:r w:rsidRPr="7183E5E0" w:rsidR="7183E5E0">
        <w:rPr>
          <w:rFonts w:ascii="Aptos" w:hAnsi="Aptos" w:eastAsia="Aptos" w:cs="Aptos"/>
          <w:noProof w:val="0"/>
          <w:sz w:val="24"/>
          <w:szCs w:val="24"/>
          <w:lang w:val="en-US"/>
        </w:rPr>
        <w:t xml:space="preserve"> Event Hubs' performance scales with TUs. Ensure you allocate sufficient TUs to handle peak loads without throttling.</w:t>
      </w:r>
    </w:p>
    <w:p xmlns:wp14="http://schemas.microsoft.com/office/word/2010/wordml" w:rsidP="7183E5E0" wp14:paraId="40436D64" wp14:textId="17F5F1E1">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Monitor and Adjust:</w:t>
      </w:r>
      <w:r w:rsidRPr="7183E5E0" w:rsidR="7183E5E0">
        <w:rPr>
          <w:rFonts w:ascii="Aptos" w:hAnsi="Aptos" w:eastAsia="Aptos" w:cs="Aptos"/>
          <w:noProof w:val="0"/>
          <w:sz w:val="24"/>
          <w:szCs w:val="24"/>
          <w:lang w:val="en-US"/>
        </w:rPr>
        <w:t xml:space="preserve"> Regularly monitor throughput and latency. Adjust TUs based on the observed load patterns.</w:t>
      </w:r>
    </w:p>
    <w:p xmlns:wp14="http://schemas.microsoft.com/office/word/2010/wordml" w:rsidP="7183E5E0" wp14:paraId="5092560E" wp14:textId="32A32A04">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2. Partitioning</w:t>
      </w:r>
    </w:p>
    <w:p xmlns:wp14="http://schemas.microsoft.com/office/word/2010/wordml" w:rsidP="7183E5E0" wp14:paraId="4F01FB5A" wp14:textId="78E5D41F">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Use Partitions Efficiently:</w:t>
      </w:r>
      <w:r w:rsidRPr="7183E5E0" w:rsidR="7183E5E0">
        <w:rPr>
          <w:rFonts w:ascii="Aptos" w:hAnsi="Aptos" w:eastAsia="Aptos" w:cs="Aptos"/>
          <w:noProof w:val="0"/>
          <w:sz w:val="24"/>
          <w:szCs w:val="24"/>
          <w:lang w:val="en-US"/>
        </w:rPr>
        <w:t xml:space="preserve"> Partitioning allows parallel processing of data streams. Distribute the load evenly across partitions to avoid hotspots.</w:t>
      </w:r>
    </w:p>
    <w:p xmlns:wp14="http://schemas.microsoft.com/office/word/2010/wordml" w:rsidP="7183E5E0" wp14:paraId="56131DFA" wp14:textId="7BE529C8">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Key Selection:</w:t>
      </w:r>
      <w:r w:rsidRPr="7183E5E0" w:rsidR="7183E5E0">
        <w:rPr>
          <w:rFonts w:ascii="Aptos" w:hAnsi="Aptos" w:eastAsia="Aptos" w:cs="Aptos"/>
          <w:noProof w:val="0"/>
          <w:sz w:val="24"/>
          <w:szCs w:val="24"/>
          <w:lang w:val="en-US"/>
        </w:rPr>
        <w:t xml:space="preserve"> Choose partition keys that ensure even distribution of events. Avoid skewed keys that can lead to imbalanced partitions.</w:t>
      </w:r>
    </w:p>
    <w:p xmlns:wp14="http://schemas.microsoft.com/office/word/2010/wordml" w:rsidP="7183E5E0" wp14:paraId="0EA023CE" wp14:textId="207C5943">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3. Data Retention and Capture</w:t>
      </w:r>
    </w:p>
    <w:p xmlns:wp14="http://schemas.microsoft.com/office/word/2010/wordml" w:rsidP="7183E5E0" wp14:paraId="3BFC9701" wp14:textId="6D344AC7">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Set Appropriate Retention Policies:</w:t>
      </w:r>
      <w:r w:rsidRPr="7183E5E0" w:rsidR="7183E5E0">
        <w:rPr>
          <w:rFonts w:ascii="Aptos" w:hAnsi="Aptos" w:eastAsia="Aptos" w:cs="Aptos"/>
          <w:noProof w:val="0"/>
          <w:sz w:val="24"/>
          <w:szCs w:val="24"/>
          <w:lang w:val="en-US"/>
        </w:rPr>
        <w:t xml:space="preserve"> Configure retention policies based on your data lifecycle needs. Longer retention can lead to higher costs.</w:t>
      </w:r>
    </w:p>
    <w:p xmlns:wp14="http://schemas.microsoft.com/office/word/2010/wordml" w:rsidP="7183E5E0" wp14:paraId="7B285383" wp14:textId="42368BB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Use Capture for Archival:</w:t>
      </w:r>
      <w:r w:rsidRPr="7183E5E0" w:rsidR="7183E5E0">
        <w:rPr>
          <w:rFonts w:ascii="Aptos" w:hAnsi="Aptos" w:eastAsia="Aptos" w:cs="Aptos"/>
          <w:noProof w:val="0"/>
          <w:sz w:val="24"/>
          <w:szCs w:val="24"/>
          <w:lang w:val="en-US"/>
        </w:rPr>
        <w:t xml:space="preserve"> Enable Event Hubs Capture to automatically store data in Azure Blob Storage or Data Lake for long-term storage and batch processing.</w:t>
      </w:r>
    </w:p>
    <w:p xmlns:wp14="http://schemas.microsoft.com/office/word/2010/wordml" w:rsidP="7183E5E0" wp14:paraId="58F98648" wp14:textId="44D3F8C8">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4. Network Configuration</w:t>
      </w:r>
    </w:p>
    <w:p xmlns:wp14="http://schemas.microsoft.com/office/word/2010/wordml" w:rsidP="7183E5E0" wp14:paraId="5A6D07E8" wp14:textId="5EF881A8">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Network Latency and Bandwidth:</w:t>
      </w:r>
      <w:r w:rsidRPr="7183E5E0" w:rsidR="7183E5E0">
        <w:rPr>
          <w:rFonts w:ascii="Aptos" w:hAnsi="Aptos" w:eastAsia="Aptos" w:cs="Aptos"/>
          <w:noProof w:val="0"/>
          <w:sz w:val="24"/>
          <w:szCs w:val="24"/>
          <w:lang w:val="en-US"/>
        </w:rPr>
        <w:t xml:space="preserve"> Ensure that network bandwidth and latency between on-premises and Azure are optimized for high throughput and low latency.</w:t>
      </w:r>
    </w:p>
    <w:p xmlns:wp14="http://schemas.microsoft.com/office/word/2010/wordml" w:rsidP="7183E5E0" wp14:paraId="2BAA9802" wp14:textId="167E90E6">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ExpressRoute:</w:t>
      </w:r>
      <w:r w:rsidRPr="7183E5E0" w:rsidR="7183E5E0">
        <w:rPr>
          <w:rFonts w:ascii="Aptos" w:hAnsi="Aptos" w:eastAsia="Aptos" w:cs="Aptos"/>
          <w:noProof w:val="0"/>
          <w:sz w:val="24"/>
          <w:szCs w:val="24"/>
          <w:lang w:val="en-US"/>
        </w:rPr>
        <w:t xml:space="preserve"> Consider using Azure ExpressRoute for a private, high-bandwidth connection between your on-premises environment and Azure.</w:t>
      </w:r>
    </w:p>
    <w:p xmlns:wp14="http://schemas.microsoft.com/office/word/2010/wordml" w:rsidP="7183E5E0" wp14:paraId="6EE112FD" wp14:textId="3EE02727">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5. Security and Compliance</w:t>
      </w:r>
    </w:p>
    <w:p xmlns:wp14="http://schemas.microsoft.com/office/word/2010/wordml" w:rsidP="7183E5E0" wp14:paraId="44210671" wp14:textId="4D38D6B0">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Encryption:</w:t>
      </w:r>
      <w:r w:rsidRPr="7183E5E0" w:rsidR="7183E5E0">
        <w:rPr>
          <w:rFonts w:ascii="Aptos" w:hAnsi="Aptos" w:eastAsia="Aptos" w:cs="Aptos"/>
          <w:noProof w:val="0"/>
          <w:sz w:val="24"/>
          <w:szCs w:val="24"/>
          <w:lang w:val="en-US"/>
        </w:rPr>
        <w:t xml:space="preserve"> Enable end-to-end encryption to secure data in transit and at rest.</w:t>
      </w:r>
    </w:p>
    <w:p xmlns:wp14="http://schemas.microsoft.com/office/word/2010/wordml" w:rsidP="7183E5E0" wp14:paraId="28C22C83" wp14:textId="20D50489">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Authentication and Authorization:</w:t>
      </w:r>
      <w:r w:rsidRPr="7183E5E0" w:rsidR="7183E5E0">
        <w:rPr>
          <w:rFonts w:ascii="Aptos" w:hAnsi="Aptos" w:eastAsia="Aptos" w:cs="Aptos"/>
          <w:noProof w:val="0"/>
          <w:sz w:val="24"/>
          <w:szCs w:val="24"/>
          <w:lang w:val="en-US"/>
        </w:rPr>
        <w:t xml:space="preserve"> Use Azure Active Directory (AAD) for role-based access control (RBAC) to manage permissions.</w:t>
      </w:r>
    </w:p>
    <w:p xmlns:wp14="http://schemas.microsoft.com/office/word/2010/wordml" w:rsidP="7183E5E0" wp14:paraId="4B4E3599" wp14:textId="021A6F4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Compliance:</w:t>
      </w:r>
      <w:r w:rsidRPr="7183E5E0" w:rsidR="7183E5E0">
        <w:rPr>
          <w:rFonts w:ascii="Aptos" w:hAnsi="Aptos" w:eastAsia="Aptos" w:cs="Aptos"/>
          <w:noProof w:val="0"/>
          <w:sz w:val="24"/>
          <w:szCs w:val="24"/>
          <w:lang w:val="en-US"/>
        </w:rPr>
        <w:t xml:space="preserve"> Ensure that the configuration complies with industry standards and regulations relevant to your data.</w:t>
      </w:r>
    </w:p>
    <w:p xmlns:wp14="http://schemas.microsoft.com/office/word/2010/wordml" w:rsidP="7183E5E0" wp14:paraId="3FF5146B" wp14:textId="345E48E9">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6. Data Ingestion Strategies</w:t>
      </w:r>
    </w:p>
    <w:p xmlns:wp14="http://schemas.microsoft.com/office/word/2010/wordml" w:rsidP="7183E5E0" wp14:paraId="6C748523" wp14:textId="2CF00C49">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Batch Processing:</w:t>
      </w:r>
      <w:r w:rsidRPr="7183E5E0" w:rsidR="7183E5E0">
        <w:rPr>
          <w:rFonts w:ascii="Aptos" w:hAnsi="Aptos" w:eastAsia="Aptos" w:cs="Aptos"/>
          <w:noProof w:val="0"/>
          <w:sz w:val="24"/>
          <w:szCs w:val="24"/>
          <w:lang w:val="en-US"/>
        </w:rPr>
        <w:t xml:space="preserve"> If possible, aggregate data into batches before sending to reduce the number of requests and optimize throughput.</w:t>
      </w:r>
    </w:p>
    <w:p xmlns:wp14="http://schemas.microsoft.com/office/word/2010/wordml" w:rsidP="7183E5E0" wp14:paraId="1C837EB0" wp14:textId="7EC0796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Compression:</w:t>
      </w:r>
      <w:r w:rsidRPr="7183E5E0" w:rsidR="7183E5E0">
        <w:rPr>
          <w:rFonts w:ascii="Aptos" w:hAnsi="Aptos" w:eastAsia="Aptos" w:cs="Aptos"/>
          <w:noProof w:val="0"/>
          <w:sz w:val="24"/>
          <w:szCs w:val="24"/>
          <w:lang w:val="en-US"/>
        </w:rPr>
        <w:t xml:space="preserve"> Compress data before sending to reduce bandwidth usage and improve throughput.</w:t>
      </w:r>
    </w:p>
    <w:p xmlns:wp14="http://schemas.microsoft.com/office/word/2010/wordml" w:rsidP="7183E5E0" wp14:paraId="35BD02BA" wp14:textId="6BF559BA">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7. Monitoring and Logging</w:t>
      </w:r>
    </w:p>
    <w:p xmlns:wp14="http://schemas.microsoft.com/office/word/2010/wordml" w:rsidP="7183E5E0" wp14:paraId="528D28ED" wp14:textId="2601BC73">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Monitor Performance Metrics:</w:t>
      </w:r>
      <w:r w:rsidRPr="7183E5E0" w:rsidR="7183E5E0">
        <w:rPr>
          <w:rFonts w:ascii="Aptos" w:hAnsi="Aptos" w:eastAsia="Aptos" w:cs="Aptos"/>
          <w:noProof w:val="0"/>
          <w:sz w:val="24"/>
          <w:szCs w:val="24"/>
          <w:lang w:val="en-US"/>
        </w:rPr>
        <w:t xml:space="preserve"> Use Azure Monitor and Azure Event Hubs metrics to track performance, throughput, and errors.</w:t>
      </w:r>
    </w:p>
    <w:p xmlns:wp14="http://schemas.microsoft.com/office/word/2010/wordml" w:rsidP="7183E5E0" wp14:paraId="78F797C1" wp14:textId="559110BA">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Enable Diagnostic Logs:</w:t>
      </w:r>
      <w:r w:rsidRPr="7183E5E0" w:rsidR="7183E5E0">
        <w:rPr>
          <w:rFonts w:ascii="Aptos" w:hAnsi="Aptos" w:eastAsia="Aptos" w:cs="Aptos"/>
          <w:noProof w:val="0"/>
          <w:sz w:val="24"/>
          <w:szCs w:val="24"/>
          <w:lang w:val="en-US"/>
        </w:rPr>
        <w:t xml:space="preserve"> Capture diagnostic logs for auditing and troubleshooting purposes.</w:t>
      </w:r>
    </w:p>
    <w:p xmlns:wp14="http://schemas.microsoft.com/office/word/2010/wordml" w:rsidP="7183E5E0" wp14:paraId="4D454294" wp14:textId="5506C271">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8. Cost Management</w:t>
      </w:r>
    </w:p>
    <w:p xmlns:wp14="http://schemas.microsoft.com/office/word/2010/wordml" w:rsidP="7183E5E0" wp14:paraId="5482A208" wp14:textId="3B89D3E0">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Optimize Event Hub Size:</w:t>
      </w:r>
      <w:r w:rsidRPr="7183E5E0" w:rsidR="7183E5E0">
        <w:rPr>
          <w:rFonts w:ascii="Aptos" w:hAnsi="Aptos" w:eastAsia="Aptos" w:cs="Aptos"/>
          <w:noProof w:val="0"/>
          <w:sz w:val="24"/>
          <w:szCs w:val="24"/>
          <w:lang w:val="en-US"/>
        </w:rPr>
        <w:t xml:space="preserve"> Choose the right Event Hubs namespace and tier that fits your workload to avoid unnecessary costs.</w:t>
      </w:r>
    </w:p>
    <w:p xmlns:wp14="http://schemas.microsoft.com/office/word/2010/wordml" w:rsidP="7183E5E0" wp14:paraId="2592DC79" wp14:textId="4EA73FD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Review Pricing Plans:</w:t>
      </w:r>
      <w:r w:rsidRPr="7183E5E0" w:rsidR="7183E5E0">
        <w:rPr>
          <w:rFonts w:ascii="Aptos" w:hAnsi="Aptos" w:eastAsia="Aptos" w:cs="Aptos"/>
          <w:noProof w:val="0"/>
          <w:sz w:val="24"/>
          <w:szCs w:val="24"/>
          <w:lang w:val="en-US"/>
        </w:rPr>
        <w:t xml:space="preserve"> Regularly review and adjust the pricing plan to match usage patterns and reduce costs.</w:t>
      </w:r>
    </w:p>
    <w:p xmlns:wp14="http://schemas.microsoft.com/office/word/2010/wordml" w:rsidP="7183E5E0" wp14:paraId="79DCC5A0" wp14:textId="78EA400D">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Recommendations</w:t>
      </w:r>
    </w:p>
    <w:p xmlns:wp14="http://schemas.microsoft.com/office/word/2010/wordml" w:rsidP="7183E5E0" wp14:paraId="5CD97551" wp14:textId="1059FA46">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1. Use Premium Tier Features</w:t>
      </w:r>
    </w:p>
    <w:p xmlns:wp14="http://schemas.microsoft.com/office/word/2010/wordml" w:rsidP="7183E5E0" wp14:paraId="1C21A647" wp14:textId="532CA49A">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Enhanced Throughput Units:</w:t>
      </w:r>
      <w:r w:rsidRPr="7183E5E0" w:rsidR="7183E5E0">
        <w:rPr>
          <w:rFonts w:ascii="Aptos" w:hAnsi="Aptos" w:eastAsia="Aptos" w:cs="Aptos"/>
          <w:noProof w:val="0"/>
          <w:sz w:val="24"/>
          <w:szCs w:val="24"/>
          <w:lang w:val="en-US"/>
        </w:rPr>
        <w:t xml:space="preserve"> Leverage enhanced throughput units for higher performance and throughput.</w:t>
      </w:r>
    </w:p>
    <w:p xmlns:wp14="http://schemas.microsoft.com/office/word/2010/wordml" w:rsidP="7183E5E0" wp14:paraId="17F52123" wp14:textId="489436C5">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Isolated Environments:</w:t>
      </w:r>
      <w:r w:rsidRPr="7183E5E0" w:rsidR="7183E5E0">
        <w:rPr>
          <w:rFonts w:ascii="Aptos" w:hAnsi="Aptos" w:eastAsia="Aptos" w:cs="Aptos"/>
          <w:noProof w:val="0"/>
          <w:sz w:val="24"/>
          <w:szCs w:val="24"/>
          <w:lang w:val="en-US"/>
        </w:rPr>
        <w:t xml:space="preserve"> Utilize the isolation capabilities of the premium tier for predictable performance and dedicated resources.</w:t>
      </w:r>
    </w:p>
    <w:p xmlns:wp14="http://schemas.microsoft.com/office/word/2010/wordml" w:rsidP="7183E5E0" wp14:paraId="49BC1AC1" wp14:textId="046D819C">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2. Leverage Azure Services</w:t>
      </w:r>
    </w:p>
    <w:p xmlns:wp14="http://schemas.microsoft.com/office/word/2010/wordml" w:rsidP="7183E5E0" wp14:paraId="68235BFE" wp14:textId="1C2D40D6">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Data Factory:</w:t>
      </w:r>
      <w:r w:rsidRPr="7183E5E0" w:rsidR="7183E5E0">
        <w:rPr>
          <w:rFonts w:ascii="Aptos" w:hAnsi="Aptos" w:eastAsia="Aptos" w:cs="Aptos"/>
          <w:noProof w:val="0"/>
          <w:sz w:val="24"/>
          <w:szCs w:val="24"/>
          <w:lang w:val="en-US"/>
        </w:rPr>
        <w:t xml:space="preserve"> Use Azure Data Factory for orchestrating data movement and transformation tasks.</w:t>
      </w:r>
    </w:p>
    <w:p xmlns:wp14="http://schemas.microsoft.com/office/word/2010/wordml" w:rsidP="7183E5E0" wp14:paraId="151FF13E" wp14:textId="79BC77F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Stream Analytics:</w:t>
      </w:r>
      <w:r w:rsidRPr="7183E5E0" w:rsidR="7183E5E0">
        <w:rPr>
          <w:rFonts w:ascii="Aptos" w:hAnsi="Aptos" w:eastAsia="Aptos" w:cs="Aptos"/>
          <w:noProof w:val="0"/>
          <w:sz w:val="24"/>
          <w:szCs w:val="24"/>
          <w:lang w:val="en-US"/>
        </w:rPr>
        <w:t xml:space="preserve"> Integrate with Azure Stream Analytics for real-time stream processing and analytics.</w:t>
      </w:r>
    </w:p>
    <w:p xmlns:wp14="http://schemas.microsoft.com/office/word/2010/wordml" w:rsidP="7183E5E0" wp14:paraId="6DB5F3A9" wp14:textId="181B172D">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3. Hybrid Architectures</w:t>
      </w:r>
    </w:p>
    <w:p xmlns:wp14="http://schemas.microsoft.com/office/word/2010/wordml" w:rsidP="7183E5E0" wp14:paraId="01892205" wp14:textId="258C02B0">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Integration with On-premises:</w:t>
      </w:r>
      <w:r w:rsidRPr="7183E5E0" w:rsidR="7183E5E0">
        <w:rPr>
          <w:rFonts w:ascii="Aptos" w:hAnsi="Aptos" w:eastAsia="Aptos" w:cs="Aptos"/>
          <w:noProof w:val="0"/>
          <w:sz w:val="24"/>
          <w:szCs w:val="24"/>
          <w:lang w:val="en-US"/>
        </w:rPr>
        <w:t xml:space="preserve"> Use tools like Azure IoT Hub or Azure Data Box for efficient data transfer between on-premises systems and Azure.</w:t>
      </w:r>
    </w:p>
    <w:p xmlns:wp14="http://schemas.microsoft.com/office/word/2010/wordml" w:rsidP="7183E5E0" wp14:paraId="6E5CC3D1" wp14:textId="11939E3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Edge Processing:</w:t>
      </w:r>
      <w:r w:rsidRPr="7183E5E0" w:rsidR="7183E5E0">
        <w:rPr>
          <w:rFonts w:ascii="Aptos" w:hAnsi="Aptos" w:eastAsia="Aptos" w:cs="Aptos"/>
          <w:noProof w:val="0"/>
          <w:sz w:val="24"/>
          <w:szCs w:val="24"/>
          <w:lang w:val="en-US"/>
        </w:rPr>
        <w:t xml:space="preserve"> Consider edge processing for preprocessing data before sending it to Event Hubs, reducing the volume of data sent over the network.</w:t>
      </w:r>
    </w:p>
    <w:p xmlns:wp14="http://schemas.microsoft.com/office/word/2010/wordml" w:rsidP="7183E5E0" wp14:paraId="4A28DD12" wp14:textId="48808F3E">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4. Testing and Validation</w:t>
      </w:r>
    </w:p>
    <w:p xmlns:wp14="http://schemas.microsoft.com/office/word/2010/wordml" w:rsidP="7183E5E0" wp14:paraId="1F8F3F0C" wp14:textId="41244C4F">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Load Testing:</w:t>
      </w:r>
      <w:r w:rsidRPr="7183E5E0" w:rsidR="7183E5E0">
        <w:rPr>
          <w:rFonts w:ascii="Aptos" w:hAnsi="Aptos" w:eastAsia="Aptos" w:cs="Aptos"/>
          <w:noProof w:val="0"/>
          <w:sz w:val="24"/>
          <w:szCs w:val="24"/>
          <w:lang w:val="en-US"/>
        </w:rPr>
        <w:t xml:space="preserve"> Perform load testing to ensure the Event Hubs configuration can handle peak loads without performance degradation.</w:t>
      </w:r>
    </w:p>
    <w:p xmlns:wp14="http://schemas.microsoft.com/office/word/2010/wordml" w:rsidP="7183E5E0" wp14:paraId="34F35948" wp14:textId="3D46BFD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Failover Testing:</w:t>
      </w:r>
      <w:r w:rsidRPr="7183E5E0" w:rsidR="7183E5E0">
        <w:rPr>
          <w:rFonts w:ascii="Aptos" w:hAnsi="Aptos" w:eastAsia="Aptos" w:cs="Aptos"/>
          <w:noProof w:val="0"/>
          <w:sz w:val="24"/>
          <w:szCs w:val="24"/>
          <w:lang w:val="en-US"/>
        </w:rPr>
        <w:t xml:space="preserve"> Regularly test failover and disaster recovery mechanisms to ensure data continuity.</w:t>
      </w:r>
    </w:p>
    <w:p xmlns:wp14="http://schemas.microsoft.com/office/word/2010/wordml" w:rsidP="7183E5E0" wp14:paraId="357DD84D" wp14:textId="7128F6EA">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5. Documentation and Training</w:t>
      </w:r>
    </w:p>
    <w:p xmlns:wp14="http://schemas.microsoft.com/office/word/2010/wordml" w:rsidP="7183E5E0" wp14:paraId="6548B666" wp14:textId="01ED9C7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Keep Updated Documentation:</w:t>
      </w:r>
      <w:r w:rsidRPr="7183E5E0" w:rsidR="7183E5E0">
        <w:rPr>
          <w:rFonts w:ascii="Aptos" w:hAnsi="Aptos" w:eastAsia="Aptos" w:cs="Aptos"/>
          <w:noProof w:val="0"/>
          <w:sz w:val="24"/>
          <w:szCs w:val="24"/>
          <w:lang w:val="en-US"/>
        </w:rPr>
        <w:t xml:space="preserve"> Maintain up-to-date documentation on Event Hubs configuration, policies, and best practices.</w:t>
      </w:r>
    </w:p>
    <w:p xmlns:wp14="http://schemas.microsoft.com/office/word/2010/wordml" w:rsidP="7183E5E0" wp14:paraId="1446ED99" wp14:textId="4CD74E4E">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Training:</w:t>
      </w:r>
      <w:r w:rsidRPr="7183E5E0" w:rsidR="7183E5E0">
        <w:rPr>
          <w:rFonts w:ascii="Aptos" w:hAnsi="Aptos" w:eastAsia="Aptos" w:cs="Aptos"/>
          <w:noProof w:val="0"/>
          <w:sz w:val="24"/>
          <w:szCs w:val="24"/>
          <w:lang w:val="en-US"/>
        </w:rPr>
        <w:t xml:space="preserve"> Provide training to the team on best practices for using Event Hubs and related Azure services.</w:t>
      </w:r>
    </w:p>
    <w:p xmlns:wp14="http://schemas.microsoft.com/office/word/2010/wordml" w:rsidP="7183E5E0" wp14:paraId="43ACECFC" wp14:textId="2E0AA3FD">
      <w:pPr>
        <w:spacing w:before="240" w:beforeAutospacing="off" w:after="240" w:afterAutospacing="off"/>
      </w:pPr>
      <w:r w:rsidRPr="7183E5E0" w:rsidR="7183E5E0">
        <w:rPr>
          <w:rFonts w:ascii="Aptos" w:hAnsi="Aptos" w:eastAsia="Aptos" w:cs="Aptos"/>
          <w:noProof w:val="0"/>
          <w:sz w:val="24"/>
          <w:szCs w:val="24"/>
          <w:lang w:val="en-US"/>
        </w:rPr>
        <w:t>By following these best practices and recommendations, you can effectively use Azure Event Hubs' premium tier to handle large-scale data streaming between on-premises and Azure, ensuring performance, reliability, and cost-efficiency.</w:t>
      </w:r>
    </w:p>
    <w:p xmlns:wp14="http://schemas.microsoft.com/office/word/2010/wordml" w:rsidP="7183E5E0" wp14:paraId="6E933092" wp14:textId="4F9D8128">
      <w:pPr>
        <w:spacing w:before="0" w:beforeAutospacing="off" w:after="0" w:afterAutospacing="off"/>
      </w:pPr>
      <w:r w:rsidRPr="7183E5E0" w:rsidR="7183E5E0">
        <w:rPr>
          <w:rFonts w:ascii="Aptos" w:hAnsi="Aptos" w:eastAsia="Aptos" w:cs="Aptos"/>
          <w:noProof w:val="0"/>
          <w:sz w:val="24"/>
          <w:szCs w:val="24"/>
          <w:lang w:val="en-US"/>
        </w:rPr>
        <w:t>4o</w:t>
      </w:r>
    </w:p>
    <w:p xmlns:wp14="http://schemas.microsoft.com/office/word/2010/wordml" w:rsidP="7183E5E0" wp14:paraId="19568B1B" wp14:textId="4DDE75A1">
      <w:pPr>
        <w:spacing w:before="0" w:beforeAutospacing="off" w:after="0" w:afterAutospacing="off"/>
      </w:pPr>
      <w:r w:rsidRPr="7183E5E0" w:rsidR="7183E5E0">
        <w:rPr>
          <w:rFonts w:ascii="Aptos" w:hAnsi="Aptos" w:eastAsia="Aptos" w:cs="Aptos"/>
          <w:noProof w:val="0"/>
          <w:sz w:val="24"/>
          <w:szCs w:val="24"/>
          <w:lang w:val="en-US"/>
        </w:rPr>
        <w:t>get more detail with examples for event hubs best practices</w:t>
      </w:r>
    </w:p>
    <w:p xmlns:wp14="http://schemas.microsoft.com/office/word/2010/wordml" w:rsidP="7183E5E0" wp14:paraId="39C8C847" wp14:textId="0D9E3E3C">
      <w:pPr>
        <w:spacing w:before="0" w:beforeAutospacing="off" w:after="0" w:afterAutospacing="off"/>
      </w:pPr>
      <w:r w:rsidRPr="7183E5E0" w:rsidR="7183E5E0">
        <w:rPr>
          <w:rFonts w:ascii="Aptos" w:hAnsi="Aptos" w:eastAsia="Aptos" w:cs="Aptos"/>
          <w:noProof w:val="0"/>
          <w:sz w:val="24"/>
          <w:szCs w:val="24"/>
          <w:lang w:val="en-US"/>
        </w:rPr>
        <w:t>ChatGPT</w:t>
      </w:r>
    </w:p>
    <w:p xmlns:wp14="http://schemas.microsoft.com/office/word/2010/wordml" w:rsidP="7183E5E0" wp14:paraId="402F7E87" wp14:textId="6EB7CBA2">
      <w:pPr>
        <w:spacing w:before="240" w:beforeAutospacing="off" w:after="240" w:afterAutospacing="off"/>
      </w:pPr>
      <w:r w:rsidRPr="7183E5E0" w:rsidR="7183E5E0">
        <w:rPr>
          <w:rFonts w:ascii="Aptos" w:hAnsi="Aptos" w:eastAsia="Aptos" w:cs="Aptos"/>
          <w:noProof w:val="0"/>
          <w:sz w:val="24"/>
          <w:szCs w:val="24"/>
          <w:lang w:val="en-US"/>
        </w:rPr>
        <w:t>Sure! Let's dive deeper into the best practices for using Azure Event Hubs with more details and examples.</w:t>
      </w:r>
    </w:p>
    <w:p xmlns:wp14="http://schemas.microsoft.com/office/word/2010/wordml" w:rsidP="7183E5E0" wp14:paraId="1CEF4F0B" wp14:textId="7ADD762A">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1. Optimize Throughput Units and Capacity</w:t>
      </w:r>
    </w:p>
    <w:p xmlns:wp14="http://schemas.microsoft.com/office/word/2010/wordml" w:rsidP="7183E5E0" wp14:paraId="34F971A8" wp14:textId="1431CDC9">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Choose the right number of Throughput Units (TUs) and monitor usage to ensure optimal performance.</w:t>
      </w:r>
    </w:p>
    <w:p xmlns:wp14="http://schemas.microsoft.com/office/word/2010/wordml" w:rsidP="7183E5E0" wp14:paraId="5B4D11F8" wp14:textId="70C1C612">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1C1BB19D" wp14:textId="2E71EDCF">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Estimating TUs:</w:t>
      </w:r>
      <w:r w:rsidRPr="7183E5E0" w:rsidR="7183E5E0">
        <w:rPr>
          <w:rFonts w:ascii="Aptos" w:hAnsi="Aptos" w:eastAsia="Aptos" w:cs="Aptos"/>
          <w:noProof w:val="0"/>
          <w:sz w:val="24"/>
          <w:szCs w:val="24"/>
          <w:lang w:val="en-US"/>
        </w:rPr>
        <w:t xml:space="preserve"> If your data stream is expected to generate 20 MB/sec, and each TU provides up to 1 MB/sec of ingress and 2 MB/sec of egress, you should start with at least 20 TUs.</w:t>
      </w:r>
    </w:p>
    <w:p xmlns:wp14="http://schemas.microsoft.com/office/word/2010/wordml" w:rsidP="7183E5E0" wp14:paraId="5235C6BB" wp14:textId="2B6585C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Dynamic Scaling:</w:t>
      </w:r>
      <w:r w:rsidRPr="7183E5E0" w:rsidR="7183E5E0">
        <w:rPr>
          <w:rFonts w:ascii="Aptos" w:hAnsi="Aptos" w:eastAsia="Aptos" w:cs="Aptos"/>
          <w:noProof w:val="0"/>
          <w:sz w:val="24"/>
          <w:szCs w:val="24"/>
          <w:lang w:val="en-US"/>
        </w:rPr>
        <w:t xml:space="preserve"> Use Azure Monitor to track the actual throughput and adjust the number of TUs as needed. For instance, during peak hours, you may need 25 TUs, but off-peak, you can reduce it to 15 TUs to save costs.</w:t>
      </w:r>
    </w:p>
    <w:p xmlns:wp14="http://schemas.microsoft.com/office/word/2010/wordml" w:rsidP="7183E5E0" wp14:paraId="354CF1EF" wp14:textId="3524575F">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2. Partitioning</w:t>
      </w:r>
    </w:p>
    <w:p xmlns:wp14="http://schemas.microsoft.com/office/word/2010/wordml" w:rsidP="7183E5E0" wp14:paraId="2E4E18B2" wp14:textId="762EA0E5">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Efficiently use partitions to maximize parallel processing and avoid bottlenecks.</w:t>
      </w:r>
    </w:p>
    <w:p xmlns:wp14="http://schemas.microsoft.com/office/word/2010/wordml" w:rsidP="7183E5E0" wp14:paraId="54A8296C" wp14:textId="0FBFD725">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4F661C94" wp14:textId="239F9B47">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Even Distribution:</w:t>
      </w:r>
      <w:r w:rsidRPr="7183E5E0" w:rsidR="7183E5E0">
        <w:rPr>
          <w:rFonts w:ascii="Aptos" w:hAnsi="Aptos" w:eastAsia="Aptos" w:cs="Aptos"/>
          <w:noProof w:val="0"/>
          <w:sz w:val="24"/>
          <w:szCs w:val="24"/>
          <w:lang w:val="en-US"/>
        </w:rPr>
        <w:t xml:space="preserve"> If you are processing clickstream data from a website, use the user ID or session ID as the partition key. This ensures that clicks from different users or sessions are distributed evenly across partitions, preventing any single partition from becoming a bottleneck.</w:t>
      </w:r>
    </w:p>
    <w:p xmlns:wp14="http://schemas.microsoft.com/office/word/2010/wordml" w:rsidP="7183E5E0" wp14:paraId="7D5B29C7" wp14:textId="7668E37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Monitoring Skew:</w:t>
      </w:r>
      <w:r w:rsidRPr="7183E5E0" w:rsidR="7183E5E0">
        <w:rPr>
          <w:rFonts w:ascii="Aptos" w:hAnsi="Aptos" w:eastAsia="Aptos" w:cs="Aptos"/>
          <w:noProof w:val="0"/>
          <w:sz w:val="24"/>
          <w:szCs w:val="24"/>
          <w:lang w:val="en-US"/>
        </w:rPr>
        <w:t xml:space="preserve"> Use Azure Metrics to monitor partition load. If you notice one partition is handling significantly more events than others, reconsider your partition key choice.</w:t>
      </w:r>
    </w:p>
    <w:p xmlns:wp14="http://schemas.microsoft.com/office/word/2010/wordml" w:rsidP="7183E5E0" wp14:paraId="614D63BF" wp14:textId="3D3F88AD">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3. Data Retention and Capture</w:t>
      </w:r>
    </w:p>
    <w:p xmlns:wp14="http://schemas.microsoft.com/office/word/2010/wordml" w:rsidP="7183E5E0" wp14:paraId="43547FBC" wp14:textId="568FFF2D">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Set appropriate retention policies and use Event Hubs Capture for long-term storage.</w:t>
      </w:r>
    </w:p>
    <w:p xmlns:wp14="http://schemas.microsoft.com/office/word/2010/wordml" w:rsidP="7183E5E0" wp14:paraId="057C4B03" wp14:textId="1DDFD935">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6FC1B6C2" wp14:textId="1307F97A">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Retention Policy:</w:t>
      </w:r>
      <w:r w:rsidRPr="7183E5E0" w:rsidR="7183E5E0">
        <w:rPr>
          <w:rFonts w:ascii="Aptos" w:hAnsi="Aptos" w:eastAsia="Aptos" w:cs="Aptos"/>
          <w:noProof w:val="0"/>
          <w:sz w:val="24"/>
          <w:szCs w:val="24"/>
          <w:lang w:val="en-US"/>
        </w:rPr>
        <w:t xml:space="preserve"> If regulatory requirements mandate that you retain data for 30 days, configure your Event Hubs to retain events for 30 days.</w:t>
      </w:r>
    </w:p>
    <w:p xmlns:wp14="http://schemas.microsoft.com/office/word/2010/wordml" w:rsidP="7183E5E0" wp14:paraId="68790EFB" wp14:textId="7EE7264F">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Event Hubs Capture:</w:t>
      </w:r>
      <w:r w:rsidRPr="7183E5E0" w:rsidR="7183E5E0">
        <w:rPr>
          <w:rFonts w:ascii="Aptos" w:hAnsi="Aptos" w:eastAsia="Aptos" w:cs="Aptos"/>
          <w:noProof w:val="0"/>
          <w:sz w:val="24"/>
          <w:szCs w:val="24"/>
          <w:lang w:val="en-US"/>
        </w:rPr>
        <w:t xml:space="preserve"> Enable Capture to automatically store data in Azure Blob Storage. For example, configure Capture to store data in Avro format in an Azure Data Lake Storage Gen2 account for long-term analysis.</w:t>
      </w:r>
    </w:p>
    <w:p xmlns:wp14="http://schemas.microsoft.com/office/word/2010/wordml" w:rsidP="7183E5E0" wp14:paraId="4B889F2A" wp14:textId="713BBA5D">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4. Network Configuration</w:t>
      </w:r>
    </w:p>
    <w:p xmlns:wp14="http://schemas.microsoft.com/office/word/2010/wordml" w:rsidP="7183E5E0" wp14:paraId="39CCCB0A" wp14:textId="65FA9ED4">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Optimize network latency and bandwidth between on-premises and Azure.</w:t>
      </w:r>
    </w:p>
    <w:p xmlns:wp14="http://schemas.microsoft.com/office/word/2010/wordml" w:rsidP="7183E5E0" wp14:paraId="057DAE0E" wp14:textId="243FEA32">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222D9E21" wp14:textId="0BE0EE0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ExpressRoute:</w:t>
      </w:r>
      <w:r w:rsidRPr="7183E5E0" w:rsidR="7183E5E0">
        <w:rPr>
          <w:rFonts w:ascii="Aptos" w:hAnsi="Aptos" w:eastAsia="Aptos" w:cs="Aptos"/>
          <w:noProof w:val="0"/>
          <w:sz w:val="24"/>
          <w:szCs w:val="24"/>
          <w:lang w:val="en-US"/>
        </w:rPr>
        <w:t xml:space="preserve"> Use Azure ExpressRoute to create a private connection with higher bandwidth and lower latency than a public internet connection. This is particularly useful for continuous high-volume data transfer.</w:t>
      </w:r>
    </w:p>
    <w:p xmlns:wp14="http://schemas.microsoft.com/office/word/2010/wordml" w:rsidP="7183E5E0" wp14:paraId="302890F5" wp14:textId="6134FD33">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VPN Gateway:</w:t>
      </w:r>
      <w:r w:rsidRPr="7183E5E0" w:rsidR="7183E5E0">
        <w:rPr>
          <w:rFonts w:ascii="Aptos" w:hAnsi="Aptos" w:eastAsia="Aptos" w:cs="Aptos"/>
          <w:noProof w:val="0"/>
          <w:sz w:val="24"/>
          <w:szCs w:val="24"/>
          <w:lang w:val="en-US"/>
        </w:rPr>
        <w:t xml:space="preserve"> For smaller setups, a Site-to-Site VPN may suffice. Ensure the VPN gateway is properly configured to handle the data throughput.</w:t>
      </w:r>
    </w:p>
    <w:p xmlns:wp14="http://schemas.microsoft.com/office/word/2010/wordml" w:rsidP="7183E5E0" wp14:paraId="4DEAB493" wp14:textId="109A8305">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5. Security and Compliance</w:t>
      </w:r>
    </w:p>
    <w:p xmlns:wp14="http://schemas.microsoft.com/office/word/2010/wordml" w:rsidP="7183E5E0" wp14:paraId="2884AC5E" wp14:textId="5AC3CC24">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Secure data with encryption and manage access with RBAC.</w:t>
      </w:r>
    </w:p>
    <w:p xmlns:wp14="http://schemas.microsoft.com/office/word/2010/wordml" w:rsidP="7183E5E0" wp14:paraId="6FA70CEA" wp14:textId="0E3961CE">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6B7BEC1F" wp14:textId="47C095FF">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Encryption:</w:t>
      </w:r>
      <w:r w:rsidRPr="7183E5E0" w:rsidR="7183E5E0">
        <w:rPr>
          <w:rFonts w:ascii="Aptos" w:hAnsi="Aptos" w:eastAsia="Aptos" w:cs="Aptos"/>
          <w:noProof w:val="0"/>
          <w:sz w:val="24"/>
          <w:szCs w:val="24"/>
          <w:lang w:val="en-US"/>
        </w:rPr>
        <w:t xml:space="preserve"> Enable encryption at rest for Event Hubs. Ensure that data in transit is encrypted using HTTPS.</w:t>
      </w:r>
    </w:p>
    <w:p xmlns:wp14="http://schemas.microsoft.com/office/word/2010/wordml" w:rsidP="7183E5E0" wp14:paraId="58609429" wp14:textId="181CDE99">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Role-Based Access Control (RBAC):</w:t>
      </w:r>
      <w:r w:rsidRPr="7183E5E0" w:rsidR="7183E5E0">
        <w:rPr>
          <w:rFonts w:ascii="Aptos" w:hAnsi="Aptos" w:eastAsia="Aptos" w:cs="Aptos"/>
          <w:noProof w:val="0"/>
          <w:sz w:val="24"/>
          <w:szCs w:val="24"/>
          <w:lang w:val="en-US"/>
        </w:rPr>
        <w:t xml:space="preserve"> Assign Azure roles such as 'Event Hubs Data Sender' to applications that send data and 'Event Hubs Data Receiver' to those that consume data. This minimizes the risk of unauthorized access.</w:t>
      </w:r>
    </w:p>
    <w:p xmlns:wp14="http://schemas.microsoft.com/office/word/2010/wordml" w:rsidP="7183E5E0" wp14:paraId="26AA1BCA" wp14:textId="14D8A65C">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6. Data Ingestion Strategies</w:t>
      </w:r>
    </w:p>
    <w:p xmlns:wp14="http://schemas.microsoft.com/office/word/2010/wordml" w:rsidP="7183E5E0" wp14:paraId="0C5907A6" wp14:textId="627A5231">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Optimize data ingestion through batching and compression.</w:t>
      </w:r>
    </w:p>
    <w:p xmlns:wp14="http://schemas.microsoft.com/office/word/2010/wordml" w:rsidP="7183E5E0" wp14:paraId="114FE477" wp14:textId="42BA7C5E">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1C252275" wp14:textId="334C68F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Batching:</w:t>
      </w:r>
      <w:r w:rsidRPr="7183E5E0" w:rsidR="7183E5E0">
        <w:rPr>
          <w:rFonts w:ascii="Aptos" w:hAnsi="Aptos" w:eastAsia="Aptos" w:cs="Aptos"/>
          <w:noProof w:val="0"/>
          <w:sz w:val="24"/>
          <w:szCs w:val="24"/>
          <w:lang w:val="en-US"/>
        </w:rPr>
        <w:t xml:space="preserve"> Aggregate data into larger batches before sending. For instance, instead of sending each event individually, batch 100 events together to reduce the number of API calls.</w:t>
      </w:r>
    </w:p>
    <w:p xmlns:wp14="http://schemas.microsoft.com/office/word/2010/wordml" w:rsidP="7183E5E0" wp14:paraId="4380F747" wp14:textId="08E1160B">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Compression:</w:t>
      </w:r>
      <w:r w:rsidRPr="7183E5E0" w:rsidR="7183E5E0">
        <w:rPr>
          <w:rFonts w:ascii="Aptos" w:hAnsi="Aptos" w:eastAsia="Aptos" w:cs="Aptos"/>
          <w:noProof w:val="0"/>
          <w:sz w:val="24"/>
          <w:szCs w:val="24"/>
          <w:lang w:val="en-US"/>
        </w:rPr>
        <w:t xml:space="preserve"> Compress data using gzip before sending it to reduce the amount of data transferred over the network.</w:t>
      </w:r>
    </w:p>
    <w:p xmlns:wp14="http://schemas.microsoft.com/office/word/2010/wordml" w:rsidP="7183E5E0" wp14:paraId="5708F24B" wp14:textId="2C626DE2">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7. Monitoring and Logging</w:t>
      </w:r>
    </w:p>
    <w:p xmlns:wp14="http://schemas.microsoft.com/office/word/2010/wordml" w:rsidP="7183E5E0" wp14:paraId="024A4281" wp14:textId="0A626FB2">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Use monitoring tools to track performance and enable logging for diagnostics.</w:t>
      </w:r>
    </w:p>
    <w:p xmlns:wp14="http://schemas.microsoft.com/office/word/2010/wordml" w:rsidP="7183E5E0" wp14:paraId="3AC34830" wp14:textId="1FAEFB4D">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337C9F9B" wp14:textId="1C40F1A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Monitor:</w:t>
      </w:r>
      <w:r w:rsidRPr="7183E5E0" w:rsidR="7183E5E0">
        <w:rPr>
          <w:rFonts w:ascii="Aptos" w:hAnsi="Aptos" w:eastAsia="Aptos" w:cs="Aptos"/>
          <w:noProof w:val="0"/>
          <w:sz w:val="24"/>
          <w:szCs w:val="24"/>
          <w:lang w:val="en-US"/>
        </w:rPr>
        <w:t xml:space="preserve"> Set up alerts for key metrics like incoming and outgoing bytes, number of throttled requests, and partition load. For example, set an alert to notify you if the incoming bytes exceed 80% of the TU capacity.</w:t>
      </w:r>
    </w:p>
    <w:p xmlns:wp14="http://schemas.microsoft.com/office/word/2010/wordml" w:rsidP="7183E5E0" wp14:paraId="060F145F" wp14:textId="206FCFD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Diagnostic Logs:</w:t>
      </w:r>
      <w:r w:rsidRPr="7183E5E0" w:rsidR="7183E5E0">
        <w:rPr>
          <w:rFonts w:ascii="Aptos" w:hAnsi="Aptos" w:eastAsia="Aptos" w:cs="Aptos"/>
          <w:noProof w:val="0"/>
          <w:sz w:val="24"/>
          <w:szCs w:val="24"/>
          <w:lang w:val="en-US"/>
        </w:rPr>
        <w:t xml:space="preserve"> Enable diagnostic logs and send them to Azure Log Analytics. This allows you to perform detailed queries and create dashboards to monitor the health and performance of your Event Hubs.</w:t>
      </w:r>
    </w:p>
    <w:p xmlns:wp14="http://schemas.microsoft.com/office/word/2010/wordml" w:rsidP="7183E5E0" wp14:paraId="0EBB7665" wp14:textId="67763D10">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8. Cost Management</w:t>
      </w:r>
    </w:p>
    <w:p xmlns:wp14="http://schemas.microsoft.com/office/word/2010/wordml" w:rsidP="7183E5E0" wp14:paraId="5989D475" wp14:textId="29881487">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Optimize Event Hub size and review pricing plans regularly.</w:t>
      </w:r>
    </w:p>
    <w:p xmlns:wp14="http://schemas.microsoft.com/office/word/2010/wordml" w:rsidP="7183E5E0" wp14:paraId="3E9F6378" wp14:textId="6D75E57D">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51A76120" wp14:textId="1E571148">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Optimize Namespace:</w:t>
      </w:r>
      <w:r w:rsidRPr="7183E5E0" w:rsidR="7183E5E0">
        <w:rPr>
          <w:rFonts w:ascii="Aptos" w:hAnsi="Aptos" w:eastAsia="Aptos" w:cs="Aptos"/>
          <w:noProof w:val="0"/>
          <w:sz w:val="24"/>
          <w:szCs w:val="24"/>
          <w:lang w:val="en-US"/>
        </w:rPr>
        <w:t xml:space="preserve"> If your workload involves multiple event hubs, consider using a dedicated namespace to consolidate resources and reduce costs.</w:t>
      </w:r>
    </w:p>
    <w:p xmlns:wp14="http://schemas.microsoft.com/office/word/2010/wordml" w:rsidP="7183E5E0" wp14:paraId="001C1E19" wp14:textId="54158E3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Review Pricing:</w:t>
      </w:r>
      <w:r w:rsidRPr="7183E5E0" w:rsidR="7183E5E0">
        <w:rPr>
          <w:rFonts w:ascii="Aptos" w:hAnsi="Aptos" w:eastAsia="Aptos" w:cs="Aptos"/>
          <w:noProof w:val="0"/>
          <w:sz w:val="24"/>
          <w:szCs w:val="24"/>
          <w:lang w:val="en-US"/>
        </w:rPr>
        <w:t xml:space="preserve"> Regularly review your Event Hubs usage and adjust the number of TUs based on your current needs. For instance, during a major event like Black Friday, you may need more TUs temporarily.</w:t>
      </w:r>
    </w:p>
    <w:p xmlns:wp14="http://schemas.microsoft.com/office/word/2010/wordml" w:rsidP="7183E5E0" wp14:paraId="541DE499" wp14:textId="2EAF6F13">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Recommendations</w:t>
      </w:r>
    </w:p>
    <w:p xmlns:wp14="http://schemas.microsoft.com/office/word/2010/wordml" w:rsidP="7183E5E0" wp14:paraId="38659504" wp14:textId="6A2F5A0A">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Use Premium Tier Features</w:t>
      </w:r>
    </w:p>
    <w:p xmlns:wp14="http://schemas.microsoft.com/office/word/2010/wordml" w:rsidP="7183E5E0" wp14:paraId="3CA7C2FE" wp14:textId="53FB7A41">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Leverage the enhanced capabilities of the premium tier for better performance and isolation.</w:t>
      </w:r>
    </w:p>
    <w:p xmlns:wp14="http://schemas.microsoft.com/office/word/2010/wordml" w:rsidP="7183E5E0" wp14:paraId="619060F8" wp14:textId="5FB290E8">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74F90DFA" wp14:textId="027790F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Enhanced TUs:</w:t>
      </w:r>
      <w:r w:rsidRPr="7183E5E0" w:rsidR="7183E5E0">
        <w:rPr>
          <w:rFonts w:ascii="Aptos" w:hAnsi="Aptos" w:eastAsia="Aptos" w:cs="Aptos"/>
          <w:noProof w:val="0"/>
          <w:sz w:val="24"/>
          <w:szCs w:val="24"/>
          <w:lang w:val="en-US"/>
        </w:rPr>
        <w:t xml:space="preserve"> Use premium TUs which offer better performance and are designed for mission-critical applications.</w:t>
      </w:r>
    </w:p>
    <w:p xmlns:wp14="http://schemas.microsoft.com/office/word/2010/wordml" w:rsidP="7183E5E0" wp14:paraId="11C3A0F1" wp14:textId="07FFAC75">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Isolated Environments:</w:t>
      </w:r>
      <w:r w:rsidRPr="7183E5E0" w:rsidR="7183E5E0">
        <w:rPr>
          <w:rFonts w:ascii="Aptos" w:hAnsi="Aptos" w:eastAsia="Aptos" w:cs="Aptos"/>
          <w:noProof w:val="0"/>
          <w:sz w:val="24"/>
          <w:szCs w:val="24"/>
          <w:lang w:val="en-US"/>
        </w:rPr>
        <w:t xml:space="preserve"> Use the premium tier to get isolated compute resources, ensuring that your performance is not affected by other tenants.</w:t>
      </w:r>
    </w:p>
    <w:p xmlns:wp14="http://schemas.microsoft.com/office/word/2010/wordml" w:rsidP="7183E5E0" wp14:paraId="253136DD" wp14:textId="5977EF6B">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Leverage Azure Services</w:t>
      </w:r>
    </w:p>
    <w:p xmlns:wp14="http://schemas.microsoft.com/office/word/2010/wordml" w:rsidP="7183E5E0" wp14:paraId="0B7CB2F5" wp14:textId="1376797B">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Integrate with other Azure services for a comprehensive data processing solution.</w:t>
      </w:r>
    </w:p>
    <w:p xmlns:wp14="http://schemas.microsoft.com/office/word/2010/wordml" w:rsidP="7183E5E0" wp14:paraId="5AB8025A" wp14:textId="6D358961">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2B30EDE8" wp14:textId="7462B28E">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Data Factory:</w:t>
      </w:r>
      <w:r w:rsidRPr="7183E5E0" w:rsidR="7183E5E0">
        <w:rPr>
          <w:rFonts w:ascii="Aptos" w:hAnsi="Aptos" w:eastAsia="Aptos" w:cs="Aptos"/>
          <w:noProof w:val="0"/>
          <w:sz w:val="24"/>
          <w:szCs w:val="24"/>
          <w:lang w:val="en-US"/>
        </w:rPr>
        <w:t xml:space="preserve"> Use Data Factory to create ETL pipelines that move data from Event Hubs to Azure Synapse Analytics for further processing.</w:t>
      </w:r>
    </w:p>
    <w:p xmlns:wp14="http://schemas.microsoft.com/office/word/2010/wordml" w:rsidP="7183E5E0" wp14:paraId="16A8F072" wp14:textId="1244756A">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Stream Analytics:</w:t>
      </w:r>
      <w:r w:rsidRPr="7183E5E0" w:rsidR="7183E5E0">
        <w:rPr>
          <w:rFonts w:ascii="Aptos" w:hAnsi="Aptos" w:eastAsia="Aptos" w:cs="Aptos"/>
          <w:noProof w:val="0"/>
          <w:sz w:val="24"/>
          <w:szCs w:val="24"/>
          <w:lang w:val="en-US"/>
        </w:rPr>
        <w:t xml:space="preserve"> Set up Stream Analytics jobs to process data in real-time as it flows through Event Hubs. For example, analyze streaming telemetry data from IoT devices and trigger alerts for specific conditions.</w:t>
      </w:r>
    </w:p>
    <w:p xmlns:wp14="http://schemas.microsoft.com/office/word/2010/wordml" w:rsidP="7183E5E0" wp14:paraId="1457E53A" wp14:textId="13E54D0F">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Hybrid Architectures</w:t>
      </w:r>
    </w:p>
    <w:p xmlns:wp14="http://schemas.microsoft.com/office/word/2010/wordml" w:rsidP="7183E5E0" wp14:paraId="4A640AC4" wp14:textId="62372078">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Seamlessly integrate on-premises and Azure environments.</w:t>
      </w:r>
    </w:p>
    <w:p xmlns:wp14="http://schemas.microsoft.com/office/word/2010/wordml" w:rsidP="7183E5E0" wp14:paraId="69A418CA" wp14:textId="2C87DD45">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65E8ABCB" wp14:textId="5A36D600">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IoT Hub:</w:t>
      </w:r>
      <w:r w:rsidRPr="7183E5E0" w:rsidR="7183E5E0">
        <w:rPr>
          <w:rFonts w:ascii="Aptos" w:hAnsi="Aptos" w:eastAsia="Aptos" w:cs="Aptos"/>
          <w:noProof w:val="0"/>
          <w:sz w:val="24"/>
          <w:szCs w:val="24"/>
          <w:lang w:val="en-US"/>
        </w:rPr>
        <w:t xml:space="preserve"> Use IoT Hub to manage bi-directional communication between on-premises IoT devices and Azure. Route device telemetry to Event Hubs for processing.</w:t>
      </w:r>
    </w:p>
    <w:p xmlns:wp14="http://schemas.microsoft.com/office/word/2010/wordml" w:rsidP="7183E5E0" wp14:paraId="18CB1DEB" wp14:textId="2D52FD68">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Data Box:</w:t>
      </w:r>
      <w:r w:rsidRPr="7183E5E0" w:rsidR="7183E5E0">
        <w:rPr>
          <w:rFonts w:ascii="Aptos" w:hAnsi="Aptos" w:eastAsia="Aptos" w:cs="Aptos"/>
          <w:noProof w:val="0"/>
          <w:sz w:val="24"/>
          <w:szCs w:val="24"/>
          <w:lang w:val="en-US"/>
        </w:rPr>
        <w:t xml:space="preserve"> For initial bulk data transfer, use Azure Data Box to securely transfer large amounts of data to Azure. Once the data is in Azure, use Event Hubs for ongoing streaming.</w:t>
      </w:r>
    </w:p>
    <w:p xmlns:wp14="http://schemas.microsoft.com/office/word/2010/wordml" w:rsidP="7183E5E0" wp14:paraId="44799CA2" wp14:textId="1BF1F977">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Testing and Validation</w:t>
      </w:r>
    </w:p>
    <w:p xmlns:wp14="http://schemas.microsoft.com/office/word/2010/wordml" w:rsidP="7183E5E0" wp14:paraId="570C66F8" wp14:textId="3124D4EA">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Regularly test load and failover scenarios.</w:t>
      </w:r>
    </w:p>
    <w:p xmlns:wp14="http://schemas.microsoft.com/office/word/2010/wordml" w:rsidP="7183E5E0" wp14:paraId="4EC94967" wp14:textId="2AD28609">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3DC057BA" wp14:textId="7D88B18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Load Testing:</w:t>
      </w:r>
      <w:r w:rsidRPr="7183E5E0" w:rsidR="7183E5E0">
        <w:rPr>
          <w:rFonts w:ascii="Aptos" w:hAnsi="Aptos" w:eastAsia="Aptos" w:cs="Aptos"/>
          <w:noProof w:val="0"/>
          <w:sz w:val="24"/>
          <w:szCs w:val="24"/>
          <w:lang w:val="en-US"/>
        </w:rPr>
        <w:t xml:space="preserve"> Simulate peak load conditions using tools like Apache JMeter or Azure Load Testing. Ensure your Event Hubs setup can handle the expected throughput without throttling.</w:t>
      </w:r>
    </w:p>
    <w:p xmlns:wp14="http://schemas.microsoft.com/office/word/2010/wordml" w:rsidP="7183E5E0" wp14:paraId="5DE7180B" wp14:textId="4BF613B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Failover Testing:</w:t>
      </w:r>
      <w:r w:rsidRPr="7183E5E0" w:rsidR="7183E5E0">
        <w:rPr>
          <w:rFonts w:ascii="Aptos" w:hAnsi="Aptos" w:eastAsia="Aptos" w:cs="Aptos"/>
          <w:noProof w:val="0"/>
          <w:sz w:val="24"/>
          <w:szCs w:val="24"/>
          <w:lang w:val="en-US"/>
        </w:rPr>
        <w:t xml:space="preserve"> Test the failover mechanisms to ensure data continuity. For example, simulate a failure of your primary region and validate that your disaster recovery setup in a secondary region works as expected.</w:t>
      </w:r>
    </w:p>
    <w:p xmlns:wp14="http://schemas.microsoft.com/office/word/2010/wordml" w:rsidP="7183E5E0" wp14:paraId="20E84C85" wp14:textId="34C88C8B">
      <w:pPr>
        <w:pStyle w:val="Heading4"/>
        <w:spacing w:before="319" w:beforeAutospacing="off" w:after="319" w:afterAutospacing="off"/>
      </w:pPr>
      <w:r w:rsidRPr="7183E5E0" w:rsidR="7183E5E0">
        <w:rPr>
          <w:rFonts w:ascii="Aptos" w:hAnsi="Aptos" w:eastAsia="Aptos" w:cs="Aptos"/>
          <w:b w:val="1"/>
          <w:bCs w:val="1"/>
          <w:noProof w:val="0"/>
          <w:sz w:val="24"/>
          <w:szCs w:val="24"/>
          <w:lang w:val="en-US"/>
        </w:rPr>
        <w:t>Documentation and Training</w:t>
      </w:r>
    </w:p>
    <w:p xmlns:wp14="http://schemas.microsoft.com/office/word/2010/wordml" w:rsidP="7183E5E0" wp14:paraId="3D1B79CE" wp14:textId="7B56DF86">
      <w:pPr>
        <w:spacing w:before="240" w:beforeAutospacing="off" w:after="240" w:afterAutospacing="off"/>
      </w:pPr>
      <w:r w:rsidRPr="7183E5E0" w:rsidR="7183E5E0">
        <w:rPr>
          <w:rFonts w:ascii="Aptos" w:hAnsi="Aptos" w:eastAsia="Aptos" w:cs="Aptos"/>
          <w:b w:val="1"/>
          <w:bCs w:val="1"/>
          <w:noProof w:val="0"/>
          <w:sz w:val="24"/>
          <w:szCs w:val="24"/>
          <w:lang w:val="en-US"/>
        </w:rPr>
        <w:t>Best Practice:</w:t>
      </w:r>
      <w:r w:rsidRPr="7183E5E0" w:rsidR="7183E5E0">
        <w:rPr>
          <w:rFonts w:ascii="Aptos" w:hAnsi="Aptos" w:eastAsia="Aptos" w:cs="Aptos"/>
          <w:noProof w:val="0"/>
          <w:sz w:val="24"/>
          <w:szCs w:val="24"/>
          <w:lang w:val="en-US"/>
        </w:rPr>
        <w:t xml:space="preserve"> Maintain updated documentation and provide training for your team.</w:t>
      </w:r>
    </w:p>
    <w:p xmlns:wp14="http://schemas.microsoft.com/office/word/2010/wordml" w:rsidP="7183E5E0" wp14:paraId="717BC61B" wp14:textId="75A298E5">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6D366522" wp14:textId="5E373971">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Documentation:</w:t>
      </w:r>
      <w:r w:rsidRPr="7183E5E0" w:rsidR="7183E5E0">
        <w:rPr>
          <w:rFonts w:ascii="Aptos" w:hAnsi="Aptos" w:eastAsia="Aptos" w:cs="Aptos"/>
          <w:noProof w:val="0"/>
          <w:sz w:val="24"/>
          <w:szCs w:val="24"/>
          <w:lang w:val="en-US"/>
        </w:rPr>
        <w:t xml:space="preserve"> Keep detailed documentation of your Event Hubs setup, including configurations, policies, and best practices. Use tools like Azure DevOps Wiki for collaborative documentation.</w:t>
      </w:r>
    </w:p>
    <w:p xmlns:wp14="http://schemas.microsoft.com/office/word/2010/wordml" w:rsidP="7183E5E0" wp14:paraId="4C962C5D" wp14:textId="649508A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Training:</w:t>
      </w:r>
      <w:r w:rsidRPr="7183E5E0" w:rsidR="7183E5E0">
        <w:rPr>
          <w:rFonts w:ascii="Aptos" w:hAnsi="Aptos" w:eastAsia="Aptos" w:cs="Aptos"/>
          <w:noProof w:val="0"/>
          <w:sz w:val="24"/>
          <w:szCs w:val="24"/>
          <w:lang w:val="en-US"/>
        </w:rPr>
        <w:t xml:space="preserve"> Conduct regular training sessions for your team on the latest features and best practices of Azure Event Hubs and related Azure services.</w:t>
      </w:r>
    </w:p>
    <w:p xmlns:wp14="http://schemas.microsoft.com/office/word/2010/wordml" w:rsidP="7183E5E0" wp14:paraId="0CD3EC23" wp14:textId="4594FAD5">
      <w:pPr>
        <w:spacing w:before="240" w:beforeAutospacing="off" w:after="240" w:afterAutospacing="off"/>
      </w:pPr>
      <w:r w:rsidRPr="7183E5E0" w:rsidR="7183E5E0">
        <w:rPr>
          <w:rFonts w:ascii="Aptos" w:hAnsi="Aptos" w:eastAsia="Aptos" w:cs="Aptos"/>
          <w:noProof w:val="0"/>
          <w:sz w:val="24"/>
          <w:szCs w:val="24"/>
          <w:lang w:val="en-US"/>
        </w:rPr>
        <w:t>By following these detailed best practices and examples, you can ensure efficient, reliable, and cost-effective use of Azure Event Hubs for streaming large volumes of data between on-premises and Azure.</w:t>
      </w:r>
    </w:p>
    <w:p xmlns:wp14="http://schemas.microsoft.com/office/word/2010/wordml" w:rsidP="7183E5E0" wp14:paraId="4D2B27CA" wp14:textId="73D39D64">
      <w:pPr>
        <w:spacing w:before="0" w:beforeAutospacing="off" w:after="0" w:afterAutospacing="off"/>
      </w:pPr>
      <w:r w:rsidRPr="7183E5E0" w:rsidR="7183E5E0">
        <w:rPr>
          <w:rFonts w:ascii="Aptos" w:hAnsi="Aptos" w:eastAsia="Aptos" w:cs="Aptos"/>
          <w:noProof w:val="0"/>
          <w:sz w:val="24"/>
          <w:szCs w:val="24"/>
          <w:lang w:val="en-US"/>
        </w:rPr>
        <w:t>4o</w:t>
      </w:r>
    </w:p>
    <w:p xmlns:wp14="http://schemas.microsoft.com/office/word/2010/wordml" w:rsidP="7183E5E0" wp14:paraId="3A6E5349" wp14:textId="644822A7">
      <w:pPr>
        <w:spacing w:before="0" w:beforeAutospacing="off" w:after="0" w:afterAutospacing="off"/>
      </w:pPr>
      <w:r w:rsidRPr="7183E5E0" w:rsidR="7183E5E0">
        <w:rPr>
          <w:rFonts w:ascii="Aptos" w:hAnsi="Aptos" w:eastAsia="Aptos" w:cs="Aptos"/>
          <w:noProof w:val="0"/>
          <w:sz w:val="24"/>
          <w:szCs w:val="24"/>
          <w:lang w:val="en-US"/>
        </w:rPr>
        <w:t>how to test load balancing and performance testing for premium tier azure event hub streaming solution</w:t>
      </w:r>
    </w:p>
    <w:p xmlns:wp14="http://schemas.microsoft.com/office/word/2010/wordml" w:rsidP="7183E5E0" wp14:paraId="2FC8163D" wp14:textId="5AADBD61">
      <w:pPr>
        <w:spacing w:before="0" w:beforeAutospacing="off" w:after="0" w:afterAutospacing="off"/>
      </w:pPr>
      <w:r w:rsidRPr="7183E5E0" w:rsidR="7183E5E0">
        <w:rPr>
          <w:rFonts w:ascii="Aptos" w:hAnsi="Aptos" w:eastAsia="Aptos" w:cs="Aptos"/>
          <w:noProof w:val="0"/>
          <w:sz w:val="24"/>
          <w:szCs w:val="24"/>
          <w:lang w:val="en-US"/>
        </w:rPr>
        <w:t>ChatGPT</w:t>
      </w:r>
    </w:p>
    <w:p xmlns:wp14="http://schemas.microsoft.com/office/word/2010/wordml" w:rsidP="7183E5E0" wp14:paraId="19089B0C" wp14:textId="397C4A8E">
      <w:pPr>
        <w:spacing w:before="240" w:beforeAutospacing="off" w:after="240" w:afterAutospacing="off"/>
      </w:pPr>
      <w:r w:rsidRPr="7183E5E0" w:rsidR="7183E5E0">
        <w:rPr>
          <w:rFonts w:ascii="Aptos" w:hAnsi="Aptos" w:eastAsia="Aptos" w:cs="Aptos"/>
          <w:noProof w:val="0"/>
          <w:sz w:val="24"/>
          <w:szCs w:val="24"/>
          <w:lang w:val="en-US"/>
        </w:rPr>
        <w:t>Load balancing and performance testing for a premium-tier Azure Event Hub streaming solution are critical to ensuring the system can handle the expected load and maintain high performance. Here's a step-by-step guide to effectively test these aspects:</w:t>
      </w:r>
    </w:p>
    <w:p xmlns:wp14="http://schemas.microsoft.com/office/word/2010/wordml" w:rsidP="7183E5E0" wp14:paraId="7AAE52CD" wp14:textId="49C92C51">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1. Define Testing Objectives</w:t>
      </w:r>
    </w:p>
    <w:p xmlns:wp14="http://schemas.microsoft.com/office/word/2010/wordml" w:rsidP="7183E5E0" wp14:paraId="05BEF3FF" wp14:textId="78A771A6">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Throughput Testing:</w:t>
      </w:r>
      <w:r w:rsidRPr="7183E5E0" w:rsidR="7183E5E0">
        <w:rPr>
          <w:rFonts w:ascii="Aptos" w:hAnsi="Aptos" w:eastAsia="Aptos" w:cs="Aptos"/>
          <w:noProof w:val="0"/>
          <w:sz w:val="24"/>
          <w:szCs w:val="24"/>
          <w:lang w:val="en-US"/>
        </w:rPr>
        <w:t xml:space="preserve"> Determine the maximum throughput the Event Hub can handle.</w:t>
      </w:r>
    </w:p>
    <w:p xmlns:wp14="http://schemas.microsoft.com/office/word/2010/wordml" w:rsidP="7183E5E0" wp14:paraId="1A6FE5BC" wp14:textId="2A2A8A1E">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Latency Testing:</w:t>
      </w:r>
      <w:r w:rsidRPr="7183E5E0" w:rsidR="7183E5E0">
        <w:rPr>
          <w:rFonts w:ascii="Aptos" w:hAnsi="Aptos" w:eastAsia="Aptos" w:cs="Aptos"/>
          <w:noProof w:val="0"/>
          <w:sz w:val="24"/>
          <w:szCs w:val="24"/>
          <w:lang w:val="en-US"/>
        </w:rPr>
        <w:t xml:space="preserve"> Measure the end-to-end latency of data transmission.</w:t>
      </w:r>
    </w:p>
    <w:p xmlns:wp14="http://schemas.microsoft.com/office/word/2010/wordml" w:rsidP="7183E5E0" wp14:paraId="0A68B43E" wp14:textId="6958CEDE">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Scalability Testing:</w:t>
      </w:r>
      <w:r w:rsidRPr="7183E5E0" w:rsidR="7183E5E0">
        <w:rPr>
          <w:rFonts w:ascii="Aptos" w:hAnsi="Aptos" w:eastAsia="Aptos" w:cs="Aptos"/>
          <w:noProof w:val="0"/>
          <w:sz w:val="24"/>
          <w:szCs w:val="24"/>
          <w:lang w:val="en-US"/>
        </w:rPr>
        <w:t xml:space="preserve"> Ensure the system can scale up or down based on the load.</w:t>
      </w:r>
    </w:p>
    <w:p xmlns:wp14="http://schemas.microsoft.com/office/word/2010/wordml" w:rsidP="7183E5E0" wp14:paraId="4D02A226" wp14:textId="4BED57EB">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Reliability Testing:</w:t>
      </w:r>
      <w:r w:rsidRPr="7183E5E0" w:rsidR="7183E5E0">
        <w:rPr>
          <w:rFonts w:ascii="Aptos" w:hAnsi="Aptos" w:eastAsia="Aptos" w:cs="Aptos"/>
          <w:noProof w:val="0"/>
          <w:sz w:val="24"/>
          <w:szCs w:val="24"/>
          <w:lang w:val="en-US"/>
        </w:rPr>
        <w:t xml:space="preserve"> Test the system's ability to handle failures and recover gracefully.</w:t>
      </w:r>
    </w:p>
    <w:p xmlns:wp14="http://schemas.microsoft.com/office/word/2010/wordml" w:rsidP="7183E5E0" wp14:paraId="2E49A7A2" wp14:textId="77FF549F">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2. Set Up the Testing Environment</w:t>
      </w:r>
    </w:p>
    <w:p xmlns:wp14="http://schemas.microsoft.com/office/word/2010/wordml" w:rsidP="7183E5E0" wp14:paraId="502DACC1" wp14:textId="39F3865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Provision Event Hub:</w:t>
      </w:r>
      <w:r w:rsidRPr="7183E5E0" w:rsidR="7183E5E0">
        <w:rPr>
          <w:rFonts w:ascii="Aptos" w:hAnsi="Aptos" w:eastAsia="Aptos" w:cs="Aptos"/>
          <w:noProof w:val="0"/>
          <w:sz w:val="24"/>
          <w:szCs w:val="24"/>
          <w:lang w:val="en-US"/>
        </w:rPr>
        <w:t xml:space="preserve"> Create an Event Hub namespace and configure it with the required number of throughput units (TUs) or processing units (PUs) for the premium tier.</w:t>
      </w:r>
    </w:p>
    <w:p xmlns:wp14="http://schemas.microsoft.com/office/word/2010/wordml" w:rsidP="7183E5E0" wp14:paraId="18CAAF8A" wp14:textId="5BCA226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Client Applications:</w:t>
      </w:r>
      <w:r w:rsidRPr="7183E5E0" w:rsidR="7183E5E0">
        <w:rPr>
          <w:rFonts w:ascii="Aptos" w:hAnsi="Aptos" w:eastAsia="Aptos" w:cs="Aptos"/>
          <w:noProof w:val="0"/>
          <w:sz w:val="24"/>
          <w:szCs w:val="24"/>
          <w:lang w:val="en-US"/>
        </w:rPr>
        <w:t xml:space="preserve"> Develop or use existing client applications for sending (producers) and receiving (consumers) messages. These applications should be able to simulate real-world data patterns.</w:t>
      </w:r>
    </w:p>
    <w:p xmlns:wp14="http://schemas.microsoft.com/office/word/2010/wordml" w:rsidP="7183E5E0" wp14:paraId="655B7466" wp14:textId="645BAA51">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Testing Tools:</w:t>
      </w:r>
      <w:r w:rsidRPr="7183E5E0" w:rsidR="7183E5E0">
        <w:rPr>
          <w:rFonts w:ascii="Aptos" w:hAnsi="Aptos" w:eastAsia="Aptos" w:cs="Aptos"/>
          <w:noProof w:val="0"/>
          <w:sz w:val="24"/>
          <w:szCs w:val="24"/>
          <w:lang w:val="en-US"/>
        </w:rPr>
        <w:t xml:space="preserve"> Use tools like Apache JMeter, Locust, or custom scripts to generate load and measure performance.</w:t>
      </w:r>
    </w:p>
    <w:p xmlns:wp14="http://schemas.microsoft.com/office/word/2010/wordml" w:rsidP="7183E5E0" wp14:paraId="2EEBB42A" wp14:textId="36BFABA6">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3. Generate Load</w:t>
      </w:r>
    </w:p>
    <w:p xmlns:wp14="http://schemas.microsoft.com/office/word/2010/wordml" w:rsidP="7183E5E0" wp14:paraId="099FBA54" wp14:textId="61DDE251">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Message Production:</w:t>
      </w:r>
      <w:r w:rsidRPr="7183E5E0" w:rsidR="7183E5E0">
        <w:rPr>
          <w:rFonts w:ascii="Aptos" w:hAnsi="Aptos" w:eastAsia="Aptos" w:cs="Aptos"/>
          <w:noProof w:val="0"/>
          <w:sz w:val="24"/>
          <w:szCs w:val="24"/>
          <w:lang w:val="en-US"/>
        </w:rPr>
        <w:t xml:space="preserve"> Use the producer application to send messages to the Event Hub. Ensure the messages are of varying sizes to simulate real-world scenarios.</w:t>
      </w:r>
    </w:p>
    <w:p xmlns:wp14="http://schemas.microsoft.com/office/word/2010/wordml" w:rsidP="7183E5E0" wp14:paraId="7CCE7850" wp14:textId="26B7943A">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Simulate Peak Load:</w:t>
      </w:r>
      <w:r w:rsidRPr="7183E5E0" w:rsidR="7183E5E0">
        <w:rPr>
          <w:rFonts w:ascii="Aptos" w:hAnsi="Aptos" w:eastAsia="Aptos" w:cs="Aptos"/>
          <w:noProof w:val="0"/>
          <w:sz w:val="24"/>
          <w:szCs w:val="24"/>
          <w:lang w:val="en-US"/>
        </w:rPr>
        <w:t xml:space="preserve"> Gradually increase the load to simulate peak usage. This will help identify the throughput limit.</w:t>
      </w:r>
    </w:p>
    <w:p xmlns:wp14="http://schemas.microsoft.com/office/word/2010/wordml" w:rsidP="7183E5E0" wp14:paraId="38061B2C" wp14:textId="21F151E9">
      <w:pPr>
        <w:spacing w:before="240" w:beforeAutospacing="off" w:after="240" w:afterAutospacing="off"/>
      </w:pPr>
      <w:r w:rsidRPr="7183E5E0" w:rsidR="7183E5E0">
        <w:rPr>
          <w:rFonts w:ascii="Aptos" w:hAnsi="Aptos" w:eastAsia="Aptos" w:cs="Aptos"/>
          <w:b w:val="1"/>
          <w:bCs w:val="1"/>
          <w:noProof w:val="0"/>
          <w:sz w:val="24"/>
          <w:szCs w:val="24"/>
          <w:lang w:val="en-US"/>
        </w:rPr>
        <w:t>Example using Apache JMeter:</w:t>
      </w:r>
    </w:p>
    <w:p xmlns:wp14="http://schemas.microsoft.com/office/word/2010/wordml" w:rsidP="7183E5E0" wp14:paraId="37A10B7A" wp14:textId="184F6BCF">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Setup JMeter:</w:t>
      </w:r>
      <w:r w:rsidRPr="7183E5E0" w:rsidR="7183E5E0">
        <w:rPr>
          <w:rFonts w:ascii="Aptos" w:hAnsi="Aptos" w:eastAsia="Aptos" w:cs="Aptos"/>
          <w:noProof w:val="0"/>
          <w:sz w:val="24"/>
          <w:szCs w:val="24"/>
          <w:lang w:val="en-US"/>
        </w:rPr>
        <w:t xml:space="preserve"> Configure JMeter with HTTP Request Samplers to send data to Event Hubs. You can use the Azure Event Hubs REST API for this.</w:t>
      </w:r>
    </w:p>
    <w:p xmlns:wp14="http://schemas.microsoft.com/office/word/2010/wordml" w:rsidP="7183E5E0" wp14:paraId="79D51611" wp14:textId="055A71A3">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Thread Groups:</w:t>
      </w:r>
      <w:r w:rsidRPr="7183E5E0" w:rsidR="7183E5E0">
        <w:rPr>
          <w:rFonts w:ascii="Aptos" w:hAnsi="Aptos" w:eastAsia="Aptos" w:cs="Aptos"/>
          <w:noProof w:val="0"/>
          <w:sz w:val="24"/>
          <w:szCs w:val="24"/>
          <w:lang w:val="en-US"/>
        </w:rPr>
        <w:t xml:space="preserve"> Set up Thread Groups in JMeter to simulate multiple concurrent producers.</w:t>
      </w:r>
    </w:p>
    <w:p xmlns:wp14="http://schemas.microsoft.com/office/word/2010/wordml" w:rsidP="7183E5E0" wp14:paraId="1DA3568E" wp14:textId="2A3380F6">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Timers:</w:t>
      </w:r>
      <w:r w:rsidRPr="7183E5E0" w:rsidR="7183E5E0">
        <w:rPr>
          <w:rFonts w:ascii="Aptos" w:hAnsi="Aptos" w:eastAsia="Aptos" w:cs="Aptos"/>
          <w:noProof w:val="0"/>
          <w:sz w:val="24"/>
          <w:szCs w:val="24"/>
          <w:lang w:val="en-US"/>
        </w:rPr>
        <w:t xml:space="preserve"> Add timers to control the rate of message production.</w:t>
      </w:r>
    </w:p>
    <w:p xmlns:wp14="http://schemas.microsoft.com/office/word/2010/wordml" w:rsidP="7183E5E0" wp14:paraId="3C0DFA18" wp14:textId="1143B55A">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4. Monitor Performance</w:t>
      </w:r>
    </w:p>
    <w:p xmlns:wp14="http://schemas.microsoft.com/office/word/2010/wordml" w:rsidP="7183E5E0" wp14:paraId="61C6C4EF" wp14:textId="4CD58AB8">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Monitor:</w:t>
      </w:r>
      <w:r w:rsidRPr="7183E5E0" w:rsidR="7183E5E0">
        <w:rPr>
          <w:rFonts w:ascii="Aptos" w:hAnsi="Aptos" w:eastAsia="Aptos" w:cs="Aptos"/>
          <w:noProof w:val="0"/>
          <w:sz w:val="24"/>
          <w:szCs w:val="24"/>
          <w:lang w:val="en-US"/>
        </w:rPr>
        <w:t xml:space="preserve"> Use Azure Monitor to track key metrics such as incoming and outgoing bytes, throughput, and partition load.</w:t>
      </w:r>
    </w:p>
    <w:p xmlns:wp14="http://schemas.microsoft.com/office/word/2010/wordml" w:rsidP="7183E5E0" wp14:paraId="53FEC6C9" wp14:textId="215407B9">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Custom Metrics:</w:t>
      </w:r>
      <w:r w:rsidRPr="7183E5E0" w:rsidR="7183E5E0">
        <w:rPr>
          <w:rFonts w:ascii="Aptos" w:hAnsi="Aptos" w:eastAsia="Aptos" w:cs="Aptos"/>
          <w:noProof w:val="0"/>
          <w:sz w:val="24"/>
          <w:szCs w:val="24"/>
          <w:lang w:val="en-US"/>
        </w:rPr>
        <w:t xml:space="preserve"> Implement custom metrics in your client applications to measure message send/receive rates and end-to-end latency.</w:t>
      </w:r>
    </w:p>
    <w:p xmlns:wp14="http://schemas.microsoft.com/office/word/2010/wordml" w:rsidP="7183E5E0" wp14:paraId="48368734" wp14:textId="2987C7EB">
      <w:pPr>
        <w:spacing w:before="240" w:beforeAutospacing="off" w:after="240" w:afterAutospacing="off"/>
      </w:pPr>
      <w:r w:rsidRPr="7183E5E0" w:rsidR="7183E5E0">
        <w:rPr>
          <w:rFonts w:ascii="Aptos" w:hAnsi="Aptos" w:eastAsia="Aptos" w:cs="Aptos"/>
          <w:b w:val="1"/>
          <w:bCs w:val="1"/>
          <w:noProof w:val="0"/>
          <w:sz w:val="24"/>
          <w:szCs w:val="24"/>
          <w:lang w:val="en-US"/>
        </w:rPr>
        <w:t>Example Metrics to Monitor:</w:t>
      </w:r>
    </w:p>
    <w:p xmlns:wp14="http://schemas.microsoft.com/office/word/2010/wordml" w:rsidP="7183E5E0" wp14:paraId="07DFEDE6" wp14:textId="3FF61917">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Incoming Messages:</w:t>
      </w:r>
      <w:r w:rsidRPr="7183E5E0" w:rsidR="7183E5E0">
        <w:rPr>
          <w:rFonts w:ascii="Aptos" w:hAnsi="Aptos" w:eastAsia="Aptos" w:cs="Aptos"/>
          <w:noProof w:val="0"/>
          <w:sz w:val="24"/>
          <w:szCs w:val="24"/>
          <w:lang w:val="en-US"/>
        </w:rPr>
        <w:t xml:space="preserve"> Total number of messages received by the Event Hub.</w:t>
      </w:r>
    </w:p>
    <w:p xmlns:wp14="http://schemas.microsoft.com/office/word/2010/wordml" w:rsidP="7183E5E0" wp14:paraId="6683376A" wp14:textId="5F4F87FB">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Outgoing Messages:</w:t>
      </w:r>
      <w:r w:rsidRPr="7183E5E0" w:rsidR="7183E5E0">
        <w:rPr>
          <w:rFonts w:ascii="Aptos" w:hAnsi="Aptos" w:eastAsia="Aptos" w:cs="Aptos"/>
          <w:noProof w:val="0"/>
          <w:sz w:val="24"/>
          <w:szCs w:val="24"/>
          <w:lang w:val="en-US"/>
        </w:rPr>
        <w:t xml:space="preserve"> Total number of messages sent to consumers.</w:t>
      </w:r>
    </w:p>
    <w:p xmlns:wp14="http://schemas.microsoft.com/office/word/2010/wordml" w:rsidP="7183E5E0" wp14:paraId="525E24D3" wp14:textId="65503491">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Throughput Units Utilization:</w:t>
      </w:r>
      <w:r w:rsidRPr="7183E5E0" w:rsidR="7183E5E0">
        <w:rPr>
          <w:rFonts w:ascii="Aptos" w:hAnsi="Aptos" w:eastAsia="Aptos" w:cs="Aptos"/>
          <w:noProof w:val="0"/>
          <w:sz w:val="24"/>
          <w:szCs w:val="24"/>
          <w:lang w:val="en-US"/>
        </w:rPr>
        <w:t xml:space="preserve"> Percentage of TUs utilized.</w:t>
      </w:r>
    </w:p>
    <w:p xmlns:wp14="http://schemas.microsoft.com/office/word/2010/wordml" w:rsidP="7183E5E0" wp14:paraId="5D2B346D" wp14:textId="1698F71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Partition Load:</w:t>
      </w:r>
      <w:r w:rsidRPr="7183E5E0" w:rsidR="7183E5E0">
        <w:rPr>
          <w:rFonts w:ascii="Aptos" w:hAnsi="Aptos" w:eastAsia="Aptos" w:cs="Aptos"/>
          <w:noProof w:val="0"/>
          <w:sz w:val="24"/>
          <w:szCs w:val="24"/>
          <w:lang w:val="en-US"/>
        </w:rPr>
        <w:t xml:space="preserve"> Load distribution across partitions.</w:t>
      </w:r>
    </w:p>
    <w:p xmlns:wp14="http://schemas.microsoft.com/office/word/2010/wordml" w:rsidP="7183E5E0" wp14:paraId="51C98758" wp14:textId="7198BEB7">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5. Analyze Latency</w:t>
      </w:r>
    </w:p>
    <w:p xmlns:wp14="http://schemas.microsoft.com/office/word/2010/wordml" w:rsidP="7183E5E0" wp14:paraId="6D84AA44" wp14:textId="5A0EB97A">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End-to-End Latency:</w:t>
      </w:r>
      <w:r w:rsidRPr="7183E5E0" w:rsidR="7183E5E0">
        <w:rPr>
          <w:rFonts w:ascii="Aptos" w:hAnsi="Aptos" w:eastAsia="Aptos" w:cs="Aptos"/>
          <w:noProof w:val="0"/>
          <w:sz w:val="24"/>
          <w:szCs w:val="24"/>
          <w:lang w:val="en-US"/>
        </w:rPr>
        <w:t xml:space="preserve"> Measure the time taken for a message to travel from the producer to the consumer.</w:t>
      </w:r>
    </w:p>
    <w:p xmlns:wp14="http://schemas.microsoft.com/office/word/2010/wordml" w:rsidP="7183E5E0" wp14:paraId="1C830018" wp14:textId="3E4C0D9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Component Latency:</w:t>
      </w:r>
      <w:r w:rsidRPr="7183E5E0" w:rsidR="7183E5E0">
        <w:rPr>
          <w:rFonts w:ascii="Aptos" w:hAnsi="Aptos" w:eastAsia="Aptos" w:cs="Aptos"/>
          <w:noProof w:val="0"/>
          <w:sz w:val="24"/>
          <w:szCs w:val="24"/>
          <w:lang w:val="en-US"/>
        </w:rPr>
        <w:t xml:space="preserve"> Break down latency into various components such as network delay, processing delay, and Event Hub ingestion delay.</w:t>
      </w:r>
    </w:p>
    <w:p xmlns:wp14="http://schemas.microsoft.com/office/word/2010/wordml" w:rsidP="7183E5E0" wp14:paraId="1D8CAE76" wp14:textId="45CE2A58">
      <w:pPr>
        <w:spacing w:before="240" w:beforeAutospacing="off" w:after="240" w:afterAutospacing="off"/>
      </w:pPr>
      <w:r w:rsidRPr="7183E5E0" w:rsidR="7183E5E0">
        <w:rPr>
          <w:rFonts w:ascii="Aptos" w:hAnsi="Aptos" w:eastAsia="Aptos" w:cs="Aptos"/>
          <w:b w:val="1"/>
          <w:bCs w:val="1"/>
          <w:noProof w:val="0"/>
          <w:sz w:val="24"/>
          <w:szCs w:val="24"/>
          <w:lang w:val="en-US"/>
        </w:rPr>
        <w:t>Example using Custom Scripts:</w:t>
      </w:r>
    </w:p>
    <w:p xmlns:wp14="http://schemas.microsoft.com/office/word/2010/wordml" w:rsidP="7183E5E0" wp14:paraId="1B33830D" wp14:textId="7A83CCE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Timestamping:</w:t>
      </w:r>
      <w:r w:rsidRPr="7183E5E0" w:rsidR="7183E5E0">
        <w:rPr>
          <w:rFonts w:ascii="Aptos" w:hAnsi="Aptos" w:eastAsia="Aptos" w:cs="Aptos"/>
          <w:noProof w:val="0"/>
          <w:sz w:val="24"/>
          <w:szCs w:val="24"/>
          <w:lang w:val="en-US"/>
        </w:rPr>
        <w:t xml:space="preserve"> Add timestamps at different stages (before sending, after sending, after receiving) to calculate latency.</w:t>
      </w:r>
    </w:p>
    <w:p xmlns:wp14="http://schemas.microsoft.com/office/word/2010/wordml" w:rsidP="7183E5E0" wp14:paraId="2E8233E7" wp14:textId="3C4E44CB">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Log Analysis:</w:t>
      </w:r>
      <w:r w:rsidRPr="7183E5E0" w:rsidR="7183E5E0">
        <w:rPr>
          <w:rFonts w:ascii="Aptos" w:hAnsi="Aptos" w:eastAsia="Aptos" w:cs="Aptos"/>
          <w:noProof w:val="0"/>
          <w:sz w:val="24"/>
          <w:szCs w:val="24"/>
          <w:lang w:val="en-US"/>
        </w:rPr>
        <w:t xml:space="preserve"> Aggregate and analyze logs to measure latency distributions.</w:t>
      </w:r>
    </w:p>
    <w:p xmlns:wp14="http://schemas.microsoft.com/office/word/2010/wordml" w:rsidP="7183E5E0" wp14:paraId="4811B80E" wp14:textId="63D6E9E2">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6. Test Scalability</w:t>
      </w:r>
    </w:p>
    <w:p xmlns:wp14="http://schemas.microsoft.com/office/word/2010/wordml" w:rsidP="7183E5E0" wp14:paraId="52911871" wp14:textId="660DB6DB">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Scale Up/Down:</w:t>
      </w:r>
      <w:r w:rsidRPr="7183E5E0" w:rsidR="7183E5E0">
        <w:rPr>
          <w:rFonts w:ascii="Aptos" w:hAnsi="Aptos" w:eastAsia="Aptos" w:cs="Aptos"/>
          <w:noProof w:val="0"/>
          <w:sz w:val="24"/>
          <w:szCs w:val="24"/>
          <w:lang w:val="en-US"/>
        </w:rPr>
        <w:t xml:space="preserve"> Adjust the number of TUs or PUs and observe the impact on performance.</w:t>
      </w:r>
    </w:p>
    <w:p xmlns:wp14="http://schemas.microsoft.com/office/word/2010/wordml" w:rsidP="7183E5E0" wp14:paraId="07BD7FC5" wp14:textId="7A99DC4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Auto-Scaling:</w:t>
      </w:r>
      <w:r w:rsidRPr="7183E5E0" w:rsidR="7183E5E0">
        <w:rPr>
          <w:rFonts w:ascii="Aptos" w:hAnsi="Aptos" w:eastAsia="Aptos" w:cs="Aptos"/>
          <w:noProof w:val="0"/>
          <w:sz w:val="24"/>
          <w:szCs w:val="24"/>
          <w:lang w:val="en-US"/>
        </w:rPr>
        <w:t xml:space="preserve"> Test the auto-scaling feature if enabled, to ensure the system can dynamically adjust resources based on the load.</w:t>
      </w:r>
    </w:p>
    <w:p xmlns:wp14="http://schemas.microsoft.com/office/word/2010/wordml" w:rsidP="7183E5E0" wp14:paraId="14246291" wp14:textId="014DFC26">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5645ECEF" wp14:textId="549059F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Manual Scaling:</w:t>
      </w:r>
      <w:r w:rsidRPr="7183E5E0" w:rsidR="7183E5E0">
        <w:rPr>
          <w:rFonts w:ascii="Aptos" w:hAnsi="Aptos" w:eastAsia="Aptos" w:cs="Aptos"/>
          <w:noProof w:val="0"/>
          <w:sz w:val="24"/>
          <w:szCs w:val="24"/>
          <w:lang w:val="en-US"/>
        </w:rPr>
        <w:t xml:space="preserve"> Increase the TUs manually from the Azure portal and monitor the performance.</w:t>
      </w:r>
    </w:p>
    <w:p xmlns:wp14="http://schemas.microsoft.com/office/word/2010/wordml" w:rsidP="7183E5E0" wp14:paraId="4546A717" wp14:textId="0C63C368">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Auto-Scaling:</w:t>
      </w:r>
      <w:r w:rsidRPr="7183E5E0" w:rsidR="7183E5E0">
        <w:rPr>
          <w:rFonts w:ascii="Aptos" w:hAnsi="Aptos" w:eastAsia="Aptos" w:cs="Aptos"/>
          <w:noProof w:val="0"/>
          <w:sz w:val="24"/>
          <w:szCs w:val="24"/>
          <w:lang w:val="en-US"/>
        </w:rPr>
        <w:t xml:space="preserve"> Set up auto-scaling rules and generate load to trigger scaling actions.</w:t>
      </w:r>
    </w:p>
    <w:p xmlns:wp14="http://schemas.microsoft.com/office/word/2010/wordml" w:rsidP="7183E5E0" wp14:paraId="744A90D0" wp14:textId="36ECC03D">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7. Test Reliability</w:t>
      </w:r>
    </w:p>
    <w:p xmlns:wp14="http://schemas.microsoft.com/office/word/2010/wordml" w:rsidP="7183E5E0" wp14:paraId="5B417865" wp14:textId="0A66FE8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Failure Scenarios:</w:t>
      </w:r>
      <w:r w:rsidRPr="7183E5E0" w:rsidR="7183E5E0">
        <w:rPr>
          <w:rFonts w:ascii="Aptos" w:hAnsi="Aptos" w:eastAsia="Aptos" w:cs="Aptos"/>
          <w:noProof w:val="0"/>
          <w:sz w:val="24"/>
          <w:szCs w:val="24"/>
          <w:lang w:val="en-US"/>
        </w:rPr>
        <w:t xml:space="preserve"> Simulate failures such as network outages, high latency, and message drops.</w:t>
      </w:r>
    </w:p>
    <w:p xmlns:wp14="http://schemas.microsoft.com/office/word/2010/wordml" w:rsidP="7183E5E0" wp14:paraId="5BAA4950" wp14:textId="63A8F9C4">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Recovery Testing:</w:t>
      </w:r>
      <w:r w:rsidRPr="7183E5E0" w:rsidR="7183E5E0">
        <w:rPr>
          <w:rFonts w:ascii="Aptos" w:hAnsi="Aptos" w:eastAsia="Aptos" w:cs="Aptos"/>
          <w:noProof w:val="0"/>
          <w:sz w:val="24"/>
          <w:szCs w:val="24"/>
          <w:lang w:val="en-US"/>
        </w:rPr>
        <w:t xml:space="preserve"> Ensure the system can recover gracefully and continue processing messages after a failure.</w:t>
      </w:r>
    </w:p>
    <w:p xmlns:wp14="http://schemas.microsoft.com/office/word/2010/wordml" w:rsidP="7183E5E0" wp14:paraId="0E510C48" wp14:textId="2EBE5166">
      <w:pPr>
        <w:spacing w:before="240" w:beforeAutospacing="off" w:after="240" w:afterAutospacing="off"/>
      </w:pPr>
      <w:r w:rsidRPr="7183E5E0" w:rsidR="7183E5E0">
        <w:rPr>
          <w:rFonts w:ascii="Aptos" w:hAnsi="Aptos" w:eastAsia="Aptos" w:cs="Aptos"/>
          <w:b w:val="1"/>
          <w:bCs w:val="1"/>
          <w:noProof w:val="0"/>
          <w:sz w:val="24"/>
          <w:szCs w:val="24"/>
          <w:lang w:val="en-US"/>
        </w:rPr>
        <w:t>Example:</w:t>
      </w:r>
    </w:p>
    <w:p xmlns:wp14="http://schemas.microsoft.com/office/word/2010/wordml" w:rsidP="7183E5E0" wp14:paraId="585757B9" wp14:textId="5C7E186D">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Network Failure:</w:t>
      </w:r>
      <w:r w:rsidRPr="7183E5E0" w:rsidR="7183E5E0">
        <w:rPr>
          <w:rFonts w:ascii="Aptos" w:hAnsi="Aptos" w:eastAsia="Aptos" w:cs="Aptos"/>
          <w:noProof w:val="0"/>
          <w:sz w:val="24"/>
          <w:szCs w:val="24"/>
          <w:lang w:val="en-US"/>
        </w:rPr>
        <w:t xml:space="preserve"> Disconnect the network connection of a producer or consumer and observe how the system handles reconnections.</w:t>
      </w:r>
    </w:p>
    <w:p xmlns:wp14="http://schemas.microsoft.com/office/word/2010/wordml" w:rsidP="7183E5E0" wp14:paraId="3414E74D" wp14:textId="6651C805">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Message Replay:</w:t>
      </w:r>
      <w:r w:rsidRPr="7183E5E0" w:rsidR="7183E5E0">
        <w:rPr>
          <w:rFonts w:ascii="Aptos" w:hAnsi="Aptos" w:eastAsia="Aptos" w:cs="Aptos"/>
          <w:noProof w:val="0"/>
          <w:sz w:val="24"/>
          <w:szCs w:val="24"/>
          <w:lang w:val="en-US"/>
        </w:rPr>
        <w:t xml:space="preserve"> Verify if the system can replay missed messages after a failure.</w:t>
      </w:r>
    </w:p>
    <w:p xmlns:wp14="http://schemas.microsoft.com/office/word/2010/wordml" w:rsidP="7183E5E0" wp14:paraId="4B6510C7" wp14:textId="19FF8D27">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8. Document and Analyze Results</w:t>
      </w:r>
    </w:p>
    <w:p xmlns:wp14="http://schemas.microsoft.com/office/word/2010/wordml" w:rsidP="7183E5E0" wp14:paraId="1EFB6702" wp14:textId="104371D2">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Performance Reports:</w:t>
      </w:r>
      <w:r w:rsidRPr="7183E5E0" w:rsidR="7183E5E0">
        <w:rPr>
          <w:rFonts w:ascii="Aptos" w:hAnsi="Aptos" w:eastAsia="Aptos" w:cs="Aptos"/>
          <w:noProof w:val="0"/>
          <w:sz w:val="24"/>
          <w:szCs w:val="24"/>
          <w:lang w:val="en-US"/>
        </w:rPr>
        <w:t xml:space="preserve"> Generate detailed reports on throughput, latency, and error rates.</w:t>
      </w:r>
    </w:p>
    <w:p xmlns:wp14="http://schemas.microsoft.com/office/word/2010/wordml" w:rsidP="7183E5E0" wp14:paraId="3A7F8286" wp14:textId="31427720">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Insights:</w:t>
      </w:r>
      <w:r w:rsidRPr="7183E5E0" w:rsidR="7183E5E0">
        <w:rPr>
          <w:rFonts w:ascii="Aptos" w:hAnsi="Aptos" w:eastAsia="Aptos" w:cs="Aptos"/>
          <w:noProof w:val="0"/>
          <w:sz w:val="24"/>
          <w:szCs w:val="24"/>
          <w:lang w:val="en-US"/>
        </w:rPr>
        <w:t xml:space="preserve"> Identify bottlenecks and areas for improvement based on the test results.</w:t>
      </w:r>
    </w:p>
    <w:p xmlns:wp14="http://schemas.microsoft.com/office/word/2010/wordml" w:rsidP="7183E5E0" wp14:paraId="68090E86" wp14:textId="097AC04D">
      <w:pPr>
        <w:spacing w:before="240" w:beforeAutospacing="off" w:after="240" w:afterAutospacing="off"/>
      </w:pPr>
      <w:r w:rsidRPr="7183E5E0" w:rsidR="7183E5E0">
        <w:rPr>
          <w:rFonts w:ascii="Aptos" w:hAnsi="Aptos" w:eastAsia="Aptos" w:cs="Aptos"/>
          <w:b w:val="1"/>
          <w:bCs w:val="1"/>
          <w:noProof w:val="0"/>
          <w:sz w:val="24"/>
          <w:szCs w:val="24"/>
          <w:lang w:val="en-US"/>
        </w:rPr>
        <w:t>Example Report Sections:</w:t>
      </w:r>
    </w:p>
    <w:p xmlns:wp14="http://schemas.microsoft.com/office/word/2010/wordml" w:rsidP="7183E5E0" wp14:paraId="58E7561F" wp14:textId="3631CAE5">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Throughput Analysis:</w:t>
      </w:r>
      <w:r w:rsidRPr="7183E5E0" w:rsidR="7183E5E0">
        <w:rPr>
          <w:rFonts w:ascii="Aptos" w:hAnsi="Aptos" w:eastAsia="Aptos" w:cs="Aptos"/>
          <w:noProof w:val="0"/>
          <w:sz w:val="24"/>
          <w:szCs w:val="24"/>
          <w:lang w:val="en-US"/>
        </w:rPr>
        <w:t xml:space="preserve"> Graphs showing the relationship between load and throughput.</w:t>
      </w:r>
    </w:p>
    <w:p xmlns:wp14="http://schemas.microsoft.com/office/word/2010/wordml" w:rsidP="7183E5E0" wp14:paraId="159F642E" wp14:textId="089EE9E1">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Latency Analysis:</w:t>
      </w:r>
      <w:r w:rsidRPr="7183E5E0" w:rsidR="7183E5E0">
        <w:rPr>
          <w:rFonts w:ascii="Aptos" w:hAnsi="Aptos" w:eastAsia="Aptos" w:cs="Aptos"/>
          <w:noProof w:val="0"/>
          <w:sz w:val="24"/>
          <w:szCs w:val="24"/>
          <w:lang w:val="en-US"/>
        </w:rPr>
        <w:t xml:space="preserve"> Distribution of end-to-end latency under different loads.</w:t>
      </w:r>
    </w:p>
    <w:p xmlns:wp14="http://schemas.microsoft.com/office/word/2010/wordml" w:rsidP="7183E5E0" wp14:paraId="6CF43158" wp14:textId="4E890D9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Error Rates:</w:t>
      </w:r>
      <w:r w:rsidRPr="7183E5E0" w:rsidR="7183E5E0">
        <w:rPr>
          <w:rFonts w:ascii="Aptos" w:hAnsi="Aptos" w:eastAsia="Aptos" w:cs="Aptos"/>
          <w:noProof w:val="0"/>
          <w:sz w:val="24"/>
          <w:szCs w:val="24"/>
          <w:lang w:val="en-US"/>
        </w:rPr>
        <w:t xml:space="preserve"> Types and frequencies of errors encountered during the tests.</w:t>
      </w:r>
    </w:p>
    <w:p xmlns:wp14="http://schemas.microsoft.com/office/word/2010/wordml" w:rsidP="7183E5E0" wp14:paraId="0B1E048B" wp14:textId="3CE4E2D6">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Tools and Resources</w:t>
      </w:r>
    </w:p>
    <w:p xmlns:wp14="http://schemas.microsoft.com/office/word/2010/wordml" w:rsidP="7183E5E0" wp14:paraId="369A05CA" wp14:textId="26F31635">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Apache JMeter:</w:t>
      </w:r>
      <w:r w:rsidRPr="7183E5E0" w:rsidR="7183E5E0">
        <w:rPr>
          <w:rFonts w:ascii="Aptos" w:hAnsi="Aptos" w:eastAsia="Aptos" w:cs="Aptos"/>
          <w:noProof w:val="0"/>
          <w:sz w:val="24"/>
          <w:szCs w:val="24"/>
          <w:lang w:val="en-US"/>
        </w:rPr>
        <w:t xml:space="preserve"> For load generation and performance testing.</w:t>
      </w:r>
    </w:p>
    <w:p xmlns:wp14="http://schemas.microsoft.com/office/word/2010/wordml" w:rsidP="7183E5E0" wp14:paraId="11FF27D5" wp14:textId="0E170089">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Monitor:</w:t>
      </w:r>
      <w:r w:rsidRPr="7183E5E0" w:rsidR="7183E5E0">
        <w:rPr>
          <w:rFonts w:ascii="Aptos" w:hAnsi="Aptos" w:eastAsia="Aptos" w:cs="Aptos"/>
          <w:noProof w:val="0"/>
          <w:sz w:val="24"/>
          <w:szCs w:val="24"/>
          <w:lang w:val="en-US"/>
        </w:rPr>
        <w:t xml:space="preserve"> For real-time monitoring and alerting.</w:t>
      </w:r>
    </w:p>
    <w:p xmlns:wp14="http://schemas.microsoft.com/office/word/2010/wordml" w:rsidP="7183E5E0" wp14:paraId="71F7E79C" wp14:textId="666BFC7E">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Azure Log Analytics:</w:t>
      </w:r>
      <w:r w:rsidRPr="7183E5E0" w:rsidR="7183E5E0">
        <w:rPr>
          <w:rFonts w:ascii="Aptos" w:hAnsi="Aptos" w:eastAsia="Aptos" w:cs="Aptos"/>
          <w:noProof w:val="0"/>
          <w:sz w:val="24"/>
          <w:szCs w:val="24"/>
          <w:lang w:val="en-US"/>
        </w:rPr>
        <w:t xml:space="preserve"> For analyzing diagnostic logs and custom metrics.</w:t>
      </w:r>
    </w:p>
    <w:p xmlns:wp14="http://schemas.microsoft.com/office/word/2010/wordml" w:rsidP="7183E5E0" wp14:paraId="5E917DE4" wp14:textId="45DA0DAC">
      <w:pPr>
        <w:pStyle w:val="ListParagraph"/>
        <w:numPr>
          <w:ilvl w:val="0"/>
          <w:numId w:val="1"/>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Custom Scripts:</w:t>
      </w:r>
      <w:r w:rsidRPr="7183E5E0" w:rsidR="7183E5E0">
        <w:rPr>
          <w:rFonts w:ascii="Aptos" w:hAnsi="Aptos" w:eastAsia="Aptos" w:cs="Aptos"/>
          <w:noProof w:val="0"/>
          <w:sz w:val="24"/>
          <w:szCs w:val="24"/>
          <w:lang w:val="en-US"/>
        </w:rPr>
        <w:t xml:space="preserve"> For tailored load testing and metric collection.</w:t>
      </w:r>
    </w:p>
    <w:p xmlns:wp14="http://schemas.microsoft.com/office/word/2010/wordml" w:rsidP="7183E5E0" wp14:paraId="5C0D0511" wp14:textId="65530232">
      <w:pPr>
        <w:pStyle w:val="Heading3"/>
        <w:spacing w:before="281" w:beforeAutospacing="off" w:after="281" w:afterAutospacing="off"/>
      </w:pPr>
      <w:r w:rsidRPr="7183E5E0" w:rsidR="7183E5E0">
        <w:rPr>
          <w:rFonts w:ascii="Aptos" w:hAnsi="Aptos" w:eastAsia="Aptos" w:cs="Aptos"/>
          <w:b w:val="1"/>
          <w:bCs w:val="1"/>
          <w:noProof w:val="0"/>
          <w:sz w:val="24"/>
          <w:szCs w:val="24"/>
          <w:lang w:val="en-US"/>
        </w:rPr>
        <w:t>Example Scenario Using Apache JMeter</w:t>
      </w:r>
    </w:p>
    <w:p xmlns:wp14="http://schemas.microsoft.com/office/word/2010/wordml" w:rsidP="7183E5E0" wp14:paraId="3F196B42" wp14:textId="6329F861">
      <w:pPr>
        <w:pStyle w:val="ListParagraph"/>
        <w:numPr>
          <w:ilvl w:val="0"/>
          <w:numId w:val="2"/>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Configure JMeter:</w:t>
      </w:r>
      <w:r w:rsidRPr="7183E5E0" w:rsidR="7183E5E0">
        <w:rPr>
          <w:rFonts w:ascii="Aptos" w:hAnsi="Aptos" w:eastAsia="Aptos" w:cs="Aptos"/>
          <w:noProof w:val="0"/>
          <w:sz w:val="24"/>
          <w:szCs w:val="24"/>
          <w:lang w:val="en-US"/>
        </w:rPr>
        <w:t xml:space="preserve"> Add an HTTP Request Sampler pointing to the Event Hub REST API endpoint.</w:t>
      </w:r>
    </w:p>
    <w:p xmlns:wp14="http://schemas.microsoft.com/office/word/2010/wordml" w:rsidP="7183E5E0" wp14:paraId="5416346A" wp14:textId="05917A2D">
      <w:pPr>
        <w:pStyle w:val="ListParagraph"/>
        <w:numPr>
          <w:ilvl w:val="0"/>
          <w:numId w:val="2"/>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Set Up Thread Groups:</w:t>
      </w:r>
      <w:r w:rsidRPr="7183E5E0" w:rsidR="7183E5E0">
        <w:rPr>
          <w:rFonts w:ascii="Aptos" w:hAnsi="Aptos" w:eastAsia="Aptos" w:cs="Aptos"/>
          <w:noProof w:val="0"/>
          <w:sz w:val="24"/>
          <w:szCs w:val="24"/>
          <w:lang w:val="en-US"/>
        </w:rPr>
        <w:t xml:space="preserve"> Create multiple thread groups to simulate concurrent producers.</w:t>
      </w:r>
    </w:p>
    <w:p xmlns:wp14="http://schemas.microsoft.com/office/word/2010/wordml" w:rsidP="7183E5E0" wp14:paraId="1E586504" wp14:textId="2B84DA01">
      <w:pPr>
        <w:pStyle w:val="ListParagraph"/>
        <w:numPr>
          <w:ilvl w:val="0"/>
          <w:numId w:val="2"/>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Add Listeners:</w:t>
      </w:r>
      <w:r w:rsidRPr="7183E5E0" w:rsidR="7183E5E0">
        <w:rPr>
          <w:rFonts w:ascii="Aptos" w:hAnsi="Aptos" w:eastAsia="Aptos" w:cs="Aptos"/>
          <w:noProof w:val="0"/>
          <w:sz w:val="24"/>
          <w:szCs w:val="24"/>
          <w:lang w:val="en-US"/>
        </w:rPr>
        <w:t xml:space="preserve"> Include listeners such as Summary Report, Aggregate Report, and Graph Results to monitor test results.</w:t>
      </w:r>
    </w:p>
    <w:p xmlns:wp14="http://schemas.microsoft.com/office/word/2010/wordml" w:rsidP="7183E5E0" wp14:paraId="3F5C2892" wp14:textId="2658446D">
      <w:pPr>
        <w:pStyle w:val="ListParagraph"/>
        <w:numPr>
          <w:ilvl w:val="0"/>
          <w:numId w:val="2"/>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Run Tests:</w:t>
      </w:r>
      <w:r w:rsidRPr="7183E5E0" w:rsidR="7183E5E0">
        <w:rPr>
          <w:rFonts w:ascii="Aptos" w:hAnsi="Aptos" w:eastAsia="Aptos" w:cs="Aptos"/>
          <w:noProof w:val="0"/>
          <w:sz w:val="24"/>
          <w:szCs w:val="24"/>
          <w:lang w:val="en-US"/>
        </w:rPr>
        <w:t xml:space="preserve"> Execute the test plan and gradually increase the number of threads to simulate peak load.</w:t>
      </w:r>
    </w:p>
    <w:p xmlns:wp14="http://schemas.microsoft.com/office/word/2010/wordml" w:rsidP="7183E5E0" wp14:paraId="026B701C" wp14:textId="3B8DACDC">
      <w:pPr>
        <w:pStyle w:val="ListParagraph"/>
        <w:numPr>
          <w:ilvl w:val="0"/>
          <w:numId w:val="2"/>
        </w:numPr>
        <w:spacing w:before="0" w:beforeAutospacing="off" w:after="0" w:afterAutospacing="off"/>
        <w:rPr>
          <w:rFonts w:ascii="Aptos" w:hAnsi="Aptos" w:eastAsia="Aptos" w:cs="Aptos"/>
          <w:noProof w:val="0"/>
          <w:sz w:val="24"/>
          <w:szCs w:val="24"/>
          <w:lang w:val="en-US"/>
        </w:rPr>
      </w:pPr>
      <w:r w:rsidRPr="7183E5E0" w:rsidR="7183E5E0">
        <w:rPr>
          <w:rFonts w:ascii="Aptos" w:hAnsi="Aptos" w:eastAsia="Aptos" w:cs="Aptos"/>
          <w:b w:val="1"/>
          <w:bCs w:val="1"/>
          <w:noProof w:val="0"/>
          <w:sz w:val="24"/>
          <w:szCs w:val="24"/>
          <w:lang w:val="en-US"/>
        </w:rPr>
        <w:t>Analyze Results:</w:t>
      </w:r>
      <w:r w:rsidRPr="7183E5E0" w:rsidR="7183E5E0">
        <w:rPr>
          <w:rFonts w:ascii="Aptos" w:hAnsi="Aptos" w:eastAsia="Aptos" w:cs="Aptos"/>
          <w:noProof w:val="0"/>
          <w:sz w:val="24"/>
          <w:szCs w:val="24"/>
          <w:lang w:val="en-US"/>
        </w:rPr>
        <w:t xml:space="preserve"> Review the JMeter reports and Azure Monitor metrics to evaluate performance.</w:t>
      </w:r>
    </w:p>
    <w:p xmlns:wp14="http://schemas.microsoft.com/office/word/2010/wordml" w:rsidP="7183E5E0" wp14:paraId="73837C4E" wp14:textId="15F7242E">
      <w:pPr>
        <w:spacing w:before="240" w:beforeAutospacing="off" w:after="240" w:afterAutospacing="off"/>
      </w:pPr>
      <w:r w:rsidRPr="7183E5E0" w:rsidR="7183E5E0">
        <w:rPr>
          <w:rFonts w:ascii="Aptos" w:hAnsi="Aptos" w:eastAsia="Aptos" w:cs="Aptos"/>
          <w:noProof w:val="0"/>
          <w:sz w:val="24"/>
          <w:szCs w:val="24"/>
          <w:lang w:val="en-US"/>
        </w:rPr>
        <w:t>By following these steps, you can thoroughly test load balancing and performance for your Azure Event Hub streaming solution, ensuring it meets the desired performance and reliability standards.</w:t>
      </w:r>
    </w:p>
    <w:p xmlns:wp14="http://schemas.microsoft.com/office/word/2010/wordml" w:rsidP="7183E5E0" wp14:paraId="64FB672F" wp14:textId="762EA5B6">
      <w:pPr>
        <w:spacing w:before="0" w:beforeAutospacing="off" w:after="0" w:afterAutospacing="off"/>
      </w:pPr>
      <w:r w:rsidRPr="7183E5E0" w:rsidR="7183E5E0">
        <w:rPr>
          <w:rFonts w:ascii="Aptos" w:hAnsi="Aptos" w:eastAsia="Aptos" w:cs="Aptos"/>
          <w:noProof w:val="0"/>
          <w:sz w:val="24"/>
          <w:szCs w:val="24"/>
          <w:lang w:val="en-US"/>
        </w:rPr>
        <w:t>4o</w:t>
      </w:r>
    </w:p>
    <w:p xmlns:wp14="http://schemas.microsoft.com/office/word/2010/wordml" w:rsidP="7183E5E0" wp14:paraId="61CECCC1" wp14:textId="219671A6">
      <w:pPr>
        <w:spacing w:before="0" w:beforeAutospacing="off" w:after="0" w:afterAutospacing="off"/>
      </w:pPr>
      <w:r w:rsidRPr="7183E5E0" w:rsidR="7183E5E0">
        <w:rPr>
          <w:rFonts w:ascii="Aptos" w:hAnsi="Aptos" w:eastAsia="Aptos" w:cs="Aptos"/>
          <w:noProof w:val="0"/>
          <w:sz w:val="24"/>
          <w:szCs w:val="24"/>
          <w:lang w:val="en-US"/>
        </w:rPr>
        <w:t>ChatGPT can make mistakes. Check important info.</w:t>
      </w:r>
    </w:p>
    <w:p xmlns:wp14="http://schemas.microsoft.com/office/word/2010/wordml" wp14:paraId="2C078E63" wp14:textId="6A27355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18d36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f8d7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76D1C"/>
    <w:rsid w:val="5D376D1C"/>
    <w:rsid w:val="7183E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6D1C"/>
  <w15:chartTrackingRefBased/>
  <w15:docId w15:val="{26EFE8D5-6892-441A-9A2F-C92DC85AF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11bad3fcb940d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2024-07-10T00:45:33.9281195Z</dcterms:created>
  <dcterms:modified xsi:type="dcterms:W3CDTF">2024-07-10T00:46:20.7022043Z</dcterms:modified>
  <dc:creator>Prabir Maiti</dc:creator>
  <lastModifiedBy>Prabir Maiti</lastModifiedBy>
</coreProperties>
</file>