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C26C30A" wp14:paraId="4305639A" wp14:textId="01546229">
      <w:pPr>
        <w:spacing w:before="240" w:beforeAutospacing="off" w:after="240" w:afterAutospacing="off"/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access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proofErr w:type="spellStart"/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EventHubManagementClient</w:t>
      </w:r>
      <w:proofErr w:type="spellEnd"/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Azure, you need appropriate </w:t>
      </w: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Role-Based Access Control (RBAC)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permissions assigned to your account or service principal. Specifically:</w:t>
      </w:r>
    </w:p>
    <w:p xmlns:wp14="http://schemas.microsoft.com/office/word/2010/wordml" w:rsidP="3C26C30A" wp14:paraId="1B7D6762" wp14:textId="28559B3E">
      <w:pPr>
        <w:pStyle w:val="Heading3"/>
        <w:spacing w:before="281" w:beforeAutospacing="off" w:after="281" w:afterAutospacing="off"/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Required Access</w:t>
      </w:r>
    </w:p>
    <w:p xmlns:wp14="http://schemas.microsoft.com/office/word/2010/wordml" w:rsidP="3C26C30A" wp14:paraId="3658F5BD" wp14:textId="3F214D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Subscription-Level Access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C26C30A" wp14:paraId="2A09CB43" wp14:textId="7E7D9CC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Contributor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Owner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 on the Azure subscription, resource group, or Event Hubs namespace where the Event Hubs resource resides.</w:t>
      </w:r>
    </w:p>
    <w:p xmlns:wp14="http://schemas.microsoft.com/office/word/2010/wordml" w:rsidP="3C26C30A" wp14:paraId="2E9C7DE7" wp14:textId="4F3B1A0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Alternatively, a custom role with permissions to manage Event Hubs resources.</w:t>
      </w:r>
    </w:p>
    <w:p xmlns:wp14="http://schemas.microsoft.com/office/word/2010/wordml" w:rsidP="3C26C30A" wp14:paraId="2E61BD29" wp14:textId="49B6E4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Specific Permissions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: If using a custom role, ensure it includes the following permissions:</w:t>
      </w:r>
    </w:p>
    <w:p xmlns:wp14="http://schemas.microsoft.com/office/word/2010/wordml" w:rsidP="3C26C30A" wp14:paraId="7DF0D38D" wp14:textId="32B5C49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Microsoft.EventHub/namespaces/*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: For managing Event Hubs namespaces.</w:t>
      </w:r>
    </w:p>
    <w:p xmlns:wp14="http://schemas.microsoft.com/office/word/2010/wordml" w:rsidP="3C26C30A" wp14:paraId="5C665706" wp14:textId="37FDF68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Microsoft.EventHub/eventhubs/*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: For managing individual Event Hubs.</w:t>
      </w:r>
    </w:p>
    <w:p xmlns:wp14="http://schemas.microsoft.com/office/word/2010/wordml" w:rsidP="3C26C30A" wp14:paraId="714A217D" wp14:textId="037373A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Microsoft.EventHub/authorizationRules/*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: For managing access policies.</w:t>
      </w:r>
    </w:p>
    <w:p xmlns:wp14="http://schemas.microsoft.com/office/word/2010/wordml" w:rsidP="3C26C30A" wp14:paraId="1F73355A" wp14:textId="3B39336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 Requirements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C26C30A" wp14:paraId="4328B450" wp14:textId="0352B36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Active Directory (AAD)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: Authenticate using a user account or a service principal with the above roles/permissions.</w:t>
      </w:r>
    </w:p>
    <w:p xmlns:wp14="http://schemas.microsoft.com/office/word/2010/wordml" w:rsidP="3C26C30A" wp14:paraId="0B6A919D" wp14:textId="2A4213B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Principal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: If using an application to manage Event Hubs, the service principal must have the necessary RBAC roles assigned.</w:t>
      </w:r>
    </w:p>
    <w:p xmlns:wp14="http://schemas.microsoft.com/office/word/2010/wordml" w:rsidP="3C26C30A" wp14:paraId="77502719" wp14:textId="75A5B799">
      <w:pPr>
        <w:pStyle w:val="Heading3"/>
        <w:spacing w:before="281" w:beforeAutospacing="off" w:after="281" w:afterAutospacing="off"/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Access Scenarios</w:t>
      </w:r>
    </w:p>
    <w:p xmlns:wp14="http://schemas.microsoft.com/office/word/2010/wordml" w:rsidP="3C26C30A" wp14:paraId="524DCD6A" wp14:textId="705C66A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Portal Access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: Ensure your user account has the necessary role (e.g., Contributor) at the subscription or resource group level.</w:t>
      </w:r>
    </w:p>
    <w:p xmlns:wp14="http://schemas.microsoft.com/office/word/2010/wordml" w:rsidP="3C26C30A" wp14:paraId="6B76C58E" wp14:textId="4B23A8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Programmatic Access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using the Azure SDK for Python):</w:t>
      </w:r>
    </w:p>
    <w:p xmlns:wp14="http://schemas.microsoft.com/office/word/2010/wordml" w:rsidP="3C26C30A" wp14:paraId="04AFF406" wp14:textId="4E60030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Authenticate with a service principal or managed identity that has the appropriate roles.</w:t>
      </w:r>
    </w:p>
    <w:p xmlns:wp14="http://schemas.microsoft.com/office/word/2010/wordml" w:rsidP="3C26C30A" wp14:paraId="5564EA55" wp14:textId="27F3263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Use the Azure Identity library for authentication.</w:t>
      </w:r>
    </w:p>
    <w:p xmlns:wp14="http://schemas.microsoft.com/office/word/2010/wordml" w:rsidP="3C26C30A" wp14:paraId="2660A4A7" wp14:textId="52625DD3">
      <w:pPr>
        <w:pStyle w:val="Heading3"/>
        <w:spacing w:before="281" w:beforeAutospacing="off" w:after="281" w:afterAutospacing="off"/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Example: Assigning RBAC Role</w:t>
      </w:r>
    </w:p>
    <w:p xmlns:wp14="http://schemas.microsoft.com/office/word/2010/wordml" w:rsidP="3C26C30A" wp14:paraId="7178EF78" wp14:textId="049DF9E1">
      <w:pPr>
        <w:spacing w:before="240" w:beforeAutospacing="off" w:after="240" w:afterAutospacing="off"/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To assign a role, follow these steps:</w:t>
      </w:r>
    </w:p>
    <w:p xmlns:wp14="http://schemas.microsoft.com/office/word/2010/wordml" w:rsidP="3C26C30A" wp14:paraId="353E84F7" wp14:textId="3932419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to the </w:t>
      </w: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portal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C26C30A" wp14:paraId="74F28E97" wp14:textId="62904F1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the </w:t>
      </w: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Hubs namespace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resource group.</w:t>
      </w:r>
    </w:p>
    <w:p xmlns:wp14="http://schemas.microsoft.com/office/word/2010/wordml" w:rsidP="3C26C30A" wp14:paraId="1DDE4C1C" wp14:textId="22EB085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on </w:t>
      </w: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control (IAM)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C26C30A" wp14:paraId="56E5E681" wp14:textId="1484D08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role assignment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select the appropriate role (e.g., Contributor).</w:t>
      </w:r>
    </w:p>
    <w:p xmlns:wp14="http://schemas.microsoft.com/office/word/2010/wordml" w:rsidP="3C26C30A" wp14:paraId="79ECBFAB" wp14:textId="231147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Assign the role to a user, group, or service principal.</w:t>
      </w:r>
    </w:p>
    <w:p xmlns:wp14="http://schemas.microsoft.com/office/word/2010/wordml" w:rsidP="3C26C30A" wp14:paraId="4450100B" wp14:textId="0E989662">
      <w:pPr>
        <w:spacing w:before="240" w:beforeAutospacing="off" w:after="240" w:afterAutospacing="off"/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Would you like assistance with a specific scenario or setup?</w:t>
      </w:r>
    </w:p>
    <w:p xmlns:wp14="http://schemas.microsoft.com/office/word/2010/wordml" w:rsidP="3C26C30A" wp14:paraId="50FAF440" wp14:textId="0471131C">
      <w:pPr>
        <w:spacing w:before="0" w:beforeAutospacing="off" w:after="0" w:afterAutospacing="off"/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4o</w:t>
      </w:r>
    </w:p>
    <w:p xmlns:wp14="http://schemas.microsoft.com/office/word/2010/wordml" w:rsidP="3C26C30A" wp14:paraId="440A5B81" wp14:textId="6464D537">
      <w:pPr>
        <w:pStyle w:val="Heading5"/>
        <w:spacing w:before="333" w:beforeAutospacing="off" w:after="333" w:afterAutospacing="off"/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xmlns:wp14="http://schemas.microsoft.com/office/word/2010/wordml" w:rsidP="3C26C30A" wp14:paraId="4481F0AD" wp14:textId="37CBFC6E">
      <w:pPr>
        <w:spacing w:before="0" w:beforeAutospacing="off" w:after="0" w:afterAutospacing="off"/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How can we read all the detail about event hubs namespace and event hubs settings etc. using EventHubManagementClient using Python? Provide me detail code.</w:t>
      </w:r>
    </w:p>
    <w:p xmlns:wp14="http://schemas.microsoft.com/office/word/2010/wordml" w:rsidP="3C26C30A" wp14:paraId="3BE2CFAF" wp14:textId="2FAFFD2C">
      <w:pPr>
        <w:pStyle w:val="Heading6"/>
        <w:spacing w:before="375" w:beforeAutospacing="off" w:after="375" w:afterAutospacing="off"/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xmlns:wp14="http://schemas.microsoft.com/office/word/2010/wordml" w:rsidP="3C26C30A" wp14:paraId="11053FF1" wp14:textId="31DFD494">
      <w:pPr>
        <w:spacing w:before="0" w:beforeAutospacing="off" w:after="0" w:afterAutospacing="off"/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ChatGPT</w:t>
      </w:r>
    </w:p>
    <w:p xmlns:wp14="http://schemas.microsoft.com/office/word/2010/wordml" w:rsidP="3C26C30A" wp14:paraId="541EEE21" wp14:textId="3133E37E">
      <w:pPr>
        <w:spacing w:before="240" w:beforeAutospacing="off" w:after="240" w:afterAutospacing="off"/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read details about an Event Hubs namespace and its settings using the </w:t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EventHubManagementClient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Python, you can use the Azure SDK for Python. Below is a detailed example that demonstrates how to retrieve information about an Event Hubs namespace and its associated Event Hubs.</w:t>
      </w:r>
    </w:p>
    <w:p xmlns:wp14="http://schemas.microsoft.com/office/word/2010/wordml" w:rsidP="3C26C30A" wp14:paraId="340E9E08" wp14:textId="2F9F7CB7">
      <w:pPr>
        <w:pStyle w:val="Heading3"/>
        <w:spacing w:before="281" w:beforeAutospacing="off" w:after="281" w:afterAutospacing="off"/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Prerequisites</w:t>
      </w:r>
    </w:p>
    <w:p xmlns:wp14="http://schemas.microsoft.com/office/word/2010/wordml" w:rsidP="3C26C30A" wp14:paraId="4C564741" wp14:textId="325A93C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Install the Azure SDK for Event Hubs Management:</w:t>
      </w:r>
    </w:p>
    <w:p xmlns:wp14="http://schemas.microsoft.com/office/word/2010/wordml" w:rsidP="3C26C30A" wp14:paraId="0D441D6D" wp14:textId="43FCA780">
      <w:pPr>
        <w:spacing w:before="0" w:beforeAutospacing="off" w:after="0" w:afterAutospacing="off"/>
      </w:pP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3C26C30A" wp14:paraId="42BCF4DE" wp14:textId="62F8C56A">
      <w:pPr>
        <w:spacing w:before="0" w:beforeAutospacing="off" w:after="0" w:afterAutospacing="off"/>
      </w:pP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3C26C30A" wp14:paraId="64D2FE26" wp14:textId="45ABFA5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azure-mgmt-eventhub azure-identity</w:t>
      </w:r>
      <w:r>
        <w:br/>
      </w:r>
    </w:p>
    <w:p xmlns:wp14="http://schemas.microsoft.com/office/word/2010/wordml" w:rsidP="3C26C30A" wp14:paraId="7E98A331" wp14:textId="3C1DA90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Ensure your Azure account or service principal has the necessary RBAC roles (e.g., Contributor or Reader) on the Event Hubs namespace.</w:t>
      </w:r>
    </w:p>
    <w:p xmlns:wp14="http://schemas.microsoft.com/office/word/2010/wordml" w:rsidP="3C26C30A" wp14:paraId="7C74F04C" wp14:textId="47192308">
      <w:pPr>
        <w:pStyle w:val="Heading3"/>
        <w:spacing w:before="281" w:beforeAutospacing="off" w:after="281" w:afterAutospacing="off"/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Code Example</w:t>
      </w:r>
    </w:p>
    <w:p xmlns:wp14="http://schemas.microsoft.com/office/word/2010/wordml" w:rsidP="3C26C30A" wp14:paraId="5C17F31A" wp14:textId="780EB3D1">
      <w:pPr>
        <w:spacing w:before="0" w:beforeAutospacing="off" w:after="0" w:afterAutospacing="off"/>
      </w:pP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3C26C30A" wp14:paraId="03E8FFB9" wp14:textId="08C76F93">
      <w:pPr>
        <w:spacing w:before="0" w:beforeAutospacing="off" w:after="0" w:afterAutospacing="off"/>
      </w:pP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3C26C30A" wp14:paraId="5D1B5646" wp14:textId="1989F0C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azure.identity import DefaultAzureCredential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azure.mgmt.eventhub import EventHubManagementClient</w:t>
      </w:r>
      <w:r>
        <w:br/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# Replace with your Azure subscription ID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subscription_id = "your-subscription-id"</w:t>
      </w:r>
      <w:r>
        <w:br/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# Replace with your Event Hubs namespace details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resource_group_name = "your-resource-group-name"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namespace_name = "your-namespace-name"</w:t>
      </w:r>
      <w:r>
        <w:br/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# Authenticate using DefaultAzureCredential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# Ensure your environment is set up for authentication (e.g., AZURE_CLIENT_ID, AZURE_TENANT_ID, AZURE_CLIENT_SECRET for service principal)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credential = DefaultAzureCredential()</w:t>
      </w:r>
      <w:r>
        <w:br/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# Initialize the EventHubManagementClient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client = EventHubManagementClient(credential, subscription_id)</w:t>
      </w:r>
      <w:r>
        <w:br/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# Get details of the Event Hubs namespace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namespace_details = client.namespaces.get(resource_group_name, namespace_name)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print("Namespace Details:")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print(f"Name: {namespace_details.name}")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print(f"Location: {namespace_details.location}")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print(f"SKU: {namespace_details.sku.name}")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print(f"Tags: {namespace_details.tags}")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print(f"Created At: {namespace_details.created_at}")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print(f"Updated At: {namespace_details.updated_at}")</w:t>
      </w:r>
      <w:r>
        <w:br/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# List all Event Hubs in the namespace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print("\nEvent Hubs in the Namespace:")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event_hubs = client.event_hubs.list_by_namespace(resource_group_name, namespace_name)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for event_hub in event_hubs: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print(f"- Name: {event_hub.name}")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print(f"  Partition Count: {event_hub.partition_count}")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print(f"  Message Retention (days): {event_hub.message_retention_in_days}")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print(f"  Status: {event_hub.status}")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print(f"  Created At: {event_hub.created_at}")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print(f"  Updated At: {event_hub.updated_at}")</w:t>
      </w:r>
      <w:r>
        <w:br/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# List Authorization Rules for the namespace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print("\nAuthorization Rules for the Namespace:")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auth_rules = client.namespaces.list_authorization_rules(resource_group_name, namespace_name)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for rule in auth_rules: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print(f"- Name: {rule.name}")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print(f"  Rights: {rule.rights}")</w:t>
      </w:r>
      <w:r>
        <w:br/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# List Authorization Rules for a specific Event Hub (Optional)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event_hub_name = "your-event-hub-name"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print(f"\nAuthorization Rules for Event Hub '{event_hub_name}':")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event_hub_auth_rules = client.event_hubs.list_authorization_rules(resource_group_name, namespace_name, event_hub_name)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for rule in event_hub_auth_rules: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print(f"- Name: {rule.name}")</w:t>
      </w:r>
      <w:r>
        <w:br/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print(f"  Rights: {rule.rights}")</w:t>
      </w:r>
      <w:r>
        <w:br/>
      </w:r>
    </w:p>
    <w:p xmlns:wp14="http://schemas.microsoft.com/office/word/2010/wordml" w:rsidP="3C26C30A" wp14:paraId="63BF793E" wp14:textId="2DC91FB0">
      <w:pPr>
        <w:pStyle w:val="Heading3"/>
        <w:spacing w:before="281" w:beforeAutospacing="off" w:after="281" w:afterAutospacing="off"/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Explanation</w:t>
      </w:r>
    </w:p>
    <w:p xmlns:wp14="http://schemas.microsoft.com/office/word/2010/wordml" w:rsidP="3C26C30A" wp14:paraId="1ED0F105" wp14:textId="343731B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C26C30A" wp14:paraId="48D0D0D9" wp14:textId="3242038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DefaultAzureCredential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handles authentication automatically. It uses environment variables or managed identities if running in Azure.</w:t>
      </w:r>
    </w:p>
    <w:p xmlns:wp14="http://schemas.microsoft.com/office/word/2010/wordml" w:rsidP="3C26C30A" wp14:paraId="39313724" wp14:textId="1B4B8AC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Namespace Details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C26C30A" wp14:paraId="68FCB8DA" wp14:textId="1C1EBE2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client.namespaces.get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retrieves detailed information about the namespace.</w:t>
      </w:r>
    </w:p>
    <w:p xmlns:wp14="http://schemas.microsoft.com/office/word/2010/wordml" w:rsidP="3C26C30A" wp14:paraId="6856611C" wp14:textId="798BA61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 Event Hubs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C26C30A" wp14:paraId="5368AAE8" wp14:textId="6E1D278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client.event_hubs.list_by_namespace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lists all Event Hubs within the specified namespace.</w:t>
      </w:r>
    </w:p>
    <w:p xmlns:wp14="http://schemas.microsoft.com/office/word/2010/wordml" w:rsidP="3C26C30A" wp14:paraId="70ADD592" wp14:textId="344BC26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Authorization Rules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C26C30A" wp14:paraId="11374FE6" wp14:textId="5E07359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client.namespaces.list_authorization_rules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list namespace-level authorization rules.</w:t>
      </w:r>
    </w:p>
    <w:p xmlns:wp14="http://schemas.microsoft.com/office/word/2010/wordml" w:rsidP="3C26C30A" wp14:paraId="1DC83BA3" wp14:textId="415EDE6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C26C30A" w:rsidR="45ED1A3C">
        <w:rPr>
          <w:rFonts w:ascii="Consolas" w:hAnsi="Consolas" w:eastAsia="Consolas" w:cs="Consolas"/>
          <w:noProof w:val="0"/>
          <w:sz w:val="24"/>
          <w:szCs w:val="24"/>
          <w:lang w:val="en-US"/>
        </w:rPr>
        <w:t>client.event_hubs.list_authorization_rules</w:t>
      </w: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list authorization rules for a specific Event Hub.</w:t>
      </w:r>
    </w:p>
    <w:p xmlns:wp14="http://schemas.microsoft.com/office/word/2010/wordml" w:rsidP="3C26C30A" wp14:paraId="239B284A" wp14:textId="0278B4CA">
      <w:pPr>
        <w:pStyle w:val="Heading3"/>
        <w:spacing w:before="281" w:beforeAutospacing="off" w:after="281" w:afterAutospacing="off"/>
      </w:pPr>
      <w:r w:rsidRPr="3C26C30A" w:rsidR="45ED1A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</w:t>
      </w:r>
    </w:p>
    <w:p xmlns:wp14="http://schemas.microsoft.com/office/word/2010/wordml" w:rsidP="3C26C30A" wp14:paraId="3A624887" wp14:textId="18C90C91">
      <w:pPr>
        <w:spacing w:before="240" w:beforeAutospacing="off" w:after="240" w:afterAutospacing="off"/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The script outputs:</w:t>
      </w:r>
    </w:p>
    <w:p xmlns:wp14="http://schemas.microsoft.com/office/word/2010/wordml" w:rsidP="3C26C30A" wp14:paraId="08BD003D" wp14:textId="72E9E2D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Details of the Event Hubs namespace.</w:t>
      </w:r>
    </w:p>
    <w:p xmlns:wp14="http://schemas.microsoft.com/office/word/2010/wordml" w:rsidP="3C26C30A" wp14:paraId="27330EDE" wp14:textId="0B2418B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A list of Event Hubs in the namespace with their settings.</w:t>
      </w:r>
    </w:p>
    <w:p xmlns:wp14="http://schemas.microsoft.com/office/word/2010/wordml" w:rsidP="3C26C30A" wp14:paraId="40F9D387" wp14:textId="513D7EB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Authorization rules for the namespace and specific Event Hubs.</w:t>
      </w:r>
    </w:p>
    <w:p xmlns:wp14="http://schemas.microsoft.com/office/word/2010/wordml" w:rsidP="3C26C30A" wp14:paraId="38CD062E" wp14:textId="61305305">
      <w:pPr>
        <w:spacing w:before="240" w:beforeAutospacing="off" w:after="240" w:afterAutospacing="off"/>
      </w:pPr>
      <w:r w:rsidRPr="3C26C30A" w:rsidR="45ED1A3C">
        <w:rPr>
          <w:rFonts w:ascii="Aptos" w:hAnsi="Aptos" w:eastAsia="Aptos" w:cs="Aptos"/>
          <w:noProof w:val="0"/>
          <w:sz w:val="24"/>
          <w:szCs w:val="24"/>
          <w:lang w:val="en-US"/>
        </w:rPr>
        <w:t>Would you like help with running this script or setting up the environment?</w:t>
      </w:r>
    </w:p>
    <w:p xmlns:wp14="http://schemas.microsoft.com/office/word/2010/wordml" wp14:paraId="2C078E63" wp14:textId="1ECCCA9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b047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b59b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970ea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257d5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fdb19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78e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55B005"/>
    <w:rsid w:val="0B55B005"/>
    <w:rsid w:val="3C26C30A"/>
    <w:rsid w:val="45E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B005"/>
  <w15:chartTrackingRefBased/>
  <w15:docId w15:val="{65067F54-EBD4-430A-9206-970FE9D861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C26C30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103c954b2d4e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2025-01-16T14:27:41.1473107Z</dcterms:created>
  <dcterms:modified xsi:type="dcterms:W3CDTF">2025-01-16T14:28:23.5575411Z</dcterms:modified>
  <dc:creator>Prabir Maiti</dc:creator>
  <lastModifiedBy>Prabir Maiti</lastModifiedBy>
</coreProperties>
</file>