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CC8C3CE">
      <w:r w:rsidR="657526E2">
        <w:drawing>
          <wp:inline xmlns:wp14="http://schemas.microsoft.com/office/word/2010/wordprocessingDrawing" wp14:editId="624563B7" wp14:anchorId="5B291D2D">
            <wp:extent cx="5943600" cy="5943600"/>
            <wp:effectExtent l="0" t="0" r="0" b="0"/>
            <wp:docPr id="23217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cd86b03d2441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CB5C4E" w:rsidP="03FB27BC" w:rsidRDefault="5CCB5C4E" w14:paraId="63512B34" w14:textId="31D345D8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Farewell PowerPoint Template for Manager</w:t>
      </w:r>
    </w:p>
    <w:p w:rsidR="5CCB5C4E" w:rsidP="03FB27BC" w:rsidRDefault="5CCB5C4E" w14:paraId="2A185DA5" w14:textId="46261E79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1: Title Slide</w:t>
      </w:r>
    </w:p>
    <w:p w:rsidR="5CCB5C4E" w:rsidP="03FB27BC" w:rsidRDefault="5CCB5C4E" w14:paraId="2A3C220C" w14:textId="1EB0141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Title:</w:t>
      </w: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"A Heartfelt Farewell to Mahesh Babu"</w:t>
      </w:r>
    </w:p>
    <w:p w:rsidR="5CCB5C4E" w:rsidP="03FB27BC" w:rsidRDefault="5CCB5C4E" w14:paraId="6446C293" w14:textId="53FD51A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Subtitle:</w:t>
      </w: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"Thank you for your incredible leadership and contributions!"</w:t>
      </w:r>
    </w:p>
    <w:p w:rsidR="5CCB5C4E" w:rsidP="03FB27BC" w:rsidRDefault="5CCB5C4E" w14:paraId="39E9DFB4" w14:textId="1418655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Add a picture of the manager and the team.</w:t>
      </w:r>
    </w:p>
    <w:p w:rsidR="5CCB5C4E" w:rsidP="03FB27BC" w:rsidRDefault="5CCB5C4E" w14:paraId="612E6C66" w14:textId="764083C8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2: Introduction</w:t>
      </w:r>
    </w:p>
    <w:p w:rsidR="5CCB5C4E" w:rsidP="03FB27BC" w:rsidRDefault="5CCB5C4E" w14:paraId="45AAF48D" w14:textId="54538C7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"Today, we gather to celebrate the amazing journey of Mahesh with our team."</w:t>
      </w:r>
    </w:p>
    <w:p w:rsidR="5CCB5C4E" w:rsidP="03FB27BC" w:rsidRDefault="5CCB5C4E" w14:paraId="16E4B5EB" w14:textId="0941D83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"Your leadership, guidance, and unwavering support have left a lasting impact on all of us."</w:t>
      </w:r>
    </w:p>
    <w:p w:rsidR="5CCB5C4E" w:rsidP="03FB27BC" w:rsidRDefault="5CCB5C4E" w14:paraId="07D91AC9" w14:textId="73CD0441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3: Career Highlights</w:t>
      </w:r>
    </w:p>
    <w:p w:rsidR="5CCB5C4E" w:rsidP="03FB27BC" w:rsidRDefault="5CCB5C4E" w14:paraId="365EAB56" w14:textId="6704185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Showcase key achievements and milestones.</w:t>
      </w:r>
    </w:p>
    <w:p w:rsidR="5CCB5C4E" w:rsidP="03FB27BC" w:rsidRDefault="5CCB5C4E" w14:paraId="19A34845" w14:textId="78F775F9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Highlight major projects, initiatives, and contributions.</w:t>
      </w:r>
    </w:p>
    <w:p w:rsidR="5CCB5C4E" w:rsidP="03FB27BC" w:rsidRDefault="5CCB5C4E" w14:paraId="602F1271" w14:textId="413305BE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Use a timeline or images to illustrate accomplishments.</w:t>
      </w:r>
    </w:p>
    <w:p w:rsidR="5CCB5C4E" w:rsidP="03FB27BC" w:rsidRDefault="5CCB5C4E" w14:paraId="309BD1ED" w14:textId="11DA9318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4: Leadership and Impact</w:t>
      </w:r>
    </w:p>
    <w:p w:rsidR="5CCB5C4E" w:rsidP="03FB27BC" w:rsidRDefault="5CCB5C4E" w14:paraId="1A47E749" w14:textId="785850F7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"Your leadership has shaped our team culture and inspired us to grow."</w:t>
      </w:r>
    </w:p>
    <w:p w:rsidR="5CCB5C4E" w:rsidP="03FB27BC" w:rsidRDefault="5CCB5C4E" w14:paraId="70972E6D" w14:textId="07317AD8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"You have been more than a manager—you’ve been a mentor, a guide, and a role model."</w:t>
      </w:r>
    </w:p>
    <w:p w:rsidR="5CCB5C4E" w:rsidP="03FB27BC" w:rsidRDefault="5CCB5C4E" w14:paraId="6BBC46ED" w14:textId="3EDC64A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Include testimonials or short quotes from team members.</w:t>
      </w:r>
    </w:p>
    <w:p w:rsidR="5CCB5C4E" w:rsidP="03FB27BC" w:rsidRDefault="5CCB5C4E" w14:paraId="4BB52B13" w14:textId="33B98367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5: Fun Memories &amp; Team Moments</w:t>
      </w:r>
    </w:p>
    <w:p w:rsidR="5CCB5C4E" w:rsidP="03FB27BC" w:rsidRDefault="5CCB5C4E" w14:paraId="235B5463" w14:textId="33DEEE45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Share photos from team outings, events, or casual moments.</w:t>
      </w:r>
    </w:p>
    <w:p w:rsidR="5CCB5C4E" w:rsidP="03FB27BC" w:rsidRDefault="5CCB5C4E" w14:paraId="5D59F372" w14:textId="45A63A6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Include fun anecdotes or lighthearted stories.</w:t>
      </w:r>
    </w:p>
    <w:p w:rsidR="5CCB5C4E" w:rsidP="03FB27BC" w:rsidRDefault="5CCB5C4E" w14:paraId="30523409" w14:textId="0EBC0ABA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6: Words from the Team</w:t>
      </w:r>
    </w:p>
    <w:p w:rsidR="5CCB5C4E" w:rsidP="03FB27BC" w:rsidRDefault="5CCB5C4E" w14:paraId="19889CC2" w14:textId="4241549A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"A few words from your team..."</w:t>
      </w:r>
    </w:p>
    <w:p w:rsidR="5CCB5C4E" w:rsidP="03FB27BC" w:rsidRDefault="5CCB5C4E" w14:paraId="35F033B6" w14:textId="09CFBA24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Display heartfelt messages from colleagues.</w:t>
      </w:r>
    </w:p>
    <w:p w:rsidR="5CCB5C4E" w:rsidP="03FB27BC" w:rsidRDefault="5CCB5C4E" w14:paraId="3E3DD0F5" w14:textId="51B89B07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Consider adding a short video montage.</w:t>
      </w:r>
    </w:p>
    <w:p w:rsidR="5CCB5C4E" w:rsidP="03FB27BC" w:rsidRDefault="5CCB5C4E" w14:paraId="727C6147" w14:textId="6C7711F1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7: Gratitude &amp; Best Wishes</w:t>
      </w:r>
    </w:p>
    <w:p w:rsidR="5CCB5C4E" w:rsidP="03FB27BC" w:rsidRDefault="5CCB5C4E" w14:paraId="6F79B03F" w14:textId="7B4C5CBA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"Thank you for your unwavering support and dedication."</w:t>
      </w:r>
    </w:p>
    <w:p w:rsidR="5CCB5C4E" w:rsidP="03FB27BC" w:rsidRDefault="5CCB5C4E" w14:paraId="46DDF8B9" w14:textId="368D6CF6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"We will miss you, but we are excited for your next adventure!"</w:t>
      </w:r>
    </w:p>
    <w:p w:rsidR="5CCB5C4E" w:rsidP="03FB27BC" w:rsidRDefault="5CCB5C4E" w14:paraId="45DF0B36" w14:textId="0346AB59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"Wishing you all the best in your future endeavors!"</w:t>
      </w:r>
    </w:p>
    <w:p w:rsidR="5CCB5C4E" w:rsidP="03FB27BC" w:rsidRDefault="5CCB5C4E" w14:paraId="288D475C" w14:textId="7C4482B0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8: Closing Slide</w:t>
      </w:r>
    </w:p>
    <w:p w:rsidR="5CCB5C4E" w:rsidP="03FB27BC" w:rsidRDefault="5CCB5C4E" w14:paraId="213F0359" w14:textId="57E47058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Title:</w:t>
      </w: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"You Will Always Be Part of Our Team!"</w:t>
      </w:r>
    </w:p>
    <w:p w:rsidR="5CCB5C4E" w:rsidP="03FB27BC" w:rsidRDefault="5CCB5C4E" w14:paraId="324432CE" w14:textId="392D7CCE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Add a final group picture or a farewell message like "Once a leader, always an inspiration!"</w:t>
      </w:r>
    </w:p>
    <w:p w:rsidR="5CCB5C4E" w:rsidP="03FB27BC" w:rsidRDefault="5CCB5C4E" w14:paraId="4A2B8809" w14:textId="73CB977D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Additional Notes:</w:t>
      </w:r>
    </w:p>
    <w:p w:rsidR="5CCB5C4E" w:rsidP="03FB27BC" w:rsidRDefault="5CCB5C4E" w14:paraId="0D80FAAE" w14:textId="2C3B60E8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Use a professional yet warm theme with company colors.</w:t>
      </w:r>
    </w:p>
    <w:p w:rsidR="5CCB5C4E" w:rsidP="03FB27BC" w:rsidRDefault="5CCB5C4E" w14:paraId="6537CBEF" w14:textId="687D90B3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Add animations or transitions for an engaging effect.</w:t>
      </w:r>
    </w:p>
    <w:p w:rsidR="5CCB5C4E" w:rsidP="03FB27BC" w:rsidRDefault="5CCB5C4E" w14:paraId="1CB10FDF" w14:textId="42BE88EC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Keep text concise and focus on visuals and emotions.</w:t>
      </w:r>
    </w:p>
    <w:p w:rsidR="03FB27BC" w:rsidRDefault="03FB27BC" w14:paraId="455EB256" w14:textId="0D13090D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3eafd5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f704f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1ca03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d0843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a56e7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e6f7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c8cc3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7d711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59ec6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80A03B"/>
    <w:rsid w:val="03FB27BC"/>
    <w:rsid w:val="05EEBF24"/>
    <w:rsid w:val="5CCB5C4E"/>
    <w:rsid w:val="6280A03B"/>
    <w:rsid w:val="65752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0A03B"/>
  <w15:chartTrackingRefBased/>
  <w15:docId w15:val="{E6F54078-AA1F-449D-9139-4ED0B1EB03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3FB27BC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18cd86b03d244179" /><Relationship Type="http://schemas.openxmlformats.org/officeDocument/2006/relationships/numbering" Target="numbering.xml" Id="R089850dd8b50484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2025-04-03T04:38:41.5351083Z</dcterms:created>
  <dcterms:modified xsi:type="dcterms:W3CDTF">2025-04-03T04:44:28.7886280Z</dcterms:modified>
  <dc:creator>Prabir Maiti</dc:creator>
  <lastModifiedBy>Prabir Maiti</lastModifiedBy>
</coreProperties>
</file>