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D151" w14:textId="77777777" w:rsidR="0066434E" w:rsidRPr="0066434E" w:rsidRDefault="0066434E" w:rsidP="0066434E">
      <w:r w:rsidRPr="0066434E">
        <w:t xml:space="preserve">To move data from </w:t>
      </w:r>
      <w:r w:rsidRPr="0066434E">
        <w:rPr>
          <w:b/>
          <w:bCs/>
        </w:rPr>
        <w:t>on-prem Hadoop/HDFS to Azure</w:t>
      </w:r>
      <w:r w:rsidRPr="0066434E">
        <w:t xml:space="preserve"> over </w:t>
      </w:r>
      <w:r w:rsidRPr="0066434E">
        <w:rPr>
          <w:b/>
          <w:bCs/>
        </w:rPr>
        <w:t>ExpressRoute private peering</w:t>
      </w:r>
      <w:r w:rsidRPr="0066434E">
        <w:t xml:space="preserve">, the goal is </w:t>
      </w:r>
      <w:r w:rsidRPr="0066434E">
        <w:rPr>
          <w:b/>
          <w:bCs/>
        </w:rPr>
        <w:t>secure, scalable, and performant data transfer</w:t>
      </w:r>
      <w:r w:rsidRPr="0066434E">
        <w:t xml:space="preserve"> while preserving schema and metadata integrity. You have several options, and below is a </w:t>
      </w:r>
      <w:r w:rsidRPr="0066434E">
        <w:rPr>
          <w:b/>
          <w:bCs/>
        </w:rPr>
        <w:t>detailed breakdown</w:t>
      </w:r>
      <w:r w:rsidRPr="0066434E">
        <w:t xml:space="preserve"> of each, including </w:t>
      </w:r>
      <w:r w:rsidRPr="0066434E">
        <w:rPr>
          <w:b/>
          <w:bCs/>
        </w:rPr>
        <w:t>networking, authentication/authorization</w:t>
      </w:r>
      <w:r w:rsidRPr="0066434E">
        <w:t xml:space="preserve">, and </w:t>
      </w:r>
      <w:r w:rsidRPr="0066434E">
        <w:rPr>
          <w:b/>
          <w:bCs/>
        </w:rPr>
        <w:t>implementation steps</w:t>
      </w:r>
      <w:r w:rsidRPr="0066434E">
        <w:t>.</w:t>
      </w:r>
    </w:p>
    <w:p w14:paraId="2AB7FB93" w14:textId="77777777" w:rsidR="0066434E" w:rsidRPr="0066434E" w:rsidRDefault="0066434E" w:rsidP="0066434E">
      <w:r w:rsidRPr="0066434E">
        <w:pict w14:anchorId="6EA41AE6">
          <v:rect id="_x0000_i1145" style="width:0;height:1.5pt" o:hralign="center" o:hrstd="t" o:hr="t" fillcolor="#a0a0a0" stroked="f"/>
        </w:pict>
      </w:r>
    </w:p>
    <w:p w14:paraId="6F3B06A6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Prerequisites for All Options</w:t>
      </w:r>
    </w:p>
    <w:p w14:paraId="467AFCC0" w14:textId="77777777" w:rsidR="0066434E" w:rsidRPr="0066434E" w:rsidRDefault="0066434E" w:rsidP="0066434E">
      <w:pPr>
        <w:numPr>
          <w:ilvl w:val="0"/>
          <w:numId w:val="1"/>
        </w:numPr>
      </w:pPr>
      <w:r w:rsidRPr="0066434E">
        <w:rPr>
          <w:b/>
          <w:bCs/>
        </w:rPr>
        <w:t>ExpressRoute with Private Peering</w:t>
      </w:r>
      <w:r w:rsidRPr="0066434E">
        <w:t>: Connectivity between on-prem and Azure vNet.</w:t>
      </w:r>
    </w:p>
    <w:p w14:paraId="773F21B2" w14:textId="77777777" w:rsidR="0066434E" w:rsidRPr="0066434E" w:rsidRDefault="0066434E" w:rsidP="0066434E">
      <w:pPr>
        <w:numPr>
          <w:ilvl w:val="0"/>
          <w:numId w:val="1"/>
        </w:numPr>
      </w:pPr>
      <w:r w:rsidRPr="0066434E">
        <w:rPr>
          <w:b/>
          <w:bCs/>
        </w:rPr>
        <w:t>Private Endpoints / Private Link</w:t>
      </w:r>
      <w:r w:rsidRPr="0066434E">
        <w:t>: For Azure services like ADLS Gen2 or ADF, enabling private access.</w:t>
      </w:r>
    </w:p>
    <w:p w14:paraId="4BFCA299" w14:textId="77777777" w:rsidR="0066434E" w:rsidRPr="0066434E" w:rsidRDefault="0066434E" w:rsidP="0066434E">
      <w:pPr>
        <w:numPr>
          <w:ilvl w:val="0"/>
          <w:numId w:val="1"/>
        </w:numPr>
      </w:pPr>
      <w:r w:rsidRPr="0066434E">
        <w:rPr>
          <w:b/>
          <w:bCs/>
        </w:rPr>
        <w:t>DNS Resolution</w:t>
      </w:r>
      <w:r w:rsidRPr="0066434E">
        <w:t>: Ensure private DNS resolves Azure endpoints to internal IPs.</w:t>
      </w:r>
    </w:p>
    <w:p w14:paraId="35F6A804" w14:textId="77777777" w:rsidR="0066434E" w:rsidRPr="0066434E" w:rsidRDefault="0066434E" w:rsidP="0066434E">
      <w:pPr>
        <w:numPr>
          <w:ilvl w:val="0"/>
          <w:numId w:val="1"/>
        </w:numPr>
      </w:pPr>
      <w:r w:rsidRPr="0066434E">
        <w:rPr>
          <w:b/>
          <w:bCs/>
        </w:rPr>
        <w:t>ADLS Gen2 Setup</w:t>
      </w:r>
      <w:r w:rsidRPr="0066434E">
        <w:t>: Destination storage account must support hierarchical namespace.</w:t>
      </w:r>
    </w:p>
    <w:p w14:paraId="52987286" w14:textId="77777777" w:rsidR="0066434E" w:rsidRPr="0066434E" w:rsidRDefault="0066434E" w:rsidP="0066434E">
      <w:pPr>
        <w:numPr>
          <w:ilvl w:val="0"/>
          <w:numId w:val="1"/>
        </w:numPr>
      </w:pPr>
      <w:r w:rsidRPr="0066434E">
        <w:rPr>
          <w:b/>
          <w:bCs/>
        </w:rPr>
        <w:t>Authentication Setup</w:t>
      </w:r>
      <w:r w:rsidRPr="0066434E">
        <w:t>:</w:t>
      </w:r>
    </w:p>
    <w:p w14:paraId="3D6E6D0D" w14:textId="77777777" w:rsidR="0066434E" w:rsidRPr="0066434E" w:rsidRDefault="0066434E" w:rsidP="0066434E">
      <w:pPr>
        <w:numPr>
          <w:ilvl w:val="1"/>
          <w:numId w:val="1"/>
        </w:numPr>
      </w:pPr>
      <w:r w:rsidRPr="0066434E">
        <w:t xml:space="preserve">Use </w:t>
      </w:r>
      <w:r w:rsidRPr="0066434E">
        <w:rPr>
          <w:b/>
          <w:bCs/>
        </w:rPr>
        <w:t>Managed Identity</w:t>
      </w:r>
      <w:r w:rsidRPr="0066434E">
        <w:t xml:space="preserve">, </w:t>
      </w:r>
      <w:r w:rsidRPr="0066434E">
        <w:rPr>
          <w:b/>
          <w:bCs/>
        </w:rPr>
        <w:t>SPN (Service Principal Name)</w:t>
      </w:r>
      <w:r w:rsidRPr="0066434E">
        <w:t xml:space="preserve"> with RBAC, or </w:t>
      </w:r>
      <w:r w:rsidRPr="0066434E">
        <w:rPr>
          <w:b/>
          <w:bCs/>
        </w:rPr>
        <w:t>Azure AD token-based access</w:t>
      </w:r>
      <w:r w:rsidRPr="0066434E">
        <w:t>.</w:t>
      </w:r>
    </w:p>
    <w:p w14:paraId="505A548D" w14:textId="77777777" w:rsidR="0066434E" w:rsidRPr="0066434E" w:rsidRDefault="0066434E" w:rsidP="0066434E">
      <w:pPr>
        <w:numPr>
          <w:ilvl w:val="0"/>
          <w:numId w:val="1"/>
        </w:numPr>
      </w:pPr>
      <w:r w:rsidRPr="0066434E">
        <w:rPr>
          <w:b/>
          <w:bCs/>
        </w:rPr>
        <w:t>Authorization</w:t>
      </w:r>
      <w:r w:rsidRPr="0066434E">
        <w:t>:</w:t>
      </w:r>
    </w:p>
    <w:p w14:paraId="346A9458" w14:textId="77777777" w:rsidR="0066434E" w:rsidRPr="0066434E" w:rsidRDefault="0066434E" w:rsidP="0066434E">
      <w:pPr>
        <w:numPr>
          <w:ilvl w:val="1"/>
          <w:numId w:val="1"/>
        </w:numPr>
      </w:pPr>
      <w:r w:rsidRPr="0066434E">
        <w:t>Grant Storage Blob Data Contributor/Owner roles at container or account level.</w:t>
      </w:r>
    </w:p>
    <w:p w14:paraId="77C9B5C1" w14:textId="77777777" w:rsidR="0066434E" w:rsidRPr="0066434E" w:rsidRDefault="0066434E" w:rsidP="0066434E">
      <w:r w:rsidRPr="0066434E">
        <w:pict w14:anchorId="28A8D108">
          <v:rect id="_x0000_i1146" style="width:0;height:1.5pt" o:hralign="center" o:hrstd="t" o:hr="t" fillcolor="#a0a0a0" stroked="f"/>
        </w:pict>
      </w:r>
    </w:p>
    <w:p w14:paraId="104E996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Option 1: DistCp (Distributed Copy) Over ExpressRoute</w:t>
      </w:r>
    </w:p>
    <w:p w14:paraId="325F309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🔧</w:t>
      </w:r>
      <w:r w:rsidRPr="0066434E">
        <w:rPr>
          <w:b/>
          <w:bCs/>
        </w:rPr>
        <w:t xml:space="preserve"> Use Case:</w:t>
      </w:r>
    </w:p>
    <w:p w14:paraId="08D7476E" w14:textId="77777777" w:rsidR="0066434E" w:rsidRPr="0066434E" w:rsidRDefault="0066434E" w:rsidP="0066434E">
      <w:r w:rsidRPr="0066434E">
        <w:t xml:space="preserve">Best for </w:t>
      </w:r>
      <w:r w:rsidRPr="0066434E">
        <w:rPr>
          <w:b/>
          <w:bCs/>
        </w:rPr>
        <w:t>large, batch-oriented HDFS-to-ADLS Gen2</w:t>
      </w:r>
      <w:r w:rsidRPr="0066434E">
        <w:t xml:space="preserve"> data migrations using Hadoop-native tools.</w:t>
      </w:r>
    </w:p>
    <w:p w14:paraId="45DBFA2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Requirements:</w:t>
      </w:r>
    </w:p>
    <w:p w14:paraId="2317ECE1" w14:textId="77777777" w:rsidR="0066434E" w:rsidRPr="0066434E" w:rsidRDefault="0066434E" w:rsidP="0066434E">
      <w:pPr>
        <w:numPr>
          <w:ilvl w:val="0"/>
          <w:numId w:val="2"/>
        </w:numPr>
      </w:pPr>
      <w:r w:rsidRPr="0066434E">
        <w:t>Hadoop cluster on-prem.</w:t>
      </w:r>
    </w:p>
    <w:p w14:paraId="67E7373F" w14:textId="77777777" w:rsidR="0066434E" w:rsidRPr="0066434E" w:rsidRDefault="0066434E" w:rsidP="0066434E">
      <w:pPr>
        <w:numPr>
          <w:ilvl w:val="0"/>
          <w:numId w:val="2"/>
        </w:numPr>
      </w:pPr>
      <w:r w:rsidRPr="0066434E">
        <w:t>Hadoop must support abfs:// or wasb:// connector for Azure (configure core-site.xml).</w:t>
      </w:r>
    </w:p>
    <w:p w14:paraId="2C3F5EFA" w14:textId="77777777" w:rsidR="0066434E" w:rsidRPr="0066434E" w:rsidRDefault="0066434E" w:rsidP="0066434E">
      <w:pPr>
        <w:numPr>
          <w:ilvl w:val="0"/>
          <w:numId w:val="2"/>
        </w:numPr>
      </w:pPr>
      <w:r w:rsidRPr="0066434E">
        <w:t xml:space="preserve">Outbound access from Hadoop nodes to ADLS Gen2 via </w:t>
      </w:r>
      <w:r w:rsidRPr="0066434E">
        <w:rPr>
          <w:b/>
          <w:bCs/>
        </w:rPr>
        <w:t>ExpressRoute</w:t>
      </w:r>
      <w:r w:rsidRPr="0066434E">
        <w:t>.</w:t>
      </w:r>
    </w:p>
    <w:p w14:paraId="162B76AA" w14:textId="77777777" w:rsidR="0066434E" w:rsidRPr="0066434E" w:rsidRDefault="0066434E" w:rsidP="0066434E">
      <w:pPr>
        <w:numPr>
          <w:ilvl w:val="0"/>
          <w:numId w:val="2"/>
        </w:numPr>
      </w:pPr>
      <w:r w:rsidRPr="0066434E">
        <w:rPr>
          <w:b/>
          <w:bCs/>
        </w:rPr>
        <w:lastRenderedPageBreak/>
        <w:t>Azure Data Lake Storage Gen2</w:t>
      </w:r>
      <w:r w:rsidRPr="0066434E">
        <w:t xml:space="preserve"> with access via service principal or managed identity.</w:t>
      </w:r>
    </w:p>
    <w:p w14:paraId="1C740312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Authentication:</w:t>
      </w:r>
    </w:p>
    <w:p w14:paraId="29A67C91" w14:textId="77777777" w:rsidR="0066434E" w:rsidRPr="0066434E" w:rsidRDefault="0066434E" w:rsidP="0066434E">
      <w:pPr>
        <w:numPr>
          <w:ilvl w:val="0"/>
          <w:numId w:val="3"/>
        </w:numPr>
      </w:pPr>
      <w:r w:rsidRPr="0066434E">
        <w:t xml:space="preserve">Use </w:t>
      </w:r>
      <w:r w:rsidRPr="0066434E">
        <w:rPr>
          <w:b/>
          <w:bCs/>
        </w:rPr>
        <w:t>OAuth token-based authentication</w:t>
      </w:r>
      <w:r w:rsidRPr="0066434E">
        <w:t xml:space="preserve"> via </w:t>
      </w:r>
      <w:r w:rsidRPr="0066434E">
        <w:rPr>
          <w:b/>
          <w:bCs/>
        </w:rPr>
        <w:t>service principal</w:t>
      </w:r>
      <w:r w:rsidRPr="0066434E">
        <w:t>.</w:t>
      </w:r>
    </w:p>
    <w:p w14:paraId="730594E6" w14:textId="77777777" w:rsidR="0066434E" w:rsidRPr="0066434E" w:rsidRDefault="0066434E" w:rsidP="0066434E">
      <w:pPr>
        <w:numPr>
          <w:ilvl w:val="0"/>
          <w:numId w:val="3"/>
        </w:numPr>
      </w:pPr>
      <w:r w:rsidRPr="0066434E">
        <w:t>Set credentials in core-site.xml:</w:t>
      </w:r>
    </w:p>
    <w:p w14:paraId="382E2DAC" w14:textId="77777777" w:rsidR="0066434E" w:rsidRPr="0066434E" w:rsidRDefault="0066434E" w:rsidP="0066434E">
      <w:r w:rsidRPr="0066434E">
        <w:t>xml</w:t>
      </w:r>
    </w:p>
    <w:p w14:paraId="5E9AEB89" w14:textId="77777777" w:rsidR="0066434E" w:rsidRPr="0066434E" w:rsidRDefault="0066434E" w:rsidP="0066434E">
      <w:r w:rsidRPr="0066434E">
        <w:t>CopyEdit</w:t>
      </w:r>
    </w:p>
    <w:p w14:paraId="784ACE9E" w14:textId="77777777" w:rsidR="0066434E" w:rsidRPr="0066434E" w:rsidRDefault="0066434E" w:rsidP="0066434E">
      <w:r w:rsidRPr="0066434E">
        <w:t>&lt;property&gt;</w:t>
      </w:r>
    </w:p>
    <w:p w14:paraId="68E57A28" w14:textId="77777777" w:rsidR="0066434E" w:rsidRPr="0066434E" w:rsidRDefault="0066434E" w:rsidP="0066434E">
      <w:r w:rsidRPr="0066434E">
        <w:t xml:space="preserve">  &lt;name&gt;fs.azure.account.auth.type.&lt;storage_account&gt;.dfs.core.windows.net&lt;/name&gt;</w:t>
      </w:r>
    </w:p>
    <w:p w14:paraId="468C4CFD" w14:textId="77777777" w:rsidR="0066434E" w:rsidRPr="0066434E" w:rsidRDefault="0066434E" w:rsidP="0066434E">
      <w:r w:rsidRPr="0066434E">
        <w:t xml:space="preserve">  &lt;value&gt;OAuth&lt;/value&gt;</w:t>
      </w:r>
    </w:p>
    <w:p w14:paraId="0F725470" w14:textId="77777777" w:rsidR="0066434E" w:rsidRPr="0066434E" w:rsidRDefault="0066434E" w:rsidP="0066434E">
      <w:r w:rsidRPr="0066434E">
        <w:t>&lt;/property&gt;</w:t>
      </w:r>
    </w:p>
    <w:p w14:paraId="301E0DF4" w14:textId="77777777" w:rsidR="0066434E" w:rsidRPr="0066434E" w:rsidRDefault="0066434E" w:rsidP="0066434E">
      <w:r w:rsidRPr="0066434E">
        <w:t>&lt;property&gt;</w:t>
      </w:r>
    </w:p>
    <w:p w14:paraId="0C0A0523" w14:textId="77777777" w:rsidR="0066434E" w:rsidRPr="0066434E" w:rsidRDefault="0066434E" w:rsidP="0066434E">
      <w:r w:rsidRPr="0066434E">
        <w:t xml:space="preserve">  &lt;name&gt;fs.azure.account.oauth.provider.type.&lt;storage_account&gt;.dfs.core.windows.net&lt;/name&gt;</w:t>
      </w:r>
    </w:p>
    <w:p w14:paraId="7773CBBB" w14:textId="77777777" w:rsidR="0066434E" w:rsidRPr="0066434E" w:rsidRDefault="0066434E" w:rsidP="0066434E">
      <w:r w:rsidRPr="0066434E">
        <w:t xml:space="preserve">  &lt;value&gt;org.apache.hadoop.fs.azurebfs.oauth2.ClientCredsTokenProvider&lt;/value&gt;</w:t>
      </w:r>
    </w:p>
    <w:p w14:paraId="305BB1BB" w14:textId="77777777" w:rsidR="0066434E" w:rsidRPr="0066434E" w:rsidRDefault="0066434E" w:rsidP="0066434E">
      <w:r w:rsidRPr="0066434E">
        <w:t>&lt;/property&gt;</w:t>
      </w:r>
    </w:p>
    <w:p w14:paraId="48BE22E2" w14:textId="77777777" w:rsidR="0066434E" w:rsidRPr="0066434E" w:rsidRDefault="0066434E" w:rsidP="0066434E">
      <w:r w:rsidRPr="0066434E">
        <w:t>&lt;property&gt;</w:t>
      </w:r>
    </w:p>
    <w:p w14:paraId="414D0AAC" w14:textId="77777777" w:rsidR="0066434E" w:rsidRPr="0066434E" w:rsidRDefault="0066434E" w:rsidP="0066434E">
      <w:r w:rsidRPr="0066434E">
        <w:t xml:space="preserve">  &lt;name&gt;fs.azure.account.oauth2.client.id.&lt;storage_account&gt;.dfs.core.windows.net&lt;/name&gt;</w:t>
      </w:r>
    </w:p>
    <w:p w14:paraId="439F48C4" w14:textId="77777777" w:rsidR="0066434E" w:rsidRPr="0066434E" w:rsidRDefault="0066434E" w:rsidP="0066434E">
      <w:r w:rsidRPr="0066434E">
        <w:t xml:space="preserve">  &lt;value&gt;APP_ID&lt;/value&gt;</w:t>
      </w:r>
    </w:p>
    <w:p w14:paraId="50B770B4" w14:textId="77777777" w:rsidR="0066434E" w:rsidRPr="0066434E" w:rsidRDefault="0066434E" w:rsidP="0066434E">
      <w:r w:rsidRPr="0066434E">
        <w:t>&lt;/property&gt;</w:t>
      </w:r>
    </w:p>
    <w:p w14:paraId="286B79A4" w14:textId="77777777" w:rsidR="0066434E" w:rsidRPr="0066434E" w:rsidRDefault="0066434E" w:rsidP="0066434E">
      <w:r w:rsidRPr="0066434E">
        <w:t>&lt;property&gt;</w:t>
      </w:r>
    </w:p>
    <w:p w14:paraId="3E2650A9" w14:textId="77777777" w:rsidR="0066434E" w:rsidRPr="0066434E" w:rsidRDefault="0066434E" w:rsidP="0066434E">
      <w:r w:rsidRPr="0066434E">
        <w:t xml:space="preserve">  &lt;name&gt;fs.azure.account.oauth2.client.secret.&lt;storage_account&gt;.dfs.core.windows.net&lt;/name&gt;</w:t>
      </w:r>
    </w:p>
    <w:p w14:paraId="5EF13331" w14:textId="77777777" w:rsidR="0066434E" w:rsidRPr="0066434E" w:rsidRDefault="0066434E" w:rsidP="0066434E">
      <w:r w:rsidRPr="0066434E">
        <w:t xml:space="preserve">  &lt;value&gt;APP_SECRET&lt;/value&gt;</w:t>
      </w:r>
    </w:p>
    <w:p w14:paraId="6645C9CC" w14:textId="77777777" w:rsidR="0066434E" w:rsidRPr="0066434E" w:rsidRDefault="0066434E" w:rsidP="0066434E">
      <w:r w:rsidRPr="0066434E">
        <w:lastRenderedPageBreak/>
        <w:t>&lt;/property&gt;</w:t>
      </w:r>
    </w:p>
    <w:p w14:paraId="1E5B7FA3" w14:textId="77777777" w:rsidR="0066434E" w:rsidRPr="0066434E" w:rsidRDefault="0066434E" w:rsidP="0066434E">
      <w:r w:rsidRPr="0066434E">
        <w:t>&lt;property&gt;</w:t>
      </w:r>
    </w:p>
    <w:p w14:paraId="373C529A" w14:textId="77777777" w:rsidR="0066434E" w:rsidRPr="0066434E" w:rsidRDefault="0066434E" w:rsidP="0066434E">
      <w:r w:rsidRPr="0066434E">
        <w:t xml:space="preserve">  &lt;name&gt;fs.azure.account.oauth2.client.endpoint.&lt;storage_account&gt;.dfs.core.windows.net&lt;/name&gt;</w:t>
      </w:r>
    </w:p>
    <w:p w14:paraId="2039B53D" w14:textId="77777777" w:rsidR="0066434E" w:rsidRPr="0066434E" w:rsidRDefault="0066434E" w:rsidP="0066434E">
      <w:r w:rsidRPr="0066434E">
        <w:t xml:space="preserve">  &lt;value&gt;https://login.microsoftonline.com/&lt;tenant_id&gt;/oauth2/token&lt;/value&gt;</w:t>
      </w:r>
    </w:p>
    <w:p w14:paraId="60EAB016" w14:textId="77777777" w:rsidR="0066434E" w:rsidRPr="0066434E" w:rsidRDefault="0066434E" w:rsidP="0066434E">
      <w:r w:rsidRPr="0066434E">
        <w:t>&lt;/property&gt;</w:t>
      </w:r>
    </w:p>
    <w:p w14:paraId="26722E69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056B33A3" w14:textId="77777777" w:rsidR="0066434E" w:rsidRPr="0066434E" w:rsidRDefault="0066434E" w:rsidP="0066434E">
      <w:pPr>
        <w:numPr>
          <w:ilvl w:val="0"/>
          <w:numId w:val="4"/>
        </w:numPr>
      </w:pPr>
      <w:r w:rsidRPr="0066434E">
        <w:t>Configure core-site.xml with ABFS and SPN.</w:t>
      </w:r>
    </w:p>
    <w:p w14:paraId="7CA89E3F" w14:textId="77777777" w:rsidR="0066434E" w:rsidRPr="0066434E" w:rsidRDefault="0066434E" w:rsidP="0066434E">
      <w:pPr>
        <w:numPr>
          <w:ilvl w:val="0"/>
          <w:numId w:val="4"/>
        </w:numPr>
      </w:pPr>
      <w:r w:rsidRPr="0066434E">
        <w:t>Verify Hadoop can list ADLS path using hadoop fs -ls abfs://&lt;container&gt;@&lt;storage_account&gt;.dfs.core.windows.net/</w:t>
      </w:r>
    </w:p>
    <w:p w14:paraId="6BCBD344" w14:textId="77777777" w:rsidR="0066434E" w:rsidRPr="0066434E" w:rsidRDefault="0066434E" w:rsidP="0066434E">
      <w:pPr>
        <w:numPr>
          <w:ilvl w:val="0"/>
          <w:numId w:val="4"/>
        </w:numPr>
      </w:pPr>
      <w:r w:rsidRPr="0066434E">
        <w:t>Run DistCp:</w:t>
      </w:r>
    </w:p>
    <w:p w14:paraId="0574C5A0" w14:textId="77777777" w:rsidR="0066434E" w:rsidRPr="0066434E" w:rsidRDefault="0066434E" w:rsidP="0066434E">
      <w:r w:rsidRPr="0066434E">
        <w:t>bash</w:t>
      </w:r>
    </w:p>
    <w:p w14:paraId="6BCE5095" w14:textId="77777777" w:rsidR="0066434E" w:rsidRPr="0066434E" w:rsidRDefault="0066434E" w:rsidP="0066434E">
      <w:r w:rsidRPr="0066434E">
        <w:t>CopyEdit</w:t>
      </w:r>
    </w:p>
    <w:p w14:paraId="64F64C94" w14:textId="77777777" w:rsidR="0066434E" w:rsidRPr="0066434E" w:rsidRDefault="0066434E" w:rsidP="0066434E">
      <w:r w:rsidRPr="0066434E">
        <w:t>hadoop distcp hdfs://&lt;source-path&gt; abfs://&lt;container&gt;@&lt;storage_account&gt;.dfs.core.windows.net/&lt;target-path&gt;</w:t>
      </w:r>
    </w:p>
    <w:p w14:paraId="57E4ABB2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⚠</w:t>
      </w:r>
      <w:r w:rsidRPr="0066434E">
        <w:rPr>
          <w:b/>
          <w:bCs/>
        </w:rPr>
        <w:t>️ Challenges:</w:t>
      </w:r>
    </w:p>
    <w:p w14:paraId="7A9BB503" w14:textId="77777777" w:rsidR="0066434E" w:rsidRPr="0066434E" w:rsidRDefault="0066434E" w:rsidP="0066434E">
      <w:pPr>
        <w:numPr>
          <w:ilvl w:val="0"/>
          <w:numId w:val="5"/>
        </w:numPr>
      </w:pPr>
      <w:r w:rsidRPr="0066434E">
        <w:t>Complex setup and tuning.</w:t>
      </w:r>
    </w:p>
    <w:p w14:paraId="427C1CC4" w14:textId="77777777" w:rsidR="0066434E" w:rsidRPr="0066434E" w:rsidRDefault="0066434E" w:rsidP="0066434E">
      <w:pPr>
        <w:numPr>
          <w:ilvl w:val="0"/>
          <w:numId w:val="5"/>
        </w:numPr>
      </w:pPr>
      <w:r w:rsidRPr="0066434E">
        <w:t>Requires correct Hadoop version with ABFS support.</w:t>
      </w:r>
    </w:p>
    <w:p w14:paraId="2E685B9A" w14:textId="77777777" w:rsidR="0066434E" w:rsidRPr="0066434E" w:rsidRDefault="0066434E" w:rsidP="0066434E">
      <w:pPr>
        <w:numPr>
          <w:ilvl w:val="0"/>
          <w:numId w:val="5"/>
        </w:numPr>
      </w:pPr>
      <w:r w:rsidRPr="0066434E">
        <w:t>Java heap memory tuning may be needed.</w:t>
      </w:r>
    </w:p>
    <w:p w14:paraId="748EF8F6" w14:textId="77777777" w:rsidR="0066434E" w:rsidRPr="0066434E" w:rsidRDefault="0066434E" w:rsidP="0066434E">
      <w:r w:rsidRPr="0066434E">
        <w:pict w14:anchorId="6F67F3E6">
          <v:rect id="_x0000_i1147" style="width:0;height:1.5pt" o:hralign="center" o:hrstd="t" o:hr="t" fillcolor="#a0a0a0" stroked="f"/>
        </w:pict>
      </w:r>
    </w:p>
    <w:p w14:paraId="2BF1E34A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Option 2: Azure Data Factory (ADF) + Self-hosted Integration Runtime (SHIR)</w:t>
      </w:r>
    </w:p>
    <w:p w14:paraId="79A95357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🔧</w:t>
      </w:r>
      <w:r w:rsidRPr="0066434E">
        <w:rPr>
          <w:b/>
          <w:bCs/>
        </w:rPr>
        <w:t xml:space="preserve"> Use Case:</w:t>
      </w:r>
    </w:p>
    <w:p w14:paraId="6FEF190E" w14:textId="77777777" w:rsidR="0066434E" w:rsidRPr="0066434E" w:rsidRDefault="0066434E" w:rsidP="0066434E">
      <w:r w:rsidRPr="0066434E">
        <w:t xml:space="preserve">Managed, no-code/low-code pipeline for </w:t>
      </w:r>
      <w:r w:rsidRPr="0066434E">
        <w:rPr>
          <w:b/>
          <w:bCs/>
        </w:rPr>
        <w:t>structured or unstructured HDFS data</w:t>
      </w:r>
      <w:r w:rsidRPr="0066434E">
        <w:t>.</w:t>
      </w:r>
    </w:p>
    <w:p w14:paraId="42A11004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Requirements:</w:t>
      </w:r>
    </w:p>
    <w:p w14:paraId="37F052E1" w14:textId="77777777" w:rsidR="0066434E" w:rsidRPr="0066434E" w:rsidRDefault="0066434E" w:rsidP="0066434E">
      <w:pPr>
        <w:numPr>
          <w:ilvl w:val="0"/>
          <w:numId w:val="6"/>
        </w:numPr>
      </w:pPr>
      <w:r w:rsidRPr="0066434E">
        <w:t>Install SHIR on-prem (must reach Hadoop cluster and ExpressRoute-connected Azure services).</w:t>
      </w:r>
    </w:p>
    <w:p w14:paraId="19A84B05" w14:textId="77777777" w:rsidR="0066434E" w:rsidRPr="0066434E" w:rsidRDefault="0066434E" w:rsidP="0066434E">
      <w:pPr>
        <w:numPr>
          <w:ilvl w:val="0"/>
          <w:numId w:val="6"/>
        </w:numPr>
      </w:pPr>
      <w:r w:rsidRPr="0066434E">
        <w:lastRenderedPageBreak/>
        <w:t xml:space="preserve">Hadoop cluster supports </w:t>
      </w:r>
      <w:r w:rsidRPr="0066434E">
        <w:rPr>
          <w:b/>
          <w:bCs/>
        </w:rPr>
        <w:t>WebHDFS</w:t>
      </w:r>
      <w:r w:rsidRPr="0066434E">
        <w:t xml:space="preserve"> or </w:t>
      </w:r>
      <w:r w:rsidRPr="0066434E">
        <w:rPr>
          <w:b/>
          <w:bCs/>
        </w:rPr>
        <w:t>HDFS</w:t>
      </w:r>
      <w:r w:rsidRPr="0066434E">
        <w:t xml:space="preserve"> protocol.</w:t>
      </w:r>
    </w:p>
    <w:p w14:paraId="6852CB04" w14:textId="77777777" w:rsidR="0066434E" w:rsidRPr="0066434E" w:rsidRDefault="0066434E" w:rsidP="0066434E">
      <w:pPr>
        <w:numPr>
          <w:ilvl w:val="0"/>
          <w:numId w:val="6"/>
        </w:numPr>
      </w:pPr>
      <w:r w:rsidRPr="0066434E">
        <w:t>Azure Storage or ADLS Gen2 as sink.</w:t>
      </w:r>
    </w:p>
    <w:p w14:paraId="4B434E3D" w14:textId="77777777" w:rsidR="0066434E" w:rsidRPr="0066434E" w:rsidRDefault="0066434E" w:rsidP="0066434E">
      <w:pPr>
        <w:numPr>
          <w:ilvl w:val="0"/>
          <w:numId w:val="6"/>
        </w:numPr>
      </w:pPr>
      <w:r w:rsidRPr="0066434E">
        <w:t>ADF and SHIR must be able to resolve names over private DNS.</w:t>
      </w:r>
    </w:p>
    <w:p w14:paraId="701D68AD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Authentication:</w:t>
      </w:r>
    </w:p>
    <w:p w14:paraId="3345B1FB" w14:textId="77777777" w:rsidR="0066434E" w:rsidRPr="0066434E" w:rsidRDefault="0066434E" w:rsidP="0066434E">
      <w:pPr>
        <w:numPr>
          <w:ilvl w:val="0"/>
          <w:numId w:val="7"/>
        </w:numPr>
      </w:pPr>
      <w:r w:rsidRPr="0066434E">
        <w:t>Hadoop: Username/password or Kerberos (if ADF supports).</w:t>
      </w:r>
    </w:p>
    <w:p w14:paraId="13C9AADA" w14:textId="77777777" w:rsidR="0066434E" w:rsidRPr="0066434E" w:rsidRDefault="0066434E" w:rsidP="0066434E">
      <w:pPr>
        <w:numPr>
          <w:ilvl w:val="0"/>
          <w:numId w:val="7"/>
        </w:numPr>
      </w:pPr>
      <w:r w:rsidRPr="0066434E">
        <w:t>ADLS: Managed Identity or SPN.</w:t>
      </w:r>
    </w:p>
    <w:p w14:paraId="3AAC174E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7706E852" w14:textId="77777777" w:rsidR="0066434E" w:rsidRPr="0066434E" w:rsidRDefault="0066434E" w:rsidP="0066434E">
      <w:pPr>
        <w:numPr>
          <w:ilvl w:val="0"/>
          <w:numId w:val="8"/>
        </w:numPr>
      </w:pPr>
      <w:r w:rsidRPr="0066434E">
        <w:t>Install SHIR on Windows/Linux VM (domain-joined, optional).</w:t>
      </w:r>
    </w:p>
    <w:p w14:paraId="5F0B7B96" w14:textId="77777777" w:rsidR="0066434E" w:rsidRPr="0066434E" w:rsidRDefault="0066434E" w:rsidP="0066434E">
      <w:pPr>
        <w:numPr>
          <w:ilvl w:val="0"/>
          <w:numId w:val="8"/>
        </w:numPr>
      </w:pPr>
      <w:r w:rsidRPr="0066434E">
        <w:t xml:space="preserve">Create ADF pipeline with </w:t>
      </w:r>
      <w:r w:rsidRPr="0066434E">
        <w:rPr>
          <w:b/>
          <w:bCs/>
        </w:rPr>
        <w:t>HDFS source</w:t>
      </w:r>
      <w:r w:rsidRPr="0066434E">
        <w:t xml:space="preserve"> and </w:t>
      </w:r>
      <w:r w:rsidRPr="0066434E">
        <w:rPr>
          <w:b/>
          <w:bCs/>
        </w:rPr>
        <w:t>ADLS Gen2 sink</w:t>
      </w:r>
      <w:r w:rsidRPr="0066434E">
        <w:t>.</w:t>
      </w:r>
    </w:p>
    <w:p w14:paraId="5691159D" w14:textId="77777777" w:rsidR="0066434E" w:rsidRPr="0066434E" w:rsidRDefault="0066434E" w:rsidP="0066434E">
      <w:pPr>
        <w:numPr>
          <w:ilvl w:val="0"/>
          <w:numId w:val="8"/>
        </w:numPr>
      </w:pPr>
      <w:r w:rsidRPr="0066434E">
        <w:t>Set dataset and linked services for both endpoints.</w:t>
      </w:r>
    </w:p>
    <w:p w14:paraId="16F70600" w14:textId="77777777" w:rsidR="0066434E" w:rsidRPr="0066434E" w:rsidRDefault="0066434E" w:rsidP="0066434E">
      <w:pPr>
        <w:numPr>
          <w:ilvl w:val="0"/>
          <w:numId w:val="8"/>
        </w:numPr>
      </w:pPr>
      <w:r w:rsidRPr="0066434E">
        <w:t>Select copy behavior, schema mapping, and run/debug pipeline.</w:t>
      </w:r>
    </w:p>
    <w:p w14:paraId="1DADD8F0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⚠</w:t>
      </w:r>
      <w:r w:rsidRPr="0066434E">
        <w:rPr>
          <w:b/>
          <w:bCs/>
        </w:rPr>
        <w:t>️ Challenges:</w:t>
      </w:r>
    </w:p>
    <w:p w14:paraId="316825BD" w14:textId="77777777" w:rsidR="0066434E" w:rsidRPr="0066434E" w:rsidRDefault="0066434E" w:rsidP="0066434E">
      <w:pPr>
        <w:numPr>
          <w:ilvl w:val="0"/>
          <w:numId w:val="9"/>
        </w:numPr>
      </w:pPr>
      <w:r w:rsidRPr="0066434E">
        <w:t>SHIR must be kept highly available.</w:t>
      </w:r>
    </w:p>
    <w:p w14:paraId="037C8022" w14:textId="77777777" w:rsidR="0066434E" w:rsidRPr="0066434E" w:rsidRDefault="0066434E" w:rsidP="0066434E">
      <w:pPr>
        <w:numPr>
          <w:ilvl w:val="0"/>
          <w:numId w:val="9"/>
        </w:numPr>
      </w:pPr>
      <w:r w:rsidRPr="0066434E">
        <w:t>ADF HDFS connector is not performant for petabyte-scale.</w:t>
      </w:r>
    </w:p>
    <w:p w14:paraId="5A4C3BDE" w14:textId="77777777" w:rsidR="0066434E" w:rsidRPr="0066434E" w:rsidRDefault="0066434E" w:rsidP="0066434E">
      <w:pPr>
        <w:numPr>
          <w:ilvl w:val="0"/>
          <w:numId w:val="9"/>
        </w:numPr>
      </w:pPr>
      <w:r w:rsidRPr="0066434E">
        <w:t>For complex datasets, may need additional parsing or mapping.</w:t>
      </w:r>
    </w:p>
    <w:p w14:paraId="39A1913C" w14:textId="77777777" w:rsidR="0066434E" w:rsidRPr="0066434E" w:rsidRDefault="0066434E" w:rsidP="0066434E">
      <w:r w:rsidRPr="0066434E">
        <w:pict w14:anchorId="0204B026">
          <v:rect id="_x0000_i1148" style="width:0;height:1.5pt" o:hralign="center" o:hrstd="t" o:hr="t" fillcolor="#a0a0a0" stroked="f"/>
        </w:pict>
      </w:r>
    </w:p>
    <w:p w14:paraId="064D7F9F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Option 3: AzCopy over ExpressRoute</w:t>
      </w:r>
    </w:p>
    <w:p w14:paraId="66259B8D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🔧</w:t>
      </w:r>
      <w:r w:rsidRPr="0066434E">
        <w:rPr>
          <w:b/>
          <w:bCs/>
        </w:rPr>
        <w:t xml:space="preserve"> Use Case:</w:t>
      </w:r>
    </w:p>
    <w:p w14:paraId="4BCD512E" w14:textId="77777777" w:rsidR="0066434E" w:rsidRPr="0066434E" w:rsidRDefault="0066434E" w:rsidP="0066434E">
      <w:r w:rsidRPr="0066434E">
        <w:t xml:space="preserve">Best for </w:t>
      </w:r>
      <w:r w:rsidRPr="0066434E">
        <w:rPr>
          <w:b/>
          <w:bCs/>
        </w:rPr>
        <w:t>unstructured file data</w:t>
      </w:r>
      <w:r w:rsidRPr="0066434E">
        <w:t xml:space="preserve"> already extracted from HDFS to flat files.</w:t>
      </w:r>
    </w:p>
    <w:p w14:paraId="1EB02D3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Requirements:</w:t>
      </w:r>
    </w:p>
    <w:p w14:paraId="67C2CF0C" w14:textId="77777777" w:rsidR="0066434E" w:rsidRPr="0066434E" w:rsidRDefault="0066434E" w:rsidP="0066434E">
      <w:pPr>
        <w:numPr>
          <w:ilvl w:val="0"/>
          <w:numId w:val="10"/>
        </w:numPr>
      </w:pPr>
      <w:r w:rsidRPr="0066434E">
        <w:t>Export HDFS data to local file system first.</w:t>
      </w:r>
    </w:p>
    <w:p w14:paraId="378DF12D" w14:textId="77777777" w:rsidR="0066434E" w:rsidRPr="0066434E" w:rsidRDefault="0066434E" w:rsidP="0066434E">
      <w:pPr>
        <w:numPr>
          <w:ilvl w:val="0"/>
          <w:numId w:val="10"/>
        </w:numPr>
      </w:pPr>
      <w:r w:rsidRPr="0066434E">
        <w:t>Use AzCopy CLI to transfer to ADLS Gen2.</w:t>
      </w:r>
    </w:p>
    <w:p w14:paraId="5B6A21D0" w14:textId="77777777" w:rsidR="0066434E" w:rsidRPr="0066434E" w:rsidRDefault="0066434E" w:rsidP="0066434E">
      <w:pPr>
        <w:numPr>
          <w:ilvl w:val="0"/>
          <w:numId w:val="10"/>
        </w:numPr>
      </w:pPr>
      <w:r w:rsidRPr="0066434E">
        <w:t>Ensure ExpressRoute path is used (via private endpoint or routing config).</w:t>
      </w:r>
    </w:p>
    <w:p w14:paraId="11A019EF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Authentication:</w:t>
      </w:r>
    </w:p>
    <w:p w14:paraId="460F927B" w14:textId="77777777" w:rsidR="0066434E" w:rsidRPr="0066434E" w:rsidRDefault="0066434E" w:rsidP="0066434E">
      <w:pPr>
        <w:numPr>
          <w:ilvl w:val="0"/>
          <w:numId w:val="11"/>
        </w:numPr>
      </w:pPr>
      <w:r w:rsidRPr="0066434E">
        <w:t>Use SAS token, OAuth SPN token, or Managed Identity (in VM).</w:t>
      </w:r>
    </w:p>
    <w:p w14:paraId="5E735C69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lastRenderedPageBreak/>
        <w:t>🪜</w:t>
      </w:r>
      <w:r w:rsidRPr="0066434E">
        <w:rPr>
          <w:b/>
          <w:bCs/>
        </w:rPr>
        <w:t xml:space="preserve"> Steps:</w:t>
      </w:r>
    </w:p>
    <w:p w14:paraId="0AAD1F49" w14:textId="77777777" w:rsidR="0066434E" w:rsidRPr="0066434E" w:rsidRDefault="0066434E" w:rsidP="0066434E">
      <w:pPr>
        <w:numPr>
          <w:ilvl w:val="0"/>
          <w:numId w:val="12"/>
        </w:numPr>
      </w:pPr>
      <w:r w:rsidRPr="0066434E">
        <w:t>Run on a VM with access to both HDFS-exported data and ADLS over ExpressRoute.</w:t>
      </w:r>
    </w:p>
    <w:p w14:paraId="2E95DFA7" w14:textId="77777777" w:rsidR="0066434E" w:rsidRPr="0066434E" w:rsidRDefault="0066434E" w:rsidP="0066434E">
      <w:pPr>
        <w:numPr>
          <w:ilvl w:val="0"/>
          <w:numId w:val="12"/>
        </w:numPr>
      </w:pPr>
      <w:r w:rsidRPr="0066434E">
        <w:t>Generate SAS or OAuth token.</w:t>
      </w:r>
    </w:p>
    <w:p w14:paraId="46B1E2FB" w14:textId="77777777" w:rsidR="0066434E" w:rsidRPr="0066434E" w:rsidRDefault="0066434E" w:rsidP="0066434E">
      <w:pPr>
        <w:numPr>
          <w:ilvl w:val="0"/>
          <w:numId w:val="12"/>
        </w:numPr>
      </w:pPr>
      <w:r w:rsidRPr="0066434E">
        <w:t>Run AzCopy:</w:t>
      </w:r>
    </w:p>
    <w:p w14:paraId="315DA4CE" w14:textId="77777777" w:rsidR="0066434E" w:rsidRPr="0066434E" w:rsidRDefault="0066434E" w:rsidP="0066434E">
      <w:r w:rsidRPr="0066434E">
        <w:t>bash</w:t>
      </w:r>
    </w:p>
    <w:p w14:paraId="708842B5" w14:textId="77777777" w:rsidR="0066434E" w:rsidRPr="0066434E" w:rsidRDefault="0066434E" w:rsidP="0066434E">
      <w:r w:rsidRPr="0066434E">
        <w:t>CopyEdit</w:t>
      </w:r>
    </w:p>
    <w:p w14:paraId="36740BB9" w14:textId="77777777" w:rsidR="0066434E" w:rsidRPr="0066434E" w:rsidRDefault="0066434E" w:rsidP="0066434E">
      <w:r w:rsidRPr="0066434E">
        <w:t>azcopy copy "/data/hdfs/exported/" "https://&lt;storage_account&gt;.dfs.core.windows.net/&lt;container&gt;/&lt;path&gt;?&lt;SAS&gt;" --recursive</w:t>
      </w:r>
    </w:p>
    <w:p w14:paraId="1CF2765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⚠</w:t>
      </w:r>
      <w:r w:rsidRPr="0066434E">
        <w:rPr>
          <w:b/>
          <w:bCs/>
        </w:rPr>
        <w:t>️ Challenges:</w:t>
      </w:r>
    </w:p>
    <w:p w14:paraId="1CB217E2" w14:textId="77777777" w:rsidR="0066434E" w:rsidRPr="0066434E" w:rsidRDefault="0066434E" w:rsidP="0066434E">
      <w:pPr>
        <w:numPr>
          <w:ilvl w:val="0"/>
          <w:numId w:val="13"/>
        </w:numPr>
      </w:pPr>
      <w:r w:rsidRPr="0066434E">
        <w:t>No schema or metadata handling.</w:t>
      </w:r>
    </w:p>
    <w:p w14:paraId="774B08BF" w14:textId="77777777" w:rsidR="0066434E" w:rsidRPr="0066434E" w:rsidRDefault="0066434E" w:rsidP="0066434E">
      <w:pPr>
        <w:numPr>
          <w:ilvl w:val="0"/>
          <w:numId w:val="13"/>
        </w:numPr>
      </w:pPr>
      <w:r w:rsidRPr="0066434E">
        <w:t>Not suitable for direct HDFS-to-ADLS unless pre-extracted.</w:t>
      </w:r>
    </w:p>
    <w:p w14:paraId="149B8AD0" w14:textId="77777777" w:rsidR="0066434E" w:rsidRPr="0066434E" w:rsidRDefault="0066434E" w:rsidP="0066434E">
      <w:pPr>
        <w:numPr>
          <w:ilvl w:val="0"/>
          <w:numId w:val="13"/>
        </w:numPr>
      </w:pPr>
      <w:r w:rsidRPr="0066434E">
        <w:t>Manual monitoring needed for large batches.</w:t>
      </w:r>
    </w:p>
    <w:p w14:paraId="2E29181E" w14:textId="77777777" w:rsidR="0066434E" w:rsidRPr="0066434E" w:rsidRDefault="0066434E" w:rsidP="0066434E">
      <w:r w:rsidRPr="0066434E">
        <w:pict w14:anchorId="08E6635F">
          <v:rect id="_x0000_i1149" style="width:0;height:1.5pt" o:hralign="center" o:hrstd="t" o:hr="t" fillcolor="#a0a0a0" stroked="f"/>
        </w:pict>
      </w:r>
    </w:p>
    <w:p w14:paraId="798F0678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Option 4: ADF + Impala or Hive ODBC Connector</w:t>
      </w:r>
    </w:p>
    <w:p w14:paraId="7EF8260C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🔧</w:t>
      </w:r>
      <w:r w:rsidRPr="0066434E">
        <w:rPr>
          <w:b/>
          <w:bCs/>
        </w:rPr>
        <w:t xml:space="preserve"> Use Case:</w:t>
      </w:r>
    </w:p>
    <w:p w14:paraId="10D88F53" w14:textId="77777777" w:rsidR="0066434E" w:rsidRPr="0066434E" w:rsidRDefault="0066434E" w:rsidP="0066434E">
      <w:r w:rsidRPr="0066434E">
        <w:t xml:space="preserve">When data in Hadoop is stored in Hive/Impala tables and you want </w:t>
      </w:r>
      <w:r w:rsidRPr="0066434E">
        <w:rPr>
          <w:b/>
          <w:bCs/>
        </w:rPr>
        <w:t>structured export</w:t>
      </w:r>
      <w:r w:rsidRPr="0066434E">
        <w:t>.</w:t>
      </w:r>
    </w:p>
    <w:p w14:paraId="5EFF2B75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Requirements:</w:t>
      </w:r>
    </w:p>
    <w:p w14:paraId="7E330C34" w14:textId="77777777" w:rsidR="0066434E" w:rsidRPr="0066434E" w:rsidRDefault="0066434E" w:rsidP="0066434E">
      <w:pPr>
        <w:numPr>
          <w:ilvl w:val="0"/>
          <w:numId w:val="14"/>
        </w:numPr>
      </w:pPr>
      <w:r w:rsidRPr="0066434E">
        <w:t>Impala or Hive must be accessible via SHIR.</w:t>
      </w:r>
    </w:p>
    <w:p w14:paraId="07682BE4" w14:textId="77777777" w:rsidR="0066434E" w:rsidRPr="0066434E" w:rsidRDefault="0066434E" w:rsidP="0066434E">
      <w:pPr>
        <w:numPr>
          <w:ilvl w:val="0"/>
          <w:numId w:val="14"/>
        </w:numPr>
      </w:pPr>
      <w:r w:rsidRPr="0066434E">
        <w:t>Drivers (ODBC) installed on SHIR host.</w:t>
      </w:r>
    </w:p>
    <w:p w14:paraId="42688D30" w14:textId="77777777" w:rsidR="0066434E" w:rsidRPr="0066434E" w:rsidRDefault="0066434E" w:rsidP="0066434E">
      <w:pPr>
        <w:numPr>
          <w:ilvl w:val="0"/>
          <w:numId w:val="14"/>
        </w:numPr>
      </w:pPr>
      <w:r w:rsidRPr="0066434E">
        <w:t>Azure SQL, Synapse, or blob/ADLS Gen2 as destination.</w:t>
      </w:r>
    </w:p>
    <w:p w14:paraId="3FFD4F97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Authentication:</w:t>
      </w:r>
    </w:p>
    <w:p w14:paraId="73E335EF" w14:textId="77777777" w:rsidR="0066434E" w:rsidRPr="0066434E" w:rsidRDefault="0066434E" w:rsidP="0066434E">
      <w:pPr>
        <w:numPr>
          <w:ilvl w:val="0"/>
          <w:numId w:val="15"/>
        </w:numPr>
      </w:pPr>
      <w:r w:rsidRPr="0066434E">
        <w:t>Username/password or Kerberos for Impala.</w:t>
      </w:r>
    </w:p>
    <w:p w14:paraId="6E99091C" w14:textId="77777777" w:rsidR="0066434E" w:rsidRPr="0066434E" w:rsidRDefault="0066434E" w:rsidP="0066434E">
      <w:pPr>
        <w:numPr>
          <w:ilvl w:val="0"/>
          <w:numId w:val="15"/>
        </w:numPr>
      </w:pPr>
      <w:r w:rsidRPr="0066434E">
        <w:t>OAuth or MSI for Azure destinations.</w:t>
      </w:r>
    </w:p>
    <w:p w14:paraId="7FFF579A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01D0A676" w14:textId="77777777" w:rsidR="0066434E" w:rsidRPr="0066434E" w:rsidRDefault="0066434E" w:rsidP="0066434E">
      <w:pPr>
        <w:numPr>
          <w:ilvl w:val="0"/>
          <w:numId w:val="16"/>
        </w:numPr>
      </w:pPr>
      <w:r w:rsidRPr="0066434E">
        <w:t>Install ODBC driver on SHIR host.</w:t>
      </w:r>
    </w:p>
    <w:p w14:paraId="3C8EA58E" w14:textId="77777777" w:rsidR="0066434E" w:rsidRPr="0066434E" w:rsidRDefault="0066434E" w:rsidP="0066434E">
      <w:pPr>
        <w:numPr>
          <w:ilvl w:val="0"/>
          <w:numId w:val="16"/>
        </w:numPr>
      </w:pPr>
      <w:r w:rsidRPr="0066434E">
        <w:t>Create Linked Service in ADF for Impala (via ODBC).</w:t>
      </w:r>
    </w:p>
    <w:p w14:paraId="47720444" w14:textId="77777777" w:rsidR="0066434E" w:rsidRPr="0066434E" w:rsidRDefault="0066434E" w:rsidP="0066434E">
      <w:pPr>
        <w:numPr>
          <w:ilvl w:val="0"/>
          <w:numId w:val="16"/>
        </w:numPr>
      </w:pPr>
      <w:r w:rsidRPr="0066434E">
        <w:lastRenderedPageBreak/>
        <w:t>Create datasets for source (Impala) and sink (Azure).</w:t>
      </w:r>
    </w:p>
    <w:p w14:paraId="7C1A80B6" w14:textId="77777777" w:rsidR="0066434E" w:rsidRPr="0066434E" w:rsidRDefault="0066434E" w:rsidP="0066434E">
      <w:pPr>
        <w:numPr>
          <w:ilvl w:val="0"/>
          <w:numId w:val="16"/>
        </w:numPr>
      </w:pPr>
      <w:r w:rsidRPr="0066434E">
        <w:t>Build pipeline with Copy Activity.</w:t>
      </w:r>
    </w:p>
    <w:p w14:paraId="1FC8C86B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⚠</w:t>
      </w:r>
      <w:r w:rsidRPr="0066434E">
        <w:rPr>
          <w:b/>
          <w:bCs/>
        </w:rPr>
        <w:t>️ Challenges:</w:t>
      </w:r>
    </w:p>
    <w:p w14:paraId="74BD85E9" w14:textId="77777777" w:rsidR="0066434E" w:rsidRPr="0066434E" w:rsidRDefault="0066434E" w:rsidP="0066434E">
      <w:pPr>
        <w:numPr>
          <w:ilvl w:val="0"/>
          <w:numId w:val="17"/>
        </w:numPr>
      </w:pPr>
      <w:r w:rsidRPr="0066434E">
        <w:t>ODBC connection may be slow for big data sets.</w:t>
      </w:r>
    </w:p>
    <w:p w14:paraId="25C74211" w14:textId="77777777" w:rsidR="0066434E" w:rsidRPr="0066434E" w:rsidRDefault="0066434E" w:rsidP="0066434E">
      <w:pPr>
        <w:numPr>
          <w:ilvl w:val="0"/>
          <w:numId w:val="17"/>
        </w:numPr>
      </w:pPr>
      <w:r w:rsidRPr="0066434E">
        <w:t>Data type mapping and schema mismatch handling needed.</w:t>
      </w:r>
    </w:p>
    <w:p w14:paraId="683E5AEB" w14:textId="77777777" w:rsidR="0066434E" w:rsidRPr="0066434E" w:rsidRDefault="0066434E" w:rsidP="0066434E">
      <w:pPr>
        <w:numPr>
          <w:ilvl w:val="0"/>
          <w:numId w:val="17"/>
        </w:numPr>
      </w:pPr>
      <w:r w:rsidRPr="0066434E">
        <w:t>Limited parallelism compared to DistCp.</w:t>
      </w:r>
    </w:p>
    <w:p w14:paraId="3B32D3EB" w14:textId="77777777" w:rsidR="0066434E" w:rsidRPr="0066434E" w:rsidRDefault="0066434E" w:rsidP="0066434E">
      <w:r w:rsidRPr="0066434E">
        <w:pict w14:anchorId="097EE485">
          <v:rect id="_x0000_i1150" style="width:0;height:1.5pt" o:hralign="center" o:hrstd="t" o:hr="t" fillcolor="#a0a0a0" stroked="f"/>
        </w:pict>
      </w:r>
    </w:p>
    <w:p w14:paraId="27F8C37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Other Options</w:t>
      </w:r>
    </w:p>
    <w:p w14:paraId="0D6EEDE5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🔸</w:t>
      </w:r>
      <w:r w:rsidRPr="0066434E">
        <w:rPr>
          <w:b/>
          <w:bCs/>
        </w:rPr>
        <w:t xml:space="preserve"> WANdisco LiveData Migrator:</w:t>
      </w:r>
    </w:p>
    <w:p w14:paraId="73A918DE" w14:textId="77777777" w:rsidR="0066434E" w:rsidRPr="0066434E" w:rsidRDefault="0066434E" w:rsidP="0066434E">
      <w:pPr>
        <w:numPr>
          <w:ilvl w:val="0"/>
          <w:numId w:val="18"/>
        </w:numPr>
      </w:pPr>
      <w:r w:rsidRPr="0066434E">
        <w:t>Real-time replication from on-prem HDFS to ADLS.</w:t>
      </w:r>
    </w:p>
    <w:p w14:paraId="392C0312" w14:textId="77777777" w:rsidR="0066434E" w:rsidRPr="0066434E" w:rsidRDefault="0066434E" w:rsidP="0066434E">
      <w:pPr>
        <w:numPr>
          <w:ilvl w:val="0"/>
          <w:numId w:val="18"/>
        </w:numPr>
      </w:pPr>
      <w:r w:rsidRPr="0066434E">
        <w:t>Handles schema, metadata, and ACLs.</w:t>
      </w:r>
    </w:p>
    <w:p w14:paraId="687E9E48" w14:textId="77777777" w:rsidR="0066434E" w:rsidRPr="0066434E" w:rsidRDefault="0066434E" w:rsidP="0066434E">
      <w:pPr>
        <w:numPr>
          <w:ilvl w:val="0"/>
          <w:numId w:val="18"/>
        </w:numPr>
      </w:pPr>
      <w:r w:rsidRPr="0066434E">
        <w:t>Commercial license required.</w:t>
      </w:r>
    </w:p>
    <w:p w14:paraId="5C8B1AB4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🔸</w:t>
      </w:r>
      <w:r w:rsidRPr="0066434E">
        <w:rPr>
          <w:b/>
          <w:bCs/>
        </w:rPr>
        <w:t xml:space="preserve"> Custom Spark Job:</w:t>
      </w:r>
    </w:p>
    <w:p w14:paraId="5F8C5078" w14:textId="77777777" w:rsidR="0066434E" w:rsidRPr="0066434E" w:rsidRDefault="0066434E" w:rsidP="0066434E">
      <w:pPr>
        <w:numPr>
          <w:ilvl w:val="0"/>
          <w:numId w:val="19"/>
        </w:numPr>
      </w:pPr>
      <w:r w:rsidRPr="0066434E">
        <w:t>Run a Spark job from on-prem or Databricks connected over ExpressRoute.</w:t>
      </w:r>
    </w:p>
    <w:p w14:paraId="24F7E6B5" w14:textId="77777777" w:rsidR="0066434E" w:rsidRPr="0066434E" w:rsidRDefault="0066434E" w:rsidP="0066434E">
      <w:pPr>
        <w:numPr>
          <w:ilvl w:val="0"/>
          <w:numId w:val="19"/>
        </w:numPr>
      </w:pPr>
      <w:r w:rsidRPr="0066434E">
        <w:t>Read from HDFS and write to ADLS using ABFS.</w:t>
      </w:r>
    </w:p>
    <w:p w14:paraId="555A82CC" w14:textId="77777777" w:rsidR="0066434E" w:rsidRPr="0066434E" w:rsidRDefault="0066434E" w:rsidP="0066434E">
      <w:r w:rsidRPr="0066434E">
        <w:pict w14:anchorId="641184D7">
          <v:rect id="_x0000_i1151" style="width:0;height:1.5pt" o:hralign="center" o:hrstd="t" o:hr="t" fillcolor="#a0a0a0" stroked="f"/>
        </w:pict>
      </w:r>
    </w:p>
    <w:p w14:paraId="0C58AC2C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90"/>
        <w:gridCol w:w="925"/>
        <w:gridCol w:w="1506"/>
        <w:gridCol w:w="1007"/>
        <w:gridCol w:w="1262"/>
        <w:gridCol w:w="1309"/>
      </w:tblGrid>
      <w:tr w:rsidR="0066434E" w:rsidRPr="0066434E" w14:paraId="2AE3EFF0" w14:textId="77777777" w:rsidTr="00664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1C237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149497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1295522E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Structured</w:t>
            </w:r>
          </w:p>
        </w:tc>
        <w:tc>
          <w:tcPr>
            <w:tcW w:w="0" w:type="auto"/>
            <w:vAlign w:val="center"/>
            <w:hideMark/>
          </w:tcPr>
          <w:p w14:paraId="057E62B7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5C9DBC34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ExpressRoute</w:t>
            </w:r>
          </w:p>
        </w:tc>
        <w:tc>
          <w:tcPr>
            <w:tcW w:w="0" w:type="auto"/>
            <w:vAlign w:val="center"/>
            <w:hideMark/>
          </w:tcPr>
          <w:p w14:paraId="2A49F9CC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Schema Handling</w:t>
            </w:r>
          </w:p>
        </w:tc>
        <w:tc>
          <w:tcPr>
            <w:tcW w:w="0" w:type="auto"/>
            <w:vAlign w:val="center"/>
            <w:hideMark/>
          </w:tcPr>
          <w:p w14:paraId="7300D7F4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269AB79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Notes</w:t>
            </w:r>
          </w:p>
        </w:tc>
      </w:tr>
      <w:tr w:rsidR="0066434E" w:rsidRPr="0066434E" w14:paraId="68424CB9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9FC3" w14:textId="77777777" w:rsidR="0066434E" w:rsidRPr="0066434E" w:rsidRDefault="0066434E" w:rsidP="0066434E">
            <w:r w:rsidRPr="0066434E">
              <w:t>DistCp</w:t>
            </w:r>
          </w:p>
        </w:tc>
        <w:tc>
          <w:tcPr>
            <w:tcW w:w="0" w:type="auto"/>
            <w:vAlign w:val="center"/>
            <w:hideMark/>
          </w:tcPr>
          <w:p w14:paraId="7F95B096" w14:textId="77777777" w:rsidR="0066434E" w:rsidRPr="0066434E" w:rsidRDefault="0066434E" w:rsidP="0066434E">
            <w:r w:rsidRPr="0066434E">
              <w:t>High</w:t>
            </w:r>
          </w:p>
        </w:tc>
        <w:tc>
          <w:tcPr>
            <w:tcW w:w="0" w:type="auto"/>
            <w:vAlign w:val="center"/>
            <w:hideMark/>
          </w:tcPr>
          <w:p w14:paraId="2CA465E7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E608B0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8E82380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A6BDFE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D3809A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13F99127" w14:textId="77777777" w:rsidR="0066434E" w:rsidRPr="0066434E" w:rsidRDefault="0066434E" w:rsidP="0066434E">
            <w:r w:rsidRPr="0066434E">
              <w:t>Native HDFS migration</w:t>
            </w:r>
          </w:p>
        </w:tc>
      </w:tr>
      <w:tr w:rsidR="0066434E" w:rsidRPr="0066434E" w14:paraId="20AABBE5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40F4" w14:textId="77777777" w:rsidR="0066434E" w:rsidRPr="0066434E" w:rsidRDefault="0066434E" w:rsidP="0066434E">
            <w:r w:rsidRPr="0066434E">
              <w:t>ADF + SHIR (HDFS)</w:t>
            </w:r>
          </w:p>
        </w:tc>
        <w:tc>
          <w:tcPr>
            <w:tcW w:w="0" w:type="auto"/>
            <w:vAlign w:val="center"/>
            <w:hideMark/>
          </w:tcPr>
          <w:p w14:paraId="0376B220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7B9C3529" w14:textId="77777777" w:rsidR="0066434E" w:rsidRPr="0066434E" w:rsidRDefault="0066434E" w:rsidP="0066434E">
            <w:r w:rsidRPr="0066434E">
              <w:t>Optional</w:t>
            </w:r>
          </w:p>
        </w:tc>
        <w:tc>
          <w:tcPr>
            <w:tcW w:w="0" w:type="auto"/>
            <w:vAlign w:val="center"/>
            <w:hideMark/>
          </w:tcPr>
          <w:p w14:paraId="32B0674C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779CC3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C5A99F" w14:textId="77777777" w:rsidR="0066434E" w:rsidRPr="0066434E" w:rsidRDefault="0066434E" w:rsidP="0066434E">
            <w:r w:rsidRPr="0066434E">
              <w:t>Optional</w:t>
            </w:r>
          </w:p>
        </w:tc>
        <w:tc>
          <w:tcPr>
            <w:tcW w:w="0" w:type="auto"/>
            <w:vAlign w:val="center"/>
            <w:hideMark/>
          </w:tcPr>
          <w:p w14:paraId="19092F3A" w14:textId="77777777" w:rsidR="0066434E" w:rsidRPr="0066434E" w:rsidRDefault="0066434E" w:rsidP="0066434E">
            <w:r w:rsidRPr="0066434E">
              <w:t>Low</w:t>
            </w:r>
          </w:p>
        </w:tc>
        <w:tc>
          <w:tcPr>
            <w:tcW w:w="0" w:type="auto"/>
            <w:vAlign w:val="center"/>
            <w:hideMark/>
          </w:tcPr>
          <w:p w14:paraId="10657E4B" w14:textId="77777777" w:rsidR="0066434E" w:rsidRPr="0066434E" w:rsidRDefault="0066434E" w:rsidP="0066434E">
            <w:r w:rsidRPr="0066434E">
              <w:t>GUI + monitoring</w:t>
            </w:r>
          </w:p>
        </w:tc>
      </w:tr>
      <w:tr w:rsidR="0066434E" w:rsidRPr="0066434E" w14:paraId="326CB023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FFF4" w14:textId="77777777" w:rsidR="0066434E" w:rsidRPr="0066434E" w:rsidRDefault="0066434E" w:rsidP="0066434E">
            <w:r w:rsidRPr="0066434E">
              <w:lastRenderedPageBreak/>
              <w:t>AzCopy</w:t>
            </w:r>
          </w:p>
        </w:tc>
        <w:tc>
          <w:tcPr>
            <w:tcW w:w="0" w:type="auto"/>
            <w:vAlign w:val="center"/>
            <w:hideMark/>
          </w:tcPr>
          <w:p w14:paraId="2EC62396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024FF335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31F731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E502D3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AA11FA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805592" w14:textId="77777777" w:rsidR="0066434E" w:rsidRPr="0066434E" w:rsidRDefault="0066434E" w:rsidP="0066434E">
            <w:r w:rsidRPr="0066434E">
              <w:t>Low</w:t>
            </w:r>
          </w:p>
        </w:tc>
        <w:tc>
          <w:tcPr>
            <w:tcW w:w="0" w:type="auto"/>
            <w:vAlign w:val="center"/>
            <w:hideMark/>
          </w:tcPr>
          <w:p w14:paraId="405FB342" w14:textId="77777777" w:rsidR="0066434E" w:rsidRPr="0066434E" w:rsidRDefault="0066434E" w:rsidP="0066434E">
            <w:r w:rsidRPr="0066434E">
              <w:t>Needs flat files</w:t>
            </w:r>
          </w:p>
        </w:tc>
      </w:tr>
      <w:tr w:rsidR="0066434E" w:rsidRPr="0066434E" w14:paraId="53D91384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FB4B" w14:textId="77777777" w:rsidR="0066434E" w:rsidRPr="0066434E" w:rsidRDefault="0066434E" w:rsidP="0066434E">
            <w:r w:rsidRPr="0066434E">
              <w:t>ADF + Impala/Hive ODBC</w:t>
            </w:r>
          </w:p>
        </w:tc>
        <w:tc>
          <w:tcPr>
            <w:tcW w:w="0" w:type="auto"/>
            <w:vAlign w:val="center"/>
            <w:hideMark/>
          </w:tcPr>
          <w:p w14:paraId="438E3826" w14:textId="77777777" w:rsidR="0066434E" w:rsidRPr="0066434E" w:rsidRDefault="0066434E" w:rsidP="0066434E">
            <w:r w:rsidRPr="0066434E">
              <w:t>Low to Medium</w:t>
            </w:r>
          </w:p>
        </w:tc>
        <w:tc>
          <w:tcPr>
            <w:tcW w:w="0" w:type="auto"/>
            <w:vAlign w:val="center"/>
            <w:hideMark/>
          </w:tcPr>
          <w:p w14:paraId="420CE3B8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88E27D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658451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91E607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3262C7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620423AA" w14:textId="77777777" w:rsidR="0066434E" w:rsidRPr="0066434E" w:rsidRDefault="0066434E" w:rsidP="0066434E">
            <w:r w:rsidRPr="0066434E">
              <w:t>Use for Hive data</w:t>
            </w:r>
          </w:p>
        </w:tc>
      </w:tr>
      <w:tr w:rsidR="0066434E" w:rsidRPr="0066434E" w14:paraId="5849F9E4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88DE" w14:textId="77777777" w:rsidR="0066434E" w:rsidRPr="0066434E" w:rsidRDefault="0066434E" w:rsidP="0066434E">
            <w:r w:rsidRPr="0066434E">
              <w:t>Spark Job (on-prem)</w:t>
            </w:r>
          </w:p>
        </w:tc>
        <w:tc>
          <w:tcPr>
            <w:tcW w:w="0" w:type="auto"/>
            <w:vAlign w:val="center"/>
            <w:hideMark/>
          </w:tcPr>
          <w:p w14:paraId="1365854B" w14:textId="77777777" w:rsidR="0066434E" w:rsidRPr="0066434E" w:rsidRDefault="0066434E" w:rsidP="0066434E">
            <w:r w:rsidRPr="0066434E">
              <w:t>High</w:t>
            </w:r>
          </w:p>
        </w:tc>
        <w:tc>
          <w:tcPr>
            <w:tcW w:w="0" w:type="auto"/>
            <w:vAlign w:val="center"/>
            <w:hideMark/>
          </w:tcPr>
          <w:p w14:paraId="38B73D27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B1CFC4" w14:textId="77777777" w:rsidR="0066434E" w:rsidRPr="0066434E" w:rsidRDefault="0066434E" w:rsidP="0066434E">
            <w:r w:rsidRPr="0066434E">
              <w:t>Optional</w:t>
            </w:r>
          </w:p>
        </w:tc>
        <w:tc>
          <w:tcPr>
            <w:tcW w:w="0" w:type="auto"/>
            <w:vAlign w:val="center"/>
            <w:hideMark/>
          </w:tcPr>
          <w:p w14:paraId="087C80CD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65EFD9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AF143A" w14:textId="77777777" w:rsidR="0066434E" w:rsidRPr="0066434E" w:rsidRDefault="0066434E" w:rsidP="0066434E">
            <w:r w:rsidRPr="0066434E">
              <w:t>High</w:t>
            </w:r>
          </w:p>
        </w:tc>
        <w:tc>
          <w:tcPr>
            <w:tcW w:w="0" w:type="auto"/>
            <w:vAlign w:val="center"/>
            <w:hideMark/>
          </w:tcPr>
          <w:p w14:paraId="57A7B7FB" w14:textId="77777777" w:rsidR="0066434E" w:rsidRPr="0066434E" w:rsidRDefault="0066434E" w:rsidP="0066434E">
            <w:r w:rsidRPr="0066434E">
              <w:t>Flexible but complex</w:t>
            </w:r>
          </w:p>
        </w:tc>
      </w:tr>
      <w:tr w:rsidR="0066434E" w:rsidRPr="0066434E" w14:paraId="375B4698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7FBD" w14:textId="77777777" w:rsidR="0066434E" w:rsidRPr="0066434E" w:rsidRDefault="0066434E" w:rsidP="0066434E">
            <w:r w:rsidRPr="0066434E">
              <w:t>WANdisco</w:t>
            </w:r>
          </w:p>
        </w:tc>
        <w:tc>
          <w:tcPr>
            <w:tcW w:w="0" w:type="auto"/>
            <w:vAlign w:val="center"/>
            <w:hideMark/>
          </w:tcPr>
          <w:p w14:paraId="2CA53C52" w14:textId="77777777" w:rsidR="0066434E" w:rsidRPr="0066434E" w:rsidRDefault="0066434E" w:rsidP="0066434E">
            <w:r w:rsidRPr="0066434E">
              <w:t>High</w:t>
            </w:r>
          </w:p>
        </w:tc>
        <w:tc>
          <w:tcPr>
            <w:tcW w:w="0" w:type="auto"/>
            <w:vAlign w:val="center"/>
            <w:hideMark/>
          </w:tcPr>
          <w:p w14:paraId="5A07D447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67945C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B39532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6F57BD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85A675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114FA435" w14:textId="77777777" w:rsidR="0066434E" w:rsidRPr="0066434E" w:rsidRDefault="0066434E" w:rsidP="0066434E">
            <w:r w:rsidRPr="0066434E">
              <w:t>Commercial tool</w:t>
            </w:r>
          </w:p>
        </w:tc>
      </w:tr>
    </w:tbl>
    <w:p w14:paraId="43AFF7AE" w14:textId="77777777" w:rsidR="0066434E" w:rsidRPr="0066434E" w:rsidRDefault="0066434E" w:rsidP="0066434E">
      <w:r w:rsidRPr="0066434E">
        <w:pict w14:anchorId="0F222871">
          <v:rect id="_x0000_i1152" style="width:0;height:1.5pt" o:hralign="center" o:hrstd="t" o:hr="t" fillcolor="#a0a0a0" stroked="f"/>
        </w:pict>
      </w:r>
    </w:p>
    <w:p w14:paraId="50BDAC78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📌</w:t>
      </w:r>
      <w:r w:rsidRPr="0066434E">
        <w:rPr>
          <w:b/>
          <w:bCs/>
        </w:rPr>
        <w:t xml:space="preserve">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2241"/>
      </w:tblGrid>
      <w:tr w:rsidR="0066434E" w:rsidRPr="0066434E" w14:paraId="767927D0" w14:textId="77777777" w:rsidTr="00664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E64C4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BC7FA1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Recommended Tool</w:t>
            </w:r>
          </w:p>
        </w:tc>
      </w:tr>
      <w:tr w:rsidR="0066434E" w:rsidRPr="0066434E" w14:paraId="2F720A5F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5F16" w14:textId="77777777" w:rsidR="0066434E" w:rsidRPr="0066434E" w:rsidRDefault="0066434E" w:rsidP="0066434E">
            <w:r w:rsidRPr="0066434E">
              <w:t>Large-scale raw data</w:t>
            </w:r>
          </w:p>
        </w:tc>
        <w:tc>
          <w:tcPr>
            <w:tcW w:w="0" w:type="auto"/>
            <w:vAlign w:val="center"/>
            <w:hideMark/>
          </w:tcPr>
          <w:p w14:paraId="19C180AC" w14:textId="77777777" w:rsidR="0066434E" w:rsidRPr="0066434E" w:rsidRDefault="0066434E" w:rsidP="0066434E">
            <w:r w:rsidRPr="0066434E">
              <w:t>DistCp</w:t>
            </w:r>
          </w:p>
        </w:tc>
      </w:tr>
      <w:tr w:rsidR="0066434E" w:rsidRPr="0066434E" w14:paraId="2EB9E9D0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A7B7" w14:textId="77777777" w:rsidR="0066434E" w:rsidRPr="0066434E" w:rsidRDefault="0066434E" w:rsidP="0066434E">
            <w:r w:rsidRPr="0066434E">
              <w:t>Real-time or incremental</w:t>
            </w:r>
          </w:p>
        </w:tc>
        <w:tc>
          <w:tcPr>
            <w:tcW w:w="0" w:type="auto"/>
            <w:vAlign w:val="center"/>
            <w:hideMark/>
          </w:tcPr>
          <w:p w14:paraId="5EA30313" w14:textId="77777777" w:rsidR="0066434E" w:rsidRPr="0066434E" w:rsidRDefault="0066434E" w:rsidP="0066434E">
            <w:r w:rsidRPr="0066434E">
              <w:t>WANdisco</w:t>
            </w:r>
          </w:p>
        </w:tc>
      </w:tr>
      <w:tr w:rsidR="0066434E" w:rsidRPr="0066434E" w14:paraId="189AB319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9858" w14:textId="77777777" w:rsidR="0066434E" w:rsidRPr="0066434E" w:rsidRDefault="0066434E" w:rsidP="0066434E">
            <w:r w:rsidRPr="0066434E">
              <w:t>Hive tables with schema</w:t>
            </w:r>
          </w:p>
        </w:tc>
        <w:tc>
          <w:tcPr>
            <w:tcW w:w="0" w:type="auto"/>
            <w:vAlign w:val="center"/>
            <w:hideMark/>
          </w:tcPr>
          <w:p w14:paraId="48204242" w14:textId="77777777" w:rsidR="0066434E" w:rsidRPr="0066434E" w:rsidRDefault="0066434E" w:rsidP="0066434E">
            <w:r w:rsidRPr="0066434E">
              <w:t>ADF + Impala</w:t>
            </w:r>
          </w:p>
        </w:tc>
      </w:tr>
      <w:tr w:rsidR="0066434E" w:rsidRPr="0066434E" w14:paraId="2E495DE9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86C0" w14:textId="77777777" w:rsidR="0066434E" w:rsidRPr="0066434E" w:rsidRDefault="0066434E" w:rsidP="0066434E">
            <w:r w:rsidRPr="0066434E">
              <w:t>Small/medium unstructured data</w:t>
            </w:r>
          </w:p>
        </w:tc>
        <w:tc>
          <w:tcPr>
            <w:tcW w:w="0" w:type="auto"/>
            <w:vAlign w:val="center"/>
            <w:hideMark/>
          </w:tcPr>
          <w:p w14:paraId="779F1DDB" w14:textId="77777777" w:rsidR="0066434E" w:rsidRPr="0066434E" w:rsidRDefault="0066434E" w:rsidP="0066434E">
            <w:r w:rsidRPr="0066434E">
              <w:t>AzCopy</w:t>
            </w:r>
          </w:p>
        </w:tc>
      </w:tr>
      <w:tr w:rsidR="0066434E" w:rsidRPr="0066434E" w14:paraId="48337E5C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8E15" w14:textId="77777777" w:rsidR="0066434E" w:rsidRPr="0066434E" w:rsidRDefault="0066434E" w:rsidP="0066434E">
            <w:r w:rsidRPr="0066434E">
              <w:t>Simple pipeline orchestration</w:t>
            </w:r>
          </w:p>
        </w:tc>
        <w:tc>
          <w:tcPr>
            <w:tcW w:w="0" w:type="auto"/>
            <w:vAlign w:val="center"/>
            <w:hideMark/>
          </w:tcPr>
          <w:p w14:paraId="76EB9EAE" w14:textId="77777777" w:rsidR="0066434E" w:rsidRPr="0066434E" w:rsidRDefault="0066434E" w:rsidP="0066434E">
            <w:r w:rsidRPr="0066434E">
              <w:t>ADF + SHIR</w:t>
            </w:r>
          </w:p>
        </w:tc>
      </w:tr>
    </w:tbl>
    <w:p w14:paraId="7A8360B7" w14:textId="77777777" w:rsidR="0066434E" w:rsidRPr="0066434E" w:rsidRDefault="0066434E" w:rsidP="0066434E">
      <w:r w:rsidRPr="0066434E">
        <w:pict w14:anchorId="2C763F0F">
          <v:rect id="_x0000_i1153" style="width:0;height:1.5pt" o:hralign="center" o:hrstd="t" o:hr="t" fillcolor="#a0a0a0" stroked="f"/>
        </w:pict>
      </w:r>
    </w:p>
    <w:p w14:paraId="1D224FC2" w14:textId="77777777" w:rsidR="0066434E" w:rsidRPr="0066434E" w:rsidRDefault="0066434E" w:rsidP="0066434E">
      <w:r w:rsidRPr="0066434E">
        <w:t>Would you like:</w:t>
      </w:r>
    </w:p>
    <w:p w14:paraId="485A81F2" w14:textId="77777777" w:rsidR="0066434E" w:rsidRPr="0066434E" w:rsidRDefault="0066434E" w:rsidP="0066434E">
      <w:pPr>
        <w:numPr>
          <w:ilvl w:val="0"/>
          <w:numId w:val="20"/>
        </w:numPr>
      </w:pPr>
      <w:r w:rsidRPr="0066434E">
        <w:t>Terraform or ARM templates to automate SHIR/ADF setup?</w:t>
      </w:r>
    </w:p>
    <w:p w14:paraId="5337EACB" w14:textId="77777777" w:rsidR="0066434E" w:rsidRPr="0066434E" w:rsidRDefault="0066434E" w:rsidP="0066434E">
      <w:pPr>
        <w:numPr>
          <w:ilvl w:val="0"/>
          <w:numId w:val="20"/>
        </w:numPr>
      </w:pPr>
      <w:r w:rsidRPr="0066434E">
        <w:t xml:space="preserve">A comparison in terms of </w:t>
      </w:r>
      <w:r w:rsidRPr="0066434E">
        <w:rPr>
          <w:b/>
          <w:bCs/>
        </w:rPr>
        <w:t>cost</w:t>
      </w:r>
      <w:r w:rsidRPr="0066434E">
        <w:t xml:space="preserve">, </w:t>
      </w:r>
      <w:r w:rsidRPr="0066434E">
        <w:rPr>
          <w:b/>
          <w:bCs/>
        </w:rPr>
        <w:t>speed</w:t>
      </w:r>
      <w:r w:rsidRPr="0066434E">
        <w:t xml:space="preserve">, and </w:t>
      </w:r>
      <w:r w:rsidRPr="0066434E">
        <w:rPr>
          <w:b/>
          <w:bCs/>
        </w:rPr>
        <w:t>operational effort</w:t>
      </w:r>
      <w:r w:rsidRPr="0066434E">
        <w:t>?</w:t>
      </w:r>
    </w:p>
    <w:p w14:paraId="23374B55" w14:textId="77777777" w:rsidR="0066434E" w:rsidRPr="0066434E" w:rsidRDefault="0066434E" w:rsidP="0066434E">
      <w:pPr>
        <w:numPr>
          <w:ilvl w:val="0"/>
          <w:numId w:val="20"/>
        </w:numPr>
      </w:pPr>
      <w:r w:rsidRPr="0066434E">
        <w:t>Sample core-site.xml, ADF pipeline JSON, or AzCopy script for your environment?</w:t>
      </w:r>
    </w:p>
    <w:p w14:paraId="1B51D0B3" w14:textId="77777777" w:rsidR="0066434E" w:rsidRPr="0066434E" w:rsidRDefault="0066434E" w:rsidP="0066434E">
      <w:r w:rsidRPr="0066434E">
        <w:t>Let me know how deep you want to go in any specific path.</w:t>
      </w:r>
    </w:p>
    <w:p w14:paraId="2CC02E2F" w14:textId="77777777" w:rsidR="0066434E" w:rsidRPr="0066434E" w:rsidRDefault="0066434E" w:rsidP="0066434E">
      <w:pPr>
        <w:rPr>
          <w:b/>
          <w:bCs/>
        </w:rPr>
      </w:pPr>
      <w:r w:rsidRPr="0066434E">
        <w:rPr>
          <w:b/>
          <w:bCs/>
        </w:rPr>
        <w:t>You said:</w:t>
      </w:r>
    </w:p>
    <w:p w14:paraId="63B87BAB" w14:textId="77777777" w:rsidR="0066434E" w:rsidRPr="0066434E" w:rsidRDefault="0066434E" w:rsidP="0066434E">
      <w:r w:rsidRPr="0066434E">
        <w:lastRenderedPageBreak/>
        <w:t>need the options which will move the data over the express route private peering only</w:t>
      </w:r>
    </w:p>
    <w:p w14:paraId="376D2A9C" w14:textId="77777777" w:rsidR="0066434E" w:rsidRPr="0066434E" w:rsidRDefault="0066434E" w:rsidP="0066434E">
      <w:pPr>
        <w:rPr>
          <w:b/>
          <w:bCs/>
        </w:rPr>
      </w:pPr>
      <w:r w:rsidRPr="0066434E">
        <w:rPr>
          <w:b/>
          <w:bCs/>
        </w:rPr>
        <w:t>ChatGPT said:</w:t>
      </w:r>
    </w:p>
    <w:p w14:paraId="72087431" w14:textId="77777777" w:rsidR="0066434E" w:rsidRPr="0066434E" w:rsidRDefault="0066434E" w:rsidP="0066434E">
      <w:r w:rsidRPr="0066434E">
        <w:t xml:space="preserve">Thanks for the clarification. If your requirement is to move </w:t>
      </w:r>
      <w:r w:rsidRPr="0066434E">
        <w:rPr>
          <w:b/>
          <w:bCs/>
        </w:rPr>
        <w:t>on-prem HDFS data to Azure only via ExpressRoute private peering</w:t>
      </w:r>
      <w:r w:rsidRPr="0066434E">
        <w:t xml:space="preserve"> (i.e., no public endpoint or internet routing involved), then </w:t>
      </w:r>
      <w:r w:rsidRPr="0066434E">
        <w:rPr>
          <w:b/>
          <w:bCs/>
        </w:rPr>
        <w:t>only specific options</w:t>
      </w:r>
      <w:r w:rsidRPr="0066434E">
        <w:t xml:space="preserve"> are valid. Here’s a refined guide that </w:t>
      </w:r>
      <w:r w:rsidRPr="0066434E">
        <w:rPr>
          <w:b/>
          <w:bCs/>
        </w:rPr>
        <w:t>strictly adheres to ExpressRoute Private Peering (not Microsoft Peering or Public IP)</w:t>
      </w:r>
      <w:r w:rsidRPr="0066434E">
        <w:t>.</w:t>
      </w:r>
    </w:p>
    <w:p w14:paraId="495E6D9E" w14:textId="77777777" w:rsidR="0066434E" w:rsidRPr="0066434E" w:rsidRDefault="0066434E" w:rsidP="0066434E">
      <w:r w:rsidRPr="0066434E">
        <w:pict w14:anchorId="4F5DEB47">
          <v:rect id="_x0000_i1154" style="width:0;height:1.5pt" o:hralign="center" o:hrstd="t" o:hr="t" fillcolor="#a0a0a0" stroked="f"/>
        </w:pict>
      </w:r>
    </w:p>
    <w:p w14:paraId="46A01CF1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Key Requirements for ExpressRoute Private Peering Transfers</w:t>
      </w:r>
    </w:p>
    <w:p w14:paraId="07831B87" w14:textId="77777777" w:rsidR="0066434E" w:rsidRPr="0066434E" w:rsidRDefault="0066434E" w:rsidP="0066434E">
      <w:r w:rsidRPr="0066434E">
        <w:t>Before reviewing tools, ensure these apply: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5778"/>
      </w:tblGrid>
      <w:tr w:rsidR="0066434E" w:rsidRPr="0066434E" w14:paraId="70822743" w14:textId="77777777" w:rsidTr="00664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3B294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DA6BBDF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Description</w:t>
            </w:r>
          </w:p>
        </w:tc>
      </w:tr>
      <w:tr w:rsidR="0066434E" w:rsidRPr="0066434E" w14:paraId="0BD9AC8A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1998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  <w:r w:rsidRPr="0066434E">
              <w:t xml:space="preserve"> </w:t>
            </w:r>
            <w:r w:rsidRPr="0066434E">
              <w:rPr>
                <w:b/>
                <w:bCs/>
              </w:rPr>
              <w:t>ExpressRoute Private Peering</w:t>
            </w:r>
          </w:p>
        </w:tc>
        <w:tc>
          <w:tcPr>
            <w:tcW w:w="0" w:type="auto"/>
            <w:vAlign w:val="center"/>
            <w:hideMark/>
          </w:tcPr>
          <w:p w14:paraId="5FC7B78E" w14:textId="77777777" w:rsidR="0066434E" w:rsidRPr="0066434E" w:rsidRDefault="0066434E" w:rsidP="0066434E">
            <w:r w:rsidRPr="0066434E">
              <w:t>Data path must flow from on-prem to Azure vNet (not via public IP).</w:t>
            </w:r>
          </w:p>
        </w:tc>
      </w:tr>
      <w:tr w:rsidR="0066434E" w:rsidRPr="0066434E" w14:paraId="6290CD52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D777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  <w:r w:rsidRPr="0066434E">
              <w:t xml:space="preserve"> </w:t>
            </w:r>
            <w:r w:rsidRPr="0066434E">
              <w:rPr>
                <w:b/>
                <w:bCs/>
              </w:rPr>
              <w:t>Private DNS Zones &amp; Custom DNS</w:t>
            </w:r>
          </w:p>
        </w:tc>
        <w:tc>
          <w:tcPr>
            <w:tcW w:w="0" w:type="auto"/>
            <w:vAlign w:val="center"/>
            <w:hideMark/>
          </w:tcPr>
          <w:p w14:paraId="3FA2C5F3" w14:textId="77777777" w:rsidR="0066434E" w:rsidRPr="0066434E" w:rsidRDefault="0066434E" w:rsidP="0066434E">
            <w:r w:rsidRPr="0066434E">
              <w:t>Required to resolve storage account endpoints to private IPs.</w:t>
            </w:r>
          </w:p>
        </w:tc>
      </w:tr>
      <w:tr w:rsidR="0066434E" w:rsidRPr="0066434E" w14:paraId="223A401A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BF05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  <w:r w:rsidRPr="0066434E">
              <w:t xml:space="preserve"> </w:t>
            </w:r>
            <w:r w:rsidRPr="0066434E">
              <w:rPr>
                <w:b/>
                <w:bCs/>
              </w:rPr>
              <w:t>Private Endpoints (PEs)</w:t>
            </w:r>
          </w:p>
        </w:tc>
        <w:tc>
          <w:tcPr>
            <w:tcW w:w="0" w:type="auto"/>
            <w:vAlign w:val="center"/>
            <w:hideMark/>
          </w:tcPr>
          <w:p w14:paraId="71AA02CC" w14:textId="77777777" w:rsidR="0066434E" w:rsidRPr="0066434E" w:rsidRDefault="0066434E" w:rsidP="0066434E">
            <w:r w:rsidRPr="0066434E">
              <w:t>Use Azure Private Link for ADLS/Blob access over private IP.</w:t>
            </w:r>
          </w:p>
        </w:tc>
      </w:tr>
      <w:tr w:rsidR="0066434E" w:rsidRPr="0066434E" w14:paraId="1948281D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DFD1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  <w:r w:rsidRPr="0066434E">
              <w:t xml:space="preserve"> </w:t>
            </w:r>
            <w:r w:rsidRPr="0066434E">
              <w:rPr>
                <w:b/>
                <w:bCs/>
              </w:rPr>
              <w:t>Route Tables / UDRs</w:t>
            </w:r>
          </w:p>
        </w:tc>
        <w:tc>
          <w:tcPr>
            <w:tcW w:w="0" w:type="auto"/>
            <w:vAlign w:val="center"/>
            <w:hideMark/>
          </w:tcPr>
          <w:p w14:paraId="08CC1B83" w14:textId="77777777" w:rsidR="0066434E" w:rsidRPr="0066434E" w:rsidRDefault="0066434E" w:rsidP="0066434E">
            <w:r w:rsidRPr="0066434E">
              <w:t>Ensure correct traffic routing through ExpressRoute circuit.</w:t>
            </w:r>
          </w:p>
        </w:tc>
      </w:tr>
      <w:tr w:rsidR="0066434E" w:rsidRPr="0066434E" w14:paraId="68DF22E1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AADE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  <w:r w:rsidRPr="0066434E">
              <w:t xml:space="preserve"> </w:t>
            </w:r>
            <w:r w:rsidRPr="0066434E">
              <w:rPr>
                <w:b/>
                <w:bCs/>
              </w:rPr>
              <w:t>No public IP fallback</w:t>
            </w:r>
          </w:p>
        </w:tc>
        <w:tc>
          <w:tcPr>
            <w:tcW w:w="0" w:type="auto"/>
            <w:vAlign w:val="center"/>
            <w:hideMark/>
          </w:tcPr>
          <w:p w14:paraId="72A2C151" w14:textId="77777777" w:rsidR="0066434E" w:rsidRPr="0066434E" w:rsidRDefault="0066434E" w:rsidP="0066434E">
            <w:r w:rsidRPr="0066434E">
              <w:t>Ensure no NAT or outbound internet is used. Lock down NSGs.</w:t>
            </w:r>
          </w:p>
        </w:tc>
      </w:tr>
    </w:tbl>
    <w:p w14:paraId="534A13E3" w14:textId="77777777" w:rsidR="0066434E" w:rsidRPr="0066434E" w:rsidRDefault="0066434E" w:rsidP="0066434E">
      <w:r w:rsidRPr="0066434E">
        <w:pict w14:anchorId="6117F1E9">
          <v:rect id="_x0000_i1155" style="width:0;height:1.5pt" o:hralign="center" o:hrstd="t" o:hr="t" fillcolor="#a0a0a0" stroked="f"/>
        </w:pict>
      </w:r>
    </w:p>
    <w:p w14:paraId="5BE9D8DC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Valid Options That Work Only Over ExpressRoute Private Peering</w:t>
      </w:r>
    </w:p>
    <w:p w14:paraId="35315141" w14:textId="77777777" w:rsidR="0066434E" w:rsidRPr="0066434E" w:rsidRDefault="0066434E" w:rsidP="0066434E">
      <w:r w:rsidRPr="0066434E">
        <w:t xml:space="preserve">Below are tools that </w:t>
      </w:r>
      <w:r w:rsidRPr="0066434E">
        <w:rPr>
          <w:b/>
          <w:bCs/>
        </w:rPr>
        <w:t>natively support</w:t>
      </w:r>
      <w:r w:rsidRPr="0066434E">
        <w:t xml:space="preserve"> private peering and don't require any public access.</w:t>
      </w:r>
    </w:p>
    <w:p w14:paraId="40070294" w14:textId="77777777" w:rsidR="0066434E" w:rsidRPr="0066434E" w:rsidRDefault="0066434E" w:rsidP="0066434E">
      <w:r w:rsidRPr="0066434E">
        <w:pict w14:anchorId="6EA85FCB">
          <v:rect id="_x0000_i1156" style="width:0;height:1.5pt" o:hralign="center" o:hrstd="t" o:hr="t" fillcolor="#a0a0a0" stroked="f"/>
        </w:pict>
      </w:r>
    </w:p>
    <w:p w14:paraId="67FACB0B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1. DistCp (Hadoop Distributed Copy) via ABFS over Private Endpoint</w:t>
      </w:r>
    </w:p>
    <w:p w14:paraId="1B4C58B0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Use Case:</w:t>
      </w:r>
    </w:p>
    <w:p w14:paraId="5AF31CCC" w14:textId="77777777" w:rsidR="0066434E" w:rsidRPr="0066434E" w:rsidRDefault="0066434E" w:rsidP="0066434E">
      <w:r w:rsidRPr="0066434E">
        <w:t xml:space="preserve">Batch migration of massive volumes (TB–PB scale) from on-prem HDFS to </w:t>
      </w:r>
      <w:r w:rsidRPr="0066434E">
        <w:rPr>
          <w:b/>
          <w:bCs/>
        </w:rPr>
        <w:t>ADLS Gen2</w:t>
      </w:r>
      <w:r w:rsidRPr="0066434E">
        <w:t>.</w:t>
      </w:r>
    </w:p>
    <w:p w14:paraId="3BA4952D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lastRenderedPageBreak/>
        <w:t>🚀</w:t>
      </w:r>
      <w:r w:rsidRPr="0066434E">
        <w:rPr>
          <w:b/>
          <w:bCs/>
        </w:rPr>
        <w:t xml:space="preserve"> How It Works:</w:t>
      </w:r>
    </w:p>
    <w:p w14:paraId="33FBBBBC" w14:textId="77777777" w:rsidR="0066434E" w:rsidRPr="0066434E" w:rsidRDefault="0066434E" w:rsidP="0066434E">
      <w:pPr>
        <w:numPr>
          <w:ilvl w:val="0"/>
          <w:numId w:val="21"/>
        </w:numPr>
      </w:pPr>
      <w:r w:rsidRPr="0066434E">
        <w:t xml:space="preserve">Hadoop cluster configured with </w:t>
      </w:r>
      <w:r w:rsidRPr="0066434E">
        <w:rPr>
          <w:b/>
          <w:bCs/>
        </w:rPr>
        <w:t>abfs:// or abfss:// connector</w:t>
      </w:r>
      <w:r w:rsidRPr="0066434E">
        <w:t>.</w:t>
      </w:r>
    </w:p>
    <w:p w14:paraId="5B5DF3B6" w14:textId="77777777" w:rsidR="0066434E" w:rsidRPr="0066434E" w:rsidRDefault="0066434E" w:rsidP="0066434E">
      <w:pPr>
        <w:numPr>
          <w:ilvl w:val="0"/>
          <w:numId w:val="21"/>
        </w:numPr>
      </w:pPr>
      <w:r w:rsidRPr="0066434E">
        <w:t xml:space="preserve">Uses </w:t>
      </w:r>
      <w:r w:rsidRPr="0066434E">
        <w:rPr>
          <w:b/>
          <w:bCs/>
        </w:rPr>
        <w:t>OAuth-based authentication</w:t>
      </w:r>
      <w:r w:rsidRPr="0066434E">
        <w:t xml:space="preserve"> with service principal.</w:t>
      </w:r>
    </w:p>
    <w:p w14:paraId="3E5B73D8" w14:textId="77777777" w:rsidR="0066434E" w:rsidRPr="0066434E" w:rsidRDefault="0066434E" w:rsidP="0066434E">
      <w:pPr>
        <w:numPr>
          <w:ilvl w:val="0"/>
          <w:numId w:val="21"/>
        </w:numPr>
      </w:pPr>
      <w:r w:rsidRPr="0066434E">
        <w:t xml:space="preserve">Accesses ADLS Gen2 via </w:t>
      </w:r>
      <w:r w:rsidRPr="0066434E">
        <w:rPr>
          <w:b/>
          <w:bCs/>
        </w:rPr>
        <w:t>Private Endpoint IP</w:t>
      </w:r>
      <w:r w:rsidRPr="0066434E">
        <w:t xml:space="preserve"> through ExpressRoute.</w:t>
      </w:r>
    </w:p>
    <w:p w14:paraId="5578006E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77B5696E" w14:textId="77777777" w:rsidR="0066434E" w:rsidRPr="0066434E" w:rsidRDefault="0066434E" w:rsidP="0066434E">
      <w:pPr>
        <w:numPr>
          <w:ilvl w:val="0"/>
          <w:numId w:val="22"/>
        </w:numPr>
      </w:pPr>
      <w:r w:rsidRPr="0066434E">
        <w:rPr>
          <w:b/>
          <w:bCs/>
        </w:rPr>
        <w:t>Create Private Endpoint</w:t>
      </w:r>
      <w:r w:rsidRPr="0066434E">
        <w:t xml:space="preserve"> for ADLS Gen2 in Azure vNet connected to ExpressRoute.</w:t>
      </w:r>
    </w:p>
    <w:p w14:paraId="059A8944" w14:textId="77777777" w:rsidR="0066434E" w:rsidRPr="0066434E" w:rsidRDefault="0066434E" w:rsidP="0066434E">
      <w:pPr>
        <w:numPr>
          <w:ilvl w:val="0"/>
          <w:numId w:val="22"/>
        </w:numPr>
      </w:pPr>
      <w:r w:rsidRPr="0066434E">
        <w:t xml:space="preserve">Update core-site.xml in on-prem Hadoop to use </w:t>
      </w:r>
      <w:r w:rsidRPr="0066434E">
        <w:rPr>
          <w:b/>
          <w:bCs/>
        </w:rPr>
        <w:t>private DNS name</w:t>
      </w:r>
      <w:r w:rsidRPr="0066434E">
        <w:t xml:space="preserve"> resolving to the PE IP:</w:t>
      </w:r>
    </w:p>
    <w:p w14:paraId="1490A330" w14:textId="77777777" w:rsidR="0066434E" w:rsidRPr="0066434E" w:rsidRDefault="0066434E" w:rsidP="0066434E">
      <w:r w:rsidRPr="0066434E">
        <w:t>xml</w:t>
      </w:r>
    </w:p>
    <w:p w14:paraId="0BD125BB" w14:textId="77777777" w:rsidR="0066434E" w:rsidRPr="0066434E" w:rsidRDefault="0066434E" w:rsidP="0066434E">
      <w:r w:rsidRPr="0066434E">
        <w:t>CopyEdit</w:t>
      </w:r>
    </w:p>
    <w:p w14:paraId="71A140BC" w14:textId="77777777" w:rsidR="0066434E" w:rsidRPr="0066434E" w:rsidRDefault="0066434E" w:rsidP="0066434E">
      <w:r w:rsidRPr="0066434E">
        <w:t>&lt;property&gt;</w:t>
      </w:r>
    </w:p>
    <w:p w14:paraId="523D6947" w14:textId="77777777" w:rsidR="0066434E" w:rsidRPr="0066434E" w:rsidRDefault="0066434E" w:rsidP="0066434E">
      <w:r w:rsidRPr="0066434E">
        <w:t xml:space="preserve">  &lt;name&gt;fs.azure.account.auth.type.&lt;storage&gt;.dfs.core.windows.net&lt;/name&gt;</w:t>
      </w:r>
    </w:p>
    <w:p w14:paraId="18FCA1BC" w14:textId="77777777" w:rsidR="0066434E" w:rsidRPr="0066434E" w:rsidRDefault="0066434E" w:rsidP="0066434E">
      <w:r w:rsidRPr="0066434E">
        <w:t xml:space="preserve">  &lt;value&gt;OAuth&lt;/value&gt;</w:t>
      </w:r>
    </w:p>
    <w:p w14:paraId="2ED57414" w14:textId="77777777" w:rsidR="0066434E" w:rsidRPr="0066434E" w:rsidRDefault="0066434E" w:rsidP="0066434E">
      <w:r w:rsidRPr="0066434E">
        <w:t>&lt;/property&gt;</w:t>
      </w:r>
    </w:p>
    <w:p w14:paraId="4DD2E161" w14:textId="77777777" w:rsidR="0066434E" w:rsidRPr="0066434E" w:rsidRDefault="0066434E" w:rsidP="0066434E">
      <w:r w:rsidRPr="0066434E">
        <w:t>...</w:t>
      </w:r>
    </w:p>
    <w:p w14:paraId="2E1D3655" w14:textId="77777777" w:rsidR="0066434E" w:rsidRPr="0066434E" w:rsidRDefault="0066434E" w:rsidP="0066434E">
      <w:pPr>
        <w:numPr>
          <w:ilvl w:val="0"/>
          <w:numId w:val="22"/>
        </w:numPr>
      </w:pPr>
      <w:r w:rsidRPr="0066434E">
        <w:t>Set proper DNS to resolve *.dfs.core.windows.net to private IP.</w:t>
      </w:r>
    </w:p>
    <w:p w14:paraId="31BA2A87" w14:textId="77777777" w:rsidR="0066434E" w:rsidRPr="0066434E" w:rsidRDefault="0066434E" w:rsidP="0066434E">
      <w:pPr>
        <w:numPr>
          <w:ilvl w:val="0"/>
          <w:numId w:val="22"/>
        </w:numPr>
      </w:pPr>
      <w:r w:rsidRPr="0066434E">
        <w:t>Run:</w:t>
      </w:r>
    </w:p>
    <w:p w14:paraId="4DFE5A1A" w14:textId="77777777" w:rsidR="0066434E" w:rsidRPr="0066434E" w:rsidRDefault="0066434E" w:rsidP="0066434E">
      <w:r w:rsidRPr="0066434E">
        <w:t>bash</w:t>
      </w:r>
    </w:p>
    <w:p w14:paraId="31D38837" w14:textId="77777777" w:rsidR="0066434E" w:rsidRPr="0066434E" w:rsidRDefault="0066434E" w:rsidP="0066434E">
      <w:r w:rsidRPr="0066434E">
        <w:t>CopyEdit</w:t>
      </w:r>
    </w:p>
    <w:p w14:paraId="1B1D679F" w14:textId="77777777" w:rsidR="0066434E" w:rsidRPr="0066434E" w:rsidRDefault="0066434E" w:rsidP="0066434E">
      <w:r w:rsidRPr="0066434E">
        <w:t>hadoop distcp hdfs:///data abfs://&lt;container&gt;@&lt;storage&gt;.dfs.core.windows.net/&lt;path&gt;</w:t>
      </w:r>
    </w:p>
    <w:p w14:paraId="521CF6BB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Auth:</w:t>
      </w:r>
    </w:p>
    <w:p w14:paraId="3C325813" w14:textId="77777777" w:rsidR="0066434E" w:rsidRPr="0066434E" w:rsidRDefault="0066434E" w:rsidP="0066434E">
      <w:pPr>
        <w:numPr>
          <w:ilvl w:val="0"/>
          <w:numId w:val="23"/>
        </w:numPr>
      </w:pPr>
      <w:r w:rsidRPr="0066434E">
        <w:t>Azure AD service principal.</w:t>
      </w:r>
    </w:p>
    <w:p w14:paraId="72699935" w14:textId="77777777" w:rsidR="0066434E" w:rsidRPr="0066434E" w:rsidRDefault="0066434E" w:rsidP="0066434E">
      <w:pPr>
        <w:numPr>
          <w:ilvl w:val="0"/>
          <w:numId w:val="23"/>
        </w:numPr>
      </w:pPr>
      <w:r w:rsidRPr="0066434E">
        <w:t>Token fetched and passed via core-site.xml.</w:t>
      </w:r>
    </w:p>
    <w:p w14:paraId="58276AF5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Fully private? → YES</w:t>
      </w:r>
    </w:p>
    <w:p w14:paraId="7B3F17A3" w14:textId="77777777" w:rsidR="0066434E" w:rsidRPr="0066434E" w:rsidRDefault="0066434E" w:rsidP="0066434E">
      <w:r w:rsidRPr="0066434E">
        <w:t>As long as you use Private Endpoint and DNS routes correctly.</w:t>
      </w:r>
    </w:p>
    <w:p w14:paraId="3E7AB1DD" w14:textId="77777777" w:rsidR="0066434E" w:rsidRPr="0066434E" w:rsidRDefault="0066434E" w:rsidP="0066434E">
      <w:r w:rsidRPr="0066434E">
        <w:pict w14:anchorId="4C6FDB04">
          <v:rect id="_x0000_i1157" style="width:0;height:1.5pt" o:hralign="center" o:hrstd="t" o:hr="t" fillcolor="#a0a0a0" stroked="f"/>
        </w:pict>
      </w:r>
    </w:p>
    <w:p w14:paraId="040649A0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lastRenderedPageBreak/>
        <w:t>⚙</w:t>
      </w:r>
      <w:r w:rsidRPr="0066434E">
        <w:rPr>
          <w:b/>
          <w:bCs/>
        </w:rPr>
        <w:t>️ 2. Azure Data Factory + SHIR (Self-hosted Integration Runtime) with Private Networking</w:t>
      </w:r>
    </w:p>
    <w:p w14:paraId="0043268B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Use Case:</w:t>
      </w:r>
    </w:p>
    <w:p w14:paraId="2B2A4471" w14:textId="77777777" w:rsidR="0066434E" w:rsidRPr="0066434E" w:rsidRDefault="0066434E" w:rsidP="0066434E">
      <w:r w:rsidRPr="0066434E">
        <w:t>GUI-driven pipelines to move data from HDFS (via SHIR) to ADLS using private IPs.</w:t>
      </w:r>
    </w:p>
    <w:p w14:paraId="0F906165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🚀</w:t>
      </w:r>
      <w:r w:rsidRPr="0066434E">
        <w:rPr>
          <w:b/>
          <w:bCs/>
        </w:rPr>
        <w:t xml:space="preserve"> How It Works:</w:t>
      </w:r>
    </w:p>
    <w:p w14:paraId="30F5265A" w14:textId="77777777" w:rsidR="0066434E" w:rsidRPr="0066434E" w:rsidRDefault="0066434E" w:rsidP="0066434E">
      <w:pPr>
        <w:numPr>
          <w:ilvl w:val="0"/>
          <w:numId w:val="24"/>
        </w:numPr>
      </w:pPr>
      <w:r w:rsidRPr="0066434E">
        <w:t>SHIR installed on-prem (or on a VM in a hybrid connected vNet).</w:t>
      </w:r>
    </w:p>
    <w:p w14:paraId="47CD092F" w14:textId="77777777" w:rsidR="0066434E" w:rsidRPr="0066434E" w:rsidRDefault="0066434E" w:rsidP="0066434E">
      <w:pPr>
        <w:numPr>
          <w:ilvl w:val="0"/>
          <w:numId w:val="24"/>
        </w:numPr>
      </w:pPr>
      <w:r w:rsidRPr="0066434E">
        <w:t xml:space="preserve">ADF connects to ADLS Gen2 using </w:t>
      </w:r>
      <w:r w:rsidRPr="0066434E">
        <w:rPr>
          <w:b/>
          <w:bCs/>
        </w:rPr>
        <w:t>Private Endpoint + Managed Identity/SPN</w:t>
      </w:r>
      <w:r w:rsidRPr="0066434E">
        <w:t>.</w:t>
      </w:r>
    </w:p>
    <w:p w14:paraId="1FE63CA6" w14:textId="77777777" w:rsidR="0066434E" w:rsidRPr="0066434E" w:rsidRDefault="0066434E" w:rsidP="0066434E">
      <w:pPr>
        <w:numPr>
          <w:ilvl w:val="0"/>
          <w:numId w:val="24"/>
        </w:numPr>
      </w:pPr>
      <w:r w:rsidRPr="0066434E">
        <w:t>No public data transfer occurs.</w:t>
      </w:r>
    </w:p>
    <w:p w14:paraId="5EB16759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56D6A044" w14:textId="77777777" w:rsidR="0066434E" w:rsidRPr="0066434E" w:rsidRDefault="0066434E" w:rsidP="0066434E">
      <w:pPr>
        <w:numPr>
          <w:ilvl w:val="0"/>
          <w:numId w:val="25"/>
        </w:numPr>
      </w:pPr>
      <w:r w:rsidRPr="0066434E">
        <w:t xml:space="preserve">Install </w:t>
      </w:r>
      <w:r w:rsidRPr="0066434E">
        <w:rPr>
          <w:b/>
          <w:bCs/>
        </w:rPr>
        <w:t>SHIR</w:t>
      </w:r>
      <w:r w:rsidRPr="0066434E">
        <w:t xml:space="preserve"> on-prem.</w:t>
      </w:r>
    </w:p>
    <w:p w14:paraId="02CF2FDE" w14:textId="77777777" w:rsidR="0066434E" w:rsidRPr="0066434E" w:rsidRDefault="0066434E" w:rsidP="0066434E">
      <w:pPr>
        <w:numPr>
          <w:ilvl w:val="0"/>
          <w:numId w:val="25"/>
        </w:numPr>
      </w:pPr>
      <w:r w:rsidRPr="0066434E">
        <w:t>Ensure SHIR has outbound access to:</w:t>
      </w:r>
    </w:p>
    <w:p w14:paraId="616BFEFC" w14:textId="77777777" w:rsidR="0066434E" w:rsidRPr="0066434E" w:rsidRDefault="0066434E" w:rsidP="0066434E">
      <w:pPr>
        <w:numPr>
          <w:ilvl w:val="1"/>
          <w:numId w:val="25"/>
        </w:numPr>
      </w:pPr>
      <w:r w:rsidRPr="0066434E">
        <w:t>ADLS private endpoint via ExpressRoute.</w:t>
      </w:r>
    </w:p>
    <w:p w14:paraId="0721F141" w14:textId="77777777" w:rsidR="0066434E" w:rsidRPr="0066434E" w:rsidRDefault="0066434E" w:rsidP="0066434E">
      <w:pPr>
        <w:numPr>
          <w:ilvl w:val="1"/>
          <w:numId w:val="25"/>
        </w:numPr>
      </w:pPr>
      <w:r w:rsidRPr="0066434E">
        <w:t>ADF control plane (can use Private Link or firewall exception).</w:t>
      </w:r>
    </w:p>
    <w:p w14:paraId="3C30FDB7" w14:textId="77777777" w:rsidR="0066434E" w:rsidRPr="0066434E" w:rsidRDefault="0066434E" w:rsidP="0066434E">
      <w:pPr>
        <w:numPr>
          <w:ilvl w:val="0"/>
          <w:numId w:val="25"/>
        </w:numPr>
      </w:pPr>
      <w:r w:rsidRPr="0066434E">
        <w:t xml:space="preserve">Create </w:t>
      </w:r>
      <w:r w:rsidRPr="0066434E">
        <w:rPr>
          <w:b/>
          <w:bCs/>
        </w:rPr>
        <w:t>ADF pipeline</w:t>
      </w:r>
      <w:r w:rsidRPr="0066434E">
        <w:t>:</w:t>
      </w:r>
    </w:p>
    <w:p w14:paraId="3E822AAD" w14:textId="77777777" w:rsidR="0066434E" w:rsidRPr="0066434E" w:rsidRDefault="0066434E" w:rsidP="0066434E">
      <w:pPr>
        <w:numPr>
          <w:ilvl w:val="1"/>
          <w:numId w:val="25"/>
        </w:numPr>
      </w:pPr>
      <w:r w:rsidRPr="0066434E">
        <w:t>Source: HDFS or Hive (via SHIR).</w:t>
      </w:r>
    </w:p>
    <w:p w14:paraId="22ABF67B" w14:textId="77777777" w:rsidR="0066434E" w:rsidRPr="0066434E" w:rsidRDefault="0066434E" w:rsidP="0066434E">
      <w:pPr>
        <w:numPr>
          <w:ilvl w:val="1"/>
          <w:numId w:val="25"/>
        </w:numPr>
      </w:pPr>
      <w:r w:rsidRPr="0066434E">
        <w:t>Sink: ADLS Gen2 (via Private Endpoint).</w:t>
      </w:r>
    </w:p>
    <w:p w14:paraId="3A1B9909" w14:textId="77777777" w:rsidR="0066434E" w:rsidRPr="0066434E" w:rsidRDefault="0066434E" w:rsidP="0066434E">
      <w:pPr>
        <w:numPr>
          <w:ilvl w:val="0"/>
          <w:numId w:val="25"/>
        </w:numPr>
      </w:pPr>
      <w:r w:rsidRPr="0066434E">
        <w:t>Run copy pipeline.</w:t>
      </w:r>
    </w:p>
    <w:p w14:paraId="4FCACBA1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Auth:</w:t>
      </w:r>
    </w:p>
    <w:p w14:paraId="31F2C5C4" w14:textId="77777777" w:rsidR="0066434E" w:rsidRPr="0066434E" w:rsidRDefault="0066434E" w:rsidP="0066434E">
      <w:pPr>
        <w:numPr>
          <w:ilvl w:val="0"/>
          <w:numId w:val="26"/>
        </w:numPr>
      </w:pPr>
      <w:r w:rsidRPr="0066434E">
        <w:t>SHIR → HDFS: Username/Kerberos</w:t>
      </w:r>
    </w:p>
    <w:p w14:paraId="4999C7B8" w14:textId="77777777" w:rsidR="0066434E" w:rsidRPr="0066434E" w:rsidRDefault="0066434E" w:rsidP="0066434E">
      <w:pPr>
        <w:numPr>
          <w:ilvl w:val="0"/>
          <w:numId w:val="26"/>
        </w:numPr>
      </w:pPr>
      <w:r w:rsidRPr="0066434E">
        <w:t>SHIR → ADLS: MSI or SPN via private endpoint</w:t>
      </w:r>
    </w:p>
    <w:p w14:paraId="2B8FBDAE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Fully private? → YES, with private endpoint + DNS + routing.</w:t>
      </w:r>
    </w:p>
    <w:p w14:paraId="446C7BE6" w14:textId="77777777" w:rsidR="0066434E" w:rsidRPr="0066434E" w:rsidRDefault="0066434E" w:rsidP="0066434E">
      <w:r w:rsidRPr="0066434E">
        <w:pict w14:anchorId="7A32146C">
          <v:rect id="_x0000_i1158" style="width:0;height:1.5pt" o:hralign="center" o:hrstd="t" o:hr="t" fillcolor="#a0a0a0" stroked="f"/>
        </w:pict>
      </w:r>
    </w:p>
    <w:p w14:paraId="10DA0F88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3. AzCopy in VM connected over ExpressRoute with Private Endpoint</w:t>
      </w:r>
    </w:p>
    <w:p w14:paraId="18929A3E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Use Case:</w:t>
      </w:r>
    </w:p>
    <w:p w14:paraId="4B33FB17" w14:textId="77777777" w:rsidR="0066434E" w:rsidRPr="0066434E" w:rsidRDefault="0066434E" w:rsidP="0066434E">
      <w:r w:rsidRPr="0066434E">
        <w:t>For flat file transfers or pre-extracted HDFS data to ADLS.</w:t>
      </w:r>
    </w:p>
    <w:p w14:paraId="24346E89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🚀</w:t>
      </w:r>
      <w:r w:rsidRPr="0066434E">
        <w:rPr>
          <w:b/>
          <w:bCs/>
        </w:rPr>
        <w:t xml:space="preserve"> How It Works:</w:t>
      </w:r>
    </w:p>
    <w:p w14:paraId="0A8134B2" w14:textId="77777777" w:rsidR="0066434E" w:rsidRPr="0066434E" w:rsidRDefault="0066434E" w:rsidP="0066434E">
      <w:pPr>
        <w:numPr>
          <w:ilvl w:val="0"/>
          <w:numId w:val="27"/>
        </w:numPr>
      </w:pPr>
      <w:r w:rsidRPr="0066434E">
        <w:lastRenderedPageBreak/>
        <w:t xml:space="preserve">You install AzCopy on a </w:t>
      </w:r>
      <w:r w:rsidRPr="0066434E">
        <w:rPr>
          <w:b/>
          <w:bCs/>
        </w:rPr>
        <w:t>VM connected to the ExpressRoute-enabled vNet</w:t>
      </w:r>
      <w:r w:rsidRPr="0066434E">
        <w:t>.</w:t>
      </w:r>
    </w:p>
    <w:p w14:paraId="19CF499D" w14:textId="77777777" w:rsidR="0066434E" w:rsidRPr="0066434E" w:rsidRDefault="0066434E" w:rsidP="0066434E">
      <w:pPr>
        <w:numPr>
          <w:ilvl w:val="0"/>
          <w:numId w:val="27"/>
        </w:numPr>
      </w:pPr>
      <w:r w:rsidRPr="0066434E">
        <w:t xml:space="preserve">ADLS has a </w:t>
      </w:r>
      <w:r w:rsidRPr="0066434E">
        <w:rPr>
          <w:b/>
          <w:bCs/>
        </w:rPr>
        <w:t>Private Endpoint</w:t>
      </w:r>
      <w:r w:rsidRPr="0066434E">
        <w:t>.</w:t>
      </w:r>
    </w:p>
    <w:p w14:paraId="4047C14F" w14:textId="77777777" w:rsidR="0066434E" w:rsidRPr="0066434E" w:rsidRDefault="0066434E" w:rsidP="0066434E">
      <w:pPr>
        <w:numPr>
          <w:ilvl w:val="0"/>
          <w:numId w:val="27"/>
        </w:numPr>
      </w:pPr>
      <w:r w:rsidRPr="0066434E">
        <w:t xml:space="preserve">You upload files using the </w:t>
      </w:r>
      <w:r w:rsidRPr="0066434E">
        <w:rPr>
          <w:b/>
          <w:bCs/>
        </w:rPr>
        <w:t>private IP</w:t>
      </w:r>
      <w:r w:rsidRPr="0066434E">
        <w:t xml:space="preserve"> routing.</w:t>
      </w:r>
    </w:p>
    <w:p w14:paraId="1BCFD329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0EE48F1C" w14:textId="77777777" w:rsidR="0066434E" w:rsidRPr="0066434E" w:rsidRDefault="0066434E" w:rsidP="0066434E">
      <w:pPr>
        <w:numPr>
          <w:ilvl w:val="0"/>
          <w:numId w:val="28"/>
        </w:numPr>
      </w:pPr>
      <w:r w:rsidRPr="0066434E">
        <w:t xml:space="preserve">Create </w:t>
      </w:r>
      <w:r w:rsidRPr="0066434E">
        <w:rPr>
          <w:b/>
          <w:bCs/>
        </w:rPr>
        <w:t>Private Endpoint</w:t>
      </w:r>
      <w:r w:rsidRPr="0066434E">
        <w:t xml:space="preserve"> for ADLS Gen2.</w:t>
      </w:r>
    </w:p>
    <w:p w14:paraId="7152D606" w14:textId="77777777" w:rsidR="0066434E" w:rsidRPr="0066434E" w:rsidRDefault="0066434E" w:rsidP="0066434E">
      <w:pPr>
        <w:numPr>
          <w:ilvl w:val="0"/>
          <w:numId w:val="28"/>
        </w:numPr>
      </w:pPr>
      <w:r w:rsidRPr="0066434E">
        <w:t>Ensure DNS from on-prem resolves to private IP.</w:t>
      </w:r>
    </w:p>
    <w:p w14:paraId="11E98E82" w14:textId="77777777" w:rsidR="0066434E" w:rsidRPr="0066434E" w:rsidRDefault="0066434E" w:rsidP="0066434E">
      <w:pPr>
        <w:numPr>
          <w:ilvl w:val="0"/>
          <w:numId w:val="28"/>
        </w:numPr>
      </w:pPr>
      <w:r w:rsidRPr="0066434E">
        <w:t>Use AzCopy:</w:t>
      </w:r>
    </w:p>
    <w:p w14:paraId="480CBB1C" w14:textId="77777777" w:rsidR="0066434E" w:rsidRPr="0066434E" w:rsidRDefault="0066434E" w:rsidP="0066434E">
      <w:r w:rsidRPr="0066434E">
        <w:t>bash</w:t>
      </w:r>
    </w:p>
    <w:p w14:paraId="2B730F9E" w14:textId="77777777" w:rsidR="0066434E" w:rsidRPr="0066434E" w:rsidRDefault="0066434E" w:rsidP="0066434E">
      <w:r w:rsidRPr="0066434E">
        <w:t>CopyEdit</w:t>
      </w:r>
    </w:p>
    <w:p w14:paraId="782AF032" w14:textId="77777777" w:rsidR="0066434E" w:rsidRPr="0066434E" w:rsidRDefault="0066434E" w:rsidP="0066434E">
      <w:r w:rsidRPr="0066434E">
        <w:t>azcopy copy "C:\hdfs\export" "https://&lt;storage&gt;.dfs.core.windows.net/&lt;container&gt;/&lt;path&gt;?&lt;SAS&gt;" --recursive</w:t>
      </w:r>
    </w:p>
    <w:p w14:paraId="224D992A" w14:textId="77777777" w:rsidR="0066434E" w:rsidRPr="0066434E" w:rsidRDefault="0066434E" w:rsidP="0066434E">
      <w:r w:rsidRPr="0066434E">
        <w:t xml:space="preserve">Note: AzCopy does not have a setting to “force” private IP — you must </w:t>
      </w:r>
      <w:r w:rsidRPr="0066434E">
        <w:rPr>
          <w:b/>
          <w:bCs/>
        </w:rPr>
        <w:t>enforce private endpoint via DNS and NSG</w:t>
      </w:r>
      <w:r w:rsidRPr="0066434E">
        <w:t>.</w:t>
      </w:r>
    </w:p>
    <w:p w14:paraId="15F9A26C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Auth:</w:t>
      </w:r>
    </w:p>
    <w:p w14:paraId="24D8CB9F" w14:textId="77777777" w:rsidR="0066434E" w:rsidRPr="0066434E" w:rsidRDefault="0066434E" w:rsidP="0066434E">
      <w:pPr>
        <w:numPr>
          <w:ilvl w:val="0"/>
          <w:numId w:val="29"/>
        </w:numPr>
      </w:pPr>
      <w:r w:rsidRPr="0066434E">
        <w:t>SAS token</w:t>
      </w:r>
    </w:p>
    <w:p w14:paraId="2C086A0E" w14:textId="77777777" w:rsidR="0066434E" w:rsidRPr="0066434E" w:rsidRDefault="0066434E" w:rsidP="0066434E">
      <w:pPr>
        <w:numPr>
          <w:ilvl w:val="0"/>
          <w:numId w:val="29"/>
        </w:numPr>
      </w:pPr>
      <w:r w:rsidRPr="0066434E">
        <w:t>OAuth (Service Principal)</w:t>
      </w:r>
    </w:p>
    <w:p w14:paraId="59D96603" w14:textId="77777777" w:rsidR="0066434E" w:rsidRPr="0066434E" w:rsidRDefault="0066434E" w:rsidP="0066434E">
      <w:pPr>
        <w:numPr>
          <w:ilvl w:val="0"/>
          <w:numId w:val="29"/>
        </w:numPr>
      </w:pPr>
      <w:r w:rsidRPr="0066434E">
        <w:t>Managed Identity (if running from VM with identity assigned)</w:t>
      </w:r>
    </w:p>
    <w:p w14:paraId="042B7382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Fully private? → YES, with private endpoint + private DNS</w:t>
      </w:r>
    </w:p>
    <w:p w14:paraId="11FB03B8" w14:textId="77777777" w:rsidR="0066434E" w:rsidRPr="0066434E" w:rsidRDefault="0066434E" w:rsidP="0066434E">
      <w:r w:rsidRPr="0066434E">
        <w:pict w14:anchorId="6E46699E">
          <v:rect id="_x0000_i1159" style="width:0;height:1.5pt" o:hralign="center" o:hrstd="t" o:hr="t" fillcolor="#a0a0a0" stroked="f"/>
        </w:pict>
      </w:r>
    </w:p>
    <w:p w14:paraId="65CA53E0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4. Apache Spark Job on On-Prem Cluster Writing to ADLS via Private Endpoint</w:t>
      </w:r>
    </w:p>
    <w:p w14:paraId="1E00B4C2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Use Case:</w:t>
      </w:r>
    </w:p>
    <w:p w14:paraId="1C233E09" w14:textId="77777777" w:rsidR="0066434E" w:rsidRPr="0066434E" w:rsidRDefault="0066434E" w:rsidP="0066434E">
      <w:r w:rsidRPr="0066434E">
        <w:t>Custom, streaming or transformation workflows with Spark/Hadoop.</w:t>
      </w:r>
    </w:p>
    <w:p w14:paraId="0F0FA4A8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🚀</w:t>
      </w:r>
      <w:r w:rsidRPr="0066434E">
        <w:rPr>
          <w:b/>
          <w:bCs/>
        </w:rPr>
        <w:t xml:space="preserve"> How It Works:</w:t>
      </w:r>
    </w:p>
    <w:p w14:paraId="662C7C26" w14:textId="77777777" w:rsidR="0066434E" w:rsidRPr="0066434E" w:rsidRDefault="0066434E" w:rsidP="0066434E">
      <w:pPr>
        <w:numPr>
          <w:ilvl w:val="0"/>
          <w:numId w:val="30"/>
        </w:numPr>
      </w:pPr>
      <w:r w:rsidRPr="0066434E">
        <w:t>Your Spark app runs on-prem or on hybrid Kubernetes.</w:t>
      </w:r>
    </w:p>
    <w:p w14:paraId="53A3A3B5" w14:textId="77777777" w:rsidR="0066434E" w:rsidRPr="0066434E" w:rsidRDefault="0066434E" w:rsidP="0066434E">
      <w:pPr>
        <w:numPr>
          <w:ilvl w:val="0"/>
          <w:numId w:val="30"/>
        </w:numPr>
      </w:pPr>
      <w:r w:rsidRPr="0066434E">
        <w:t>Writes directly to abfs:// endpoint over Private Link.</w:t>
      </w:r>
    </w:p>
    <w:p w14:paraId="47CC31CB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7F9F06D1" w14:textId="77777777" w:rsidR="0066434E" w:rsidRPr="0066434E" w:rsidRDefault="0066434E" w:rsidP="0066434E">
      <w:pPr>
        <w:numPr>
          <w:ilvl w:val="0"/>
          <w:numId w:val="31"/>
        </w:numPr>
      </w:pPr>
      <w:r w:rsidRPr="0066434E">
        <w:lastRenderedPageBreak/>
        <w:t>Configure Spark’s Hadoop config with core-site.xml same as DistCp.</w:t>
      </w:r>
    </w:p>
    <w:p w14:paraId="12D58A79" w14:textId="77777777" w:rsidR="0066434E" w:rsidRPr="0066434E" w:rsidRDefault="0066434E" w:rsidP="0066434E">
      <w:pPr>
        <w:numPr>
          <w:ilvl w:val="0"/>
          <w:numId w:val="31"/>
        </w:numPr>
      </w:pPr>
      <w:r w:rsidRPr="0066434E">
        <w:t>Use abfs:// to point to ADLS Gen2.</w:t>
      </w:r>
    </w:p>
    <w:p w14:paraId="252DF1E4" w14:textId="77777777" w:rsidR="0066434E" w:rsidRPr="0066434E" w:rsidRDefault="0066434E" w:rsidP="0066434E">
      <w:pPr>
        <w:numPr>
          <w:ilvl w:val="0"/>
          <w:numId w:val="31"/>
        </w:numPr>
      </w:pPr>
      <w:r w:rsidRPr="0066434E">
        <w:t>Run Spark job using:</w:t>
      </w:r>
    </w:p>
    <w:p w14:paraId="6EA57890" w14:textId="77777777" w:rsidR="0066434E" w:rsidRPr="0066434E" w:rsidRDefault="0066434E" w:rsidP="0066434E">
      <w:r w:rsidRPr="0066434E">
        <w:t>python</w:t>
      </w:r>
    </w:p>
    <w:p w14:paraId="5D0F2A1E" w14:textId="77777777" w:rsidR="0066434E" w:rsidRPr="0066434E" w:rsidRDefault="0066434E" w:rsidP="0066434E">
      <w:r w:rsidRPr="0066434E">
        <w:t>CopyEdit</w:t>
      </w:r>
    </w:p>
    <w:p w14:paraId="29CF99D7" w14:textId="77777777" w:rsidR="0066434E" w:rsidRPr="0066434E" w:rsidRDefault="0066434E" w:rsidP="0066434E">
      <w:r w:rsidRPr="0066434E">
        <w:t>df.write.format("parquet").save("abfs://&lt;container&gt;@&lt;storage&gt;.dfs.core.windows.net/&lt;path&gt;")</w:t>
      </w:r>
    </w:p>
    <w:p w14:paraId="1C4D97E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Fully private? → YES, with ABFS + Private DNS + routing</w:t>
      </w:r>
    </w:p>
    <w:p w14:paraId="67C89D94" w14:textId="77777777" w:rsidR="0066434E" w:rsidRPr="0066434E" w:rsidRDefault="0066434E" w:rsidP="0066434E">
      <w:r w:rsidRPr="0066434E">
        <w:pict w14:anchorId="1E4ED24E">
          <v:rect id="_x0000_i1160" style="width:0;height:1.5pt" o:hralign="center" o:hrstd="t" o:hr="t" fillcolor="#a0a0a0" stroked="f"/>
        </w:pict>
      </w:r>
    </w:p>
    <w:p w14:paraId="165226DC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Symbol" w:hAnsi="Segoe UI Symbol" w:cs="Segoe UI Symbol"/>
          <w:b/>
          <w:bCs/>
        </w:rPr>
        <w:t>⚙</w:t>
      </w:r>
      <w:r w:rsidRPr="0066434E">
        <w:rPr>
          <w:b/>
          <w:bCs/>
        </w:rPr>
        <w:t>️ 5. WANdisco LiveData Migrator</w:t>
      </w:r>
    </w:p>
    <w:p w14:paraId="68A99592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Use Case:</w:t>
      </w:r>
    </w:p>
    <w:p w14:paraId="4CDBDF19" w14:textId="77777777" w:rsidR="0066434E" w:rsidRPr="0066434E" w:rsidRDefault="0066434E" w:rsidP="0066434E">
      <w:r w:rsidRPr="0066434E">
        <w:t>Continuous synchronization from on-prem HDFS to ADLS.</w:t>
      </w:r>
    </w:p>
    <w:p w14:paraId="2A0AB2DA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🚀</w:t>
      </w:r>
      <w:r w:rsidRPr="0066434E">
        <w:rPr>
          <w:b/>
          <w:bCs/>
        </w:rPr>
        <w:t xml:space="preserve"> How It Works:</w:t>
      </w:r>
    </w:p>
    <w:p w14:paraId="777C16D4" w14:textId="77777777" w:rsidR="0066434E" w:rsidRPr="0066434E" w:rsidRDefault="0066434E" w:rsidP="0066434E">
      <w:pPr>
        <w:numPr>
          <w:ilvl w:val="0"/>
          <w:numId w:val="32"/>
        </w:numPr>
      </w:pPr>
      <w:r w:rsidRPr="0066434E">
        <w:t>WANdisco agents deployed on-prem.</w:t>
      </w:r>
    </w:p>
    <w:p w14:paraId="6E84C7B6" w14:textId="77777777" w:rsidR="0066434E" w:rsidRPr="0066434E" w:rsidRDefault="0066434E" w:rsidP="0066434E">
      <w:pPr>
        <w:numPr>
          <w:ilvl w:val="0"/>
          <w:numId w:val="32"/>
        </w:numPr>
      </w:pPr>
      <w:r w:rsidRPr="0066434E">
        <w:t>Connects to ADLS Gen2 via Private Link.</w:t>
      </w:r>
    </w:p>
    <w:p w14:paraId="76EE8554" w14:textId="77777777" w:rsidR="0066434E" w:rsidRPr="0066434E" w:rsidRDefault="0066434E" w:rsidP="0066434E">
      <w:pPr>
        <w:numPr>
          <w:ilvl w:val="0"/>
          <w:numId w:val="32"/>
        </w:numPr>
      </w:pPr>
      <w:r w:rsidRPr="0066434E">
        <w:t>Replicates metadata and data incrementally.</w:t>
      </w:r>
    </w:p>
    <w:p w14:paraId="377DDD3B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🪜</w:t>
      </w:r>
      <w:r w:rsidRPr="0066434E">
        <w:rPr>
          <w:b/>
          <w:bCs/>
        </w:rPr>
        <w:t xml:space="preserve"> Steps:</w:t>
      </w:r>
    </w:p>
    <w:p w14:paraId="729CE1B2" w14:textId="77777777" w:rsidR="0066434E" w:rsidRPr="0066434E" w:rsidRDefault="0066434E" w:rsidP="0066434E">
      <w:pPr>
        <w:numPr>
          <w:ilvl w:val="0"/>
          <w:numId w:val="33"/>
        </w:numPr>
      </w:pPr>
      <w:r w:rsidRPr="0066434E">
        <w:t>Install WANdisco agents near/on Hadoop nodes.</w:t>
      </w:r>
    </w:p>
    <w:p w14:paraId="078B4B86" w14:textId="77777777" w:rsidR="0066434E" w:rsidRPr="0066434E" w:rsidRDefault="0066434E" w:rsidP="0066434E">
      <w:pPr>
        <w:numPr>
          <w:ilvl w:val="0"/>
          <w:numId w:val="33"/>
        </w:numPr>
      </w:pPr>
      <w:r w:rsidRPr="0066434E">
        <w:t>Connect to ADLS using service principal or MSI.</w:t>
      </w:r>
    </w:p>
    <w:p w14:paraId="05DD0FDA" w14:textId="77777777" w:rsidR="0066434E" w:rsidRPr="0066434E" w:rsidRDefault="0066434E" w:rsidP="0066434E">
      <w:pPr>
        <w:numPr>
          <w:ilvl w:val="0"/>
          <w:numId w:val="33"/>
        </w:numPr>
      </w:pPr>
      <w:r w:rsidRPr="0066434E">
        <w:t>Define replication rules and trigger sync.</w:t>
      </w:r>
    </w:p>
    <w:p w14:paraId="0CB5CC34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Fully private? → YES, commercial support required.</w:t>
      </w:r>
    </w:p>
    <w:p w14:paraId="3567AE99" w14:textId="77777777" w:rsidR="0066434E" w:rsidRPr="0066434E" w:rsidRDefault="0066434E" w:rsidP="0066434E">
      <w:r w:rsidRPr="0066434E">
        <w:pict w14:anchorId="50E6B035">
          <v:rect id="_x0000_i1161" style="width:0;height:1.5pt" o:hralign="center" o:hrstd="t" o:hr="t" fillcolor="#a0a0a0" stroked="f"/>
        </w:pict>
      </w:r>
    </w:p>
    <w:p w14:paraId="65A1F6E6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❌</w:t>
      </w:r>
      <w:r w:rsidRPr="0066434E">
        <w:rPr>
          <w:b/>
          <w:bCs/>
        </w:rPr>
        <w:t xml:space="preserve"> Options NOT usable over Private Peering only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6102"/>
      </w:tblGrid>
      <w:tr w:rsidR="0066434E" w:rsidRPr="0066434E" w14:paraId="31684D12" w14:textId="77777777" w:rsidTr="00664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9D529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FC3462E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Reason</w:t>
            </w:r>
          </w:p>
        </w:tc>
      </w:tr>
      <w:tr w:rsidR="0066434E" w:rsidRPr="0066434E" w14:paraId="09E1A440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76D8" w14:textId="77777777" w:rsidR="0066434E" w:rsidRPr="0066434E" w:rsidRDefault="0066434E" w:rsidP="0066434E">
            <w:r w:rsidRPr="0066434E">
              <w:t>ADF with public blob endpoint</w:t>
            </w:r>
          </w:p>
        </w:tc>
        <w:tc>
          <w:tcPr>
            <w:tcW w:w="0" w:type="auto"/>
            <w:vAlign w:val="center"/>
            <w:hideMark/>
          </w:tcPr>
          <w:p w14:paraId="7B1904FF" w14:textId="77777777" w:rsidR="0066434E" w:rsidRPr="0066434E" w:rsidRDefault="0066434E" w:rsidP="0066434E">
            <w:r w:rsidRPr="0066434E">
              <w:t>Defaults to public unless Private Endpoint used</w:t>
            </w:r>
          </w:p>
        </w:tc>
      </w:tr>
      <w:tr w:rsidR="0066434E" w:rsidRPr="0066434E" w14:paraId="044D61DA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D73C" w14:textId="77777777" w:rsidR="0066434E" w:rsidRPr="0066434E" w:rsidRDefault="0066434E" w:rsidP="0066434E">
            <w:r w:rsidRPr="0066434E">
              <w:lastRenderedPageBreak/>
              <w:t>Azure Migrate</w:t>
            </w:r>
          </w:p>
        </w:tc>
        <w:tc>
          <w:tcPr>
            <w:tcW w:w="0" w:type="auto"/>
            <w:vAlign w:val="center"/>
            <w:hideMark/>
          </w:tcPr>
          <w:p w14:paraId="745BE42C" w14:textId="77777777" w:rsidR="0066434E" w:rsidRPr="0066434E" w:rsidRDefault="0066434E" w:rsidP="0066434E">
            <w:r w:rsidRPr="0066434E">
              <w:t>Uses public endpoints</w:t>
            </w:r>
          </w:p>
        </w:tc>
      </w:tr>
      <w:tr w:rsidR="0066434E" w:rsidRPr="0066434E" w14:paraId="7AE90671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9108" w14:textId="77777777" w:rsidR="0066434E" w:rsidRPr="0066434E" w:rsidRDefault="0066434E" w:rsidP="0066434E">
            <w:r w:rsidRPr="0066434E">
              <w:t>AzCopy from unmanaged endpoints</w:t>
            </w:r>
          </w:p>
        </w:tc>
        <w:tc>
          <w:tcPr>
            <w:tcW w:w="0" w:type="auto"/>
            <w:vAlign w:val="center"/>
            <w:hideMark/>
          </w:tcPr>
          <w:p w14:paraId="155BB986" w14:textId="77777777" w:rsidR="0066434E" w:rsidRPr="0066434E" w:rsidRDefault="0066434E" w:rsidP="0066434E">
            <w:r w:rsidRPr="0066434E">
              <w:t>May use public IP if DNS is not forced</w:t>
            </w:r>
          </w:p>
        </w:tc>
      </w:tr>
      <w:tr w:rsidR="0066434E" w:rsidRPr="0066434E" w14:paraId="63760644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292A" w14:textId="77777777" w:rsidR="0066434E" w:rsidRPr="0066434E" w:rsidRDefault="0066434E" w:rsidP="0066434E">
            <w:r w:rsidRPr="0066434E">
              <w:t>ADF ODBC via Impala (cloud SHIR)</w:t>
            </w:r>
          </w:p>
        </w:tc>
        <w:tc>
          <w:tcPr>
            <w:tcW w:w="0" w:type="auto"/>
            <w:vAlign w:val="center"/>
            <w:hideMark/>
          </w:tcPr>
          <w:p w14:paraId="6C9D23DF" w14:textId="77777777" w:rsidR="0066434E" w:rsidRPr="0066434E" w:rsidRDefault="0066434E" w:rsidP="0066434E">
            <w:r w:rsidRPr="0066434E">
              <w:t>Cloud SHIR will egress publicly unless you route it via vNet + Private Link</w:t>
            </w:r>
          </w:p>
        </w:tc>
      </w:tr>
      <w:tr w:rsidR="0066434E" w:rsidRPr="0066434E" w14:paraId="67E7D6D2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3A0A" w14:textId="77777777" w:rsidR="0066434E" w:rsidRPr="0066434E" w:rsidRDefault="0066434E" w:rsidP="0066434E">
            <w:r w:rsidRPr="0066434E">
              <w:t>Azure Import/Export</w:t>
            </w:r>
          </w:p>
        </w:tc>
        <w:tc>
          <w:tcPr>
            <w:tcW w:w="0" w:type="auto"/>
            <w:vAlign w:val="center"/>
            <w:hideMark/>
          </w:tcPr>
          <w:p w14:paraId="124E7B96" w14:textId="77777777" w:rsidR="0066434E" w:rsidRPr="0066434E" w:rsidRDefault="0066434E" w:rsidP="0066434E">
            <w:r w:rsidRPr="0066434E">
              <w:t>Physical device-based, not via ExpressRoute</w:t>
            </w:r>
          </w:p>
        </w:tc>
      </w:tr>
    </w:tbl>
    <w:p w14:paraId="4429325F" w14:textId="77777777" w:rsidR="0066434E" w:rsidRPr="0066434E" w:rsidRDefault="0066434E" w:rsidP="0066434E">
      <w:r w:rsidRPr="0066434E">
        <w:pict w14:anchorId="3D02D219">
          <v:rect id="_x0000_i1162" style="width:0;height:1.5pt" o:hralign="center" o:hrstd="t" o:hr="t" fillcolor="#a0a0a0" stroked="f"/>
        </w:pict>
      </w:r>
    </w:p>
    <w:p w14:paraId="7B7E388E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🔐</w:t>
      </w:r>
      <w:r w:rsidRPr="0066434E">
        <w:rPr>
          <w:b/>
          <w:bCs/>
        </w:rPr>
        <w:t xml:space="preserve"> Key Security + Private Path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6302"/>
      </w:tblGrid>
      <w:tr w:rsidR="0066434E" w:rsidRPr="0066434E" w14:paraId="4D1DF803" w14:textId="77777777" w:rsidTr="00664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C9BD1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02810E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Recommendation</w:t>
            </w:r>
          </w:p>
        </w:tc>
      </w:tr>
      <w:tr w:rsidR="0066434E" w:rsidRPr="0066434E" w14:paraId="5F92E37D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63BC" w14:textId="77777777" w:rsidR="0066434E" w:rsidRPr="0066434E" w:rsidRDefault="0066434E" w:rsidP="0066434E">
            <w:r w:rsidRPr="0066434E">
              <w:rPr>
                <w:b/>
                <w:bCs/>
              </w:rPr>
              <w:t>ADLS/Blob</w:t>
            </w:r>
          </w:p>
        </w:tc>
        <w:tc>
          <w:tcPr>
            <w:tcW w:w="0" w:type="auto"/>
            <w:vAlign w:val="center"/>
            <w:hideMark/>
          </w:tcPr>
          <w:p w14:paraId="1CBED234" w14:textId="77777777" w:rsidR="0066434E" w:rsidRPr="0066434E" w:rsidRDefault="0066434E" w:rsidP="0066434E">
            <w:r w:rsidRPr="0066434E">
              <w:t>Use Private Endpoint + disable public access</w:t>
            </w:r>
          </w:p>
        </w:tc>
      </w:tr>
      <w:tr w:rsidR="0066434E" w:rsidRPr="0066434E" w14:paraId="17F7FED7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2102" w14:textId="77777777" w:rsidR="0066434E" w:rsidRPr="0066434E" w:rsidRDefault="0066434E" w:rsidP="0066434E">
            <w:r w:rsidRPr="0066434E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01B5011A" w14:textId="77777777" w:rsidR="0066434E" w:rsidRPr="0066434E" w:rsidRDefault="0066434E" w:rsidP="0066434E">
            <w:r w:rsidRPr="0066434E">
              <w:t>Use Private DNS Zone or override on-prem DNS to resolve PE</w:t>
            </w:r>
          </w:p>
        </w:tc>
      </w:tr>
      <w:tr w:rsidR="0066434E" w:rsidRPr="0066434E" w14:paraId="539529A3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84105" w14:textId="77777777" w:rsidR="0066434E" w:rsidRPr="0066434E" w:rsidRDefault="0066434E" w:rsidP="0066434E">
            <w:r w:rsidRPr="0066434E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11E32F2A" w14:textId="77777777" w:rsidR="0066434E" w:rsidRPr="0066434E" w:rsidRDefault="0066434E" w:rsidP="0066434E">
            <w:r w:rsidRPr="0066434E">
              <w:t>UDRs to ensure ExpressRoute path is taken</w:t>
            </w:r>
          </w:p>
        </w:tc>
      </w:tr>
      <w:tr w:rsidR="0066434E" w:rsidRPr="0066434E" w14:paraId="77FD64F4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21B7" w14:textId="77777777" w:rsidR="0066434E" w:rsidRPr="0066434E" w:rsidRDefault="0066434E" w:rsidP="0066434E">
            <w:r w:rsidRPr="0066434E">
              <w:rPr>
                <w:b/>
                <w:bCs/>
              </w:rPr>
              <w:t>NSG Rules</w:t>
            </w:r>
          </w:p>
        </w:tc>
        <w:tc>
          <w:tcPr>
            <w:tcW w:w="0" w:type="auto"/>
            <w:vAlign w:val="center"/>
            <w:hideMark/>
          </w:tcPr>
          <w:p w14:paraId="54F9389B" w14:textId="77777777" w:rsidR="0066434E" w:rsidRPr="0066434E" w:rsidRDefault="0066434E" w:rsidP="0066434E">
            <w:r w:rsidRPr="0066434E">
              <w:t>Block outbound internet from on-prem VM</w:t>
            </w:r>
          </w:p>
        </w:tc>
      </w:tr>
      <w:tr w:rsidR="0066434E" w:rsidRPr="0066434E" w14:paraId="5957B49E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CBE4" w14:textId="77777777" w:rsidR="0066434E" w:rsidRPr="0066434E" w:rsidRDefault="0066434E" w:rsidP="0066434E">
            <w:r w:rsidRPr="0066434E">
              <w:rPr>
                <w:b/>
                <w:bCs/>
              </w:rPr>
              <w:t>Firewall on Storage</w:t>
            </w:r>
          </w:p>
        </w:tc>
        <w:tc>
          <w:tcPr>
            <w:tcW w:w="0" w:type="auto"/>
            <w:vAlign w:val="center"/>
            <w:hideMark/>
          </w:tcPr>
          <w:p w14:paraId="3898CF5B" w14:textId="77777777" w:rsidR="0066434E" w:rsidRPr="0066434E" w:rsidRDefault="0066434E" w:rsidP="0066434E">
            <w:r w:rsidRPr="0066434E">
              <w:t>Set to "Only allow private endpoint"</w:t>
            </w:r>
          </w:p>
        </w:tc>
      </w:tr>
    </w:tbl>
    <w:p w14:paraId="14B8F415" w14:textId="77777777" w:rsidR="0066434E" w:rsidRPr="0066434E" w:rsidRDefault="0066434E" w:rsidP="0066434E">
      <w:r w:rsidRPr="0066434E">
        <w:pict w14:anchorId="3042D1B0">
          <v:rect id="_x0000_i1163" style="width:0;height:1.5pt" o:hralign="center" o:hrstd="t" o:hr="t" fillcolor="#a0a0a0" stroked="f"/>
        </w:pict>
      </w:r>
    </w:p>
    <w:p w14:paraId="16788593" w14:textId="77777777" w:rsidR="0066434E" w:rsidRPr="0066434E" w:rsidRDefault="0066434E" w:rsidP="0066434E">
      <w:pPr>
        <w:rPr>
          <w:b/>
          <w:bCs/>
        </w:rPr>
      </w:pPr>
      <w:r w:rsidRPr="0066434E">
        <w:rPr>
          <w:rFonts w:ascii="Segoe UI Emoji" w:hAnsi="Segoe UI Emoji" w:cs="Segoe UI Emoji"/>
          <w:b/>
          <w:bCs/>
        </w:rPr>
        <w:t>✅</w:t>
      </w:r>
      <w:r w:rsidRPr="0066434E">
        <w:rPr>
          <w:b/>
          <w:bCs/>
        </w:rPr>
        <w:t xml:space="preserve"> Summary Table for ExpressRoute-Only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927"/>
        <w:gridCol w:w="1713"/>
        <w:gridCol w:w="1310"/>
        <w:gridCol w:w="2024"/>
      </w:tblGrid>
      <w:tr w:rsidR="0066434E" w:rsidRPr="0066434E" w14:paraId="08B36B3B" w14:textId="77777777" w:rsidTr="00664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917DE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0573B7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Private by Design</w:t>
            </w:r>
          </w:p>
        </w:tc>
        <w:tc>
          <w:tcPr>
            <w:tcW w:w="0" w:type="auto"/>
            <w:vAlign w:val="center"/>
            <w:hideMark/>
          </w:tcPr>
          <w:p w14:paraId="3E352C0A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Auth Type</w:t>
            </w:r>
          </w:p>
        </w:tc>
        <w:tc>
          <w:tcPr>
            <w:tcW w:w="0" w:type="auto"/>
            <w:vAlign w:val="center"/>
            <w:hideMark/>
          </w:tcPr>
          <w:p w14:paraId="18E75F84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F48034C" w14:textId="77777777" w:rsidR="0066434E" w:rsidRPr="0066434E" w:rsidRDefault="0066434E" w:rsidP="0066434E">
            <w:pPr>
              <w:rPr>
                <w:b/>
                <w:bCs/>
              </w:rPr>
            </w:pPr>
            <w:r w:rsidRPr="0066434E">
              <w:rPr>
                <w:b/>
                <w:bCs/>
              </w:rPr>
              <w:t>Use Case</w:t>
            </w:r>
          </w:p>
        </w:tc>
      </w:tr>
      <w:tr w:rsidR="0066434E" w:rsidRPr="0066434E" w14:paraId="2EBD2957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6A35" w14:textId="77777777" w:rsidR="0066434E" w:rsidRPr="0066434E" w:rsidRDefault="0066434E" w:rsidP="0066434E">
            <w:r w:rsidRPr="0066434E">
              <w:t>DistCp + ABFS</w:t>
            </w:r>
          </w:p>
        </w:tc>
        <w:tc>
          <w:tcPr>
            <w:tcW w:w="0" w:type="auto"/>
            <w:vAlign w:val="center"/>
            <w:hideMark/>
          </w:tcPr>
          <w:p w14:paraId="446860CD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566160" w14:textId="77777777" w:rsidR="0066434E" w:rsidRPr="0066434E" w:rsidRDefault="0066434E" w:rsidP="0066434E">
            <w:r w:rsidRPr="0066434E">
              <w:t>SPN (OAuth2)</w:t>
            </w:r>
          </w:p>
        </w:tc>
        <w:tc>
          <w:tcPr>
            <w:tcW w:w="0" w:type="auto"/>
            <w:vAlign w:val="center"/>
            <w:hideMark/>
          </w:tcPr>
          <w:p w14:paraId="53E295F6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369FE266" w14:textId="77777777" w:rsidR="0066434E" w:rsidRPr="0066434E" w:rsidRDefault="0066434E" w:rsidP="0066434E">
            <w:r w:rsidRPr="0066434E">
              <w:t>TB–PB migration</w:t>
            </w:r>
          </w:p>
        </w:tc>
      </w:tr>
      <w:tr w:rsidR="0066434E" w:rsidRPr="0066434E" w14:paraId="2099224C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B09E" w14:textId="77777777" w:rsidR="0066434E" w:rsidRPr="0066434E" w:rsidRDefault="0066434E" w:rsidP="0066434E">
            <w:r w:rsidRPr="0066434E">
              <w:t>ADF + SHIR + PE</w:t>
            </w:r>
          </w:p>
        </w:tc>
        <w:tc>
          <w:tcPr>
            <w:tcW w:w="0" w:type="auto"/>
            <w:vAlign w:val="center"/>
            <w:hideMark/>
          </w:tcPr>
          <w:p w14:paraId="386F7836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638F27" w14:textId="77777777" w:rsidR="0066434E" w:rsidRPr="0066434E" w:rsidRDefault="0066434E" w:rsidP="0066434E">
            <w:r w:rsidRPr="0066434E">
              <w:t>SHIR + SPN/MSI</w:t>
            </w:r>
          </w:p>
        </w:tc>
        <w:tc>
          <w:tcPr>
            <w:tcW w:w="0" w:type="auto"/>
            <w:vAlign w:val="center"/>
            <w:hideMark/>
          </w:tcPr>
          <w:p w14:paraId="31779559" w14:textId="77777777" w:rsidR="0066434E" w:rsidRPr="0066434E" w:rsidRDefault="0066434E" w:rsidP="0066434E">
            <w:r w:rsidRPr="0066434E">
              <w:t>Low</w:t>
            </w:r>
          </w:p>
        </w:tc>
        <w:tc>
          <w:tcPr>
            <w:tcW w:w="0" w:type="auto"/>
            <w:vAlign w:val="center"/>
            <w:hideMark/>
          </w:tcPr>
          <w:p w14:paraId="53A94A6D" w14:textId="77777777" w:rsidR="0066434E" w:rsidRPr="0066434E" w:rsidRDefault="0066434E" w:rsidP="0066434E">
            <w:r w:rsidRPr="0066434E">
              <w:t>Managed pipelines</w:t>
            </w:r>
          </w:p>
        </w:tc>
      </w:tr>
      <w:tr w:rsidR="0066434E" w:rsidRPr="0066434E" w14:paraId="355D9EF0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8A43" w14:textId="77777777" w:rsidR="0066434E" w:rsidRPr="0066434E" w:rsidRDefault="0066434E" w:rsidP="0066434E">
            <w:r w:rsidRPr="0066434E">
              <w:t>AzCopy via PE</w:t>
            </w:r>
          </w:p>
        </w:tc>
        <w:tc>
          <w:tcPr>
            <w:tcW w:w="0" w:type="auto"/>
            <w:vAlign w:val="center"/>
            <w:hideMark/>
          </w:tcPr>
          <w:p w14:paraId="0E55FF37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  <w:r w:rsidRPr="0066434E">
              <w:t xml:space="preserve"> (with setup)</w:t>
            </w:r>
          </w:p>
        </w:tc>
        <w:tc>
          <w:tcPr>
            <w:tcW w:w="0" w:type="auto"/>
            <w:vAlign w:val="center"/>
            <w:hideMark/>
          </w:tcPr>
          <w:p w14:paraId="142C906A" w14:textId="77777777" w:rsidR="0066434E" w:rsidRPr="0066434E" w:rsidRDefault="0066434E" w:rsidP="0066434E">
            <w:r w:rsidRPr="0066434E">
              <w:t>SAS/OAuth/MSI</w:t>
            </w:r>
          </w:p>
        </w:tc>
        <w:tc>
          <w:tcPr>
            <w:tcW w:w="0" w:type="auto"/>
            <w:vAlign w:val="center"/>
            <w:hideMark/>
          </w:tcPr>
          <w:p w14:paraId="0CACE52A" w14:textId="77777777" w:rsidR="0066434E" w:rsidRPr="0066434E" w:rsidRDefault="0066434E" w:rsidP="0066434E">
            <w:r w:rsidRPr="0066434E">
              <w:t>Low</w:t>
            </w:r>
          </w:p>
        </w:tc>
        <w:tc>
          <w:tcPr>
            <w:tcW w:w="0" w:type="auto"/>
            <w:vAlign w:val="center"/>
            <w:hideMark/>
          </w:tcPr>
          <w:p w14:paraId="5FE027A4" w14:textId="77777777" w:rsidR="0066434E" w:rsidRPr="0066434E" w:rsidRDefault="0066434E" w:rsidP="0066434E">
            <w:r w:rsidRPr="0066434E">
              <w:t>Flat files</w:t>
            </w:r>
          </w:p>
        </w:tc>
      </w:tr>
      <w:tr w:rsidR="0066434E" w:rsidRPr="0066434E" w14:paraId="35722822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274A" w14:textId="77777777" w:rsidR="0066434E" w:rsidRPr="0066434E" w:rsidRDefault="0066434E" w:rsidP="0066434E">
            <w:r w:rsidRPr="0066434E">
              <w:t>Spark Job via ABFS</w:t>
            </w:r>
          </w:p>
        </w:tc>
        <w:tc>
          <w:tcPr>
            <w:tcW w:w="0" w:type="auto"/>
            <w:vAlign w:val="center"/>
            <w:hideMark/>
          </w:tcPr>
          <w:p w14:paraId="1E9B3460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350F55" w14:textId="77777777" w:rsidR="0066434E" w:rsidRPr="0066434E" w:rsidRDefault="0066434E" w:rsidP="0066434E">
            <w:r w:rsidRPr="0066434E">
              <w:t>SPN/OAuth2</w:t>
            </w:r>
          </w:p>
        </w:tc>
        <w:tc>
          <w:tcPr>
            <w:tcW w:w="0" w:type="auto"/>
            <w:vAlign w:val="center"/>
            <w:hideMark/>
          </w:tcPr>
          <w:p w14:paraId="6599FC27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5F6B60EC" w14:textId="77777777" w:rsidR="0066434E" w:rsidRPr="0066434E" w:rsidRDefault="0066434E" w:rsidP="0066434E">
            <w:r w:rsidRPr="0066434E">
              <w:t>Custom ETL</w:t>
            </w:r>
          </w:p>
        </w:tc>
      </w:tr>
      <w:tr w:rsidR="0066434E" w:rsidRPr="0066434E" w14:paraId="42004824" w14:textId="77777777" w:rsidTr="00664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777D" w14:textId="77777777" w:rsidR="0066434E" w:rsidRPr="0066434E" w:rsidRDefault="0066434E" w:rsidP="0066434E">
            <w:r w:rsidRPr="0066434E">
              <w:t>WANdisco Migrator</w:t>
            </w:r>
          </w:p>
        </w:tc>
        <w:tc>
          <w:tcPr>
            <w:tcW w:w="0" w:type="auto"/>
            <w:vAlign w:val="center"/>
            <w:hideMark/>
          </w:tcPr>
          <w:p w14:paraId="30470021" w14:textId="77777777" w:rsidR="0066434E" w:rsidRPr="0066434E" w:rsidRDefault="0066434E" w:rsidP="0066434E">
            <w:r w:rsidRPr="006643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DCC66F" w14:textId="77777777" w:rsidR="0066434E" w:rsidRPr="0066434E" w:rsidRDefault="0066434E" w:rsidP="0066434E">
            <w:r w:rsidRPr="0066434E">
              <w:t>SPN/OAuth2</w:t>
            </w:r>
          </w:p>
        </w:tc>
        <w:tc>
          <w:tcPr>
            <w:tcW w:w="0" w:type="auto"/>
            <w:vAlign w:val="center"/>
            <w:hideMark/>
          </w:tcPr>
          <w:p w14:paraId="66B55EFF" w14:textId="77777777" w:rsidR="0066434E" w:rsidRPr="0066434E" w:rsidRDefault="0066434E" w:rsidP="0066434E">
            <w:r w:rsidRPr="0066434E">
              <w:t>Medium</w:t>
            </w:r>
          </w:p>
        </w:tc>
        <w:tc>
          <w:tcPr>
            <w:tcW w:w="0" w:type="auto"/>
            <w:vAlign w:val="center"/>
            <w:hideMark/>
          </w:tcPr>
          <w:p w14:paraId="570A5233" w14:textId="77777777" w:rsidR="0066434E" w:rsidRPr="0066434E" w:rsidRDefault="0066434E" w:rsidP="0066434E">
            <w:r w:rsidRPr="0066434E">
              <w:t>Real-time sync</w:t>
            </w:r>
          </w:p>
        </w:tc>
      </w:tr>
    </w:tbl>
    <w:p w14:paraId="1FDC7036" w14:textId="77777777" w:rsidR="0066434E" w:rsidRPr="0066434E" w:rsidRDefault="0066434E" w:rsidP="0066434E">
      <w:r w:rsidRPr="0066434E">
        <w:pict w14:anchorId="0E732728">
          <v:rect id="_x0000_i1164" style="width:0;height:1.5pt" o:hralign="center" o:hrstd="t" o:hr="t" fillcolor="#a0a0a0" stroked="f"/>
        </w:pict>
      </w:r>
    </w:p>
    <w:p w14:paraId="66C98701" w14:textId="77777777" w:rsidR="0066434E" w:rsidRPr="0066434E" w:rsidRDefault="0066434E" w:rsidP="0066434E">
      <w:r w:rsidRPr="0066434E">
        <w:lastRenderedPageBreak/>
        <w:t>Would you like:</w:t>
      </w:r>
    </w:p>
    <w:p w14:paraId="5C4D24D4" w14:textId="77777777" w:rsidR="0066434E" w:rsidRPr="0066434E" w:rsidRDefault="0066434E" w:rsidP="0066434E">
      <w:pPr>
        <w:numPr>
          <w:ilvl w:val="0"/>
          <w:numId w:val="34"/>
        </w:numPr>
      </w:pPr>
      <w:r w:rsidRPr="0066434E">
        <w:t>Sample core-site.xml or azcopy command with DNS + routing examples?</w:t>
      </w:r>
    </w:p>
    <w:p w14:paraId="168AAF56" w14:textId="77777777" w:rsidR="0066434E" w:rsidRPr="0066434E" w:rsidRDefault="0066434E" w:rsidP="0066434E">
      <w:pPr>
        <w:numPr>
          <w:ilvl w:val="0"/>
          <w:numId w:val="34"/>
        </w:numPr>
      </w:pPr>
      <w:r w:rsidRPr="0066434E">
        <w:t>Terraform or ARM templates for setting up Private Endpoint + DNS + NSG?</w:t>
      </w:r>
    </w:p>
    <w:p w14:paraId="6175334F" w14:textId="77777777" w:rsidR="0066434E" w:rsidRPr="0066434E" w:rsidRDefault="0066434E" w:rsidP="0066434E">
      <w:pPr>
        <w:numPr>
          <w:ilvl w:val="0"/>
          <w:numId w:val="34"/>
        </w:numPr>
      </w:pPr>
      <w:r w:rsidRPr="0066434E">
        <w:t xml:space="preserve">Diagnostic checklist to test if your data path is </w:t>
      </w:r>
      <w:r w:rsidRPr="0066434E">
        <w:rPr>
          <w:b/>
          <w:bCs/>
        </w:rPr>
        <w:t>truly private</w:t>
      </w:r>
      <w:r w:rsidRPr="0066434E">
        <w:t>?</w:t>
      </w:r>
    </w:p>
    <w:p w14:paraId="683E38F6" w14:textId="77777777" w:rsidR="0066434E" w:rsidRPr="0066434E" w:rsidRDefault="0066434E" w:rsidP="0066434E">
      <w:r w:rsidRPr="0066434E">
        <w:t>Let me know and I can tailor it for your environment (e.g., Hadoop version, OS, ADF region).</w:t>
      </w:r>
    </w:p>
    <w:p w14:paraId="5B3CA42F" w14:textId="77777777" w:rsidR="00602A90" w:rsidRDefault="00602A90"/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AA2"/>
    <w:multiLevelType w:val="multilevel"/>
    <w:tmpl w:val="9E42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3A58"/>
    <w:multiLevelType w:val="multilevel"/>
    <w:tmpl w:val="E2E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84247"/>
    <w:multiLevelType w:val="multilevel"/>
    <w:tmpl w:val="CDC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3B19"/>
    <w:multiLevelType w:val="multilevel"/>
    <w:tmpl w:val="E8A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03BCA"/>
    <w:multiLevelType w:val="multilevel"/>
    <w:tmpl w:val="055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49C3"/>
    <w:multiLevelType w:val="multilevel"/>
    <w:tmpl w:val="E03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008B"/>
    <w:multiLevelType w:val="multilevel"/>
    <w:tmpl w:val="F75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4F17"/>
    <w:multiLevelType w:val="multilevel"/>
    <w:tmpl w:val="B60A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E5E08"/>
    <w:multiLevelType w:val="multilevel"/>
    <w:tmpl w:val="2B1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73F56"/>
    <w:multiLevelType w:val="multilevel"/>
    <w:tmpl w:val="F694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77854"/>
    <w:multiLevelType w:val="multilevel"/>
    <w:tmpl w:val="15B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96166"/>
    <w:multiLevelType w:val="multilevel"/>
    <w:tmpl w:val="8E7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2448C"/>
    <w:multiLevelType w:val="multilevel"/>
    <w:tmpl w:val="E1E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464D3"/>
    <w:multiLevelType w:val="multilevel"/>
    <w:tmpl w:val="A26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E7044"/>
    <w:multiLevelType w:val="multilevel"/>
    <w:tmpl w:val="4392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24251"/>
    <w:multiLevelType w:val="multilevel"/>
    <w:tmpl w:val="E260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0530A"/>
    <w:multiLevelType w:val="multilevel"/>
    <w:tmpl w:val="F15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C59D2"/>
    <w:multiLevelType w:val="multilevel"/>
    <w:tmpl w:val="1A9A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7F67B6"/>
    <w:multiLevelType w:val="multilevel"/>
    <w:tmpl w:val="F2D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932AD"/>
    <w:multiLevelType w:val="multilevel"/>
    <w:tmpl w:val="8FAA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8374EC"/>
    <w:multiLevelType w:val="multilevel"/>
    <w:tmpl w:val="B5F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652D5"/>
    <w:multiLevelType w:val="multilevel"/>
    <w:tmpl w:val="E1FC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D55B9"/>
    <w:multiLevelType w:val="multilevel"/>
    <w:tmpl w:val="AB1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5566B"/>
    <w:multiLevelType w:val="multilevel"/>
    <w:tmpl w:val="234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268BA"/>
    <w:multiLevelType w:val="multilevel"/>
    <w:tmpl w:val="E808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F2C22"/>
    <w:multiLevelType w:val="multilevel"/>
    <w:tmpl w:val="A602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07D8E"/>
    <w:multiLevelType w:val="multilevel"/>
    <w:tmpl w:val="287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85CBA"/>
    <w:multiLevelType w:val="multilevel"/>
    <w:tmpl w:val="3F0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208D5"/>
    <w:multiLevelType w:val="multilevel"/>
    <w:tmpl w:val="0B3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C019A"/>
    <w:multiLevelType w:val="multilevel"/>
    <w:tmpl w:val="545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4562C"/>
    <w:multiLevelType w:val="multilevel"/>
    <w:tmpl w:val="1F2A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C419B"/>
    <w:multiLevelType w:val="multilevel"/>
    <w:tmpl w:val="0D6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85DE5"/>
    <w:multiLevelType w:val="multilevel"/>
    <w:tmpl w:val="DEA4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348C2"/>
    <w:multiLevelType w:val="multilevel"/>
    <w:tmpl w:val="E1D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399601">
    <w:abstractNumId w:val="14"/>
  </w:num>
  <w:num w:numId="2" w16cid:durableId="1987707059">
    <w:abstractNumId w:val="18"/>
  </w:num>
  <w:num w:numId="3" w16cid:durableId="758645658">
    <w:abstractNumId w:val="31"/>
  </w:num>
  <w:num w:numId="4" w16cid:durableId="86655860">
    <w:abstractNumId w:val="17"/>
  </w:num>
  <w:num w:numId="5" w16cid:durableId="1775251412">
    <w:abstractNumId w:val="13"/>
  </w:num>
  <w:num w:numId="6" w16cid:durableId="1484195663">
    <w:abstractNumId w:val="11"/>
  </w:num>
  <w:num w:numId="7" w16cid:durableId="611090229">
    <w:abstractNumId w:val="2"/>
  </w:num>
  <w:num w:numId="8" w16cid:durableId="1055855415">
    <w:abstractNumId w:val="24"/>
  </w:num>
  <w:num w:numId="9" w16cid:durableId="1763407683">
    <w:abstractNumId w:val="25"/>
  </w:num>
  <w:num w:numId="10" w16cid:durableId="1888646128">
    <w:abstractNumId w:val="6"/>
  </w:num>
  <w:num w:numId="11" w16cid:durableId="1290890524">
    <w:abstractNumId w:val="8"/>
  </w:num>
  <w:num w:numId="12" w16cid:durableId="1395616139">
    <w:abstractNumId w:val="10"/>
  </w:num>
  <w:num w:numId="13" w16cid:durableId="182473502">
    <w:abstractNumId w:val="12"/>
  </w:num>
  <w:num w:numId="14" w16cid:durableId="57553642">
    <w:abstractNumId w:val="29"/>
  </w:num>
  <w:num w:numId="15" w16cid:durableId="1954437079">
    <w:abstractNumId w:val="33"/>
  </w:num>
  <w:num w:numId="16" w16cid:durableId="491069621">
    <w:abstractNumId w:val="7"/>
  </w:num>
  <w:num w:numId="17" w16cid:durableId="759327893">
    <w:abstractNumId w:val="1"/>
  </w:num>
  <w:num w:numId="18" w16cid:durableId="356390845">
    <w:abstractNumId w:val="27"/>
  </w:num>
  <w:num w:numId="19" w16cid:durableId="46690192">
    <w:abstractNumId w:val="21"/>
  </w:num>
  <w:num w:numId="20" w16cid:durableId="1107191822">
    <w:abstractNumId w:val="0"/>
  </w:num>
  <w:num w:numId="21" w16cid:durableId="353963307">
    <w:abstractNumId w:val="20"/>
  </w:num>
  <w:num w:numId="22" w16cid:durableId="1387341456">
    <w:abstractNumId w:val="19"/>
  </w:num>
  <w:num w:numId="23" w16cid:durableId="82147154">
    <w:abstractNumId w:val="4"/>
  </w:num>
  <w:num w:numId="24" w16cid:durableId="1760105037">
    <w:abstractNumId w:val="26"/>
  </w:num>
  <w:num w:numId="25" w16cid:durableId="1245993488">
    <w:abstractNumId w:val="15"/>
  </w:num>
  <w:num w:numId="26" w16cid:durableId="841236981">
    <w:abstractNumId w:val="28"/>
  </w:num>
  <w:num w:numId="27" w16cid:durableId="1755740931">
    <w:abstractNumId w:val="9"/>
  </w:num>
  <w:num w:numId="28" w16cid:durableId="445736498">
    <w:abstractNumId w:val="32"/>
  </w:num>
  <w:num w:numId="29" w16cid:durableId="1832453490">
    <w:abstractNumId w:val="16"/>
  </w:num>
  <w:num w:numId="30" w16cid:durableId="1416247491">
    <w:abstractNumId w:val="5"/>
  </w:num>
  <w:num w:numId="31" w16cid:durableId="166558926">
    <w:abstractNumId w:val="22"/>
  </w:num>
  <w:num w:numId="32" w16cid:durableId="1747723572">
    <w:abstractNumId w:val="3"/>
  </w:num>
  <w:num w:numId="33" w16cid:durableId="1734548651">
    <w:abstractNumId w:val="30"/>
  </w:num>
  <w:num w:numId="34" w16cid:durableId="15145692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4E"/>
    <w:rsid w:val="00602A90"/>
    <w:rsid w:val="0066434E"/>
    <w:rsid w:val="00E0072D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8DAC"/>
  <w15:chartTrackingRefBased/>
  <w15:docId w15:val="{641DF148-6C60-45D0-8FE1-355AF329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00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2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35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4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4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0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1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4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8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2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3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1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0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1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2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4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5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4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2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9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03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57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2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8611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3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0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5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78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09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3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5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1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9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0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8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36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3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7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8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0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44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7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3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5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6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96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0507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9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50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6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03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1903</Words>
  <Characters>10850</Characters>
  <Application>Microsoft Office Word</Application>
  <DocSecurity>0</DocSecurity>
  <Lines>90</Lines>
  <Paragraphs>25</Paragraphs>
  <ScaleCrop>false</ScaleCrop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2025-08-04T14:00:00Z</dcterms:created>
  <dcterms:modified xsi:type="dcterms:W3CDTF">2025-08-04T14:00:00Z</dcterms:modified>
</cp:coreProperties>
</file>